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0C8463" w14:textId="19FA0CA4" w:rsidR="00EC402C" w:rsidRDefault="00EC402C" w:rsidP="00EC402C">
      <w:pPr>
        <w:pStyle w:val="Heading2"/>
      </w:pPr>
      <w:r>
        <w:t>Links to Multi-Function Timing Unit and Abort Concentrator Documentation</w:t>
      </w:r>
    </w:p>
    <w:p w14:paraId="57D78C6C" w14:textId="77777777" w:rsidR="00EC402C" w:rsidRDefault="00EC402C" w:rsidP="00EC402C"/>
    <w:p w14:paraId="08D99990" w14:textId="13384DC7" w:rsidR="00EC402C" w:rsidRDefault="00EC402C" w:rsidP="00EC402C">
      <w:r>
        <w:t>Link to MFTU doc</w:t>
      </w:r>
    </w:p>
    <w:p w14:paraId="1EE4DD51" w14:textId="77777777" w:rsidR="00EC402C" w:rsidRDefault="0049164D" w:rsidP="00EC402C">
      <w:hyperlink r:id="rId4" w:history="1">
        <w:r w:rsidR="00EC402C">
          <w:rPr>
            <w:rStyle w:val="Hyperlink"/>
          </w:rPr>
          <w:t>https://beamdocs.fnal.gov/AD-private/DocDB/ShowDocument?docid=6741</w:t>
        </w:r>
      </w:hyperlink>
    </w:p>
    <w:p w14:paraId="4D0B2226" w14:textId="77777777" w:rsidR="00EC402C" w:rsidRDefault="00EC402C" w:rsidP="00EC402C"/>
    <w:p w14:paraId="3F29EEB6" w14:textId="77777777" w:rsidR="00EC402C" w:rsidRDefault="00EC402C" w:rsidP="00EC402C">
      <w:r>
        <w:t>Link to Abort Concentrator doc</w:t>
      </w:r>
    </w:p>
    <w:p w14:paraId="46B78CF7" w14:textId="77777777" w:rsidR="00EC402C" w:rsidRDefault="0049164D" w:rsidP="00EC402C">
      <w:hyperlink r:id="rId5" w:history="1">
        <w:r w:rsidR="00EC402C">
          <w:rPr>
            <w:rStyle w:val="Hyperlink"/>
          </w:rPr>
          <w:t>https://beamdocs.fnal.gov/AD-private/DocDB/ShowDocument?docid=6744</w:t>
        </w:r>
      </w:hyperlink>
    </w:p>
    <w:p w14:paraId="0AA7B933" w14:textId="77777777" w:rsidR="00EC402C" w:rsidRDefault="00EC402C" w:rsidP="00EC402C"/>
    <w:p w14:paraId="5F78885B" w14:textId="77777777" w:rsidR="00EC402C" w:rsidRDefault="00EC402C" w:rsidP="00EC402C"/>
    <w:p w14:paraId="2E13F90E" w14:textId="77777777" w:rsidR="00EC402C" w:rsidRDefault="00EC402C" w:rsidP="00EC402C">
      <w:r>
        <w:t xml:space="preserve">Mark R. Austin </w:t>
      </w:r>
      <w:r>
        <w:br/>
        <w:t>Engineer</w:t>
      </w:r>
      <w:r>
        <w:br/>
      </w:r>
      <w:r>
        <w:br/>
        <w:t>Accelerator Controls/Controls Hardware/Systems Hardware Engineering</w:t>
      </w:r>
      <w:r>
        <w:br/>
        <w:t>Fermi National Accelerator Laboratory</w:t>
      </w:r>
      <w:r>
        <w:br/>
        <w:t>P.O. Box 500, MS 360</w:t>
      </w:r>
      <w:r>
        <w:br/>
        <w:t>Batavia, Illinois 60510</w:t>
      </w:r>
      <w:r>
        <w:br/>
        <w:t>USA</w:t>
      </w:r>
      <w:r>
        <w:br/>
      </w:r>
      <w:r>
        <w:br/>
        <w:t>630 840 3456 office</w:t>
      </w:r>
      <w:r>
        <w:br/>
      </w:r>
      <w:hyperlink r:id="rId6" w:history="1">
        <w:r>
          <w:rPr>
            <w:rStyle w:val="Hyperlink"/>
          </w:rPr>
          <w:t>www.fnal.gov</w:t>
        </w:r>
      </w:hyperlink>
      <w:r>
        <w:br/>
      </w:r>
      <w:hyperlink r:id="rId7" w:history="1">
        <w:r>
          <w:rPr>
            <w:rStyle w:val="Hyperlink"/>
          </w:rPr>
          <w:t>maustin@fnal.gov</w:t>
        </w:r>
      </w:hyperlink>
    </w:p>
    <w:p w14:paraId="4F465A70" w14:textId="3F43C2E3" w:rsidR="008135BD" w:rsidRDefault="008135BD"/>
    <w:p w14:paraId="25984845" w14:textId="44A066CF" w:rsidR="0049164D" w:rsidRDefault="0049164D">
      <w:r>
        <w:rPr>
          <w:noProof/>
        </w:rPr>
        <w:drawing>
          <wp:inline distT="0" distB="0" distL="0" distR="0" wp14:anchorId="1387BF6A" wp14:editId="108D06BB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FTU-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5894F042" wp14:editId="0D47FC3E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FTU-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16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02C"/>
    <w:rsid w:val="0049164D"/>
    <w:rsid w:val="00630B68"/>
    <w:rsid w:val="008135BD"/>
    <w:rsid w:val="00A56268"/>
    <w:rsid w:val="00EC4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F727F"/>
  <w15:chartTrackingRefBased/>
  <w15:docId w15:val="{513AF919-66C5-4A07-A146-D93C6EE7B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402C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40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40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C402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C40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40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5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maustin@fnal.gov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nal.gov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beamdocs.fnal.gov/AD-private/DocDB/ShowDocument?docid=6744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beamdocs.fnal.gov/AD-private/DocDB/ShowDocument?docid=6741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C. Drennan x2160 09298N</dc:creator>
  <cp:keywords/>
  <dc:description/>
  <cp:lastModifiedBy>Craig C. Drennan x2160 09298N</cp:lastModifiedBy>
  <cp:revision>2</cp:revision>
  <dcterms:created xsi:type="dcterms:W3CDTF">2019-01-31T20:51:00Z</dcterms:created>
  <dcterms:modified xsi:type="dcterms:W3CDTF">2019-01-31T21:01:00Z</dcterms:modified>
</cp:coreProperties>
</file>