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052B1" w14:textId="77777777" w:rsidR="009601E7" w:rsidRPr="003F7658" w:rsidRDefault="003F7658" w:rsidP="003F7658">
      <w:pPr>
        <w:jc w:val="center"/>
        <w:rPr>
          <w:b/>
          <w:sz w:val="28"/>
        </w:rPr>
      </w:pPr>
      <w:r w:rsidRPr="003F7658">
        <w:rPr>
          <w:b/>
          <w:sz w:val="28"/>
        </w:rPr>
        <w:t>Timing Proposal for NML/ASTA</w:t>
      </w:r>
    </w:p>
    <w:p w14:paraId="3301384D" w14:textId="77777777" w:rsidR="003F7658" w:rsidRPr="003F7658" w:rsidRDefault="003F7658" w:rsidP="003F7658">
      <w:pPr>
        <w:jc w:val="center"/>
        <w:rPr>
          <w:sz w:val="22"/>
        </w:rPr>
      </w:pPr>
      <w:r w:rsidRPr="003F7658">
        <w:rPr>
          <w:sz w:val="22"/>
        </w:rPr>
        <w:t xml:space="preserve">E. Harms, M. </w:t>
      </w:r>
      <w:proofErr w:type="spellStart"/>
      <w:r w:rsidRPr="003F7658">
        <w:rPr>
          <w:sz w:val="22"/>
        </w:rPr>
        <w:t>Kucera</w:t>
      </w:r>
      <w:proofErr w:type="spellEnd"/>
    </w:p>
    <w:p w14:paraId="50D9C04F" w14:textId="77777777" w:rsidR="003F7658" w:rsidRDefault="003F7658"/>
    <w:p w14:paraId="4CB36479" w14:textId="77777777" w:rsidR="003F7658" w:rsidRPr="004F3D9F" w:rsidRDefault="003F7658" w:rsidP="003F7658">
      <w:pPr>
        <w:pStyle w:val="ListParagraph"/>
        <w:numPr>
          <w:ilvl w:val="0"/>
          <w:numId w:val="1"/>
        </w:numPr>
        <w:rPr>
          <w:sz w:val="28"/>
        </w:rPr>
      </w:pPr>
      <w:r w:rsidRPr="004F3D9F">
        <w:rPr>
          <w:sz w:val="28"/>
        </w:rPr>
        <w:t>2 Rep Rate Generators exist, each with 16 events</w:t>
      </w:r>
    </w:p>
    <w:p w14:paraId="192264A1" w14:textId="77777777" w:rsidR="003F7658" w:rsidRPr="004F3D9F" w:rsidRDefault="003F7658" w:rsidP="003F7658">
      <w:pPr>
        <w:pStyle w:val="ListParagraph"/>
        <w:numPr>
          <w:ilvl w:val="0"/>
          <w:numId w:val="1"/>
        </w:numPr>
        <w:rPr>
          <w:sz w:val="28"/>
        </w:rPr>
      </w:pPr>
      <w:r w:rsidRPr="004F3D9F">
        <w:rPr>
          <w:sz w:val="28"/>
        </w:rPr>
        <w:t>Line lock between them is not guaranteed</w:t>
      </w:r>
    </w:p>
    <w:p w14:paraId="577B32D4" w14:textId="27965588" w:rsidR="003F7658" w:rsidRPr="004F3D9F" w:rsidRDefault="003F7658" w:rsidP="003F7658">
      <w:pPr>
        <w:pStyle w:val="ListParagraph"/>
        <w:numPr>
          <w:ilvl w:val="0"/>
          <w:numId w:val="1"/>
        </w:numPr>
        <w:rPr>
          <w:sz w:val="28"/>
        </w:rPr>
      </w:pPr>
      <w:r w:rsidRPr="004F3D9F">
        <w:rPr>
          <w:sz w:val="28"/>
        </w:rPr>
        <w:t>Event generation priority is in descending order</w:t>
      </w:r>
      <w:r w:rsidR="009140D9">
        <w:rPr>
          <w:sz w:val="28"/>
        </w:rPr>
        <w:t xml:space="preserve"> (e.g. $AF is highest, $A0 is lowest)</w:t>
      </w:r>
    </w:p>
    <w:p w14:paraId="2C59CDA7" w14:textId="77777777" w:rsidR="003F7658" w:rsidRPr="004F3D9F" w:rsidRDefault="003F7658" w:rsidP="003F7658">
      <w:pPr>
        <w:pStyle w:val="ListParagraph"/>
        <w:numPr>
          <w:ilvl w:val="0"/>
          <w:numId w:val="1"/>
        </w:numPr>
        <w:rPr>
          <w:sz w:val="28"/>
        </w:rPr>
      </w:pPr>
      <w:r w:rsidRPr="004F3D9F">
        <w:rPr>
          <w:sz w:val="28"/>
        </w:rPr>
        <w:t>4 variable rate events exist: $AC, $AB, $C0, $C1</w:t>
      </w:r>
    </w:p>
    <w:p w14:paraId="0C3342F5" w14:textId="77777777" w:rsidR="003F7658" w:rsidRDefault="003F7658" w:rsidP="003F7658">
      <w:pPr>
        <w:rPr>
          <w:sz w:val="28"/>
        </w:rPr>
      </w:pPr>
    </w:p>
    <w:p w14:paraId="259C68D4" w14:textId="77777777" w:rsidR="004F3D9F" w:rsidRPr="004F3D9F" w:rsidRDefault="004F3D9F" w:rsidP="003F7658">
      <w:pPr>
        <w:rPr>
          <w:sz w:val="28"/>
        </w:rPr>
      </w:pPr>
    </w:p>
    <w:tbl>
      <w:tblPr>
        <w:tblW w:w="7924" w:type="dxa"/>
        <w:tblInd w:w="93" w:type="dxa"/>
        <w:tblLook w:val="04A0" w:firstRow="1" w:lastRow="0" w:firstColumn="1" w:lastColumn="0" w:noHBand="0" w:noVBand="1"/>
      </w:tblPr>
      <w:tblGrid>
        <w:gridCol w:w="816"/>
        <w:gridCol w:w="921"/>
        <w:gridCol w:w="6320"/>
      </w:tblGrid>
      <w:tr w:rsidR="003F7658" w:rsidRPr="004F3D9F" w14:paraId="16C37F64" w14:textId="77777777" w:rsidTr="003F7658">
        <w:trPr>
          <w:trHeight w:val="2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4CDA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Cs w:val="20"/>
                <w:u w:val="single"/>
              </w:rPr>
            </w:pPr>
            <w:bookmarkStart w:id="0" w:name="RANGE!A1:E54"/>
            <w:r w:rsidRPr="004F3D9F">
              <w:rPr>
                <w:rFonts w:ascii="Times" w:eastAsia="Times New Roman" w:hAnsi="Times"/>
                <w:b/>
                <w:bCs/>
                <w:color w:val="000000"/>
                <w:szCs w:val="20"/>
                <w:u w:val="single"/>
              </w:rPr>
              <w:t>Event</w:t>
            </w:r>
            <w:bookmarkEnd w:id="0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3E1C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Cs w:val="20"/>
                <w:u w:val="single"/>
              </w:rPr>
            </w:pPr>
            <w:r w:rsidRPr="004F3D9F">
              <w:rPr>
                <w:rFonts w:ascii="Times" w:eastAsia="Times New Roman" w:hAnsi="Times"/>
                <w:b/>
                <w:bCs/>
                <w:color w:val="000000"/>
                <w:szCs w:val="20"/>
                <w:u w:val="single"/>
              </w:rPr>
              <w:t>Source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75D7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Cs w:val="20"/>
                <w:u w:val="single"/>
              </w:rPr>
            </w:pPr>
            <w:r w:rsidRPr="004F3D9F">
              <w:rPr>
                <w:rFonts w:ascii="Times" w:eastAsia="Times New Roman" w:hAnsi="Times"/>
                <w:b/>
                <w:bCs/>
                <w:color w:val="000000"/>
                <w:szCs w:val="20"/>
                <w:u w:val="single"/>
              </w:rPr>
              <w:t>Description</w:t>
            </w:r>
          </w:p>
        </w:tc>
      </w:tr>
      <w:tr w:rsidR="003F7658" w:rsidRPr="004F3D9F" w14:paraId="2B6310F6" w14:textId="77777777" w:rsidTr="003F7658">
        <w:trPr>
          <w:trHeight w:val="2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E157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$A1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A16C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K6 RF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6568" w14:textId="77777777" w:rsidR="003F7658" w:rsidRPr="004F3D9F" w:rsidRDefault="003F7658" w:rsidP="003F7658">
            <w:pPr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Cryomodule RF Present, Klystron 6</w:t>
            </w:r>
          </w:p>
        </w:tc>
      </w:tr>
      <w:tr w:rsidR="003F7658" w:rsidRPr="004F3D9F" w14:paraId="50721576" w14:textId="77777777" w:rsidTr="003F7658">
        <w:trPr>
          <w:trHeight w:val="24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8077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$A9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1990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RRG1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9C54" w14:textId="77777777" w:rsidR="003F7658" w:rsidRPr="004F3D9F" w:rsidRDefault="003F7658" w:rsidP="003F7658">
            <w:pPr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"0.1 Hz"; synchronized to AC line and RF Master Oscillator,</w:t>
            </w:r>
          </w:p>
        </w:tc>
      </w:tr>
      <w:tr w:rsidR="003F7658" w:rsidRPr="004F3D9F" w14:paraId="15F8AC0C" w14:textId="77777777" w:rsidTr="003F7658">
        <w:trPr>
          <w:trHeight w:val="2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2CA1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F163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0EBA" w14:textId="77777777" w:rsidR="003F7658" w:rsidRPr="004F3D9F" w:rsidRDefault="003F7658" w:rsidP="003F7658">
            <w:pPr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 xml:space="preserve"> </w:t>
            </w:r>
            <w:proofErr w:type="gramStart"/>
            <w:r w:rsidRPr="004F3D9F">
              <w:rPr>
                <w:rFonts w:ascii="Times" w:eastAsia="Times New Roman" w:hAnsi="Times"/>
                <w:color w:val="000000"/>
                <w:szCs w:val="20"/>
              </w:rPr>
              <w:t>triggered</w:t>
            </w:r>
            <w:proofErr w:type="gramEnd"/>
            <w:r w:rsidRPr="004F3D9F">
              <w:rPr>
                <w:rFonts w:ascii="Times" w:eastAsia="Times New Roman" w:hAnsi="Times"/>
                <w:color w:val="000000"/>
                <w:szCs w:val="20"/>
              </w:rPr>
              <w:t xml:space="preserve"> by Rep-Rate Generator 1</w:t>
            </w:r>
          </w:p>
        </w:tc>
      </w:tr>
      <w:tr w:rsidR="003F7658" w:rsidRPr="004F3D9F" w14:paraId="2B6CC8B1" w14:textId="77777777" w:rsidTr="003F765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FDDB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$AA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C5ED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RRG1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E93D" w14:textId="77777777" w:rsidR="003F7658" w:rsidRPr="004F3D9F" w:rsidRDefault="003F7658" w:rsidP="003F7658">
            <w:pPr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"1 Hz"; synchronized to AC line and RF Master Oscillator,</w:t>
            </w:r>
          </w:p>
        </w:tc>
      </w:tr>
      <w:tr w:rsidR="003F7658" w:rsidRPr="004F3D9F" w14:paraId="363A2CC9" w14:textId="77777777" w:rsidTr="003F7658">
        <w:trPr>
          <w:trHeight w:val="2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E7C6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569E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D460" w14:textId="77777777" w:rsidR="003F7658" w:rsidRPr="004F3D9F" w:rsidRDefault="003F7658" w:rsidP="003F7658">
            <w:pPr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 xml:space="preserve"> </w:t>
            </w:r>
            <w:proofErr w:type="gramStart"/>
            <w:r w:rsidRPr="004F3D9F">
              <w:rPr>
                <w:rFonts w:ascii="Times" w:eastAsia="Times New Roman" w:hAnsi="Times"/>
                <w:color w:val="000000"/>
                <w:szCs w:val="20"/>
              </w:rPr>
              <w:t>triggered</w:t>
            </w:r>
            <w:proofErr w:type="gramEnd"/>
            <w:r w:rsidRPr="004F3D9F">
              <w:rPr>
                <w:rFonts w:ascii="Times" w:eastAsia="Times New Roman" w:hAnsi="Times"/>
                <w:color w:val="000000"/>
                <w:szCs w:val="20"/>
              </w:rPr>
              <w:t xml:space="preserve"> by Rep-Rate Generator 1</w:t>
            </w:r>
          </w:p>
        </w:tc>
      </w:tr>
      <w:tr w:rsidR="003F7658" w:rsidRPr="00756B12" w14:paraId="0D2FDCD2" w14:textId="77777777" w:rsidTr="003F7658">
        <w:trPr>
          <w:trHeight w:val="24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E08D" w14:textId="77777777" w:rsidR="003F7658" w:rsidRPr="00756B12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>$AB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70A4" w14:textId="77777777" w:rsidR="003F7658" w:rsidRPr="00756B12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>RRG1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692150" w14:textId="77777777" w:rsidR="003F7658" w:rsidRPr="00756B12" w:rsidRDefault="003F7658" w:rsidP="003F7658">
            <w:pPr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>Rate N"; synchronized to AC line and RF Master Oscillator,</w:t>
            </w:r>
          </w:p>
        </w:tc>
      </w:tr>
      <w:tr w:rsidR="003F7658" w:rsidRPr="00756B12" w14:paraId="4FC66A95" w14:textId="77777777" w:rsidTr="003F7658">
        <w:trPr>
          <w:trHeight w:val="24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2734" w14:textId="77777777" w:rsidR="003F7658" w:rsidRPr="00756B12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B13B" w14:textId="77777777" w:rsidR="003F7658" w:rsidRPr="00756B12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1F3D" w14:textId="77777777" w:rsidR="003F7658" w:rsidRPr="00756B12" w:rsidRDefault="003F7658" w:rsidP="003F7658">
            <w:pPr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 xml:space="preserve"> </w:t>
            </w:r>
            <w:proofErr w:type="gramStart"/>
            <w:r w:rsidRPr="00756B12">
              <w:rPr>
                <w:rFonts w:ascii="Times" w:eastAsia="Times New Roman" w:hAnsi="Times"/>
                <w:color w:val="000000"/>
                <w:szCs w:val="20"/>
              </w:rPr>
              <w:t>triggered</w:t>
            </w:r>
            <w:proofErr w:type="gramEnd"/>
            <w:r w:rsidRPr="00756B12">
              <w:rPr>
                <w:rFonts w:ascii="Times" w:eastAsia="Times New Roman" w:hAnsi="Times"/>
                <w:color w:val="000000"/>
                <w:szCs w:val="20"/>
              </w:rPr>
              <w:t xml:space="preserve"> by Rep-Rate Generator 1; Cryomodule Commissioning</w:t>
            </w:r>
          </w:p>
        </w:tc>
      </w:tr>
      <w:tr w:rsidR="003F7658" w:rsidRPr="00756B12" w14:paraId="0AA1E9E6" w14:textId="77777777" w:rsidTr="003F7658">
        <w:trPr>
          <w:trHeight w:val="2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C70D" w14:textId="77777777" w:rsidR="003F7658" w:rsidRPr="00756B12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E6EE" w14:textId="77777777" w:rsidR="003F7658" w:rsidRPr="00756B12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34EA" w14:textId="77777777" w:rsidR="003F7658" w:rsidRPr="00756B12" w:rsidRDefault="003F7658" w:rsidP="003F7658">
            <w:pPr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 xml:space="preserve"> Selectable rate: 0.2, 0.5, 1, 2, 2.5, 5, or 10Hz;</w:t>
            </w:r>
          </w:p>
        </w:tc>
      </w:tr>
      <w:tr w:rsidR="003F7658" w:rsidRPr="00756B12" w14:paraId="61173C87" w14:textId="77777777" w:rsidTr="003F7658">
        <w:trPr>
          <w:trHeight w:val="24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DDD2" w14:textId="77777777" w:rsidR="003F7658" w:rsidRPr="00756B12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>$AC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7CC8" w14:textId="77777777" w:rsidR="003F7658" w:rsidRPr="00756B12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>RRG1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67E70A" w14:textId="77777777" w:rsidR="003F7658" w:rsidRPr="00756B12" w:rsidRDefault="003F7658" w:rsidP="003F7658">
            <w:pPr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>Rate M"; synchronized to AC line and RF Master Oscillator,</w:t>
            </w:r>
          </w:p>
        </w:tc>
      </w:tr>
      <w:tr w:rsidR="003F7658" w:rsidRPr="00756B12" w14:paraId="25E6B75F" w14:textId="77777777" w:rsidTr="003F7658">
        <w:trPr>
          <w:trHeight w:val="24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F556" w14:textId="77777777" w:rsidR="003F7658" w:rsidRPr="00756B12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CC79" w14:textId="77777777" w:rsidR="003F7658" w:rsidRPr="00756B12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E479" w14:textId="77777777" w:rsidR="003F7658" w:rsidRPr="00756B12" w:rsidRDefault="003F7658" w:rsidP="003F7658">
            <w:pPr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 xml:space="preserve"> </w:t>
            </w:r>
            <w:proofErr w:type="gramStart"/>
            <w:r w:rsidRPr="00756B12">
              <w:rPr>
                <w:rFonts w:ascii="Times" w:eastAsia="Times New Roman" w:hAnsi="Times"/>
                <w:color w:val="000000"/>
                <w:szCs w:val="20"/>
              </w:rPr>
              <w:t>triggered</w:t>
            </w:r>
            <w:proofErr w:type="gramEnd"/>
            <w:r w:rsidRPr="00756B12">
              <w:rPr>
                <w:rFonts w:ascii="Times" w:eastAsia="Times New Roman" w:hAnsi="Times"/>
                <w:color w:val="000000"/>
                <w:szCs w:val="20"/>
              </w:rPr>
              <w:t xml:space="preserve"> by Rep-Rate Generator 1; RF Gun Commissioning</w:t>
            </w:r>
          </w:p>
        </w:tc>
      </w:tr>
      <w:tr w:rsidR="003F7658" w:rsidRPr="004F3D9F" w14:paraId="7E0CC5F3" w14:textId="77777777" w:rsidTr="003F7658">
        <w:trPr>
          <w:trHeight w:val="2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80F2" w14:textId="77777777" w:rsidR="003F7658" w:rsidRPr="00756B12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77B1" w14:textId="77777777" w:rsidR="003F7658" w:rsidRPr="00756B12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887D" w14:textId="77777777" w:rsidR="003F7658" w:rsidRPr="00756B12" w:rsidRDefault="003F7658" w:rsidP="003F7658">
            <w:pPr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 xml:space="preserve"> Selectable rate: 0.2, 0.5, 1, 2, 2.5, 5, or 10Hz;</w:t>
            </w:r>
          </w:p>
        </w:tc>
      </w:tr>
      <w:tr w:rsidR="003F7658" w:rsidRPr="004F3D9F" w14:paraId="6F26F1A0" w14:textId="77777777" w:rsidTr="003F7658">
        <w:trPr>
          <w:trHeight w:val="24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F15D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$AD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60D1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RRG1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F836" w14:textId="77777777" w:rsidR="003F7658" w:rsidRPr="004F3D9F" w:rsidRDefault="003F7658" w:rsidP="003F7658">
            <w:pPr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"2.5 Hz"; synchronized to AC line and RF Master Oscillator,</w:t>
            </w:r>
          </w:p>
        </w:tc>
      </w:tr>
      <w:tr w:rsidR="003F7658" w:rsidRPr="004F3D9F" w14:paraId="395592E1" w14:textId="77777777" w:rsidTr="003F7658">
        <w:trPr>
          <w:trHeight w:val="2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884D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D182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3268" w14:textId="77777777" w:rsidR="003F7658" w:rsidRPr="004F3D9F" w:rsidRDefault="003F7658" w:rsidP="003F7658">
            <w:pPr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 xml:space="preserve"> </w:t>
            </w:r>
            <w:proofErr w:type="gramStart"/>
            <w:r w:rsidRPr="004F3D9F">
              <w:rPr>
                <w:rFonts w:ascii="Times" w:eastAsia="Times New Roman" w:hAnsi="Times"/>
                <w:color w:val="000000"/>
                <w:szCs w:val="20"/>
              </w:rPr>
              <w:t>triggered</w:t>
            </w:r>
            <w:proofErr w:type="gramEnd"/>
            <w:r w:rsidRPr="004F3D9F">
              <w:rPr>
                <w:rFonts w:ascii="Times" w:eastAsia="Times New Roman" w:hAnsi="Times"/>
                <w:color w:val="000000"/>
                <w:szCs w:val="20"/>
              </w:rPr>
              <w:t xml:space="preserve"> by Rep-Rate Generator 1</w:t>
            </w:r>
          </w:p>
        </w:tc>
      </w:tr>
      <w:tr w:rsidR="003F7658" w:rsidRPr="004F3D9F" w14:paraId="76D9FB4C" w14:textId="77777777" w:rsidTr="003F7658">
        <w:trPr>
          <w:trHeight w:val="24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8613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$AE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538F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RRG1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4175" w14:textId="77777777" w:rsidR="003F7658" w:rsidRPr="004F3D9F" w:rsidRDefault="003F7658" w:rsidP="003F7658">
            <w:pPr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"5 Hz"; synchronized to AC line and RF Master Oscillator,</w:t>
            </w:r>
          </w:p>
        </w:tc>
      </w:tr>
      <w:tr w:rsidR="003F7658" w:rsidRPr="004F3D9F" w14:paraId="4858E68C" w14:textId="77777777" w:rsidTr="003F7658">
        <w:trPr>
          <w:trHeight w:val="2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7A03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920B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7861" w14:textId="77777777" w:rsidR="003F7658" w:rsidRPr="004F3D9F" w:rsidRDefault="003F7658" w:rsidP="003F7658">
            <w:pPr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 xml:space="preserve"> </w:t>
            </w:r>
            <w:proofErr w:type="gramStart"/>
            <w:r w:rsidRPr="004F3D9F">
              <w:rPr>
                <w:rFonts w:ascii="Times" w:eastAsia="Times New Roman" w:hAnsi="Times"/>
                <w:color w:val="000000"/>
                <w:szCs w:val="20"/>
              </w:rPr>
              <w:t>triggered</w:t>
            </w:r>
            <w:proofErr w:type="gramEnd"/>
            <w:r w:rsidRPr="004F3D9F">
              <w:rPr>
                <w:rFonts w:ascii="Times" w:eastAsia="Times New Roman" w:hAnsi="Times"/>
                <w:color w:val="000000"/>
                <w:szCs w:val="20"/>
              </w:rPr>
              <w:t xml:space="preserve"> by Rep-Rate Generator 1</w:t>
            </w:r>
          </w:p>
        </w:tc>
      </w:tr>
      <w:tr w:rsidR="003F7658" w:rsidRPr="004F3D9F" w14:paraId="3257D2EC" w14:textId="77777777" w:rsidTr="003F7658">
        <w:trPr>
          <w:trHeight w:val="24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6360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$AF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1D8A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RRG1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EB6F" w14:textId="77777777" w:rsidR="003F7658" w:rsidRPr="004F3D9F" w:rsidRDefault="003F7658" w:rsidP="003F7658">
            <w:pPr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"10 Hz"; synchronized to AC line and RF Master Oscillator,</w:t>
            </w:r>
          </w:p>
        </w:tc>
      </w:tr>
      <w:tr w:rsidR="003F7658" w:rsidRPr="004F3D9F" w14:paraId="24627745" w14:textId="77777777" w:rsidTr="003F7658">
        <w:trPr>
          <w:trHeight w:val="2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7A27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22E1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DD31" w14:textId="77777777" w:rsidR="003F7658" w:rsidRPr="004F3D9F" w:rsidRDefault="003F7658" w:rsidP="003F7658">
            <w:pPr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 xml:space="preserve"> </w:t>
            </w:r>
            <w:proofErr w:type="gramStart"/>
            <w:r w:rsidRPr="004F3D9F">
              <w:rPr>
                <w:rFonts w:ascii="Times" w:eastAsia="Times New Roman" w:hAnsi="Times"/>
                <w:color w:val="000000"/>
                <w:szCs w:val="20"/>
              </w:rPr>
              <w:t>triggered</w:t>
            </w:r>
            <w:proofErr w:type="gramEnd"/>
            <w:r w:rsidRPr="004F3D9F">
              <w:rPr>
                <w:rFonts w:ascii="Times" w:eastAsia="Times New Roman" w:hAnsi="Times"/>
                <w:color w:val="000000"/>
                <w:szCs w:val="20"/>
              </w:rPr>
              <w:t xml:space="preserve"> by Rep-Rate Generator 1</w:t>
            </w:r>
          </w:p>
        </w:tc>
      </w:tr>
      <w:tr w:rsidR="003F7658" w:rsidRPr="004F3D9F" w14:paraId="504C8F0F" w14:textId="77777777" w:rsidTr="003F7658">
        <w:trPr>
          <w:trHeight w:val="2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5D11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4E8F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A7AE" w14:textId="77777777" w:rsidR="003F7658" w:rsidRPr="004F3D9F" w:rsidRDefault="003F7658" w:rsidP="003F7658">
            <w:pPr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 </w:t>
            </w:r>
          </w:p>
        </w:tc>
      </w:tr>
      <w:tr w:rsidR="003F7658" w:rsidRPr="00756B12" w14:paraId="24C4B809" w14:textId="77777777" w:rsidTr="003F7658">
        <w:trPr>
          <w:trHeight w:val="24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0BEA" w14:textId="77777777" w:rsidR="003F7658" w:rsidRPr="00756B12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>$C0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E533" w14:textId="77777777" w:rsidR="003F7658" w:rsidRPr="00756B12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>RRG2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67C386" w14:textId="77777777" w:rsidR="003F7658" w:rsidRPr="00756B12" w:rsidRDefault="003F7658" w:rsidP="003F7658">
            <w:pPr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>Rate M"; synchronized to AC line and RF Master Oscillator,</w:t>
            </w:r>
          </w:p>
        </w:tc>
      </w:tr>
      <w:tr w:rsidR="003F7658" w:rsidRPr="00756B12" w14:paraId="127AA4DD" w14:textId="77777777" w:rsidTr="003F7658">
        <w:trPr>
          <w:trHeight w:val="24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E845" w14:textId="77777777" w:rsidR="003F7658" w:rsidRPr="00756B12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5EFA" w14:textId="77777777" w:rsidR="003F7658" w:rsidRPr="00756B12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9AB2" w14:textId="77777777" w:rsidR="003F7658" w:rsidRPr="00756B12" w:rsidRDefault="003F7658" w:rsidP="003F7658">
            <w:pPr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 xml:space="preserve"> </w:t>
            </w:r>
            <w:proofErr w:type="gramStart"/>
            <w:r w:rsidRPr="00756B12">
              <w:rPr>
                <w:rFonts w:ascii="Times" w:eastAsia="Times New Roman" w:hAnsi="Times"/>
                <w:color w:val="000000"/>
                <w:szCs w:val="20"/>
              </w:rPr>
              <w:t>triggered</w:t>
            </w:r>
            <w:proofErr w:type="gramEnd"/>
            <w:r w:rsidRPr="00756B12">
              <w:rPr>
                <w:rFonts w:ascii="Times" w:eastAsia="Times New Roman" w:hAnsi="Times"/>
                <w:color w:val="000000"/>
                <w:szCs w:val="20"/>
              </w:rPr>
              <w:t xml:space="preserve"> by Rep-Rate Generator 2; RF Gun Commissioning</w:t>
            </w:r>
          </w:p>
        </w:tc>
      </w:tr>
      <w:tr w:rsidR="003F7658" w:rsidRPr="00756B12" w14:paraId="3CAAF1AA" w14:textId="77777777" w:rsidTr="003F7658">
        <w:trPr>
          <w:trHeight w:val="2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720E" w14:textId="77777777" w:rsidR="003F7658" w:rsidRPr="00756B12" w:rsidRDefault="003F7658" w:rsidP="00E059D2">
            <w:pPr>
              <w:rPr>
                <w:rFonts w:ascii="Times" w:eastAsia="Times New Roman" w:hAnsi="Times"/>
                <w:color w:val="00000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264E" w14:textId="77777777" w:rsidR="003F7658" w:rsidRPr="00756B12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400C" w14:textId="77777777" w:rsidR="003F7658" w:rsidRPr="00756B12" w:rsidRDefault="003F7658" w:rsidP="003F7658">
            <w:pPr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 xml:space="preserve"> Selectable rate: 0.2, 0.5, 1, 2, 2.5, 5, or 10Hz;</w:t>
            </w:r>
          </w:p>
        </w:tc>
      </w:tr>
      <w:tr w:rsidR="003F7658" w:rsidRPr="00756B12" w14:paraId="08797ACB" w14:textId="77777777" w:rsidTr="003F7658">
        <w:trPr>
          <w:trHeight w:val="24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D06B" w14:textId="77777777" w:rsidR="003F7658" w:rsidRPr="00756B12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>$C1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3B30" w14:textId="77777777" w:rsidR="003F7658" w:rsidRPr="00756B12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>RRG2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00819F" w14:textId="77777777" w:rsidR="003F7658" w:rsidRPr="00756B12" w:rsidRDefault="003F7658" w:rsidP="003F7658">
            <w:pPr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>Rate N"; synchronized to AC line and RF Master Oscillator,</w:t>
            </w:r>
          </w:p>
        </w:tc>
      </w:tr>
      <w:tr w:rsidR="003F7658" w:rsidRPr="00756B12" w14:paraId="0C00E992" w14:textId="77777777" w:rsidTr="003F7658">
        <w:trPr>
          <w:trHeight w:val="24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82E8" w14:textId="77777777" w:rsidR="003F7658" w:rsidRPr="00756B12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CADC" w14:textId="77777777" w:rsidR="003F7658" w:rsidRPr="00756B12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25D3" w14:textId="77777777" w:rsidR="003F7658" w:rsidRPr="00756B12" w:rsidRDefault="003F7658" w:rsidP="003F7658">
            <w:pPr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 xml:space="preserve"> </w:t>
            </w:r>
            <w:proofErr w:type="gramStart"/>
            <w:r w:rsidRPr="00756B12">
              <w:rPr>
                <w:rFonts w:ascii="Times" w:eastAsia="Times New Roman" w:hAnsi="Times"/>
                <w:color w:val="000000"/>
                <w:szCs w:val="20"/>
              </w:rPr>
              <w:t>triggered</w:t>
            </w:r>
            <w:proofErr w:type="gramEnd"/>
            <w:r w:rsidRPr="00756B12">
              <w:rPr>
                <w:rFonts w:ascii="Times" w:eastAsia="Times New Roman" w:hAnsi="Times"/>
                <w:color w:val="000000"/>
                <w:szCs w:val="20"/>
              </w:rPr>
              <w:t xml:space="preserve"> by Rep-Rate Generator 2; Cryomodule Commissioning</w:t>
            </w:r>
          </w:p>
        </w:tc>
      </w:tr>
      <w:tr w:rsidR="003F7658" w:rsidRPr="004F3D9F" w14:paraId="106577F0" w14:textId="77777777" w:rsidTr="003F7658">
        <w:trPr>
          <w:trHeight w:val="2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3852" w14:textId="77777777" w:rsidR="003F7658" w:rsidRPr="00756B12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50B3" w14:textId="77777777" w:rsidR="003F7658" w:rsidRPr="00756B12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8B44" w14:textId="77777777" w:rsidR="003F7658" w:rsidRPr="00756B12" w:rsidRDefault="003F7658" w:rsidP="003F7658">
            <w:pPr>
              <w:rPr>
                <w:rFonts w:ascii="Times" w:eastAsia="Times New Roman" w:hAnsi="Times"/>
                <w:color w:val="000000"/>
                <w:szCs w:val="20"/>
              </w:rPr>
            </w:pPr>
            <w:r w:rsidRPr="00756B12">
              <w:rPr>
                <w:rFonts w:ascii="Times" w:eastAsia="Times New Roman" w:hAnsi="Times"/>
                <w:color w:val="000000"/>
                <w:szCs w:val="20"/>
              </w:rPr>
              <w:t xml:space="preserve"> Selectable rate: 0.2, 0.5, 1, 2, 2.5, 5, or 10Hz;</w:t>
            </w:r>
          </w:p>
        </w:tc>
        <w:bookmarkStart w:id="1" w:name="_GoBack"/>
        <w:bookmarkEnd w:id="1"/>
      </w:tr>
      <w:tr w:rsidR="003F7658" w:rsidRPr="004F3D9F" w14:paraId="46CAD277" w14:textId="77777777" w:rsidTr="003F7658">
        <w:trPr>
          <w:trHeight w:val="2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E990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$C2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F5B4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Timer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E3AA" w14:textId="77777777" w:rsidR="003F7658" w:rsidRPr="004F3D9F" w:rsidRDefault="003F7658" w:rsidP="003F7658">
            <w:pPr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Conditioning Event, referenced to event $C0</w:t>
            </w:r>
          </w:p>
        </w:tc>
      </w:tr>
      <w:tr w:rsidR="003F7658" w:rsidRPr="004F3D9F" w14:paraId="33055A19" w14:textId="77777777" w:rsidTr="003F7658">
        <w:trPr>
          <w:trHeight w:val="2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F3AC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$C3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0287" w14:textId="77777777" w:rsidR="003F7658" w:rsidRPr="004F3D9F" w:rsidRDefault="003F7658" w:rsidP="003F7658">
            <w:pPr>
              <w:jc w:val="center"/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Timer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9E08" w14:textId="77777777" w:rsidR="003F7658" w:rsidRPr="004F3D9F" w:rsidRDefault="003F7658" w:rsidP="003F7658">
            <w:pPr>
              <w:rPr>
                <w:rFonts w:ascii="Times" w:eastAsia="Times New Roman" w:hAnsi="Times"/>
                <w:color w:val="000000"/>
                <w:szCs w:val="20"/>
              </w:rPr>
            </w:pPr>
            <w:r w:rsidRPr="004F3D9F">
              <w:rPr>
                <w:rFonts w:ascii="Times" w:eastAsia="Times New Roman" w:hAnsi="Times"/>
                <w:color w:val="000000"/>
                <w:szCs w:val="20"/>
              </w:rPr>
              <w:t>Conditioning Event, referenced to event $C1</w:t>
            </w:r>
          </w:p>
        </w:tc>
      </w:tr>
    </w:tbl>
    <w:p w14:paraId="6F5E3C9B" w14:textId="77777777" w:rsidR="003F7658" w:rsidRDefault="003F7658" w:rsidP="003F7658">
      <w:pPr>
        <w:rPr>
          <w:sz w:val="28"/>
        </w:rPr>
      </w:pPr>
    </w:p>
    <w:p w14:paraId="0D480A1C" w14:textId="77777777" w:rsidR="004F3D9F" w:rsidRPr="004F3D9F" w:rsidRDefault="004F3D9F" w:rsidP="003F7658">
      <w:pPr>
        <w:rPr>
          <w:sz w:val="28"/>
        </w:rPr>
      </w:pPr>
    </w:p>
    <w:p w14:paraId="1FB89B22" w14:textId="77777777" w:rsidR="003F7658" w:rsidRPr="004F3D9F" w:rsidRDefault="003F7658" w:rsidP="004F3D9F">
      <w:pPr>
        <w:jc w:val="center"/>
        <w:rPr>
          <w:i/>
          <w:sz w:val="28"/>
        </w:rPr>
      </w:pPr>
      <w:r w:rsidRPr="004F3D9F">
        <w:rPr>
          <w:i/>
          <w:sz w:val="28"/>
        </w:rPr>
        <w:t>$A0, $A2 - $A8, $C4 - $CF are undefined at this time.</w:t>
      </w:r>
    </w:p>
    <w:p w14:paraId="08241B5B" w14:textId="77777777" w:rsidR="003F7658" w:rsidRDefault="003F7658">
      <w:r>
        <w:br w:type="page"/>
      </w:r>
    </w:p>
    <w:p w14:paraId="6C3A27C8" w14:textId="77777777" w:rsidR="003F7658" w:rsidRPr="004F3D9F" w:rsidRDefault="003F7658" w:rsidP="003F7658">
      <w:pPr>
        <w:pStyle w:val="ListParagraph"/>
        <w:numPr>
          <w:ilvl w:val="0"/>
          <w:numId w:val="2"/>
        </w:numPr>
        <w:rPr>
          <w:sz w:val="28"/>
        </w:rPr>
      </w:pPr>
      <w:r w:rsidRPr="003F7658">
        <w:rPr>
          <w:sz w:val="28"/>
        </w:rPr>
        <w:lastRenderedPageBreak/>
        <w:t xml:space="preserve">Use </w:t>
      </w:r>
      <w:r w:rsidRPr="003F7658">
        <w:rPr>
          <w:b/>
          <w:sz w:val="28"/>
        </w:rPr>
        <w:t>$An</w:t>
      </w:r>
      <w:r w:rsidRPr="003F7658">
        <w:rPr>
          <w:sz w:val="28"/>
        </w:rPr>
        <w:t xml:space="preserve"> events for </w:t>
      </w:r>
      <w:r w:rsidRPr="003F7658">
        <w:rPr>
          <w:b/>
          <w:sz w:val="28"/>
        </w:rPr>
        <w:t>beam operation</w:t>
      </w:r>
    </w:p>
    <w:p w14:paraId="0E150691" w14:textId="77777777" w:rsidR="004F3D9F" w:rsidRPr="003F7658" w:rsidRDefault="004F3D9F" w:rsidP="004F3D9F">
      <w:pPr>
        <w:pStyle w:val="ListParagraph"/>
        <w:ind w:left="1080"/>
        <w:rPr>
          <w:sz w:val="28"/>
        </w:rPr>
      </w:pPr>
    </w:p>
    <w:p w14:paraId="57A99329" w14:textId="77777777" w:rsidR="003F7658" w:rsidRPr="004F3D9F" w:rsidRDefault="003F7658" w:rsidP="003F7658">
      <w:pPr>
        <w:pStyle w:val="ListParagraph"/>
        <w:numPr>
          <w:ilvl w:val="0"/>
          <w:numId w:val="2"/>
        </w:numPr>
        <w:rPr>
          <w:sz w:val="28"/>
        </w:rPr>
      </w:pPr>
      <w:r w:rsidRPr="003F7658">
        <w:rPr>
          <w:sz w:val="28"/>
        </w:rPr>
        <w:t xml:space="preserve">Use </w:t>
      </w:r>
      <w:r w:rsidRPr="003F7658">
        <w:rPr>
          <w:b/>
          <w:sz w:val="28"/>
        </w:rPr>
        <w:t>$</w:t>
      </w:r>
      <w:proofErr w:type="spellStart"/>
      <w:r w:rsidRPr="003F7658">
        <w:rPr>
          <w:b/>
          <w:sz w:val="28"/>
        </w:rPr>
        <w:t>Cn</w:t>
      </w:r>
      <w:proofErr w:type="spellEnd"/>
      <w:r w:rsidRPr="003F7658">
        <w:rPr>
          <w:sz w:val="28"/>
        </w:rPr>
        <w:t xml:space="preserve"> events for </w:t>
      </w:r>
      <w:r w:rsidRPr="003F7658">
        <w:rPr>
          <w:b/>
          <w:sz w:val="28"/>
        </w:rPr>
        <w:t>commissioning/other asynchronous operation</w:t>
      </w:r>
    </w:p>
    <w:p w14:paraId="1F7F655C" w14:textId="77777777" w:rsidR="004F3D9F" w:rsidRPr="004F3D9F" w:rsidRDefault="004F3D9F" w:rsidP="004F3D9F">
      <w:pPr>
        <w:rPr>
          <w:sz w:val="28"/>
        </w:rPr>
      </w:pPr>
    </w:p>
    <w:p w14:paraId="75604F9D" w14:textId="77777777" w:rsidR="003F7658" w:rsidRPr="004F3D9F" w:rsidRDefault="003F7658" w:rsidP="003F7658">
      <w:pPr>
        <w:pStyle w:val="ListParagraph"/>
        <w:numPr>
          <w:ilvl w:val="0"/>
          <w:numId w:val="2"/>
        </w:numPr>
        <w:rPr>
          <w:sz w:val="28"/>
        </w:rPr>
      </w:pPr>
      <w:r w:rsidRPr="003F7658">
        <w:rPr>
          <w:sz w:val="28"/>
        </w:rPr>
        <w:t xml:space="preserve">Assume </w:t>
      </w:r>
      <w:r w:rsidRPr="003F7658">
        <w:rPr>
          <w:b/>
          <w:sz w:val="28"/>
        </w:rPr>
        <w:t>5ms</w:t>
      </w:r>
      <w:r w:rsidRPr="003F7658">
        <w:rPr>
          <w:sz w:val="28"/>
        </w:rPr>
        <w:t xml:space="preserve"> canonical delay between </w:t>
      </w:r>
      <w:r w:rsidRPr="003F7658">
        <w:rPr>
          <w:b/>
          <w:sz w:val="28"/>
        </w:rPr>
        <w:t>arming events</w:t>
      </w:r>
      <w:r w:rsidRPr="003F7658">
        <w:rPr>
          <w:sz w:val="28"/>
        </w:rPr>
        <w:t xml:space="preserve"> and </w:t>
      </w:r>
      <w:r w:rsidRPr="003F7658">
        <w:rPr>
          <w:b/>
          <w:sz w:val="28"/>
        </w:rPr>
        <w:t>actual beam</w:t>
      </w:r>
    </w:p>
    <w:p w14:paraId="0ADB2809" w14:textId="77777777" w:rsidR="004F3D9F" w:rsidRPr="003F7658" w:rsidRDefault="004F3D9F" w:rsidP="004F3D9F">
      <w:pPr>
        <w:pStyle w:val="ListParagraph"/>
        <w:ind w:left="1080"/>
        <w:rPr>
          <w:sz w:val="28"/>
        </w:rPr>
      </w:pPr>
    </w:p>
    <w:p w14:paraId="149B8743" w14:textId="77777777" w:rsidR="003F7658" w:rsidRPr="004F3D9F" w:rsidRDefault="003F7658" w:rsidP="003F7658">
      <w:pPr>
        <w:pStyle w:val="ListParagraph"/>
        <w:numPr>
          <w:ilvl w:val="0"/>
          <w:numId w:val="2"/>
        </w:numPr>
        <w:rPr>
          <w:sz w:val="28"/>
        </w:rPr>
      </w:pPr>
      <w:r w:rsidRPr="003F7658">
        <w:rPr>
          <w:sz w:val="28"/>
        </w:rPr>
        <w:t xml:space="preserve">Default </w:t>
      </w:r>
      <w:r w:rsidRPr="003F7658">
        <w:rPr>
          <w:b/>
          <w:sz w:val="28"/>
        </w:rPr>
        <w:t>Laser</w:t>
      </w:r>
      <w:r w:rsidRPr="003F7658">
        <w:rPr>
          <w:sz w:val="28"/>
        </w:rPr>
        <w:t xml:space="preserve"> rate is </w:t>
      </w:r>
      <w:r w:rsidRPr="003F7658">
        <w:rPr>
          <w:b/>
          <w:sz w:val="28"/>
        </w:rPr>
        <w:t>5 H</w:t>
      </w:r>
      <w:r>
        <w:rPr>
          <w:b/>
          <w:sz w:val="28"/>
        </w:rPr>
        <w:t>z</w:t>
      </w:r>
    </w:p>
    <w:p w14:paraId="2DA0CC57" w14:textId="77777777" w:rsidR="004F3D9F" w:rsidRPr="004F3D9F" w:rsidRDefault="004F3D9F" w:rsidP="004F3D9F">
      <w:pPr>
        <w:rPr>
          <w:sz w:val="28"/>
        </w:rPr>
      </w:pPr>
    </w:p>
    <w:p w14:paraId="0CCBE586" w14:textId="6E139853" w:rsidR="003F7658" w:rsidRDefault="003F7658" w:rsidP="003F7658">
      <w:pPr>
        <w:pStyle w:val="ListParagraph"/>
        <w:numPr>
          <w:ilvl w:val="0"/>
          <w:numId w:val="2"/>
        </w:numPr>
        <w:rPr>
          <w:sz w:val="28"/>
        </w:rPr>
      </w:pPr>
      <w:r w:rsidRPr="003F7658">
        <w:rPr>
          <w:b/>
          <w:sz w:val="28"/>
        </w:rPr>
        <w:t>RF</w:t>
      </w:r>
      <w:r w:rsidRPr="003F7658">
        <w:rPr>
          <w:sz w:val="28"/>
        </w:rPr>
        <w:t xml:space="preserve"> systems will run at </w:t>
      </w:r>
      <w:r w:rsidRPr="003F7658">
        <w:rPr>
          <w:b/>
          <w:sz w:val="28"/>
        </w:rPr>
        <w:t>variable</w:t>
      </w:r>
      <w:r w:rsidRPr="003F7658">
        <w:rPr>
          <w:sz w:val="28"/>
        </w:rPr>
        <w:t xml:space="preserve"> rates as programmatic needs dictate</w:t>
      </w:r>
      <w:r w:rsidR="004F3D9F">
        <w:rPr>
          <w:sz w:val="28"/>
        </w:rPr>
        <w:t>, typically 1, 2</w:t>
      </w:r>
      <w:r w:rsidR="0082460B">
        <w:rPr>
          <w:sz w:val="28"/>
        </w:rPr>
        <w:t>.5</w:t>
      </w:r>
      <w:r w:rsidR="004F3D9F">
        <w:rPr>
          <w:sz w:val="28"/>
        </w:rPr>
        <w:t>, or 5 Hz</w:t>
      </w:r>
    </w:p>
    <w:p w14:paraId="0530F6D6" w14:textId="77777777" w:rsidR="004F3D9F" w:rsidRPr="003F7658" w:rsidRDefault="004F3D9F" w:rsidP="004F3D9F">
      <w:pPr>
        <w:pStyle w:val="ListParagraph"/>
        <w:ind w:left="1080"/>
        <w:rPr>
          <w:sz w:val="28"/>
        </w:rPr>
      </w:pPr>
    </w:p>
    <w:p w14:paraId="427A2936" w14:textId="4690A1C0" w:rsidR="004F3D9F" w:rsidRPr="004F3D9F" w:rsidRDefault="003F7658" w:rsidP="004F3D9F">
      <w:pPr>
        <w:pStyle w:val="ListParagraph"/>
        <w:numPr>
          <w:ilvl w:val="0"/>
          <w:numId w:val="2"/>
        </w:numPr>
        <w:rPr>
          <w:sz w:val="28"/>
        </w:rPr>
      </w:pPr>
      <w:r w:rsidRPr="003F7658">
        <w:rPr>
          <w:b/>
          <w:sz w:val="28"/>
        </w:rPr>
        <w:t>$AE</w:t>
      </w:r>
      <w:r w:rsidRPr="003F7658">
        <w:rPr>
          <w:sz w:val="28"/>
        </w:rPr>
        <w:t xml:space="preserve"> is the </w:t>
      </w:r>
      <w:r w:rsidRPr="003F7658">
        <w:rPr>
          <w:b/>
          <w:sz w:val="28"/>
        </w:rPr>
        <w:t>master</w:t>
      </w:r>
      <w:r w:rsidRPr="003F7658">
        <w:rPr>
          <w:sz w:val="28"/>
        </w:rPr>
        <w:t xml:space="preserve"> timer for the </w:t>
      </w:r>
      <w:r w:rsidRPr="003F7658">
        <w:rPr>
          <w:b/>
          <w:sz w:val="28"/>
        </w:rPr>
        <w:t>Laser</w:t>
      </w:r>
      <w:r w:rsidRPr="003F7658">
        <w:rPr>
          <w:sz w:val="28"/>
        </w:rPr>
        <w:t xml:space="preserve"> </w:t>
      </w:r>
      <w:r w:rsidR="002968AD">
        <w:rPr>
          <w:sz w:val="28"/>
        </w:rPr>
        <w:t xml:space="preserve">(with appropriate delay) </w:t>
      </w:r>
      <w:r w:rsidRPr="003F7658">
        <w:rPr>
          <w:sz w:val="28"/>
        </w:rPr>
        <w:t xml:space="preserve">and </w:t>
      </w:r>
      <w:r w:rsidRPr="003F7658">
        <w:rPr>
          <w:b/>
          <w:sz w:val="28"/>
        </w:rPr>
        <w:t>drives all timing</w:t>
      </w:r>
    </w:p>
    <w:p w14:paraId="638BE2AB" w14:textId="77777777" w:rsidR="004F3D9F" w:rsidRPr="003F7658" w:rsidRDefault="004F3D9F" w:rsidP="004F3D9F">
      <w:pPr>
        <w:pStyle w:val="ListParagraph"/>
        <w:ind w:left="1080"/>
        <w:rPr>
          <w:sz w:val="28"/>
        </w:rPr>
      </w:pPr>
    </w:p>
    <w:p w14:paraId="0883A319" w14:textId="77777777" w:rsidR="003F7658" w:rsidRDefault="003F7658" w:rsidP="003F7658">
      <w:pPr>
        <w:pStyle w:val="ListParagraph"/>
        <w:numPr>
          <w:ilvl w:val="0"/>
          <w:numId w:val="2"/>
        </w:numPr>
        <w:rPr>
          <w:sz w:val="28"/>
        </w:rPr>
      </w:pPr>
      <w:r w:rsidRPr="003F7658">
        <w:rPr>
          <w:b/>
          <w:sz w:val="28"/>
        </w:rPr>
        <w:t>$AC</w:t>
      </w:r>
      <w:r w:rsidRPr="003F7658">
        <w:rPr>
          <w:sz w:val="28"/>
        </w:rPr>
        <w:t xml:space="preserve"> serves as the </w:t>
      </w:r>
      <w:r w:rsidRPr="004F3D9F">
        <w:rPr>
          <w:b/>
          <w:sz w:val="28"/>
        </w:rPr>
        <w:t>operational systems trigger</w:t>
      </w:r>
      <w:r>
        <w:rPr>
          <w:sz w:val="28"/>
        </w:rPr>
        <w:t xml:space="preserve"> for </w:t>
      </w:r>
      <w:r w:rsidRPr="003F7658">
        <w:rPr>
          <w:sz w:val="28"/>
        </w:rPr>
        <w:t xml:space="preserve">RF systems: Gun, CC1 &amp;2, </w:t>
      </w:r>
      <w:proofErr w:type="spellStart"/>
      <w:r w:rsidRPr="003F7658">
        <w:rPr>
          <w:sz w:val="28"/>
        </w:rPr>
        <w:t>CMn’s</w:t>
      </w:r>
      <w:proofErr w:type="spellEnd"/>
      <w:r>
        <w:rPr>
          <w:sz w:val="28"/>
        </w:rPr>
        <w:t xml:space="preserve"> and diagnostics</w:t>
      </w:r>
      <w:r w:rsidRPr="003F7658">
        <w:rPr>
          <w:sz w:val="28"/>
        </w:rPr>
        <w:t xml:space="preserve">. Its </w:t>
      </w:r>
      <w:r w:rsidRPr="004F3D9F">
        <w:rPr>
          <w:b/>
          <w:sz w:val="28"/>
        </w:rPr>
        <w:t>variable</w:t>
      </w:r>
      <w:r w:rsidRPr="003F7658">
        <w:rPr>
          <w:sz w:val="28"/>
        </w:rPr>
        <w:t xml:space="preserve"> rate </w:t>
      </w:r>
      <w:r w:rsidR="004F3D9F">
        <w:rPr>
          <w:sz w:val="28"/>
        </w:rPr>
        <w:t xml:space="preserve">is determined by </w:t>
      </w:r>
      <w:r w:rsidR="004F3D9F" w:rsidRPr="004F3D9F">
        <w:rPr>
          <w:b/>
          <w:sz w:val="28"/>
        </w:rPr>
        <w:t>operational demands</w:t>
      </w:r>
      <w:r w:rsidRPr="003F7658">
        <w:rPr>
          <w:sz w:val="28"/>
        </w:rPr>
        <w:t>.</w:t>
      </w:r>
    </w:p>
    <w:p w14:paraId="3D14BBEA" w14:textId="77777777" w:rsidR="004F3D9F" w:rsidRPr="003F7658" w:rsidRDefault="004F3D9F" w:rsidP="004F3D9F">
      <w:pPr>
        <w:pStyle w:val="ListParagraph"/>
        <w:ind w:left="1080"/>
        <w:rPr>
          <w:sz w:val="28"/>
        </w:rPr>
      </w:pPr>
    </w:p>
    <w:p w14:paraId="5F79E4EF" w14:textId="77777777" w:rsidR="003F7658" w:rsidRPr="004F3D9F" w:rsidRDefault="003F7658" w:rsidP="003F7658">
      <w:pPr>
        <w:pStyle w:val="ListParagraph"/>
        <w:numPr>
          <w:ilvl w:val="0"/>
          <w:numId w:val="2"/>
        </w:numPr>
        <w:rPr>
          <w:b/>
          <w:sz w:val="28"/>
        </w:rPr>
      </w:pPr>
      <w:r w:rsidRPr="003F7658">
        <w:rPr>
          <w:sz w:val="28"/>
        </w:rPr>
        <w:t xml:space="preserve"> </w:t>
      </w:r>
      <w:r w:rsidRPr="004F3D9F">
        <w:rPr>
          <w:b/>
          <w:sz w:val="28"/>
        </w:rPr>
        <w:t>$A8</w:t>
      </w:r>
      <w:r w:rsidRPr="003F7658">
        <w:rPr>
          <w:sz w:val="28"/>
        </w:rPr>
        <w:t xml:space="preserve"> = $AC + 5ms is the </w:t>
      </w:r>
      <w:r w:rsidRPr="004F3D9F">
        <w:rPr>
          <w:b/>
          <w:sz w:val="28"/>
        </w:rPr>
        <w:t xml:space="preserve">‘beam’ </w:t>
      </w:r>
      <w:r w:rsidR="004F3D9F" w:rsidRPr="004F3D9F">
        <w:rPr>
          <w:sz w:val="28"/>
        </w:rPr>
        <w:t xml:space="preserve">and RF pulse </w:t>
      </w:r>
      <w:r w:rsidRPr="004F3D9F">
        <w:rPr>
          <w:b/>
          <w:sz w:val="28"/>
        </w:rPr>
        <w:t>trigger</w:t>
      </w:r>
    </w:p>
    <w:sectPr w:rsidR="003F7658" w:rsidRPr="004F3D9F" w:rsidSect="000935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ABB"/>
    <w:multiLevelType w:val="hybridMultilevel"/>
    <w:tmpl w:val="3984F1B8"/>
    <w:lvl w:ilvl="0" w:tplc="194A9C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1F0"/>
    <w:multiLevelType w:val="hybridMultilevel"/>
    <w:tmpl w:val="10EEDF14"/>
    <w:lvl w:ilvl="0" w:tplc="ECA06690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58"/>
    <w:rsid w:val="000935E4"/>
    <w:rsid w:val="002968AD"/>
    <w:rsid w:val="003257D2"/>
    <w:rsid w:val="003F7658"/>
    <w:rsid w:val="004F3D9F"/>
    <w:rsid w:val="006D4D32"/>
    <w:rsid w:val="00756B12"/>
    <w:rsid w:val="0082460B"/>
    <w:rsid w:val="008B105B"/>
    <w:rsid w:val="009140D9"/>
    <w:rsid w:val="009601E7"/>
    <w:rsid w:val="00C70511"/>
    <w:rsid w:val="00E0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8F205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358</Words>
  <Characters>2043</Characters>
  <Application>Microsoft Macintosh Word</Application>
  <DocSecurity>0</DocSecurity>
  <Lines>17</Lines>
  <Paragraphs>4</Paragraphs>
  <ScaleCrop>false</ScaleCrop>
  <Company>Fermilab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 Harms</dc:creator>
  <cp:keywords/>
  <dc:description/>
  <cp:lastModifiedBy>Elvin Harms</cp:lastModifiedBy>
  <cp:revision>6</cp:revision>
  <dcterms:created xsi:type="dcterms:W3CDTF">2013-04-25T12:37:00Z</dcterms:created>
  <dcterms:modified xsi:type="dcterms:W3CDTF">2013-05-13T21:26:00Z</dcterms:modified>
</cp:coreProperties>
</file>