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E713D" w14:textId="77777777" w:rsidR="00BC4365" w:rsidRDefault="00F95DCB" w:rsidP="00F95DCB">
      <w:pPr>
        <w:pStyle w:val="Title"/>
      </w:pPr>
      <w:r>
        <w:t>CMTS-1 ACNET Naming Convention</w:t>
      </w:r>
    </w:p>
    <w:p w14:paraId="147B1591" w14:textId="77777777" w:rsidR="00F95DCB" w:rsidRDefault="00F95DCB" w:rsidP="00F95DCB">
      <w:pPr>
        <w:pStyle w:val="Subtitle"/>
        <w:jc w:val="center"/>
      </w:pPr>
      <w:r>
        <w:t>E. Harms, D. Nicklaus, K. Carlson, B. Hansen</w:t>
      </w:r>
    </w:p>
    <w:p w14:paraId="50F71E70" w14:textId="20E17BD2" w:rsidR="00F95DCB" w:rsidRDefault="00F95DCB" w:rsidP="00F95DCB">
      <w:pPr>
        <w:pStyle w:val="Subtitle"/>
        <w:jc w:val="center"/>
      </w:pPr>
      <w:r>
        <w:t>August 2015</w:t>
      </w:r>
      <w:r w:rsidR="00CD3602">
        <w:t>. Last update Oct 2, 2015</w:t>
      </w:r>
    </w:p>
    <w:p w14:paraId="33578275" w14:textId="77777777" w:rsidR="00F95DCB" w:rsidRDefault="00F95DCB" w:rsidP="00F95DCB"/>
    <w:p w14:paraId="3F349F31" w14:textId="77777777" w:rsidR="00F95DCB" w:rsidRDefault="00F95DCB" w:rsidP="00F95DCB"/>
    <w:p w14:paraId="60CBE8B9" w14:textId="300B943D" w:rsidR="00F95DCB" w:rsidRDefault="00F95DCB" w:rsidP="00F95DCB">
      <w:r>
        <w:t xml:space="preserve">T: has been assigned by AD/Controls for CMTF devices. </w:t>
      </w:r>
      <w:r w:rsidR="004F75C8">
        <w:t xml:space="preserve">Similarly </w:t>
      </w:r>
      <w:r>
        <w:t xml:space="preserve">C: has been assigned for </w:t>
      </w:r>
      <w:r w:rsidR="004F75C8">
        <w:t xml:space="preserve">CMTF </w:t>
      </w:r>
      <w:proofErr w:type="spellStart"/>
      <w:r w:rsidR="004F75C8">
        <w:t>cryo</w:t>
      </w:r>
      <w:proofErr w:type="spellEnd"/>
      <w:r w:rsidR="004F75C8">
        <w:t xml:space="preserve"> system parameters</w:t>
      </w:r>
      <w:r>
        <w:t xml:space="preserve">. The </w:t>
      </w:r>
      <w:proofErr w:type="spellStart"/>
      <w:r>
        <w:t>feedcap</w:t>
      </w:r>
      <w:proofErr w:type="spellEnd"/>
      <w:r>
        <w:t xml:space="preserve"> and </w:t>
      </w:r>
      <w:proofErr w:type="spellStart"/>
      <w:r>
        <w:t>endcap</w:t>
      </w:r>
      <w:proofErr w:type="spellEnd"/>
      <w:r>
        <w:t xml:space="preserve"> are determined to be the demarcation point between C: and T: devices. Any cryogenics-related device up </w:t>
      </w:r>
      <w:r w:rsidR="003429A9">
        <w:t xml:space="preserve">to and within said </w:t>
      </w:r>
      <w:r w:rsidR="004F75C8">
        <w:t>the caps</w:t>
      </w:r>
      <w:r w:rsidR="003429A9">
        <w:t xml:space="preserve"> </w:t>
      </w:r>
      <w:proofErr w:type="gramStart"/>
      <w:r w:rsidR="003429A9">
        <w:t>will</w:t>
      </w:r>
      <w:proofErr w:type="gramEnd"/>
      <w:r w:rsidR="003429A9">
        <w:t xml:space="preserve"> </w:t>
      </w:r>
      <w:r>
        <w:t>carry the C: prefix.</w:t>
      </w:r>
    </w:p>
    <w:p w14:paraId="09ABFDD1" w14:textId="77777777" w:rsidR="00F95DCB" w:rsidRDefault="00F95DCB" w:rsidP="00F95DCB"/>
    <w:p w14:paraId="0CA017F7" w14:textId="7B82DED9" w:rsidR="003429A9" w:rsidRDefault="004F75C8" w:rsidP="00F95DCB">
      <w:r>
        <w:t xml:space="preserve">The cryomodules </w:t>
      </w:r>
      <w:proofErr w:type="gramStart"/>
      <w:r>
        <w:t>planned to</w:t>
      </w:r>
      <w:r w:rsidR="003429A9">
        <w:t xml:space="preserve"> be tested</w:t>
      </w:r>
      <w:proofErr w:type="gramEnd"/>
      <w:r w:rsidR="003429A9">
        <w:t xml:space="preserve"> at CMTS-1 </w:t>
      </w:r>
      <w:r>
        <w:t>will contain</w:t>
      </w:r>
      <w:r w:rsidR="003429A9">
        <w:t xml:space="preserve"> a maximum of 8 cavities and a corrector magnet package.  </w:t>
      </w:r>
      <w:r>
        <w:t xml:space="preserve">With this in mind </w:t>
      </w:r>
      <w:r w:rsidR="003429A9">
        <w:t>CMTS-1 devices will thus</w:t>
      </w:r>
      <w:r w:rsidR="00F95DCB">
        <w:t xml:space="preserve"> have the naming scheme </w:t>
      </w:r>
      <w:proofErr w:type="spellStart"/>
      <w:r w:rsidR="00F95DCB">
        <w:t>T</w:t>
      </w:r>
      <w:proofErr w:type="gramStart"/>
      <w:r w:rsidR="00F95DCB">
        <w:t>:mnxxxx</w:t>
      </w:r>
      <w:proofErr w:type="spellEnd"/>
      <w:proofErr w:type="gramEnd"/>
      <w:r w:rsidR="00F95DCB">
        <w:t xml:space="preserve">, where </w:t>
      </w:r>
      <w:r>
        <w:t xml:space="preserve">m = 1 through </w:t>
      </w:r>
      <w:r w:rsidR="00115A65">
        <w:t>8, Q</w:t>
      </w:r>
      <w:r w:rsidR="003F6532">
        <w:t>, D</w:t>
      </w:r>
      <w:r w:rsidR="00F95DCB">
        <w:t xml:space="preserve"> for devices associated</w:t>
      </w:r>
      <w:r w:rsidR="003429A9">
        <w:t xml:space="preserve"> with cavities 1-8</w:t>
      </w:r>
      <w:r w:rsidR="00F95DCB">
        <w:t>, the Q</w:t>
      </w:r>
      <w:r w:rsidR="006F2BCC">
        <w:t xml:space="preserve">uadrupole, or </w:t>
      </w:r>
      <w:r w:rsidR="00115A65">
        <w:t>D (Horizontal or Vertical</w:t>
      </w:r>
      <w:r w:rsidR="00553AB3">
        <w:t>?</w:t>
      </w:r>
      <w:r w:rsidR="00115A65">
        <w:t>) d</w:t>
      </w:r>
      <w:r w:rsidR="006F2BCC">
        <w:t>ipole corrector</w:t>
      </w:r>
      <w:r w:rsidR="00115A65">
        <w:t>s</w:t>
      </w:r>
      <w:r w:rsidR="006F2BCC">
        <w:t>; n</w:t>
      </w:r>
      <w:r>
        <w:t xml:space="preserve"> will denote a subsystem </w:t>
      </w:r>
      <w:r w:rsidR="006F2BCC">
        <w:t xml:space="preserve">(described below) </w:t>
      </w:r>
      <w:r>
        <w:t>with devices that have s</w:t>
      </w:r>
      <w:r w:rsidR="006F2BCC">
        <w:t>uch an m value.</w:t>
      </w:r>
    </w:p>
    <w:p w14:paraId="3BE6ADD4" w14:textId="77777777" w:rsidR="004F75C8" w:rsidRDefault="004F75C8" w:rsidP="00F95DCB"/>
    <w:p w14:paraId="580F5290" w14:textId="405F2562" w:rsidR="00F95DCB" w:rsidRDefault="004F75C8" w:rsidP="00F95DCB">
      <w:r>
        <w:t xml:space="preserve">Most systems will also have </w:t>
      </w:r>
      <w:proofErr w:type="gramStart"/>
      <w:r w:rsidR="00F95DCB">
        <w:t xml:space="preserve">devices </w:t>
      </w:r>
      <w:r>
        <w:t>which</w:t>
      </w:r>
      <w:proofErr w:type="gramEnd"/>
      <w:r>
        <w:t xml:space="preserve"> are more global than </w:t>
      </w:r>
      <w:r w:rsidR="00553AB3">
        <w:t>‘</w:t>
      </w:r>
      <w:r>
        <w:t>m</w:t>
      </w:r>
      <w:r w:rsidR="00553AB3">
        <w:t>’</w:t>
      </w:r>
      <w:r>
        <w:t xml:space="preserve"> as </w:t>
      </w:r>
      <w:r w:rsidR="00515C9E">
        <w:t xml:space="preserve">assigned above. In that case </w:t>
      </w:r>
      <w:r w:rsidR="00553AB3">
        <w:t>‘</w:t>
      </w:r>
      <w:r w:rsidR="00EE3F68">
        <w:t>m</w:t>
      </w:r>
      <w:r w:rsidR="00553AB3">
        <w:t>’</w:t>
      </w:r>
      <w:r w:rsidR="00515C9E">
        <w:t xml:space="preserve"> </w:t>
      </w:r>
      <w:r w:rsidR="006F2BCC">
        <w:t>is defined as</w:t>
      </w:r>
      <w:r>
        <w:t>:</w:t>
      </w:r>
    </w:p>
    <w:p w14:paraId="35CA52B6" w14:textId="77777777" w:rsidR="00533F2A" w:rsidRDefault="00533F2A" w:rsidP="006378E4">
      <w:pPr>
        <w:ind w:firstLine="720"/>
      </w:pPr>
      <w:r>
        <w:t>B – Magnetic sensors</w:t>
      </w:r>
    </w:p>
    <w:p w14:paraId="2DD3D3B4" w14:textId="77777777" w:rsidR="00F95DCB" w:rsidRDefault="00F95DCB" w:rsidP="006378E4">
      <w:pPr>
        <w:ind w:firstLine="720"/>
      </w:pPr>
      <w:r>
        <w:t>C – Cryogenics (global)</w:t>
      </w:r>
    </w:p>
    <w:p w14:paraId="326D7416" w14:textId="77777777" w:rsidR="00533F2A" w:rsidRDefault="00533F2A" w:rsidP="006378E4">
      <w:pPr>
        <w:ind w:firstLine="720"/>
      </w:pPr>
      <w:r>
        <w:t>E - Environmental</w:t>
      </w:r>
    </w:p>
    <w:p w14:paraId="477E292A" w14:textId="77777777" w:rsidR="00533F2A" w:rsidRDefault="00533F2A" w:rsidP="006378E4">
      <w:pPr>
        <w:ind w:firstLine="720"/>
      </w:pPr>
      <w:r>
        <w:t>I – Interlocks</w:t>
      </w:r>
    </w:p>
    <w:p w14:paraId="4DFE0620" w14:textId="77777777" w:rsidR="00533F2A" w:rsidRDefault="00533F2A" w:rsidP="006378E4">
      <w:pPr>
        <w:ind w:firstLine="720"/>
      </w:pPr>
      <w:r>
        <w:t>L – Low Level RF</w:t>
      </w:r>
    </w:p>
    <w:p w14:paraId="253DD99C" w14:textId="77777777" w:rsidR="00533F2A" w:rsidRDefault="00533F2A" w:rsidP="006378E4">
      <w:pPr>
        <w:ind w:firstLine="720"/>
      </w:pPr>
      <w:r>
        <w:t>O2 – ODH system/O2 sensors</w:t>
      </w:r>
    </w:p>
    <w:p w14:paraId="388D4B32" w14:textId="77777777" w:rsidR="00115A65" w:rsidRDefault="00115A65" w:rsidP="00115A65">
      <w:pPr>
        <w:ind w:firstLine="720"/>
      </w:pPr>
      <w:r>
        <w:t>R – High Level RF</w:t>
      </w:r>
    </w:p>
    <w:p w14:paraId="50D2034C" w14:textId="77777777" w:rsidR="00533F2A" w:rsidRDefault="00533F2A" w:rsidP="006378E4">
      <w:pPr>
        <w:ind w:firstLine="720"/>
      </w:pPr>
      <w:r>
        <w:t>T – Timing</w:t>
      </w:r>
    </w:p>
    <w:p w14:paraId="23D55B58" w14:textId="77777777" w:rsidR="00533F2A" w:rsidRDefault="00533F2A" w:rsidP="006378E4">
      <w:pPr>
        <w:ind w:firstLine="720"/>
      </w:pPr>
      <w:r>
        <w:t>W – Water</w:t>
      </w:r>
    </w:p>
    <w:p w14:paraId="4B1E058D" w14:textId="77777777" w:rsidR="00533F2A" w:rsidRDefault="00533F2A" w:rsidP="006378E4">
      <w:pPr>
        <w:ind w:firstLine="720"/>
      </w:pPr>
      <w:r>
        <w:t xml:space="preserve">V – Vacuum </w:t>
      </w:r>
    </w:p>
    <w:p w14:paraId="59C7D01B" w14:textId="77777777" w:rsidR="00533F2A" w:rsidRDefault="00533F2A" w:rsidP="00533F2A"/>
    <w:p w14:paraId="5D928513" w14:textId="66AC1587" w:rsidR="006F2BCC" w:rsidRDefault="006F2BCC" w:rsidP="006F2BCC">
      <w:r>
        <w:t xml:space="preserve">For devices with </w:t>
      </w:r>
      <w:r w:rsidR="00553AB3">
        <w:t>‘</w:t>
      </w:r>
      <w:r>
        <w:t>m</w:t>
      </w:r>
      <w:r w:rsidR="00553AB3">
        <w:t>’</w:t>
      </w:r>
      <w:r>
        <w:t xml:space="preserve"> = 1 through 8 or Q or D, </w:t>
      </w:r>
      <w:r w:rsidR="00553AB3">
        <w:t>‘</w:t>
      </w:r>
      <w:r>
        <w:t>n</w:t>
      </w:r>
      <w:r w:rsidR="00553AB3">
        <w:t>’</w:t>
      </w:r>
      <w:r>
        <w:t xml:space="preserve"> is then assigned similarly:</w:t>
      </w:r>
    </w:p>
    <w:p w14:paraId="59081340" w14:textId="77777777" w:rsidR="006F2BCC" w:rsidRDefault="006F2BCC" w:rsidP="006F2BCC">
      <w:pPr>
        <w:ind w:firstLine="720"/>
      </w:pPr>
      <w:r>
        <w:t>B – Magnetic sensor</w:t>
      </w:r>
    </w:p>
    <w:p w14:paraId="25D766ED" w14:textId="77777777" w:rsidR="006F2BCC" w:rsidRDefault="006F2BCC" w:rsidP="006F2BCC">
      <w:pPr>
        <w:ind w:firstLine="720"/>
      </w:pPr>
      <w:r>
        <w:t xml:space="preserve">C – </w:t>
      </w:r>
      <w:proofErr w:type="spellStart"/>
      <w:r>
        <w:t>Cryo</w:t>
      </w:r>
      <w:proofErr w:type="spellEnd"/>
    </w:p>
    <w:p w14:paraId="5394626B" w14:textId="77777777" w:rsidR="006F2BCC" w:rsidRDefault="006F2BCC" w:rsidP="006F2BCC">
      <w:pPr>
        <w:ind w:firstLine="720"/>
      </w:pPr>
      <w:r>
        <w:t>F – Fundamental power coupler</w:t>
      </w:r>
    </w:p>
    <w:p w14:paraId="7F5AF24F" w14:textId="77777777" w:rsidR="00115A65" w:rsidRDefault="00115A65" w:rsidP="006F2BCC">
      <w:pPr>
        <w:ind w:firstLine="720"/>
      </w:pPr>
      <w:r>
        <w:t>H – Horizontal dipole</w:t>
      </w:r>
    </w:p>
    <w:p w14:paraId="0C2EF433" w14:textId="77777777" w:rsidR="006F2BCC" w:rsidRDefault="006F2BCC" w:rsidP="006F2BCC">
      <w:pPr>
        <w:ind w:firstLine="720"/>
      </w:pPr>
      <w:r>
        <w:t>I - Interlock</w:t>
      </w:r>
    </w:p>
    <w:p w14:paraId="005B0DB1" w14:textId="77777777" w:rsidR="006F2BCC" w:rsidRDefault="006F2BCC" w:rsidP="006F2BCC">
      <w:pPr>
        <w:ind w:firstLine="720"/>
      </w:pPr>
      <w:r>
        <w:t xml:space="preserve">L – </w:t>
      </w:r>
      <w:proofErr w:type="gramStart"/>
      <w:r>
        <w:t>Low level</w:t>
      </w:r>
      <w:proofErr w:type="gramEnd"/>
      <w:r>
        <w:t xml:space="preserve"> RF</w:t>
      </w:r>
    </w:p>
    <w:p w14:paraId="4028E584" w14:textId="77777777" w:rsidR="006F2BCC" w:rsidRDefault="006F2BCC" w:rsidP="006F2BCC">
      <w:pPr>
        <w:ind w:firstLine="720"/>
      </w:pPr>
      <w:r>
        <w:t>P – Power</w:t>
      </w:r>
    </w:p>
    <w:p w14:paraId="56437588" w14:textId="77777777" w:rsidR="00115A65" w:rsidRDefault="00115A65" w:rsidP="00115A65">
      <w:pPr>
        <w:ind w:firstLine="720"/>
      </w:pPr>
      <w:r>
        <w:t>R – High level RF</w:t>
      </w:r>
    </w:p>
    <w:p w14:paraId="7CE3218F" w14:textId="77777777" w:rsidR="004574BB" w:rsidRDefault="006F2BCC" w:rsidP="006F2BCC">
      <w:pPr>
        <w:ind w:firstLine="720"/>
      </w:pPr>
      <w:r>
        <w:t>T – Tuner</w:t>
      </w:r>
    </w:p>
    <w:p w14:paraId="52730207" w14:textId="39719618" w:rsidR="00115A65" w:rsidRDefault="004574BB" w:rsidP="006F2BCC">
      <w:pPr>
        <w:ind w:firstLine="720"/>
      </w:pPr>
      <w:r>
        <w:t xml:space="preserve">TM </w:t>
      </w:r>
      <w:r w:rsidR="00115A65">
        <w:t>–</w:t>
      </w:r>
      <w:r>
        <w:t xml:space="preserve"> Timing</w:t>
      </w:r>
    </w:p>
    <w:p w14:paraId="7BF9C4DB" w14:textId="79EC3354" w:rsidR="006F2BCC" w:rsidRDefault="00115A65" w:rsidP="006F2BCC">
      <w:pPr>
        <w:ind w:firstLine="720"/>
      </w:pPr>
      <w:proofErr w:type="gramStart"/>
      <w:r>
        <w:t>V – Vertical dipole</w:t>
      </w:r>
      <w:r w:rsidR="006F2BCC">
        <w:t>.</w:t>
      </w:r>
      <w:proofErr w:type="gramEnd"/>
    </w:p>
    <w:p w14:paraId="208D5D4D" w14:textId="77777777" w:rsidR="006F2BCC" w:rsidRDefault="006F2BCC" w:rsidP="004F75C8"/>
    <w:p w14:paraId="43CDE2C3" w14:textId="22CCF90C" w:rsidR="004F75C8" w:rsidRDefault="004F75C8" w:rsidP="004F75C8">
      <w:r>
        <w:lastRenderedPageBreak/>
        <w:t xml:space="preserve">The remaining characters will </w:t>
      </w:r>
      <w:r w:rsidRPr="00553AB3">
        <w:rPr>
          <w:i/>
        </w:rPr>
        <w:t>be largely left to user discretion</w:t>
      </w:r>
      <w:r>
        <w:t>, but the following conventi</w:t>
      </w:r>
      <w:r w:rsidR="00515C9E">
        <w:t xml:space="preserve">ons should be </w:t>
      </w:r>
      <w:r w:rsidR="00D800C7">
        <w:t>embedded where</w:t>
      </w:r>
      <w:r w:rsidR="00515C9E">
        <w:t xml:space="preserve"> appropriate</w:t>
      </w:r>
      <w:r>
        <w:t>:</w:t>
      </w:r>
    </w:p>
    <w:p w14:paraId="4C8125EF" w14:textId="77777777" w:rsidR="004F75C8" w:rsidRDefault="004F75C8" w:rsidP="004F75C8"/>
    <w:p w14:paraId="11992C86" w14:textId="77777777" w:rsidR="004F75C8" w:rsidRDefault="004F75C8" w:rsidP="004F75C8"/>
    <w:p w14:paraId="41AE2228" w14:textId="53CD6FB5" w:rsidR="001D3136" w:rsidRDefault="001D3136" w:rsidP="004F75C8">
      <w:pPr>
        <w:ind w:firstLine="720"/>
      </w:pPr>
      <w:r>
        <w:t>D – Delay</w:t>
      </w:r>
    </w:p>
    <w:p w14:paraId="0B434BC6" w14:textId="3F550857" w:rsidR="001D3136" w:rsidRDefault="001D3136" w:rsidP="004F75C8">
      <w:pPr>
        <w:ind w:firstLine="720"/>
      </w:pPr>
      <w:r>
        <w:t>E – Event</w:t>
      </w:r>
    </w:p>
    <w:p w14:paraId="26129483" w14:textId="2FBE9651" w:rsidR="004F75C8" w:rsidRDefault="004F75C8" w:rsidP="004F75C8">
      <w:pPr>
        <w:ind w:firstLine="720"/>
      </w:pPr>
      <w:r>
        <w:t>F or FWD – Forward</w:t>
      </w:r>
    </w:p>
    <w:p w14:paraId="31D83756" w14:textId="77777777" w:rsidR="004F75C8" w:rsidRDefault="004F75C8" w:rsidP="004F75C8">
      <w:pPr>
        <w:ind w:firstLine="720"/>
      </w:pPr>
      <w:r>
        <w:t>F or FL – Flow</w:t>
      </w:r>
    </w:p>
    <w:p w14:paraId="4ECFBE99" w14:textId="77777777" w:rsidR="004F75C8" w:rsidRDefault="004F75C8" w:rsidP="004F75C8">
      <w:pPr>
        <w:ind w:firstLine="720"/>
      </w:pPr>
      <w:r>
        <w:t>HUM – Humidity</w:t>
      </w:r>
    </w:p>
    <w:p w14:paraId="12CFE40D" w14:textId="43F3F82B" w:rsidR="004F75C8" w:rsidRDefault="004F75C8" w:rsidP="004F75C8">
      <w:pPr>
        <w:ind w:firstLine="720"/>
      </w:pPr>
      <w:r w:rsidRPr="004D1A29">
        <w:t>I</w:t>
      </w:r>
      <w:r w:rsidR="00E37526" w:rsidRPr="004D1A29">
        <w:t xml:space="preserve"> (J?)</w:t>
      </w:r>
      <w:r w:rsidRPr="004D1A29">
        <w:t xml:space="preserve"> – Current (Amps)</w:t>
      </w:r>
    </w:p>
    <w:p w14:paraId="4C6C92D9" w14:textId="77777777" w:rsidR="004F75C8" w:rsidRDefault="004F75C8" w:rsidP="004F75C8">
      <w:pPr>
        <w:ind w:firstLine="720"/>
      </w:pPr>
      <w:r>
        <w:t>IN – Input</w:t>
      </w:r>
    </w:p>
    <w:p w14:paraId="7C4A7DA6" w14:textId="77777777" w:rsidR="004F75C8" w:rsidRDefault="004F75C8" w:rsidP="004F75C8">
      <w:pPr>
        <w:ind w:firstLine="720"/>
      </w:pPr>
      <w:r>
        <w:t>LL – Liquid Level Probe &amp; Transmitter</w:t>
      </w:r>
    </w:p>
    <w:p w14:paraId="50C33BF2" w14:textId="77777777" w:rsidR="004F75C8" w:rsidRDefault="004F75C8" w:rsidP="004F75C8">
      <w:pPr>
        <w:ind w:firstLine="720"/>
      </w:pPr>
      <w:r>
        <w:t>OUT – Output</w:t>
      </w:r>
    </w:p>
    <w:p w14:paraId="6CDF8974" w14:textId="05A05312" w:rsidR="004F75C8" w:rsidRDefault="004F75C8" w:rsidP="004F75C8">
      <w:pPr>
        <w:ind w:firstLine="720"/>
      </w:pPr>
      <w:proofErr w:type="gramStart"/>
      <w:r w:rsidRPr="004D1A29">
        <w:t>P</w:t>
      </w:r>
      <w:r w:rsidR="004D1A29" w:rsidRPr="004D1A29">
        <w:t>(</w:t>
      </w:r>
      <w:proofErr w:type="gramEnd"/>
      <w:r w:rsidR="004574BB" w:rsidRPr="004D1A29">
        <w:t>H</w:t>
      </w:r>
      <w:r w:rsidR="004D1A29" w:rsidRPr="004D1A29">
        <w:t>)</w:t>
      </w:r>
      <w:r w:rsidRPr="004D1A29">
        <w:t xml:space="preserve"> – Phase</w:t>
      </w:r>
    </w:p>
    <w:p w14:paraId="56A91F79" w14:textId="77777777" w:rsidR="004F75C8" w:rsidRDefault="004F75C8" w:rsidP="004F75C8">
      <w:pPr>
        <w:ind w:firstLine="720"/>
      </w:pPr>
      <w:r>
        <w:t>PS - Pressure</w:t>
      </w:r>
    </w:p>
    <w:p w14:paraId="31295A5F" w14:textId="77777777" w:rsidR="004F75C8" w:rsidRDefault="004F75C8" w:rsidP="004F75C8">
      <w:pPr>
        <w:ind w:firstLine="720"/>
      </w:pPr>
      <w:r>
        <w:t>PW – Pulse Width</w:t>
      </w:r>
    </w:p>
    <w:p w14:paraId="1A7CBA31" w14:textId="348E9820" w:rsidR="004F75C8" w:rsidRDefault="004F75C8" w:rsidP="004F75C8">
      <w:pPr>
        <w:ind w:firstLine="720"/>
      </w:pPr>
      <w:r w:rsidRPr="004D1A29">
        <w:t>W</w:t>
      </w:r>
      <w:r w:rsidR="004574BB" w:rsidRPr="004D1A29">
        <w:t xml:space="preserve"> or P</w:t>
      </w:r>
      <w:r w:rsidRPr="004D1A29">
        <w:t xml:space="preserve"> – Power</w:t>
      </w:r>
    </w:p>
    <w:p w14:paraId="3DFFAECF" w14:textId="77777777" w:rsidR="004F75C8" w:rsidRDefault="004F75C8" w:rsidP="004F75C8">
      <w:pPr>
        <w:ind w:firstLine="720"/>
      </w:pPr>
      <w:r>
        <w:t>R or REF – Reflected</w:t>
      </w:r>
    </w:p>
    <w:p w14:paraId="14E22035" w14:textId="77777777" w:rsidR="004F75C8" w:rsidRDefault="004F75C8" w:rsidP="004F75C8">
      <w:pPr>
        <w:ind w:firstLine="720"/>
      </w:pPr>
      <w:r>
        <w:t>S - Status</w:t>
      </w:r>
    </w:p>
    <w:p w14:paraId="41FA3F09" w14:textId="77777777" w:rsidR="004F75C8" w:rsidRDefault="004F75C8" w:rsidP="004F75C8">
      <w:pPr>
        <w:ind w:firstLine="720"/>
      </w:pPr>
      <w:r>
        <w:t>T – Transmitted</w:t>
      </w:r>
    </w:p>
    <w:p w14:paraId="3851156F" w14:textId="65760911" w:rsidR="004F75C8" w:rsidRDefault="004574BB" w:rsidP="004F75C8">
      <w:pPr>
        <w:ind w:firstLine="720"/>
      </w:pPr>
      <w:r>
        <w:t>T</w:t>
      </w:r>
      <w:r w:rsidR="004F75C8">
        <w:t xml:space="preserve"> – Tempera</w:t>
      </w:r>
      <w:r>
        <w:t>ture</w:t>
      </w:r>
    </w:p>
    <w:p w14:paraId="19B02303" w14:textId="77777777" w:rsidR="004F75C8" w:rsidRDefault="004F75C8" w:rsidP="004F75C8">
      <w:pPr>
        <w:ind w:firstLine="720"/>
      </w:pPr>
      <w:r>
        <w:t>TD – Diode Temperature Sensor</w:t>
      </w:r>
    </w:p>
    <w:p w14:paraId="153BDBD8" w14:textId="77777777" w:rsidR="004F75C8" w:rsidRDefault="004F75C8" w:rsidP="004F75C8">
      <w:pPr>
        <w:ind w:firstLine="720"/>
      </w:pPr>
      <w:r>
        <w:t xml:space="preserve">TX – </w:t>
      </w:r>
      <w:proofErr w:type="spellStart"/>
      <w:r>
        <w:t>Cernox</w:t>
      </w:r>
      <w:proofErr w:type="spellEnd"/>
      <w:r>
        <w:t xml:space="preserve"> Temperature Sensor</w:t>
      </w:r>
    </w:p>
    <w:p w14:paraId="346DB853" w14:textId="77777777" w:rsidR="004F75C8" w:rsidRDefault="004F75C8" w:rsidP="004F75C8">
      <w:pPr>
        <w:ind w:firstLine="720"/>
      </w:pPr>
      <w:r>
        <w:t>TP – Platinum Temperature sensor</w:t>
      </w:r>
    </w:p>
    <w:p w14:paraId="70450D3C" w14:textId="77777777" w:rsidR="004F75C8" w:rsidRDefault="004F75C8" w:rsidP="004F75C8">
      <w:pPr>
        <w:ind w:firstLine="720"/>
      </w:pPr>
      <w:r>
        <w:t>TR – Carbon Resistor Temperature sensor</w:t>
      </w:r>
    </w:p>
    <w:p w14:paraId="2419A2C5" w14:textId="77777777" w:rsidR="004F75C8" w:rsidRDefault="004F75C8" w:rsidP="004F75C8">
      <w:pPr>
        <w:ind w:firstLine="720"/>
      </w:pPr>
      <w:r>
        <w:t>TC – Thermocouple sensor</w:t>
      </w:r>
    </w:p>
    <w:p w14:paraId="06862FAB" w14:textId="77777777" w:rsidR="004F75C8" w:rsidRDefault="004F75C8" w:rsidP="004F75C8">
      <w:pPr>
        <w:ind w:firstLine="720"/>
      </w:pPr>
      <w:r>
        <w:t>TM – Time</w:t>
      </w:r>
    </w:p>
    <w:p w14:paraId="64DF6D43" w14:textId="77777777" w:rsidR="004F75C8" w:rsidRDefault="004F75C8" w:rsidP="004F75C8">
      <w:pPr>
        <w:ind w:firstLine="720"/>
      </w:pPr>
      <w:r>
        <w:t>V – Volts</w:t>
      </w:r>
    </w:p>
    <w:p w14:paraId="268B4C29" w14:textId="77777777" w:rsidR="00553AB3" w:rsidRDefault="00553AB3" w:rsidP="00553AB3"/>
    <w:p w14:paraId="3069B241" w14:textId="77777777" w:rsidR="00553AB3" w:rsidRDefault="00553AB3" w:rsidP="00553AB3">
      <w:r>
        <w:t>Some examples:</w:t>
      </w:r>
    </w:p>
    <w:p w14:paraId="655F3FD5" w14:textId="61E84426" w:rsidR="00B51CEE" w:rsidRDefault="00791C75" w:rsidP="004F75C8">
      <w:pPr>
        <w:ind w:firstLine="720"/>
      </w:pPr>
      <w:r>
        <w:t>Couplers</w:t>
      </w:r>
    </w:p>
    <w:p w14:paraId="118A87E0" w14:textId="63F7608F" w:rsidR="00B51CEE" w:rsidRDefault="00B51CEE" w:rsidP="00B51CEE">
      <w:pPr>
        <w:ind w:left="720" w:firstLine="720"/>
      </w:pPr>
      <w:proofErr w:type="gramStart"/>
      <w:r>
        <w:t>e</w:t>
      </w:r>
      <w:proofErr w:type="gramEnd"/>
      <w:r>
        <w:t xml:space="preserve">- probes – </w:t>
      </w:r>
      <w:proofErr w:type="spellStart"/>
      <w:r>
        <w:t>T:mFFExx</w:t>
      </w:r>
      <w:proofErr w:type="spellEnd"/>
    </w:p>
    <w:p w14:paraId="542D8714" w14:textId="3278F63C" w:rsidR="00B51CEE" w:rsidRDefault="00B51CEE" w:rsidP="00B51CEE">
      <w:pPr>
        <w:ind w:left="720" w:firstLine="720"/>
      </w:pPr>
      <w:r>
        <w:t xml:space="preserve">PMT’s – </w:t>
      </w:r>
      <w:proofErr w:type="spellStart"/>
      <w:r>
        <w:t>T</w:t>
      </w:r>
      <w:proofErr w:type="gramStart"/>
      <w:r>
        <w:t>:mFPMxx</w:t>
      </w:r>
      <w:proofErr w:type="spellEnd"/>
      <w:proofErr w:type="gramEnd"/>
    </w:p>
    <w:p w14:paraId="0C989645" w14:textId="19F86BA4" w:rsidR="00B51CEE" w:rsidRDefault="00B51CEE" w:rsidP="00B51CEE">
      <w:pPr>
        <w:ind w:left="720" w:firstLine="720"/>
      </w:pPr>
      <w:r>
        <w:t xml:space="preserve">IR temp – </w:t>
      </w:r>
      <w:proofErr w:type="spellStart"/>
      <w:r>
        <w:t>T</w:t>
      </w:r>
      <w:proofErr w:type="gramStart"/>
      <w:r>
        <w:t>:mFTIxx</w:t>
      </w:r>
      <w:proofErr w:type="spellEnd"/>
      <w:proofErr w:type="gramEnd"/>
    </w:p>
    <w:p w14:paraId="5A8C3155" w14:textId="431318F4" w:rsidR="00B51CEE" w:rsidRDefault="00B51CEE" w:rsidP="00B51CEE">
      <w:pPr>
        <w:ind w:left="720" w:firstLine="720"/>
      </w:pPr>
      <w:r>
        <w:t xml:space="preserve">Photodiode temp – </w:t>
      </w:r>
      <w:proofErr w:type="spellStart"/>
      <w:r>
        <w:t>T</w:t>
      </w:r>
      <w:proofErr w:type="gramStart"/>
      <w:r>
        <w:t>:mFTDxx</w:t>
      </w:r>
      <w:proofErr w:type="spellEnd"/>
      <w:proofErr w:type="gramEnd"/>
    </w:p>
    <w:p w14:paraId="695B34F1" w14:textId="56510EA3" w:rsidR="00B51CEE" w:rsidRDefault="00791C75" w:rsidP="00B51CEE">
      <w:pPr>
        <w:ind w:left="720" w:firstLine="720"/>
      </w:pPr>
      <w:proofErr w:type="gramStart"/>
      <w:r>
        <w:t>sequencer</w:t>
      </w:r>
      <w:proofErr w:type="gramEnd"/>
      <w:r w:rsidR="00B24A55">
        <w:t xml:space="preserve"> devices</w:t>
      </w:r>
      <w:r w:rsidR="00B51CEE">
        <w:t xml:space="preserve"> – </w:t>
      </w:r>
      <w:proofErr w:type="spellStart"/>
      <w:r w:rsidR="00B51CEE">
        <w:t>T:mFCPxx</w:t>
      </w:r>
      <w:proofErr w:type="spellEnd"/>
    </w:p>
    <w:p w14:paraId="14C4A11A" w14:textId="3FDB2551" w:rsidR="00791C75" w:rsidRDefault="00B51CEE" w:rsidP="00B51CEE">
      <w:pPr>
        <w:ind w:left="720" w:firstLine="720"/>
      </w:pPr>
      <w:proofErr w:type="gramStart"/>
      <w:r>
        <w:t>coupler</w:t>
      </w:r>
      <w:proofErr w:type="gramEnd"/>
      <w:r>
        <w:t xml:space="preserve"> motor – </w:t>
      </w:r>
      <w:proofErr w:type="spellStart"/>
      <w:r>
        <w:t>T:mFMxxx</w:t>
      </w:r>
      <w:proofErr w:type="spellEnd"/>
    </w:p>
    <w:p w14:paraId="3E701AEF" w14:textId="77777777" w:rsidR="00B51CEE" w:rsidRDefault="00B24A55" w:rsidP="004F75C8">
      <w:pPr>
        <w:ind w:firstLine="720"/>
      </w:pPr>
      <w:r>
        <w:t>Cavities</w:t>
      </w:r>
    </w:p>
    <w:p w14:paraId="239B839A" w14:textId="41CB2B68" w:rsidR="00B51CEE" w:rsidRDefault="00B51CEE" w:rsidP="00B51CEE">
      <w:pPr>
        <w:ind w:left="720" w:firstLine="720"/>
      </w:pPr>
      <w:r>
        <w:t xml:space="preserve">Temperature – </w:t>
      </w:r>
      <w:proofErr w:type="spellStart"/>
      <w:r>
        <w:t>T</w:t>
      </w:r>
      <w:proofErr w:type="gramStart"/>
      <w:r>
        <w:t>:mCTxxx</w:t>
      </w:r>
      <w:proofErr w:type="spellEnd"/>
      <w:proofErr w:type="gramEnd"/>
    </w:p>
    <w:p w14:paraId="5C7F1FA5" w14:textId="14E4FE02" w:rsidR="00B51CEE" w:rsidRDefault="00B51CEE" w:rsidP="00B51CEE">
      <w:pPr>
        <w:ind w:left="1440"/>
      </w:pPr>
      <w:r>
        <w:t>P</w:t>
      </w:r>
      <w:r w:rsidR="00B24A55">
        <w:t>ow</w:t>
      </w:r>
      <w:r>
        <w:t xml:space="preserve">er – </w:t>
      </w:r>
      <w:proofErr w:type="spellStart"/>
      <w:r>
        <w:t>T</w:t>
      </w:r>
      <w:proofErr w:type="gramStart"/>
      <w:r>
        <w:t>:mRWFxx</w:t>
      </w:r>
      <w:proofErr w:type="spellEnd"/>
      <w:proofErr w:type="gramEnd"/>
    </w:p>
    <w:p w14:paraId="5C4E69CC" w14:textId="7FBFA6AD" w:rsidR="00987ABB" w:rsidRDefault="00987ABB" w:rsidP="00B51CEE">
      <w:pPr>
        <w:ind w:left="1440"/>
      </w:pPr>
      <w:r>
        <w:t xml:space="preserve">Phase – </w:t>
      </w:r>
      <w:proofErr w:type="spellStart"/>
      <w:r>
        <w:t>T</w:t>
      </w:r>
      <w:proofErr w:type="gramStart"/>
      <w:r>
        <w:t>:mR</w:t>
      </w:r>
      <w:proofErr w:type="spellEnd"/>
      <w:proofErr w:type="gramEnd"/>
      <w:r>
        <w:t>(or L?)</w:t>
      </w:r>
      <w:proofErr w:type="gramStart"/>
      <w:r>
        <w:t>P</w:t>
      </w:r>
      <w:r w:rsidR="00E308E3">
        <w:t>(</w:t>
      </w:r>
      <w:proofErr w:type="gramEnd"/>
      <w:r>
        <w:t>H</w:t>
      </w:r>
      <w:r w:rsidR="00E308E3">
        <w:t>)</w:t>
      </w:r>
      <w:r>
        <w:t>xx</w:t>
      </w:r>
    </w:p>
    <w:p w14:paraId="02896944" w14:textId="323B6982" w:rsidR="00B51CEE" w:rsidRDefault="00B51CEE" w:rsidP="00B51CEE">
      <w:pPr>
        <w:ind w:left="1440"/>
      </w:pPr>
      <w:r>
        <w:t>HOM’s –</w:t>
      </w:r>
      <w:r w:rsidR="00987ABB">
        <w:t xml:space="preserve"> </w:t>
      </w:r>
      <w:proofErr w:type="spellStart"/>
      <w:r w:rsidR="00987ABB">
        <w:t>T</w:t>
      </w:r>
      <w:proofErr w:type="gramStart"/>
      <w:r w:rsidR="00987ABB">
        <w:t>:mRHWxx</w:t>
      </w:r>
      <w:proofErr w:type="spellEnd"/>
      <w:proofErr w:type="gramEnd"/>
      <w:r w:rsidR="00987ABB">
        <w:t xml:space="preserve"> (power), </w:t>
      </w:r>
      <w:proofErr w:type="spellStart"/>
      <w:r w:rsidR="00987ABB">
        <w:t>T:mCHMTx</w:t>
      </w:r>
      <w:proofErr w:type="spellEnd"/>
      <w:r w:rsidR="00987ABB">
        <w:t xml:space="preserve"> (temperature)</w:t>
      </w:r>
    </w:p>
    <w:p w14:paraId="5BEEEC0C" w14:textId="06DC9C0F" w:rsidR="00B51CEE" w:rsidRDefault="00B51CEE" w:rsidP="00B51CEE">
      <w:pPr>
        <w:ind w:left="1440"/>
      </w:pPr>
      <w:r>
        <w:t>Helium vessel</w:t>
      </w:r>
      <w:r w:rsidR="00987ABB">
        <w:t xml:space="preserve"> – </w:t>
      </w:r>
      <w:proofErr w:type="spellStart"/>
      <w:r w:rsidR="00987ABB">
        <w:t>T</w:t>
      </w:r>
      <w:proofErr w:type="gramStart"/>
      <w:r w:rsidR="00987ABB">
        <w:t>:mCHETx</w:t>
      </w:r>
      <w:proofErr w:type="spellEnd"/>
      <w:proofErr w:type="gramEnd"/>
    </w:p>
    <w:p w14:paraId="79EA94E5" w14:textId="2AEA30A8" w:rsidR="00B24A55" w:rsidRDefault="00B24A55" w:rsidP="00B51CEE">
      <w:pPr>
        <w:ind w:left="1440"/>
      </w:pPr>
      <w:r>
        <w:t>Heater</w:t>
      </w:r>
      <w:r w:rsidR="00987ABB">
        <w:t xml:space="preserve"> – </w:t>
      </w:r>
      <w:proofErr w:type="spellStart"/>
      <w:r w:rsidR="00987ABB">
        <w:t>T</w:t>
      </w:r>
      <w:proofErr w:type="gramStart"/>
      <w:r w:rsidR="00987ABB">
        <w:t>:mCHTxx</w:t>
      </w:r>
      <w:proofErr w:type="spellEnd"/>
      <w:proofErr w:type="gramEnd"/>
    </w:p>
    <w:p w14:paraId="55A4796D" w14:textId="77777777" w:rsidR="00B51CEE" w:rsidRDefault="00B24A55" w:rsidP="004F75C8">
      <w:pPr>
        <w:ind w:firstLine="720"/>
      </w:pPr>
      <w:r>
        <w:t>Tuner</w:t>
      </w:r>
    </w:p>
    <w:p w14:paraId="48EA737F" w14:textId="54293EE2" w:rsidR="00B51CEE" w:rsidRDefault="00B51CEE" w:rsidP="00B51CEE">
      <w:pPr>
        <w:ind w:left="720" w:firstLine="720"/>
      </w:pPr>
      <w:r>
        <w:t>Motor</w:t>
      </w:r>
      <w:r w:rsidR="00987ABB">
        <w:t xml:space="preserve"> – </w:t>
      </w:r>
      <w:proofErr w:type="spellStart"/>
      <w:r w:rsidR="00987ABB">
        <w:t>T</w:t>
      </w:r>
      <w:proofErr w:type="gramStart"/>
      <w:r w:rsidR="00987ABB">
        <w:t>:mTMxxx</w:t>
      </w:r>
      <w:proofErr w:type="spellEnd"/>
      <w:proofErr w:type="gramEnd"/>
      <w:r w:rsidR="00987ABB">
        <w:t xml:space="preserve"> – steps (position), temp, limits (status)</w:t>
      </w:r>
    </w:p>
    <w:p w14:paraId="2547E8C2" w14:textId="67EAD1AD" w:rsidR="00B51CEE" w:rsidRDefault="00B51CEE" w:rsidP="00B51CEE">
      <w:pPr>
        <w:ind w:left="720" w:firstLine="720"/>
      </w:pPr>
      <w:proofErr w:type="spellStart"/>
      <w:r>
        <w:lastRenderedPageBreak/>
        <w:t>Piezo</w:t>
      </w:r>
      <w:proofErr w:type="spellEnd"/>
      <w:r w:rsidR="00987ABB">
        <w:t xml:space="preserve"> – </w:t>
      </w:r>
      <w:proofErr w:type="spellStart"/>
      <w:r w:rsidR="00987ABB">
        <w:t>T</w:t>
      </w:r>
      <w:proofErr w:type="gramStart"/>
      <w:r w:rsidR="00987ABB">
        <w:t>:mTPxxx</w:t>
      </w:r>
      <w:proofErr w:type="spellEnd"/>
      <w:proofErr w:type="gramEnd"/>
    </w:p>
    <w:p w14:paraId="1858500C" w14:textId="766A26F7" w:rsidR="00B24A55" w:rsidRDefault="00B24A55" w:rsidP="00B51CEE">
      <w:pPr>
        <w:ind w:left="720" w:firstLine="720"/>
      </w:pPr>
      <w:r>
        <w:t>LFDC control devices (LLRF?)</w:t>
      </w:r>
      <w:r w:rsidR="00987ABB">
        <w:t xml:space="preserve"> – </w:t>
      </w:r>
      <w:proofErr w:type="spellStart"/>
      <w:r w:rsidR="00987ABB">
        <w:t>T</w:t>
      </w:r>
      <w:proofErr w:type="gramStart"/>
      <w:r w:rsidR="00987ABB">
        <w:t>:</w:t>
      </w:r>
      <w:r w:rsidR="00E308E3">
        <w:t>mTLxxx</w:t>
      </w:r>
      <w:proofErr w:type="spellEnd"/>
      <w:proofErr w:type="gramEnd"/>
    </w:p>
    <w:p w14:paraId="79CE48EA" w14:textId="77777777" w:rsidR="004F75C8" w:rsidRDefault="004F75C8" w:rsidP="00533F2A"/>
    <w:p w14:paraId="61878C80" w14:textId="77777777" w:rsidR="00533F2A" w:rsidRDefault="00533F2A" w:rsidP="00533F2A">
      <w:r>
        <w:t xml:space="preserve">Following previously established standards, rad detectors will follow the </w:t>
      </w:r>
      <w:proofErr w:type="spellStart"/>
      <w:r>
        <w:t>G</w:t>
      </w:r>
      <w:proofErr w:type="gramStart"/>
      <w:r>
        <w:t>:RDxxxx</w:t>
      </w:r>
      <w:proofErr w:type="spellEnd"/>
      <w:proofErr w:type="gramEnd"/>
      <w:r>
        <w:t xml:space="preserve"> protocol.</w:t>
      </w:r>
    </w:p>
    <w:p w14:paraId="2825EB89" w14:textId="77777777" w:rsidR="00533F2A" w:rsidRDefault="00533F2A" w:rsidP="00533F2A"/>
    <w:p w14:paraId="5A9AB624" w14:textId="59CE8186" w:rsidR="003429A9" w:rsidRDefault="003429A9" w:rsidP="00515C9E">
      <w:r>
        <w:t>Identical devices in a particular section should be numbered sequentially</w:t>
      </w:r>
      <w:r w:rsidR="006F2BCC">
        <w:t xml:space="preserve"> beginning with 1</w:t>
      </w:r>
      <w:r>
        <w:t>.</w:t>
      </w:r>
    </w:p>
    <w:p w14:paraId="02782984" w14:textId="77777777" w:rsidR="00F34B06" w:rsidRDefault="00F34B06" w:rsidP="00F95DCB"/>
    <w:p w14:paraId="67CA35D4" w14:textId="1AD48855" w:rsidR="00FA0B00" w:rsidRDefault="00533F2A" w:rsidP="00F95DCB">
      <w:r>
        <w:t>Thus T</w:t>
      </w:r>
      <w:proofErr w:type="gramStart"/>
      <w:r>
        <w:t>:1F</w:t>
      </w:r>
      <w:r w:rsidR="00FA0B00">
        <w:t>FEH</w:t>
      </w:r>
      <w:r w:rsidR="007A0631">
        <w:t>V</w:t>
      </w:r>
      <w:proofErr w:type="gramEnd"/>
      <w:r w:rsidR="007A0631">
        <w:t xml:space="preserve"> c</w:t>
      </w:r>
      <w:r w:rsidR="00B37448">
        <w:t>ould be the devi</w:t>
      </w:r>
      <w:r w:rsidR="00500834">
        <w:t>c</w:t>
      </w:r>
      <w:r w:rsidR="00B37448">
        <w:t xml:space="preserve">e associated with the Cavity #1 Input Coupler Field Emission </w:t>
      </w:r>
      <w:r w:rsidR="00FA0B00">
        <w:t xml:space="preserve">Probe </w:t>
      </w:r>
      <w:r w:rsidR="007A0631">
        <w:t>‘</w:t>
      </w:r>
      <w:r w:rsidR="00FA0B00">
        <w:t>Hot Window</w:t>
      </w:r>
      <w:r w:rsidR="007A0631">
        <w:t>’</w:t>
      </w:r>
      <w:r w:rsidR="00FA0B00">
        <w:t xml:space="preserve"> </w:t>
      </w:r>
      <w:r w:rsidR="007A0631">
        <w:t>Voltage</w:t>
      </w:r>
      <w:r w:rsidR="003429A9">
        <w:t xml:space="preserve"> and similar devices for the warm a</w:t>
      </w:r>
      <w:r w:rsidR="007A0631">
        <w:t>nd cold windows would be T:1FFE</w:t>
      </w:r>
      <w:r w:rsidR="003429A9">
        <w:t>W</w:t>
      </w:r>
      <w:r w:rsidR="007A0631">
        <w:t>V, T:1FFECV</w:t>
      </w:r>
      <w:r w:rsidR="00FA0B00">
        <w:t>.</w:t>
      </w:r>
      <w:r w:rsidR="00F11CE6">
        <w:t xml:space="preserve"> </w:t>
      </w:r>
      <w:r w:rsidR="00E308E3">
        <w:t>T</w:t>
      </w:r>
      <w:proofErr w:type="gramStart"/>
      <w:r w:rsidR="00E308E3">
        <w:t>:8R</w:t>
      </w:r>
      <w:r w:rsidR="00B51CEE">
        <w:t>WFxx</w:t>
      </w:r>
      <w:proofErr w:type="gramEnd"/>
      <w:r w:rsidR="00B51CEE">
        <w:t xml:space="preserve"> </w:t>
      </w:r>
      <w:r w:rsidR="00F11CE6">
        <w:t>is an example device for</w:t>
      </w:r>
      <w:r w:rsidR="00990391">
        <w:t xml:space="preserve"> Cavity 8 forward power</w:t>
      </w:r>
    </w:p>
    <w:p w14:paraId="0786B998" w14:textId="77777777" w:rsidR="00B37448" w:rsidRDefault="00B37448" w:rsidP="00F95DCB"/>
    <w:p w14:paraId="568AAD4C" w14:textId="5D6EC0B1" w:rsidR="00B37448" w:rsidRDefault="00B37448" w:rsidP="00F95DCB">
      <w:r>
        <w:t xml:space="preserve">Special device names can be used on a one-by-one basis for </w:t>
      </w:r>
      <w:r w:rsidR="00515C9E">
        <w:t>‘</w:t>
      </w:r>
      <w:r>
        <w:t>signature</w:t>
      </w:r>
      <w:r w:rsidR="00515C9E">
        <w:t>’ devices such as Module Total RF V</w:t>
      </w:r>
      <w:r>
        <w:t>oltage</w:t>
      </w:r>
      <w:r w:rsidR="007A0631">
        <w:t xml:space="preserve"> </w:t>
      </w:r>
      <w:r w:rsidR="00515C9E">
        <w:t>and similar</w:t>
      </w:r>
      <w:r>
        <w:t xml:space="preserve"> parameters of global interest that should be easily recognizable</w:t>
      </w:r>
      <w:r w:rsidR="00515C9E">
        <w:t xml:space="preserve"> to a larger audience</w:t>
      </w:r>
      <w:r>
        <w:t>.</w:t>
      </w:r>
    </w:p>
    <w:p w14:paraId="67E2888E" w14:textId="77777777" w:rsidR="003E0E26" w:rsidRDefault="003E0E26" w:rsidP="00F95DCB"/>
    <w:p w14:paraId="789D9842" w14:textId="327B1AE1" w:rsidR="003E0E26" w:rsidRDefault="003E0E26" w:rsidP="00F95DCB">
      <w:r>
        <w:t>DABBEL will only allow names to be created using the guidelines described above.</w:t>
      </w:r>
    </w:p>
    <w:p w14:paraId="667EDE46" w14:textId="77777777" w:rsidR="00E308E3" w:rsidRDefault="00E308E3" w:rsidP="00F95DCB"/>
    <w:p w14:paraId="552E2F8D" w14:textId="0D76E3CA" w:rsidR="00AB36CC" w:rsidRPr="00AB36CC" w:rsidRDefault="00AB36CC" w:rsidP="00AB36CC">
      <w:pPr>
        <w:jc w:val="center"/>
        <w:rPr>
          <w:sz w:val="32"/>
          <w:szCs w:val="32"/>
        </w:rPr>
      </w:pPr>
      <w:r w:rsidRPr="00AB36CC">
        <w:rPr>
          <w:sz w:val="32"/>
          <w:szCs w:val="32"/>
        </w:rPr>
        <w:t>LONG NAMES</w:t>
      </w:r>
    </w:p>
    <w:p w14:paraId="67E313AE" w14:textId="3C19D266" w:rsidR="00AB36CC" w:rsidRDefault="00D06D06" w:rsidP="00F95DCB">
      <w:pPr>
        <w:rPr>
          <w:i/>
        </w:rPr>
      </w:pPr>
      <w:proofErr w:type="spellStart"/>
      <w:r>
        <w:t>Acnet’s</w:t>
      </w:r>
      <w:proofErr w:type="spellEnd"/>
      <w:r>
        <w:t xml:space="preserve"> long names are a little more self-descriptive, for instance: </w:t>
      </w:r>
      <w:r w:rsidRPr="004D1A29">
        <w:rPr>
          <w:i/>
        </w:rPr>
        <w:t>T</w:t>
      </w:r>
      <w:proofErr w:type="gramStart"/>
      <w:r w:rsidRPr="004D1A29">
        <w:rPr>
          <w:i/>
        </w:rPr>
        <w:t>:</w:t>
      </w:r>
      <w:r>
        <w:rPr>
          <w:i/>
        </w:rPr>
        <w:t>CMTS:</w:t>
      </w:r>
      <w:r w:rsidRPr="004D1A29">
        <w:rPr>
          <w:i/>
        </w:rPr>
        <w:t>CAV1:HLRF:Power</w:t>
      </w:r>
      <w:r>
        <w:rPr>
          <w:i/>
        </w:rPr>
        <w:t>:</w:t>
      </w:r>
      <w:r w:rsidRPr="004D1A29">
        <w:rPr>
          <w:i/>
        </w:rPr>
        <w:t>Forward</w:t>
      </w:r>
      <w:proofErr w:type="gramEnd"/>
      <w:r>
        <w:rPr>
          <w:i/>
        </w:rPr>
        <w:t>.</w:t>
      </w:r>
    </w:p>
    <w:p w14:paraId="4F599E46" w14:textId="77777777" w:rsidR="00D06D06" w:rsidRDefault="00D06D06" w:rsidP="00F95DCB"/>
    <w:p w14:paraId="2ECFE5B6" w14:textId="6C33B344" w:rsidR="00EE3F68" w:rsidRDefault="00EE3F68" w:rsidP="00F95DCB">
      <w:r>
        <w:t xml:space="preserve">Long names for CMTS will have the form </w:t>
      </w:r>
      <w:proofErr w:type="spellStart"/>
      <w:r>
        <w:t>T</w:t>
      </w:r>
      <w:proofErr w:type="gramStart"/>
      <w:r>
        <w:t>:CMTS:mlong:nlong:rest</w:t>
      </w:r>
      <w:proofErr w:type="spellEnd"/>
      <w:proofErr w:type="gramEnd"/>
      <w:r>
        <w:t xml:space="preserve"> where “</w:t>
      </w:r>
      <w:proofErr w:type="spellStart"/>
      <w:r>
        <w:t>mlong</w:t>
      </w:r>
      <w:proofErr w:type="spellEnd"/>
      <w:r>
        <w:t>” and “</w:t>
      </w:r>
      <w:proofErr w:type="spellStart"/>
      <w:r>
        <w:t>nlong</w:t>
      </w:r>
      <w:proofErr w:type="spellEnd"/>
      <w:r>
        <w:t xml:space="preserve">” are analogous to the ‘m’ and ‘n’ fields in the short names.  Allowed values for </w:t>
      </w:r>
      <w:proofErr w:type="spellStart"/>
      <w:r>
        <w:t>mlong</w:t>
      </w:r>
      <w:proofErr w:type="spellEnd"/>
      <w:r>
        <w:t xml:space="preserve"> are:</w:t>
      </w:r>
    </w:p>
    <w:p w14:paraId="28541742" w14:textId="77777777" w:rsidR="007A64AD" w:rsidRDefault="00EE3F68" w:rsidP="007A64AD">
      <w:r>
        <w:tab/>
      </w:r>
      <w:r w:rsidR="007A64AD">
        <w:t>Cav1 – Cavity 1</w:t>
      </w:r>
    </w:p>
    <w:p w14:paraId="3D0CFD8B" w14:textId="77777777" w:rsidR="007A64AD" w:rsidRDefault="007A64AD" w:rsidP="007A64AD">
      <w:r>
        <w:tab/>
        <w:t>Cav2 – Cavity 2</w:t>
      </w:r>
    </w:p>
    <w:p w14:paraId="36678AAC" w14:textId="77777777" w:rsidR="007A64AD" w:rsidRDefault="007A64AD" w:rsidP="007A64AD">
      <w:r>
        <w:tab/>
        <w:t>Cav3 – Cavity 3</w:t>
      </w:r>
    </w:p>
    <w:p w14:paraId="3D3FC5C5" w14:textId="77777777" w:rsidR="007A64AD" w:rsidRDefault="007A64AD" w:rsidP="007A64AD">
      <w:r>
        <w:tab/>
        <w:t>Cav4 – Cavity 4</w:t>
      </w:r>
    </w:p>
    <w:p w14:paraId="5292F5E0" w14:textId="77777777" w:rsidR="007A64AD" w:rsidRDefault="007A64AD" w:rsidP="007A64AD">
      <w:r>
        <w:tab/>
        <w:t>Cav5 – Cavity 5</w:t>
      </w:r>
    </w:p>
    <w:p w14:paraId="6AEF6E03" w14:textId="77777777" w:rsidR="007A64AD" w:rsidRDefault="007A64AD" w:rsidP="007A64AD">
      <w:r>
        <w:tab/>
        <w:t>Cav6 – Cavity 6</w:t>
      </w:r>
    </w:p>
    <w:p w14:paraId="7E5C488C" w14:textId="77777777" w:rsidR="007A64AD" w:rsidRDefault="007A64AD" w:rsidP="007A64AD">
      <w:r>
        <w:tab/>
        <w:t>Cav7 – Cavity 7</w:t>
      </w:r>
    </w:p>
    <w:p w14:paraId="35580C96" w14:textId="77777777" w:rsidR="007A64AD" w:rsidRDefault="007A64AD" w:rsidP="007A64AD">
      <w:r>
        <w:tab/>
        <w:t>Cav8 – Cavity 8</w:t>
      </w:r>
    </w:p>
    <w:p w14:paraId="0DE7955C" w14:textId="77777777" w:rsidR="007A64AD" w:rsidRDefault="007A64AD" w:rsidP="007A64AD">
      <w:r>
        <w:tab/>
        <w:t>Quad – Quadrupole</w:t>
      </w:r>
    </w:p>
    <w:p w14:paraId="0859AD1D" w14:textId="77777777" w:rsidR="007A64AD" w:rsidRDefault="007A64AD" w:rsidP="007A64AD">
      <w:r>
        <w:tab/>
        <w:t>Dipole – Dipole</w:t>
      </w:r>
    </w:p>
    <w:p w14:paraId="6307D673" w14:textId="5A77285B" w:rsidR="00D06D06" w:rsidRDefault="00D06D06" w:rsidP="007A64AD">
      <w:r>
        <w:t>And the more global items:</w:t>
      </w:r>
    </w:p>
    <w:p w14:paraId="78CEC8D0" w14:textId="736EBAD1" w:rsidR="00EE3F68" w:rsidRDefault="00EE3F68" w:rsidP="00EE3F68">
      <w:pPr>
        <w:ind w:firstLine="720"/>
      </w:pPr>
      <w:r>
        <w:t>Mag – Magnetic sensors</w:t>
      </w:r>
    </w:p>
    <w:p w14:paraId="2FFAD7D0" w14:textId="327606D8" w:rsidR="00EE3F68" w:rsidRDefault="00EE3F68" w:rsidP="00EE3F68">
      <w:pPr>
        <w:ind w:firstLine="720"/>
      </w:pPr>
      <w:proofErr w:type="spellStart"/>
      <w:r>
        <w:t>Cryo</w:t>
      </w:r>
      <w:proofErr w:type="spellEnd"/>
      <w:r>
        <w:t>– Cryogenics (global)</w:t>
      </w:r>
    </w:p>
    <w:p w14:paraId="453610F7" w14:textId="315DE891" w:rsidR="00EE3F68" w:rsidRDefault="00EE3F68" w:rsidP="00EE3F68">
      <w:pPr>
        <w:ind w:firstLine="720"/>
      </w:pPr>
      <w:proofErr w:type="spellStart"/>
      <w:r>
        <w:t>Env</w:t>
      </w:r>
      <w:proofErr w:type="spellEnd"/>
      <w:r>
        <w:t xml:space="preserve"> - Environmental</w:t>
      </w:r>
    </w:p>
    <w:p w14:paraId="4635BBBB" w14:textId="7AAFD6D1" w:rsidR="00EE3F68" w:rsidRDefault="00EE3F68" w:rsidP="00EE3F68">
      <w:pPr>
        <w:ind w:firstLine="720"/>
      </w:pPr>
      <w:proofErr w:type="spellStart"/>
      <w:r>
        <w:t>ILock</w:t>
      </w:r>
      <w:proofErr w:type="spellEnd"/>
      <w:r>
        <w:t xml:space="preserve"> – Interlocks</w:t>
      </w:r>
    </w:p>
    <w:p w14:paraId="166FD345" w14:textId="46D10F74" w:rsidR="00EE3F68" w:rsidRDefault="00EE3F68" w:rsidP="00EE3F68">
      <w:pPr>
        <w:ind w:firstLine="720"/>
      </w:pPr>
      <w:r>
        <w:t>LLRF – Low Level RF</w:t>
      </w:r>
    </w:p>
    <w:p w14:paraId="5B08CBD7" w14:textId="160D9A83" w:rsidR="00EE3F68" w:rsidRDefault="00EE3F68" w:rsidP="00EE3F68">
      <w:pPr>
        <w:ind w:firstLine="720"/>
      </w:pPr>
      <w:r>
        <w:t>Oxygen – ODH system/O2 sensors</w:t>
      </w:r>
    </w:p>
    <w:p w14:paraId="7B80E5C5" w14:textId="0610CEBA" w:rsidR="00EE3F68" w:rsidRDefault="00EE3F68" w:rsidP="00EE3F68">
      <w:pPr>
        <w:ind w:firstLine="720"/>
      </w:pPr>
      <w:r>
        <w:t>HLRF – High Level RF</w:t>
      </w:r>
    </w:p>
    <w:p w14:paraId="1AFBC1A3" w14:textId="4DD77423" w:rsidR="00EE3F68" w:rsidRDefault="00EE3F68" w:rsidP="00EE3F68">
      <w:pPr>
        <w:ind w:firstLine="720"/>
      </w:pPr>
      <w:r>
        <w:lastRenderedPageBreak/>
        <w:t>Timing – Timing</w:t>
      </w:r>
    </w:p>
    <w:p w14:paraId="5B56AC90" w14:textId="2726E73B" w:rsidR="00D06D06" w:rsidRDefault="00EE3F68" w:rsidP="00D06D06">
      <w:pPr>
        <w:ind w:firstLine="720"/>
      </w:pPr>
      <w:r>
        <w:t>Water – Water</w:t>
      </w:r>
    </w:p>
    <w:p w14:paraId="1A8190E3" w14:textId="77777777" w:rsidR="00D06D06" w:rsidRDefault="00EE3F68" w:rsidP="00EE3F68">
      <w:pPr>
        <w:ind w:firstLine="720"/>
      </w:pPr>
      <w:r>
        <w:t>Vacuum – Vacuum</w:t>
      </w:r>
    </w:p>
    <w:p w14:paraId="074378B3" w14:textId="1436B623" w:rsidR="00EE3F68" w:rsidRDefault="008624BB" w:rsidP="00D06D06">
      <w:r>
        <w:t>So</w:t>
      </w:r>
      <w:r w:rsidR="00D06D06">
        <w:t xml:space="preserve">, for example, the names would start with </w:t>
      </w:r>
      <w:proofErr w:type="spellStart"/>
      <w:r w:rsidR="00D06D06">
        <w:t>T</w:t>
      </w:r>
      <w:proofErr w:type="gramStart"/>
      <w:r w:rsidR="00D06D06">
        <w:t>:CMTS:</w:t>
      </w:r>
      <w:r w:rsidR="00DB2F8C">
        <w:t>Water</w:t>
      </w:r>
      <w:proofErr w:type="spellEnd"/>
      <w:proofErr w:type="gramEnd"/>
      <w:r w:rsidR="00D06D06">
        <w:t>:….</w:t>
      </w:r>
    </w:p>
    <w:p w14:paraId="098C136E" w14:textId="77777777" w:rsidR="00D06D06" w:rsidRDefault="00D06D06" w:rsidP="00D06D06"/>
    <w:p w14:paraId="155B185B" w14:textId="40AE2F1D" w:rsidR="00EE3F68" w:rsidRDefault="00EE3F68" w:rsidP="00EE3F68">
      <w:r>
        <w:t>For devices with ‘</w:t>
      </w:r>
      <w:proofErr w:type="spellStart"/>
      <w:r>
        <w:t>mlong</w:t>
      </w:r>
      <w:proofErr w:type="spellEnd"/>
      <w:r>
        <w:t xml:space="preserve">’ = Cav1 through Cav8 or Quad or </w:t>
      </w:r>
      <w:proofErr w:type="spellStart"/>
      <w:r>
        <w:t>Dipole</w:t>
      </w:r>
      <w:proofErr w:type="gramStart"/>
      <w:r>
        <w:t>,</w:t>
      </w:r>
      <w:r w:rsidR="00D77C35">
        <w:t>the</w:t>
      </w:r>
      <w:proofErr w:type="spellEnd"/>
      <w:proofErr w:type="gramEnd"/>
      <w:r w:rsidR="00D77C35">
        <w:t xml:space="preserve"> subsystem </w:t>
      </w:r>
      <w:r>
        <w:t xml:space="preserve"> ‘</w:t>
      </w:r>
      <w:proofErr w:type="spellStart"/>
      <w:r>
        <w:t>n</w:t>
      </w:r>
      <w:r w:rsidR="001A4243">
        <w:t>long</w:t>
      </w:r>
      <w:proofErr w:type="spellEnd"/>
      <w:r>
        <w:t>’ is then assigned similarly:</w:t>
      </w:r>
    </w:p>
    <w:p w14:paraId="3D3850EE" w14:textId="77777777" w:rsidR="00EE3F68" w:rsidRDefault="00EE3F68" w:rsidP="00EE3F68">
      <w:pPr>
        <w:ind w:firstLine="720"/>
      </w:pPr>
      <w:r>
        <w:t>Mag – Magnetic sensors</w:t>
      </w:r>
    </w:p>
    <w:p w14:paraId="34859E6B" w14:textId="77777777" w:rsidR="00EE3F68" w:rsidRDefault="00EE3F68" w:rsidP="00EE3F68">
      <w:pPr>
        <w:ind w:firstLine="720"/>
      </w:pPr>
      <w:proofErr w:type="spellStart"/>
      <w:r>
        <w:t>Cryo</w:t>
      </w:r>
      <w:proofErr w:type="spellEnd"/>
      <w:r>
        <w:t>– Cryogenics (global)</w:t>
      </w:r>
    </w:p>
    <w:p w14:paraId="1E35981B" w14:textId="71B5DD54" w:rsidR="001A4243" w:rsidRDefault="001A4243" w:rsidP="001A4243">
      <w:pPr>
        <w:ind w:firstLine="720"/>
      </w:pPr>
      <w:proofErr w:type="spellStart"/>
      <w:r>
        <w:t>Cplr</w:t>
      </w:r>
      <w:proofErr w:type="spellEnd"/>
      <w:r>
        <w:t xml:space="preserve"> – Fundamental power coupler</w:t>
      </w:r>
    </w:p>
    <w:p w14:paraId="3BF11FF0" w14:textId="70B37A53" w:rsidR="001A4243" w:rsidRDefault="001A4243" w:rsidP="001A4243">
      <w:pPr>
        <w:ind w:firstLine="720"/>
      </w:pPr>
      <w:proofErr w:type="spellStart"/>
      <w:r>
        <w:t>Horiz</w:t>
      </w:r>
      <w:proofErr w:type="spellEnd"/>
      <w:r>
        <w:t xml:space="preserve"> – Horizontal dipole (for Dipole Only)</w:t>
      </w:r>
    </w:p>
    <w:p w14:paraId="7EC7AD91" w14:textId="77777777" w:rsidR="00EE3F68" w:rsidRDefault="00EE3F68" w:rsidP="00EE3F68">
      <w:pPr>
        <w:ind w:firstLine="720"/>
      </w:pPr>
      <w:proofErr w:type="spellStart"/>
      <w:r>
        <w:t>ILock</w:t>
      </w:r>
      <w:proofErr w:type="spellEnd"/>
      <w:r>
        <w:t xml:space="preserve"> – Interlocks</w:t>
      </w:r>
    </w:p>
    <w:p w14:paraId="4D5A947A" w14:textId="77777777" w:rsidR="00EE3F68" w:rsidRDefault="00EE3F68" w:rsidP="00EE3F68">
      <w:pPr>
        <w:ind w:firstLine="720"/>
      </w:pPr>
      <w:r>
        <w:t>LLRF – Low Level RF</w:t>
      </w:r>
    </w:p>
    <w:p w14:paraId="1D34F488" w14:textId="77777777" w:rsidR="00EE3F68" w:rsidRDefault="00EE3F68" w:rsidP="00EE3F68">
      <w:pPr>
        <w:ind w:firstLine="720"/>
      </w:pPr>
      <w:r>
        <w:t>HLRF – High Level RF</w:t>
      </w:r>
    </w:p>
    <w:p w14:paraId="3AB63442" w14:textId="681ECE7A" w:rsidR="001A4243" w:rsidRDefault="001A4243" w:rsidP="00EE3F68">
      <w:pPr>
        <w:ind w:firstLine="720"/>
      </w:pPr>
      <w:r>
        <w:t>Power – Power</w:t>
      </w:r>
    </w:p>
    <w:p w14:paraId="229534C5" w14:textId="77777777" w:rsidR="001A4243" w:rsidRDefault="00EE3F68" w:rsidP="001A4243">
      <w:pPr>
        <w:ind w:firstLine="720"/>
      </w:pPr>
      <w:r>
        <w:t>Timing – Timing</w:t>
      </w:r>
      <w:r w:rsidR="001A4243" w:rsidRPr="001A4243">
        <w:t xml:space="preserve"> </w:t>
      </w:r>
    </w:p>
    <w:p w14:paraId="338AD7F1" w14:textId="5A256C7E" w:rsidR="001A4243" w:rsidRDefault="001A4243" w:rsidP="001A4243">
      <w:pPr>
        <w:ind w:firstLine="720"/>
      </w:pPr>
      <w:r>
        <w:t>Tuner – Tuner</w:t>
      </w:r>
    </w:p>
    <w:p w14:paraId="28DE4473" w14:textId="52F3B198" w:rsidR="001A4243" w:rsidRDefault="001A4243" w:rsidP="001A4243">
      <w:pPr>
        <w:ind w:firstLine="720"/>
      </w:pPr>
      <w:proofErr w:type="spellStart"/>
      <w:r>
        <w:t>Vert</w:t>
      </w:r>
      <w:proofErr w:type="spellEnd"/>
      <w:r>
        <w:t xml:space="preserve"> – Vertical dipole</w:t>
      </w:r>
      <w:r w:rsidRPr="001A4243">
        <w:t xml:space="preserve"> </w:t>
      </w:r>
      <w:r>
        <w:t>(for Dipole Only)</w:t>
      </w:r>
    </w:p>
    <w:p w14:paraId="2CE12A0A" w14:textId="55169E2B" w:rsidR="001A4243" w:rsidRDefault="001A4243" w:rsidP="001A4243">
      <w:pPr>
        <w:ind w:firstLine="720"/>
      </w:pPr>
    </w:p>
    <w:p w14:paraId="008AC955" w14:textId="11249A77" w:rsidR="001A4243" w:rsidRDefault="001A4243" w:rsidP="001A4243">
      <w:r>
        <w:t>Similar to the samples of short names for coupler-related devices, we would have</w:t>
      </w:r>
    </w:p>
    <w:p w14:paraId="444672D7" w14:textId="77777777" w:rsidR="001A4243" w:rsidRDefault="001A4243" w:rsidP="001A4243">
      <w:pPr>
        <w:ind w:firstLine="720"/>
      </w:pPr>
      <w:r>
        <w:t>Couplers</w:t>
      </w:r>
    </w:p>
    <w:p w14:paraId="5DB07101" w14:textId="3C000011" w:rsidR="001A4243" w:rsidRDefault="001A4243" w:rsidP="001A4243">
      <w:pPr>
        <w:ind w:left="720" w:firstLine="720"/>
      </w:pPr>
      <w:proofErr w:type="gramStart"/>
      <w:r>
        <w:t>e</w:t>
      </w:r>
      <w:proofErr w:type="gramEnd"/>
      <w:r>
        <w:t>- probes – T:CMTS:CAV1:Cplr:FEP:signal</w:t>
      </w:r>
    </w:p>
    <w:p w14:paraId="54EC1777" w14:textId="08A419FB" w:rsidR="001A4243" w:rsidRDefault="001A4243" w:rsidP="001A4243">
      <w:pPr>
        <w:ind w:left="720" w:firstLine="720"/>
      </w:pPr>
      <w:r>
        <w:t>PMT’s – T</w:t>
      </w:r>
      <w:proofErr w:type="gramStart"/>
      <w:r>
        <w:t>:CMTS:CAV1:Cplr:PMT:signal</w:t>
      </w:r>
      <w:proofErr w:type="gramEnd"/>
    </w:p>
    <w:p w14:paraId="004D23D9" w14:textId="52B02818" w:rsidR="001A4243" w:rsidRDefault="001A4243" w:rsidP="001A4243">
      <w:pPr>
        <w:ind w:left="720" w:firstLine="720"/>
      </w:pPr>
      <w:r>
        <w:t>IR temp – T</w:t>
      </w:r>
      <w:proofErr w:type="gramStart"/>
      <w:r>
        <w:t>:CMTS:CAV1:Cplr:Temp:IR:signal</w:t>
      </w:r>
      <w:proofErr w:type="gramEnd"/>
      <w:r>
        <w:t xml:space="preserve"> </w:t>
      </w:r>
    </w:p>
    <w:p w14:paraId="2A64F9B9" w14:textId="3CC8DD0B" w:rsidR="001A4243" w:rsidRDefault="001A4243" w:rsidP="001A4243">
      <w:pPr>
        <w:ind w:left="720" w:firstLine="720"/>
      </w:pPr>
      <w:r>
        <w:t>Photodiode temp – T</w:t>
      </w:r>
      <w:proofErr w:type="gramStart"/>
      <w:r>
        <w:t>:CMTS:CAV1:Cplr:</w:t>
      </w:r>
      <w:r w:rsidR="00D06D06">
        <w:t>Temp:PD</w:t>
      </w:r>
      <w:r>
        <w:t>:signal</w:t>
      </w:r>
      <w:proofErr w:type="gramEnd"/>
      <w:r>
        <w:t xml:space="preserve"> </w:t>
      </w:r>
    </w:p>
    <w:p w14:paraId="7ECD0965" w14:textId="0B8DDCB5" w:rsidR="001A4243" w:rsidRDefault="001A4243" w:rsidP="001A4243">
      <w:pPr>
        <w:ind w:left="720" w:firstLine="720"/>
      </w:pPr>
      <w:proofErr w:type="gramStart"/>
      <w:r>
        <w:t>sequencer</w:t>
      </w:r>
      <w:proofErr w:type="gramEnd"/>
      <w:r>
        <w:t xml:space="preserve"> devices – </w:t>
      </w:r>
      <w:r w:rsidR="00D06D06">
        <w:t xml:space="preserve">T:CMTS:CAV1:Cplr:Seq:signal </w:t>
      </w:r>
    </w:p>
    <w:p w14:paraId="1AEE5218" w14:textId="5F4307C2" w:rsidR="001A4243" w:rsidRDefault="001A4243" w:rsidP="001A4243">
      <w:pPr>
        <w:ind w:left="720" w:firstLine="720"/>
      </w:pPr>
      <w:proofErr w:type="gramStart"/>
      <w:r>
        <w:t>coupler</w:t>
      </w:r>
      <w:proofErr w:type="gramEnd"/>
      <w:r>
        <w:t xml:space="preserve"> motor – </w:t>
      </w:r>
      <w:r w:rsidR="00D06D06">
        <w:t xml:space="preserve">T:CMTS:CAV1:Cplr:Motor:signal </w:t>
      </w:r>
    </w:p>
    <w:p w14:paraId="675A6013" w14:textId="371A5D0B" w:rsidR="001A4243" w:rsidRDefault="00D06D06" w:rsidP="001A4243">
      <w:r>
        <w:tab/>
        <w:t>Here, of course,  “signal” is replaced by an appropriate name of the quantity measured, for instance T</w:t>
      </w:r>
      <w:proofErr w:type="gramStart"/>
      <w:r>
        <w:t>:CMTS:CAV1:Cplr:Motor:Steps</w:t>
      </w:r>
      <w:proofErr w:type="gramEnd"/>
    </w:p>
    <w:p w14:paraId="632DDD06" w14:textId="7C7B2F20" w:rsidR="001A4243" w:rsidRDefault="00D06D06" w:rsidP="001A4243">
      <w:r>
        <w:tab/>
      </w:r>
    </w:p>
    <w:p w14:paraId="6161144A" w14:textId="73705FD8" w:rsidR="003E0E26" w:rsidRDefault="00D06D06" w:rsidP="00F95DCB">
      <w:r>
        <w:t>The Tuner examples turn into this:</w:t>
      </w:r>
    </w:p>
    <w:p w14:paraId="3919DF93" w14:textId="7087F4A4" w:rsidR="00D06D06" w:rsidRDefault="00D06D06" w:rsidP="00D06D06">
      <w:pPr>
        <w:ind w:left="720" w:firstLine="720"/>
      </w:pPr>
      <w:r>
        <w:t>Motor – T</w:t>
      </w:r>
      <w:proofErr w:type="gramStart"/>
      <w:r>
        <w:t>:CMTS:CAV1:Tuner:Motor:signal</w:t>
      </w:r>
      <w:proofErr w:type="gramEnd"/>
      <w:r>
        <w:t xml:space="preserve"> – where signal could be steps (position), temp, limits (status)</w:t>
      </w:r>
    </w:p>
    <w:p w14:paraId="30A2D8DB" w14:textId="1D74EE10" w:rsidR="00D06D06" w:rsidRDefault="00D06D06" w:rsidP="00D06D06">
      <w:pPr>
        <w:ind w:left="720" w:firstLine="720"/>
      </w:pPr>
      <w:proofErr w:type="spellStart"/>
      <w:r>
        <w:t>Piezo</w:t>
      </w:r>
      <w:proofErr w:type="spellEnd"/>
      <w:r>
        <w:t xml:space="preserve"> – T</w:t>
      </w:r>
      <w:proofErr w:type="gramStart"/>
      <w:r>
        <w:t>:CMTS:CAV1:Tuner:Piezo:signal</w:t>
      </w:r>
      <w:proofErr w:type="gramEnd"/>
      <w:r>
        <w:t xml:space="preserve"> </w:t>
      </w:r>
    </w:p>
    <w:p w14:paraId="726603DA" w14:textId="5D27CF54" w:rsidR="00D06D06" w:rsidRDefault="00D06D06" w:rsidP="00D06D06">
      <w:pPr>
        <w:ind w:left="720" w:firstLine="720"/>
      </w:pPr>
      <w:r>
        <w:t>LFDC control devices– T</w:t>
      </w:r>
      <w:proofErr w:type="gramStart"/>
      <w:r>
        <w:t>:CMTS:CAV1:Tuner:Lorentz:signal</w:t>
      </w:r>
      <w:proofErr w:type="gramEnd"/>
    </w:p>
    <w:p w14:paraId="18B3F657" w14:textId="77777777" w:rsidR="00D77C35" w:rsidRDefault="00D77C35" w:rsidP="00D06D06">
      <w:pPr>
        <w:ind w:left="720" w:firstLine="720"/>
      </w:pPr>
    </w:p>
    <w:p w14:paraId="4AFE2B7D" w14:textId="77777777" w:rsidR="00D77C35" w:rsidRDefault="00D77C35" w:rsidP="00D77C35"/>
    <w:p w14:paraId="62C3A98F" w14:textId="77777777" w:rsidR="00244AD1" w:rsidRDefault="00244AD1" w:rsidP="00D77C35"/>
    <w:p w14:paraId="074CB7A8" w14:textId="77777777" w:rsidR="00244AD1" w:rsidRDefault="00244AD1" w:rsidP="00D77C35"/>
    <w:p w14:paraId="252E604E" w14:textId="77777777" w:rsidR="00244AD1" w:rsidRDefault="00244AD1" w:rsidP="00D77C35"/>
    <w:p w14:paraId="7F31539E" w14:textId="77777777" w:rsidR="00244AD1" w:rsidRDefault="00244AD1" w:rsidP="00D77C35"/>
    <w:p w14:paraId="2261D8F3" w14:textId="77777777" w:rsidR="00244AD1" w:rsidRDefault="00244AD1" w:rsidP="00D77C35"/>
    <w:p w14:paraId="1ECCA232" w14:textId="77777777" w:rsidR="00244AD1" w:rsidRDefault="00244AD1" w:rsidP="00D77C35"/>
    <w:p w14:paraId="2B770952" w14:textId="77777777" w:rsidR="00244AD1" w:rsidRDefault="00244AD1" w:rsidP="00D77C35"/>
    <w:p w14:paraId="10AD4843" w14:textId="77777777" w:rsidR="00244AD1" w:rsidRDefault="00244AD1" w:rsidP="00D77C35"/>
    <w:p w14:paraId="1286DF85" w14:textId="77777777" w:rsidR="00244AD1" w:rsidRDefault="00244AD1" w:rsidP="00D77C35"/>
    <w:p w14:paraId="13D749FB" w14:textId="069B67B1" w:rsidR="00D77C35" w:rsidRDefault="00D77C35" w:rsidP="00D77C35">
      <w:pPr>
        <w:rPr>
          <w:sz w:val="36"/>
          <w:szCs w:val="36"/>
        </w:rPr>
      </w:pPr>
      <w:r w:rsidRPr="00244AD1">
        <w:rPr>
          <w:sz w:val="36"/>
          <w:szCs w:val="36"/>
        </w:rPr>
        <w:lastRenderedPageBreak/>
        <w:t xml:space="preserve">Summary of Short name and </w:t>
      </w:r>
      <w:proofErr w:type="gramStart"/>
      <w:r w:rsidRPr="00244AD1">
        <w:rPr>
          <w:sz w:val="36"/>
          <w:szCs w:val="36"/>
        </w:rPr>
        <w:t>Long</w:t>
      </w:r>
      <w:proofErr w:type="gramEnd"/>
      <w:r w:rsidRPr="00244AD1">
        <w:rPr>
          <w:sz w:val="36"/>
          <w:szCs w:val="36"/>
        </w:rPr>
        <w:t xml:space="preserve"> name option</w:t>
      </w:r>
      <w:r w:rsidR="00244AD1" w:rsidRPr="00244AD1">
        <w:rPr>
          <w:sz w:val="36"/>
          <w:szCs w:val="36"/>
        </w:rPr>
        <w:t>s</w:t>
      </w:r>
    </w:p>
    <w:p w14:paraId="06311283" w14:textId="77777777" w:rsidR="00244AD1" w:rsidRPr="00244AD1" w:rsidRDefault="00244AD1" w:rsidP="00D77C35">
      <w:pPr>
        <w:rPr>
          <w:sz w:val="36"/>
          <w:szCs w:val="36"/>
        </w:rPr>
      </w:pPr>
    </w:p>
    <w:p w14:paraId="453DE76B" w14:textId="239FED61" w:rsidR="00D77C35" w:rsidRDefault="00244AD1" w:rsidP="00D77C35">
      <w:r>
        <w:t>This should be the same information as above, only in tabular form.</w:t>
      </w:r>
    </w:p>
    <w:p w14:paraId="49626825" w14:textId="77777777" w:rsidR="00244AD1" w:rsidRDefault="00244AD1" w:rsidP="00244AD1"/>
    <w:p w14:paraId="780FDD4E" w14:textId="76F74192" w:rsidR="00244AD1" w:rsidRDefault="00244AD1" w:rsidP="00244AD1">
      <w:r>
        <w:t>For the Cavities and corrector magnets (</w:t>
      </w:r>
      <w:proofErr w:type="spellStart"/>
      <w:r>
        <w:t>T</w:t>
      </w:r>
      <w:proofErr w:type="gramStart"/>
      <w:r>
        <w:t>:mxxxxx</w:t>
      </w:r>
      <w:proofErr w:type="spellEnd"/>
      <w:proofErr w:type="gramEnd"/>
      <w:r>
        <w:t xml:space="preserve"> or </w:t>
      </w:r>
      <w:proofErr w:type="spellStart"/>
      <w:r>
        <w:t>T:CMTS:mlong:xxxx</w:t>
      </w:r>
      <w:proofErr w:type="spellEnd"/>
      <w:r>
        <w:t>)</w:t>
      </w:r>
    </w:p>
    <w:p w14:paraId="13A9DFB1" w14:textId="77777777" w:rsidR="00244AD1" w:rsidRDefault="00244AD1" w:rsidP="00244AD1"/>
    <w:p w14:paraId="36925AB6" w14:textId="27AECD8A" w:rsidR="00244AD1" w:rsidRDefault="00244AD1" w:rsidP="00D77C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D77C35" w14:paraId="4C17F16A" w14:textId="77777777" w:rsidTr="007A64AD">
        <w:tc>
          <w:tcPr>
            <w:tcW w:w="2876" w:type="dxa"/>
          </w:tcPr>
          <w:p w14:paraId="5F414493" w14:textId="4E6478AF" w:rsidR="00D77C35" w:rsidRDefault="00D77C35" w:rsidP="00F95DCB">
            <w:r>
              <w:t>System</w:t>
            </w:r>
          </w:p>
        </w:tc>
        <w:tc>
          <w:tcPr>
            <w:tcW w:w="2877" w:type="dxa"/>
          </w:tcPr>
          <w:p w14:paraId="65F098C3" w14:textId="7F76C316" w:rsidR="00D77C35" w:rsidRDefault="00D77C35" w:rsidP="00F95DCB">
            <w:r>
              <w:t>Short name (m)</w:t>
            </w:r>
          </w:p>
        </w:tc>
        <w:tc>
          <w:tcPr>
            <w:tcW w:w="2877" w:type="dxa"/>
          </w:tcPr>
          <w:p w14:paraId="5A21571E" w14:textId="0A272A51" w:rsidR="00D77C35" w:rsidRDefault="00D77C35" w:rsidP="00F95DCB">
            <w:r>
              <w:t>Long name (</w:t>
            </w:r>
            <w:proofErr w:type="spellStart"/>
            <w:r>
              <w:t>mlong</w:t>
            </w:r>
            <w:proofErr w:type="spellEnd"/>
            <w:r>
              <w:t>)</w:t>
            </w:r>
          </w:p>
        </w:tc>
      </w:tr>
      <w:tr w:rsidR="007A64AD" w14:paraId="69AB04F8" w14:textId="77777777" w:rsidTr="007A64AD">
        <w:tc>
          <w:tcPr>
            <w:tcW w:w="2876" w:type="dxa"/>
          </w:tcPr>
          <w:p w14:paraId="27D44439" w14:textId="02509DB1" w:rsidR="007A64AD" w:rsidRDefault="007A64AD" w:rsidP="00F95DCB">
            <w:r>
              <w:t>Cavity 1</w:t>
            </w:r>
          </w:p>
        </w:tc>
        <w:tc>
          <w:tcPr>
            <w:tcW w:w="2877" w:type="dxa"/>
          </w:tcPr>
          <w:p w14:paraId="154A03DE" w14:textId="600B050D" w:rsidR="007A64AD" w:rsidRDefault="007A64AD" w:rsidP="00F95DCB">
            <w:r>
              <w:t>1</w:t>
            </w:r>
          </w:p>
        </w:tc>
        <w:tc>
          <w:tcPr>
            <w:tcW w:w="2877" w:type="dxa"/>
          </w:tcPr>
          <w:p w14:paraId="53832839" w14:textId="1EA99089" w:rsidR="007A64AD" w:rsidRDefault="007A64AD" w:rsidP="00F95DCB">
            <w:r>
              <w:t>CAV1</w:t>
            </w:r>
          </w:p>
        </w:tc>
      </w:tr>
      <w:tr w:rsidR="007A64AD" w14:paraId="125E034A" w14:textId="77777777" w:rsidTr="007A64AD">
        <w:tc>
          <w:tcPr>
            <w:tcW w:w="2876" w:type="dxa"/>
          </w:tcPr>
          <w:p w14:paraId="60EA9E5F" w14:textId="7FA46030" w:rsidR="007A64AD" w:rsidRDefault="007A64AD" w:rsidP="00F95DCB">
            <w:r>
              <w:t>Cavity 2</w:t>
            </w:r>
          </w:p>
        </w:tc>
        <w:tc>
          <w:tcPr>
            <w:tcW w:w="2877" w:type="dxa"/>
          </w:tcPr>
          <w:p w14:paraId="23CA7B27" w14:textId="21CDA80E" w:rsidR="007A64AD" w:rsidRDefault="007A64AD" w:rsidP="00F95DCB">
            <w:r>
              <w:t>2</w:t>
            </w:r>
          </w:p>
        </w:tc>
        <w:tc>
          <w:tcPr>
            <w:tcW w:w="2877" w:type="dxa"/>
          </w:tcPr>
          <w:p w14:paraId="29E35C70" w14:textId="2F85EBB9" w:rsidR="007A64AD" w:rsidRDefault="007A64AD" w:rsidP="00F95DCB">
            <w:r>
              <w:t>CAV2</w:t>
            </w:r>
          </w:p>
        </w:tc>
      </w:tr>
      <w:tr w:rsidR="007A64AD" w14:paraId="51184A90" w14:textId="77777777" w:rsidTr="007A64AD">
        <w:tc>
          <w:tcPr>
            <w:tcW w:w="2876" w:type="dxa"/>
          </w:tcPr>
          <w:p w14:paraId="3BB0F61D" w14:textId="099B0A65" w:rsidR="007A64AD" w:rsidRDefault="007A64AD" w:rsidP="00F95DCB">
            <w:r>
              <w:t>Cavity 3</w:t>
            </w:r>
          </w:p>
        </w:tc>
        <w:tc>
          <w:tcPr>
            <w:tcW w:w="2877" w:type="dxa"/>
          </w:tcPr>
          <w:p w14:paraId="0EDE9446" w14:textId="69B4DCE0" w:rsidR="007A64AD" w:rsidRDefault="007A64AD" w:rsidP="00F95DCB">
            <w:r>
              <w:t>3</w:t>
            </w:r>
          </w:p>
        </w:tc>
        <w:tc>
          <w:tcPr>
            <w:tcW w:w="2877" w:type="dxa"/>
          </w:tcPr>
          <w:p w14:paraId="0BEAFDD3" w14:textId="00E9978E" w:rsidR="007A64AD" w:rsidRDefault="007A64AD" w:rsidP="00F95DCB">
            <w:r>
              <w:t>CAV3</w:t>
            </w:r>
          </w:p>
        </w:tc>
      </w:tr>
      <w:tr w:rsidR="007A64AD" w14:paraId="76F429A6" w14:textId="77777777" w:rsidTr="007A64AD">
        <w:tc>
          <w:tcPr>
            <w:tcW w:w="2876" w:type="dxa"/>
          </w:tcPr>
          <w:p w14:paraId="2BF15805" w14:textId="0B5BEEF4" w:rsidR="007A64AD" w:rsidRDefault="007A64AD" w:rsidP="00F95DCB">
            <w:r>
              <w:t>Cavity 4</w:t>
            </w:r>
          </w:p>
        </w:tc>
        <w:tc>
          <w:tcPr>
            <w:tcW w:w="2877" w:type="dxa"/>
          </w:tcPr>
          <w:p w14:paraId="64CA8C42" w14:textId="5A8A7BA1" w:rsidR="007A64AD" w:rsidRDefault="007A64AD" w:rsidP="00F95DCB">
            <w:r>
              <w:t>4</w:t>
            </w:r>
          </w:p>
        </w:tc>
        <w:tc>
          <w:tcPr>
            <w:tcW w:w="2877" w:type="dxa"/>
          </w:tcPr>
          <w:p w14:paraId="4973B504" w14:textId="55D9BD81" w:rsidR="007A64AD" w:rsidRDefault="007A64AD" w:rsidP="00F95DCB">
            <w:r>
              <w:t>CAV4</w:t>
            </w:r>
          </w:p>
        </w:tc>
      </w:tr>
      <w:tr w:rsidR="007A64AD" w14:paraId="0865B689" w14:textId="77777777" w:rsidTr="007A64AD">
        <w:tc>
          <w:tcPr>
            <w:tcW w:w="2876" w:type="dxa"/>
          </w:tcPr>
          <w:p w14:paraId="0FEEC549" w14:textId="29C48D9F" w:rsidR="007A64AD" w:rsidRDefault="007A64AD" w:rsidP="00F95DCB">
            <w:r>
              <w:t>Cavity 5</w:t>
            </w:r>
          </w:p>
        </w:tc>
        <w:tc>
          <w:tcPr>
            <w:tcW w:w="2877" w:type="dxa"/>
          </w:tcPr>
          <w:p w14:paraId="56133E49" w14:textId="0DB5ABCE" w:rsidR="007A64AD" w:rsidRDefault="007A64AD" w:rsidP="00F95DCB">
            <w:r>
              <w:t>5</w:t>
            </w:r>
          </w:p>
        </w:tc>
        <w:tc>
          <w:tcPr>
            <w:tcW w:w="2877" w:type="dxa"/>
          </w:tcPr>
          <w:p w14:paraId="3B495C46" w14:textId="67DEB986" w:rsidR="007A64AD" w:rsidRDefault="007A64AD" w:rsidP="00F95DCB">
            <w:r>
              <w:t>CAV5</w:t>
            </w:r>
          </w:p>
        </w:tc>
      </w:tr>
      <w:tr w:rsidR="007A64AD" w14:paraId="094A784E" w14:textId="77777777" w:rsidTr="007A64AD">
        <w:tc>
          <w:tcPr>
            <w:tcW w:w="2876" w:type="dxa"/>
          </w:tcPr>
          <w:p w14:paraId="411855B9" w14:textId="012F0F0A" w:rsidR="007A64AD" w:rsidRDefault="007A64AD" w:rsidP="00F95DCB">
            <w:r>
              <w:t>Cavity 6</w:t>
            </w:r>
          </w:p>
        </w:tc>
        <w:tc>
          <w:tcPr>
            <w:tcW w:w="2877" w:type="dxa"/>
          </w:tcPr>
          <w:p w14:paraId="5D9D7DA3" w14:textId="0D8CA8EC" w:rsidR="007A64AD" w:rsidRDefault="007A64AD" w:rsidP="00F95DCB">
            <w:r>
              <w:t>6</w:t>
            </w:r>
          </w:p>
        </w:tc>
        <w:tc>
          <w:tcPr>
            <w:tcW w:w="2877" w:type="dxa"/>
          </w:tcPr>
          <w:p w14:paraId="7DE9B179" w14:textId="6231F9B0" w:rsidR="007A64AD" w:rsidRDefault="007A64AD" w:rsidP="00F95DCB">
            <w:r>
              <w:t>CAV6</w:t>
            </w:r>
          </w:p>
        </w:tc>
      </w:tr>
      <w:tr w:rsidR="007A64AD" w14:paraId="26658165" w14:textId="77777777" w:rsidTr="007A64AD">
        <w:tc>
          <w:tcPr>
            <w:tcW w:w="2876" w:type="dxa"/>
          </w:tcPr>
          <w:p w14:paraId="08F5F9DE" w14:textId="6678615D" w:rsidR="007A64AD" w:rsidRDefault="007A64AD" w:rsidP="00F95DCB">
            <w:r>
              <w:t>Cavity 7</w:t>
            </w:r>
          </w:p>
        </w:tc>
        <w:tc>
          <w:tcPr>
            <w:tcW w:w="2877" w:type="dxa"/>
          </w:tcPr>
          <w:p w14:paraId="5F7F6F98" w14:textId="68392A37" w:rsidR="007A64AD" w:rsidRDefault="007A64AD" w:rsidP="00F95DCB">
            <w:r>
              <w:t>7</w:t>
            </w:r>
          </w:p>
        </w:tc>
        <w:tc>
          <w:tcPr>
            <w:tcW w:w="2877" w:type="dxa"/>
          </w:tcPr>
          <w:p w14:paraId="36E91208" w14:textId="10595550" w:rsidR="007A64AD" w:rsidRDefault="007A64AD" w:rsidP="00F95DCB">
            <w:r>
              <w:t>CAV7</w:t>
            </w:r>
          </w:p>
        </w:tc>
      </w:tr>
      <w:tr w:rsidR="007A64AD" w14:paraId="173B758C" w14:textId="77777777" w:rsidTr="007A64AD">
        <w:tc>
          <w:tcPr>
            <w:tcW w:w="2876" w:type="dxa"/>
          </w:tcPr>
          <w:p w14:paraId="1F21B3EB" w14:textId="21DDCFFF" w:rsidR="007A64AD" w:rsidRDefault="007A64AD" w:rsidP="00F95DCB">
            <w:r>
              <w:t>Cavity 8</w:t>
            </w:r>
          </w:p>
        </w:tc>
        <w:tc>
          <w:tcPr>
            <w:tcW w:w="2877" w:type="dxa"/>
          </w:tcPr>
          <w:p w14:paraId="6B0008FF" w14:textId="741580EE" w:rsidR="007A64AD" w:rsidRDefault="007A64AD" w:rsidP="00F95DCB">
            <w:r>
              <w:t>8</w:t>
            </w:r>
          </w:p>
        </w:tc>
        <w:tc>
          <w:tcPr>
            <w:tcW w:w="2877" w:type="dxa"/>
          </w:tcPr>
          <w:p w14:paraId="7B661B8A" w14:textId="52D064C9" w:rsidR="007A64AD" w:rsidRDefault="007A64AD" w:rsidP="00F95DCB">
            <w:r>
              <w:t>CAV8</w:t>
            </w:r>
          </w:p>
        </w:tc>
      </w:tr>
      <w:tr w:rsidR="007A64AD" w14:paraId="6C96E150" w14:textId="77777777" w:rsidTr="007A64AD">
        <w:tc>
          <w:tcPr>
            <w:tcW w:w="2876" w:type="dxa"/>
          </w:tcPr>
          <w:p w14:paraId="688CC112" w14:textId="558138D6" w:rsidR="007A64AD" w:rsidRDefault="007A64AD" w:rsidP="00F95DCB">
            <w:r>
              <w:t>Quadrupole</w:t>
            </w:r>
          </w:p>
        </w:tc>
        <w:tc>
          <w:tcPr>
            <w:tcW w:w="2877" w:type="dxa"/>
          </w:tcPr>
          <w:p w14:paraId="7AD7B85C" w14:textId="6275969E" w:rsidR="007A64AD" w:rsidRDefault="007A64AD" w:rsidP="00F95DCB">
            <w:r>
              <w:t>Q</w:t>
            </w:r>
          </w:p>
        </w:tc>
        <w:tc>
          <w:tcPr>
            <w:tcW w:w="2877" w:type="dxa"/>
          </w:tcPr>
          <w:p w14:paraId="40C8A60C" w14:textId="41FC80F6" w:rsidR="007A64AD" w:rsidRDefault="007A64AD" w:rsidP="00F95DCB">
            <w:r>
              <w:t>Quad</w:t>
            </w:r>
          </w:p>
        </w:tc>
      </w:tr>
      <w:tr w:rsidR="007A64AD" w14:paraId="502D1726" w14:textId="77777777" w:rsidTr="007A64AD">
        <w:tc>
          <w:tcPr>
            <w:tcW w:w="2876" w:type="dxa"/>
          </w:tcPr>
          <w:p w14:paraId="41EDE400" w14:textId="596E435B" w:rsidR="007A64AD" w:rsidRDefault="007A64AD" w:rsidP="00F95DCB">
            <w:r>
              <w:t>Dipole</w:t>
            </w:r>
          </w:p>
        </w:tc>
        <w:tc>
          <w:tcPr>
            <w:tcW w:w="2877" w:type="dxa"/>
          </w:tcPr>
          <w:p w14:paraId="5E50AA17" w14:textId="111646DF" w:rsidR="007A64AD" w:rsidRDefault="007A64AD" w:rsidP="00F95DCB">
            <w:r>
              <w:t>D</w:t>
            </w:r>
          </w:p>
        </w:tc>
        <w:tc>
          <w:tcPr>
            <w:tcW w:w="2877" w:type="dxa"/>
          </w:tcPr>
          <w:p w14:paraId="579A293E" w14:textId="0EEC37BC" w:rsidR="007A64AD" w:rsidRDefault="007A64AD" w:rsidP="00F95DCB">
            <w:r>
              <w:t>Dipole</w:t>
            </w:r>
          </w:p>
        </w:tc>
      </w:tr>
    </w:tbl>
    <w:p w14:paraId="0C2E9425" w14:textId="77777777" w:rsidR="00244AD1" w:rsidRDefault="00244AD1" w:rsidP="00F95DCB"/>
    <w:p w14:paraId="6CCC4498" w14:textId="49A3FFC7" w:rsidR="00D06D06" w:rsidRDefault="00D77C35" w:rsidP="00F95DCB">
      <w:r>
        <w:t>For more global systems (</w:t>
      </w:r>
      <w:proofErr w:type="spellStart"/>
      <w:r>
        <w:t>T</w:t>
      </w:r>
      <w:proofErr w:type="gramStart"/>
      <w:r>
        <w:t>:mxxxxx</w:t>
      </w:r>
      <w:proofErr w:type="spellEnd"/>
      <w:proofErr w:type="gramEnd"/>
      <w:r>
        <w:t xml:space="preserve"> or </w:t>
      </w:r>
      <w:proofErr w:type="spellStart"/>
      <w:r>
        <w:t>T:CMTS:mlong:xxxx</w:t>
      </w:r>
      <w:proofErr w:type="spellEnd"/>
      <w:r>
        <w:t>)</w:t>
      </w:r>
    </w:p>
    <w:p w14:paraId="74F94834" w14:textId="77777777" w:rsidR="00D77C35" w:rsidRDefault="00D77C35" w:rsidP="00F95D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D77C35" w14:paraId="14D97EC6" w14:textId="77777777" w:rsidTr="00D77C35">
        <w:tc>
          <w:tcPr>
            <w:tcW w:w="2876" w:type="dxa"/>
          </w:tcPr>
          <w:p w14:paraId="1D02C7AA" w14:textId="4D75BEBE" w:rsidR="00D77C35" w:rsidRDefault="00D77C35" w:rsidP="00D77C35">
            <w:r>
              <w:t>System</w:t>
            </w:r>
          </w:p>
        </w:tc>
        <w:tc>
          <w:tcPr>
            <w:tcW w:w="2877" w:type="dxa"/>
          </w:tcPr>
          <w:p w14:paraId="0EB286C6" w14:textId="39235591" w:rsidR="00D77C35" w:rsidRDefault="00D77C35" w:rsidP="00D77C35">
            <w:r>
              <w:t>Short name (m)</w:t>
            </w:r>
          </w:p>
        </w:tc>
        <w:tc>
          <w:tcPr>
            <w:tcW w:w="2877" w:type="dxa"/>
          </w:tcPr>
          <w:p w14:paraId="71E90E60" w14:textId="1B966DA6" w:rsidR="00D77C35" w:rsidRDefault="00D77C35" w:rsidP="00D77C35">
            <w:r>
              <w:t>Long name (</w:t>
            </w:r>
            <w:proofErr w:type="spellStart"/>
            <w:r>
              <w:t>mlong</w:t>
            </w:r>
            <w:proofErr w:type="spellEnd"/>
            <w:r>
              <w:t>)</w:t>
            </w:r>
          </w:p>
        </w:tc>
      </w:tr>
      <w:tr w:rsidR="00D77C35" w14:paraId="2D293404" w14:textId="77777777" w:rsidTr="00D77C35">
        <w:tc>
          <w:tcPr>
            <w:tcW w:w="2876" w:type="dxa"/>
          </w:tcPr>
          <w:p w14:paraId="76E13C2E" w14:textId="45E07DDF" w:rsidR="00D77C35" w:rsidRDefault="00D77C35" w:rsidP="00D77C35">
            <w:r>
              <w:t>Magnetic sensors</w:t>
            </w:r>
          </w:p>
        </w:tc>
        <w:tc>
          <w:tcPr>
            <w:tcW w:w="2877" w:type="dxa"/>
          </w:tcPr>
          <w:p w14:paraId="39CEB124" w14:textId="01CAC755" w:rsidR="00D77C35" w:rsidRDefault="00D77C35" w:rsidP="00D77C35">
            <w:r>
              <w:t>B</w:t>
            </w:r>
          </w:p>
        </w:tc>
        <w:tc>
          <w:tcPr>
            <w:tcW w:w="2877" w:type="dxa"/>
          </w:tcPr>
          <w:p w14:paraId="496E7271" w14:textId="452DB4F3" w:rsidR="00D77C35" w:rsidRDefault="00D77C35" w:rsidP="00D77C35">
            <w:r>
              <w:t>Mag</w:t>
            </w:r>
          </w:p>
        </w:tc>
      </w:tr>
      <w:tr w:rsidR="00D77C35" w14:paraId="245D3560" w14:textId="77777777" w:rsidTr="00D77C35">
        <w:tc>
          <w:tcPr>
            <w:tcW w:w="2876" w:type="dxa"/>
          </w:tcPr>
          <w:p w14:paraId="20BD4490" w14:textId="3487F29A" w:rsidR="00D77C35" w:rsidRDefault="00D77C35" w:rsidP="00D77C35">
            <w:r>
              <w:t>Cryogenics (global)</w:t>
            </w:r>
          </w:p>
        </w:tc>
        <w:tc>
          <w:tcPr>
            <w:tcW w:w="2877" w:type="dxa"/>
          </w:tcPr>
          <w:p w14:paraId="17FC0A41" w14:textId="11B5AD6C" w:rsidR="00D77C35" w:rsidRDefault="00D77C35" w:rsidP="00D77C35">
            <w:r>
              <w:t>C</w:t>
            </w:r>
          </w:p>
        </w:tc>
        <w:tc>
          <w:tcPr>
            <w:tcW w:w="2877" w:type="dxa"/>
          </w:tcPr>
          <w:p w14:paraId="3B220D18" w14:textId="68923E1F" w:rsidR="00D77C35" w:rsidRDefault="00D77C35" w:rsidP="00D77C35">
            <w:proofErr w:type="spellStart"/>
            <w:r>
              <w:t>Cryo</w:t>
            </w:r>
            <w:proofErr w:type="spellEnd"/>
          </w:p>
        </w:tc>
      </w:tr>
      <w:tr w:rsidR="00D77C35" w14:paraId="52999CC8" w14:textId="77777777" w:rsidTr="00D77C35">
        <w:tc>
          <w:tcPr>
            <w:tcW w:w="2876" w:type="dxa"/>
          </w:tcPr>
          <w:p w14:paraId="26D56DAE" w14:textId="0ADFFA58" w:rsidR="00D77C35" w:rsidRDefault="00D77C35" w:rsidP="00D77C35">
            <w:r>
              <w:t>Environmental</w:t>
            </w:r>
          </w:p>
        </w:tc>
        <w:tc>
          <w:tcPr>
            <w:tcW w:w="2877" w:type="dxa"/>
          </w:tcPr>
          <w:p w14:paraId="64DD82D3" w14:textId="028DB717" w:rsidR="00D77C35" w:rsidRDefault="00D77C35" w:rsidP="00D77C35">
            <w:r>
              <w:t>E</w:t>
            </w:r>
          </w:p>
        </w:tc>
        <w:tc>
          <w:tcPr>
            <w:tcW w:w="2877" w:type="dxa"/>
          </w:tcPr>
          <w:p w14:paraId="20F0D7F5" w14:textId="65F04A7D" w:rsidR="00D77C35" w:rsidRDefault="00D77C35" w:rsidP="00D77C35">
            <w:proofErr w:type="spellStart"/>
            <w:r>
              <w:t>Env</w:t>
            </w:r>
            <w:proofErr w:type="spellEnd"/>
          </w:p>
        </w:tc>
      </w:tr>
      <w:tr w:rsidR="00D77C35" w14:paraId="56A468F3" w14:textId="77777777" w:rsidTr="00D77C35">
        <w:tc>
          <w:tcPr>
            <w:tcW w:w="2876" w:type="dxa"/>
          </w:tcPr>
          <w:p w14:paraId="6A208922" w14:textId="0C13B844" w:rsidR="00D77C35" w:rsidRDefault="00D77C35" w:rsidP="00D77C35">
            <w:r>
              <w:t>Interlocks</w:t>
            </w:r>
          </w:p>
        </w:tc>
        <w:tc>
          <w:tcPr>
            <w:tcW w:w="2877" w:type="dxa"/>
          </w:tcPr>
          <w:p w14:paraId="7D39CD71" w14:textId="74BFF101" w:rsidR="00D77C35" w:rsidRDefault="00D77C35" w:rsidP="00D77C35">
            <w:r>
              <w:t>I</w:t>
            </w:r>
          </w:p>
        </w:tc>
        <w:tc>
          <w:tcPr>
            <w:tcW w:w="2877" w:type="dxa"/>
          </w:tcPr>
          <w:p w14:paraId="2D8B5E10" w14:textId="0BDFAAA1" w:rsidR="00D77C35" w:rsidRDefault="00D77C35" w:rsidP="00D77C35">
            <w:proofErr w:type="spellStart"/>
            <w:r>
              <w:t>ILock</w:t>
            </w:r>
            <w:proofErr w:type="spellEnd"/>
          </w:p>
        </w:tc>
      </w:tr>
      <w:tr w:rsidR="00D77C35" w14:paraId="55796125" w14:textId="77777777" w:rsidTr="00D77C35">
        <w:tc>
          <w:tcPr>
            <w:tcW w:w="2876" w:type="dxa"/>
          </w:tcPr>
          <w:p w14:paraId="7C5B03A5" w14:textId="0DE7B97F" w:rsidR="00D77C35" w:rsidRDefault="00D77C35" w:rsidP="00D77C35">
            <w:r>
              <w:t>Low Level RF</w:t>
            </w:r>
          </w:p>
        </w:tc>
        <w:tc>
          <w:tcPr>
            <w:tcW w:w="2877" w:type="dxa"/>
          </w:tcPr>
          <w:p w14:paraId="4AA7DB2F" w14:textId="2EBF1CC8" w:rsidR="00D77C35" w:rsidRDefault="00D77C35" w:rsidP="00D77C35">
            <w:r>
              <w:t>L</w:t>
            </w:r>
          </w:p>
        </w:tc>
        <w:tc>
          <w:tcPr>
            <w:tcW w:w="2877" w:type="dxa"/>
          </w:tcPr>
          <w:p w14:paraId="249078DC" w14:textId="71F67D34" w:rsidR="00D77C35" w:rsidRDefault="00D77C35" w:rsidP="00D77C35">
            <w:r>
              <w:t>LLRF</w:t>
            </w:r>
          </w:p>
        </w:tc>
      </w:tr>
      <w:tr w:rsidR="00D77C35" w14:paraId="29A05C77" w14:textId="77777777" w:rsidTr="00D77C35">
        <w:tc>
          <w:tcPr>
            <w:tcW w:w="2876" w:type="dxa"/>
          </w:tcPr>
          <w:p w14:paraId="2C909E63" w14:textId="5EEAEA5F" w:rsidR="00D77C35" w:rsidRDefault="00D77C35" w:rsidP="00D77C35">
            <w:r>
              <w:t>High Level RF</w:t>
            </w:r>
          </w:p>
        </w:tc>
        <w:tc>
          <w:tcPr>
            <w:tcW w:w="2877" w:type="dxa"/>
          </w:tcPr>
          <w:p w14:paraId="4318FC8E" w14:textId="75934B5D" w:rsidR="00D77C35" w:rsidRDefault="00D77C35" w:rsidP="00D77C35">
            <w:r>
              <w:t>R</w:t>
            </w:r>
          </w:p>
        </w:tc>
        <w:tc>
          <w:tcPr>
            <w:tcW w:w="2877" w:type="dxa"/>
          </w:tcPr>
          <w:p w14:paraId="309D9D18" w14:textId="57321EAD" w:rsidR="00D77C35" w:rsidRDefault="00D77C35" w:rsidP="00D77C35">
            <w:r>
              <w:t>HLRF</w:t>
            </w:r>
          </w:p>
        </w:tc>
      </w:tr>
      <w:tr w:rsidR="00D77C35" w14:paraId="10B29550" w14:textId="77777777" w:rsidTr="00D77C35">
        <w:tc>
          <w:tcPr>
            <w:tcW w:w="2876" w:type="dxa"/>
          </w:tcPr>
          <w:p w14:paraId="0808044C" w14:textId="11CCD518" w:rsidR="00D77C35" w:rsidRDefault="00D77C35" w:rsidP="00D77C35">
            <w:r>
              <w:t>ODH system/O2 sensors</w:t>
            </w:r>
          </w:p>
        </w:tc>
        <w:tc>
          <w:tcPr>
            <w:tcW w:w="2877" w:type="dxa"/>
          </w:tcPr>
          <w:p w14:paraId="36997A87" w14:textId="2C132586" w:rsidR="00D77C35" w:rsidRDefault="00D77C35" w:rsidP="00D77C35">
            <w:r>
              <w:t>O2</w:t>
            </w:r>
          </w:p>
        </w:tc>
        <w:tc>
          <w:tcPr>
            <w:tcW w:w="2877" w:type="dxa"/>
          </w:tcPr>
          <w:p w14:paraId="38FE593F" w14:textId="01F4EC1F" w:rsidR="00D77C35" w:rsidRDefault="00D77C35" w:rsidP="00D77C35">
            <w:r>
              <w:t>Oxygen</w:t>
            </w:r>
          </w:p>
        </w:tc>
      </w:tr>
      <w:tr w:rsidR="00D77C35" w14:paraId="6A01A043" w14:textId="77777777" w:rsidTr="00D77C35">
        <w:tc>
          <w:tcPr>
            <w:tcW w:w="2876" w:type="dxa"/>
          </w:tcPr>
          <w:p w14:paraId="5443BD74" w14:textId="6F839685" w:rsidR="00D77C35" w:rsidRDefault="00D77C35" w:rsidP="00D77C35">
            <w:r>
              <w:t>Timing</w:t>
            </w:r>
          </w:p>
        </w:tc>
        <w:tc>
          <w:tcPr>
            <w:tcW w:w="2877" w:type="dxa"/>
          </w:tcPr>
          <w:p w14:paraId="45C7EDAC" w14:textId="062AEA59" w:rsidR="00D77C35" w:rsidRDefault="00D77C35" w:rsidP="00D77C35">
            <w:r>
              <w:t>T</w:t>
            </w:r>
          </w:p>
        </w:tc>
        <w:tc>
          <w:tcPr>
            <w:tcW w:w="2877" w:type="dxa"/>
          </w:tcPr>
          <w:p w14:paraId="21F5B3DB" w14:textId="04538EB4" w:rsidR="00D77C35" w:rsidRDefault="00D77C35" w:rsidP="00D77C35">
            <w:r>
              <w:t>Timing</w:t>
            </w:r>
          </w:p>
        </w:tc>
      </w:tr>
      <w:tr w:rsidR="00D77C35" w14:paraId="1B07E256" w14:textId="77777777" w:rsidTr="00D77C35">
        <w:tc>
          <w:tcPr>
            <w:tcW w:w="2876" w:type="dxa"/>
          </w:tcPr>
          <w:p w14:paraId="04186819" w14:textId="2E1C4819" w:rsidR="00D77C35" w:rsidRDefault="00D77C35" w:rsidP="00D77C35">
            <w:r>
              <w:t>Water</w:t>
            </w:r>
          </w:p>
        </w:tc>
        <w:tc>
          <w:tcPr>
            <w:tcW w:w="2877" w:type="dxa"/>
          </w:tcPr>
          <w:p w14:paraId="375E2F78" w14:textId="1F5F03A2" w:rsidR="00D77C35" w:rsidRDefault="00D77C35" w:rsidP="00D77C35">
            <w:r>
              <w:t>W</w:t>
            </w:r>
          </w:p>
        </w:tc>
        <w:tc>
          <w:tcPr>
            <w:tcW w:w="2877" w:type="dxa"/>
          </w:tcPr>
          <w:p w14:paraId="334FE4C3" w14:textId="0E06BFE0" w:rsidR="00D77C35" w:rsidRDefault="00D77C35" w:rsidP="00D77C35">
            <w:r>
              <w:t>Water</w:t>
            </w:r>
          </w:p>
        </w:tc>
      </w:tr>
      <w:tr w:rsidR="00D77C35" w14:paraId="35389E24" w14:textId="77777777" w:rsidTr="00D77C35">
        <w:tc>
          <w:tcPr>
            <w:tcW w:w="2876" w:type="dxa"/>
          </w:tcPr>
          <w:p w14:paraId="5BE6D959" w14:textId="475EFD5F" w:rsidR="00D77C35" w:rsidRDefault="00D77C35" w:rsidP="00D77C35">
            <w:r>
              <w:t>Vacuum</w:t>
            </w:r>
          </w:p>
        </w:tc>
        <w:tc>
          <w:tcPr>
            <w:tcW w:w="2877" w:type="dxa"/>
          </w:tcPr>
          <w:p w14:paraId="422D2384" w14:textId="014A6DB2" w:rsidR="00D77C35" w:rsidRDefault="00D77C35" w:rsidP="00D77C35">
            <w:r>
              <w:t>V</w:t>
            </w:r>
          </w:p>
        </w:tc>
        <w:tc>
          <w:tcPr>
            <w:tcW w:w="2877" w:type="dxa"/>
          </w:tcPr>
          <w:p w14:paraId="58B86647" w14:textId="55F70A13" w:rsidR="00D77C35" w:rsidRDefault="00D77C35" w:rsidP="00D77C35">
            <w:r>
              <w:t>Vacuum</w:t>
            </w:r>
          </w:p>
        </w:tc>
      </w:tr>
    </w:tbl>
    <w:p w14:paraId="7FE55654" w14:textId="77777777" w:rsidR="00D77C35" w:rsidRDefault="00D77C35" w:rsidP="00D77C35"/>
    <w:p w14:paraId="53C53121" w14:textId="0B0F2D57" w:rsidR="00D77C35" w:rsidRDefault="00D77C35" w:rsidP="00244AD1">
      <w:pPr>
        <w:ind w:firstLine="720"/>
      </w:pPr>
      <w:r>
        <w:t xml:space="preserve">For the first table (Cavity 1-8, Quad and Dipole), </w:t>
      </w:r>
      <w:r w:rsidR="00244AD1">
        <w:t xml:space="preserve">allowed subsystems of the form </w:t>
      </w:r>
      <w:proofErr w:type="spellStart"/>
      <w:r w:rsidR="00244AD1">
        <w:t>T</w:t>
      </w:r>
      <w:proofErr w:type="gramStart"/>
      <w:r w:rsidR="00244AD1">
        <w:t>:mnxxxx</w:t>
      </w:r>
      <w:proofErr w:type="spellEnd"/>
      <w:proofErr w:type="gramEnd"/>
      <w:r w:rsidR="00244AD1">
        <w:t xml:space="preserve"> or </w:t>
      </w:r>
      <w:proofErr w:type="spellStart"/>
      <w:r w:rsidR="00244AD1">
        <w:t>T:CMTS:mlong:nlong:xxxx</w:t>
      </w:r>
      <w:proofErr w:type="spellEnd"/>
      <w:r w:rsidR="00244AD1">
        <w:t xml:space="preserve"> are:</w:t>
      </w:r>
    </w:p>
    <w:p w14:paraId="1C2DC07D" w14:textId="4AE39ABC" w:rsidR="00D77C35" w:rsidRDefault="00D77C35" w:rsidP="00D77C35"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D77C35" w14:paraId="089F9C92" w14:textId="77777777" w:rsidTr="006F3508">
        <w:tc>
          <w:tcPr>
            <w:tcW w:w="2876" w:type="dxa"/>
          </w:tcPr>
          <w:bookmarkEnd w:id="0"/>
          <w:p w14:paraId="2A9CACF7" w14:textId="77777777" w:rsidR="00D77C35" w:rsidRDefault="00D77C35" w:rsidP="006F3508">
            <w:r>
              <w:t>System</w:t>
            </w:r>
          </w:p>
        </w:tc>
        <w:tc>
          <w:tcPr>
            <w:tcW w:w="2877" w:type="dxa"/>
          </w:tcPr>
          <w:p w14:paraId="57A452AD" w14:textId="6B5BB956" w:rsidR="00D77C35" w:rsidRDefault="00D77C35" w:rsidP="006F3508">
            <w:r>
              <w:t>Short name (n)</w:t>
            </w:r>
          </w:p>
        </w:tc>
        <w:tc>
          <w:tcPr>
            <w:tcW w:w="2877" w:type="dxa"/>
          </w:tcPr>
          <w:p w14:paraId="5604939C" w14:textId="6DEA92CF" w:rsidR="00D77C35" w:rsidRDefault="00D77C35" w:rsidP="006F3508">
            <w:r>
              <w:t>Long name (</w:t>
            </w:r>
            <w:proofErr w:type="spellStart"/>
            <w:r>
              <w:t>nlong</w:t>
            </w:r>
            <w:proofErr w:type="spellEnd"/>
            <w:r>
              <w:t>)</w:t>
            </w:r>
          </w:p>
        </w:tc>
      </w:tr>
      <w:tr w:rsidR="00D77C35" w14:paraId="690E3929" w14:textId="77777777" w:rsidTr="006F3508">
        <w:tc>
          <w:tcPr>
            <w:tcW w:w="2876" w:type="dxa"/>
          </w:tcPr>
          <w:p w14:paraId="6E4638CB" w14:textId="77777777" w:rsidR="00D77C35" w:rsidRDefault="00D77C35" w:rsidP="006F3508">
            <w:r>
              <w:t>Magnetic sensors</w:t>
            </w:r>
          </w:p>
        </w:tc>
        <w:tc>
          <w:tcPr>
            <w:tcW w:w="2877" w:type="dxa"/>
          </w:tcPr>
          <w:p w14:paraId="16FDC6F3" w14:textId="77777777" w:rsidR="00D77C35" w:rsidRDefault="00D77C35" w:rsidP="006F3508">
            <w:r>
              <w:t>B</w:t>
            </w:r>
          </w:p>
        </w:tc>
        <w:tc>
          <w:tcPr>
            <w:tcW w:w="2877" w:type="dxa"/>
          </w:tcPr>
          <w:p w14:paraId="20C60DDA" w14:textId="77777777" w:rsidR="00D77C35" w:rsidRDefault="00D77C35" w:rsidP="006F3508">
            <w:r>
              <w:t>Mag</w:t>
            </w:r>
          </w:p>
        </w:tc>
      </w:tr>
      <w:tr w:rsidR="00D77C35" w14:paraId="0EB3E410" w14:textId="77777777" w:rsidTr="006F3508">
        <w:tc>
          <w:tcPr>
            <w:tcW w:w="2876" w:type="dxa"/>
          </w:tcPr>
          <w:p w14:paraId="61B3D959" w14:textId="77777777" w:rsidR="00D77C35" w:rsidRDefault="00D77C35" w:rsidP="006F3508">
            <w:r>
              <w:t>Cryogenics (global)</w:t>
            </w:r>
          </w:p>
        </w:tc>
        <w:tc>
          <w:tcPr>
            <w:tcW w:w="2877" w:type="dxa"/>
          </w:tcPr>
          <w:p w14:paraId="4BA6040C" w14:textId="77777777" w:rsidR="00D77C35" w:rsidRDefault="00D77C35" w:rsidP="006F3508">
            <w:r>
              <w:t>C</w:t>
            </w:r>
          </w:p>
        </w:tc>
        <w:tc>
          <w:tcPr>
            <w:tcW w:w="2877" w:type="dxa"/>
          </w:tcPr>
          <w:p w14:paraId="3AF61C99" w14:textId="77777777" w:rsidR="00D77C35" w:rsidRDefault="00D77C35" w:rsidP="006F3508">
            <w:proofErr w:type="spellStart"/>
            <w:r>
              <w:t>Cryo</w:t>
            </w:r>
            <w:proofErr w:type="spellEnd"/>
          </w:p>
        </w:tc>
      </w:tr>
      <w:tr w:rsidR="00D77C35" w14:paraId="7CE20739" w14:textId="77777777" w:rsidTr="006F3508">
        <w:tc>
          <w:tcPr>
            <w:tcW w:w="2876" w:type="dxa"/>
          </w:tcPr>
          <w:p w14:paraId="2641026B" w14:textId="51BFE28A" w:rsidR="00D77C35" w:rsidRDefault="00D77C35" w:rsidP="006F3508">
            <w:r>
              <w:t>Fundamental Coupler</w:t>
            </w:r>
          </w:p>
        </w:tc>
        <w:tc>
          <w:tcPr>
            <w:tcW w:w="2877" w:type="dxa"/>
          </w:tcPr>
          <w:p w14:paraId="27069D16" w14:textId="6BD21240" w:rsidR="00D77C35" w:rsidRDefault="00D77C35" w:rsidP="006F3508">
            <w:r>
              <w:t>F</w:t>
            </w:r>
          </w:p>
        </w:tc>
        <w:tc>
          <w:tcPr>
            <w:tcW w:w="2877" w:type="dxa"/>
          </w:tcPr>
          <w:p w14:paraId="43C52324" w14:textId="7850A3D2" w:rsidR="00D77C35" w:rsidRDefault="00D77C35" w:rsidP="006F3508">
            <w:proofErr w:type="spellStart"/>
            <w:r>
              <w:t>Cplr</w:t>
            </w:r>
            <w:proofErr w:type="spellEnd"/>
          </w:p>
        </w:tc>
      </w:tr>
      <w:tr w:rsidR="00D77C35" w14:paraId="230860AF" w14:textId="77777777" w:rsidTr="006F3508">
        <w:tc>
          <w:tcPr>
            <w:tcW w:w="2876" w:type="dxa"/>
          </w:tcPr>
          <w:p w14:paraId="063C0C2C" w14:textId="77777777" w:rsidR="00D77C35" w:rsidRDefault="00D77C35" w:rsidP="006F3508">
            <w:r>
              <w:t>Interlocks</w:t>
            </w:r>
          </w:p>
        </w:tc>
        <w:tc>
          <w:tcPr>
            <w:tcW w:w="2877" w:type="dxa"/>
          </w:tcPr>
          <w:p w14:paraId="48ABAE34" w14:textId="77777777" w:rsidR="00D77C35" w:rsidRDefault="00D77C35" w:rsidP="006F3508">
            <w:r>
              <w:t>I</w:t>
            </w:r>
          </w:p>
        </w:tc>
        <w:tc>
          <w:tcPr>
            <w:tcW w:w="2877" w:type="dxa"/>
          </w:tcPr>
          <w:p w14:paraId="7D46DFE5" w14:textId="77777777" w:rsidR="00D77C35" w:rsidRDefault="00D77C35" w:rsidP="006F3508">
            <w:proofErr w:type="spellStart"/>
            <w:r>
              <w:t>ILock</w:t>
            </w:r>
            <w:proofErr w:type="spellEnd"/>
          </w:p>
        </w:tc>
      </w:tr>
      <w:tr w:rsidR="00D77C35" w14:paraId="0D8C20E0" w14:textId="77777777" w:rsidTr="006F3508">
        <w:tc>
          <w:tcPr>
            <w:tcW w:w="2876" w:type="dxa"/>
          </w:tcPr>
          <w:p w14:paraId="1371E33B" w14:textId="77777777" w:rsidR="00D77C35" w:rsidRDefault="00D77C35" w:rsidP="006F3508">
            <w:r>
              <w:t>Low Level RF</w:t>
            </w:r>
          </w:p>
        </w:tc>
        <w:tc>
          <w:tcPr>
            <w:tcW w:w="2877" w:type="dxa"/>
          </w:tcPr>
          <w:p w14:paraId="1327171E" w14:textId="77777777" w:rsidR="00D77C35" w:rsidRDefault="00D77C35" w:rsidP="006F3508">
            <w:r>
              <w:t>L</w:t>
            </w:r>
          </w:p>
        </w:tc>
        <w:tc>
          <w:tcPr>
            <w:tcW w:w="2877" w:type="dxa"/>
          </w:tcPr>
          <w:p w14:paraId="5DAE94B7" w14:textId="77777777" w:rsidR="00D77C35" w:rsidRDefault="00D77C35" w:rsidP="006F3508">
            <w:r>
              <w:t>LLRF</w:t>
            </w:r>
          </w:p>
        </w:tc>
      </w:tr>
      <w:tr w:rsidR="00D77C35" w14:paraId="762CF3B5" w14:textId="77777777" w:rsidTr="006F3508">
        <w:tc>
          <w:tcPr>
            <w:tcW w:w="2876" w:type="dxa"/>
          </w:tcPr>
          <w:p w14:paraId="53D5F688" w14:textId="77777777" w:rsidR="00D77C35" w:rsidRDefault="00D77C35" w:rsidP="006F3508">
            <w:r>
              <w:t>High Level RF</w:t>
            </w:r>
          </w:p>
        </w:tc>
        <w:tc>
          <w:tcPr>
            <w:tcW w:w="2877" w:type="dxa"/>
          </w:tcPr>
          <w:p w14:paraId="525FB258" w14:textId="77777777" w:rsidR="00D77C35" w:rsidRDefault="00D77C35" w:rsidP="006F3508">
            <w:r>
              <w:t>R</w:t>
            </w:r>
          </w:p>
        </w:tc>
        <w:tc>
          <w:tcPr>
            <w:tcW w:w="2877" w:type="dxa"/>
          </w:tcPr>
          <w:p w14:paraId="3C49CC3C" w14:textId="77777777" w:rsidR="00D77C35" w:rsidRDefault="00D77C35" w:rsidP="006F3508">
            <w:r>
              <w:t>HLRF</w:t>
            </w:r>
          </w:p>
        </w:tc>
      </w:tr>
      <w:tr w:rsidR="00D77C35" w14:paraId="33D50D08" w14:textId="77777777" w:rsidTr="006F3508">
        <w:tc>
          <w:tcPr>
            <w:tcW w:w="2876" w:type="dxa"/>
          </w:tcPr>
          <w:p w14:paraId="358E65C2" w14:textId="2F7C5502" w:rsidR="00D77C35" w:rsidRDefault="00D77C35" w:rsidP="006F3508">
            <w:r>
              <w:lastRenderedPageBreak/>
              <w:t>Power</w:t>
            </w:r>
          </w:p>
        </w:tc>
        <w:tc>
          <w:tcPr>
            <w:tcW w:w="2877" w:type="dxa"/>
          </w:tcPr>
          <w:p w14:paraId="32E298D2" w14:textId="5C556C3E" w:rsidR="00D77C35" w:rsidRDefault="00D77C35" w:rsidP="006F3508">
            <w:r>
              <w:t>P</w:t>
            </w:r>
          </w:p>
        </w:tc>
        <w:tc>
          <w:tcPr>
            <w:tcW w:w="2877" w:type="dxa"/>
          </w:tcPr>
          <w:p w14:paraId="3A0D85DC" w14:textId="5EDB8680" w:rsidR="00D77C35" w:rsidRDefault="00D77C35" w:rsidP="006F3508">
            <w:r>
              <w:t>Power</w:t>
            </w:r>
          </w:p>
        </w:tc>
      </w:tr>
      <w:tr w:rsidR="00D77C35" w14:paraId="31FE2BE4" w14:textId="77777777" w:rsidTr="006F3508">
        <w:tc>
          <w:tcPr>
            <w:tcW w:w="2876" w:type="dxa"/>
          </w:tcPr>
          <w:p w14:paraId="0F61CA05" w14:textId="77777777" w:rsidR="00D77C35" w:rsidRDefault="00D77C35" w:rsidP="006F3508">
            <w:r>
              <w:t>Timing</w:t>
            </w:r>
          </w:p>
        </w:tc>
        <w:tc>
          <w:tcPr>
            <w:tcW w:w="2877" w:type="dxa"/>
          </w:tcPr>
          <w:p w14:paraId="358FDAB0" w14:textId="77777777" w:rsidR="00D77C35" w:rsidRDefault="00D77C35" w:rsidP="006F3508">
            <w:r>
              <w:t>T</w:t>
            </w:r>
          </w:p>
        </w:tc>
        <w:tc>
          <w:tcPr>
            <w:tcW w:w="2877" w:type="dxa"/>
          </w:tcPr>
          <w:p w14:paraId="6AC5669B" w14:textId="77777777" w:rsidR="00D77C35" w:rsidRDefault="00D77C35" w:rsidP="006F3508">
            <w:r>
              <w:t>Timing</w:t>
            </w:r>
          </w:p>
        </w:tc>
      </w:tr>
      <w:tr w:rsidR="00D77C35" w14:paraId="794527F7" w14:textId="77777777" w:rsidTr="006F3508">
        <w:tc>
          <w:tcPr>
            <w:tcW w:w="2876" w:type="dxa"/>
          </w:tcPr>
          <w:p w14:paraId="7EE68CBC" w14:textId="48A9D4DF" w:rsidR="00D77C35" w:rsidRDefault="00D77C35" w:rsidP="006F3508">
            <w:r>
              <w:t>Horizontal dipole</w:t>
            </w:r>
          </w:p>
        </w:tc>
        <w:tc>
          <w:tcPr>
            <w:tcW w:w="2877" w:type="dxa"/>
          </w:tcPr>
          <w:p w14:paraId="6DB2105D" w14:textId="084945C1" w:rsidR="00D77C35" w:rsidRDefault="00D77C35" w:rsidP="006F3508">
            <w:r>
              <w:t>H</w:t>
            </w:r>
          </w:p>
        </w:tc>
        <w:tc>
          <w:tcPr>
            <w:tcW w:w="2877" w:type="dxa"/>
          </w:tcPr>
          <w:p w14:paraId="632ABA97" w14:textId="7584F2A1" w:rsidR="00D77C35" w:rsidRDefault="00D77C35" w:rsidP="006F3508">
            <w:proofErr w:type="spellStart"/>
            <w:r>
              <w:t>Horiz</w:t>
            </w:r>
            <w:proofErr w:type="spellEnd"/>
          </w:p>
        </w:tc>
      </w:tr>
      <w:tr w:rsidR="00D77C35" w14:paraId="525137FC" w14:textId="77777777" w:rsidTr="006F3508">
        <w:tc>
          <w:tcPr>
            <w:tcW w:w="2876" w:type="dxa"/>
          </w:tcPr>
          <w:p w14:paraId="6D1B2B42" w14:textId="17F17B76" w:rsidR="00D77C35" w:rsidRDefault="00D77C35" w:rsidP="00D77C35">
            <w:r>
              <w:t>Vertical dipole</w:t>
            </w:r>
          </w:p>
        </w:tc>
        <w:tc>
          <w:tcPr>
            <w:tcW w:w="2877" w:type="dxa"/>
          </w:tcPr>
          <w:p w14:paraId="46577EFC" w14:textId="77777777" w:rsidR="00D77C35" w:rsidRDefault="00D77C35" w:rsidP="006F3508">
            <w:r>
              <w:t>V</w:t>
            </w:r>
          </w:p>
        </w:tc>
        <w:tc>
          <w:tcPr>
            <w:tcW w:w="2877" w:type="dxa"/>
          </w:tcPr>
          <w:p w14:paraId="25AF54B4" w14:textId="55623D3D" w:rsidR="00D77C35" w:rsidRDefault="00D77C35" w:rsidP="00D77C35">
            <w:proofErr w:type="spellStart"/>
            <w:r>
              <w:t>Vert</w:t>
            </w:r>
            <w:proofErr w:type="spellEnd"/>
          </w:p>
        </w:tc>
      </w:tr>
    </w:tbl>
    <w:p w14:paraId="5F423F56" w14:textId="77777777" w:rsidR="00244AD1" w:rsidRDefault="00244AD1" w:rsidP="00D77C35"/>
    <w:p w14:paraId="223E4B83" w14:textId="2430F746" w:rsidR="00D77C35" w:rsidRDefault="00244AD1" w:rsidP="00D77C35">
      <w:r>
        <w:t>Instrument types for fundamental coupler 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244AD1" w14:paraId="1B8DD828" w14:textId="77777777" w:rsidTr="00244AD1">
        <w:tc>
          <w:tcPr>
            <w:tcW w:w="2876" w:type="dxa"/>
          </w:tcPr>
          <w:p w14:paraId="5E53E972" w14:textId="40B0B09D" w:rsidR="00244AD1" w:rsidRDefault="00244AD1" w:rsidP="00D77C35">
            <w:proofErr w:type="gramStart"/>
            <w:r>
              <w:t>e</w:t>
            </w:r>
            <w:proofErr w:type="gramEnd"/>
            <w:r>
              <w:t>- probes</w:t>
            </w:r>
          </w:p>
        </w:tc>
        <w:tc>
          <w:tcPr>
            <w:tcW w:w="2877" w:type="dxa"/>
          </w:tcPr>
          <w:p w14:paraId="542F9B11" w14:textId="1E1DC835" w:rsidR="00244AD1" w:rsidRDefault="00244AD1" w:rsidP="00D77C35">
            <w:r>
              <w:t>FE</w:t>
            </w:r>
          </w:p>
        </w:tc>
        <w:tc>
          <w:tcPr>
            <w:tcW w:w="2877" w:type="dxa"/>
          </w:tcPr>
          <w:p w14:paraId="415CAE0C" w14:textId="5061693F" w:rsidR="00244AD1" w:rsidRDefault="00244AD1" w:rsidP="00244AD1">
            <w:r>
              <w:t>FEP</w:t>
            </w:r>
          </w:p>
        </w:tc>
      </w:tr>
      <w:tr w:rsidR="00244AD1" w14:paraId="34B02B69" w14:textId="77777777" w:rsidTr="00244AD1">
        <w:tc>
          <w:tcPr>
            <w:tcW w:w="2876" w:type="dxa"/>
          </w:tcPr>
          <w:p w14:paraId="2BAA292F" w14:textId="1F5F7D4F" w:rsidR="00244AD1" w:rsidRDefault="00244AD1" w:rsidP="00D77C35">
            <w:r>
              <w:t>PMT’s</w:t>
            </w:r>
          </w:p>
        </w:tc>
        <w:tc>
          <w:tcPr>
            <w:tcW w:w="2877" w:type="dxa"/>
          </w:tcPr>
          <w:p w14:paraId="39FAC1D2" w14:textId="77965605" w:rsidR="00244AD1" w:rsidRDefault="00244AD1" w:rsidP="00D77C35">
            <w:r>
              <w:t>PM</w:t>
            </w:r>
          </w:p>
        </w:tc>
        <w:tc>
          <w:tcPr>
            <w:tcW w:w="2877" w:type="dxa"/>
          </w:tcPr>
          <w:p w14:paraId="63EA75A5" w14:textId="021D254B" w:rsidR="00244AD1" w:rsidRDefault="00244AD1" w:rsidP="00D77C35">
            <w:r>
              <w:t>PMT</w:t>
            </w:r>
          </w:p>
        </w:tc>
      </w:tr>
      <w:tr w:rsidR="00244AD1" w14:paraId="0B2FCF6B" w14:textId="77777777" w:rsidTr="00244AD1">
        <w:tc>
          <w:tcPr>
            <w:tcW w:w="2876" w:type="dxa"/>
          </w:tcPr>
          <w:p w14:paraId="657E2745" w14:textId="32B1B2FB" w:rsidR="00244AD1" w:rsidRDefault="00244AD1" w:rsidP="00D77C35">
            <w:r>
              <w:t>IR temp</w:t>
            </w:r>
          </w:p>
        </w:tc>
        <w:tc>
          <w:tcPr>
            <w:tcW w:w="2877" w:type="dxa"/>
          </w:tcPr>
          <w:p w14:paraId="33B570E3" w14:textId="1C9EF1A6" w:rsidR="00244AD1" w:rsidRDefault="00244AD1" w:rsidP="00D77C35">
            <w:r>
              <w:t>TI</w:t>
            </w:r>
          </w:p>
        </w:tc>
        <w:tc>
          <w:tcPr>
            <w:tcW w:w="2877" w:type="dxa"/>
          </w:tcPr>
          <w:p w14:paraId="52B880BE" w14:textId="18A9358A" w:rsidR="00244AD1" w:rsidRDefault="00244AD1" w:rsidP="00D77C35">
            <w:proofErr w:type="spellStart"/>
            <w:r>
              <w:t>Temp:IR</w:t>
            </w:r>
            <w:proofErr w:type="spellEnd"/>
          </w:p>
        </w:tc>
      </w:tr>
      <w:tr w:rsidR="00244AD1" w14:paraId="516FAD26" w14:textId="77777777" w:rsidTr="00244AD1">
        <w:tc>
          <w:tcPr>
            <w:tcW w:w="2876" w:type="dxa"/>
          </w:tcPr>
          <w:p w14:paraId="4434FFE8" w14:textId="2F0A0927" w:rsidR="00244AD1" w:rsidRDefault="00244AD1" w:rsidP="00D77C35">
            <w:r>
              <w:t>Photodiode temp</w:t>
            </w:r>
          </w:p>
        </w:tc>
        <w:tc>
          <w:tcPr>
            <w:tcW w:w="2877" w:type="dxa"/>
          </w:tcPr>
          <w:p w14:paraId="404A3E6C" w14:textId="34E3B183" w:rsidR="00244AD1" w:rsidRDefault="00244AD1" w:rsidP="00D77C35">
            <w:r>
              <w:t>TD</w:t>
            </w:r>
          </w:p>
        </w:tc>
        <w:tc>
          <w:tcPr>
            <w:tcW w:w="2877" w:type="dxa"/>
          </w:tcPr>
          <w:p w14:paraId="7B499896" w14:textId="37A19331" w:rsidR="00244AD1" w:rsidRDefault="00244AD1" w:rsidP="00D77C35">
            <w:proofErr w:type="spellStart"/>
            <w:r>
              <w:t>Temp</w:t>
            </w:r>
            <w:proofErr w:type="gramStart"/>
            <w:r>
              <w:t>:PD</w:t>
            </w:r>
            <w:proofErr w:type="spellEnd"/>
            <w:proofErr w:type="gramEnd"/>
          </w:p>
        </w:tc>
      </w:tr>
      <w:tr w:rsidR="00244AD1" w14:paraId="0578DEEB" w14:textId="77777777" w:rsidTr="00244AD1">
        <w:tc>
          <w:tcPr>
            <w:tcW w:w="2876" w:type="dxa"/>
          </w:tcPr>
          <w:p w14:paraId="445271FB" w14:textId="0FB4B533" w:rsidR="00244AD1" w:rsidRDefault="00244AD1" w:rsidP="00D77C35">
            <w:proofErr w:type="gramStart"/>
            <w:r>
              <w:t>sequencer</w:t>
            </w:r>
            <w:proofErr w:type="gramEnd"/>
            <w:r>
              <w:t xml:space="preserve"> devices</w:t>
            </w:r>
          </w:p>
        </w:tc>
        <w:tc>
          <w:tcPr>
            <w:tcW w:w="2877" w:type="dxa"/>
          </w:tcPr>
          <w:p w14:paraId="29EB8898" w14:textId="6F6DCFA5" w:rsidR="00244AD1" w:rsidRDefault="00244AD1" w:rsidP="00D77C35">
            <w:r>
              <w:t>CP</w:t>
            </w:r>
          </w:p>
        </w:tc>
        <w:tc>
          <w:tcPr>
            <w:tcW w:w="2877" w:type="dxa"/>
          </w:tcPr>
          <w:p w14:paraId="4BE403F6" w14:textId="62C3EE0B" w:rsidR="00244AD1" w:rsidRDefault="00244AD1" w:rsidP="00D77C35">
            <w:proofErr w:type="spellStart"/>
            <w:r>
              <w:t>Seq</w:t>
            </w:r>
            <w:proofErr w:type="spellEnd"/>
          </w:p>
        </w:tc>
      </w:tr>
      <w:tr w:rsidR="00244AD1" w14:paraId="52279641" w14:textId="77777777" w:rsidTr="00244AD1">
        <w:tc>
          <w:tcPr>
            <w:tcW w:w="2876" w:type="dxa"/>
          </w:tcPr>
          <w:p w14:paraId="090C9C17" w14:textId="77492CB6" w:rsidR="00244AD1" w:rsidRDefault="00244AD1" w:rsidP="00D77C35">
            <w:proofErr w:type="gramStart"/>
            <w:r>
              <w:t>coupler</w:t>
            </w:r>
            <w:proofErr w:type="gramEnd"/>
            <w:r>
              <w:t xml:space="preserve"> motor</w:t>
            </w:r>
          </w:p>
        </w:tc>
        <w:tc>
          <w:tcPr>
            <w:tcW w:w="2877" w:type="dxa"/>
          </w:tcPr>
          <w:p w14:paraId="43CCD31B" w14:textId="4D4544CB" w:rsidR="00244AD1" w:rsidRDefault="00244AD1" w:rsidP="00D77C35">
            <w:r>
              <w:t>M</w:t>
            </w:r>
          </w:p>
        </w:tc>
        <w:tc>
          <w:tcPr>
            <w:tcW w:w="2877" w:type="dxa"/>
          </w:tcPr>
          <w:p w14:paraId="23CB87DB" w14:textId="756CF131" w:rsidR="00244AD1" w:rsidRDefault="00244AD1" w:rsidP="00D77C35">
            <w:r>
              <w:t>Motor</w:t>
            </w:r>
          </w:p>
        </w:tc>
      </w:tr>
    </w:tbl>
    <w:p w14:paraId="245972B5" w14:textId="1DEDB360" w:rsidR="00244AD1" w:rsidRDefault="00244AD1" w:rsidP="00244AD1">
      <w:pPr>
        <w:ind w:left="720" w:firstLine="720"/>
      </w:pPr>
      <w:r>
        <w:t xml:space="preserve"> </w:t>
      </w:r>
    </w:p>
    <w:p w14:paraId="78992678" w14:textId="77777777" w:rsidR="00244AD1" w:rsidRDefault="00244AD1" w:rsidP="00D77C35"/>
    <w:sectPr w:rsidR="00244AD1" w:rsidSect="00BC436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E8A7B" w14:textId="77777777" w:rsidR="008624BB" w:rsidRDefault="008624BB" w:rsidP="008624BB">
      <w:r>
        <w:separator/>
      </w:r>
    </w:p>
  </w:endnote>
  <w:endnote w:type="continuationSeparator" w:id="0">
    <w:p w14:paraId="60493046" w14:textId="77777777" w:rsidR="008624BB" w:rsidRDefault="008624BB" w:rsidP="0086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253A3" w14:textId="77777777" w:rsidR="008624BB" w:rsidRDefault="008624BB" w:rsidP="00CD68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22F8DE" w14:textId="77777777" w:rsidR="008624BB" w:rsidRDefault="008624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6D2EA" w14:textId="77777777" w:rsidR="008624BB" w:rsidRDefault="008624BB" w:rsidP="00CD68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B3D857D" w14:textId="77777777" w:rsidR="008624BB" w:rsidRDefault="008624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18D4F" w14:textId="77777777" w:rsidR="008624BB" w:rsidRDefault="008624BB" w:rsidP="008624BB">
      <w:r>
        <w:separator/>
      </w:r>
    </w:p>
  </w:footnote>
  <w:footnote w:type="continuationSeparator" w:id="0">
    <w:p w14:paraId="2334FCA0" w14:textId="77777777" w:rsidR="008624BB" w:rsidRDefault="008624BB" w:rsidP="0086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CB"/>
    <w:rsid w:val="00115A65"/>
    <w:rsid w:val="001A4243"/>
    <w:rsid w:val="001D3136"/>
    <w:rsid w:val="00244AD1"/>
    <w:rsid w:val="002D41D4"/>
    <w:rsid w:val="003429A9"/>
    <w:rsid w:val="003E0E26"/>
    <w:rsid w:val="003F6532"/>
    <w:rsid w:val="004574BB"/>
    <w:rsid w:val="004D1A29"/>
    <w:rsid w:val="004F75C8"/>
    <w:rsid w:val="00500834"/>
    <w:rsid w:val="00515C9E"/>
    <w:rsid w:val="00533F2A"/>
    <w:rsid w:val="00553AB3"/>
    <w:rsid w:val="006378E4"/>
    <w:rsid w:val="006F2BCC"/>
    <w:rsid w:val="00791C75"/>
    <w:rsid w:val="007A0631"/>
    <w:rsid w:val="007A64AD"/>
    <w:rsid w:val="008624BB"/>
    <w:rsid w:val="00987ABB"/>
    <w:rsid w:val="00990391"/>
    <w:rsid w:val="00AB36CC"/>
    <w:rsid w:val="00B24A55"/>
    <w:rsid w:val="00B37448"/>
    <w:rsid w:val="00B51CEE"/>
    <w:rsid w:val="00BC4365"/>
    <w:rsid w:val="00C06C59"/>
    <w:rsid w:val="00CD3602"/>
    <w:rsid w:val="00D06D06"/>
    <w:rsid w:val="00D15FAE"/>
    <w:rsid w:val="00D77C35"/>
    <w:rsid w:val="00D800C7"/>
    <w:rsid w:val="00DB2F8C"/>
    <w:rsid w:val="00E308E3"/>
    <w:rsid w:val="00E37526"/>
    <w:rsid w:val="00E679E2"/>
    <w:rsid w:val="00EE3F68"/>
    <w:rsid w:val="00F11CE6"/>
    <w:rsid w:val="00F34B06"/>
    <w:rsid w:val="00F54C8B"/>
    <w:rsid w:val="00F95DCB"/>
    <w:rsid w:val="00FA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6FAD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5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5DC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B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B0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A6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624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4BB"/>
  </w:style>
  <w:style w:type="character" w:styleId="PageNumber">
    <w:name w:val="page number"/>
    <w:basedOn w:val="DefaultParagraphFont"/>
    <w:uiPriority w:val="99"/>
    <w:semiHidden/>
    <w:unhideWhenUsed/>
    <w:rsid w:val="008624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5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5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5DC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B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B0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A6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624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4BB"/>
  </w:style>
  <w:style w:type="character" w:styleId="PageNumber">
    <w:name w:val="page number"/>
    <w:basedOn w:val="DefaultParagraphFont"/>
    <w:uiPriority w:val="99"/>
    <w:semiHidden/>
    <w:unhideWhenUsed/>
    <w:rsid w:val="00862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945</Words>
  <Characters>5392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Fermilab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 Harms</dc:creator>
  <cp:keywords/>
  <dc:description/>
  <cp:lastModifiedBy>Elvin Harms</cp:lastModifiedBy>
  <cp:revision>2</cp:revision>
  <cp:lastPrinted>2015-10-02T20:08:00Z</cp:lastPrinted>
  <dcterms:created xsi:type="dcterms:W3CDTF">2015-10-02T20:23:00Z</dcterms:created>
  <dcterms:modified xsi:type="dcterms:W3CDTF">2015-10-02T20:23:00Z</dcterms:modified>
</cp:coreProperties>
</file>