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Default Extension="emf" ContentType="image/x-emf"/>
  <Default Extension="tiff" ContentType="image/tif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charts/chart1.xml" ContentType="application/vnd.openxmlformats-officedocument.drawingml.chart+xml"/>
  <Override PartName="/word/charts/chart2.xml" ContentType="application/vnd.openxmlformats-officedocument.drawingml.chart+xml"/>
  <Override PartName="/word/charts/chart3.xml" ContentType="application/vnd.openxmlformats-officedocument.drawingml.chart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3037A1CB" w14:textId="77777777" w:rsidR="00AC3019" w:rsidRDefault="00AC3019" w:rsidP="00986261">
      <w:pPr>
        <w:pStyle w:val="Heading1"/>
      </w:pPr>
    </w:p>
    <w:p w14:paraId="3A04971A" w14:textId="77777777" w:rsidR="00AC3019" w:rsidRDefault="00AC3019" w:rsidP="00986261">
      <w:pPr>
        <w:pStyle w:val="Heading1"/>
      </w:pPr>
    </w:p>
    <w:p w14:paraId="13BE00D6" w14:textId="12C90047" w:rsidR="00986261" w:rsidRDefault="00AC3019" w:rsidP="00986261">
      <w:pPr>
        <w:pStyle w:val="Heading1"/>
      </w:pPr>
      <w:r>
        <w:t>G</w:t>
      </w:r>
      <w:r w:rsidR="00986261">
        <w:t>-2 Injection Kicker</w:t>
      </w:r>
      <w:r w:rsidR="004023C1">
        <w:t xml:space="preserve"> </w:t>
      </w:r>
      <w:r w:rsidR="006F738E">
        <w:t>Step Response Measurement</w:t>
      </w:r>
    </w:p>
    <w:p w14:paraId="1DDCC839" w14:textId="77777777" w:rsidR="00781FF3" w:rsidRDefault="00781FF3" w:rsidP="00781FF3"/>
    <w:p w14:paraId="39F9E4E9" w14:textId="1065526D" w:rsidR="00781FF3" w:rsidRDefault="00781FF3" w:rsidP="00781FF3">
      <w:pPr>
        <w:ind w:left="720" w:right="720"/>
      </w:pPr>
      <w:r>
        <w:t xml:space="preserve">By Howie </w:t>
      </w:r>
      <w:proofErr w:type="spellStart"/>
      <w:r>
        <w:t>Pfeffer</w:t>
      </w:r>
      <w:proofErr w:type="spellEnd"/>
      <w:r>
        <w:t xml:space="preserve">, George </w:t>
      </w:r>
      <w:proofErr w:type="spellStart"/>
      <w:r>
        <w:t>Krafcyzk</w:t>
      </w:r>
      <w:proofErr w:type="spellEnd"/>
      <w:r>
        <w:t xml:space="preserve">, </w:t>
      </w:r>
      <w:r w:rsidR="001E13A4">
        <w:t>Dennis Barak and Chris Jensen</w:t>
      </w:r>
    </w:p>
    <w:p w14:paraId="42CF8CF2" w14:textId="24498873" w:rsidR="00781FF3" w:rsidRDefault="00781B4E" w:rsidP="00781FF3">
      <w:pPr>
        <w:ind w:left="720" w:right="720"/>
      </w:pPr>
      <w:r>
        <w:t>E/E Support Department /</w:t>
      </w:r>
      <w:r w:rsidR="00781FF3">
        <w:t xml:space="preserve"> Accelerator Division</w:t>
      </w:r>
    </w:p>
    <w:p w14:paraId="595F688D" w14:textId="36BB9E94" w:rsidR="009475D2" w:rsidRDefault="009475D2" w:rsidP="00781FF3">
      <w:r>
        <w:tab/>
        <w:t>Measurement Completed On 10 January 2018</w:t>
      </w:r>
    </w:p>
    <w:p w14:paraId="03C574EA" w14:textId="77777777" w:rsidR="00AC3019" w:rsidRDefault="00AC3019" w:rsidP="00781FF3"/>
    <w:p w14:paraId="2D9F24FD" w14:textId="31A64BD4" w:rsidR="00781FF3" w:rsidRDefault="00781FF3" w:rsidP="001E13A4">
      <w:pPr>
        <w:pStyle w:val="Heading2"/>
        <w:numPr>
          <w:ilvl w:val="0"/>
          <w:numId w:val="28"/>
        </w:numPr>
        <w:ind w:left="1080"/>
      </w:pPr>
      <w:r>
        <w:t>Introduction</w:t>
      </w:r>
    </w:p>
    <w:p w14:paraId="4D5ADB92" w14:textId="77777777" w:rsidR="00781FF3" w:rsidRDefault="00781FF3" w:rsidP="00781FF3"/>
    <w:p w14:paraId="7CC3BB5F" w14:textId="14DEE88E" w:rsidR="00781FF3" w:rsidRDefault="00781FF3" w:rsidP="00781FF3">
      <w:pPr>
        <w:ind w:left="720" w:right="720"/>
      </w:pPr>
      <w:r>
        <w:t>Given the uncertainty in the expect</w:t>
      </w:r>
      <w:r w:rsidR="00D43A74">
        <w:t xml:space="preserve">ed rise time of the G-2 </w:t>
      </w:r>
      <w:r w:rsidR="001E13A4">
        <w:t>i</w:t>
      </w:r>
      <w:r w:rsidR="00D43A74">
        <w:t>njection</w:t>
      </w:r>
      <w:r>
        <w:t xml:space="preserve"> kickers, we made a measurement of the rise time us</w:t>
      </w:r>
      <w:r w:rsidR="00D221E7">
        <w:t>ing a fast, low impedance pulse generator</w:t>
      </w:r>
      <w:r>
        <w:t xml:space="preserve">, a </w:t>
      </w:r>
      <w:proofErr w:type="gramStart"/>
      <w:r>
        <w:t>12.5 ohm</w:t>
      </w:r>
      <w:proofErr w:type="gramEnd"/>
      <w:r>
        <w:t xml:space="preserve"> resistor to mimic the impedance of the </w:t>
      </w:r>
      <w:proofErr w:type="spellStart"/>
      <w:r>
        <w:t>Blumlein</w:t>
      </w:r>
      <w:proofErr w:type="spellEnd"/>
      <w:r>
        <w:t xml:space="preserve"> and coax cables, the 12.5 ohm Bazooka that is the terminating resistor for the </w:t>
      </w:r>
      <w:proofErr w:type="spellStart"/>
      <w:r>
        <w:t>Blumlein</w:t>
      </w:r>
      <w:proofErr w:type="spellEnd"/>
      <w:r w:rsidR="00D221E7">
        <w:t>,</w:t>
      </w:r>
      <w:r>
        <w:t xml:space="preserve"> and the kicker structure in kicker #3.</w:t>
      </w:r>
    </w:p>
    <w:p w14:paraId="31A930C4" w14:textId="77777777" w:rsidR="00D221E7" w:rsidRDefault="00D221E7" w:rsidP="00781FF3">
      <w:pPr>
        <w:ind w:left="720" w:right="720"/>
      </w:pPr>
    </w:p>
    <w:p w14:paraId="42C0988F" w14:textId="0D986591" w:rsidR="00D221E7" w:rsidRDefault="00D221E7" w:rsidP="00781FF3">
      <w:pPr>
        <w:ind w:left="720" w:right="720"/>
      </w:pPr>
      <w:r>
        <w:t>The following instruments were used to complete this measurement:</w:t>
      </w:r>
    </w:p>
    <w:p w14:paraId="71A9791E" w14:textId="1D420270" w:rsidR="00D221E7" w:rsidRDefault="00D221E7" w:rsidP="00D221E7">
      <w:pPr>
        <w:pStyle w:val="ListParagraph"/>
        <w:numPr>
          <w:ilvl w:val="0"/>
          <w:numId w:val="27"/>
        </w:numPr>
        <w:ind w:right="720"/>
      </w:pPr>
      <w:r>
        <w:t>HP 8082A Pulse Generator</w:t>
      </w:r>
    </w:p>
    <w:p w14:paraId="1AC1F0DD" w14:textId="09EB9F00" w:rsidR="00D221E7" w:rsidRDefault="00D221E7" w:rsidP="00D221E7">
      <w:pPr>
        <w:pStyle w:val="ListParagraph"/>
        <w:numPr>
          <w:ilvl w:val="0"/>
          <w:numId w:val="27"/>
        </w:numPr>
        <w:ind w:right="720"/>
      </w:pPr>
      <w:r>
        <w:t>In-house 10 Ohm Pulse Generator</w:t>
      </w:r>
    </w:p>
    <w:p w14:paraId="0864465A" w14:textId="2DE524B1" w:rsidR="00D221E7" w:rsidRDefault="00D221E7" w:rsidP="00D221E7">
      <w:pPr>
        <w:pStyle w:val="ListParagraph"/>
        <w:numPr>
          <w:ilvl w:val="0"/>
          <w:numId w:val="27"/>
        </w:numPr>
        <w:ind w:right="720"/>
      </w:pPr>
      <w:proofErr w:type="spellStart"/>
      <w:r>
        <w:t>LeCroy</w:t>
      </w:r>
      <w:proofErr w:type="spellEnd"/>
      <w:r>
        <w:t xml:space="preserve"> 104MXi-A oscilloscope</w:t>
      </w:r>
    </w:p>
    <w:p w14:paraId="2F74C638" w14:textId="5A849C58" w:rsidR="00D221E7" w:rsidRDefault="00AC7D2F" w:rsidP="00D221E7">
      <w:pPr>
        <w:pStyle w:val="ListParagraph"/>
        <w:numPr>
          <w:ilvl w:val="0"/>
          <w:numId w:val="27"/>
        </w:numPr>
        <w:ind w:right="720"/>
      </w:pPr>
      <w:r>
        <w:t>Tektronix TCPA300 Amplifier, AC/DC Probe</w:t>
      </w:r>
    </w:p>
    <w:p w14:paraId="546C2286" w14:textId="359B7C48" w:rsidR="00AC7D2F" w:rsidRDefault="00AC7D2F" w:rsidP="00D221E7">
      <w:pPr>
        <w:pStyle w:val="ListParagraph"/>
        <w:numPr>
          <w:ilvl w:val="0"/>
          <w:numId w:val="27"/>
        </w:numPr>
        <w:ind w:right="720"/>
      </w:pPr>
      <w:r>
        <w:t>Tektronix TCP305A Current Probe</w:t>
      </w:r>
    </w:p>
    <w:p w14:paraId="7A5E810D" w14:textId="77777777" w:rsidR="00781FF3" w:rsidRDefault="00781FF3" w:rsidP="00781FF3">
      <w:pPr>
        <w:ind w:left="720" w:right="720"/>
      </w:pPr>
    </w:p>
    <w:p w14:paraId="1689BB8C" w14:textId="77777777" w:rsidR="00781FF3" w:rsidRDefault="00781FF3" w:rsidP="00781FF3">
      <w:pPr>
        <w:ind w:left="720" w:right="720"/>
      </w:pPr>
    </w:p>
    <w:p w14:paraId="3CECAC06" w14:textId="77777777" w:rsidR="00781FF3" w:rsidRDefault="00781FF3" w:rsidP="00781FF3">
      <w:pPr>
        <w:ind w:left="720" w:right="720"/>
      </w:pPr>
    </w:p>
    <w:p w14:paraId="5E902491" w14:textId="77777777" w:rsidR="00781FF3" w:rsidRDefault="00781FF3" w:rsidP="00781FF3">
      <w:pPr>
        <w:ind w:left="720" w:right="720"/>
      </w:pPr>
    </w:p>
    <w:p w14:paraId="5AD7A5F7" w14:textId="77777777" w:rsidR="00781FF3" w:rsidRDefault="00781FF3" w:rsidP="00781FF3">
      <w:pPr>
        <w:ind w:left="720" w:right="720"/>
      </w:pPr>
    </w:p>
    <w:p w14:paraId="1E06E606" w14:textId="77777777" w:rsidR="00781FF3" w:rsidRDefault="00781FF3" w:rsidP="00781FF3">
      <w:pPr>
        <w:ind w:left="720" w:right="720"/>
      </w:pPr>
    </w:p>
    <w:p w14:paraId="09B3403C" w14:textId="77777777" w:rsidR="00781FF3" w:rsidRDefault="00781FF3" w:rsidP="00781FF3">
      <w:pPr>
        <w:ind w:left="720" w:right="720"/>
      </w:pPr>
    </w:p>
    <w:p w14:paraId="3CB3FF49" w14:textId="77777777" w:rsidR="00781FF3" w:rsidRDefault="00781FF3" w:rsidP="00781FF3">
      <w:pPr>
        <w:ind w:left="720" w:right="720"/>
      </w:pPr>
    </w:p>
    <w:p w14:paraId="5DD5AACC" w14:textId="77777777" w:rsidR="00781FF3" w:rsidRDefault="00781FF3" w:rsidP="00781FF3">
      <w:pPr>
        <w:ind w:left="720" w:right="720"/>
      </w:pPr>
    </w:p>
    <w:p w14:paraId="2659EDDF" w14:textId="77777777" w:rsidR="004E3186" w:rsidRDefault="004E3186" w:rsidP="00781FF3">
      <w:pPr>
        <w:ind w:left="720" w:right="720"/>
      </w:pPr>
    </w:p>
    <w:p w14:paraId="6307414D" w14:textId="77777777" w:rsidR="004E3186" w:rsidRDefault="004E3186" w:rsidP="00781FF3">
      <w:pPr>
        <w:ind w:left="720" w:right="720"/>
      </w:pPr>
    </w:p>
    <w:p w14:paraId="69062FBF" w14:textId="77777777" w:rsidR="00781FF3" w:rsidRDefault="00781FF3" w:rsidP="00781FF3">
      <w:pPr>
        <w:ind w:left="720" w:right="720"/>
      </w:pPr>
    </w:p>
    <w:p w14:paraId="2D6291D9" w14:textId="77777777" w:rsidR="00781FF3" w:rsidRDefault="00781FF3" w:rsidP="00781FF3">
      <w:pPr>
        <w:ind w:left="720" w:right="720"/>
      </w:pPr>
    </w:p>
    <w:p w14:paraId="3981F50B" w14:textId="77777777" w:rsidR="00781FF3" w:rsidRDefault="00781FF3" w:rsidP="00781FF3">
      <w:pPr>
        <w:ind w:left="720" w:right="720"/>
      </w:pPr>
    </w:p>
    <w:p w14:paraId="49A27E36" w14:textId="77777777" w:rsidR="00781FF3" w:rsidRDefault="00781FF3" w:rsidP="00781FF3">
      <w:pPr>
        <w:ind w:left="720" w:right="720"/>
      </w:pPr>
    </w:p>
    <w:p w14:paraId="79D0C7F0" w14:textId="77777777" w:rsidR="00781FF3" w:rsidRDefault="00781FF3" w:rsidP="00781FF3">
      <w:pPr>
        <w:ind w:left="720" w:right="720"/>
      </w:pPr>
    </w:p>
    <w:p w14:paraId="599338B9" w14:textId="77777777" w:rsidR="00781FF3" w:rsidRDefault="00781FF3" w:rsidP="00781FF3">
      <w:pPr>
        <w:ind w:left="720" w:right="720"/>
      </w:pPr>
    </w:p>
    <w:p w14:paraId="7FF3F8D4" w14:textId="77777777" w:rsidR="00781FF3" w:rsidRDefault="00781FF3" w:rsidP="00781FF3">
      <w:pPr>
        <w:ind w:left="720" w:right="720"/>
      </w:pPr>
    </w:p>
    <w:p w14:paraId="4D9DE53C" w14:textId="77777777" w:rsidR="00781FF3" w:rsidRDefault="00781FF3" w:rsidP="00781FF3">
      <w:pPr>
        <w:ind w:left="720" w:right="720"/>
      </w:pPr>
    </w:p>
    <w:p w14:paraId="3D701154" w14:textId="77777777" w:rsidR="00781FF3" w:rsidRDefault="00781FF3" w:rsidP="00781FF3">
      <w:pPr>
        <w:ind w:left="720" w:right="720"/>
      </w:pPr>
    </w:p>
    <w:p w14:paraId="0F5597E3" w14:textId="77777777" w:rsidR="00781FF3" w:rsidRDefault="00781FF3" w:rsidP="00781FF3">
      <w:pPr>
        <w:ind w:left="720" w:right="720"/>
      </w:pPr>
    </w:p>
    <w:p w14:paraId="61B0A72B" w14:textId="77777777" w:rsidR="00781FF3" w:rsidRPr="00986261" w:rsidRDefault="00781FF3" w:rsidP="00781FF3">
      <w:pPr>
        <w:ind w:left="720" w:right="720"/>
      </w:pPr>
    </w:p>
    <w:p w14:paraId="35209A9F" w14:textId="77777777" w:rsidR="00DC04DA" w:rsidRDefault="00986261" w:rsidP="001E13A4">
      <w:pPr>
        <w:pStyle w:val="Heading2"/>
        <w:numPr>
          <w:ilvl w:val="0"/>
          <w:numId w:val="28"/>
        </w:numPr>
        <w:ind w:left="1080"/>
      </w:pPr>
      <w:r>
        <w:lastRenderedPageBreak/>
        <w:t>50 Ohm Pulse Generator</w:t>
      </w:r>
    </w:p>
    <w:p w14:paraId="343AA23F" w14:textId="3ED888F9" w:rsidR="00D01FB2" w:rsidRDefault="00D01FB2" w:rsidP="009C4DD8">
      <w:pPr>
        <w:pStyle w:val="Heading2"/>
        <w:jc w:val="center"/>
      </w:pPr>
      <w:r>
        <w:rPr>
          <w:noProof/>
        </w:rPr>
        <w:drawing>
          <wp:inline distT="0" distB="0" distL="0" distR="0" wp14:anchorId="66116D8E" wp14:editId="6FA7C3B1">
            <wp:extent cx="6858000" cy="2702560"/>
            <wp:effectExtent l="0" t="0" r="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50Ohm_Pulse_Gen_Diagram.pdf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702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1798"/>
        <w:gridCol w:w="1798"/>
        <w:gridCol w:w="1799"/>
        <w:gridCol w:w="1798"/>
        <w:gridCol w:w="1799"/>
      </w:tblGrid>
      <w:tr w:rsidR="00EA5F3F" w14:paraId="3FD86669" w14:textId="77777777" w:rsidTr="00610790">
        <w:trPr>
          <w:jc w:val="center"/>
        </w:trPr>
        <w:tc>
          <w:tcPr>
            <w:tcW w:w="1798" w:type="dxa"/>
            <w:vAlign w:val="center"/>
          </w:tcPr>
          <w:p w14:paraId="6E6FC06C" w14:textId="43A40858" w:rsidR="00EA5F3F" w:rsidRDefault="009F0F92" w:rsidP="00610790">
            <w:pPr>
              <w:jc w:val="center"/>
            </w:pPr>
            <w:bookmarkStart w:id="0" w:name="OLE_LINK1"/>
            <w:r>
              <w:t>Vol. Div. Amplitude</w:t>
            </w:r>
          </w:p>
        </w:tc>
        <w:tc>
          <w:tcPr>
            <w:tcW w:w="1798" w:type="dxa"/>
            <w:vAlign w:val="center"/>
          </w:tcPr>
          <w:p w14:paraId="5035F1AF" w14:textId="436CCC12" w:rsidR="00EA5F3F" w:rsidRPr="00E13481" w:rsidRDefault="009F0F92" w:rsidP="00610790">
            <w:pPr>
              <w:jc w:val="center"/>
              <w:rPr>
                <w:color w:val="A89534"/>
              </w:rPr>
            </w:pPr>
            <w:proofErr w:type="spellStart"/>
            <w:r w:rsidRPr="00E13481">
              <w:rPr>
                <w:color w:val="A89534"/>
              </w:rPr>
              <w:t>Ch</w:t>
            </w:r>
            <w:proofErr w:type="spellEnd"/>
            <w:r w:rsidRPr="00E13481">
              <w:rPr>
                <w:color w:val="A89534"/>
              </w:rPr>
              <w:t xml:space="preserve"> 1</w:t>
            </w:r>
          </w:p>
        </w:tc>
        <w:tc>
          <w:tcPr>
            <w:tcW w:w="1799" w:type="dxa"/>
            <w:vAlign w:val="center"/>
          </w:tcPr>
          <w:p w14:paraId="4085A98E" w14:textId="34F629E5" w:rsidR="00EA5F3F" w:rsidRPr="0046351A" w:rsidRDefault="009F0F92" w:rsidP="00610790">
            <w:pPr>
              <w:jc w:val="center"/>
              <w:rPr>
                <w:color w:val="FF0000"/>
              </w:rPr>
            </w:pPr>
            <w:proofErr w:type="spellStart"/>
            <w:r w:rsidRPr="0046351A">
              <w:rPr>
                <w:color w:val="FF0000"/>
              </w:rPr>
              <w:t>Ch</w:t>
            </w:r>
            <w:proofErr w:type="spellEnd"/>
            <w:r w:rsidRPr="0046351A">
              <w:rPr>
                <w:color w:val="FF0000"/>
              </w:rPr>
              <w:t xml:space="preserve"> </w:t>
            </w:r>
            <w:r w:rsidR="00EA5F3F" w:rsidRPr="0046351A">
              <w:rPr>
                <w:color w:val="FF0000"/>
              </w:rPr>
              <w:t>2</w:t>
            </w:r>
          </w:p>
        </w:tc>
        <w:tc>
          <w:tcPr>
            <w:tcW w:w="1798" w:type="dxa"/>
            <w:vAlign w:val="center"/>
          </w:tcPr>
          <w:p w14:paraId="62C68466" w14:textId="77777777" w:rsidR="00EA5F3F" w:rsidRPr="0046351A" w:rsidRDefault="00EA5F3F" w:rsidP="00610790">
            <w:pPr>
              <w:jc w:val="center"/>
              <w:rPr>
                <w:color w:val="0432FF"/>
              </w:rPr>
            </w:pPr>
            <w:proofErr w:type="spellStart"/>
            <w:r w:rsidRPr="0046351A">
              <w:rPr>
                <w:color w:val="0432FF"/>
              </w:rPr>
              <w:t>Ch</w:t>
            </w:r>
            <w:proofErr w:type="spellEnd"/>
            <w:r w:rsidRPr="0046351A">
              <w:rPr>
                <w:color w:val="0432FF"/>
              </w:rPr>
              <w:t xml:space="preserve"> 3</w:t>
            </w:r>
          </w:p>
        </w:tc>
        <w:tc>
          <w:tcPr>
            <w:tcW w:w="1799" w:type="dxa"/>
            <w:vAlign w:val="center"/>
          </w:tcPr>
          <w:p w14:paraId="74D238C2" w14:textId="77777777" w:rsidR="00EA5F3F" w:rsidRPr="00704217" w:rsidRDefault="00EA5F3F" w:rsidP="00610790">
            <w:pPr>
              <w:jc w:val="center"/>
              <w:rPr>
                <w:color w:val="00B050"/>
              </w:rPr>
            </w:pPr>
            <w:proofErr w:type="spellStart"/>
            <w:r w:rsidRPr="00704217">
              <w:rPr>
                <w:color w:val="00B050"/>
              </w:rPr>
              <w:t>Ch</w:t>
            </w:r>
            <w:proofErr w:type="spellEnd"/>
            <w:r w:rsidRPr="00704217">
              <w:rPr>
                <w:color w:val="00B050"/>
              </w:rPr>
              <w:t xml:space="preserve"> 4</w:t>
            </w:r>
          </w:p>
        </w:tc>
      </w:tr>
      <w:tr w:rsidR="00EA5F3F" w14:paraId="5B0E9772" w14:textId="77777777" w:rsidTr="00610790">
        <w:trPr>
          <w:jc w:val="center"/>
        </w:trPr>
        <w:tc>
          <w:tcPr>
            <w:tcW w:w="1798" w:type="dxa"/>
            <w:vAlign w:val="center"/>
          </w:tcPr>
          <w:p w14:paraId="6BDD8E67" w14:textId="7632A53C" w:rsidR="00EA5F3F" w:rsidRDefault="009F0F92" w:rsidP="00610790">
            <w:pPr>
              <w:jc w:val="center"/>
            </w:pPr>
            <w:r>
              <w:t>500 mV</w:t>
            </w:r>
          </w:p>
        </w:tc>
        <w:tc>
          <w:tcPr>
            <w:tcW w:w="1798" w:type="dxa"/>
            <w:vAlign w:val="center"/>
          </w:tcPr>
          <w:p w14:paraId="2DACF177" w14:textId="017DF9DC" w:rsidR="00EA5F3F" w:rsidRPr="00E13481" w:rsidRDefault="009F0F92" w:rsidP="00610790">
            <w:pPr>
              <w:jc w:val="center"/>
              <w:rPr>
                <w:color w:val="A89534"/>
              </w:rPr>
            </w:pPr>
            <w:r w:rsidRPr="00E13481">
              <w:rPr>
                <w:color w:val="A89534"/>
              </w:rPr>
              <w:t>Node A</w:t>
            </w:r>
          </w:p>
        </w:tc>
        <w:tc>
          <w:tcPr>
            <w:tcW w:w="1799" w:type="dxa"/>
            <w:vAlign w:val="center"/>
          </w:tcPr>
          <w:p w14:paraId="5C7DD4DD" w14:textId="58E723EB" w:rsidR="00EA5F3F" w:rsidRPr="0046351A" w:rsidRDefault="009F0F92" w:rsidP="00610790">
            <w:pPr>
              <w:jc w:val="center"/>
              <w:rPr>
                <w:color w:val="FF0000"/>
              </w:rPr>
            </w:pPr>
            <w:r w:rsidRPr="0046351A">
              <w:rPr>
                <w:color w:val="FF0000"/>
              </w:rPr>
              <w:t>Node B</w:t>
            </w:r>
          </w:p>
        </w:tc>
        <w:tc>
          <w:tcPr>
            <w:tcW w:w="1798" w:type="dxa"/>
            <w:vAlign w:val="center"/>
          </w:tcPr>
          <w:p w14:paraId="2F3FC749" w14:textId="77777777" w:rsidR="00EA5F3F" w:rsidRPr="0046351A" w:rsidRDefault="009F0F92" w:rsidP="00610790">
            <w:pPr>
              <w:jc w:val="center"/>
              <w:rPr>
                <w:color w:val="0432FF"/>
              </w:rPr>
            </w:pPr>
            <w:r w:rsidRPr="0046351A">
              <w:rPr>
                <w:color w:val="0432FF"/>
              </w:rPr>
              <w:t>Load Current I</w:t>
            </w:r>
          </w:p>
          <w:p w14:paraId="02CF30A8" w14:textId="226B9F96" w:rsidR="009F0F92" w:rsidRPr="0046351A" w:rsidRDefault="009F0F92" w:rsidP="00610790">
            <w:pPr>
              <w:jc w:val="center"/>
              <w:rPr>
                <w:color w:val="0432FF"/>
              </w:rPr>
            </w:pPr>
            <w:r w:rsidRPr="0046351A">
              <w:rPr>
                <w:color w:val="0432FF"/>
              </w:rPr>
              <w:t>(1 A/V)</w:t>
            </w:r>
          </w:p>
        </w:tc>
        <w:tc>
          <w:tcPr>
            <w:tcW w:w="1799" w:type="dxa"/>
            <w:vAlign w:val="center"/>
          </w:tcPr>
          <w:p w14:paraId="11E3610B" w14:textId="50A610EC" w:rsidR="00EA5F3F" w:rsidRPr="00704217" w:rsidRDefault="009F0F92" w:rsidP="00610790">
            <w:pPr>
              <w:jc w:val="center"/>
              <w:rPr>
                <w:color w:val="00B050"/>
              </w:rPr>
            </w:pPr>
            <w:r>
              <w:rPr>
                <w:color w:val="00B050"/>
              </w:rPr>
              <w:t>Pulse Gen Output</w:t>
            </w:r>
          </w:p>
        </w:tc>
      </w:tr>
      <w:bookmarkEnd w:id="0"/>
    </w:tbl>
    <w:p w14:paraId="140B8FAD" w14:textId="77777777" w:rsidR="00DC04DA" w:rsidRDefault="00DC04DA" w:rsidP="00DC04DA"/>
    <w:p w14:paraId="3DDEE538" w14:textId="643F21CC" w:rsidR="00986261" w:rsidRDefault="004C79ED" w:rsidP="00DC04DA">
      <w:pPr>
        <w:jc w:val="center"/>
      </w:pPr>
      <w:r>
        <w:rPr>
          <w:noProof/>
        </w:rPr>
        <w:drawing>
          <wp:inline distT="0" distB="0" distL="0" distR="0" wp14:anchorId="477D8016" wp14:editId="4577CC43">
            <wp:extent cx="6583680" cy="493776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/Users/barakd/Documents/E:E Support/Pictures/SMPS Upgrades/350V_65A_Proto_Measurements/Kludge Board/Two Switches On At One Time/JP5-removed_CtlBd-S1gate_CtlBd-S2gate_180V_0A_01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3680" cy="4937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5CB59B" w14:textId="608CDB7C" w:rsidR="003D5234" w:rsidRDefault="00781FF3" w:rsidP="00781FF3">
      <w:pPr>
        <w:ind w:left="720"/>
      </w:pPr>
      <w:r>
        <w:t xml:space="preserve">Then with </w:t>
      </w:r>
      <w:r w:rsidR="003D5234">
        <w:t>Node B shorted to ground</w:t>
      </w:r>
      <w:r>
        <w:t xml:space="preserve"> we see that our current probe has a very fast response.</w:t>
      </w:r>
    </w:p>
    <w:p w14:paraId="6FBE6ABB" w14:textId="3A627E6B" w:rsidR="003D5234" w:rsidRDefault="00B72224" w:rsidP="003D5234">
      <w:r>
        <w:rPr>
          <w:noProof/>
        </w:rPr>
        <w:drawing>
          <wp:inline distT="0" distB="0" distL="0" distR="0" wp14:anchorId="6F989334" wp14:editId="4B5424E8">
            <wp:extent cx="6856954" cy="2371061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50Ohm_Pulse_Gen_Diagram.pdf"/>
                    <pic:cNvPicPr/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082" b="5171"/>
                    <a:stretch/>
                  </pic:blipFill>
                  <pic:spPr bwMode="auto">
                    <a:xfrm>
                      <a:off x="0" y="0"/>
                      <a:ext cx="6858000" cy="23714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3D5234"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56753F84" wp14:editId="78DF89D4">
                <wp:simplePos x="0" y="0"/>
                <wp:positionH relativeFrom="margin">
                  <wp:posOffset>4890430</wp:posOffset>
                </wp:positionH>
                <wp:positionV relativeFrom="page">
                  <wp:posOffset>2288422</wp:posOffset>
                </wp:positionV>
                <wp:extent cx="685800" cy="347472"/>
                <wp:effectExtent l="0" t="0" r="0" b="8255"/>
                <wp:wrapNone/>
                <wp:docPr id="5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5800" cy="34747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AE5A344" w14:textId="416C1D55" w:rsidR="003D5234" w:rsidRPr="003D5234" w:rsidRDefault="003D5234">
                            <w:pPr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color w:val="FF0000"/>
                              </w:rPr>
                              <w:t>S</w:t>
                            </w:r>
                            <w:r w:rsidRPr="003D5234">
                              <w:rPr>
                                <w:color w:val="FF0000"/>
                              </w:rPr>
                              <w:t>hort</w:t>
                            </w:r>
                            <w:r>
                              <w:rPr>
                                <w:color w:val="FF0000"/>
                              </w:rPr>
                              <w:t>ed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6753F84" id="_x0000_t202" coordsize="21600,21600" o:spt="202" path="m0,0l0,21600,21600,21600,21600,0xe">
                <v:stroke joinstyle="miter"/>
                <v:path gradientshapeok="t" o:connecttype="rect"/>
              </v:shapetype>
              <v:shape id="Text Box 5" o:spid="_x0000_s1026" type="#_x0000_t202" style="position:absolute;margin-left:385.05pt;margin-top:180.2pt;width:54pt;height:27.35pt;z-index:251660288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page;mso-height-percent:0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" filled="f" stroked="f">
                <v:textbox>
                  <w:txbxContent>
                    <w:p w14:paraId="6AE5A344" w14:textId="416C1D55" w:rsidR="003D5234" w:rsidRPr="003D5234" w:rsidRDefault="003D5234">
                      <w:pPr>
                        <w:rPr>
                          <w:color w:val="FF0000"/>
                        </w:rPr>
                      </w:pPr>
                      <w:r>
                        <w:rPr>
                          <w:color w:val="FF0000"/>
                        </w:rPr>
                        <w:t>S</w:t>
                      </w:r>
                      <w:r w:rsidRPr="003D5234">
                        <w:rPr>
                          <w:color w:val="FF0000"/>
                        </w:rPr>
                        <w:t>hort</w:t>
                      </w:r>
                      <w:r>
                        <w:rPr>
                          <w:color w:val="FF0000"/>
                        </w:rPr>
                        <w:t>ed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3D5234"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1" layoutInCell="1" allowOverlap="1" wp14:anchorId="1D6D5DC4" wp14:editId="3952C0B4">
                <wp:simplePos x="0" y="0"/>
                <wp:positionH relativeFrom="column">
                  <wp:posOffset>4943475</wp:posOffset>
                </wp:positionH>
                <wp:positionV relativeFrom="paragraph">
                  <wp:posOffset>838200</wp:posOffset>
                </wp:positionV>
                <wp:extent cx="0" cy="1115060"/>
                <wp:effectExtent l="0" t="0" r="25400" b="27940"/>
                <wp:wrapNone/>
                <wp:docPr id="4" name="Straight Connector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115060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DF5A4AE" id="Straight Connector 4" o:spid="_x0000_s1026" style="position:absolute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89.25pt,66pt" to="389.25pt,153.8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" strokecolor="red" strokeweight="1.5pt">
                <v:stroke joinstyle="miter"/>
                <w10:anchorlock/>
              </v:line>
            </w:pict>
          </mc:Fallback>
        </mc:AlternateContent>
      </w:r>
    </w:p>
    <w:p w14:paraId="23FA7DA5" w14:textId="77777777" w:rsidR="003D5234" w:rsidRDefault="003D5234" w:rsidP="003D5234"/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1798"/>
        <w:gridCol w:w="1798"/>
        <w:gridCol w:w="1799"/>
        <w:gridCol w:w="1798"/>
        <w:gridCol w:w="1799"/>
      </w:tblGrid>
      <w:tr w:rsidR="003D5234" w14:paraId="22290B17" w14:textId="77777777" w:rsidTr="00057FA8">
        <w:trPr>
          <w:jc w:val="center"/>
        </w:trPr>
        <w:tc>
          <w:tcPr>
            <w:tcW w:w="1798" w:type="dxa"/>
            <w:vAlign w:val="center"/>
          </w:tcPr>
          <w:p w14:paraId="5BB2DA50" w14:textId="77777777" w:rsidR="003D5234" w:rsidRDefault="003D5234" w:rsidP="00057FA8">
            <w:pPr>
              <w:jc w:val="center"/>
            </w:pPr>
            <w:r>
              <w:t>Vol. Div. Amplitude</w:t>
            </w:r>
          </w:p>
        </w:tc>
        <w:tc>
          <w:tcPr>
            <w:tcW w:w="1798" w:type="dxa"/>
            <w:vAlign w:val="center"/>
          </w:tcPr>
          <w:p w14:paraId="776E11D1" w14:textId="77777777" w:rsidR="003D5234" w:rsidRPr="00E13481" w:rsidRDefault="003D5234" w:rsidP="00057FA8">
            <w:pPr>
              <w:jc w:val="center"/>
              <w:rPr>
                <w:color w:val="A89534"/>
              </w:rPr>
            </w:pPr>
            <w:proofErr w:type="spellStart"/>
            <w:r w:rsidRPr="00E13481">
              <w:rPr>
                <w:color w:val="A89534"/>
              </w:rPr>
              <w:t>Ch</w:t>
            </w:r>
            <w:proofErr w:type="spellEnd"/>
            <w:r w:rsidRPr="00E13481">
              <w:rPr>
                <w:color w:val="A89534"/>
              </w:rPr>
              <w:t xml:space="preserve"> 1</w:t>
            </w:r>
          </w:p>
        </w:tc>
        <w:tc>
          <w:tcPr>
            <w:tcW w:w="1799" w:type="dxa"/>
            <w:vAlign w:val="center"/>
          </w:tcPr>
          <w:p w14:paraId="54AE6833" w14:textId="77777777" w:rsidR="003D5234" w:rsidRPr="0046351A" w:rsidRDefault="003D5234" w:rsidP="00057FA8">
            <w:pPr>
              <w:jc w:val="center"/>
              <w:rPr>
                <w:color w:val="FF0000"/>
              </w:rPr>
            </w:pPr>
            <w:proofErr w:type="spellStart"/>
            <w:r w:rsidRPr="0046351A">
              <w:rPr>
                <w:color w:val="FF0000"/>
              </w:rPr>
              <w:t>Ch</w:t>
            </w:r>
            <w:proofErr w:type="spellEnd"/>
            <w:r w:rsidRPr="0046351A">
              <w:rPr>
                <w:color w:val="FF0000"/>
              </w:rPr>
              <w:t xml:space="preserve"> 2</w:t>
            </w:r>
          </w:p>
        </w:tc>
        <w:tc>
          <w:tcPr>
            <w:tcW w:w="1798" w:type="dxa"/>
            <w:vAlign w:val="center"/>
          </w:tcPr>
          <w:p w14:paraId="41E04E4F" w14:textId="77777777" w:rsidR="003D5234" w:rsidRPr="0046351A" w:rsidRDefault="003D5234" w:rsidP="00057FA8">
            <w:pPr>
              <w:jc w:val="center"/>
              <w:rPr>
                <w:color w:val="0432FF"/>
              </w:rPr>
            </w:pPr>
            <w:proofErr w:type="spellStart"/>
            <w:r w:rsidRPr="0046351A">
              <w:rPr>
                <w:color w:val="0432FF"/>
              </w:rPr>
              <w:t>Ch</w:t>
            </w:r>
            <w:proofErr w:type="spellEnd"/>
            <w:r w:rsidRPr="0046351A">
              <w:rPr>
                <w:color w:val="0432FF"/>
              </w:rPr>
              <w:t xml:space="preserve"> 3</w:t>
            </w:r>
          </w:p>
        </w:tc>
        <w:tc>
          <w:tcPr>
            <w:tcW w:w="1799" w:type="dxa"/>
            <w:vAlign w:val="center"/>
          </w:tcPr>
          <w:p w14:paraId="5529081C" w14:textId="77777777" w:rsidR="003D5234" w:rsidRPr="00704217" w:rsidRDefault="003D5234" w:rsidP="00057FA8">
            <w:pPr>
              <w:jc w:val="center"/>
              <w:rPr>
                <w:color w:val="00B050"/>
              </w:rPr>
            </w:pPr>
            <w:proofErr w:type="spellStart"/>
            <w:r w:rsidRPr="00704217">
              <w:rPr>
                <w:color w:val="00B050"/>
              </w:rPr>
              <w:t>Ch</w:t>
            </w:r>
            <w:proofErr w:type="spellEnd"/>
            <w:r w:rsidRPr="00704217">
              <w:rPr>
                <w:color w:val="00B050"/>
              </w:rPr>
              <w:t xml:space="preserve"> 4</w:t>
            </w:r>
          </w:p>
        </w:tc>
      </w:tr>
      <w:tr w:rsidR="003D5234" w14:paraId="15F52AF8" w14:textId="77777777" w:rsidTr="00057FA8">
        <w:trPr>
          <w:jc w:val="center"/>
        </w:trPr>
        <w:tc>
          <w:tcPr>
            <w:tcW w:w="1798" w:type="dxa"/>
            <w:vAlign w:val="center"/>
          </w:tcPr>
          <w:p w14:paraId="1B9B40EF" w14:textId="77777777" w:rsidR="003D5234" w:rsidRDefault="003D5234" w:rsidP="00057FA8">
            <w:pPr>
              <w:jc w:val="center"/>
            </w:pPr>
            <w:r>
              <w:t>500 mV</w:t>
            </w:r>
          </w:p>
        </w:tc>
        <w:tc>
          <w:tcPr>
            <w:tcW w:w="1798" w:type="dxa"/>
            <w:vAlign w:val="center"/>
          </w:tcPr>
          <w:p w14:paraId="2E16C08E" w14:textId="77777777" w:rsidR="003D5234" w:rsidRPr="00E13481" w:rsidRDefault="003D5234" w:rsidP="00057FA8">
            <w:pPr>
              <w:jc w:val="center"/>
              <w:rPr>
                <w:color w:val="A89534"/>
              </w:rPr>
            </w:pPr>
            <w:r w:rsidRPr="00E13481">
              <w:rPr>
                <w:color w:val="A89534"/>
              </w:rPr>
              <w:t>Node A</w:t>
            </w:r>
          </w:p>
        </w:tc>
        <w:tc>
          <w:tcPr>
            <w:tcW w:w="1799" w:type="dxa"/>
            <w:vAlign w:val="center"/>
          </w:tcPr>
          <w:p w14:paraId="39E5D61D" w14:textId="77777777" w:rsidR="003D5234" w:rsidRPr="0046351A" w:rsidRDefault="003D5234" w:rsidP="00057FA8">
            <w:pPr>
              <w:jc w:val="center"/>
              <w:rPr>
                <w:color w:val="FF0000"/>
              </w:rPr>
            </w:pPr>
            <w:r w:rsidRPr="0046351A">
              <w:rPr>
                <w:color w:val="FF0000"/>
              </w:rPr>
              <w:t>Node B</w:t>
            </w:r>
          </w:p>
        </w:tc>
        <w:tc>
          <w:tcPr>
            <w:tcW w:w="1798" w:type="dxa"/>
            <w:vAlign w:val="center"/>
          </w:tcPr>
          <w:p w14:paraId="4153D7CC" w14:textId="77777777" w:rsidR="003D5234" w:rsidRPr="0046351A" w:rsidRDefault="003D5234" w:rsidP="00057FA8">
            <w:pPr>
              <w:jc w:val="center"/>
              <w:rPr>
                <w:color w:val="0432FF"/>
              </w:rPr>
            </w:pPr>
            <w:r w:rsidRPr="0046351A">
              <w:rPr>
                <w:color w:val="0432FF"/>
              </w:rPr>
              <w:t>Load Current I</w:t>
            </w:r>
          </w:p>
          <w:p w14:paraId="488A8EF7" w14:textId="77777777" w:rsidR="003D5234" w:rsidRPr="0046351A" w:rsidRDefault="003D5234" w:rsidP="00057FA8">
            <w:pPr>
              <w:jc w:val="center"/>
              <w:rPr>
                <w:color w:val="0432FF"/>
              </w:rPr>
            </w:pPr>
            <w:r w:rsidRPr="0046351A">
              <w:rPr>
                <w:color w:val="0432FF"/>
              </w:rPr>
              <w:t>(1 A/V)</w:t>
            </w:r>
          </w:p>
        </w:tc>
        <w:tc>
          <w:tcPr>
            <w:tcW w:w="1799" w:type="dxa"/>
            <w:vAlign w:val="center"/>
          </w:tcPr>
          <w:p w14:paraId="069B7C1D" w14:textId="77777777" w:rsidR="003D5234" w:rsidRPr="00704217" w:rsidRDefault="003D5234" w:rsidP="00057FA8">
            <w:pPr>
              <w:jc w:val="center"/>
              <w:rPr>
                <w:color w:val="00B050"/>
              </w:rPr>
            </w:pPr>
            <w:r>
              <w:rPr>
                <w:color w:val="00B050"/>
              </w:rPr>
              <w:t>Pulse Gen Output</w:t>
            </w:r>
          </w:p>
        </w:tc>
      </w:tr>
    </w:tbl>
    <w:p w14:paraId="64FD45E3" w14:textId="77777777" w:rsidR="00B72224" w:rsidRDefault="00B72224" w:rsidP="00D563C5"/>
    <w:p w14:paraId="4321F4AC" w14:textId="39CF790D" w:rsidR="003D5234" w:rsidRDefault="003D5234" w:rsidP="00D563C5">
      <w:pPr>
        <w:sectPr w:rsidR="003D5234" w:rsidSect="00AC3019">
          <w:headerReference w:type="even" r:id="rId9"/>
          <w:headerReference w:type="default" r:id="rId10"/>
          <w:footerReference w:type="even" r:id="rId11"/>
          <w:footerReference w:type="default" r:id="rId12"/>
          <w:headerReference w:type="first" r:id="rId13"/>
          <w:pgSz w:w="12240" w:h="15840"/>
          <w:pgMar w:top="720" w:right="720" w:bottom="720" w:left="720" w:header="720" w:footer="720" w:gutter="0"/>
          <w:cols w:space="720"/>
          <w:titlePg/>
          <w:docGrid w:linePitch="360"/>
        </w:sectPr>
      </w:pPr>
      <w:r>
        <w:rPr>
          <w:noProof/>
        </w:rPr>
        <w:drawing>
          <wp:inline distT="0" distB="0" distL="0" distR="0" wp14:anchorId="2D8F36D7" wp14:editId="5A39445F">
            <wp:extent cx="6675120" cy="5006340"/>
            <wp:effectExtent l="0" t="0" r="508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/Users/barakd/Documents/E:E Support/Pictures/SMPS Upgrades/350V_65A_Proto_Measurements/Kludge Board/Two Switches On At One Time/JP5-removed_CtlBd-S1gate_CtlBd-S4gate_180V_plus26A_01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5120" cy="5006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14610">
        <w:br w:type="page"/>
      </w:r>
    </w:p>
    <w:p w14:paraId="245A1DFC" w14:textId="69E4D1D3" w:rsidR="003D5234" w:rsidRDefault="00204EE8" w:rsidP="003D5234">
      <w:pPr>
        <w:jc w:val="center"/>
      </w:pPr>
      <w:bookmarkStart w:id="1" w:name="_GoBack"/>
      <w:r>
        <w:rPr>
          <w:noProof/>
        </w:rPr>
        <w:drawing>
          <wp:inline distT="0" distB="0" distL="0" distR="0" wp14:anchorId="63AFCD5B" wp14:editId="3AE1A05F">
            <wp:extent cx="9144000" cy="6858000"/>
            <wp:effectExtent l="0" t="0" r="0" b="0"/>
            <wp:docPr id="12" name="Chart 1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5"/>
              </a:graphicData>
            </a:graphic>
          </wp:inline>
        </w:drawing>
      </w:r>
      <w:bookmarkEnd w:id="1"/>
    </w:p>
    <w:p w14:paraId="53D87B7A" w14:textId="77777777" w:rsidR="003D5234" w:rsidRDefault="003D5234" w:rsidP="00D563C5">
      <w:pPr>
        <w:sectPr w:rsidR="003D5234" w:rsidSect="001E4BD9">
          <w:pgSz w:w="15840" w:h="12240" w:orient="landscape"/>
          <w:pgMar w:top="720" w:right="720" w:bottom="720" w:left="720" w:header="144" w:footer="432" w:gutter="0"/>
          <w:cols w:space="720"/>
          <w:docGrid w:linePitch="360"/>
        </w:sectPr>
      </w:pPr>
    </w:p>
    <w:p w14:paraId="0B803175" w14:textId="56B893F6" w:rsidR="00013158" w:rsidRDefault="00013158" w:rsidP="001E13A4">
      <w:pPr>
        <w:pStyle w:val="Heading2"/>
        <w:numPr>
          <w:ilvl w:val="0"/>
          <w:numId w:val="28"/>
        </w:numPr>
        <w:ind w:left="1080"/>
      </w:pPr>
      <w:r>
        <w:t>10 Ohm Pulse Generator</w:t>
      </w:r>
    </w:p>
    <w:p w14:paraId="2982D3B9" w14:textId="7BB72B97" w:rsidR="00577668" w:rsidRDefault="00577668" w:rsidP="009C4DD8">
      <w:pPr>
        <w:jc w:val="center"/>
      </w:pPr>
      <w:r>
        <w:rPr>
          <w:noProof/>
        </w:rPr>
        <w:drawing>
          <wp:inline distT="0" distB="0" distL="0" distR="0" wp14:anchorId="32EE1EF1" wp14:editId="2D52811E">
            <wp:extent cx="6741447" cy="2519265"/>
            <wp:effectExtent l="0" t="0" r="0" b="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10Ohm_Pulse_Gen_Diagram.pdf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1447" cy="25192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1798"/>
        <w:gridCol w:w="1798"/>
        <w:gridCol w:w="1799"/>
        <w:gridCol w:w="1798"/>
      </w:tblGrid>
      <w:tr w:rsidR="00577668" w14:paraId="538C707B" w14:textId="77777777" w:rsidTr="00610790">
        <w:trPr>
          <w:jc w:val="center"/>
        </w:trPr>
        <w:tc>
          <w:tcPr>
            <w:tcW w:w="1798" w:type="dxa"/>
            <w:vAlign w:val="center"/>
          </w:tcPr>
          <w:p w14:paraId="4BA4D5F4" w14:textId="77777777" w:rsidR="00577668" w:rsidRDefault="00577668" w:rsidP="00610790">
            <w:pPr>
              <w:jc w:val="center"/>
            </w:pPr>
            <w:r>
              <w:t>Vol. Div. Amplitude</w:t>
            </w:r>
          </w:p>
        </w:tc>
        <w:tc>
          <w:tcPr>
            <w:tcW w:w="1798" w:type="dxa"/>
            <w:vAlign w:val="center"/>
          </w:tcPr>
          <w:p w14:paraId="0DB0BD8C" w14:textId="77777777" w:rsidR="00577668" w:rsidRPr="00E13481" w:rsidRDefault="00577668" w:rsidP="00610790">
            <w:pPr>
              <w:jc w:val="center"/>
              <w:rPr>
                <w:color w:val="A89534"/>
              </w:rPr>
            </w:pPr>
            <w:proofErr w:type="spellStart"/>
            <w:r w:rsidRPr="00E13481">
              <w:rPr>
                <w:color w:val="A89534"/>
              </w:rPr>
              <w:t>Ch</w:t>
            </w:r>
            <w:proofErr w:type="spellEnd"/>
            <w:r w:rsidRPr="00E13481">
              <w:rPr>
                <w:color w:val="A89534"/>
              </w:rPr>
              <w:t xml:space="preserve"> 1</w:t>
            </w:r>
          </w:p>
        </w:tc>
        <w:tc>
          <w:tcPr>
            <w:tcW w:w="1799" w:type="dxa"/>
            <w:vAlign w:val="center"/>
          </w:tcPr>
          <w:p w14:paraId="50645769" w14:textId="77777777" w:rsidR="00577668" w:rsidRPr="0046351A" w:rsidRDefault="00577668" w:rsidP="00610790">
            <w:pPr>
              <w:jc w:val="center"/>
              <w:rPr>
                <w:color w:val="FF0000"/>
              </w:rPr>
            </w:pPr>
            <w:proofErr w:type="spellStart"/>
            <w:r w:rsidRPr="0046351A">
              <w:rPr>
                <w:color w:val="FF0000"/>
              </w:rPr>
              <w:t>Ch</w:t>
            </w:r>
            <w:proofErr w:type="spellEnd"/>
            <w:r w:rsidRPr="0046351A">
              <w:rPr>
                <w:color w:val="FF0000"/>
              </w:rPr>
              <w:t xml:space="preserve"> 2</w:t>
            </w:r>
          </w:p>
        </w:tc>
        <w:tc>
          <w:tcPr>
            <w:tcW w:w="1798" w:type="dxa"/>
            <w:vAlign w:val="center"/>
          </w:tcPr>
          <w:p w14:paraId="347A2FC9" w14:textId="77777777" w:rsidR="00577668" w:rsidRPr="0046351A" w:rsidRDefault="00577668" w:rsidP="00610790">
            <w:pPr>
              <w:jc w:val="center"/>
              <w:rPr>
                <w:color w:val="0432FF"/>
              </w:rPr>
            </w:pPr>
            <w:proofErr w:type="spellStart"/>
            <w:r w:rsidRPr="0046351A">
              <w:rPr>
                <w:color w:val="0432FF"/>
              </w:rPr>
              <w:t>Ch</w:t>
            </w:r>
            <w:proofErr w:type="spellEnd"/>
            <w:r w:rsidRPr="0046351A">
              <w:rPr>
                <w:color w:val="0432FF"/>
              </w:rPr>
              <w:t xml:space="preserve"> 3</w:t>
            </w:r>
          </w:p>
        </w:tc>
      </w:tr>
      <w:tr w:rsidR="00577668" w14:paraId="05D4226B" w14:textId="77777777" w:rsidTr="00610790">
        <w:trPr>
          <w:jc w:val="center"/>
        </w:trPr>
        <w:tc>
          <w:tcPr>
            <w:tcW w:w="1798" w:type="dxa"/>
            <w:vAlign w:val="center"/>
          </w:tcPr>
          <w:p w14:paraId="4DC40D47" w14:textId="71D981E1" w:rsidR="00577668" w:rsidRDefault="00577668" w:rsidP="00610790">
            <w:pPr>
              <w:jc w:val="center"/>
            </w:pPr>
            <w:r>
              <w:t>20 V</w:t>
            </w:r>
          </w:p>
        </w:tc>
        <w:tc>
          <w:tcPr>
            <w:tcW w:w="1798" w:type="dxa"/>
            <w:vAlign w:val="center"/>
          </w:tcPr>
          <w:p w14:paraId="753E3A86" w14:textId="77777777" w:rsidR="00577668" w:rsidRPr="00E13481" w:rsidRDefault="00577668" w:rsidP="00610790">
            <w:pPr>
              <w:jc w:val="center"/>
              <w:rPr>
                <w:color w:val="A89534"/>
              </w:rPr>
            </w:pPr>
            <w:r w:rsidRPr="00E13481">
              <w:rPr>
                <w:color w:val="A89534"/>
              </w:rPr>
              <w:t>Node A</w:t>
            </w:r>
          </w:p>
        </w:tc>
        <w:tc>
          <w:tcPr>
            <w:tcW w:w="1799" w:type="dxa"/>
            <w:vAlign w:val="center"/>
          </w:tcPr>
          <w:p w14:paraId="6F582FCC" w14:textId="77777777" w:rsidR="00577668" w:rsidRPr="0046351A" w:rsidRDefault="00577668" w:rsidP="00610790">
            <w:pPr>
              <w:jc w:val="center"/>
              <w:rPr>
                <w:color w:val="FF0000"/>
              </w:rPr>
            </w:pPr>
            <w:r w:rsidRPr="0046351A">
              <w:rPr>
                <w:color w:val="FF0000"/>
              </w:rPr>
              <w:t>Node B</w:t>
            </w:r>
          </w:p>
        </w:tc>
        <w:tc>
          <w:tcPr>
            <w:tcW w:w="1798" w:type="dxa"/>
            <w:vAlign w:val="center"/>
          </w:tcPr>
          <w:p w14:paraId="252E8E89" w14:textId="77777777" w:rsidR="00577668" w:rsidRPr="0046351A" w:rsidRDefault="00577668" w:rsidP="00610790">
            <w:pPr>
              <w:jc w:val="center"/>
              <w:rPr>
                <w:color w:val="0432FF"/>
              </w:rPr>
            </w:pPr>
            <w:r w:rsidRPr="0046351A">
              <w:rPr>
                <w:color w:val="0432FF"/>
              </w:rPr>
              <w:t>Load Current I</w:t>
            </w:r>
          </w:p>
          <w:p w14:paraId="061EE721" w14:textId="77777777" w:rsidR="00577668" w:rsidRPr="0046351A" w:rsidRDefault="00577668" w:rsidP="00610790">
            <w:pPr>
              <w:jc w:val="center"/>
              <w:rPr>
                <w:color w:val="0432FF"/>
              </w:rPr>
            </w:pPr>
            <w:r w:rsidRPr="0046351A">
              <w:rPr>
                <w:color w:val="0432FF"/>
              </w:rPr>
              <w:t>(1 A/V)</w:t>
            </w:r>
          </w:p>
        </w:tc>
      </w:tr>
    </w:tbl>
    <w:p w14:paraId="7BCEE7F0" w14:textId="77777777" w:rsidR="00577668" w:rsidRDefault="00577668" w:rsidP="00D563C5"/>
    <w:p w14:paraId="314B40A8" w14:textId="77777777" w:rsidR="00B72224" w:rsidRDefault="00013158" w:rsidP="00DC04DA">
      <w:pPr>
        <w:jc w:val="center"/>
      </w:pPr>
      <w:r>
        <w:rPr>
          <w:noProof/>
        </w:rPr>
        <w:drawing>
          <wp:inline distT="0" distB="0" distL="0" distR="0" wp14:anchorId="6F1E1318" wp14:editId="22E6F40B">
            <wp:extent cx="6675120" cy="5006340"/>
            <wp:effectExtent l="0" t="0" r="508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10OhmGen_zoom_01.pn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75120" cy="5006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A8BB12" w14:textId="16CCFB6B" w:rsidR="00886E6B" w:rsidRDefault="00781FF3" w:rsidP="00781FF3">
      <w:pPr>
        <w:ind w:left="720"/>
      </w:pPr>
      <w:r>
        <w:t xml:space="preserve">Then with </w:t>
      </w:r>
      <w:r w:rsidR="00886E6B">
        <w:t>Node B shorted to ground</w:t>
      </w:r>
      <w:r>
        <w:t xml:space="preserve"> we see that our current probe has a very fast response.</w:t>
      </w:r>
    </w:p>
    <w:p w14:paraId="36DFF2BA" w14:textId="50CC1E22" w:rsidR="00886E6B" w:rsidRDefault="009A519B" w:rsidP="009C4DD8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46315BFF" wp14:editId="61257FE5">
                <wp:simplePos x="0" y="0"/>
                <wp:positionH relativeFrom="margin">
                  <wp:posOffset>5194330</wp:posOffset>
                </wp:positionH>
                <wp:positionV relativeFrom="page">
                  <wp:posOffset>2289175</wp:posOffset>
                </wp:positionV>
                <wp:extent cx="685800" cy="347345"/>
                <wp:effectExtent l="0" t="0" r="0" b="8255"/>
                <wp:wrapNone/>
                <wp:docPr id="9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5800" cy="3473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0545534" w14:textId="77777777" w:rsidR="00E67EB9" w:rsidRPr="003D5234" w:rsidRDefault="00E67EB9" w:rsidP="00E67EB9">
                            <w:pPr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color w:val="FF0000"/>
                              </w:rPr>
                              <w:t>S</w:t>
                            </w:r>
                            <w:r w:rsidRPr="003D5234">
                              <w:rPr>
                                <w:color w:val="FF0000"/>
                              </w:rPr>
                              <w:t>hort</w:t>
                            </w:r>
                            <w:r>
                              <w:rPr>
                                <w:color w:val="FF0000"/>
                              </w:rPr>
                              <w:t>ed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315BFF" id="Text Box 9" o:spid="_x0000_s1027" type="#_x0000_t202" style="position:absolute;left:0;text-align:left;margin-left:409pt;margin-top:180.25pt;width:54pt;height:27.35pt;z-index:2516633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" filled="f" stroked="f">
                <v:textbox>
                  <w:txbxContent>
                    <w:p w14:paraId="30545534" w14:textId="77777777" w:rsidR="00E67EB9" w:rsidRPr="003D5234" w:rsidRDefault="00E67EB9" w:rsidP="00E67EB9">
                      <w:pPr>
                        <w:rPr>
                          <w:color w:val="FF0000"/>
                        </w:rPr>
                      </w:pPr>
                      <w:r>
                        <w:rPr>
                          <w:color w:val="FF0000"/>
                        </w:rPr>
                        <w:t>S</w:t>
                      </w:r>
                      <w:r w:rsidRPr="003D5234">
                        <w:rPr>
                          <w:color w:val="FF0000"/>
                        </w:rPr>
                        <w:t>hort</w:t>
                      </w:r>
                      <w:r>
                        <w:rPr>
                          <w:color w:val="FF0000"/>
                        </w:rPr>
                        <w:t>ed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66861344" wp14:editId="2474C1F4">
            <wp:extent cx="6600930" cy="2466754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10Ohm_Pulse_Gen_Diagram.pdf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00930" cy="24667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E67EB9"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1" layoutInCell="1" allowOverlap="1" wp14:anchorId="21BBCB53" wp14:editId="73ACC4E5">
                <wp:simplePos x="0" y="0"/>
                <wp:positionH relativeFrom="column">
                  <wp:posOffset>5187950</wp:posOffset>
                </wp:positionH>
                <wp:positionV relativeFrom="paragraph">
                  <wp:posOffset>1163320</wp:posOffset>
                </wp:positionV>
                <wp:extent cx="9525" cy="892810"/>
                <wp:effectExtent l="0" t="0" r="41275" b="46990"/>
                <wp:wrapNone/>
                <wp:docPr id="8" name="Straight Connector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525" cy="892810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EBA2F59" id="Straight Connector 8" o:spid="_x0000_s1026" style="position:absolute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08.5pt,91.6pt" to="409.25pt,161.9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" strokecolor="red" strokeweight="1.5pt">
                <v:stroke joinstyle="miter"/>
                <w10:anchorlock/>
              </v:line>
            </w:pict>
          </mc:Fallback>
        </mc:AlternateContent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1798"/>
        <w:gridCol w:w="1798"/>
        <w:gridCol w:w="1799"/>
        <w:gridCol w:w="1798"/>
      </w:tblGrid>
      <w:tr w:rsidR="00886E6B" w14:paraId="74B27C80" w14:textId="77777777" w:rsidTr="00057FA8">
        <w:trPr>
          <w:jc w:val="center"/>
        </w:trPr>
        <w:tc>
          <w:tcPr>
            <w:tcW w:w="1798" w:type="dxa"/>
            <w:vAlign w:val="center"/>
          </w:tcPr>
          <w:p w14:paraId="2401C575" w14:textId="77777777" w:rsidR="00886E6B" w:rsidRDefault="00886E6B" w:rsidP="00057FA8">
            <w:pPr>
              <w:jc w:val="center"/>
            </w:pPr>
            <w:r>
              <w:t>Vol. Div. Amplitude</w:t>
            </w:r>
          </w:p>
        </w:tc>
        <w:tc>
          <w:tcPr>
            <w:tcW w:w="1798" w:type="dxa"/>
            <w:vAlign w:val="center"/>
          </w:tcPr>
          <w:p w14:paraId="7300D5E5" w14:textId="77777777" w:rsidR="00886E6B" w:rsidRPr="00E13481" w:rsidRDefault="00886E6B" w:rsidP="00057FA8">
            <w:pPr>
              <w:jc w:val="center"/>
              <w:rPr>
                <w:color w:val="A89534"/>
              </w:rPr>
            </w:pPr>
            <w:proofErr w:type="spellStart"/>
            <w:r w:rsidRPr="00E13481">
              <w:rPr>
                <w:color w:val="A89534"/>
              </w:rPr>
              <w:t>Ch</w:t>
            </w:r>
            <w:proofErr w:type="spellEnd"/>
            <w:r w:rsidRPr="00E13481">
              <w:rPr>
                <w:color w:val="A89534"/>
              </w:rPr>
              <w:t xml:space="preserve"> 1</w:t>
            </w:r>
          </w:p>
        </w:tc>
        <w:tc>
          <w:tcPr>
            <w:tcW w:w="1799" w:type="dxa"/>
            <w:vAlign w:val="center"/>
          </w:tcPr>
          <w:p w14:paraId="021A9B78" w14:textId="77777777" w:rsidR="00886E6B" w:rsidRPr="0046351A" w:rsidRDefault="00886E6B" w:rsidP="00057FA8">
            <w:pPr>
              <w:jc w:val="center"/>
              <w:rPr>
                <w:color w:val="FF0000"/>
              </w:rPr>
            </w:pPr>
            <w:proofErr w:type="spellStart"/>
            <w:r w:rsidRPr="0046351A">
              <w:rPr>
                <w:color w:val="FF0000"/>
              </w:rPr>
              <w:t>Ch</w:t>
            </w:r>
            <w:proofErr w:type="spellEnd"/>
            <w:r w:rsidRPr="0046351A">
              <w:rPr>
                <w:color w:val="FF0000"/>
              </w:rPr>
              <w:t xml:space="preserve"> 2</w:t>
            </w:r>
          </w:p>
        </w:tc>
        <w:tc>
          <w:tcPr>
            <w:tcW w:w="1798" w:type="dxa"/>
            <w:vAlign w:val="center"/>
          </w:tcPr>
          <w:p w14:paraId="51CB0603" w14:textId="77777777" w:rsidR="00886E6B" w:rsidRPr="0046351A" w:rsidRDefault="00886E6B" w:rsidP="00057FA8">
            <w:pPr>
              <w:jc w:val="center"/>
              <w:rPr>
                <w:color w:val="0432FF"/>
              </w:rPr>
            </w:pPr>
            <w:proofErr w:type="spellStart"/>
            <w:r w:rsidRPr="0046351A">
              <w:rPr>
                <w:color w:val="0432FF"/>
              </w:rPr>
              <w:t>Ch</w:t>
            </w:r>
            <w:proofErr w:type="spellEnd"/>
            <w:r w:rsidRPr="0046351A">
              <w:rPr>
                <w:color w:val="0432FF"/>
              </w:rPr>
              <w:t xml:space="preserve"> 3</w:t>
            </w:r>
          </w:p>
        </w:tc>
      </w:tr>
      <w:tr w:rsidR="00886E6B" w14:paraId="16AC67F4" w14:textId="77777777" w:rsidTr="00057FA8">
        <w:trPr>
          <w:jc w:val="center"/>
        </w:trPr>
        <w:tc>
          <w:tcPr>
            <w:tcW w:w="1798" w:type="dxa"/>
            <w:vAlign w:val="center"/>
          </w:tcPr>
          <w:p w14:paraId="7E5F426B" w14:textId="77777777" w:rsidR="00886E6B" w:rsidRDefault="00886E6B" w:rsidP="00057FA8">
            <w:pPr>
              <w:jc w:val="center"/>
            </w:pPr>
            <w:r>
              <w:t>20 V</w:t>
            </w:r>
          </w:p>
        </w:tc>
        <w:tc>
          <w:tcPr>
            <w:tcW w:w="1798" w:type="dxa"/>
            <w:vAlign w:val="center"/>
          </w:tcPr>
          <w:p w14:paraId="2783EFE5" w14:textId="77777777" w:rsidR="00886E6B" w:rsidRPr="00E13481" w:rsidRDefault="00886E6B" w:rsidP="00057FA8">
            <w:pPr>
              <w:jc w:val="center"/>
              <w:rPr>
                <w:color w:val="A89534"/>
              </w:rPr>
            </w:pPr>
            <w:r w:rsidRPr="00E13481">
              <w:rPr>
                <w:color w:val="A89534"/>
              </w:rPr>
              <w:t>Node A</w:t>
            </w:r>
          </w:p>
        </w:tc>
        <w:tc>
          <w:tcPr>
            <w:tcW w:w="1799" w:type="dxa"/>
            <w:vAlign w:val="center"/>
          </w:tcPr>
          <w:p w14:paraId="0B96E2C3" w14:textId="77777777" w:rsidR="00886E6B" w:rsidRPr="0046351A" w:rsidRDefault="00886E6B" w:rsidP="00057FA8">
            <w:pPr>
              <w:jc w:val="center"/>
              <w:rPr>
                <w:color w:val="FF0000"/>
              </w:rPr>
            </w:pPr>
            <w:r w:rsidRPr="0046351A">
              <w:rPr>
                <w:color w:val="FF0000"/>
              </w:rPr>
              <w:t>Node B</w:t>
            </w:r>
          </w:p>
        </w:tc>
        <w:tc>
          <w:tcPr>
            <w:tcW w:w="1798" w:type="dxa"/>
            <w:vAlign w:val="center"/>
          </w:tcPr>
          <w:p w14:paraId="3685F9A7" w14:textId="77777777" w:rsidR="00886E6B" w:rsidRPr="0046351A" w:rsidRDefault="00886E6B" w:rsidP="00057FA8">
            <w:pPr>
              <w:jc w:val="center"/>
              <w:rPr>
                <w:color w:val="0432FF"/>
              </w:rPr>
            </w:pPr>
            <w:r w:rsidRPr="0046351A">
              <w:rPr>
                <w:color w:val="0432FF"/>
              </w:rPr>
              <w:t>Load Current I</w:t>
            </w:r>
          </w:p>
          <w:p w14:paraId="4CC758F4" w14:textId="77777777" w:rsidR="00886E6B" w:rsidRPr="0046351A" w:rsidRDefault="00886E6B" w:rsidP="00057FA8">
            <w:pPr>
              <w:jc w:val="center"/>
              <w:rPr>
                <w:color w:val="0432FF"/>
              </w:rPr>
            </w:pPr>
            <w:r w:rsidRPr="0046351A">
              <w:rPr>
                <w:color w:val="0432FF"/>
              </w:rPr>
              <w:t>(1 A/V)</w:t>
            </w:r>
          </w:p>
        </w:tc>
      </w:tr>
    </w:tbl>
    <w:p w14:paraId="6F1CB0E9" w14:textId="77777777" w:rsidR="00886E6B" w:rsidRDefault="00886E6B" w:rsidP="00886E6B"/>
    <w:p w14:paraId="3ABBE078" w14:textId="77777777" w:rsidR="00886E6B" w:rsidRDefault="00886E6B" w:rsidP="00886E6B"/>
    <w:p w14:paraId="549F1EF4" w14:textId="77777777" w:rsidR="00886E6B" w:rsidRDefault="00886E6B" w:rsidP="00DC04DA">
      <w:pPr>
        <w:jc w:val="center"/>
      </w:pPr>
      <w:r>
        <w:rPr>
          <w:noProof/>
        </w:rPr>
        <w:drawing>
          <wp:inline distT="0" distB="0" distL="0" distR="0" wp14:anchorId="40170203" wp14:editId="413B627D">
            <wp:extent cx="6583680" cy="4937760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10OhmGen_zoom_01.pn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83680" cy="4937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21CB00" w14:textId="77777777" w:rsidR="00886E6B" w:rsidRDefault="00886E6B" w:rsidP="00D563C5">
      <w:pPr>
        <w:sectPr w:rsidR="00886E6B" w:rsidSect="003D5234">
          <w:pgSz w:w="12240" w:h="15840"/>
          <w:pgMar w:top="720" w:right="720" w:bottom="720" w:left="720" w:header="720" w:footer="720" w:gutter="0"/>
          <w:cols w:space="720"/>
          <w:docGrid w:linePitch="360"/>
        </w:sectPr>
      </w:pPr>
    </w:p>
    <w:p w14:paraId="1DDEBA34" w14:textId="73D8EE05" w:rsidR="00B72224" w:rsidRDefault="00621151" w:rsidP="00D563C5">
      <w:pPr>
        <w:sectPr w:rsidR="00B72224" w:rsidSect="001E4BD9">
          <w:pgSz w:w="15840" w:h="12240" w:orient="landscape"/>
          <w:pgMar w:top="720" w:right="720" w:bottom="720" w:left="720" w:header="144" w:footer="432" w:gutter="0"/>
          <w:cols w:space="720"/>
          <w:docGrid w:linePitch="360"/>
        </w:sectPr>
      </w:pPr>
      <w:r>
        <w:rPr>
          <w:noProof/>
        </w:rPr>
        <w:drawing>
          <wp:inline distT="0" distB="0" distL="0" distR="0" wp14:anchorId="2CAE94F1" wp14:editId="0382293E">
            <wp:extent cx="9144000" cy="6858000"/>
            <wp:effectExtent l="0" t="0" r="0" b="0"/>
            <wp:docPr id="13" name="Chart 1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9"/>
              </a:graphicData>
            </a:graphic>
          </wp:inline>
        </w:drawing>
      </w:r>
    </w:p>
    <w:p w14:paraId="72B59BA2" w14:textId="3B2171BE" w:rsidR="00013158" w:rsidRDefault="00013158" w:rsidP="001E13A4">
      <w:pPr>
        <w:pStyle w:val="Heading2"/>
        <w:numPr>
          <w:ilvl w:val="0"/>
          <w:numId w:val="28"/>
        </w:numPr>
        <w:ind w:left="1080"/>
      </w:pPr>
      <w:r>
        <w:t>12 Ohm Pulse Generator</w:t>
      </w:r>
    </w:p>
    <w:p w14:paraId="28A56DC7" w14:textId="296B2995" w:rsidR="00E13481" w:rsidRDefault="00E13481" w:rsidP="00E13481">
      <w:pPr>
        <w:jc w:val="center"/>
      </w:pPr>
      <w:r>
        <w:rPr>
          <w:noProof/>
        </w:rPr>
        <w:drawing>
          <wp:inline distT="0" distB="0" distL="0" distR="0" wp14:anchorId="0F270615" wp14:editId="6C7714F9">
            <wp:extent cx="6857023" cy="2966484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12Ohm_Pulse_Gen_Diagram.pdf"/>
                    <pic:cNvPicPr/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1335" b="2676"/>
                    <a:stretch/>
                  </pic:blipFill>
                  <pic:spPr bwMode="auto">
                    <a:xfrm>
                      <a:off x="0" y="0"/>
                      <a:ext cx="6858000" cy="29669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1798"/>
        <w:gridCol w:w="1798"/>
        <w:gridCol w:w="1798"/>
        <w:gridCol w:w="1798"/>
        <w:gridCol w:w="1799"/>
      </w:tblGrid>
      <w:tr w:rsidR="00E13481" w14:paraId="17CD97C1" w14:textId="77777777" w:rsidTr="00E13481">
        <w:trPr>
          <w:jc w:val="center"/>
        </w:trPr>
        <w:tc>
          <w:tcPr>
            <w:tcW w:w="1798" w:type="dxa"/>
            <w:vAlign w:val="center"/>
          </w:tcPr>
          <w:p w14:paraId="1539C941" w14:textId="316E8CDE" w:rsidR="00E13481" w:rsidRDefault="00E13481" w:rsidP="00057FA8">
            <w:pPr>
              <w:jc w:val="center"/>
            </w:pPr>
            <w:r>
              <w:t>Pulse Amplitude</w:t>
            </w:r>
          </w:p>
        </w:tc>
        <w:tc>
          <w:tcPr>
            <w:tcW w:w="1798" w:type="dxa"/>
            <w:vAlign w:val="center"/>
          </w:tcPr>
          <w:p w14:paraId="5A5564E3" w14:textId="17593260" w:rsidR="00E13481" w:rsidRPr="00E13481" w:rsidRDefault="00E13481" w:rsidP="00E13481">
            <w:pPr>
              <w:jc w:val="center"/>
            </w:pPr>
            <w:r w:rsidRPr="00E13481">
              <w:t>Load Current</w:t>
            </w:r>
          </w:p>
        </w:tc>
        <w:tc>
          <w:tcPr>
            <w:tcW w:w="1798" w:type="dxa"/>
            <w:vAlign w:val="center"/>
          </w:tcPr>
          <w:p w14:paraId="64EA855F" w14:textId="0A758AAA" w:rsidR="00E13481" w:rsidRPr="00E13481" w:rsidRDefault="00E13481" w:rsidP="00057FA8">
            <w:pPr>
              <w:jc w:val="center"/>
              <w:rPr>
                <w:color w:val="A89534"/>
              </w:rPr>
            </w:pPr>
            <w:proofErr w:type="spellStart"/>
            <w:r w:rsidRPr="00E13481">
              <w:rPr>
                <w:color w:val="A89534"/>
              </w:rPr>
              <w:t>Ch</w:t>
            </w:r>
            <w:proofErr w:type="spellEnd"/>
            <w:r w:rsidRPr="00E13481">
              <w:rPr>
                <w:color w:val="A89534"/>
              </w:rPr>
              <w:t xml:space="preserve"> 1</w:t>
            </w:r>
          </w:p>
        </w:tc>
        <w:tc>
          <w:tcPr>
            <w:tcW w:w="1798" w:type="dxa"/>
            <w:vAlign w:val="center"/>
          </w:tcPr>
          <w:p w14:paraId="195FA1A1" w14:textId="77777777" w:rsidR="00E13481" w:rsidRPr="0046351A" w:rsidRDefault="00E13481" w:rsidP="00057FA8">
            <w:pPr>
              <w:jc w:val="center"/>
              <w:rPr>
                <w:color w:val="0432FF"/>
              </w:rPr>
            </w:pPr>
            <w:proofErr w:type="spellStart"/>
            <w:r w:rsidRPr="0046351A">
              <w:rPr>
                <w:color w:val="0432FF"/>
              </w:rPr>
              <w:t>Ch</w:t>
            </w:r>
            <w:proofErr w:type="spellEnd"/>
            <w:r w:rsidRPr="0046351A">
              <w:rPr>
                <w:color w:val="0432FF"/>
              </w:rPr>
              <w:t xml:space="preserve"> 3</w:t>
            </w:r>
          </w:p>
        </w:tc>
        <w:tc>
          <w:tcPr>
            <w:tcW w:w="1799" w:type="dxa"/>
            <w:vAlign w:val="center"/>
          </w:tcPr>
          <w:p w14:paraId="04C86B6B" w14:textId="77777777" w:rsidR="00E13481" w:rsidRPr="00704217" w:rsidRDefault="00E13481" w:rsidP="00057FA8">
            <w:pPr>
              <w:jc w:val="center"/>
              <w:rPr>
                <w:color w:val="00B050"/>
              </w:rPr>
            </w:pPr>
            <w:proofErr w:type="spellStart"/>
            <w:r w:rsidRPr="00704217">
              <w:rPr>
                <w:color w:val="00B050"/>
              </w:rPr>
              <w:t>Ch</w:t>
            </w:r>
            <w:proofErr w:type="spellEnd"/>
            <w:r w:rsidRPr="00704217">
              <w:rPr>
                <w:color w:val="00B050"/>
              </w:rPr>
              <w:t xml:space="preserve"> 4</w:t>
            </w:r>
          </w:p>
        </w:tc>
      </w:tr>
      <w:tr w:rsidR="00E13481" w14:paraId="1B53B625" w14:textId="77777777" w:rsidTr="00E13481">
        <w:trPr>
          <w:jc w:val="center"/>
        </w:trPr>
        <w:tc>
          <w:tcPr>
            <w:tcW w:w="1798" w:type="dxa"/>
            <w:vAlign w:val="center"/>
          </w:tcPr>
          <w:p w14:paraId="45437D36" w14:textId="346B1FDC" w:rsidR="00E13481" w:rsidRDefault="00E13481" w:rsidP="00057FA8">
            <w:pPr>
              <w:jc w:val="center"/>
            </w:pPr>
            <w:r>
              <w:t>240 V</w:t>
            </w:r>
          </w:p>
        </w:tc>
        <w:tc>
          <w:tcPr>
            <w:tcW w:w="1798" w:type="dxa"/>
            <w:vAlign w:val="center"/>
          </w:tcPr>
          <w:p w14:paraId="05909964" w14:textId="53EE4452" w:rsidR="00E13481" w:rsidRPr="00E13481" w:rsidRDefault="00E13481" w:rsidP="00E13481">
            <w:pPr>
              <w:jc w:val="center"/>
            </w:pPr>
            <w:r w:rsidRPr="00E13481">
              <w:t>20 A</w:t>
            </w:r>
          </w:p>
        </w:tc>
        <w:tc>
          <w:tcPr>
            <w:tcW w:w="1798" w:type="dxa"/>
            <w:vAlign w:val="center"/>
          </w:tcPr>
          <w:p w14:paraId="49276000" w14:textId="190C3D19" w:rsidR="00E13481" w:rsidRPr="00E13481" w:rsidRDefault="00E13481" w:rsidP="00057FA8">
            <w:pPr>
              <w:jc w:val="center"/>
              <w:rPr>
                <w:color w:val="A89534"/>
              </w:rPr>
            </w:pPr>
            <w:r w:rsidRPr="00E13481">
              <w:rPr>
                <w:color w:val="A89534"/>
              </w:rPr>
              <w:t>Node A</w:t>
            </w:r>
          </w:p>
        </w:tc>
        <w:tc>
          <w:tcPr>
            <w:tcW w:w="1798" w:type="dxa"/>
            <w:vAlign w:val="center"/>
          </w:tcPr>
          <w:p w14:paraId="7A288FA5" w14:textId="77777777" w:rsidR="00E13481" w:rsidRPr="0046351A" w:rsidRDefault="00E13481" w:rsidP="00057FA8">
            <w:pPr>
              <w:jc w:val="center"/>
              <w:rPr>
                <w:color w:val="0432FF"/>
              </w:rPr>
            </w:pPr>
            <w:r w:rsidRPr="0046351A">
              <w:rPr>
                <w:color w:val="0432FF"/>
              </w:rPr>
              <w:t>Load Current I</w:t>
            </w:r>
          </w:p>
          <w:p w14:paraId="011B96E5" w14:textId="77777777" w:rsidR="00E13481" w:rsidRPr="0046351A" w:rsidRDefault="00E13481" w:rsidP="00057FA8">
            <w:pPr>
              <w:jc w:val="center"/>
              <w:rPr>
                <w:color w:val="0432FF"/>
              </w:rPr>
            </w:pPr>
            <w:r w:rsidRPr="0046351A">
              <w:rPr>
                <w:color w:val="0432FF"/>
              </w:rPr>
              <w:t>(1 A/V)</w:t>
            </w:r>
          </w:p>
        </w:tc>
        <w:tc>
          <w:tcPr>
            <w:tcW w:w="1799" w:type="dxa"/>
            <w:vAlign w:val="center"/>
          </w:tcPr>
          <w:p w14:paraId="1A787CAD" w14:textId="25820AB7" w:rsidR="00E13481" w:rsidRPr="00704217" w:rsidRDefault="00E13481" w:rsidP="00057FA8">
            <w:pPr>
              <w:jc w:val="center"/>
              <w:rPr>
                <w:color w:val="00B050"/>
              </w:rPr>
            </w:pPr>
            <w:proofErr w:type="spellStart"/>
            <w:r>
              <w:rPr>
                <w:color w:val="00B050"/>
              </w:rPr>
              <w:t>Bdot</w:t>
            </w:r>
            <w:proofErr w:type="spellEnd"/>
            <w:r>
              <w:rPr>
                <w:color w:val="00B050"/>
              </w:rPr>
              <w:t xml:space="preserve"> Probe</w:t>
            </w:r>
          </w:p>
        </w:tc>
      </w:tr>
    </w:tbl>
    <w:p w14:paraId="1AB7EFBB" w14:textId="77777777" w:rsidR="00013158" w:rsidRDefault="00013158" w:rsidP="00013158"/>
    <w:p w14:paraId="5C290D1D" w14:textId="2AC0EBFC" w:rsidR="001E4BD9" w:rsidRDefault="00013158" w:rsidP="001E4BD9">
      <w:pPr>
        <w:jc w:val="center"/>
        <w:sectPr w:rsidR="001E4BD9" w:rsidSect="00B72224">
          <w:pgSz w:w="12240" w:h="15840"/>
          <w:pgMar w:top="720" w:right="720" w:bottom="720" w:left="720" w:header="720" w:footer="720" w:gutter="0"/>
          <w:cols w:space="720"/>
          <w:docGrid w:linePitch="360"/>
        </w:sectPr>
      </w:pPr>
      <w:r>
        <w:rPr>
          <w:noProof/>
        </w:rPr>
        <w:drawing>
          <wp:inline distT="0" distB="0" distL="0" distR="0" wp14:anchorId="07B04812" wp14:editId="393743A2">
            <wp:extent cx="6126480" cy="4594860"/>
            <wp:effectExtent l="0" t="0" r="0" b="254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10OhmGen_zoom_01.pn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6480" cy="459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1A445A" w14:textId="308A24A3" w:rsidR="001E4BD9" w:rsidRDefault="001E4BD9" w:rsidP="001E4BD9">
      <w:pPr>
        <w:sectPr w:rsidR="001E4BD9" w:rsidSect="001E4BD9">
          <w:pgSz w:w="15840" w:h="12240" w:orient="landscape"/>
          <w:pgMar w:top="720" w:right="720" w:bottom="720" w:left="720" w:header="144" w:footer="432" w:gutter="0"/>
          <w:cols w:space="720"/>
          <w:docGrid w:linePitch="360"/>
        </w:sectPr>
      </w:pPr>
      <w:r>
        <w:rPr>
          <w:noProof/>
        </w:rPr>
        <w:drawing>
          <wp:inline distT="0" distB="0" distL="0" distR="0" wp14:anchorId="183131A6" wp14:editId="2BDF5B03">
            <wp:extent cx="9144000" cy="6858000"/>
            <wp:effectExtent l="0" t="0" r="0" b="0"/>
            <wp:docPr id="15" name="Chart 15">
              <a:extLst xmlns:a="http://schemas.openxmlformats.org/drawingml/2006/main">
                <a:ext uri="{FF2B5EF4-FFF2-40B4-BE49-F238E27FC236}">
                  <a16:creationId xmlns:a16="http://schemas.microsoft.com/office/drawing/2014/main" xmlns:lc="http://schemas.openxmlformats.org/drawingml/2006/lockedCanvas" xmlns="" id="{00000000-0008-0000-0200-000002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2"/>
              </a:graphicData>
            </a:graphic>
          </wp:inline>
        </w:drawing>
      </w:r>
    </w:p>
    <w:p w14:paraId="3B139AE0" w14:textId="73B4C902" w:rsidR="00A422C4" w:rsidRDefault="002321B9" w:rsidP="001E13A4">
      <w:pPr>
        <w:pStyle w:val="Heading2"/>
        <w:numPr>
          <w:ilvl w:val="0"/>
          <w:numId w:val="28"/>
        </w:numPr>
        <w:ind w:left="1080"/>
      </w:pPr>
      <w:r>
        <w:t>Conclusions</w:t>
      </w:r>
    </w:p>
    <w:p w14:paraId="6C50F218" w14:textId="6C0FAC69" w:rsidR="00AD6636" w:rsidRDefault="00AD6636" w:rsidP="00AD6636">
      <w:r>
        <w:tab/>
      </w:r>
    </w:p>
    <w:p w14:paraId="650234E6" w14:textId="232DEC0E" w:rsidR="009B7D5F" w:rsidRDefault="009B7D5F" w:rsidP="009B7D5F">
      <w:pPr>
        <w:pStyle w:val="ListParagraph"/>
        <w:numPr>
          <w:ilvl w:val="0"/>
          <w:numId w:val="26"/>
        </w:numPr>
        <w:ind w:right="720"/>
      </w:pPr>
      <w:r>
        <w:t xml:space="preserve">The inductance of the kicker measured with an HP </w:t>
      </w:r>
      <w:r w:rsidR="00722789">
        <w:t>vector impedance analyzer is 1.1</w:t>
      </w:r>
      <w:r>
        <w:t xml:space="preserve"> </w:t>
      </w:r>
      <w:r>
        <w:sym w:font="Symbol" w:char="F06D"/>
      </w:r>
      <w:r w:rsidR="00781FF3">
        <w:t>H.</w:t>
      </w:r>
    </w:p>
    <w:p w14:paraId="4D24DB48" w14:textId="46FBEF9A" w:rsidR="00781FF3" w:rsidRDefault="00DB36C0" w:rsidP="00781FF3">
      <w:pPr>
        <w:pStyle w:val="ListParagraph"/>
        <w:numPr>
          <w:ilvl w:val="0"/>
          <w:numId w:val="26"/>
        </w:numPr>
        <w:ind w:right="720"/>
      </w:pPr>
      <w:r>
        <w:t>The g-2 injection kicker l</w:t>
      </w:r>
      <w:r w:rsidR="00AD6636">
        <w:t xml:space="preserve">ooks like </w:t>
      </w:r>
      <w:r>
        <w:t xml:space="preserve">an </w:t>
      </w:r>
      <w:proofErr w:type="spellStart"/>
      <w:r w:rsidR="00AD6636">
        <w:t>RL</w:t>
      </w:r>
      <w:proofErr w:type="spellEnd"/>
      <w:r w:rsidR="00AD6636">
        <w:t xml:space="preserve"> circuit</w:t>
      </w:r>
      <w:r>
        <w:t xml:space="preserve"> with an </w:t>
      </w:r>
      <w:r w:rsidR="002855AF">
        <w:t>L/R time constant of ~ 54 ns</w:t>
      </w:r>
      <w:r w:rsidR="00781FF3">
        <w:t>.</w:t>
      </w:r>
    </w:p>
    <w:p w14:paraId="7F02B78C" w14:textId="7B5A5FA0" w:rsidR="00781FF3" w:rsidRDefault="00781FF3" w:rsidP="00781FF3">
      <w:pPr>
        <w:pStyle w:val="ListParagraph"/>
        <w:numPr>
          <w:ilvl w:val="0"/>
          <w:numId w:val="26"/>
        </w:numPr>
        <w:ind w:right="720"/>
      </w:pPr>
      <w:r>
        <w:t xml:space="preserve">The effective inductance of the kicker and series Bazooka = (54 </w:t>
      </w:r>
      <w:proofErr w:type="gramStart"/>
      <w:r>
        <w:t>ns)(</w:t>
      </w:r>
      <w:proofErr w:type="gramEnd"/>
      <w:r>
        <w:t xml:space="preserve">25ohm) = 1.35 </w:t>
      </w:r>
      <w:r>
        <w:sym w:font="Symbol" w:char="F06D"/>
      </w:r>
      <w:r>
        <w:t>H.</w:t>
      </w:r>
    </w:p>
    <w:p w14:paraId="65936E98" w14:textId="2E710E8C" w:rsidR="005F48E3" w:rsidRDefault="005F48E3" w:rsidP="005F48E3">
      <w:pPr>
        <w:pStyle w:val="ListParagraph"/>
        <w:numPr>
          <w:ilvl w:val="1"/>
          <w:numId w:val="26"/>
        </w:numPr>
        <w:ind w:right="720"/>
      </w:pPr>
      <w:r>
        <w:t>It may actually be higher than this since the resistance in the loop</w:t>
      </w:r>
      <w:r w:rsidR="002855AF">
        <w:t xml:space="preserve"> was 25 Ohms + 1 Ohm or 5 Ohms depending on the pulse generator being used.</w:t>
      </w:r>
    </w:p>
    <w:p w14:paraId="4805D2E1" w14:textId="6D65F78A" w:rsidR="00781FF3" w:rsidRDefault="00781FF3" w:rsidP="00781FF3">
      <w:pPr>
        <w:pStyle w:val="ListParagraph"/>
        <w:numPr>
          <w:ilvl w:val="0"/>
          <w:numId w:val="26"/>
        </w:numPr>
        <w:ind w:right="720"/>
      </w:pPr>
      <w:r>
        <w:t xml:space="preserve">The measured current is still rising when the pulse would be </w:t>
      </w:r>
      <w:r w:rsidR="00947EB2">
        <w:t>terminated at 15</w:t>
      </w:r>
      <w:r>
        <w:t>0 ns.</w:t>
      </w:r>
    </w:p>
    <w:p w14:paraId="23ED641A" w14:textId="4009195F" w:rsidR="00781FF3" w:rsidRDefault="00781FF3" w:rsidP="00781FF3">
      <w:pPr>
        <w:pStyle w:val="ListParagraph"/>
        <w:numPr>
          <w:ilvl w:val="0"/>
          <w:numId w:val="26"/>
        </w:numPr>
        <w:ind w:right="720"/>
      </w:pPr>
      <w:r>
        <w:t>The measured rise time i</w:t>
      </w:r>
      <w:r w:rsidR="00947EB2">
        <w:t>s consistent with the rise time of the field</w:t>
      </w:r>
      <w:r>
        <w:t xml:space="preserve"> measured with </w:t>
      </w:r>
      <w:r w:rsidR="00947EB2">
        <w:t>the faraday magnetometer</w:t>
      </w:r>
      <w:r>
        <w:t xml:space="preserve"> on each of the kickers at Fermilab.</w:t>
      </w:r>
    </w:p>
    <w:p w14:paraId="76A717D7" w14:textId="46280A62" w:rsidR="00781FF3" w:rsidRDefault="00781FF3" w:rsidP="00781FF3">
      <w:pPr>
        <w:pStyle w:val="ListParagraph"/>
        <w:numPr>
          <w:ilvl w:val="0"/>
          <w:numId w:val="26"/>
        </w:numPr>
        <w:ind w:right="720"/>
      </w:pPr>
      <w:r>
        <w:t xml:space="preserve">The rise time is consistent with circuit models we have made using both SPICE and </w:t>
      </w:r>
      <w:proofErr w:type="spellStart"/>
      <w:r>
        <w:t>EMTP</w:t>
      </w:r>
      <w:proofErr w:type="spellEnd"/>
      <w:r>
        <w:t>.</w:t>
      </w:r>
    </w:p>
    <w:p w14:paraId="55524B22" w14:textId="1D817C5F" w:rsidR="00947EB2" w:rsidRDefault="00947EB2" w:rsidP="004D53D1">
      <w:pPr>
        <w:pStyle w:val="ListParagraph"/>
        <w:numPr>
          <w:ilvl w:val="0"/>
          <w:numId w:val="26"/>
        </w:numPr>
        <w:ind w:right="720"/>
      </w:pPr>
      <w:r>
        <w:t>Pulse measurements completed on the prototype kicker at Cornell are shown in the Appendix.</w:t>
      </w:r>
    </w:p>
    <w:p w14:paraId="44CBECCF" w14:textId="465870A3" w:rsidR="004D53D1" w:rsidRDefault="00781FF3" w:rsidP="004D53D1">
      <w:pPr>
        <w:pStyle w:val="ListParagraph"/>
        <w:numPr>
          <w:ilvl w:val="0"/>
          <w:numId w:val="26"/>
        </w:numPr>
        <w:ind w:right="720"/>
      </w:pPr>
      <w:r>
        <w:t>The previous operating current measurement is shown in ISBN 978-3-95450-182-3</w:t>
      </w:r>
      <w:r w:rsidR="000513A2">
        <w:t>.</w:t>
      </w:r>
    </w:p>
    <w:p w14:paraId="0C31B894" w14:textId="77777777" w:rsidR="004D53D1" w:rsidRDefault="004D53D1" w:rsidP="004D53D1">
      <w:pPr>
        <w:ind w:right="720"/>
      </w:pPr>
    </w:p>
    <w:p w14:paraId="441C76D9" w14:textId="70C0B2C2" w:rsidR="00731A22" w:rsidRDefault="00731A22" w:rsidP="004D53D1">
      <w:pPr>
        <w:ind w:right="720"/>
      </w:pPr>
    </w:p>
    <w:p w14:paraId="13084CDC" w14:textId="0E5C41F6" w:rsidR="00731A22" w:rsidRDefault="00731A22" w:rsidP="004D53D1">
      <w:pPr>
        <w:ind w:right="720"/>
      </w:pPr>
    </w:p>
    <w:p w14:paraId="40794839" w14:textId="77777777" w:rsidR="00731A22" w:rsidRDefault="00731A22" w:rsidP="004D53D1">
      <w:pPr>
        <w:ind w:right="720"/>
      </w:pPr>
    </w:p>
    <w:p w14:paraId="14705788" w14:textId="77777777" w:rsidR="00816F73" w:rsidRDefault="00816F73" w:rsidP="004D53D1">
      <w:pPr>
        <w:ind w:right="720"/>
      </w:pPr>
    </w:p>
    <w:p w14:paraId="34DABCFF" w14:textId="77777777" w:rsidR="00816F73" w:rsidRDefault="00816F73" w:rsidP="004D53D1">
      <w:pPr>
        <w:ind w:right="720"/>
      </w:pPr>
    </w:p>
    <w:p w14:paraId="46914C24" w14:textId="77777777" w:rsidR="00816F73" w:rsidRDefault="00816F73" w:rsidP="004D53D1">
      <w:pPr>
        <w:ind w:right="720"/>
      </w:pPr>
    </w:p>
    <w:p w14:paraId="4F22E22F" w14:textId="77777777" w:rsidR="00816F73" w:rsidRDefault="00816F73" w:rsidP="004D53D1">
      <w:pPr>
        <w:ind w:right="720"/>
      </w:pPr>
    </w:p>
    <w:p w14:paraId="084C0E81" w14:textId="77777777" w:rsidR="00816F73" w:rsidRDefault="00816F73" w:rsidP="004D53D1">
      <w:pPr>
        <w:ind w:right="720"/>
      </w:pPr>
    </w:p>
    <w:p w14:paraId="68D50DC7" w14:textId="77777777" w:rsidR="00816F73" w:rsidRDefault="00816F73" w:rsidP="004D53D1">
      <w:pPr>
        <w:ind w:right="720"/>
      </w:pPr>
    </w:p>
    <w:p w14:paraId="507E7DDC" w14:textId="77777777" w:rsidR="00816F73" w:rsidRDefault="00816F73" w:rsidP="004D53D1">
      <w:pPr>
        <w:ind w:right="720"/>
      </w:pPr>
    </w:p>
    <w:p w14:paraId="1FAF3059" w14:textId="77777777" w:rsidR="00816F73" w:rsidRDefault="00816F73" w:rsidP="004D53D1">
      <w:pPr>
        <w:ind w:right="720"/>
      </w:pPr>
    </w:p>
    <w:p w14:paraId="1EDE8E7E" w14:textId="77777777" w:rsidR="00816F73" w:rsidRDefault="00816F73" w:rsidP="004D53D1">
      <w:pPr>
        <w:ind w:right="720"/>
      </w:pPr>
    </w:p>
    <w:p w14:paraId="5B0D282D" w14:textId="77777777" w:rsidR="00816F73" w:rsidRDefault="00816F73" w:rsidP="004D53D1">
      <w:pPr>
        <w:ind w:right="720"/>
      </w:pPr>
    </w:p>
    <w:p w14:paraId="22CB2D3A" w14:textId="77777777" w:rsidR="00816F73" w:rsidRDefault="00816F73" w:rsidP="004D53D1">
      <w:pPr>
        <w:ind w:right="720"/>
      </w:pPr>
    </w:p>
    <w:p w14:paraId="6792CC9B" w14:textId="77777777" w:rsidR="00816F73" w:rsidRDefault="00816F73" w:rsidP="004D53D1">
      <w:pPr>
        <w:ind w:right="720"/>
      </w:pPr>
    </w:p>
    <w:p w14:paraId="05C03B8A" w14:textId="77777777" w:rsidR="00816F73" w:rsidRDefault="00816F73" w:rsidP="004D53D1">
      <w:pPr>
        <w:ind w:right="720"/>
      </w:pPr>
    </w:p>
    <w:p w14:paraId="3AB8DFD2" w14:textId="77777777" w:rsidR="00816F73" w:rsidRDefault="00816F73" w:rsidP="004D53D1">
      <w:pPr>
        <w:ind w:right="720"/>
      </w:pPr>
    </w:p>
    <w:p w14:paraId="616F4817" w14:textId="77777777" w:rsidR="00816F73" w:rsidRDefault="00816F73" w:rsidP="004D53D1">
      <w:pPr>
        <w:ind w:right="720"/>
      </w:pPr>
    </w:p>
    <w:p w14:paraId="052D7B2B" w14:textId="77777777" w:rsidR="00816F73" w:rsidRDefault="00816F73" w:rsidP="004D53D1">
      <w:pPr>
        <w:ind w:right="720"/>
      </w:pPr>
    </w:p>
    <w:p w14:paraId="3CDAC7CF" w14:textId="77777777" w:rsidR="00816F73" w:rsidRDefault="00816F73" w:rsidP="004D53D1">
      <w:pPr>
        <w:ind w:right="720"/>
      </w:pPr>
    </w:p>
    <w:p w14:paraId="303029F7" w14:textId="77777777" w:rsidR="00816F73" w:rsidRDefault="00816F73" w:rsidP="004D53D1">
      <w:pPr>
        <w:ind w:right="720"/>
      </w:pPr>
    </w:p>
    <w:p w14:paraId="42C6B36F" w14:textId="77777777" w:rsidR="00816F73" w:rsidRDefault="00816F73" w:rsidP="004D53D1">
      <w:pPr>
        <w:ind w:right="720"/>
      </w:pPr>
    </w:p>
    <w:p w14:paraId="5BDE86D5" w14:textId="77777777" w:rsidR="00816F73" w:rsidRDefault="00816F73" w:rsidP="004D53D1">
      <w:pPr>
        <w:ind w:right="720"/>
      </w:pPr>
    </w:p>
    <w:p w14:paraId="02E78D99" w14:textId="77777777" w:rsidR="00816F73" w:rsidRDefault="00816F73" w:rsidP="004D53D1">
      <w:pPr>
        <w:ind w:right="720"/>
      </w:pPr>
    </w:p>
    <w:p w14:paraId="082FCF7F" w14:textId="77777777" w:rsidR="00816F73" w:rsidRDefault="00816F73" w:rsidP="004D53D1">
      <w:pPr>
        <w:ind w:right="720"/>
      </w:pPr>
    </w:p>
    <w:p w14:paraId="2D37F55C" w14:textId="77777777" w:rsidR="00816F73" w:rsidRDefault="00816F73" w:rsidP="004D53D1">
      <w:pPr>
        <w:ind w:right="720"/>
      </w:pPr>
    </w:p>
    <w:p w14:paraId="56CC9A0F" w14:textId="77777777" w:rsidR="00816F73" w:rsidRDefault="00816F73" w:rsidP="004D53D1">
      <w:pPr>
        <w:ind w:right="720"/>
      </w:pPr>
    </w:p>
    <w:p w14:paraId="023F25A1" w14:textId="77777777" w:rsidR="00816F73" w:rsidRDefault="00816F73" w:rsidP="004D53D1">
      <w:pPr>
        <w:ind w:right="720"/>
      </w:pPr>
    </w:p>
    <w:p w14:paraId="25EDE207" w14:textId="77777777" w:rsidR="005A5ABE" w:rsidRDefault="005A5ABE" w:rsidP="004D53D1">
      <w:pPr>
        <w:ind w:right="720"/>
      </w:pPr>
    </w:p>
    <w:p w14:paraId="3204EEDA" w14:textId="77777777" w:rsidR="005A5ABE" w:rsidRDefault="005A5ABE" w:rsidP="004D53D1">
      <w:pPr>
        <w:ind w:right="720"/>
      </w:pPr>
    </w:p>
    <w:p w14:paraId="024BDF8A" w14:textId="77777777" w:rsidR="005A5ABE" w:rsidRDefault="005A5ABE" w:rsidP="004D53D1">
      <w:pPr>
        <w:ind w:right="720"/>
      </w:pPr>
    </w:p>
    <w:p w14:paraId="4B934A22" w14:textId="77777777" w:rsidR="00816F73" w:rsidRDefault="00816F73" w:rsidP="004D53D1">
      <w:pPr>
        <w:ind w:right="720"/>
      </w:pPr>
    </w:p>
    <w:p w14:paraId="6C8FE07B" w14:textId="77777777" w:rsidR="00816F73" w:rsidRDefault="00816F73" w:rsidP="004D53D1">
      <w:pPr>
        <w:ind w:right="720"/>
      </w:pPr>
    </w:p>
    <w:p w14:paraId="33CB6968" w14:textId="57CC475D" w:rsidR="005A5ABE" w:rsidRDefault="005A5ABE" w:rsidP="005A5ABE">
      <w:pPr>
        <w:pStyle w:val="Heading2"/>
        <w:numPr>
          <w:ilvl w:val="0"/>
          <w:numId w:val="28"/>
        </w:numPr>
        <w:ind w:left="1080"/>
      </w:pPr>
      <w:r>
        <w:t>Appendix</w:t>
      </w:r>
    </w:p>
    <w:p w14:paraId="3087A2CA" w14:textId="77777777" w:rsidR="00816F73" w:rsidRDefault="00816F73" w:rsidP="005A5ABE">
      <w:pPr>
        <w:ind w:left="720" w:right="720"/>
      </w:pPr>
    </w:p>
    <w:p w14:paraId="27030A1C" w14:textId="3AA791B0" w:rsidR="005A5ABE" w:rsidRDefault="005A5ABE" w:rsidP="005A5ABE">
      <w:pPr>
        <w:pStyle w:val="Heading3"/>
        <w:ind w:left="720"/>
      </w:pPr>
      <w:r>
        <w:t>Kicker Magnetic Field Magnetic Field Measurements and Shorted Kicker Current Measurements</w:t>
      </w:r>
    </w:p>
    <w:p w14:paraId="5E7CE61D" w14:textId="77777777" w:rsidR="00816F73" w:rsidRDefault="00816F73" w:rsidP="005A5ABE">
      <w:pPr>
        <w:ind w:left="720" w:right="720"/>
      </w:pPr>
    </w:p>
    <w:p w14:paraId="74506DB4" w14:textId="0F180F7A" w:rsidR="001360D7" w:rsidRDefault="001360D7" w:rsidP="001360D7">
      <w:pPr>
        <w:ind w:left="720" w:right="720"/>
      </w:pPr>
      <w:r>
        <w:t xml:space="preserve">These images were taken from the g-2 Kicker page at </w:t>
      </w:r>
      <w:hyperlink r:id="rId23" w:history="1">
        <w:r w:rsidRPr="00CC64DE">
          <w:rPr>
            <w:rStyle w:val="Hyperlink"/>
          </w:rPr>
          <w:t>https://www.classe.cornell.edu/~dlr/g-2/kicker/kicker.html</w:t>
        </w:r>
      </w:hyperlink>
    </w:p>
    <w:p w14:paraId="7F582881" w14:textId="77777777" w:rsidR="001360D7" w:rsidRDefault="001360D7" w:rsidP="001360D7">
      <w:pPr>
        <w:ind w:left="720" w:right="720"/>
      </w:pPr>
    </w:p>
    <w:p w14:paraId="29167D42" w14:textId="5E87C23A" w:rsidR="001360D7" w:rsidRDefault="001360D7" w:rsidP="001360D7">
      <w:pPr>
        <w:ind w:left="720" w:right="720"/>
      </w:pPr>
      <w:r>
        <w:t>Current through Bazooka resistor with “dummy” load (shorted kicker)</w:t>
      </w:r>
      <w:r w:rsidR="007331E0">
        <w:t>:</w:t>
      </w:r>
    </w:p>
    <w:p w14:paraId="498CEBA6" w14:textId="18929CF8" w:rsidR="005A5ABE" w:rsidRDefault="005A5ABE" w:rsidP="005A5ABE">
      <w:pPr>
        <w:ind w:left="720" w:right="720"/>
      </w:pPr>
      <w:r>
        <w:rPr>
          <w:noProof/>
        </w:rPr>
        <w:drawing>
          <wp:inline distT="0" distB="0" distL="0" distR="0" wp14:anchorId="225173B2" wp14:editId="2AC8D06F">
            <wp:extent cx="5955792" cy="4468368"/>
            <wp:effectExtent l="0" t="0" r="0" b="254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Cornell_PulseIntoDummyLoad.pn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55792" cy="44683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9C92C9" w14:textId="77777777" w:rsidR="001360D7" w:rsidRDefault="001360D7" w:rsidP="005A5ABE">
      <w:pPr>
        <w:ind w:left="720" w:right="720"/>
      </w:pPr>
    </w:p>
    <w:p w14:paraId="74F0FA1A" w14:textId="77777777" w:rsidR="005A5ABE" w:rsidRDefault="005A5ABE" w:rsidP="005A5ABE">
      <w:pPr>
        <w:ind w:left="720" w:right="720"/>
      </w:pPr>
    </w:p>
    <w:p w14:paraId="20A674A3" w14:textId="77777777" w:rsidR="007331E0" w:rsidRDefault="007331E0" w:rsidP="005A5ABE">
      <w:pPr>
        <w:ind w:left="720" w:right="720"/>
      </w:pPr>
    </w:p>
    <w:p w14:paraId="2CD55B8C" w14:textId="77777777" w:rsidR="007331E0" w:rsidRDefault="007331E0" w:rsidP="005A5ABE">
      <w:pPr>
        <w:ind w:left="720" w:right="720"/>
      </w:pPr>
    </w:p>
    <w:p w14:paraId="1025C488" w14:textId="77777777" w:rsidR="007331E0" w:rsidRDefault="007331E0" w:rsidP="005A5ABE">
      <w:pPr>
        <w:ind w:left="720" w:right="720"/>
      </w:pPr>
    </w:p>
    <w:p w14:paraId="13F15180" w14:textId="77777777" w:rsidR="007331E0" w:rsidRDefault="007331E0" w:rsidP="005A5ABE">
      <w:pPr>
        <w:ind w:left="720" w:right="720"/>
      </w:pPr>
    </w:p>
    <w:p w14:paraId="2BD068E7" w14:textId="77777777" w:rsidR="007331E0" w:rsidRDefault="007331E0" w:rsidP="005A5ABE">
      <w:pPr>
        <w:ind w:left="720" w:right="720"/>
      </w:pPr>
    </w:p>
    <w:p w14:paraId="755531BE" w14:textId="77777777" w:rsidR="007331E0" w:rsidRDefault="007331E0" w:rsidP="005A5ABE">
      <w:pPr>
        <w:ind w:left="720" w:right="720"/>
      </w:pPr>
    </w:p>
    <w:p w14:paraId="60623F55" w14:textId="77777777" w:rsidR="007331E0" w:rsidRDefault="007331E0" w:rsidP="005A5ABE">
      <w:pPr>
        <w:ind w:left="720" w:right="720"/>
      </w:pPr>
    </w:p>
    <w:p w14:paraId="34247CB7" w14:textId="77777777" w:rsidR="007331E0" w:rsidRDefault="007331E0" w:rsidP="005A5ABE">
      <w:pPr>
        <w:ind w:left="720" w:right="720"/>
      </w:pPr>
    </w:p>
    <w:p w14:paraId="76D15457" w14:textId="77777777" w:rsidR="007331E0" w:rsidRDefault="007331E0" w:rsidP="005A5ABE">
      <w:pPr>
        <w:ind w:left="720" w:right="720"/>
      </w:pPr>
    </w:p>
    <w:p w14:paraId="579D81F8" w14:textId="77777777" w:rsidR="007331E0" w:rsidRDefault="007331E0" w:rsidP="005A5ABE">
      <w:pPr>
        <w:ind w:left="720" w:right="720"/>
      </w:pPr>
    </w:p>
    <w:p w14:paraId="508FE461" w14:textId="77777777" w:rsidR="007331E0" w:rsidRDefault="007331E0" w:rsidP="005A5ABE">
      <w:pPr>
        <w:ind w:left="720" w:right="720"/>
      </w:pPr>
    </w:p>
    <w:p w14:paraId="3B393C8C" w14:textId="77777777" w:rsidR="007331E0" w:rsidRDefault="007331E0" w:rsidP="005A5ABE">
      <w:pPr>
        <w:ind w:left="720" w:right="720"/>
      </w:pPr>
    </w:p>
    <w:p w14:paraId="1DD4A280" w14:textId="77777777" w:rsidR="007331E0" w:rsidRDefault="007331E0" w:rsidP="005A5ABE">
      <w:pPr>
        <w:ind w:left="720" w:right="720"/>
      </w:pPr>
    </w:p>
    <w:p w14:paraId="016AC199" w14:textId="77777777" w:rsidR="007331E0" w:rsidRDefault="007331E0" w:rsidP="005A5ABE">
      <w:pPr>
        <w:ind w:left="720" w:right="720"/>
      </w:pPr>
    </w:p>
    <w:p w14:paraId="7791CDCA" w14:textId="2F90BBF7" w:rsidR="007331E0" w:rsidRDefault="007331E0" w:rsidP="005A5ABE">
      <w:pPr>
        <w:ind w:left="720" w:right="720"/>
      </w:pPr>
      <w:r>
        <w:t>Current through prototype kicker with 50 kV pulse:</w:t>
      </w:r>
    </w:p>
    <w:p w14:paraId="501FCCF3" w14:textId="63294A7D" w:rsidR="005A5ABE" w:rsidRDefault="005A5ABE" w:rsidP="005A5ABE">
      <w:pPr>
        <w:ind w:left="720" w:right="720"/>
      </w:pPr>
      <w:r>
        <w:rPr>
          <w:noProof/>
        </w:rPr>
        <w:drawing>
          <wp:inline distT="0" distB="0" distL="0" distR="0" wp14:anchorId="421B9B5D" wp14:editId="154F9196">
            <wp:extent cx="6028944" cy="4669536"/>
            <wp:effectExtent l="0" t="0" r="0" b="4445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KickerPulse50kV-4kA-12Hz.pn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28944" cy="46695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4C0BA9" w14:textId="77777777" w:rsidR="005A5ABE" w:rsidRDefault="005A5ABE" w:rsidP="005A5ABE">
      <w:pPr>
        <w:ind w:left="720" w:right="720"/>
      </w:pPr>
    </w:p>
    <w:p w14:paraId="2890E9CE" w14:textId="77777777" w:rsidR="005A5ABE" w:rsidRDefault="005A5ABE" w:rsidP="005A5ABE">
      <w:pPr>
        <w:ind w:left="720" w:right="720"/>
      </w:pPr>
    </w:p>
    <w:p w14:paraId="19332090" w14:textId="15A984D4" w:rsidR="007331E0" w:rsidRDefault="007331E0" w:rsidP="005A5ABE">
      <w:pPr>
        <w:ind w:left="720" w:right="720"/>
      </w:pPr>
      <w:r>
        <w:t xml:space="preserve">Figure from </w:t>
      </w:r>
      <w:hyperlink r:id="rId26" w:history="1">
        <w:r w:rsidRPr="007331E0">
          <w:rPr>
            <w:rStyle w:val="Hyperlink"/>
          </w:rPr>
          <w:t>this note</w:t>
        </w:r>
      </w:hyperlink>
      <w:r>
        <w:t xml:space="preserve"> regarding the development of the Faraday Magnetometer for kicker magnetic field measurements: </w:t>
      </w:r>
    </w:p>
    <w:p w14:paraId="42176E3A" w14:textId="18FC501C" w:rsidR="005A5ABE" w:rsidRDefault="005A5ABE" w:rsidP="005A5ABE">
      <w:pPr>
        <w:ind w:left="720" w:right="720"/>
      </w:pPr>
      <w:r w:rsidRPr="00015C99">
        <w:rPr>
          <w:noProof/>
        </w:rPr>
        <w:drawing>
          <wp:inline distT="0" distB="0" distL="0" distR="0" wp14:anchorId="2299F606" wp14:editId="07801255">
            <wp:extent cx="4720812" cy="2125964"/>
            <wp:effectExtent l="0" t="0" r="3810" b="8255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/>
                    <a:srcRect l="15974" t="12460" r="15168" b="63577"/>
                    <a:stretch/>
                  </pic:blipFill>
                  <pic:spPr bwMode="auto">
                    <a:xfrm>
                      <a:off x="0" y="0"/>
                      <a:ext cx="4722263" cy="21266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A6430A2" w14:textId="77777777" w:rsidR="001360D7" w:rsidRDefault="001360D7" w:rsidP="005A5ABE">
      <w:pPr>
        <w:ind w:left="720" w:right="720"/>
      </w:pPr>
    </w:p>
    <w:p w14:paraId="55755F34" w14:textId="5798B633" w:rsidR="001360D7" w:rsidRDefault="001360D7" w:rsidP="005A5ABE">
      <w:pPr>
        <w:ind w:left="720" w:right="720"/>
      </w:pPr>
    </w:p>
    <w:p w14:paraId="3E39098F" w14:textId="77777777" w:rsidR="005A5ABE" w:rsidRDefault="005A5ABE" w:rsidP="005A5ABE">
      <w:pPr>
        <w:ind w:left="720" w:right="720"/>
      </w:pPr>
    </w:p>
    <w:p w14:paraId="3A9E92AB" w14:textId="77777777" w:rsidR="005A5ABE" w:rsidRDefault="005A5ABE" w:rsidP="005A5ABE">
      <w:pPr>
        <w:ind w:left="720" w:right="720"/>
      </w:pPr>
    </w:p>
    <w:p w14:paraId="706D7725" w14:textId="77777777" w:rsidR="005A5ABE" w:rsidRDefault="005A5ABE" w:rsidP="005A5ABE">
      <w:pPr>
        <w:ind w:left="720" w:right="720"/>
      </w:pPr>
    </w:p>
    <w:sectPr w:rsidR="005A5ABE" w:rsidSect="001E4BD9"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2BEC7D37" w14:textId="77777777" w:rsidR="00F2052D" w:rsidRDefault="00F2052D" w:rsidP="003D5234">
      <w:r>
        <w:separator/>
      </w:r>
    </w:p>
  </w:endnote>
  <w:endnote w:type="continuationSeparator" w:id="0">
    <w:p w14:paraId="672638C6" w14:textId="77777777" w:rsidR="00F2052D" w:rsidRDefault="00F2052D" w:rsidP="003D523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Courier New">
    <w:panose1 w:val="02070309020205020404"/>
    <w:charset w:val="00"/>
    <w:family w:val="roma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">
    <w:panose1 w:val="02000500000000000000"/>
    <w:charset w:val="00"/>
    <w:family w:val="roman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 mv">
  <w:p w14:paraId="610A76D9" w14:textId="77777777" w:rsidR="00781FF3" w:rsidRDefault="00781FF3" w:rsidP="00CB6A49">
    <w:pPr>
      <w:pStyle w:val="Footer"/>
      <w:framePr w:wrap="none" w:vAnchor="text" w:hAnchor="margin" w:xAlign="center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14:paraId="5AEE6AC4" w14:textId="77777777" w:rsidR="00781FF3" w:rsidRDefault="00781FF3">
    <w:pPr>
      <w:pStyle w:val="Footer"/>
    </w:pPr>
  </w:p>
</w:ftr>
</file>

<file path=word/footer2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 mv">
  <w:p w14:paraId="697E4EBA" w14:textId="77777777" w:rsidR="00781FF3" w:rsidRDefault="00781FF3" w:rsidP="00CB6A49">
    <w:pPr>
      <w:pStyle w:val="Footer"/>
      <w:framePr w:wrap="none" w:vAnchor="text" w:hAnchor="margin" w:xAlign="center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 w:rsidR="00DA5C82">
      <w:rPr>
        <w:rStyle w:val="PageNumber"/>
        <w:noProof/>
      </w:rPr>
      <w:t>5</w:t>
    </w:r>
    <w:r>
      <w:rPr>
        <w:rStyle w:val="PageNumber"/>
      </w:rPr>
      <w:fldChar w:fldCharType="end"/>
    </w:r>
  </w:p>
  <w:p w14:paraId="4DD72787" w14:textId="04760B14" w:rsidR="003D5234" w:rsidRDefault="003D5234" w:rsidP="003D5234">
    <w:pPr>
      <w:pStyle w:val="Footer"/>
      <w:tabs>
        <w:tab w:val="clear" w:pos="4680"/>
        <w:tab w:val="clear" w:pos="9360"/>
        <w:tab w:val="left" w:pos="9661"/>
      </w:tabs>
      <w:jc w:val="right"/>
    </w:pPr>
    <w:r>
      <w:tab/>
    </w:r>
    <w:r>
      <w:fldChar w:fldCharType="begin"/>
    </w:r>
    <w:r>
      <w:instrText xml:space="preserve"> DATE \@ "M/d/yyyy" </w:instrText>
    </w:r>
    <w:r>
      <w:fldChar w:fldCharType="separate"/>
    </w:r>
    <w:r w:rsidR="00DA5C82">
      <w:rPr>
        <w:noProof/>
      </w:rPr>
      <w:t>1/18/2018</w:t>
    </w:r>
    <w:r>
      <w:fldChar w:fldCharType="end"/>
    </w: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5127783C" w14:textId="77777777" w:rsidR="00F2052D" w:rsidRDefault="00F2052D" w:rsidP="003D5234">
      <w:r>
        <w:separator/>
      </w:r>
    </w:p>
  </w:footnote>
  <w:footnote w:type="continuationSeparator" w:id="0">
    <w:p w14:paraId="14376A85" w14:textId="77777777" w:rsidR="00F2052D" w:rsidRDefault="00F2052D" w:rsidP="003D5234"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 mv">
  <w:p w14:paraId="455C7DE7" w14:textId="5ECB2A24" w:rsidR="00AC3019" w:rsidRDefault="00F2052D">
    <w:pPr>
      <w:pStyle w:val="Header"/>
    </w:pPr>
    <w:r>
      <w:rPr>
        <w:noProof/>
      </w:rPr>
      <w:pict w14:anchorId="331C7F0C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s2053" type="#_x0000_t75" style="position:absolute;margin-left:0;margin-top:0;width:611.95pt;height:791.95pt;z-index:-251654144;mso-position-horizontal:center;mso-position-horizontal-relative:margin;mso-position-vertical:center;mso-position-vertical-relative:margin" o:allowincell="f">
          <v:imagedata r:id="rId1" o:title="E Support/Letterhead_Blue_Page2.png"/>
          <w10:wrap anchorx="margin" anchory="margin"/>
        </v:shape>
      </w:pict>
    </w:r>
    <w:r>
      <w:rPr>
        <w:noProof/>
      </w:rPr>
      <w:pict w14:anchorId="1ED17BB9">
        <v:shape id="WordPictureWatermark2" o:spid="_x0000_s2050" type="#_x0000_t75" style="position:absolute;margin-left:0;margin-top:0;width:611.95pt;height:791.95pt;z-index:-251657216;mso-position-horizontal:center;mso-position-horizontal-relative:margin;mso-position-vertical:center;mso-position-vertical-relative:margin" o:allowincell="f">
          <v:imagedata r:id="rId2" o:title="E Support/Letterhead_Blue_Header.png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 mv">
  <w:p w14:paraId="40DFC69A" w14:textId="4D00DB2E" w:rsidR="00AC3019" w:rsidRDefault="00F2052D">
    <w:pPr>
      <w:pStyle w:val="Header"/>
    </w:pPr>
    <w:r>
      <w:rPr>
        <w:noProof/>
      </w:rPr>
      <w:pict w14:anchorId="34E5611B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" o:spid="_x0000_s2052" type="#_x0000_t75" style="position:absolute;margin-left:0;margin-top:0;width:611.95pt;height:791.95pt;z-index:-251655168;mso-position-horizontal:center;mso-position-horizontal-relative:margin;mso-position-vertical:center;mso-position-vertical-relative:margin" o:allowincell="f">
          <v:imagedata r:id="rId1" o:title="E Support/Letterhead_Blue_Page2.png"/>
          <w10:wrap anchorx="margin" anchory="margin"/>
        </v:shape>
      </w:pict>
    </w:r>
  </w:p>
</w:hdr>
</file>

<file path=word/header3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 mv">
  <w:p w14:paraId="605C9A4D" w14:textId="65DE6441" w:rsidR="00AC3019" w:rsidRDefault="00F2052D">
    <w:pPr>
      <w:pStyle w:val="Header"/>
    </w:pPr>
    <w:r>
      <w:rPr>
        <w:noProof/>
      </w:rPr>
      <w:pict w14:anchorId="1B79B3F8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3" o:spid="_x0000_s2051" type="#_x0000_t75" style="position:absolute;margin-left:0;margin-top:0;width:611.95pt;height:791.95pt;z-index:-251656192;mso-position-horizontal:center;mso-position-horizontal-relative:margin;mso-position-vertical:center;mso-position-vertical-relative:margin" o:allowincell="f">
          <v:imagedata r:id="rId1" o:title="E Support/Letterhead_Blue_Header.png"/>
          <w10:wrap anchorx="margin" anchory="margin"/>
        </v:shape>
      </w:pict>
    </w:r>
  </w:p>
</w:hdr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8E026BE"/>
    <w:multiLevelType w:val="hybridMultilevel"/>
    <w:tmpl w:val="D5C4742C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DD130F4"/>
    <w:multiLevelType w:val="hybridMultilevel"/>
    <w:tmpl w:val="62CCC8F4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2F20CE0"/>
    <w:multiLevelType w:val="hybridMultilevel"/>
    <w:tmpl w:val="27C40526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76B1418"/>
    <w:multiLevelType w:val="hybridMultilevel"/>
    <w:tmpl w:val="1068C64C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1A171D2E"/>
    <w:multiLevelType w:val="hybridMultilevel"/>
    <w:tmpl w:val="F1084AD8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1CF4066B"/>
    <w:multiLevelType w:val="hybridMultilevel"/>
    <w:tmpl w:val="DCAE938A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1F745E49"/>
    <w:multiLevelType w:val="hybridMultilevel"/>
    <w:tmpl w:val="F71A629A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22E603A8"/>
    <w:multiLevelType w:val="hybridMultilevel"/>
    <w:tmpl w:val="5CDE1CE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25625466"/>
    <w:multiLevelType w:val="hybridMultilevel"/>
    <w:tmpl w:val="1E74CE96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9">
    <w:nsid w:val="2A7C204B"/>
    <w:multiLevelType w:val="hybridMultilevel"/>
    <w:tmpl w:val="19761C54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0">
    <w:nsid w:val="2ADF7B41"/>
    <w:multiLevelType w:val="hybridMultilevel"/>
    <w:tmpl w:val="8146B758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1">
    <w:nsid w:val="350956CD"/>
    <w:multiLevelType w:val="hybridMultilevel"/>
    <w:tmpl w:val="8CAE6DDA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2">
    <w:nsid w:val="370A4099"/>
    <w:multiLevelType w:val="hybridMultilevel"/>
    <w:tmpl w:val="C3F2BF58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3829416B"/>
    <w:multiLevelType w:val="hybridMultilevel"/>
    <w:tmpl w:val="BEDEDE8C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4">
    <w:nsid w:val="3DC73A9B"/>
    <w:multiLevelType w:val="hybridMultilevel"/>
    <w:tmpl w:val="156C3E8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41812A23"/>
    <w:multiLevelType w:val="hybridMultilevel"/>
    <w:tmpl w:val="191EE758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43414A5B"/>
    <w:multiLevelType w:val="hybridMultilevel"/>
    <w:tmpl w:val="B1DA945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48B62C42"/>
    <w:multiLevelType w:val="hybridMultilevel"/>
    <w:tmpl w:val="4172456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55BB3D56"/>
    <w:multiLevelType w:val="hybridMultilevel"/>
    <w:tmpl w:val="DAB86434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56F8417B"/>
    <w:multiLevelType w:val="hybridMultilevel"/>
    <w:tmpl w:val="40A0BD9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5A1221DF"/>
    <w:multiLevelType w:val="hybridMultilevel"/>
    <w:tmpl w:val="5FC0BB3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63FC11B0"/>
    <w:multiLevelType w:val="hybridMultilevel"/>
    <w:tmpl w:val="1068C64C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69F35955"/>
    <w:multiLevelType w:val="hybridMultilevel"/>
    <w:tmpl w:val="1F22E23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715C18F0"/>
    <w:multiLevelType w:val="hybridMultilevel"/>
    <w:tmpl w:val="EFE0F69C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4">
    <w:nsid w:val="743F5337"/>
    <w:multiLevelType w:val="hybridMultilevel"/>
    <w:tmpl w:val="5E2C301A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5">
    <w:nsid w:val="7B646BFA"/>
    <w:multiLevelType w:val="hybridMultilevel"/>
    <w:tmpl w:val="E8C6A336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>
    <w:nsid w:val="7B8029BE"/>
    <w:multiLevelType w:val="hybridMultilevel"/>
    <w:tmpl w:val="C6C62EEC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7BC04C00"/>
    <w:multiLevelType w:val="hybridMultilevel"/>
    <w:tmpl w:val="D5E8A55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7"/>
  </w:num>
  <w:num w:numId="2">
    <w:abstractNumId w:val="2"/>
  </w:num>
  <w:num w:numId="3">
    <w:abstractNumId w:val="22"/>
  </w:num>
  <w:num w:numId="4">
    <w:abstractNumId w:val="1"/>
  </w:num>
  <w:num w:numId="5">
    <w:abstractNumId w:val="5"/>
  </w:num>
  <w:num w:numId="6">
    <w:abstractNumId w:val="16"/>
  </w:num>
  <w:num w:numId="7">
    <w:abstractNumId w:val="12"/>
  </w:num>
  <w:num w:numId="8">
    <w:abstractNumId w:val="14"/>
  </w:num>
  <w:num w:numId="9">
    <w:abstractNumId w:val="20"/>
  </w:num>
  <w:num w:numId="10">
    <w:abstractNumId w:val="0"/>
  </w:num>
  <w:num w:numId="11">
    <w:abstractNumId w:val="26"/>
  </w:num>
  <w:num w:numId="12">
    <w:abstractNumId w:val="21"/>
  </w:num>
  <w:num w:numId="13">
    <w:abstractNumId w:val="3"/>
  </w:num>
  <w:num w:numId="14">
    <w:abstractNumId w:val="25"/>
  </w:num>
  <w:num w:numId="15">
    <w:abstractNumId w:val="7"/>
  </w:num>
  <w:num w:numId="16">
    <w:abstractNumId w:val="18"/>
  </w:num>
  <w:num w:numId="17">
    <w:abstractNumId w:val="6"/>
  </w:num>
  <w:num w:numId="18">
    <w:abstractNumId w:val="19"/>
  </w:num>
  <w:num w:numId="19">
    <w:abstractNumId w:val="15"/>
  </w:num>
  <w:num w:numId="20">
    <w:abstractNumId w:val="11"/>
  </w:num>
  <w:num w:numId="21">
    <w:abstractNumId w:val="23"/>
  </w:num>
  <w:num w:numId="22">
    <w:abstractNumId w:val="10"/>
  </w:num>
  <w:num w:numId="23">
    <w:abstractNumId w:val="13"/>
  </w:num>
  <w:num w:numId="24">
    <w:abstractNumId w:val="17"/>
  </w:num>
  <w:num w:numId="25">
    <w:abstractNumId w:val="24"/>
  </w:num>
  <w:num w:numId="26">
    <w:abstractNumId w:val="8"/>
  </w:num>
  <w:num w:numId="27">
    <w:abstractNumId w:val="9"/>
  </w:num>
  <w:num w:numId="28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0"/>
  <w:proofState w:spelling="clean" w:grammar="clean"/>
  <w:defaultTabStop w:val="720"/>
  <w:drawingGridHorizontalSpacing w:val="120"/>
  <w:displayHorizontalDrawingGridEvery w:val="2"/>
  <w:displayVerticalDrawingGridEvery w:val="2"/>
  <w:characterSpacingControl w:val="doNotCompress"/>
  <w:savePreviewPicture/>
  <w:hdrShapeDefaults>
    <o:shapedefaults v:ext="edit" spidmax="2054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E5E20"/>
    <w:rsid w:val="00013158"/>
    <w:rsid w:val="00015C99"/>
    <w:rsid w:val="00022038"/>
    <w:rsid w:val="00043382"/>
    <w:rsid w:val="000513A2"/>
    <w:rsid w:val="00084033"/>
    <w:rsid w:val="000A1A95"/>
    <w:rsid w:val="000B3AAF"/>
    <w:rsid w:val="00110BE1"/>
    <w:rsid w:val="001360D7"/>
    <w:rsid w:val="00161992"/>
    <w:rsid w:val="00192F88"/>
    <w:rsid w:val="0019685B"/>
    <w:rsid w:val="001E13A4"/>
    <w:rsid w:val="001E4BD9"/>
    <w:rsid w:val="00204EE8"/>
    <w:rsid w:val="002321B9"/>
    <w:rsid w:val="00274A30"/>
    <w:rsid w:val="002855AF"/>
    <w:rsid w:val="002A31C5"/>
    <w:rsid w:val="002A6B9D"/>
    <w:rsid w:val="00320BC4"/>
    <w:rsid w:val="0033166D"/>
    <w:rsid w:val="0036646D"/>
    <w:rsid w:val="00381388"/>
    <w:rsid w:val="003A36B5"/>
    <w:rsid w:val="003C7C8E"/>
    <w:rsid w:val="003D21A3"/>
    <w:rsid w:val="003D5234"/>
    <w:rsid w:val="003E5807"/>
    <w:rsid w:val="003F6840"/>
    <w:rsid w:val="004023C1"/>
    <w:rsid w:val="00414342"/>
    <w:rsid w:val="00453B17"/>
    <w:rsid w:val="0046351A"/>
    <w:rsid w:val="004663FA"/>
    <w:rsid w:val="00474759"/>
    <w:rsid w:val="004C60E5"/>
    <w:rsid w:val="004C79ED"/>
    <w:rsid w:val="004D53D1"/>
    <w:rsid w:val="004E3186"/>
    <w:rsid w:val="004F4C16"/>
    <w:rsid w:val="00517C2C"/>
    <w:rsid w:val="00524488"/>
    <w:rsid w:val="00533273"/>
    <w:rsid w:val="005346ED"/>
    <w:rsid w:val="00541933"/>
    <w:rsid w:val="00544C40"/>
    <w:rsid w:val="00556AD1"/>
    <w:rsid w:val="00557E52"/>
    <w:rsid w:val="00577668"/>
    <w:rsid w:val="00593388"/>
    <w:rsid w:val="005A4A59"/>
    <w:rsid w:val="005A5ABE"/>
    <w:rsid w:val="005D1498"/>
    <w:rsid w:val="005F28F9"/>
    <w:rsid w:val="005F48E3"/>
    <w:rsid w:val="00614610"/>
    <w:rsid w:val="00621151"/>
    <w:rsid w:val="0063216E"/>
    <w:rsid w:val="00641476"/>
    <w:rsid w:val="00696212"/>
    <w:rsid w:val="006C5304"/>
    <w:rsid w:val="006F738E"/>
    <w:rsid w:val="00704217"/>
    <w:rsid w:val="00722789"/>
    <w:rsid w:val="00731A22"/>
    <w:rsid w:val="007331E0"/>
    <w:rsid w:val="00742491"/>
    <w:rsid w:val="00781B4E"/>
    <w:rsid w:val="00781FF3"/>
    <w:rsid w:val="00782561"/>
    <w:rsid w:val="007A3D1B"/>
    <w:rsid w:val="007B2F17"/>
    <w:rsid w:val="007E5E20"/>
    <w:rsid w:val="007F1085"/>
    <w:rsid w:val="00816F73"/>
    <w:rsid w:val="0084239C"/>
    <w:rsid w:val="00865170"/>
    <w:rsid w:val="00871D9C"/>
    <w:rsid w:val="00886E6B"/>
    <w:rsid w:val="00895270"/>
    <w:rsid w:val="008C4563"/>
    <w:rsid w:val="008C5848"/>
    <w:rsid w:val="008D224E"/>
    <w:rsid w:val="009117C6"/>
    <w:rsid w:val="009475D2"/>
    <w:rsid w:val="00947EB2"/>
    <w:rsid w:val="00953226"/>
    <w:rsid w:val="00986261"/>
    <w:rsid w:val="0099632C"/>
    <w:rsid w:val="009A519B"/>
    <w:rsid w:val="009B7D5F"/>
    <w:rsid w:val="009C4DD8"/>
    <w:rsid w:val="009D0044"/>
    <w:rsid w:val="009F0F92"/>
    <w:rsid w:val="00A26079"/>
    <w:rsid w:val="00A30CF0"/>
    <w:rsid w:val="00A3543B"/>
    <w:rsid w:val="00A422C4"/>
    <w:rsid w:val="00AC0E89"/>
    <w:rsid w:val="00AC3019"/>
    <w:rsid w:val="00AC3356"/>
    <w:rsid w:val="00AC7D2F"/>
    <w:rsid w:val="00AD6636"/>
    <w:rsid w:val="00B15781"/>
    <w:rsid w:val="00B35214"/>
    <w:rsid w:val="00B408DB"/>
    <w:rsid w:val="00B72224"/>
    <w:rsid w:val="00BA1C80"/>
    <w:rsid w:val="00BD01FA"/>
    <w:rsid w:val="00BD22CC"/>
    <w:rsid w:val="00BE6615"/>
    <w:rsid w:val="00BF473E"/>
    <w:rsid w:val="00C61086"/>
    <w:rsid w:val="00C92969"/>
    <w:rsid w:val="00CA12EF"/>
    <w:rsid w:val="00CA360A"/>
    <w:rsid w:val="00CD22FE"/>
    <w:rsid w:val="00CF779F"/>
    <w:rsid w:val="00D01FB2"/>
    <w:rsid w:val="00D1377A"/>
    <w:rsid w:val="00D221E7"/>
    <w:rsid w:val="00D2412A"/>
    <w:rsid w:val="00D43A74"/>
    <w:rsid w:val="00D563C5"/>
    <w:rsid w:val="00D66420"/>
    <w:rsid w:val="00D84071"/>
    <w:rsid w:val="00D96BC0"/>
    <w:rsid w:val="00DA5C82"/>
    <w:rsid w:val="00DB36C0"/>
    <w:rsid w:val="00DC04DA"/>
    <w:rsid w:val="00DC623F"/>
    <w:rsid w:val="00DD2D75"/>
    <w:rsid w:val="00E07616"/>
    <w:rsid w:val="00E10418"/>
    <w:rsid w:val="00E12596"/>
    <w:rsid w:val="00E13481"/>
    <w:rsid w:val="00E16510"/>
    <w:rsid w:val="00E501C9"/>
    <w:rsid w:val="00E67EB9"/>
    <w:rsid w:val="00E77354"/>
    <w:rsid w:val="00E802B0"/>
    <w:rsid w:val="00EA5F3F"/>
    <w:rsid w:val="00EC7DA6"/>
    <w:rsid w:val="00EF5DAB"/>
    <w:rsid w:val="00F2052D"/>
    <w:rsid w:val="00F23CE3"/>
    <w:rsid w:val="00F314E4"/>
    <w:rsid w:val="00F33362"/>
    <w:rsid w:val="00F4583F"/>
    <w:rsid w:val="00F47DC6"/>
    <w:rsid w:val="00FA62BF"/>
    <w:rsid w:val="00FA69F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4"/>
    <o:shapelayout v:ext="edit">
      <o:idmap v:ext="edit" data="1"/>
    </o:shapelayout>
  </w:shapeDefaults>
  <w:decimalSymbol w:val="."/>
  <w:listSeparator w:val=","/>
  <w14:docId w14:val="19A89C7B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  <w:rsid w:val="00043382"/>
    <w:rPr>
      <w:rFonts w:ascii="Times" w:hAnsi="Times"/>
    </w:rPr>
  </w:style>
  <w:style w:type="paragraph" w:styleId="Heading1">
    <w:name w:val="heading 1"/>
    <w:basedOn w:val="Normal"/>
    <w:next w:val="Normal"/>
    <w:link w:val="Heading1Char"/>
    <w:uiPriority w:val="9"/>
    <w:qFormat/>
    <w:rsid w:val="00986261"/>
    <w:pPr>
      <w:keepNext/>
      <w:keepLines/>
      <w:spacing w:before="240"/>
      <w:outlineLvl w:val="0"/>
    </w:pPr>
    <w:rPr>
      <w:rFonts w:ascii="Times New Roman" w:eastAsiaTheme="majorEastAsia" w:hAnsi="Times New Roman" w:cstheme="majorBidi"/>
      <w:color w:val="2F5496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986261"/>
    <w:pPr>
      <w:keepNext/>
      <w:keepLines/>
      <w:spacing w:before="40"/>
      <w:outlineLvl w:val="1"/>
    </w:pPr>
    <w:rPr>
      <w:rFonts w:ascii="Times New Roman" w:eastAsiaTheme="majorEastAsia" w:hAnsi="Times New Roman" w:cstheme="majorBidi"/>
      <w:color w:val="2F5496" w:themeColor="accent1" w:themeShade="BF"/>
      <w:sz w:val="28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7E5E20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1F3763" w:themeColor="accent1" w:themeShade="7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986261"/>
    <w:rPr>
      <w:rFonts w:ascii="Times New Roman" w:eastAsiaTheme="majorEastAsia" w:hAnsi="Times New Roman" w:cstheme="majorBidi"/>
      <w:color w:val="2F5496" w:themeColor="accent1" w:themeShade="BF"/>
      <w:sz w:val="32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rsid w:val="00986261"/>
    <w:rPr>
      <w:rFonts w:ascii="Times New Roman" w:eastAsiaTheme="majorEastAsia" w:hAnsi="Times New Roman" w:cstheme="majorBidi"/>
      <w:color w:val="2F5496" w:themeColor="accent1" w:themeShade="BF"/>
      <w:sz w:val="28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7E5E20"/>
    <w:rPr>
      <w:rFonts w:asciiTheme="majorHAnsi" w:eastAsiaTheme="majorEastAsia" w:hAnsiTheme="majorHAnsi" w:cstheme="majorBidi"/>
      <w:color w:val="1F3763" w:themeColor="accent1" w:themeShade="7F"/>
    </w:rPr>
  </w:style>
  <w:style w:type="paragraph" w:styleId="ListParagraph">
    <w:name w:val="List Paragraph"/>
    <w:basedOn w:val="Normal"/>
    <w:uiPriority w:val="34"/>
    <w:qFormat/>
    <w:rsid w:val="007E5E20"/>
    <w:pPr>
      <w:ind w:left="720"/>
      <w:contextualSpacing/>
    </w:pPr>
  </w:style>
  <w:style w:type="table" w:styleId="TableGrid">
    <w:name w:val="Table Grid"/>
    <w:basedOn w:val="TableNormal"/>
    <w:uiPriority w:val="39"/>
    <w:rsid w:val="00D2412A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Header">
    <w:name w:val="header"/>
    <w:basedOn w:val="Normal"/>
    <w:link w:val="HeaderChar"/>
    <w:uiPriority w:val="99"/>
    <w:unhideWhenUsed/>
    <w:rsid w:val="003D5234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3D5234"/>
    <w:rPr>
      <w:rFonts w:ascii="Times" w:hAnsi="Times"/>
    </w:rPr>
  </w:style>
  <w:style w:type="paragraph" w:styleId="Footer">
    <w:name w:val="footer"/>
    <w:basedOn w:val="Normal"/>
    <w:link w:val="FooterChar"/>
    <w:uiPriority w:val="99"/>
    <w:unhideWhenUsed/>
    <w:rsid w:val="003D5234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3D5234"/>
    <w:rPr>
      <w:rFonts w:ascii="Times" w:hAnsi="Times"/>
    </w:rPr>
  </w:style>
  <w:style w:type="character" w:styleId="PageNumber">
    <w:name w:val="page number"/>
    <w:basedOn w:val="DefaultParagraphFont"/>
    <w:uiPriority w:val="99"/>
    <w:semiHidden/>
    <w:unhideWhenUsed/>
    <w:rsid w:val="00781FF3"/>
  </w:style>
  <w:style w:type="character" w:styleId="Hyperlink">
    <w:name w:val="Hyperlink"/>
    <w:basedOn w:val="DefaultParagraphFont"/>
    <w:uiPriority w:val="99"/>
    <w:unhideWhenUsed/>
    <w:rsid w:val="001360D7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9109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5215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7056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2075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4340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2778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  <w:doNotSaveAsSingleFile/>
  <w:pixelsPerInch w:val="96"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header" Target="header1.xml"/><Relationship Id="rId20" Type="http://schemas.openxmlformats.org/officeDocument/2006/relationships/image" Target="media/image9.emf"/><Relationship Id="rId21" Type="http://schemas.openxmlformats.org/officeDocument/2006/relationships/image" Target="media/image10.png"/><Relationship Id="rId22" Type="http://schemas.openxmlformats.org/officeDocument/2006/relationships/chart" Target="charts/chart3.xml"/><Relationship Id="rId23" Type="http://schemas.openxmlformats.org/officeDocument/2006/relationships/hyperlink" Target="https://www.classe.cornell.edu/~dlr/g-2/kicker/kicker.html" TargetMode="External"/><Relationship Id="rId24" Type="http://schemas.openxmlformats.org/officeDocument/2006/relationships/image" Target="media/image11.png"/><Relationship Id="rId25" Type="http://schemas.openxmlformats.org/officeDocument/2006/relationships/image" Target="media/image12.png"/><Relationship Id="rId26" Type="http://schemas.openxmlformats.org/officeDocument/2006/relationships/hyperlink" Target="https://www.classe.cornell.edu/~dlr/g-2/kicker/kicker/magnetometer/note_for_faraday_magnetometer_for_kicker_pulse.pdf" TargetMode="External"/><Relationship Id="rId27" Type="http://schemas.openxmlformats.org/officeDocument/2006/relationships/image" Target="media/image13.tiff"/><Relationship Id="rId28" Type="http://schemas.openxmlformats.org/officeDocument/2006/relationships/fontTable" Target="fontTable.xml"/><Relationship Id="rId29" Type="http://schemas.openxmlformats.org/officeDocument/2006/relationships/theme" Target="theme/theme1.xml"/><Relationship Id="rId10" Type="http://schemas.openxmlformats.org/officeDocument/2006/relationships/header" Target="header2.xml"/><Relationship Id="rId11" Type="http://schemas.openxmlformats.org/officeDocument/2006/relationships/footer" Target="footer1.xml"/><Relationship Id="rId12" Type="http://schemas.openxmlformats.org/officeDocument/2006/relationships/footer" Target="footer2.xml"/><Relationship Id="rId13" Type="http://schemas.openxmlformats.org/officeDocument/2006/relationships/header" Target="header3.xml"/><Relationship Id="rId14" Type="http://schemas.openxmlformats.org/officeDocument/2006/relationships/image" Target="media/image5.png"/><Relationship Id="rId15" Type="http://schemas.openxmlformats.org/officeDocument/2006/relationships/chart" Target="charts/chart1.xml"/><Relationship Id="rId16" Type="http://schemas.openxmlformats.org/officeDocument/2006/relationships/image" Target="media/image6.emf"/><Relationship Id="rId17" Type="http://schemas.openxmlformats.org/officeDocument/2006/relationships/image" Target="media/image7.png"/><Relationship Id="rId18" Type="http://schemas.openxmlformats.org/officeDocument/2006/relationships/image" Target="media/image8.png"/><Relationship Id="rId19" Type="http://schemas.openxmlformats.org/officeDocument/2006/relationships/chart" Target="charts/chart2.xml"/><Relationship Id="rId1" Type="http://schemas.openxmlformats.org/officeDocument/2006/relationships/numbering" Target="numbering.xml"/><Relationship Id="rId2" Type="http://schemas.openxmlformats.org/officeDocument/2006/relationships/styles" Target="style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footnotes" Target="footnotes.xml"/><Relationship Id="rId6" Type="http://schemas.openxmlformats.org/officeDocument/2006/relationships/endnotes" Target="endnotes.xml"/><Relationship Id="rId7" Type="http://schemas.openxmlformats.org/officeDocument/2006/relationships/image" Target="media/image1.emf"/><Relationship Id="rId8" Type="http://schemas.openxmlformats.org/officeDocument/2006/relationships/image" Target="media/image2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Relationship Id="rId2" Type="http://schemas.openxmlformats.org/officeDocument/2006/relationships/image" Target="media/image4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oleObject" Target="file:////Volumes/eesupt.bd/projects/g-2/Ring_kicker/KickerMeasurements/G-2_InjKickerMeasurements_Analysis.xlsx" TargetMode="External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oleObject" Target="file:////Volumes/eesupt.bd/projects/g-2/Ring_kicker/KickerMeasurements/G-2_InjKickerMeasurements_Analysis.xlsx" TargetMode="External"/></Relationships>
</file>

<file path=word/charts/_rels/chart3.xml.rels><?xml version="1.0" encoding="UTF-8" standalone="yes"?>
<Relationships xmlns="http://schemas.openxmlformats.org/package/2006/relationships"><Relationship Id="rId1" Type="http://schemas.openxmlformats.org/officeDocument/2006/relationships/oleObject" Target="file:////Volumes/eesupt.bd/projects/g-2/Ring_kicker/KickerMeasurements/G-2_InjKickerMeasurements_Analysis.xlsx" TargetMode="Externa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/>
            </a:pPr>
            <a:r>
              <a:rPr lang="en-US" sz="2000"/>
              <a:t>g-2 Injection Kicker Step</a:t>
            </a:r>
            <a:r>
              <a:rPr lang="en-US" sz="2000" baseline="0"/>
              <a:t> Response</a:t>
            </a:r>
          </a:p>
          <a:p>
            <a:pPr>
              <a:defRPr/>
            </a:pPr>
            <a:r>
              <a:rPr lang="en-US" sz="1600" b="0" baseline="0"/>
              <a:t>50 Ohm Pulse Generator - 5 V Amplitude</a:t>
            </a:r>
          </a:p>
          <a:p>
            <a:pPr>
              <a:defRPr/>
            </a:pPr>
            <a:r>
              <a:rPr lang="en-US" sz="1600" b="0" baseline="0"/>
              <a:t>10:1 Divider - 14.4 nsec Rise Time</a:t>
            </a:r>
          </a:p>
          <a:p>
            <a:pPr>
              <a:defRPr/>
            </a:pPr>
            <a:r>
              <a:rPr lang="en-US" sz="1600" b="0" baseline="0"/>
              <a:t>L/R Time Constant is 51.7 nsec</a:t>
            </a:r>
            <a:endParaRPr lang="en-US" sz="1600" b="0"/>
          </a:p>
        </c:rich>
      </c:tx>
      <c:overlay val="0"/>
    </c:title>
    <c:autoTitleDeleted val="0"/>
    <c:plotArea>
      <c:layout/>
      <c:scatterChart>
        <c:scatterStyle val="lineMarker"/>
        <c:varyColors val="0"/>
        <c:ser>
          <c:idx val="0"/>
          <c:order val="0"/>
          <c:tx>
            <c:strRef>
              <c:f>'50 Ohm Pulser'!$B$17</c:f>
              <c:strCache>
                <c:ptCount val="1"/>
                <c:pt idx="0">
                  <c:v>V.Div Out</c:v>
                </c:pt>
              </c:strCache>
            </c:strRef>
          </c:tx>
          <c:spPr>
            <a:ln w="19050">
              <a:noFill/>
            </a:ln>
          </c:spPr>
          <c:marker>
            <c:symbol val="circle"/>
            <c:size val="5"/>
            <c:spPr>
              <a:solidFill>
                <a:srgbClr val="FF0000"/>
              </a:solidFill>
              <a:ln>
                <a:noFill/>
              </a:ln>
            </c:spPr>
          </c:marker>
          <c:xVal>
            <c:numRef>
              <c:f>'50 Ohm Pulser'!$F$18:$F$5019</c:f>
              <c:numCache>
                <c:formatCode>0.00E+00</c:formatCode>
                <c:ptCount val="5002"/>
                <c:pt idx="0">
                  <c:v>-1.161133E-7</c:v>
                </c:pt>
                <c:pt idx="1">
                  <c:v>-1.159133E-7</c:v>
                </c:pt>
                <c:pt idx="2">
                  <c:v>-1.157133E-7</c:v>
                </c:pt>
                <c:pt idx="3">
                  <c:v>-1.155133E-7</c:v>
                </c:pt>
                <c:pt idx="4">
                  <c:v>-1.153133E-7</c:v>
                </c:pt>
                <c:pt idx="5">
                  <c:v>-1.151133E-7</c:v>
                </c:pt>
                <c:pt idx="6">
                  <c:v>-1.149133E-7</c:v>
                </c:pt>
                <c:pt idx="7">
                  <c:v>-1.147133E-7</c:v>
                </c:pt>
                <c:pt idx="8">
                  <c:v>-1.145133E-7</c:v>
                </c:pt>
                <c:pt idx="9">
                  <c:v>-1.143133E-7</c:v>
                </c:pt>
                <c:pt idx="10">
                  <c:v>-1.141133E-7</c:v>
                </c:pt>
                <c:pt idx="11">
                  <c:v>-1.139133E-7</c:v>
                </c:pt>
                <c:pt idx="12">
                  <c:v>-1.137133E-7</c:v>
                </c:pt>
                <c:pt idx="13">
                  <c:v>-1.135133E-7</c:v>
                </c:pt>
                <c:pt idx="14">
                  <c:v>-1.133133E-7</c:v>
                </c:pt>
                <c:pt idx="15">
                  <c:v>-1.131133E-7</c:v>
                </c:pt>
                <c:pt idx="16">
                  <c:v>-1.129133E-7</c:v>
                </c:pt>
                <c:pt idx="17">
                  <c:v>-1.127133E-7</c:v>
                </c:pt>
                <c:pt idx="18">
                  <c:v>-1.125133E-7</c:v>
                </c:pt>
                <c:pt idx="19">
                  <c:v>-1.123133E-7</c:v>
                </c:pt>
                <c:pt idx="20">
                  <c:v>-1.121133E-7</c:v>
                </c:pt>
                <c:pt idx="21">
                  <c:v>-1.119133E-7</c:v>
                </c:pt>
                <c:pt idx="22">
                  <c:v>-1.117133E-7</c:v>
                </c:pt>
                <c:pt idx="23">
                  <c:v>-1.115133E-7</c:v>
                </c:pt>
                <c:pt idx="24">
                  <c:v>-1.113133E-7</c:v>
                </c:pt>
                <c:pt idx="25">
                  <c:v>-1.111133E-7</c:v>
                </c:pt>
                <c:pt idx="26">
                  <c:v>-1.109133E-7</c:v>
                </c:pt>
                <c:pt idx="27">
                  <c:v>-1.107133E-7</c:v>
                </c:pt>
                <c:pt idx="28">
                  <c:v>-1.105133E-7</c:v>
                </c:pt>
                <c:pt idx="29">
                  <c:v>-1.103133E-7</c:v>
                </c:pt>
                <c:pt idx="30">
                  <c:v>-1.101133E-7</c:v>
                </c:pt>
                <c:pt idx="31">
                  <c:v>-1.099133E-7</c:v>
                </c:pt>
                <c:pt idx="32">
                  <c:v>-1.097133E-7</c:v>
                </c:pt>
                <c:pt idx="33">
                  <c:v>-1.095133E-7</c:v>
                </c:pt>
                <c:pt idx="34">
                  <c:v>-1.093133E-7</c:v>
                </c:pt>
                <c:pt idx="35">
                  <c:v>-1.091133E-7</c:v>
                </c:pt>
                <c:pt idx="36">
                  <c:v>-1.089133E-7</c:v>
                </c:pt>
                <c:pt idx="37">
                  <c:v>-1.087133E-7</c:v>
                </c:pt>
                <c:pt idx="38">
                  <c:v>-1.085133E-7</c:v>
                </c:pt>
                <c:pt idx="39">
                  <c:v>-1.083133E-7</c:v>
                </c:pt>
                <c:pt idx="40">
                  <c:v>-1.081133E-7</c:v>
                </c:pt>
                <c:pt idx="41">
                  <c:v>-1.079133E-7</c:v>
                </c:pt>
                <c:pt idx="42">
                  <c:v>-1.077133E-7</c:v>
                </c:pt>
                <c:pt idx="43">
                  <c:v>-1.075133E-7</c:v>
                </c:pt>
                <c:pt idx="44">
                  <c:v>-1.073133E-7</c:v>
                </c:pt>
                <c:pt idx="45">
                  <c:v>-1.071133E-7</c:v>
                </c:pt>
                <c:pt idx="46">
                  <c:v>-1.069133E-7</c:v>
                </c:pt>
                <c:pt idx="47">
                  <c:v>-1.067133E-7</c:v>
                </c:pt>
                <c:pt idx="48">
                  <c:v>-1.065133E-7</c:v>
                </c:pt>
                <c:pt idx="49">
                  <c:v>-1.063133E-7</c:v>
                </c:pt>
                <c:pt idx="50">
                  <c:v>-1.061133E-7</c:v>
                </c:pt>
                <c:pt idx="51">
                  <c:v>-1.059133E-7</c:v>
                </c:pt>
                <c:pt idx="52">
                  <c:v>-1.057133E-7</c:v>
                </c:pt>
                <c:pt idx="53">
                  <c:v>-1.055133E-7</c:v>
                </c:pt>
                <c:pt idx="54">
                  <c:v>-1.053133E-7</c:v>
                </c:pt>
                <c:pt idx="55">
                  <c:v>-1.051133E-7</c:v>
                </c:pt>
                <c:pt idx="56">
                  <c:v>-1.049133E-7</c:v>
                </c:pt>
                <c:pt idx="57">
                  <c:v>-1.047133E-7</c:v>
                </c:pt>
                <c:pt idx="58">
                  <c:v>-1.045133E-7</c:v>
                </c:pt>
                <c:pt idx="59">
                  <c:v>-1.043133E-7</c:v>
                </c:pt>
                <c:pt idx="60">
                  <c:v>-1.041133E-7</c:v>
                </c:pt>
                <c:pt idx="61">
                  <c:v>-1.039133E-7</c:v>
                </c:pt>
                <c:pt idx="62">
                  <c:v>-1.037133E-7</c:v>
                </c:pt>
                <c:pt idx="63">
                  <c:v>-1.035133E-7</c:v>
                </c:pt>
                <c:pt idx="64">
                  <c:v>-1.033133E-7</c:v>
                </c:pt>
                <c:pt idx="65">
                  <c:v>-1.031133E-7</c:v>
                </c:pt>
                <c:pt idx="66">
                  <c:v>-1.029133E-7</c:v>
                </c:pt>
                <c:pt idx="67">
                  <c:v>-1.027133E-7</c:v>
                </c:pt>
                <c:pt idx="68">
                  <c:v>-1.025133E-7</c:v>
                </c:pt>
                <c:pt idx="69">
                  <c:v>-1.023133E-7</c:v>
                </c:pt>
                <c:pt idx="70">
                  <c:v>-1.021133E-7</c:v>
                </c:pt>
                <c:pt idx="71">
                  <c:v>-1.019133E-7</c:v>
                </c:pt>
                <c:pt idx="72">
                  <c:v>-1.017133E-7</c:v>
                </c:pt>
                <c:pt idx="73">
                  <c:v>-1.015133E-7</c:v>
                </c:pt>
                <c:pt idx="74">
                  <c:v>-1.013133E-7</c:v>
                </c:pt>
                <c:pt idx="75">
                  <c:v>-1.011133E-7</c:v>
                </c:pt>
                <c:pt idx="76">
                  <c:v>-1.009133E-7</c:v>
                </c:pt>
                <c:pt idx="77">
                  <c:v>-1.007133E-7</c:v>
                </c:pt>
                <c:pt idx="78">
                  <c:v>-1.005133E-7</c:v>
                </c:pt>
                <c:pt idx="79">
                  <c:v>-1.003133E-7</c:v>
                </c:pt>
                <c:pt idx="80">
                  <c:v>-1.001133E-7</c:v>
                </c:pt>
                <c:pt idx="81">
                  <c:v>-9.991332E-8</c:v>
                </c:pt>
                <c:pt idx="82">
                  <c:v>-9.971332E-8</c:v>
                </c:pt>
                <c:pt idx="83">
                  <c:v>-9.951332E-8</c:v>
                </c:pt>
                <c:pt idx="84">
                  <c:v>-9.931332E-8</c:v>
                </c:pt>
                <c:pt idx="85">
                  <c:v>-9.911332E-8</c:v>
                </c:pt>
                <c:pt idx="86">
                  <c:v>-9.891332E-8</c:v>
                </c:pt>
                <c:pt idx="87">
                  <c:v>-9.871332E-8</c:v>
                </c:pt>
                <c:pt idx="88">
                  <c:v>-9.851332E-8</c:v>
                </c:pt>
                <c:pt idx="89">
                  <c:v>-9.831332E-8</c:v>
                </c:pt>
                <c:pt idx="90">
                  <c:v>-9.811332E-8</c:v>
                </c:pt>
                <c:pt idx="91">
                  <c:v>-9.791332E-8</c:v>
                </c:pt>
                <c:pt idx="92">
                  <c:v>-9.771332E-8</c:v>
                </c:pt>
                <c:pt idx="93">
                  <c:v>-9.751332E-8</c:v>
                </c:pt>
                <c:pt idx="94">
                  <c:v>-9.731332E-8</c:v>
                </c:pt>
                <c:pt idx="95">
                  <c:v>-9.711332E-8</c:v>
                </c:pt>
                <c:pt idx="96">
                  <c:v>-9.691332E-8</c:v>
                </c:pt>
                <c:pt idx="97">
                  <c:v>-9.671332E-8</c:v>
                </c:pt>
                <c:pt idx="98">
                  <c:v>-9.651332E-8</c:v>
                </c:pt>
                <c:pt idx="99">
                  <c:v>-9.631332E-8</c:v>
                </c:pt>
                <c:pt idx="100">
                  <c:v>-9.611332E-8</c:v>
                </c:pt>
                <c:pt idx="101">
                  <c:v>-9.591332E-8</c:v>
                </c:pt>
                <c:pt idx="102">
                  <c:v>-9.571332E-8</c:v>
                </c:pt>
                <c:pt idx="103">
                  <c:v>-9.551332E-8</c:v>
                </c:pt>
                <c:pt idx="104">
                  <c:v>-9.531332E-8</c:v>
                </c:pt>
                <c:pt idx="105">
                  <c:v>-9.511332E-8</c:v>
                </c:pt>
                <c:pt idx="106">
                  <c:v>-9.491332E-8</c:v>
                </c:pt>
                <c:pt idx="107">
                  <c:v>-9.471332E-8</c:v>
                </c:pt>
                <c:pt idx="108">
                  <c:v>-9.451332E-8</c:v>
                </c:pt>
                <c:pt idx="109">
                  <c:v>-9.431332E-8</c:v>
                </c:pt>
                <c:pt idx="110">
                  <c:v>-9.411332E-8</c:v>
                </c:pt>
                <c:pt idx="111">
                  <c:v>-9.391332E-8</c:v>
                </c:pt>
                <c:pt idx="112">
                  <c:v>-9.371332E-8</c:v>
                </c:pt>
                <c:pt idx="113">
                  <c:v>-9.351332E-8</c:v>
                </c:pt>
                <c:pt idx="114">
                  <c:v>-9.331332E-8</c:v>
                </c:pt>
                <c:pt idx="115">
                  <c:v>-9.311332E-8</c:v>
                </c:pt>
                <c:pt idx="116">
                  <c:v>-9.291332E-8</c:v>
                </c:pt>
                <c:pt idx="117">
                  <c:v>-9.271332E-8</c:v>
                </c:pt>
                <c:pt idx="118">
                  <c:v>-9.251332E-8</c:v>
                </c:pt>
                <c:pt idx="119">
                  <c:v>-9.231332E-8</c:v>
                </c:pt>
                <c:pt idx="120">
                  <c:v>-9.211332E-8</c:v>
                </c:pt>
                <c:pt idx="121">
                  <c:v>-9.191332E-8</c:v>
                </c:pt>
                <c:pt idx="122">
                  <c:v>-9.171332E-8</c:v>
                </c:pt>
                <c:pt idx="123">
                  <c:v>-9.151332E-8</c:v>
                </c:pt>
                <c:pt idx="124">
                  <c:v>-9.131332E-8</c:v>
                </c:pt>
                <c:pt idx="125">
                  <c:v>-9.111332E-8</c:v>
                </c:pt>
                <c:pt idx="126">
                  <c:v>-9.091332E-8</c:v>
                </c:pt>
                <c:pt idx="127">
                  <c:v>-9.071332E-8</c:v>
                </c:pt>
                <c:pt idx="128">
                  <c:v>-9.051332E-8</c:v>
                </c:pt>
                <c:pt idx="129">
                  <c:v>-9.031332E-8</c:v>
                </c:pt>
                <c:pt idx="130">
                  <c:v>-9.011332E-8</c:v>
                </c:pt>
                <c:pt idx="131">
                  <c:v>-8.991332E-8</c:v>
                </c:pt>
                <c:pt idx="132">
                  <c:v>-8.971332E-8</c:v>
                </c:pt>
                <c:pt idx="133">
                  <c:v>-8.951332E-8</c:v>
                </c:pt>
                <c:pt idx="134">
                  <c:v>-8.931332E-8</c:v>
                </c:pt>
                <c:pt idx="135">
                  <c:v>-8.911332E-8</c:v>
                </c:pt>
                <c:pt idx="136">
                  <c:v>-8.891332E-8</c:v>
                </c:pt>
                <c:pt idx="137">
                  <c:v>-8.871332E-8</c:v>
                </c:pt>
                <c:pt idx="138">
                  <c:v>-8.851332E-8</c:v>
                </c:pt>
                <c:pt idx="139">
                  <c:v>-8.831332E-8</c:v>
                </c:pt>
                <c:pt idx="140">
                  <c:v>-8.811332E-8</c:v>
                </c:pt>
                <c:pt idx="141">
                  <c:v>-8.791332E-8</c:v>
                </c:pt>
                <c:pt idx="142">
                  <c:v>-8.771332E-8</c:v>
                </c:pt>
                <c:pt idx="143">
                  <c:v>-8.751332E-8</c:v>
                </c:pt>
                <c:pt idx="144">
                  <c:v>-8.731332E-8</c:v>
                </c:pt>
                <c:pt idx="145">
                  <c:v>-8.711332E-8</c:v>
                </c:pt>
                <c:pt idx="146">
                  <c:v>-8.691332E-8</c:v>
                </c:pt>
                <c:pt idx="147">
                  <c:v>-8.671332E-8</c:v>
                </c:pt>
                <c:pt idx="148">
                  <c:v>-8.651332E-8</c:v>
                </c:pt>
                <c:pt idx="149">
                  <c:v>-8.631332E-8</c:v>
                </c:pt>
                <c:pt idx="150">
                  <c:v>-8.611332E-8</c:v>
                </c:pt>
                <c:pt idx="151">
                  <c:v>-8.591332E-8</c:v>
                </c:pt>
                <c:pt idx="152">
                  <c:v>-8.571332E-8</c:v>
                </c:pt>
                <c:pt idx="153">
                  <c:v>-8.551332E-8</c:v>
                </c:pt>
                <c:pt idx="154">
                  <c:v>-8.531332E-8</c:v>
                </c:pt>
                <c:pt idx="155">
                  <c:v>-8.511332E-8</c:v>
                </c:pt>
                <c:pt idx="156">
                  <c:v>-8.491332E-8</c:v>
                </c:pt>
                <c:pt idx="157">
                  <c:v>-8.471332E-8</c:v>
                </c:pt>
                <c:pt idx="158">
                  <c:v>-8.451332E-8</c:v>
                </c:pt>
                <c:pt idx="159">
                  <c:v>-8.431332E-8</c:v>
                </c:pt>
                <c:pt idx="160">
                  <c:v>-8.411332E-8</c:v>
                </c:pt>
                <c:pt idx="161">
                  <c:v>-8.391332E-8</c:v>
                </c:pt>
                <c:pt idx="162">
                  <c:v>-8.371332E-8</c:v>
                </c:pt>
                <c:pt idx="163">
                  <c:v>-8.351332E-8</c:v>
                </c:pt>
                <c:pt idx="164">
                  <c:v>-8.331332E-8</c:v>
                </c:pt>
                <c:pt idx="165">
                  <c:v>-8.311332E-8</c:v>
                </c:pt>
                <c:pt idx="166">
                  <c:v>-8.291332E-8</c:v>
                </c:pt>
                <c:pt idx="167">
                  <c:v>-8.271332E-8</c:v>
                </c:pt>
                <c:pt idx="168">
                  <c:v>-8.251332E-8</c:v>
                </c:pt>
                <c:pt idx="169">
                  <c:v>-8.231332E-8</c:v>
                </c:pt>
                <c:pt idx="170">
                  <c:v>-8.211332E-8</c:v>
                </c:pt>
                <c:pt idx="171">
                  <c:v>-8.191332E-8</c:v>
                </c:pt>
                <c:pt idx="172">
                  <c:v>-8.171332E-8</c:v>
                </c:pt>
                <c:pt idx="173">
                  <c:v>-8.151332E-8</c:v>
                </c:pt>
                <c:pt idx="174">
                  <c:v>-8.131332E-8</c:v>
                </c:pt>
                <c:pt idx="175">
                  <c:v>-8.111332E-8</c:v>
                </c:pt>
                <c:pt idx="176">
                  <c:v>-8.091332E-8</c:v>
                </c:pt>
                <c:pt idx="177">
                  <c:v>-8.071332E-8</c:v>
                </c:pt>
                <c:pt idx="178">
                  <c:v>-8.051332E-8</c:v>
                </c:pt>
                <c:pt idx="179">
                  <c:v>-8.031332E-8</c:v>
                </c:pt>
                <c:pt idx="180">
                  <c:v>-8.011332E-8</c:v>
                </c:pt>
                <c:pt idx="181">
                  <c:v>-7.991332E-8</c:v>
                </c:pt>
                <c:pt idx="182">
                  <c:v>-7.971332E-8</c:v>
                </c:pt>
                <c:pt idx="183">
                  <c:v>-7.951332E-8</c:v>
                </c:pt>
                <c:pt idx="184">
                  <c:v>-7.931332E-8</c:v>
                </c:pt>
                <c:pt idx="185">
                  <c:v>-7.911332E-8</c:v>
                </c:pt>
                <c:pt idx="186">
                  <c:v>-7.891332E-8</c:v>
                </c:pt>
                <c:pt idx="187">
                  <c:v>-7.871332E-8</c:v>
                </c:pt>
                <c:pt idx="188">
                  <c:v>-7.851332E-8</c:v>
                </c:pt>
                <c:pt idx="189">
                  <c:v>-7.831332E-8</c:v>
                </c:pt>
                <c:pt idx="190">
                  <c:v>-7.811332E-8</c:v>
                </c:pt>
                <c:pt idx="191">
                  <c:v>-7.791332E-8</c:v>
                </c:pt>
                <c:pt idx="192">
                  <c:v>-7.771332E-8</c:v>
                </c:pt>
                <c:pt idx="193">
                  <c:v>-7.751332E-8</c:v>
                </c:pt>
                <c:pt idx="194">
                  <c:v>-7.731332E-8</c:v>
                </c:pt>
                <c:pt idx="195">
                  <c:v>-7.711332E-8</c:v>
                </c:pt>
                <c:pt idx="196">
                  <c:v>-7.691332E-8</c:v>
                </c:pt>
                <c:pt idx="197">
                  <c:v>-7.671332E-8</c:v>
                </c:pt>
                <c:pt idx="198">
                  <c:v>-7.651332E-8</c:v>
                </c:pt>
                <c:pt idx="199">
                  <c:v>-7.631332E-8</c:v>
                </c:pt>
                <c:pt idx="200">
                  <c:v>-7.611332E-8</c:v>
                </c:pt>
                <c:pt idx="201">
                  <c:v>-7.591332E-8</c:v>
                </c:pt>
                <c:pt idx="202">
                  <c:v>-7.571332E-8</c:v>
                </c:pt>
                <c:pt idx="203">
                  <c:v>-7.551332E-8</c:v>
                </c:pt>
                <c:pt idx="204">
                  <c:v>-7.531332E-8</c:v>
                </c:pt>
                <c:pt idx="205">
                  <c:v>-7.511332E-8</c:v>
                </c:pt>
                <c:pt idx="206">
                  <c:v>-7.491332E-8</c:v>
                </c:pt>
                <c:pt idx="207">
                  <c:v>-7.471332E-8</c:v>
                </c:pt>
                <c:pt idx="208">
                  <c:v>-7.451332E-8</c:v>
                </c:pt>
                <c:pt idx="209">
                  <c:v>-7.431332E-8</c:v>
                </c:pt>
                <c:pt idx="210">
                  <c:v>-7.411332E-8</c:v>
                </c:pt>
                <c:pt idx="211">
                  <c:v>-7.391332E-8</c:v>
                </c:pt>
                <c:pt idx="212">
                  <c:v>-7.371332E-8</c:v>
                </c:pt>
                <c:pt idx="213">
                  <c:v>-7.351332E-8</c:v>
                </c:pt>
                <c:pt idx="214">
                  <c:v>-7.331332E-8</c:v>
                </c:pt>
                <c:pt idx="215">
                  <c:v>-7.311332E-8</c:v>
                </c:pt>
                <c:pt idx="216">
                  <c:v>-7.291332E-8</c:v>
                </c:pt>
                <c:pt idx="217">
                  <c:v>-7.271332E-8</c:v>
                </c:pt>
                <c:pt idx="218">
                  <c:v>-7.251332E-8</c:v>
                </c:pt>
                <c:pt idx="219">
                  <c:v>-7.231332E-8</c:v>
                </c:pt>
                <c:pt idx="220">
                  <c:v>-7.211332E-8</c:v>
                </c:pt>
                <c:pt idx="221">
                  <c:v>-7.191332E-8</c:v>
                </c:pt>
                <c:pt idx="222">
                  <c:v>-7.171332E-8</c:v>
                </c:pt>
                <c:pt idx="223">
                  <c:v>-7.151332E-8</c:v>
                </c:pt>
                <c:pt idx="224">
                  <c:v>-7.131332E-8</c:v>
                </c:pt>
                <c:pt idx="225">
                  <c:v>-7.111332E-8</c:v>
                </c:pt>
                <c:pt idx="226">
                  <c:v>-7.091332E-8</c:v>
                </c:pt>
                <c:pt idx="227">
                  <c:v>-7.071332E-8</c:v>
                </c:pt>
                <c:pt idx="228">
                  <c:v>-7.051332E-8</c:v>
                </c:pt>
                <c:pt idx="229">
                  <c:v>-7.031332E-8</c:v>
                </c:pt>
                <c:pt idx="230">
                  <c:v>-7.011332E-8</c:v>
                </c:pt>
                <c:pt idx="231">
                  <c:v>-6.991332E-8</c:v>
                </c:pt>
                <c:pt idx="232">
                  <c:v>-6.971332E-8</c:v>
                </c:pt>
                <c:pt idx="233">
                  <c:v>-6.951332E-8</c:v>
                </c:pt>
                <c:pt idx="234">
                  <c:v>-6.931332E-8</c:v>
                </c:pt>
                <c:pt idx="235">
                  <c:v>-6.911332E-8</c:v>
                </c:pt>
                <c:pt idx="236">
                  <c:v>-6.891332E-8</c:v>
                </c:pt>
                <c:pt idx="237">
                  <c:v>-6.871332E-8</c:v>
                </c:pt>
                <c:pt idx="238">
                  <c:v>-6.851332E-8</c:v>
                </c:pt>
                <c:pt idx="239">
                  <c:v>-6.831332E-8</c:v>
                </c:pt>
                <c:pt idx="240">
                  <c:v>-6.811332E-8</c:v>
                </c:pt>
                <c:pt idx="241">
                  <c:v>-6.791332E-8</c:v>
                </c:pt>
                <c:pt idx="242">
                  <c:v>-6.771332E-8</c:v>
                </c:pt>
                <c:pt idx="243">
                  <c:v>-6.751332E-8</c:v>
                </c:pt>
                <c:pt idx="244">
                  <c:v>-6.731332E-8</c:v>
                </c:pt>
                <c:pt idx="245">
                  <c:v>-6.711332E-8</c:v>
                </c:pt>
                <c:pt idx="246">
                  <c:v>-6.691332E-8</c:v>
                </c:pt>
                <c:pt idx="247">
                  <c:v>-6.671332E-8</c:v>
                </c:pt>
                <c:pt idx="248">
                  <c:v>-6.651332E-8</c:v>
                </c:pt>
                <c:pt idx="249">
                  <c:v>-6.631332E-8</c:v>
                </c:pt>
                <c:pt idx="250">
                  <c:v>-6.611332E-8</c:v>
                </c:pt>
                <c:pt idx="251">
                  <c:v>-6.591332E-8</c:v>
                </c:pt>
                <c:pt idx="252">
                  <c:v>-6.571332E-8</c:v>
                </c:pt>
                <c:pt idx="253">
                  <c:v>-6.551332E-8</c:v>
                </c:pt>
                <c:pt idx="254">
                  <c:v>-6.531332E-8</c:v>
                </c:pt>
                <c:pt idx="255">
                  <c:v>-6.511332E-8</c:v>
                </c:pt>
                <c:pt idx="256">
                  <c:v>-6.491332E-8</c:v>
                </c:pt>
                <c:pt idx="257">
                  <c:v>-6.471332E-8</c:v>
                </c:pt>
                <c:pt idx="258">
                  <c:v>-6.451332E-8</c:v>
                </c:pt>
                <c:pt idx="259">
                  <c:v>-6.431332E-8</c:v>
                </c:pt>
                <c:pt idx="260">
                  <c:v>-6.411332E-8</c:v>
                </c:pt>
                <c:pt idx="261">
                  <c:v>-6.391332E-8</c:v>
                </c:pt>
                <c:pt idx="262">
                  <c:v>-6.371332E-8</c:v>
                </c:pt>
                <c:pt idx="263">
                  <c:v>-6.351332E-8</c:v>
                </c:pt>
                <c:pt idx="264">
                  <c:v>-6.331332E-8</c:v>
                </c:pt>
                <c:pt idx="265">
                  <c:v>-6.311332E-8</c:v>
                </c:pt>
                <c:pt idx="266">
                  <c:v>-6.291332E-8</c:v>
                </c:pt>
                <c:pt idx="267">
                  <c:v>-6.271332E-8</c:v>
                </c:pt>
                <c:pt idx="268">
                  <c:v>-6.251332E-8</c:v>
                </c:pt>
                <c:pt idx="269">
                  <c:v>-6.231332E-8</c:v>
                </c:pt>
                <c:pt idx="270">
                  <c:v>-6.211332E-8</c:v>
                </c:pt>
                <c:pt idx="271">
                  <c:v>-6.191332E-8</c:v>
                </c:pt>
                <c:pt idx="272">
                  <c:v>-6.171332E-8</c:v>
                </c:pt>
                <c:pt idx="273">
                  <c:v>-6.151332E-8</c:v>
                </c:pt>
                <c:pt idx="274">
                  <c:v>-6.131332E-8</c:v>
                </c:pt>
                <c:pt idx="275">
                  <c:v>-6.111332E-8</c:v>
                </c:pt>
                <c:pt idx="276">
                  <c:v>-6.091332E-8</c:v>
                </c:pt>
                <c:pt idx="277">
                  <c:v>-6.071332E-8</c:v>
                </c:pt>
                <c:pt idx="278">
                  <c:v>-6.051332E-8</c:v>
                </c:pt>
                <c:pt idx="279">
                  <c:v>-6.031332E-8</c:v>
                </c:pt>
                <c:pt idx="280">
                  <c:v>-6.011332E-8</c:v>
                </c:pt>
                <c:pt idx="281">
                  <c:v>-5.991332E-8</c:v>
                </c:pt>
                <c:pt idx="282">
                  <c:v>-5.971332E-8</c:v>
                </c:pt>
                <c:pt idx="283">
                  <c:v>-5.951332E-8</c:v>
                </c:pt>
                <c:pt idx="284">
                  <c:v>-5.931332E-8</c:v>
                </c:pt>
                <c:pt idx="285">
                  <c:v>-5.911332E-8</c:v>
                </c:pt>
                <c:pt idx="286">
                  <c:v>-5.891332E-8</c:v>
                </c:pt>
                <c:pt idx="287">
                  <c:v>-5.871332E-8</c:v>
                </c:pt>
                <c:pt idx="288">
                  <c:v>-5.851332E-8</c:v>
                </c:pt>
                <c:pt idx="289">
                  <c:v>-5.831332E-8</c:v>
                </c:pt>
                <c:pt idx="290">
                  <c:v>-5.811332E-8</c:v>
                </c:pt>
                <c:pt idx="291">
                  <c:v>-5.791332E-8</c:v>
                </c:pt>
                <c:pt idx="292">
                  <c:v>-5.771332E-8</c:v>
                </c:pt>
                <c:pt idx="293">
                  <c:v>-5.751332E-8</c:v>
                </c:pt>
                <c:pt idx="294">
                  <c:v>-5.731332E-8</c:v>
                </c:pt>
                <c:pt idx="295">
                  <c:v>-5.711332E-8</c:v>
                </c:pt>
                <c:pt idx="296">
                  <c:v>-5.691332E-8</c:v>
                </c:pt>
                <c:pt idx="297">
                  <c:v>-5.671332E-8</c:v>
                </c:pt>
                <c:pt idx="298">
                  <c:v>-5.651332E-8</c:v>
                </c:pt>
                <c:pt idx="299">
                  <c:v>-5.631332E-8</c:v>
                </c:pt>
                <c:pt idx="300">
                  <c:v>-5.611332E-8</c:v>
                </c:pt>
                <c:pt idx="301">
                  <c:v>-5.591332E-8</c:v>
                </c:pt>
                <c:pt idx="302">
                  <c:v>-5.571332E-8</c:v>
                </c:pt>
                <c:pt idx="303">
                  <c:v>-5.551332E-8</c:v>
                </c:pt>
                <c:pt idx="304">
                  <c:v>-5.531332E-8</c:v>
                </c:pt>
                <c:pt idx="305">
                  <c:v>-5.511332E-8</c:v>
                </c:pt>
                <c:pt idx="306">
                  <c:v>-5.491332E-8</c:v>
                </c:pt>
                <c:pt idx="307">
                  <c:v>-5.471332E-8</c:v>
                </c:pt>
                <c:pt idx="308">
                  <c:v>-5.451332E-8</c:v>
                </c:pt>
                <c:pt idx="309">
                  <c:v>-5.431332E-8</c:v>
                </c:pt>
                <c:pt idx="310">
                  <c:v>-5.411332E-8</c:v>
                </c:pt>
                <c:pt idx="311">
                  <c:v>-5.391332E-8</c:v>
                </c:pt>
                <c:pt idx="312">
                  <c:v>-5.371332E-8</c:v>
                </c:pt>
                <c:pt idx="313">
                  <c:v>-5.351332E-8</c:v>
                </c:pt>
                <c:pt idx="314">
                  <c:v>-5.331332E-8</c:v>
                </c:pt>
                <c:pt idx="315">
                  <c:v>-5.311332E-8</c:v>
                </c:pt>
                <c:pt idx="316">
                  <c:v>-5.291332E-8</c:v>
                </c:pt>
                <c:pt idx="317">
                  <c:v>-5.271332E-8</c:v>
                </c:pt>
                <c:pt idx="318">
                  <c:v>-5.251332E-8</c:v>
                </c:pt>
                <c:pt idx="319">
                  <c:v>-5.231332E-8</c:v>
                </c:pt>
                <c:pt idx="320">
                  <c:v>-5.211332E-8</c:v>
                </c:pt>
                <c:pt idx="321">
                  <c:v>-5.191332E-8</c:v>
                </c:pt>
                <c:pt idx="322">
                  <c:v>-5.171332E-8</c:v>
                </c:pt>
                <c:pt idx="323">
                  <c:v>-5.151332E-8</c:v>
                </c:pt>
                <c:pt idx="324">
                  <c:v>-5.131332E-8</c:v>
                </c:pt>
                <c:pt idx="325">
                  <c:v>-5.111332E-8</c:v>
                </c:pt>
                <c:pt idx="326">
                  <c:v>-5.091332E-8</c:v>
                </c:pt>
                <c:pt idx="327">
                  <c:v>-5.071332E-8</c:v>
                </c:pt>
                <c:pt idx="328">
                  <c:v>-5.051332E-8</c:v>
                </c:pt>
                <c:pt idx="329">
                  <c:v>-5.031332E-8</c:v>
                </c:pt>
                <c:pt idx="330">
                  <c:v>-5.011332E-8</c:v>
                </c:pt>
                <c:pt idx="331">
                  <c:v>-4.991332E-8</c:v>
                </c:pt>
                <c:pt idx="332">
                  <c:v>-4.971332E-8</c:v>
                </c:pt>
                <c:pt idx="333">
                  <c:v>-4.951332E-8</c:v>
                </c:pt>
                <c:pt idx="334">
                  <c:v>-4.931332E-8</c:v>
                </c:pt>
                <c:pt idx="335">
                  <c:v>-4.911332E-8</c:v>
                </c:pt>
                <c:pt idx="336">
                  <c:v>-4.891332E-8</c:v>
                </c:pt>
                <c:pt idx="337">
                  <c:v>-4.871332E-8</c:v>
                </c:pt>
                <c:pt idx="338">
                  <c:v>-4.851332E-8</c:v>
                </c:pt>
                <c:pt idx="339">
                  <c:v>-4.831332E-8</c:v>
                </c:pt>
                <c:pt idx="340">
                  <c:v>-4.811332E-8</c:v>
                </c:pt>
                <c:pt idx="341">
                  <c:v>-4.791332E-8</c:v>
                </c:pt>
                <c:pt idx="342">
                  <c:v>-4.771332E-8</c:v>
                </c:pt>
                <c:pt idx="343">
                  <c:v>-4.751332E-8</c:v>
                </c:pt>
                <c:pt idx="344">
                  <c:v>-4.731332E-8</c:v>
                </c:pt>
                <c:pt idx="345">
                  <c:v>-4.711332E-8</c:v>
                </c:pt>
                <c:pt idx="346">
                  <c:v>-4.691332E-8</c:v>
                </c:pt>
                <c:pt idx="347">
                  <c:v>-4.671332E-8</c:v>
                </c:pt>
                <c:pt idx="348">
                  <c:v>-4.651332E-8</c:v>
                </c:pt>
                <c:pt idx="349">
                  <c:v>-4.631332E-8</c:v>
                </c:pt>
                <c:pt idx="350">
                  <c:v>-4.611332E-8</c:v>
                </c:pt>
                <c:pt idx="351">
                  <c:v>-4.591332E-8</c:v>
                </c:pt>
                <c:pt idx="352">
                  <c:v>-4.571332E-8</c:v>
                </c:pt>
                <c:pt idx="353">
                  <c:v>-4.551332E-8</c:v>
                </c:pt>
                <c:pt idx="354">
                  <c:v>-4.531332E-8</c:v>
                </c:pt>
                <c:pt idx="355">
                  <c:v>-4.511332E-8</c:v>
                </c:pt>
                <c:pt idx="356">
                  <c:v>-4.491332E-8</c:v>
                </c:pt>
                <c:pt idx="357">
                  <c:v>-4.471332E-8</c:v>
                </c:pt>
                <c:pt idx="358">
                  <c:v>-4.451332E-8</c:v>
                </c:pt>
                <c:pt idx="359">
                  <c:v>-4.431332E-8</c:v>
                </c:pt>
                <c:pt idx="360">
                  <c:v>-4.411332E-8</c:v>
                </c:pt>
                <c:pt idx="361">
                  <c:v>-4.391332E-8</c:v>
                </c:pt>
                <c:pt idx="362">
                  <c:v>-4.371332E-8</c:v>
                </c:pt>
                <c:pt idx="363">
                  <c:v>-4.351332E-8</c:v>
                </c:pt>
                <c:pt idx="364">
                  <c:v>-4.331332E-8</c:v>
                </c:pt>
                <c:pt idx="365">
                  <c:v>-4.311332E-8</c:v>
                </c:pt>
                <c:pt idx="366">
                  <c:v>-4.291332E-8</c:v>
                </c:pt>
                <c:pt idx="367">
                  <c:v>-4.271332E-8</c:v>
                </c:pt>
                <c:pt idx="368">
                  <c:v>-4.251332E-8</c:v>
                </c:pt>
                <c:pt idx="369">
                  <c:v>-4.231332E-8</c:v>
                </c:pt>
                <c:pt idx="370">
                  <c:v>-4.211332E-8</c:v>
                </c:pt>
                <c:pt idx="371">
                  <c:v>-4.191332E-8</c:v>
                </c:pt>
                <c:pt idx="372">
                  <c:v>-4.171332E-8</c:v>
                </c:pt>
                <c:pt idx="373">
                  <c:v>-4.151332E-8</c:v>
                </c:pt>
                <c:pt idx="374">
                  <c:v>-4.131332E-8</c:v>
                </c:pt>
                <c:pt idx="375">
                  <c:v>-4.111332E-8</c:v>
                </c:pt>
                <c:pt idx="376">
                  <c:v>-4.091332E-8</c:v>
                </c:pt>
                <c:pt idx="377">
                  <c:v>-4.071332E-8</c:v>
                </c:pt>
                <c:pt idx="378">
                  <c:v>-4.051332E-8</c:v>
                </c:pt>
                <c:pt idx="379">
                  <c:v>-4.031332E-8</c:v>
                </c:pt>
                <c:pt idx="380">
                  <c:v>-4.011332E-8</c:v>
                </c:pt>
                <c:pt idx="381">
                  <c:v>-3.991332E-8</c:v>
                </c:pt>
                <c:pt idx="382">
                  <c:v>-3.971332E-8</c:v>
                </c:pt>
                <c:pt idx="383">
                  <c:v>-3.951332E-8</c:v>
                </c:pt>
                <c:pt idx="384">
                  <c:v>-3.931332E-8</c:v>
                </c:pt>
                <c:pt idx="385">
                  <c:v>-3.911332E-8</c:v>
                </c:pt>
                <c:pt idx="386">
                  <c:v>-3.891332E-8</c:v>
                </c:pt>
                <c:pt idx="387">
                  <c:v>-3.871332E-8</c:v>
                </c:pt>
                <c:pt idx="388">
                  <c:v>-3.851332E-8</c:v>
                </c:pt>
                <c:pt idx="389">
                  <c:v>-3.831332E-8</c:v>
                </c:pt>
                <c:pt idx="390">
                  <c:v>-3.811332E-8</c:v>
                </c:pt>
                <c:pt idx="391">
                  <c:v>-3.791332E-8</c:v>
                </c:pt>
                <c:pt idx="392">
                  <c:v>-3.771332E-8</c:v>
                </c:pt>
                <c:pt idx="393">
                  <c:v>-3.751332E-8</c:v>
                </c:pt>
                <c:pt idx="394">
                  <c:v>-3.731332E-8</c:v>
                </c:pt>
                <c:pt idx="395">
                  <c:v>-3.711332E-8</c:v>
                </c:pt>
                <c:pt idx="396">
                  <c:v>-3.691332E-8</c:v>
                </c:pt>
                <c:pt idx="397">
                  <c:v>-3.671332E-8</c:v>
                </c:pt>
                <c:pt idx="398">
                  <c:v>-3.651332E-8</c:v>
                </c:pt>
                <c:pt idx="399">
                  <c:v>-3.631332E-8</c:v>
                </c:pt>
                <c:pt idx="400">
                  <c:v>-3.611332E-8</c:v>
                </c:pt>
                <c:pt idx="401">
                  <c:v>-3.591332E-8</c:v>
                </c:pt>
                <c:pt idx="402">
                  <c:v>-3.571332E-8</c:v>
                </c:pt>
                <c:pt idx="403">
                  <c:v>-3.551332E-8</c:v>
                </c:pt>
                <c:pt idx="404">
                  <c:v>-3.531332E-8</c:v>
                </c:pt>
                <c:pt idx="405">
                  <c:v>-3.511332E-8</c:v>
                </c:pt>
                <c:pt idx="406">
                  <c:v>-3.491332E-8</c:v>
                </c:pt>
                <c:pt idx="407">
                  <c:v>-3.471332E-8</c:v>
                </c:pt>
                <c:pt idx="408">
                  <c:v>-3.451332E-8</c:v>
                </c:pt>
                <c:pt idx="409">
                  <c:v>-3.431332E-8</c:v>
                </c:pt>
                <c:pt idx="410">
                  <c:v>-3.411332E-8</c:v>
                </c:pt>
                <c:pt idx="411">
                  <c:v>-3.391332E-8</c:v>
                </c:pt>
                <c:pt idx="412">
                  <c:v>-3.371332E-8</c:v>
                </c:pt>
                <c:pt idx="413">
                  <c:v>-3.351332E-8</c:v>
                </c:pt>
                <c:pt idx="414">
                  <c:v>-3.331332E-8</c:v>
                </c:pt>
                <c:pt idx="415">
                  <c:v>-3.311332E-8</c:v>
                </c:pt>
                <c:pt idx="416">
                  <c:v>-3.291332E-8</c:v>
                </c:pt>
                <c:pt idx="417">
                  <c:v>-3.271332E-8</c:v>
                </c:pt>
                <c:pt idx="418">
                  <c:v>-3.251332E-8</c:v>
                </c:pt>
                <c:pt idx="419">
                  <c:v>-3.231332E-8</c:v>
                </c:pt>
                <c:pt idx="420">
                  <c:v>-3.211332E-8</c:v>
                </c:pt>
                <c:pt idx="421">
                  <c:v>-3.191332E-8</c:v>
                </c:pt>
                <c:pt idx="422">
                  <c:v>-3.171332E-8</c:v>
                </c:pt>
                <c:pt idx="423">
                  <c:v>-3.151332E-8</c:v>
                </c:pt>
                <c:pt idx="424">
                  <c:v>-3.131332E-8</c:v>
                </c:pt>
                <c:pt idx="425">
                  <c:v>-3.111332E-8</c:v>
                </c:pt>
                <c:pt idx="426">
                  <c:v>-3.091332E-8</c:v>
                </c:pt>
                <c:pt idx="427">
                  <c:v>-3.071332E-8</c:v>
                </c:pt>
                <c:pt idx="428">
                  <c:v>-3.051332E-8</c:v>
                </c:pt>
                <c:pt idx="429">
                  <c:v>-3.031332E-8</c:v>
                </c:pt>
                <c:pt idx="430">
                  <c:v>-3.011332E-8</c:v>
                </c:pt>
                <c:pt idx="431">
                  <c:v>-2.991332E-8</c:v>
                </c:pt>
                <c:pt idx="432">
                  <c:v>-2.971332E-8</c:v>
                </c:pt>
                <c:pt idx="433">
                  <c:v>-2.951332E-8</c:v>
                </c:pt>
                <c:pt idx="434">
                  <c:v>-2.931332E-8</c:v>
                </c:pt>
                <c:pt idx="435">
                  <c:v>-2.911332E-8</c:v>
                </c:pt>
                <c:pt idx="436">
                  <c:v>-2.891332E-8</c:v>
                </c:pt>
                <c:pt idx="437">
                  <c:v>-2.871332E-8</c:v>
                </c:pt>
                <c:pt idx="438">
                  <c:v>-2.851332E-8</c:v>
                </c:pt>
                <c:pt idx="439">
                  <c:v>-2.831332E-8</c:v>
                </c:pt>
                <c:pt idx="440">
                  <c:v>-2.811332E-8</c:v>
                </c:pt>
                <c:pt idx="441">
                  <c:v>-2.791332E-8</c:v>
                </c:pt>
                <c:pt idx="442">
                  <c:v>-2.771332E-8</c:v>
                </c:pt>
                <c:pt idx="443">
                  <c:v>-2.751332E-8</c:v>
                </c:pt>
                <c:pt idx="444">
                  <c:v>-2.731332E-8</c:v>
                </c:pt>
                <c:pt idx="445">
                  <c:v>-2.711332E-8</c:v>
                </c:pt>
                <c:pt idx="446">
                  <c:v>-2.691332E-8</c:v>
                </c:pt>
                <c:pt idx="447">
                  <c:v>-2.671332E-8</c:v>
                </c:pt>
                <c:pt idx="448">
                  <c:v>-2.651332E-8</c:v>
                </c:pt>
                <c:pt idx="449">
                  <c:v>-2.631332E-8</c:v>
                </c:pt>
                <c:pt idx="450">
                  <c:v>-2.611332E-8</c:v>
                </c:pt>
                <c:pt idx="451">
                  <c:v>-2.591332E-8</c:v>
                </c:pt>
                <c:pt idx="452">
                  <c:v>-2.571332E-8</c:v>
                </c:pt>
                <c:pt idx="453">
                  <c:v>-2.551332E-8</c:v>
                </c:pt>
                <c:pt idx="454">
                  <c:v>-2.531332E-8</c:v>
                </c:pt>
                <c:pt idx="455">
                  <c:v>-2.511332E-8</c:v>
                </c:pt>
                <c:pt idx="456">
                  <c:v>-2.491332E-8</c:v>
                </c:pt>
                <c:pt idx="457">
                  <c:v>-2.471332E-8</c:v>
                </c:pt>
                <c:pt idx="458">
                  <c:v>-2.451332E-8</c:v>
                </c:pt>
                <c:pt idx="459">
                  <c:v>-2.431332E-8</c:v>
                </c:pt>
                <c:pt idx="460">
                  <c:v>-2.411332E-8</c:v>
                </c:pt>
                <c:pt idx="461">
                  <c:v>-2.391332E-8</c:v>
                </c:pt>
                <c:pt idx="462">
                  <c:v>-2.371332E-8</c:v>
                </c:pt>
                <c:pt idx="463">
                  <c:v>-2.351332E-8</c:v>
                </c:pt>
                <c:pt idx="464">
                  <c:v>-2.331332E-8</c:v>
                </c:pt>
                <c:pt idx="465">
                  <c:v>-2.311332E-8</c:v>
                </c:pt>
                <c:pt idx="466">
                  <c:v>-2.291332E-8</c:v>
                </c:pt>
                <c:pt idx="467">
                  <c:v>-2.271332E-8</c:v>
                </c:pt>
                <c:pt idx="468">
                  <c:v>-2.251332E-8</c:v>
                </c:pt>
                <c:pt idx="469">
                  <c:v>-2.231332E-8</c:v>
                </c:pt>
                <c:pt idx="470">
                  <c:v>-2.211332E-8</c:v>
                </c:pt>
                <c:pt idx="471">
                  <c:v>-2.191332E-8</c:v>
                </c:pt>
                <c:pt idx="472">
                  <c:v>-2.171332E-8</c:v>
                </c:pt>
                <c:pt idx="473">
                  <c:v>-2.151332E-8</c:v>
                </c:pt>
                <c:pt idx="474">
                  <c:v>-2.131332E-8</c:v>
                </c:pt>
                <c:pt idx="475">
                  <c:v>-2.111332E-8</c:v>
                </c:pt>
                <c:pt idx="476">
                  <c:v>-2.091332E-8</c:v>
                </c:pt>
                <c:pt idx="477">
                  <c:v>-2.071332E-8</c:v>
                </c:pt>
                <c:pt idx="478">
                  <c:v>-2.051332E-8</c:v>
                </c:pt>
                <c:pt idx="479">
                  <c:v>-2.031332E-8</c:v>
                </c:pt>
                <c:pt idx="480">
                  <c:v>-2.011332E-8</c:v>
                </c:pt>
                <c:pt idx="481">
                  <c:v>-1.991332E-8</c:v>
                </c:pt>
                <c:pt idx="482">
                  <c:v>-1.971332E-8</c:v>
                </c:pt>
                <c:pt idx="483">
                  <c:v>-1.951332E-8</c:v>
                </c:pt>
                <c:pt idx="484">
                  <c:v>-1.931332E-8</c:v>
                </c:pt>
                <c:pt idx="485">
                  <c:v>-1.911332E-8</c:v>
                </c:pt>
                <c:pt idx="486">
                  <c:v>-1.891332E-8</c:v>
                </c:pt>
                <c:pt idx="487">
                  <c:v>-1.871332E-8</c:v>
                </c:pt>
                <c:pt idx="488">
                  <c:v>-1.851332E-8</c:v>
                </c:pt>
                <c:pt idx="489">
                  <c:v>-1.831332E-8</c:v>
                </c:pt>
                <c:pt idx="490">
                  <c:v>-1.811332E-8</c:v>
                </c:pt>
                <c:pt idx="491">
                  <c:v>-1.791332E-8</c:v>
                </c:pt>
                <c:pt idx="492">
                  <c:v>-1.771332E-8</c:v>
                </c:pt>
                <c:pt idx="493">
                  <c:v>-1.751332E-8</c:v>
                </c:pt>
                <c:pt idx="494">
                  <c:v>-1.731332E-8</c:v>
                </c:pt>
                <c:pt idx="495">
                  <c:v>-1.711332E-8</c:v>
                </c:pt>
                <c:pt idx="496">
                  <c:v>-1.691332E-8</c:v>
                </c:pt>
                <c:pt idx="497">
                  <c:v>-1.671332E-8</c:v>
                </c:pt>
                <c:pt idx="498">
                  <c:v>-1.651332E-8</c:v>
                </c:pt>
                <c:pt idx="499">
                  <c:v>-1.631332E-8</c:v>
                </c:pt>
                <c:pt idx="500">
                  <c:v>-1.611332E-8</c:v>
                </c:pt>
                <c:pt idx="501">
                  <c:v>-1.591332E-8</c:v>
                </c:pt>
                <c:pt idx="502">
                  <c:v>-1.571332E-8</c:v>
                </c:pt>
                <c:pt idx="503">
                  <c:v>-1.551332E-8</c:v>
                </c:pt>
                <c:pt idx="504">
                  <c:v>-1.531332E-8</c:v>
                </c:pt>
                <c:pt idx="505">
                  <c:v>-1.511332E-8</c:v>
                </c:pt>
                <c:pt idx="506">
                  <c:v>-1.491332E-8</c:v>
                </c:pt>
                <c:pt idx="507">
                  <c:v>-1.471332E-8</c:v>
                </c:pt>
                <c:pt idx="508">
                  <c:v>-1.451332E-8</c:v>
                </c:pt>
                <c:pt idx="509">
                  <c:v>-1.431332E-8</c:v>
                </c:pt>
                <c:pt idx="510">
                  <c:v>-1.411332E-8</c:v>
                </c:pt>
                <c:pt idx="511">
                  <c:v>-1.391332E-8</c:v>
                </c:pt>
                <c:pt idx="512">
                  <c:v>-1.371332E-8</c:v>
                </c:pt>
                <c:pt idx="513">
                  <c:v>-1.351332E-8</c:v>
                </c:pt>
                <c:pt idx="514">
                  <c:v>-1.331332E-8</c:v>
                </c:pt>
                <c:pt idx="515">
                  <c:v>-1.311332E-8</c:v>
                </c:pt>
                <c:pt idx="516">
                  <c:v>-1.291332E-8</c:v>
                </c:pt>
                <c:pt idx="517">
                  <c:v>-1.271332E-8</c:v>
                </c:pt>
                <c:pt idx="518">
                  <c:v>-1.251332E-8</c:v>
                </c:pt>
                <c:pt idx="519">
                  <c:v>-1.231332E-8</c:v>
                </c:pt>
                <c:pt idx="520">
                  <c:v>-1.211332E-8</c:v>
                </c:pt>
                <c:pt idx="521">
                  <c:v>-1.191332E-8</c:v>
                </c:pt>
                <c:pt idx="522">
                  <c:v>-1.171332E-8</c:v>
                </c:pt>
                <c:pt idx="523">
                  <c:v>-1.151332E-8</c:v>
                </c:pt>
                <c:pt idx="524">
                  <c:v>-1.131332E-8</c:v>
                </c:pt>
                <c:pt idx="525">
                  <c:v>-1.111332E-8</c:v>
                </c:pt>
                <c:pt idx="526">
                  <c:v>-1.091332E-8</c:v>
                </c:pt>
                <c:pt idx="527">
                  <c:v>-1.071332E-8</c:v>
                </c:pt>
                <c:pt idx="528">
                  <c:v>-1.051332E-8</c:v>
                </c:pt>
                <c:pt idx="529">
                  <c:v>-1.031332E-8</c:v>
                </c:pt>
                <c:pt idx="530">
                  <c:v>-1.011332E-8</c:v>
                </c:pt>
                <c:pt idx="531">
                  <c:v>-9.913321E-9</c:v>
                </c:pt>
                <c:pt idx="532">
                  <c:v>-9.713321E-9</c:v>
                </c:pt>
                <c:pt idx="533">
                  <c:v>-9.513321E-9</c:v>
                </c:pt>
                <c:pt idx="534">
                  <c:v>-9.313321E-9</c:v>
                </c:pt>
                <c:pt idx="535">
                  <c:v>-9.113321E-9</c:v>
                </c:pt>
                <c:pt idx="536">
                  <c:v>-8.913321E-9</c:v>
                </c:pt>
                <c:pt idx="537">
                  <c:v>-8.713321E-9</c:v>
                </c:pt>
                <c:pt idx="538">
                  <c:v>-8.513321E-9</c:v>
                </c:pt>
                <c:pt idx="539">
                  <c:v>-8.313321E-9</c:v>
                </c:pt>
                <c:pt idx="540">
                  <c:v>-8.113321E-9</c:v>
                </c:pt>
                <c:pt idx="541">
                  <c:v>-7.913321E-9</c:v>
                </c:pt>
                <c:pt idx="542">
                  <c:v>-7.713321E-9</c:v>
                </c:pt>
                <c:pt idx="543">
                  <c:v>-7.513321E-9</c:v>
                </c:pt>
                <c:pt idx="544">
                  <c:v>-7.313321E-9</c:v>
                </c:pt>
                <c:pt idx="545">
                  <c:v>-7.113321E-9</c:v>
                </c:pt>
                <c:pt idx="546">
                  <c:v>-6.913321E-9</c:v>
                </c:pt>
                <c:pt idx="547">
                  <c:v>-6.713321E-9</c:v>
                </c:pt>
                <c:pt idx="548">
                  <c:v>-6.513321E-9</c:v>
                </c:pt>
                <c:pt idx="549">
                  <c:v>-6.313321E-9</c:v>
                </c:pt>
                <c:pt idx="550">
                  <c:v>-6.113321E-9</c:v>
                </c:pt>
                <c:pt idx="551">
                  <c:v>-5.913321E-9</c:v>
                </c:pt>
                <c:pt idx="552">
                  <c:v>-5.713321E-9</c:v>
                </c:pt>
                <c:pt idx="553">
                  <c:v>-5.513321E-9</c:v>
                </c:pt>
                <c:pt idx="554">
                  <c:v>-5.313321E-9</c:v>
                </c:pt>
                <c:pt idx="555">
                  <c:v>-5.113321E-9</c:v>
                </c:pt>
                <c:pt idx="556">
                  <c:v>-4.913321E-9</c:v>
                </c:pt>
                <c:pt idx="557">
                  <c:v>-4.713321E-9</c:v>
                </c:pt>
                <c:pt idx="558">
                  <c:v>-4.513321E-9</c:v>
                </c:pt>
                <c:pt idx="559">
                  <c:v>-4.313321E-9</c:v>
                </c:pt>
                <c:pt idx="560">
                  <c:v>-4.113321E-9</c:v>
                </c:pt>
                <c:pt idx="561">
                  <c:v>-3.913321E-9</c:v>
                </c:pt>
                <c:pt idx="562">
                  <c:v>-3.713321E-9</c:v>
                </c:pt>
                <c:pt idx="563">
                  <c:v>-3.513321E-9</c:v>
                </c:pt>
                <c:pt idx="564">
                  <c:v>-3.313321E-9</c:v>
                </c:pt>
                <c:pt idx="565">
                  <c:v>-3.113321E-9</c:v>
                </c:pt>
                <c:pt idx="566">
                  <c:v>-2.913321E-9</c:v>
                </c:pt>
                <c:pt idx="567">
                  <c:v>-2.713321E-9</c:v>
                </c:pt>
                <c:pt idx="568">
                  <c:v>-2.513321E-9</c:v>
                </c:pt>
                <c:pt idx="569">
                  <c:v>-2.313321E-9</c:v>
                </c:pt>
                <c:pt idx="570">
                  <c:v>-2.113321E-9</c:v>
                </c:pt>
                <c:pt idx="571">
                  <c:v>-1.913321E-9</c:v>
                </c:pt>
                <c:pt idx="572">
                  <c:v>-1.713321E-9</c:v>
                </c:pt>
                <c:pt idx="573">
                  <c:v>-1.513321E-9</c:v>
                </c:pt>
                <c:pt idx="574">
                  <c:v>-1.313321E-9</c:v>
                </c:pt>
                <c:pt idx="575">
                  <c:v>-1.113321E-9</c:v>
                </c:pt>
                <c:pt idx="576">
                  <c:v>-9.13321E-10</c:v>
                </c:pt>
                <c:pt idx="577">
                  <c:v>-7.13321E-10</c:v>
                </c:pt>
                <c:pt idx="578">
                  <c:v>-5.13321E-10</c:v>
                </c:pt>
                <c:pt idx="579">
                  <c:v>-3.13321E-10</c:v>
                </c:pt>
                <c:pt idx="580">
                  <c:v>-1.13321E-10</c:v>
                </c:pt>
                <c:pt idx="581">
                  <c:v>8.667898E-11</c:v>
                </c:pt>
                <c:pt idx="582">
                  <c:v>2.86679E-10</c:v>
                </c:pt>
                <c:pt idx="583">
                  <c:v>4.86679E-10</c:v>
                </c:pt>
                <c:pt idx="584">
                  <c:v>6.86679E-10</c:v>
                </c:pt>
                <c:pt idx="585">
                  <c:v>8.86679E-10</c:v>
                </c:pt>
                <c:pt idx="586">
                  <c:v>1.086679E-9</c:v>
                </c:pt>
                <c:pt idx="587">
                  <c:v>1.286679E-9</c:v>
                </c:pt>
                <c:pt idx="588">
                  <c:v>1.486679E-9</c:v>
                </c:pt>
                <c:pt idx="589">
                  <c:v>1.686679E-9</c:v>
                </c:pt>
                <c:pt idx="590">
                  <c:v>1.886679E-9</c:v>
                </c:pt>
                <c:pt idx="591">
                  <c:v>2.086679E-9</c:v>
                </c:pt>
                <c:pt idx="592">
                  <c:v>2.286679E-9</c:v>
                </c:pt>
                <c:pt idx="593">
                  <c:v>2.486679E-9</c:v>
                </c:pt>
                <c:pt idx="594">
                  <c:v>2.686679E-9</c:v>
                </c:pt>
                <c:pt idx="595">
                  <c:v>2.886679E-9</c:v>
                </c:pt>
                <c:pt idx="596">
                  <c:v>3.086679E-9</c:v>
                </c:pt>
                <c:pt idx="597">
                  <c:v>3.286679E-9</c:v>
                </c:pt>
                <c:pt idx="598">
                  <c:v>3.486679E-9</c:v>
                </c:pt>
                <c:pt idx="599">
                  <c:v>3.686679E-9</c:v>
                </c:pt>
                <c:pt idx="600">
                  <c:v>3.886679E-9</c:v>
                </c:pt>
                <c:pt idx="601">
                  <c:v>4.086679E-9</c:v>
                </c:pt>
                <c:pt idx="602">
                  <c:v>4.286679E-9</c:v>
                </c:pt>
                <c:pt idx="603">
                  <c:v>4.486679E-9</c:v>
                </c:pt>
                <c:pt idx="604">
                  <c:v>4.686679E-9</c:v>
                </c:pt>
                <c:pt idx="605">
                  <c:v>4.886679E-9</c:v>
                </c:pt>
                <c:pt idx="606">
                  <c:v>5.086679E-9</c:v>
                </c:pt>
                <c:pt idx="607">
                  <c:v>5.286679E-9</c:v>
                </c:pt>
                <c:pt idx="608">
                  <c:v>5.486679E-9</c:v>
                </c:pt>
                <c:pt idx="609">
                  <c:v>5.686679E-9</c:v>
                </c:pt>
                <c:pt idx="610">
                  <c:v>5.886679E-9</c:v>
                </c:pt>
                <c:pt idx="611">
                  <c:v>6.086679E-9</c:v>
                </c:pt>
                <c:pt idx="612">
                  <c:v>6.286679E-9</c:v>
                </c:pt>
                <c:pt idx="613">
                  <c:v>6.486679E-9</c:v>
                </c:pt>
                <c:pt idx="614">
                  <c:v>6.686679E-9</c:v>
                </c:pt>
                <c:pt idx="615">
                  <c:v>6.886679E-9</c:v>
                </c:pt>
                <c:pt idx="616">
                  <c:v>7.086679E-9</c:v>
                </c:pt>
                <c:pt idx="617">
                  <c:v>7.286679E-9</c:v>
                </c:pt>
                <c:pt idx="618">
                  <c:v>7.486679E-9</c:v>
                </c:pt>
                <c:pt idx="619">
                  <c:v>7.686679E-9</c:v>
                </c:pt>
                <c:pt idx="620">
                  <c:v>7.886679E-9</c:v>
                </c:pt>
                <c:pt idx="621">
                  <c:v>8.086679E-9</c:v>
                </c:pt>
                <c:pt idx="622">
                  <c:v>8.286679E-9</c:v>
                </c:pt>
                <c:pt idx="623">
                  <c:v>8.486679E-9</c:v>
                </c:pt>
                <c:pt idx="624">
                  <c:v>8.686679E-9</c:v>
                </c:pt>
                <c:pt idx="625">
                  <c:v>8.886679E-9</c:v>
                </c:pt>
                <c:pt idx="626">
                  <c:v>9.086679E-9</c:v>
                </c:pt>
                <c:pt idx="627">
                  <c:v>9.286679E-9</c:v>
                </c:pt>
                <c:pt idx="628">
                  <c:v>9.486679E-9</c:v>
                </c:pt>
                <c:pt idx="629">
                  <c:v>9.686679E-9</c:v>
                </c:pt>
                <c:pt idx="630">
                  <c:v>9.886679E-9</c:v>
                </c:pt>
                <c:pt idx="631">
                  <c:v>1.008668E-8</c:v>
                </c:pt>
                <c:pt idx="632">
                  <c:v>1.028668E-8</c:v>
                </c:pt>
                <c:pt idx="633">
                  <c:v>1.048668E-8</c:v>
                </c:pt>
                <c:pt idx="634">
                  <c:v>1.068668E-8</c:v>
                </c:pt>
                <c:pt idx="635">
                  <c:v>1.088668E-8</c:v>
                </c:pt>
                <c:pt idx="636">
                  <c:v>1.108668E-8</c:v>
                </c:pt>
                <c:pt idx="637">
                  <c:v>1.128668E-8</c:v>
                </c:pt>
                <c:pt idx="638">
                  <c:v>1.148668E-8</c:v>
                </c:pt>
                <c:pt idx="639">
                  <c:v>1.168668E-8</c:v>
                </c:pt>
                <c:pt idx="640">
                  <c:v>1.188668E-8</c:v>
                </c:pt>
                <c:pt idx="641">
                  <c:v>1.208668E-8</c:v>
                </c:pt>
                <c:pt idx="642">
                  <c:v>1.228668E-8</c:v>
                </c:pt>
                <c:pt idx="643">
                  <c:v>1.248668E-8</c:v>
                </c:pt>
                <c:pt idx="644">
                  <c:v>1.268668E-8</c:v>
                </c:pt>
                <c:pt idx="645">
                  <c:v>1.288668E-8</c:v>
                </c:pt>
                <c:pt idx="646">
                  <c:v>1.308668E-8</c:v>
                </c:pt>
                <c:pt idx="647">
                  <c:v>1.328668E-8</c:v>
                </c:pt>
                <c:pt idx="648">
                  <c:v>1.348668E-8</c:v>
                </c:pt>
                <c:pt idx="649">
                  <c:v>1.368668E-8</c:v>
                </c:pt>
                <c:pt idx="650">
                  <c:v>1.388668E-8</c:v>
                </c:pt>
                <c:pt idx="651">
                  <c:v>1.408668E-8</c:v>
                </c:pt>
                <c:pt idx="652">
                  <c:v>1.428668E-8</c:v>
                </c:pt>
                <c:pt idx="653">
                  <c:v>1.448668E-8</c:v>
                </c:pt>
                <c:pt idx="654">
                  <c:v>1.468668E-8</c:v>
                </c:pt>
                <c:pt idx="655">
                  <c:v>1.488668E-8</c:v>
                </c:pt>
                <c:pt idx="656">
                  <c:v>1.508668E-8</c:v>
                </c:pt>
                <c:pt idx="657">
                  <c:v>1.528668E-8</c:v>
                </c:pt>
                <c:pt idx="658">
                  <c:v>1.548668E-8</c:v>
                </c:pt>
                <c:pt idx="659">
                  <c:v>1.568668E-8</c:v>
                </c:pt>
                <c:pt idx="660">
                  <c:v>1.588668E-8</c:v>
                </c:pt>
                <c:pt idx="661">
                  <c:v>1.608668E-8</c:v>
                </c:pt>
                <c:pt idx="662">
                  <c:v>1.628668E-8</c:v>
                </c:pt>
                <c:pt idx="663">
                  <c:v>1.648668E-8</c:v>
                </c:pt>
                <c:pt idx="664">
                  <c:v>1.668668E-8</c:v>
                </c:pt>
                <c:pt idx="665">
                  <c:v>1.688668E-8</c:v>
                </c:pt>
                <c:pt idx="666">
                  <c:v>1.708668E-8</c:v>
                </c:pt>
                <c:pt idx="667">
                  <c:v>1.728668E-8</c:v>
                </c:pt>
                <c:pt idx="668">
                  <c:v>1.748668E-8</c:v>
                </c:pt>
                <c:pt idx="669">
                  <c:v>1.768668E-8</c:v>
                </c:pt>
                <c:pt idx="670">
                  <c:v>1.788668E-8</c:v>
                </c:pt>
                <c:pt idx="671">
                  <c:v>1.808668E-8</c:v>
                </c:pt>
                <c:pt idx="672">
                  <c:v>1.828668E-8</c:v>
                </c:pt>
                <c:pt idx="673">
                  <c:v>1.848668E-8</c:v>
                </c:pt>
                <c:pt idx="674">
                  <c:v>1.868668E-8</c:v>
                </c:pt>
                <c:pt idx="675">
                  <c:v>1.888668E-8</c:v>
                </c:pt>
                <c:pt idx="676">
                  <c:v>1.908668E-8</c:v>
                </c:pt>
                <c:pt idx="677">
                  <c:v>1.928668E-8</c:v>
                </c:pt>
                <c:pt idx="678">
                  <c:v>1.948668E-8</c:v>
                </c:pt>
                <c:pt idx="679">
                  <c:v>1.968668E-8</c:v>
                </c:pt>
                <c:pt idx="680">
                  <c:v>1.988668E-8</c:v>
                </c:pt>
                <c:pt idx="681">
                  <c:v>2.008668E-8</c:v>
                </c:pt>
                <c:pt idx="682">
                  <c:v>2.028668E-8</c:v>
                </c:pt>
                <c:pt idx="683">
                  <c:v>2.048668E-8</c:v>
                </c:pt>
                <c:pt idx="684">
                  <c:v>2.068668E-8</c:v>
                </c:pt>
                <c:pt idx="685">
                  <c:v>2.088668E-8</c:v>
                </c:pt>
                <c:pt idx="686">
                  <c:v>2.108668E-8</c:v>
                </c:pt>
                <c:pt idx="687">
                  <c:v>2.128668E-8</c:v>
                </c:pt>
                <c:pt idx="688">
                  <c:v>2.148668E-8</c:v>
                </c:pt>
                <c:pt idx="689">
                  <c:v>2.168668E-8</c:v>
                </c:pt>
                <c:pt idx="690">
                  <c:v>2.188668E-8</c:v>
                </c:pt>
                <c:pt idx="691">
                  <c:v>2.208668E-8</c:v>
                </c:pt>
                <c:pt idx="692">
                  <c:v>2.228668E-8</c:v>
                </c:pt>
                <c:pt idx="693">
                  <c:v>2.248668E-8</c:v>
                </c:pt>
                <c:pt idx="694">
                  <c:v>2.268668E-8</c:v>
                </c:pt>
                <c:pt idx="695">
                  <c:v>2.288668E-8</c:v>
                </c:pt>
                <c:pt idx="696">
                  <c:v>2.308668E-8</c:v>
                </c:pt>
                <c:pt idx="697">
                  <c:v>2.328668E-8</c:v>
                </c:pt>
                <c:pt idx="698">
                  <c:v>2.348668E-8</c:v>
                </c:pt>
                <c:pt idx="699">
                  <c:v>2.368668E-8</c:v>
                </c:pt>
                <c:pt idx="700">
                  <c:v>2.388668E-8</c:v>
                </c:pt>
                <c:pt idx="701">
                  <c:v>2.408668E-8</c:v>
                </c:pt>
                <c:pt idx="702">
                  <c:v>2.428668E-8</c:v>
                </c:pt>
                <c:pt idx="703">
                  <c:v>2.448668E-8</c:v>
                </c:pt>
                <c:pt idx="704">
                  <c:v>2.468668E-8</c:v>
                </c:pt>
                <c:pt idx="705">
                  <c:v>2.488668E-8</c:v>
                </c:pt>
                <c:pt idx="706">
                  <c:v>2.508668E-8</c:v>
                </c:pt>
                <c:pt idx="707">
                  <c:v>2.528668E-8</c:v>
                </c:pt>
                <c:pt idx="708">
                  <c:v>2.548668E-8</c:v>
                </c:pt>
                <c:pt idx="709">
                  <c:v>2.568668E-8</c:v>
                </c:pt>
                <c:pt idx="710">
                  <c:v>2.588668E-8</c:v>
                </c:pt>
                <c:pt idx="711">
                  <c:v>2.608668E-8</c:v>
                </c:pt>
                <c:pt idx="712">
                  <c:v>2.628668E-8</c:v>
                </c:pt>
                <c:pt idx="713">
                  <c:v>2.648668E-8</c:v>
                </c:pt>
                <c:pt idx="714">
                  <c:v>2.668668E-8</c:v>
                </c:pt>
                <c:pt idx="715">
                  <c:v>2.688668E-8</c:v>
                </c:pt>
                <c:pt idx="716">
                  <c:v>2.708668E-8</c:v>
                </c:pt>
                <c:pt idx="717">
                  <c:v>2.728668E-8</c:v>
                </c:pt>
                <c:pt idx="718">
                  <c:v>2.748668E-8</c:v>
                </c:pt>
                <c:pt idx="719">
                  <c:v>2.768668E-8</c:v>
                </c:pt>
                <c:pt idx="720">
                  <c:v>2.788668E-8</c:v>
                </c:pt>
                <c:pt idx="721">
                  <c:v>2.808668E-8</c:v>
                </c:pt>
                <c:pt idx="722">
                  <c:v>2.828668E-8</c:v>
                </c:pt>
                <c:pt idx="723">
                  <c:v>2.848668E-8</c:v>
                </c:pt>
                <c:pt idx="724">
                  <c:v>2.868668E-8</c:v>
                </c:pt>
                <c:pt idx="725">
                  <c:v>2.888668E-8</c:v>
                </c:pt>
                <c:pt idx="726">
                  <c:v>2.908668E-8</c:v>
                </c:pt>
                <c:pt idx="727">
                  <c:v>2.928668E-8</c:v>
                </c:pt>
                <c:pt idx="728">
                  <c:v>2.948668E-8</c:v>
                </c:pt>
                <c:pt idx="729">
                  <c:v>2.968668E-8</c:v>
                </c:pt>
                <c:pt idx="730">
                  <c:v>2.988668E-8</c:v>
                </c:pt>
                <c:pt idx="731">
                  <c:v>3.008668E-8</c:v>
                </c:pt>
                <c:pt idx="732">
                  <c:v>3.028668E-8</c:v>
                </c:pt>
                <c:pt idx="733">
                  <c:v>3.048668E-8</c:v>
                </c:pt>
                <c:pt idx="734">
                  <c:v>3.068668E-8</c:v>
                </c:pt>
                <c:pt idx="735">
                  <c:v>3.088668E-8</c:v>
                </c:pt>
                <c:pt idx="736">
                  <c:v>3.108668E-8</c:v>
                </c:pt>
                <c:pt idx="737">
                  <c:v>3.128668E-8</c:v>
                </c:pt>
                <c:pt idx="738">
                  <c:v>3.148668E-8</c:v>
                </c:pt>
                <c:pt idx="739">
                  <c:v>3.168668E-8</c:v>
                </c:pt>
                <c:pt idx="740">
                  <c:v>3.188668E-8</c:v>
                </c:pt>
                <c:pt idx="741">
                  <c:v>3.208668E-8</c:v>
                </c:pt>
                <c:pt idx="742">
                  <c:v>3.228668E-8</c:v>
                </c:pt>
                <c:pt idx="743">
                  <c:v>3.248668E-8</c:v>
                </c:pt>
                <c:pt idx="744">
                  <c:v>3.268668E-8</c:v>
                </c:pt>
                <c:pt idx="745">
                  <c:v>3.288668E-8</c:v>
                </c:pt>
                <c:pt idx="746">
                  <c:v>3.308668E-8</c:v>
                </c:pt>
                <c:pt idx="747">
                  <c:v>3.328668E-8</c:v>
                </c:pt>
                <c:pt idx="748">
                  <c:v>3.348668E-8</c:v>
                </c:pt>
                <c:pt idx="749">
                  <c:v>3.368668E-8</c:v>
                </c:pt>
                <c:pt idx="750">
                  <c:v>3.388668E-8</c:v>
                </c:pt>
                <c:pt idx="751">
                  <c:v>3.408668E-8</c:v>
                </c:pt>
                <c:pt idx="752">
                  <c:v>3.428668E-8</c:v>
                </c:pt>
                <c:pt idx="753">
                  <c:v>3.448668E-8</c:v>
                </c:pt>
                <c:pt idx="754">
                  <c:v>3.468668E-8</c:v>
                </c:pt>
                <c:pt idx="755">
                  <c:v>3.488668E-8</c:v>
                </c:pt>
                <c:pt idx="756">
                  <c:v>3.508668E-8</c:v>
                </c:pt>
                <c:pt idx="757">
                  <c:v>3.528668E-8</c:v>
                </c:pt>
                <c:pt idx="758">
                  <c:v>3.548668E-8</c:v>
                </c:pt>
                <c:pt idx="759">
                  <c:v>3.568668E-8</c:v>
                </c:pt>
                <c:pt idx="760">
                  <c:v>3.588668E-8</c:v>
                </c:pt>
                <c:pt idx="761">
                  <c:v>3.608668E-8</c:v>
                </c:pt>
                <c:pt idx="762">
                  <c:v>3.628668E-8</c:v>
                </c:pt>
                <c:pt idx="763">
                  <c:v>3.648668E-8</c:v>
                </c:pt>
                <c:pt idx="764">
                  <c:v>3.668668E-8</c:v>
                </c:pt>
                <c:pt idx="765">
                  <c:v>3.688668E-8</c:v>
                </c:pt>
                <c:pt idx="766">
                  <c:v>3.708668E-8</c:v>
                </c:pt>
                <c:pt idx="767">
                  <c:v>3.728668E-8</c:v>
                </c:pt>
                <c:pt idx="768">
                  <c:v>3.748668E-8</c:v>
                </c:pt>
                <c:pt idx="769">
                  <c:v>3.768668E-8</c:v>
                </c:pt>
                <c:pt idx="770">
                  <c:v>3.788668E-8</c:v>
                </c:pt>
                <c:pt idx="771">
                  <c:v>3.808668E-8</c:v>
                </c:pt>
                <c:pt idx="772">
                  <c:v>3.828668E-8</c:v>
                </c:pt>
                <c:pt idx="773">
                  <c:v>3.848668E-8</c:v>
                </c:pt>
                <c:pt idx="774">
                  <c:v>3.868668E-8</c:v>
                </c:pt>
                <c:pt idx="775">
                  <c:v>3.888668E-8</c:v>
                </c:pt>
                <c:pt idx="776">
                  <c:v>3.908668E-8</c:v>
                </c:pt>
                <c:pt idx="777">
                  <c:v>3.928668E-8</c:v>
                </c:pt>
                <c:pt idx="778">
                  <c:v>3.948668E-8</c:v>
                </c:pt>
                <c:pt idx="779">
                  <c:v>3.968668E-8</c:v>
                </c:pt>
                <c:pt idx="780">
                  <c:v>3.988668E-8</c:v>
                </c:pt>
                <c:pt idx="781">
                  <c:v>4.008668E-8</c:v>
                </c:pt>
                <c:pt idx="782">
                  <c:v>4.028668E-8</c:v>
                </c:pt>
                <c:pt idx="783">
                  <c:v>4.048668E-8</c:v>
                </c:pt>
                <c:pt idx="784">
                  <c:v>4.068668E-8</c:v>
                </c:pt>
                <c:pt idx="785">
                  <c:v>4.088668E-8</c:v>
                </c:pt>
                <c:pt idx="786">
                  <c:v>4.108668E-8</c:v>
                </c:pt>
                <c:pt idx="787">
                  <c:v>4.128668E-8</c:v>
                </c:pt>
                <c:pt idx="788">
                  <c:v>4.148668E-8</c:v>
                </c:pt>
                <c:pt idx="789">
                  <c:v>4.168668E-8</c:v>
                </c:pt>
                <c:pt idx="790">
                  <c:v>4.188668E-8</c:v>
                </c:pt>
                <c:pt idx="791">
                  <c:v>4.208668E-8</c:v>
                </c:pt>
                <c:pt idx="792">
                  <c:v>4.228668E-8</c:v>
                </c:pt>
                <c:pt idx="793">
                  <c:v>4.248668E-8</c:v>
                </c:pt>
                <c:pt idx="794">
                  <c:v>4.268668E-8</c:v>
                </c:pt>
                <c:pt idx="795">
                  <c:v>4.288668E-8</c:v>
                </c:pt>
                <c:pt idx="796">
                  <c:v>4.308668E-8</c:v>
                </c:pt>
                <c:pt idx="797">
                  <c:v>4.328668E-8</c:v>
                </c:pt>
                <c:pt idx="798">
                  <c:v>4.348668E-8</c:v>
                </c:pt>
                <c:pt idx="799">
                  <c:v>4.368668E-8</c:v>
                </c:pt>
                <c:pt idx="800">
                  <c:v>4.388668E-8</c:v>
                </c:pt>
                <c:pt idx="801">
                  <c:v>4.408668E-8</c:v>
                </c:pt>
                <c:pt idx="802">
                  <c:v>4.428668E-8</c:v>
                </c:pt>
                <c:pt idx="803">
                  <c:v>4.448668E-8</c:v>
                </c:pt>
                <c:pt idx="804">
                  <c:v>4.468668E-8</c:v>
                </c:pt>
                <c:pt idx="805">
                  <c:v>4.488668E-8</c:v>
                </c:pt>
                <c:pt idx="806">
                  <c:v>4.508668E-8</c:v>
                </c:pt>
                <c:pt idx="807">
                  <c:v>4.528668E-8</c:v>
                </c:pt>
                <c:pt idx="808">
                  <c:v>4.548668E-8</c:v>
                </c:pt>
                <c:pt idx="809">
                  <c:v>4.568668E-8</c:v>
                </c:pt>
                <c:pt idx="810">
                  <c:v>4.588668E-8</c:v>
                </c:pt>
                <c:pt idx="811">
                  <c:v>4.608668E-8</c:v>
                </c:pt>
                <c:pt idx="812">
                  <c:v>4.628668E-8</c:v>
                </c:pt>
                <c:pt idx="813">
                  <c:v>4.648668E-8</c:v>
                </c:pt>
                <c:pt idx="814">
                  <c:v>4.668668E-8</c:v>
                </c:pt>
                <c:pt idx="815">
                  <c:v>4.688668E-8</c:v>
                </c:pt>
                <c:pt idx="816">
                  <c:v>4.708668E-8</c:v>
                </c:pt>
                <c:pt idx="817">
                  <c:v>4.728668E-8</c:v>
                </c:pt>
                <c:pt idx="818">
                  <c:v>4.748668E-8</c:v>
                </c:pt>
                <c:pt idx="819">
                  <c:v>4.768668E-8</c:v>
                </c:pt>
                <c:pt idx="820">
                  <c:v>4.788668E-8</c:v>
                </c:pt>
                <c:pt idx="821">
                  <c:v>4.808668E-8</c:v>
                </c:pt>
                <c:pt idx="822">
                  <c:v>4.828668E-8</c:v>
                </c:pt>
                <c:pt idx="823">
                  <c:v>4.848668E-8</c:v>
                </c:pt>
                <c:pt idx="824">
                  <c:v>4.868668E-8</c:v>
                </c:pt>
                <c:pt idx="825">
                  <c:v>4.888668E-8</c:v>
                </c:pt>
                <c:pt idx="826">
                  <c:v>4.908668E-8</c:v>
                </c:pt>
                <c:pt idx="827">
                  <c:v>4.928668E-8</c:v>
                </c:pt>
                <c:pt idx="828">
                  <c:v>4.948668E-8</c:v>
                </c:pt>
                <c:pt idx="829">
                  <c:v>4.968668E-8</c:v>
                </c:pt>
                <c:pt idx="830">
                  <c:v>4.988668E-8</c:v>
                </c:pt>
                <c:pt idx="831">
                  <c:v>5.008668E-8</c:v>
                </c:pt>
                <c:pt idx="832">
                  <c:v>5.028668E-8</c:v>
                </c:pt>
                <c:pt idx="833">
                  <c:v>5.048668E-8</c:v>
                </c:pt>
                <c:pt idx="834">
                  <c:v>5.068668E-8</c:v>
                </c:pt>
                <c:pt idx="835">
                  <c:v>5.088668E-8</c:v>
                </c:pt>
                <c:pt idx="836">
                  <c:v>5.108668E-8</c:v>
                </c:pt>
                <c:pt idx="837">
                  <c:v>5.128668E-8</c:v>
                </c:pt>
                <c:pt idx="838">
                  <c:v>5.148668E-8</c:v>
                </c:pt>
                <c:pt idx="839">
                  <c:v>5.168668E-8</c:v>
                </c:pt>
                <c:pt idx="840">
                  <c:v>5.188668E-8</c:v>
                </c:pt>
                <c:pt idx="841">
                  <c:v>5.208668E-8</c:v>
                </c:pt>
                <c:pt idx="842">
                  <c:v>5.228668E-8</c:v>
                </c:pt>
                <c:pt idx="843">
                  <c:v>5.248668E-8</c:v>
                </c:pt>
                <c:pt idx="844">
                  <c:v>5.268668E-8</c:v>
                </c:pt>
                <c:pt idx="845">
                  <c:v>5.288668E-8</c:v>
                </c:pt>
                <c:pt idx="846">
                  <c:v>5.308668E-8</c:v>
                </c:pt>
                <c:pt idx="847">
                  <c:v>5.328668E-8</c:v>
                </c:pt>
                <c:pt idx="848">
                  <c:v>5.348668E-8</c:v>
                </c:pt>
                <c:pt idx="849">
                  <c:v>5.368668E-8</c:v>
                </c:pt>
                <c:pt idx="850">
                  <c:v>5.388668E-8</c:v>
                </c:pt>
                <c:pt idx="851">
                  <c:v>5.408668E-8</c:v>
                </c:pt>
                <c:pt idx="852">
                  <c:v>5.428668E-8</c:v>
                </c:pt>
                <c:pt idx="853">
                  <c:v>5.448668E-8</c:v>
                </c:pt>
                <c:pt idx="854">
                  <c:v>5.468668E-8</c:v>
                </c:pt>
                <c:pt idx="855">
                  <c:v>5.488668E-8</c:v>
                </c:pt>
                <c:pt idx="856">
                  <c:v>5.508668E-8</c:v>
                </c:pt>
                <c:pt idx="857">
                  <c:v>5.528668E-8</c:v>
                </c:pt>
                <c:pt idx="858">
                  <c:v>5.548668E-8</c:v>
                </c:pt>
                <c:pt idx="859">
                  <c:v>5.568668E-8</c:v>
                </c:pt>
                <c:pt idx="860">
                  <c:v>5.588668E-8</c:v>
                </c:pt>
                <c:pt idx="861">
                  <c:v>5.608668E-8</c:v>
                </c:pt>
                <c:pt idx="862">
                  <c:v>5.628668E-8</c:v>
                </c:pt>
                <c:pt idx="863">
                  <c:v>5.648668E-8</c:v>
                </c:pt>
                <c:pt idx="864">
                  <c:v>5.668668E-8</c:v>
                </c:pt>
                <c:pt idx="865">
                  <c:v>5.688668E-8</c:v>
                </c:pt>
                <c:pt idx="866">
                  <c:v>5.708668E-8</c:v>
                </c:pt>
                <c:pt idx="867">
                  <c:v>5.728668E-8</c:v>
                </c:pt>
                <c:pt idx="868">
                  <c:v>5.748668E-8</c:v>
                </c:pt>
                <c:pt idx="869">
                  <c:v>5.768668E-8</c:v>
                </c:pt>
                <c:pt idx="870">
                  <c:v>5.788668E-8</c:v>
                </c:pt>
                <c:pt idx="871">
                  <c:v>5.808668E-8</c:v>
                </c:pt>
                <c:pt idx="872">
                  <c:v>5.828668E-8</c:v>
                </c:pt>
                <c:pt idx="873">
                  <c:v>5.848668E-8</c:v>
                </c:pt>
                <c:pt idx="874">
                  <c:v>5.868668E-8</c:v>
                </c:pt>
                <c:pt idx="875">
                  <c:v>5.888668E-8</c:v>
                </c:pt>
                <c:pt idx="876">
                  <c:v>5.908668E-8</c:v>
                </c:pt>
                <c:pt idx="877">
                  <c:v>5.928668E-8</c:v>
                </c:pt>
                <c:pt idx="878">
                  <c:v>5.948668E-8</c:v>
                </c:pt>
                <c:pt idx="879">
                  <c:v>5.968668E-8</c:v>
                </c:pt>
                <c:pt idx="880">
                  <c:v>5.988668E-8</c:v>
                </c:pt>
                <c:pt idx="881">
                  <c:v>6.008668E-8</c:v>
                </c:pt>
                <c:pt idx="882">
                  <c:v>6.028668E-8</c:v>
                </c:pt>
                <c:pt idx="883">
                  <c:v>6.048668E-8</c:v>
                </c:pt>
                <c:pt idx="884">
                  <c:v>6.068668E-8</c:v>
                </c:pt>
                <c:pt idx="885">
                  <c:v>6.088668E-8</c:v>
                </c:pt>
                <c:pt idx="886">
                  <c:v>6.108668E-8</c:v>
                </c:pt>
                <c:pt idx="887">
                  <c:v>6.128668E-8</c:v>
                </c:pt>
                <c:pt idx="888">
                  <c:v>6.148668E-8</c:v>
                </c:pt>
                <c:pt idx="889">
                  <c:v>6.168668E-8</c:v>
                </c:pt>
                <c:pt idx="890">
                  <c:v>6.188668E-8</c:v>
                </c:pt>
                <c:pt idx="891">
                  <c:v>6.208668E-8</c:v>
                </c:pt>
                <c:pt idx="892">
                  <c:v>6.228668E-8</c:v>
                </c:pt>
                <c:pt idx="893">
                  <c:v>6.248668E-8</c:v>
                </c:pt>
                <c:pt idx="894">
                  <c:v>6.268668E-8</c:v>
                </c:pt>
                <c:pt idx="895">
                  <c:v>6.288668E-8</c:v>
                </c:pt>
                <c:pt idx="896">
                  <c:v>6.308668E-8</c:v>
                </c:pt>
                <c:pt idx="897">
                  <c:v>6.328668E-8</c:v>
                </c:pt>
                <c:pt idx="898">
                  <c:v>6.348668E-8</c:v>
                </c:pt>
                <c:pt idx="899">
                  <c:v>6.368668E-8</c:v>
                </c:pt>
                <c:pt idx="900">
                  <c:v>6.388668E-8</c:v>
                </c:pt>
                <c:pt idx="901">
                  <c:v>6.408668E-8</c:v>
                </c:pt>
                <c:pt idx="902">
                  <c:v>6.428668E-8</c:v>
                </c:pt>
                <c:pt idx="903">
                  <c:v>6.448668E-8</c:v>
                </c:pt>
                <c:pt idx="904">
                  <c:v>6.468668E-8</c:v>
                </c:pt>
                <c:pt idx="905">
                  <c:v>6.488668E-8</c:v>
                </c:pt>
                <c:pt idx="906">
                  <c:v>6.508668E-8</c:v>
                </c:pt>
                <c:pt idx="907">
                  <c:v>6.528668E-8</c:v>
                </c:pt>
                <c:pt idx="908">
                  <c:v>6.548668E-8</c:v>
                </c:pt>
                <c:pt idx="909">
                  <c:v>6.568668E-8</c:v>
                </c:pt>
                <c:pt idx="910">
                  <c:v>6.588668E-8</c:v>
                </c:pt>
                <c:pt idx="911">
                  <c:v>6.608668E-8</c:v>
                </c:pt>
                <c:pt idx="912">
                  <c:v>6.628668E-8</c:v>
                </c:pt>
                <c:pt idx="913">
                  <c:v>6.648668E-8</c:v>
                </c:pt>
                <c:pt idx="914">
                  <c:v>6.668668E-8</c:v>
                </c:pt>
                <c:pt idx="915">
                  <c:v>6.688668E-8</c:v>
                </c:pt>
                <c:pt idx="916">
                  <c:v>6.708668E-8</c:v>
                </c:pt>
                <c:pt idx="917">
                  <c:v>6.728668E-8</c:v>
                </c:pt>
                <c:pt idx="918">
                  <c:v>6.748668E-8</c:v>
                </c:pt>
                <c:pt idx="919">
                  <c:v>6.768668E-8</c:v>
                </c:pt>
                <c:pt idx="920">
                  <c:v>6.788668E-8</c:v>
                </c:pt>
                <c:pt idx="921">
                  <c:v>6.808668E-8</c:v>
                </c:pt>
                <c:pt idx="922">
                  <c:v>6.828668E-8</c:v>
                </c:pt>
                <c:pt idx="923">
                  <c:v>6.848668E-8</c:v>
                </c:pt>
                <c:pt idx="924">
                  <c:v>6.868668E-8</c:v>
                </c:pt>
                <c:pt idx="925">
                  <c:v>6.888668E-8</c:v>
                </c:pt>
                <c:pt idx="926">
                  <c:v>6.908668E-8</c:v>
                </c:pt>
                <c:pt idx="927">
                  <c:v>6.928668E-8</c:v>
                </c:pt>
                <c:pt idx="928">
                  <c:v>6.948668E-8</c:v>
                </c:pt>
                <c:pt idx="929">
                  <c:v>6.968668E-8</c:v>
                </c:pt>
                <c:pt idx="930">
                  <c:v>6.988668E-8</c:v>
                </c:pt>
                <c:pt idx="931">
                  <c:v>7.008668E-8</c:v>
                </c:pt>
                <c:pt idx="932">
                  <c:v>7.028668E-8</c:v>
                </c:pt>
                <c:pt idx="933">
                  <c:v>7.048668E-8</c:v>
                </c:pt>
                <c:pt idx="934">
                  <c:v>7.068668E-8</c:v>
                </c:pt>
                <c:pt idx="935">
                  <c:v>7.088668E-8</c:v>
                </c:pt>
                <c:pt idx="936">
                  <c:v>7.108668E-8</c:v>
                </c:pt>
                <c:pt idx="937">
                  <c:v>7.128668E-8</c:v>
                </c:pt>
                <c:pt idx="938">
                  <c:v>7.148668E-8</c:v>
                </c:pt>
                <c:pt idx="939">
                  <c:v>7.168668E-8</c:v>
                </c:pt>
                <c:pt idx="940">
                  <c:v>7.188668E-8</c:v>
                </c:pt>
                <c:pt idx="941">
                  <c:v>7.208668E-8</c:v>
                </c:pt>
                <c:pt idx="942">
                  <c:v>7.228668E-8</c:v>
                </c:pt>
                <c:pt idx="943">
                  <c:v>7.248668E-8</c:v>
                </c:pt>
                <c:pt idx="944">
                  <c:v>7.268668E-8</c:v>
                </c:pt>
                <c:pt idx="945">
                  <c:v>7.288668E-8</c:v>
                </c:pt>
                <c:pt idx="946">
                  <c:v>7.308668E-8</c:v>
                </c:pt>
                <c:pt idx="947">
                  <c:v>7.328668E-8</c:v>
                </c:pt>
                <c:pt idx="948">
                  <c:v>7.348668E-8</c:v>
                </c:pt>
                <c:pt idx="949">
                  <c:v>7.368668E-8</c:v>
                </c:pt>
                <c:pt idx="950">
                  <c:v>7.388668E-8</c:v>
                </c:pt>
                <c:pt idx="951">
                  <c:v>7.408668E-8</c:v>
                </c:pt>
                <c:pt idx="952">
                  <c:v>7.428668E-8</c:v>
                </c:pt>
                <c:pt idx="953">
                  <c:v>7.448668E-8</c:v>
                </c:pt>
                <c:pt idx="954">
                  <c:v>7.468668E-8</c:v>
                </c:pt>
                <c:pt idx="955">
                  <c:v>7.488668E-8</c:v>
                </c:pt>
                <c:pt idx="956">
                  <c:v>7.508668E-8</c:v>
                </c:pt>
                <c:pt idx="957">
                  <c:v>7.528668E-8</c:v>
                </c:pt>
                <c:pt idx="958">
                  <c:v>7.548668E-8</c:v>
                </c:pt>
                <c:pt idx="959">
                  <c:v>7.568668E-8</c:v>
                </c:pt>
                <c:pt idx="960">
                  <c:v>7.588668E-8</c:v>
                </c:pt>
                <c:pt idx="961">
                  <c:v>7.608668E-8</c:v>
                </c:pt>
                <c:pt idx="962">
                  <c:v>7.628668E-8</c:v>
                </c:pt>
                <c:pt idx="963">
                  <c:v>7.648668E-8</c:v>
                </c:pt>
                <c:pt idx="964">
                  <c:v>7.668668E-8</c:v>
                </c:pt>
                <c:pt idx="965">
                  <c:v>7.688668E-8</c:v>
                </c:pt>
                <c:pt idx="966">
                  <c:v>7.708668E-8</c:v>
                </c:pt>
                <c:pt idx="967">
                  <c:v>7.728668E-8</c:v>
                </c:pt>
                <c:pt idx="968">
                  <c:v>7.748668E-8</c:v>
                </c:pt>
                <c:pt idx="969">
                  <c:v>7.768668E-8</c:v>
                </c:pt>
                <c:pt idx="970">
                  <c:v>7.788668E-8</c:v>
                </c:pt>
                <c:pt idx="971">
                  <c:v>7.808668E-8</c:v>
                </c:pt>
                <c:pt idx="972">
                  <c:v>7.828668E-8</c:v>
                </c:pt>
                <c:pt idx="973">
                  <c:v>7.848668E-8</c:v>
                </c:pt>
                <c:pt idx="974">
                  <c:v>7.868668E-8</c:v>
                </c:pt>
                <c:pt idx="975">
                  <c:v>7.888668E-8</c:v>
                </c:pt>
                <c:pt idx="976">
                  <c:v>7.908668E-8</c:v>
                </c:pt>
                <c:pt idx="977">
                  <c:v>7.928668E-8</c:v>
                </c:pt>
                <c:pt idx="978">
                  <c:v>7.948668E-8</c:v>
                </c:pt>
                <c:pt idx="979">
                  <c:v>7.968668E-8</c:v>
                </c:pt>
                <c:pt idx="980">
                  <c:v>7.988668E-8</c:v>
                </c:pt>
                <c:pt idx="981">
                  <c:v>8.008668E-8</c:v>
                </c:pt>
                <c:pt idx="982">
                  <c:v>8.028668E-8</c:v>
                </c:pt>
                <c:pt idx="983">
                  <c:v>8.048668E-8</c:v>
                </c:pt>
                <c:pt idx="984">
                  <c:v>8.068668E-8</c:v>
                </c:pt>
                <c:pt idx="985">
                  <c:v>8.088668E-8</c:v>
                </c:pt>
                <c:pt idx="986">
                  <c:v>8.108668E-8</c:v>
                </c:pt>
                <c:pt idx="987">
                  <c:v>8.128668E-8</c:v>
                </c:pt>
                <c:pt idx="988">
                  <c:v>8.148668E-8</c:v>
                </c:pt>
                <c:pt idx="989">
                  <c:v>8.168668E-8</c:v>
                </c:pt>
                <c:pt idx="990">
                  <c:v>8.188668E-8</c:v>
                </c:pt>
                <c:pt idx="991">
                  <c:v>8.208668E-8</c:v>
                </c:pt>
                <c:pt idx="992">
                  <c:v>8.228668E-8</c:v>
                </c:pt>
                <c:pt idx="993">
                  <c:v>8.248668E-8</c:v>
                </c:pt>
                <c:pt idx="994">
                  <c:v>8.268668E-8</c:v>
                </c:pt>
                <c:pt idx="995">
                  <c:v>8.288668E-8</c:v>
                </c:pt>
                <c:pt idx="996">
                  <c:v>8.308668E-8</c:v>
                </c:pt>
                <c:pt idx="997">
                  <c:v>8.328668E-8</c:v>
                </c:pt>
                <c:pt idx="998">
                  <c:v>8.348668E-8</c:v>
                </c:pt>
                <c:pt idx="999">
                  <c:v>8.368668E-8</c:v>
                </c:pt>
                <c:pt idx="1000">
                  <c:v>8.388668E-8</c:v>
                </c:pt>
                <c:pt idx="1001">
                  <c:v>8.408668E-8</c:v>
                </c:pt>
                <c:pt idx="1002">
                  <c:v>8.428668E-8</c:v>
                </c:pt>
                <c:pt idx="1003">
                  <c:v>8.448668E-8</c:v>
                </c:pt>
                <c:pt idx="1004">
                  <c:v>8.468668E-8</c:v>
                </c:pt>
                <c:pt idx="1005">
                  <c:v>8.488668E-8</c:v>
                </c:pt>
                <c:pt idx="1006">
                  <c:v>8.508668E-8</c:v>
                </c:pt>
                <c:pt idx="1007">
                  <c:v>8.528668E-8</c:v>
                </c:pt>
                <c:pt idx="1008">
                  <c:v>8.548668E-8</c:v>
                </c:pt>
                <c:pt idx="1009">
                  <c:v>8.568668E-8</c:v>
                </c:pt>
                <c:pt idx="1010">
                  <c:v>8.588668E-8</c:v>
                </c:pt>
                <c:pt idx="1011">
                  <c:v>8.608668E-8</c:v>
                </c:pt>
                <c:pt idx="1012">
                  <c:v>8.628668E-8</c:v>
                </c:pt>
                <c:pt idx="1013">
                  <c:v>8.648668E-8</c:v>
                </c:pt>
                <c:pt idx="1014">
                  <c:v>8.668668E-8</c:v>
                </c:pt>
                <c:pt idx="1015">
                  <c:v>8.688668E-8</c:v>
                </c:pt>
                <c:pt idx="1016">
                  <c:v>8.708668E-8</c:v>
                </c:pt>
                <c:pt idx="1017">
                  <c:v>8.728668E-8</c:v>
                </c:pt>
                <c:pt idx="1018">
                  <c:v>8.748668E-8</c:v>
                </c:pt>
                <c:pt idx="1019">
                  <c:v>8.768668E-8</c:v>
                </c:pt>
                <c:pt idx="1020">
                  <c:v>8.788668E-8</c:v>
                </c:pt>
                <c:pt idx="1021">
                  <c:v>8.808668E-8</c:v>
                </c:pt>
                <c:pt idx="1022">
                  <c:v>8.828668E-8</c:v>
                </c:pt>
                <c:pt idx="1023">
                  <c:v>8.848668E-8</c:v>
                </c:pt>
                <c:pt idx="1024">
                  <c:v>8.868668E-8</c:v>
                </c:pt>
                <c:pt idx="1025">
                  <c:v>8.888668E-8</c:v>
                </c:pt>
                <c:pt idx="1026">
                  <c:v>8.908668E-8</c:v>
                </c:pt>
                <c:pt idx="1027">
                  <c:v>8.928668E-8</c:v>
                </c:pt>
                <c:pt idx="1028">
                  <c:v>8.948668E-8</c:v>
                </c:pt>
                <c:pt idx="1029">
                  <c:v>8.968668E-8</c:v>
                </c:pt>
                <c:pt idx="1030">
                  <c:v>8.988668E-8</c:v>
                </c:pt>
                <c:pt idx="1031">
                  <c:v>9.008668E-8</c:v>
                </c:pt>
                <c:pt idx="1032">
                  <c:v>9.028668E-8</c:v>
                </c:pt>
                <c:pt idx="1033">
                  <c:v>9.048668E-8</c:v>
                </c:pt>
                <c:pt idx="1034">
                  <c:v>9.068668E-8</c:v>
                </c:pt>
                <c:pt idx="1035">
                  <c:v>9.088668E-8</c:v>
                </c:pt>
                <c:pt idx="1036">
                  <c:v>9.108668E-8</c:v>
                </c:pt>
                <c:pt idx="1037">
                  <c:v>9.128668E-8</c:v>
                </c:pt>
                <c:pt idx="1038">
                  <c:v>9.148668E-8</c:v>
                </c:pt>
                <c:pt idx="1039">
                  <c:v>9.168668E-8</c:v>
                </c:pt>
                <c:pt idx="1040">
                  <c:v>9.188668E-8</c:v>
                </c:pt>
                <c:pt idx="1041">
                  <c:v>9.208668E-8</c:v>
                </c:pt>
                <c:pt idx="1042">
                  <c:v>9.228668E-8</c:v>
                </c:pt>
                <c:pt idx="1043">
                  <c:v>9.248668E-8</c:v>
                </c:pt>
                <c:pt idx="1044">
                  <c:v>9.268668E-8</c:v>
                </c:pt>
                <c:pt idx="1045">
                  <c:v>9.288668E-8</c:v>
                </c:pt>
                <c:pt idx="1046">
                  <c:v>9.308668E-8</c:v>
                </c:pt>
                <c:pt idx="1047">
                  <c:v>9.328668E-8</c:v>
                </c:pt>
                <c:pt idx="1048">
                  <c:v>9.348668E-8</c:v>
                </c:pt>
                <c:pt idx="1049">
                  <c:v>9.368668E-8</c:v>
                </c:pt>
                <c:pt idx="1050">
                  <c:v>9.388668E-8</c:v>
                </c:pt>
                <c:pt idx="1051">
                  <c:v>9.408668E-8</c:v>
                </c:pt>
                <c:pt idx="1052">
                  <c:v>9.428668E-8</c:v>
                </c:pt>
                <c:pt idx="1053">
                  <c:v>9.448668E-8</c:v>
                </c:pt>
                <c:pt idx="1054">
                  <c:v>9.468668E-8</c:v>
                </c:pt>
                <c:pt idx="1055">
                  <c:v>9.488668E-8</c:v>
                </c:pt>
                <c:pt idx="1056">
                  <c:v>9.508668E-8</c:v>
                </c:pt>
                <c:pt idx="1057">
                  <c:v>9.528668E-8</c:v>
                </c:pt>
                <c:pt idx="1058">
                  <c:v>9.548668E-8</c:v>
                </c:pt>
                <c:pt idx="1059">
                  <c:v>9.568668E-8</c:v>
                </c:pt>
                <c:pt idx="1060">
                  <c:v>9.588668E-8</c:v>
                </c:pt>
                <c:pt idx="1061">
                  <c:v>9.608668E-8</c:v>
                </c:pt>
                <c:pt idx="1062">
                  <c:v>9.628668E-8</c:v>
                </c:pt>
                <c:pt idx="1063">
                  <c:v>9.648668E-8</c:v>
                </c:pt>
                <c:pt idx="1064">
                  <c:v>9.668668E-8</c:v>
                </c:pt>
                <c:pt idx="1065">
                  <c:v>9.688668E-8</c:v>
                </c:pt>
                <c:pt idx="1066">
                  <c:v>9.708668E-8</c:v>
                </c:pt>
                <c:pt idx="1067">
                  <c:v>9.728668E-8</c:v>
                </c:pt>
                <c:pt idx="1068">
                  <c:v>9.748668E-8</c:v>
                </c:pt>
                <c:pt idx="1069">
                  <c:v>9.768668E-8</c:v>
                </c:pt>
                <c:pt idx="1070">
                  <c:v>9.788668E-8</c:v>
                </c:pt>
                <c:pt idx="1071">
                  <c:v>9.808668E-8</c:v>
                </c:pt>
                <c:pt idx="1072">
                  <c:v>9.828668E-8</c:v>
                </c:pt>
                <c:pt idx="1073">
                  <c:v>9.848668E-8</c:v>
                </c:pt>
                <c:pt idx="1074">
                  <c:v>9.868668E-8</c:v>
                </c:pt>
                <c:pt idx="1075">
                  <c:v>9.888668E-8</c:v>
                </c:pt>
                <c:pt idx="1076">
                  <c:v>9.908668E-8</c:v>
                </c:pt>
                <c:pt idx="1077">
                  <c:v>9.928668E-8</c:v>
                </c:pt>
                <c:pt idx="1078">
                  <c:v>9.948668E-8</c:v>
                </c:pt>
                <c:pt idx="1079">
                  <c:v>9.968668E-8</c:v>
                </c:pt>
                <c:pt idx="1080">
                  <c:v>9.988668E-8</c:v>
                </c:pt>
                <c:pt idx="1081">
                  <c:v>1.000867E-7</c:v>
                </c:pt>
                <c:pt idx="1082">
                  <c:v>1.002867E-7</c:v>
                </c:pt>
                <c:pt idx="1083">
                  <c:v>1.004867E-7</c:v>
                </c:pt>
                <c:pt idx="1084">
                  <c:v>1.006867E-7</c:v>
                </c:pt>
                <c:pt idx="1085">
                  <c:v>1.008867E-7</c:v>
                </c:pt>
                <c:pt idx="1086">
                  <c:v>1.010867E-7</c:v>
                </c:pt>
                <c:pt idx="1087">
                  <c:v>1.012867E-7</c:v>
                </c:pt>
                <c:pt idx="1088">
                  <c:v>1.014867E-7</c:v>
                </c:pt>
                <c:pt idx="1089">
                  <c:v>1.016867E-7</c:v>
                </c:pt>
                <c:pt idx="1090">
                  <c:v>1.018867E-7</c:v>
                </c:pt>
                <c:pt idx="1091">
                  <c:v>1.020867E-7</c:v>
                </c:pt>
                <c:pt idx="1092">
                  <c:v>1.022867E-7</c:v>
                </c:pt>
                <c:pt idx="1093">
                  <c:v>1.024867E-7</c:v>
                </c:pt>
                <c:pt idx="1094">
                  <c:v>1.026867E-7</c:v>
                </c:pt>
                <c:pt idx="1095">
                  <c:v>1.028867E-7</c:v>
                </c:pt>
                <c:pt idx="1096">
                  <c:v>1.030867E-7</c:v>
                </c:pt>
                <c:pt idx="1097">
                  <c:v>1.032867E-7</c:v>
                </c:pt>
                <c:pt idx="1098">
                  <c:v>1.034867E-7</c:v>
                </c:pt>
                <c:pt idx="1099">
                  <c:v>1.036867E-7</c:v>
                </c:pt>
                <c:pt idx="1100">
                  <c:v>1.038867E-7</c:v>
                </c:pt>
                <c:pt idx="1101">
                  <c:v>1.040867E-7</c:v>
                </c:pt>
                <c:pt idx="1102">
                  <c:v>1.042867E-7</c:v>
                </c:pt>
                <c:pt idx="1103">
                  <c:v>1.044867E-7</c:v>
                </c:pt>
                <c:pt idx="1104">
                  <c:v>1.046867E-7</c:v>
                </c:pt>
                <c:pt idx="1105">
                  <c:v>1.048867E-7</c:v>
                </c:pt>
                <c:pt idx="1106">
                  <c:v>1.050867E-7</c:v>
                </c:pt>
                <c:pt idx="1107">
                  <c:v>1.052867E-7</c:v>
                </c:pt>
                <c:pt idx="1108">
                  <c:v>1.054867E-7</c:v>
                </c:pt>
                <c:pt idx="1109">
                  <c:v>1.056867E-7</c:v>
                </c:pt>
                <c:pt idx="1110">
                  <c:v>1.058867E-7</c:v>
                </c:pt>
                <c:pt idx="1111">
                  <c:v>1.060867E-7</c:v>
                </c:pt>
                <c:pt idx="1112">
                  <c:v>1.062867E-7</c:v>
                </c:pt>
                <c:pt idx="1113">
                  <c:v>1.064867E-7</c:v>
                </c:pt>
                <c:pt idx="1114">
                  <c:v>1.066867E-7</c:v>
                </c:pt>
                <c:pt idx="1115">
                  <c:v>1.068867E-7</c:v>
                </c:pt>
                <c:pt idx="1116">
                  <c:v>1.070867E-7</c:v>
                </c:pt>
                <c:pt idx="1117">
                  <c:v>1.072867E-7</c:v>
                </c:pt>
                <c:pt idx="1118">
                  <c:v>1.074867E-7</c:v>
                </c:pt>
                <c:pt idx="1119">
                  <c:v>1.076867E-7</c:v>
                </c:pt>
                <c:pt idx="1120">
                  <c:v>1.078867E-7</c:v>
                </c:pt>
                <c:pt idx="1121">
                  <c:v>1.080867E-7</c:v>
                </c:pt>
                <c:pt idx="1122">
                  <c:v>1.082867E-7</c:v>
                </c:pt>
                <c:pt idx="1123">
                  <c:v>1.084867E-7</c:v>
                </c:pt>
                <c:pt idx="1124">
                  <c:v>1.086867E-7</c:v>
                </c:pt>
                <c:pt idx="1125">
                  <c:v>1.088867E-7</c:v>
                </c:pt>
                <c:pt idx="1126">
                  <c:v>1.090867E-7</c:v>
                </c:pt>
                <c:pt idx="1127">
                  <c:v>1.092867E-7</c:v>
                </c:pt>
                <c:pt idx="1128">
                  <c:v>1.094867E-7</c:v>
                </c:pt>
                <c:pt idx="1129">
                  <c:v>1.096867E-7</c:v>
                </c:pt>
                <c:pt idx="1130">
                  <c:v>1.098867E-7</c:v>
                </c:pt>
                <c:pt idx="1131">
                  <c:v>1.100867E-7</c:v>
                </c:pt>
                <c:pt idx="1132">
                  <c:v>1.102867E-7</c:v>
                </c:pt>
                <c:pt idx="1133">
                  <c:v>1.104867E-7</c:v>
                </c:pt>
                <c:pt idx="1134">
                  <c:v>1.106867E-7</c:v>
                </c:pt>
                <c:pt idx="1135">
                  <c:v>1.108867E-7</c:v>
                </c:pt>
                <c:pt idx="1136">
                  <c:v>1.110867E-7</c:v>
                </c:pt>
                <c:pt idx="1137">
                  <c:v>1.112867E-7</c:v>
                </c:pt>
                <c:pt idx="1138">
                  <c:v>1.114867E-7</c:v>
                </c:pt>
                <c:pt idx="1139">
                  <c:v>1.116867E-7</c:v>
                </c:pt>
                <c:pt idx="1140">
                  <c:v>1.118867E-7</c:v>
                </c:pt>
                <c:pt idx="1141">
                  <c:v>1.120867E-7</c:v>
                </c:pt>
                <c:pt idx="1142">
                  <c:v>1.122867E-7</c:v>
                </c:pt>
                <c:pt idx="1143">
                  <c:v>1.124867E-7</c:v>
                </c:pt>
                <c:pt idx="1144">
                  <c:v>1.126867E-7</c:v>
                </c:pt>
                <c:pt idx="1145">
                  <c:v>1.128867E-7</c:v>
                </c:pt>
                <c:pt idx="1146">
                  <c:v>1.130867E-7</c:v>
                </c:pt>
                <c:pt idx="1147">
                  <c:v>1.132867E-7</c:v>
                </c:pt>
                <c:pt idx="1148">
                  <c:v>1.134867E-7</c:v>
                </c:pt>
                <c:pt idx="1149">
                  <c:v>1.136867E-7</c:v>
                </c:pt>
                <c:pt idx="1150">
                  <c:v>1.138867E-7</c:v>
                </c:pt>
                <c:pt idx="1151">
                  <c:v>1.140867E-7</c:v>
                </c:pt>
                <c:pt idx="1152">
                  <c:v>1.142867E-7</c:v>
                </c:pt>
                <c:pt idx="1153">
                  <c:v>1.144867E-7</c:v>
                </c:pt>
                <c:pt idx="1154">
                  <c:v>1.146867E-7</c:v>
                </c:pt>
                <c:pt idx="1155">
                  <c:v>1.148867E-7</c:v>
                </c:pt>
                <c:pt idx="1156">
                  <c:v>1.150867E-7</c:v>
                </c:pt>
                <c:pt idx="1157">
                  <c:v>1.152867E-7</c:v>
                </c:pt>
                <c:pt idx="1158">
                  <c:v>1.154867E-7</c:v>
                </c:pt>
                <c:pt idx="1159">
                  <c:v>1.156867E-7</c:v>
                </c:pt>
                <c:pt idx="1160">
                  <c:v>1.158867E-7</c:v>
                </c:pt>
                <c:pt idx="1161">
                  <c:v>1.160867E-7</c:v>
                </c:pt>
                <c:pt idx="1162">
                  <c:v>1.162867E-7</c:v>
                </c:pt>
                <c:pt idx="1163">
                  <c:v>1.164867E-7</c:v>
                </c:pt>
                <c:pt idx="1164">
                  <c:v>1.166867E-7</c:v>
                </c:pt>
                <c:pt idx="1165">
                  <c:v>1.168867E-7</c:v>
                </c:pt>
                <c:pt idx="1166">
                  <c:v>1.170867E-7</c:v>
                </c:pt>
                <c:pt idx="1167">
                  <c:v>1.172867E-7</c:v>
                </c:pt>
                <c:pt idx="1168">
                  <c:v>1.174867E-7</c:v>
                </c:pt>
                <c:pt idx="1169">
                  <c:v>1.176867E-7</c:v>
                </c:pt>
                <c:pt idx="1170">
                  <c:v>1.178867E-7</c:v>
                </c:pt>
                <c:pt idx="1171">
                  <c:v>1.180867E-7</c:v>
                </c:pt>
                <c:pt idx="1172">
                  <c:v>1.182867E-7</c:v>
                </c:pt>
                <c:pt idx="1173">
                  <c:v>1.184867E-7</c:v>
                </c:pt>
                <c:pt idx="1174">
                  <c:v>1.186867E-7</c:v>
                </c:pt>
                <c:pt idx="1175">
                  <c:v>1.188867E-7</c:v>
                </c:pt>
                <c:pt idx="1176">
                  <c:v>1.190867E-7</c:v>
                </c:pt>
                <c:pt idx="1177">
                  <c:v>1.192867E-7</c:v>
                </c:pt>
                <c:pt idx="1178">
                  <c:v>1.194867E-7</c:v>
                </c:pt>
                <c:pt idx="1179">
                  <c:v>1.196867E-7</c:v>
                </c:pt>
                <c:pt idx="1180">
                  <c:v>1.198867E-7</c:v>
                </c:pt>
                <c:pt idx="1181">
                  <c:v>1.200867E-7</c:v>
                </c:pt>
                <c:pt idx="1182">
                  <c:v>1.202867E-7</c:v>
                </c:pt>
                <c:pt idx="1183">
                  <c:v>1.204867E-7</c:v>
                </c:pt>
                <c:pt idx="1184">
                  <c:v>1.206867E-7</c:v>
                </c:pt>
                <c:pt idx="1185">
                  <c:v>1.208867E-7</c:v>
                </c:pt>
                <c:pt idx="1186">
                  <c:v>1.210867E-7</c:v>
                </c:pt>
                <c:pt idx="1187">
                  <c:v>1.212867E-7</c:v>
                </c:pt>
                <c:pt idx="1188">
                  <c:v>1.214867E-7</c:v>
                </c:pt>
                <c:pt idx="1189">
                  <c:v>1.216867E-7</c:v>
                </c:pt>
                <c:pt idx="1190">
                  <c:v>1.218867E-7</c:v>
                </c:pt>
                <c:pt idx="1191">
                  <c:v>1.220867E-7</c:v>
                </c:pt>
                <c:pt idx="1192">
                  <c:v>1.222867E-7</c:v>
                </c:pt>
                <c:pt idx="1193">
                  <c:v>1.224867E-7</c:v>
                </c:pt>
                <c:pt idx="1194">
                  <c:v>1.226867E-7</c:v>
                </c:pt>
                <c:pt idx="1195">
                  <c:v>1.228867E-7</c:v>
                </c:pt>
                <c:pt idx="1196">
                  <c:v>1.230867E-7</c:v>
                </c:pt>
                <c:pt idx="1197">
                  <c:v>1.232867E-7</c:v>
                </c:pt>
                <c:pt idx="1198">
                  <c:v>1.234867E-7</c:v>
                </c:pt>
                <c:pt idx="1199">
                  <c:v>1.236867E-7</c:v>
                </c:pt>
                <c:pt idx="1200">
                  <c:v>1.238867E-7</c:v>
                </c:pt>
                <c:pt idx="1201">
                  <c:v>1.240867E-7</c:v>
                </c:pt>
                <c:pt idx="1202">
                  <c:v>1.242867E-7</c:v>
                </c:pt>
                <c:pt idx="1203">
                  <c:v>1.244867E-7</c:v>
                </c:pt>
                <c:pt idx="1204">
                  <c:v>1.246867E-7</c:v>
                </c:pt>
                <c:pt idx="1205">
                  <c:v>1.248867E-7</c:v>
                </c:pt>
                <c:pt idx="1206">
                  <c:v>1.250867E-7</c:v>
                </c:pt>
                <c:pt idx="1207">
                  <c:v>1.252867E-7</c:v>
                </c:pt>
                <c:pt idx="1208">
                  <c:v>1.254867E-7</c:v>
                </c:pt>
                <c:pt idx="1209">
                  <c:v>1.256867E-7</c:v>
                </c:pt>
                <c:pt idx="1210">
                  <c:v>1.258867E-7</c:v>
                </c:pt>
                <c:pt idx="1211">
                  <c:v>1.260867E-7</c:v>
                </c:pt>
                <c:pt idx="1212">
                  <c:v>1.262867E-7</c:v>
                </c:pt>
                <c:pt idx="1213">
                  <c:v>1.264867E-7</c:v>
                </c:pt>
                <c:pt idx="1214">
                  <c:v>1.266867E-7</c:v>
                </c:pt>
                <c:pt idx="1215">
                  <c:v>1.268867E-7</c:v>
                </c:pt>
                <c:pt idx="1216">
                  <c:v>1.270867E-7</c:v>
                </c:pt>
                <c:pt idx="1217">
                  <c:v>1.272867E-7</c:v>
                </c:pt>
                <c:pt idx="1218">
                  <c:v>1.274867E-7</c:v>
                </c:pt>
                <c:pt idx="1219">
                  <c:v>1.276867E-7</c:v>
                </c:pt>
                <c:pt idx="1220">
                  <c:v>1.278867E-7</c:v>
                </c:pt>
                <c:pt idx="1221">
                  <c:v>1.280867E-7</c:v>
                </c:pt>
                <c:pt idx="1222">
                  <c:v>1.282867E-7</c:v>
                </c:pt>
                <c:pt idx="1223">
                  <c:v>1.284867E-7</c:v>
                </c:pt>
                <c:pt idx="1224">
                  <c:v>1.286867E-7</c:v>
                </c:pt>
                <c:pt idx="1225">
                  <c:v>1.288867E-7</c:v>
                </c:pt>
                <c:pt idx="1226">
                  <c:v>1.290867E-7</c:v>
                </c:pt>
                <c:pt idx="1227">
                  <c:v>1.292867E-7</c:v>
                </c:pt>
                <c:pt idx="1228">
                  <c:v>1.294867E-7</c:v>
                </c:pt>
                <c:pt idx="1229">
                  <c:v>1.296867E-7</c:v>
                </c:pt>
                <c:pt idx="1230">
                  <c:v>1.298867E-7</c:v>
                </c:pt>
                <c:pt idx="1231">
                  <c:v>1.300867E-7</c:v>
                </c:pt>
                <c:pt idx="1232">
                  <c:v>1.302867E-7</c:v>
                </c:pt>
                <c:pt idx="1233">
                  <c:v>1.304867E-7</c:v>
                </c:pt>
                <c:pt idx="1234">
                  <c:v>1.306867E-7</c:v>
                </c:pt>
                <c:pt idx="1235">
                  <c:v>1.308867E-7</c:v>
                </c:pt>
                <c:pt idx="1236">
                  <c:v>1.310867E-7</c:v>
                </c:pt>
                <c:pt idx="1237">
                  <c:v>1.312867E-7</c:v>
                </c:pt>
                <c:pt idx="1238">
                  <c:v>1.314867E-7</c:v>
                </c:pt>
                <c:pt idx="1239">
                  <c:v>1.316867E-7</c:v>
                </c:pt>
                <c:pt idx="1240">
                  <c:v>1.318867E-7</c:v>
                </c:pt>
                <c:pt idx="1241">
                  <c:v>1.320867E-7</c:v>
                </c:pt>
                <c:pt idx="1242">
                  <c:v>1.322867E-7</c:v>
                </c:pt>
                <c:pt idx="1243">
                  <c:v>1.324867E-7</c:v>
                </c:pt>
                <c:pt idx="1244">
                  <c:v>1.326867E-7</c:v>
                </c:pt>
                <c:pt idx="1245">
                  <c:v>1.328867E-7</c:v>
                </c:pt>
                <c:pt idx="1246">
                  <c:v>1.330867E-7</c:v>
                </c:pt>
                <c:pt idx="1247">
                  <c:v>1.332867E-7</c:v>
                </c:pt>
                <c:pt idx="1248">
                  <c:v>1.334867E-7</c:v>
                </c:pt>
                <c:pt idx="1249">
                  <c:v>1.336867E-7</c:v>
                </c:pt>
                <c:pt idx="1250">
                  <c:v>1.338867E-7</c:v>
                </c:pt>
                <c:pt idx="1251">
                  <c:v>1.340867E-7</c:v>
                </c:pt>
                <c:pt idx="1252">
                  <c:v>1.342867E-7</c:v>
                </c:pt>
                <c:pt idx="1253">
                  <c:v>1.344867E-7</c:v>
                </c:pt>
                <c:pt idx="1254">
                  <c:v>1.346867E-7</c:v>
                </c:pt>
                <c:pt idx="1255">
                  <c:v>1.348867E-7</c:v>
                </c:pt>
                <c:pt idx="1256">
                  <c:v>1.350867E-7</c:v>
                </c:pt>
                <c:pt idx="1257">
                  <c:v>1.352867E-7</c:v>
                </c:pt>
                <c:pt idx="1258">
                  <c:v>1.354867E-7</c:v>
                </c:pt>
                <c:pt idx="1259">
                  <c:v>1.356867E-7</c:v>
                </c:pt>
                <c:pt idx="1260">
                  <c:v>1.358867E-7</c:v>
                </c:pt>
                <c:pt idx="1261">
                  <c:v>1.360867E-7</c:v>
                </c:pt>
                <c:pt idx="1262">
                  <c:v>1.362867E-7</c:v>
                </c:pt>
                <c:pt idx="1263">
                  <c:v>1.364867E-7</c:v>
                </c:pt>
                <c:pt idx="1264">
                  <c:v>1.366867E-7</c:v>
                </c:pt>
                <c:pt idx="1265">
                  <c:v>1.368867E-7</c:v>
                </c:pt>
                <c:pt idx="1266">
                  <c:v>1.370867E-7</c:v>
                </c:pt>
                <c:pt idx="1267">
                  <c:v>1.372867E-7</c:v>
                </c:pt>
                <c:pt idx="1268">
                  <c:v>1.374867E-7</c:v>
                </c:pt>
                <c:pt idx="1269">
                  <c:v>1.376867E-7</c:v>
                </c:pt>
                <c:pt idx="1270">
                  <c:v>1.378867E-7</c:v>
                </c:pt>
                <c:pt idx="1271">
                  <c:v>1.380867E-7</c:v>
                </c:pt>
                <c:pt idx="1272">
                  <c:v>1.382867E-7</c:v>
                </c:pt>
                <c:pt idx="1273">
                  <c:v>1.384867E-7</c:v>
                </c:pt>
                <c:pt idx="1274">
                  <c:v>1.386867E-7</c:v>
                </c:pt>
                <c:pt idx="1275">
                  <c:v>1.388867E-7</c:v>
                </c:pt>
                <c:pt idx="1276">
                  <c:v>1.390867E-7</c:v>
                </c:pt>
                <c:pt idx="1277">
                  <c:v>1.392867E-7</c:v>
                </c:pt>
                <c:pt idx="1278">
                  <c:v>1.394867E-7</c:v>
                </c:pt>
                <c:pt idx="1279">
                  <c:v>1.396867E-7</c:v>
                </c:pt>
                <c:pt idx="1280">
                  <c:v>1.398867E-7</c:v>
                </c:pt>
                <c:pt idx="1281">
                  <c:v>1.400867E-7</c:v>
                </c:pt>
                <c:pt idx="1282">
                  <c:v>1.402867E-7</c:v>
                </c:pt>
                <c:pt idx="1283">
                  <c:v>1.404867E-7</c:v>
                </c:pt>
                <c:pt idx="1284">
                  <c:v>1.406867E-7</c:v>
                </c:pt>
                <c:pt idx="1285">
                  <c:v>1.408867E-7</c:v>
                </c:pt>
                <c:pt idx="1286">
                  <c:v>1.410867E-7</c:v>
                </c:pt>
                <c:pt idx="1287">
                  <c:v>1.412867E-7</c:v>
                </c:pt>
                <c:pt idx="1288">
                  <c:v>1.414867E-7</c:v>
                </c:pt>
                <c:pt idx="1289">
                  <c:v>1.416867E-7</c:v>
                </c:pt>
                <c:pt idx="1290">
                  <c:v>1.418867E-7</c:v>
                </c:pt>
                <c:pt idx="1291">
                  <c:v>1.420867E-7</c:v>
                </c:pt>
                <c:pt idx="1292">
                  <c:v>1.422867E-7</c:v>
                </c:pt>
                <c:pt idx="1293">
                  <c:v>1.424867E-7</c:v>
                </c:pt>
                <c:pt idx="1294">
                  <c:v>1.426867E-7</c:v>
                </c:pt>
                <c:pt idx="1295">
                  <c:v>1.428867E-7</c:v>
                </c:pt>
                <c:pt idx="1296">
                  <c:v>1.430867E-7</c:v>
                </c:pt>
                <c:pt idx="1297">
                  <c:v>1.432867E-7</c:v>
                </c:pt>
                <c:pt idx="1298">
                  <c:v>1.434867E-7</c:v>
                </c:pt>
                <c:pt idx="1299">
                  <c:v>1.436867E-7</c:v>
                </c:pt>
                <c:pt idx="1300">
                  <c:v>1.438867E-7</c:v>
                </c:pt>
                <c:pt idx="1301">
                  <c:v>1.440867E-7</c:v>
                </c:pt>
                <c:pt idx="1302">
                  <c:v>1.442867E-7</c:v>
                </c:pt>
                <c:pt idx="1303">
                  <c:v>1.444867E-7</c:v>
                </c:pt>
                <c:pt idx="1304">
                  <c:v>1.446867E-7</c:v>
                </c:pt>
                <c:pt idx="1305">
                  <c:v>1.448867E-7</c:v>
                </c:pt>
                <c:pt idx="1306">
                  <c:v>1.450867E-7</c:v>
                </c:pt>
                <c:pt idx="1307">
                  <c:v>1.452867E-7</c:v>
                </c:pt>
                <c:pt idx="1308">
                  <c:v>1.454867E-7</c:v>
                </c:pt>
                <c:pt idx="1309">
                  <c:v>1.456867E-7</c:v>
                </c:pt>
                <c:pt idx="1310">
                  <c:v>1.458867E-7</c:v>
                </c:pt>
                <c:pt idx="1311">
                  <c:v>1.460867E-7</c:v>
                </c:pt>
                <c:pt idx="1312">
                  <c:v>1.462867E-7</c:v>
                </c:pt>
                <c:pt idx="1313">
                  <c:v>1.464867E-7</c:v>
                </c:pt>
                <c:pt idx="1314">
                  <c:v>1.466867E-7</c:v>
                </c:pt>
                <c:pt idx="1315">
                  <c:v>1.468867E-7</c:v>
                </c:pt>
                <c:pt idx="1316">
                  <c:v>1.470867E-7</c:v>
                </c:pt>
                <c:pt idx="1317">
                  <c:v>1.472867E-7</c:v>
                </c:pt>
                <c:pt idx="1318">
                  <c:v>1.474867E-7</c:v>
                </c:pt>
                <c:pt idx="1319">
                  <c:v>1.476867E-7</c:v>
                </c:pt>
                <c:pt idx="1320">
                  <c:v>1.478867E-7</c:v>
                </c:pt>
                <c:pt idx="1321">
                  <c:v>1.480867E-7</c:v>
                </c:pt>
                <c:pt idx="1322">
                  <c:v>1.482867E-7</c:v>
                </c:pt>
                <c:pt idx="1323">
                  <c:v>1.484867E-7</c:v>
                </c:pt>
                <c:pt idx="1324">
                  <c:v>1.486867E-7</c:v>
                </c:pt>
                <c:pt idx="1325">
                  <c:v>1.488867E-7</c:v>
                </c:pt>
                <c:pt idx="1326">
                  <c:v>1.490867E-7</c:v>
                </c:pt>
                <c:pt idx="1327">
                  <c:v>1.492867E-7</c:v>
                </c:pt>
                <c:pt idx="1328">
                  <c:v>1.494867E-7</c:v>
                </c:pt>
                <c:pt idx="1329">
                  <c:v>1.496867E-7</c:v>
                </c:pt>
                <c:pt idx="1330">
                  <c:v>1.498867E-7</c:v>
                </c:pt>
                <c:pt idx="1331">
                  <c:v>1.500867E-7</c:v>
                </c:pt>
                <c:pt idx="1332">
                  <c:v>1.502867E-7</c:v>
                </c:pt>
                <c:pt idx="1333">
                  <c:v>1.504867E-7</c:v>
                </c:pt>
                <c:pt idx="1334">
                  <c:v>1.506867E-7</c:v>
                </c:pt>
                <c:pt idx="1335">
                  <c:v>1.508867E-7</c:v>
                </c:pt>
                <c:pt idx="1336">
                  <c:v>1.510867E-7</c:v>
                </c:pt>
                <c:pt idx="1337">
                  <c:v>1.512867E-7</c:v>
                </c:pt>
                <c:pt idx="1338">
                  <c:v>1.514867E-7</c:v>
                </c:pt>
                <c:pt idx="1339">
                  <c:v>1.516867E-7</c:v>
                </c:pt>
                <c:pt idx="1340">
                  <c:v>1.518867E-7</c:v>
                </c:pt>
                <c:pt idx="1341">
                  <c:v>1.520867E-7</c:v>
                </c:pt>
                <c:pt idx="1342">
                  <c:v>1.522867E-7</c:v>
                </c:pt>
                <c:pt idx="1343">
                  <c:v>1.524867E-7</c:v>
                </c:pt>
                <c:pt idx="1344">
                  <c:v>1.526867E-7</c:v>
                </c:pt>
                <c:pt idx="1345">
                  <c:v>1.528867E-7</c:v>
                </c:pt>
                <c:pt idx="1346">
                  <c:v>1.530867E-7</c:v>
                </c:pt>
                <c:pt idx="1347">
                  <c:v>1.532867E-7</c:v>
                </c:pt>
                <c:pt idx="1348">
                  <c:v>1.534867E-7</c:v>
                </c:pt>
                <c:pt idx="1349">
                  <c:v>1.536867E-7</c:v>
                </c:pt>
                <c:pt idx="1350">
                  <c:v>1.538867E-7</c:v>
                </c:pt>
                <c:pt idx="1351">
                  <c:v>1.540867E-7</c:v>
                </c:pt>
                <c:pt idx="1352">
                  <c:v>1.542867E-7</c:v>
                </c:pt>
                <c:pt idx="1353">
                  <c:v>1.544867E-7</c:v>
                </c:pt>
                <c:pt idx="1354">
                  <c:v>1.546867E-7</c:v>
                </c:pt>
                <c:pt idx="1355">
                  <c:v>1.548867E-7</c:v>
                </c:pt>
                <c:pt idx="1356">
                  <c:v>1.550867E-7</c:v>
                </c:pt>
                <c:pt idx="1357">
                  <c:v>1.552867E-7</c:v>
                </c:pt>
                <c:pt idx="1358">
                  <c:v>1.554867E-7</c:v>
                </c:pt>
                <c:pt idx="1359">
                  <c:v>1.556867E-7</c:v>
                </c:pt>
                <c:pt idx="1360">
                  <c:v>1.558867E-7</c:v>
                </c:pt>
                <c:pt idx="1361">
                  <c:v>1.560867E-7</c:v>
                </c:pt>
                <c:pt idx="1362">
                  <c:v>1.562867E-7</c:v>
                </c:pt>
                <c:pt idx="1363">
                  <c:v>1.564867E-7</c:v>
                </c:pt>
                <c:pt idx="1364">
                  <c:v>1.566867E-7</c:v>
                </c:pt>
                <c:pt idx="1365">
                  <c:v>1.568867E-7</c:v>
                </c:pt>
                <c:pt idx="1366">
                  <c:v>1.570867E-7</c:v>
                </c:pt>
                <c:pt idx="1367">
                  <c:v>1.572867E-7</c:v>
                </c:pt>
                <c:pt idx="1368">
                  <c:v>1.574867E-7</c:v>
                </c:pt>
                <c:pt idx="1369">
                  <c:v>1.576867E-7</c:v>
                </c:pt>
                <c:pt idx="1370">
                  <c:v>1.578867E-7</c:v>
                </c:pt>
                <c:pt idx="1371">
                  <c:v>1.580867E-7</c:v>
                </c:pt>
                <c:pt idx="1372">
                  <c:v>1.582867E-7</c:v>
                </c:pt>
                <c:pt idx="1373">
                  <c:v>1.584867E-7</c:v>
                </c:pt>
                <c:pt idx="1374">
                  <c:v>1.586867E-7</c:v>
                </c:pt>
                <c:pt idx="1375">
                  <c:v>1.588867E-7</c:v>
                </c:pt>
                <c:pt idx="1376">
                  <c:v>1.590867E-7</c:v>
                </c:pt>
                <c:pt idx="1377">
                  <c:v>1.592867E-7</c:v>
                </c:pt>
                <c:pt idx="1378">
                  <c:v>1.594867E-7</c:v>
                </c:pt>
                <c:pt idx="1379">
                  <c:v>1.596867E-7</c:v>
                </c:pt>
                <c:pt idx="1380">
                  <c:v>1.598867E-7</c:v>
                </c:pt>
                <c:pt idx="1381">
                  <c:v>1.600867E-7</c:v>
                </c:pt>
                <c:pt idx="1382">
                  <c:v>1.602867E-7</c:v>
                </c:pt>
                <c:pt idx="1383">
                  <c:v>1.604867E-7</c:v>
                </c:pt>
                <c:pt idx="1384">
                  <c:v>1.606867E-7</c:v>
                </c:pt>
                <c:pt idx="1385">
                  <c:v>1.608867E-7</c:v>
                </c:pt>
                <c:pt idx="1386">
                  <c:v>1.610867E-7</c:v>
                </c:pt>
                <c:pt idx="1387">
                  <c:v>1.612867E-7</c:v>
                </c:pt>
                <c:pt idx="1388">
                  <c:v>1.614867E-7</c:v>
                </c:pt>
                <c:pt idx="1389">
                  <c:v>1.616867E-7</c:v>
                </c:pt>
                <c:pt idx="1390">
                  <c:v>1.618867E-7</c:v>
                </c:pt>
                <c:pt idx="1391">
                  <c:v>1.620867E-7</c:v>
                </c:pt>
                <c:pt idx="1392">
                  <c:v>1.622867E-7</c:v>
                </c:pt>
                <c:pt idx="1393">
                  <c:v>1.624867E-7</c:v>
                </c:pt>
                <c:pt idx="1394">
                  <c:v>1.626867E-7</c:v>
                </c:pt>
                <c:pt idx="1395">
                  <c:v>1.628867E-7</c:v>
                </c:pt>
                <c:pt idx="1396">
                  <c:v>1.630867E-7</c:v>
                </c:pt>
                <c:pt idx="1397">
                  <c:v>1.632867E-7</c:v>
                </c:pt>
                <c:pt idx="1398">
                  <c:v>1.634867E-7</c:v>
                </c:pt>
                <c:pt idx="1399">
                  <c:v>1.636867E-7</c:v>
                </c:pt>
                <c:pt idx="1400">
                  <c:v>1.638867E-7</c:v>
                </c:pt>
                <c:pt idx="1401">
                  <c:v>1.640867E-7</c:v>
                </c:pt>
                <c:pt idx="1402">
                  <c:v>1.642867E-7</c:v>
                </c:pt>
                <c:pt idx="1403">
                  <c:v>1.644867E-7</c:v>
                </c:pt>
                <c:pt idx="1404">
                  <c:v>1.646867E-7</c:v>
                </c:pt>
                <c:pt idx="1405">
                  <c:v>1.648867E-7</c:v>
                </c:pt>
                <c:pt idx="1406">
                  <c:v>1.650867E-7</c:v>
                </c:pt>
                <c:pt idx="1407">
                  <c:v>1.652867E-7</c:v>
                </c:pt>
                <c:pt idx="1408">
                  <c:v>1.654867E-7</c:v>
                </c:pt>
                <c:pt idx="1409">
                  <c:v>1.656867E-7</c:v>
                </c:pt>
                <c:pt idx="1410">
                  <c:v>1.658867E-7</c:v>
                </c:pt>
                <c:pt idx="1411">
                  <c:v>1.660867E-7</c:v>
                </c:pt>
                <c:pt idx="1412">
                  <c:v>1.662867E-7</c:v>
                </c:pt>
                <c:pt idx="1413">
                  <c:v>1.664867E-7</c:v>
                </c:pt>
                <c:pt idx="1414">
                  <c:v>1.666867E-7</c:v>
                </c:pt>
                <c:pt idx="1415">
                  <c:v>1.668867E-7</c:v>
                </c:pt>
                <c:pt idx="1416">
                  <c:v>1.670867E-7</c:v>
                </c:pt>
                <c:pt idx="1417">
                  <c:v>1.672867E-7</c:v>
                </c:pt>
                <c:pt idx="1418">
                  <c:v>1.674867E-7</c:v>
                </c:pt>
                <c:pt idx="1419">
                  <c:v>1.676867E-7</c:v>
                </c:pt>
                <c:pt idx="1420">
                  <c:v>1.678867E-7</c:v>
                </c:pt>
                <c:pt idx="1421">
                  <c:v>1.680867E-7</c:v>
                </c:pt>
                <c:pt idx="1422">
                  <c:v>1.682867E-7</c:v>
                </c:pt>
                <c:pt idx="1423">
                  <c:v>1.684867E-7</c:v>
                </c:pt>
                <c:pt idx="1424">
                  <c:v>1.686867E-7</c:v>
                </c:pt>
                <c:pt idx="1425">
                  <c:v>1.688867E-7</c:v>
                </c:pt>
                <c:pt idx="1426">
                  <c:v>1.690867E-7</c:v>
                </c:pt>
                <c:pt idx="1427">
                  <c:v>1.692867E-7</c:v>
                </c:pt>
                <c:pt idx="1428">
                  <c:v>1.694867E-7</c:v>
                </c:pt>
                <c:pt idx="1429">
                  <c:v>1.696867E-7</c:v>
                </c:pt>
                <c:pt idx="1430">
                  <c:v>1.698867E-7</c:v>
                </c:pt>
                <c:pt idx="1431">
                  <c:v>1.700867E-7</c:v>
                </c:pt>
                <c:pt idx="1432">
                  <c:v>1.702867E-7</c:v>
                </c:pt>
                <c:pt idx="1433">
                  <c:v>1.704867E-7</c:v>
                </c:pt>
                <c:pt idx="1434">
                  <c:v>1.706867E-7</c:v>
                </c:pt>
                <c:pt idx="1435">
                  <c:v>1.708867E-7</c:v>
                </c:pt>
                <c:pt idx="1436">
                  <c:v>1.710867E-7</c:v>
                </c:pt>
                <c:pt idx="1437">
                  <c:v>1.712867E-7</c:v>
                </c:pt>
                <c:pt idx="1438">
                  <c:v>1.714867E-7</c:v>
                </c:pt>
                <c:pt idx="1439">
                  <c:v>1.716867E-7</c:v>
                </c:pt>
                <c:pt idx="1440">
                  <c:v>1.718867E-7</c:v>
                </c:pt>
                <c:pt idx="1441">
                  <c:v>1.720867E-7</c:v>
                </c:pt>
                <c:pt idx="1442">
                  <c:v>1.722867E-7</c:v>
                </c:pt>
                <c:pt idx="1443">
                  <c:v>1.724867E-7</c:v>
                </c:pt>
                <c:pt idx="1444">
                  <c:v>1.726867E-7</c:v>
                </c:pt>
                <c:pt idx="1445">
                  <c:v>1.728867E-7</c:v>
                </c:pt>
                <c:pt idx="1446">
                  <c:v>1.730867E-7</c:v>
                </c:pt>
                <c:pt idx="1447">
                  <c:v>1.732867E-7</c:v>
                </c:pt>
                <c:pt idx="1448">
                  <c:v>1.734867E-7</c:v>
                </c:pt>
                <c:pt idx="1449">
                  <c:v>1.736867E-7</c:v>
                </c:pt>
                <c:pt idx="1450">
                  <c:v>1.738867E-7</c:v>
                </c:pt>
                <c:pt idx="1451">
                  <c:v>1.740867E-7</c:v>
                </c:pt>
                <c:pt idx="1452">
                  <c:v>1.742867E-7</c:v>
                </c:pt>
                <c:pt idx="1453">
                  <c:v>1.744867E-7</c:v>
                </c:pt>
                <c:pt idx="1454">
                  <c:v>1.746867E-7</c:v>
                </c:pt>
                <c:pt idx="1455">
                  <c:v>1.748867E-7</c:v>
                </c:pt>
                <c:pt idx="1456">
                  <c:v>1.750867E-7</c:v>
                </c:pt>
                <c:pt idx="1457">
                  <c:v>1.752867E-7</c:v>
                </c:pt>
                <c:pt idx="1458">
                  <c:v>1.754867E-7</c:v>
                </c:pt>
                <c:pt idx="1459">
                  <c:v>1.756867E-7</c:v>
                </c:pt>
                <c:pt idx="1460">
                  <c:v>1.758867E-7</c:v>
                </c:pt>
                <c:pt idx="1461">
                  <c:v>1.760867E-7</c:v>
                </c:pt>
                <c:pt idx="1462">
                  <c:v>1.762867E-7</c:v>
                </c:pt>
                <c:pt idx="1463">
                  <c:v>1.764867E-7</c:v>
                </c:pt>
                <c:pt idx="1464">
                  <c:v>1.766867E-7</c:v>
                </c:pt>
                <c:pt idx="1465">
                  <c:v>1.768867E-7</c:v>
                </c:pt>
                <c:pt idx="1466">
                  <c:v>1.770867E-7</c:v>
                </c:pt>
                <c:pt idx="1467">
                  <c:v>1.772867E-7</c:v>
                </c:pt>
                <c:pt idx="1468">
                  <c:v>1.774867E-7</c:v>
                </c:pt>
                <c:pt idx="1469">
                  <c:v>1.776867E-7</c:v>
                </c:pt>
                <c:pt idx="1470">
                  <c:v>1.778867E-7</c:v>
                </c:pt>
                <c:pt idx="1471">
                  <c:v>1.780867E-7</c:v>
                </c:pt>
                <c:pt idx="1472">
                  <c:v>1.782867E-7</c:v>
                </c:pt>
                <c:pt idx="1473">
                  <c:v>1.784867E-7</c:v>
                </c:pt>
                <c:pt idx="1474">
                  <c:v>1.786867E-7</c:v>
                </c:pt>
                <c:pt idx="1475">
                  <c:v>1.788867E-7</c:v>
                </c:pt>
                <c:pt idx="1476">
                  <c:v>1.790867E-7</c:v>
                </c:pt>
                <c:pt idx="1477">
                  <c:v>1.792867E-7</c:v>
                </c:pt>
                <c:pt idx="1478">
                  <c:v>1.794867E-7</c:v>
                </c:pt>
                <c:pt idx="1479">
                  <c:v>1.796867E-7</c:v>
                </c:pt>
                <c:pt idx="1480">
                  <c:v>1.798867E-7</c:v>
                </c:pt>
                <c:pt idx="1481">
                  <c:v>1.800867E-7</c:v>
                </c:pt>
                <c:pt idx="1482">
                  <c:v>1.802867E-7</c:v>
                </c:pt>
                <c:pt idx="1483">
                  <c:v>1.804867E-7</c:v>
                </c:pt>
                <c:pt idx="1484">
                  <c:v>1.806867E-7</c:v>
                </c:pt>
                <c:pt idx="1485">
                  <c:v>1.808867E-7</c:v>
                </c:pt>
                <c:pt idx="1486">
                  <c:v>1.810867E-7</c:v>
                </c:pt>
                <c:pt idx="1487">
                  <c:v>1.812867E-7</c:v>
                </c:pt>
                <c:pt idx="1488">
                  <c:v>1.814867E-7</c:v>
                </c:pt>
                <c:pt idx="1489">
                  <c:v>1.816867E-7</c:v>
                </c:pt>
                <c:pt idx="1490">
                  <c:v>1.818867E-7</c:v>
                </c:pt>
                <c:pt idx="1491">
                  <c:v>1.820867E-7</c:v>
                </c:pt>
                <c:pt idx="1492">
                  <c:v>1.822867E-7</c:v>
                </c:pt>
                <c:pt idx="1493">
                  <c:v>1.824867E-7</c:v>
                </c:pt>
                <c:pt idx="1494">
                  <c:v>1.826867E-7</c:v>
                </c:pt>
                <c:pt idx="1495">
                  <c:v>1.828867E-7</c:v>
                </c:pt>
                <c:pt idx="1496">
                  <c:v>1.830867E-7</c:v>
                </c:pt>
                <c:pt idx="1497">
                  <c:v>1.832867E-7</c:v>
                </c:pt>
                <c:pt idx="1498">
                  <c:v>1.834867E-7</c:v>
                </c:pt>
                <c:pt idx="1499">
                  <c:v>1.836867E-7</c:v>
                </c:pt>
                <c:pt idx="1500">
                  <c:v>1.838867E-7</c:v>
                </c:pt>
                <c:pt idx="1501">
                  <c:v>1.840867E-7</c:v>
                </c:pt>
                <c:pt idx="1502">
                  <c:v>1.842867E-7</c:v>
                </c:pt>
                <c:pt idx="1503">
                  <c:v>1.844867E-7</c:v>
                </c:pt>
                <c:pt idx="1504">
                  <c:v>1.846867E-7</c:v>
                </c:pt>
                <c:pt idx="1505">
                  <c:v>1.848867E-7</c:v>
                </c:pt>
                <c:pt idx="1506">
                  <c:v>1.850867E-7</c:v>
                </c:pt>
                <c:pt idx="1507">
                  <c:v>1.852867E-7</c:v>
                </c:pt>
                <c:pt idx="1508">
                  <c:v>1.854867E-7</c:v>
                </c:pt>
                <c:pt idx="1509">
                  <c:v>1.856867E-7</c:v>
                </c:pt>
                <c:pt idx="1510">
                  <c:v>1.858867E-7</c:v>
                </c:pt>
                <c:pt idx="1511">
                  <c:v>1.860867E-7</c:v>
                </c:pt>
                <c:pt idx="1512">
                  <c:v>1.862867E-7</c:v>
                </c:pt>
                <c:pt idx="1513">
                  <c:v>1.864867E-7</c:v>
                </c:pt>
                <c:pt idx="1514">
                  <c:v>1.866867E-7</c:v>
                </c:pt>
                <c:pt idx="1515">
                  <c:v>1.868867E-7</c:v>
                </c:pt>
                <c:pt idx="1516">
                  <c:v>1.870867E-7</c:v>
                </c:pt>
                <c:pt idx="1517">
                  <c:v>1.872867E-7</c:v>
                </c:pt>
                <c:pt idx="1518">
                  <c:v>1.874867E-7</c:v>
                </c:pt>
                <c:pt idx="1519">
                  <c:v>1.876867E-7</c:v>
                </c:pt>
                <c:pt idx="1520">
                  <c:v>1.878867E-7</c:v>
                </c:pt>
                <c:pt idx="1521">
                  <c:v>1.880867E-7</c:v>
                </c:pt>
                <c:pt idx="1522">
                  <c:v>1.882867E-7</c:v>
                </c:pt>
                <c:pt idx="1523">
                  <c:v>1.884867E-7</c:v>
                </c:pt>
                <c:pt idx="1524">
                  <c:v>1.886867E-7</c:v>
                </c:pt>
                <c:pt idx="1525">
                  <c:v>1.888867E-7</c:v>
                </c:pt>
                <c:pt idx="1526">
                  <c:v>1.890867E-7</c:v>
                </c:pt>
                <c:pt idx="1527">
                  <c:v>1.892867E-7</c:v>
                </c:pt>
                <c:pt idx="1528">
                  <c:v>1.894867E-7</c:v>
                </c:pt>
                <c:pt idx="1529">
                  <c:v>1.896867E-7</c:v>
                </c:pt>
                <c:pt idx="1530">
                  <c:v>1.898867E-7</c:v>
                </c:pt>
                <c:pt idx="1531">
                  <c:v>1.900867E-7</c:v>
                </c:pt>
                <c:pt idx="1532">
                  <c:v>1.902867E-7</c:v>
                </c:pt>
                <c:pt idx="1533">
                  <c:v>1.904867E-7</c:v>
                </c:pt>
                <c:pt idx="1534">
                  <c:v>1.906867E-7</c:v>
                </c:pt>
                <c:pt idx="1535">
                  <c:v>1.908867E-7</c:v>
                </c:pt>
                <c:pt idx="1536">
                  <c:v>1.910867E-7</c:v>
                </c:pt>
                <c:pt idx="1537">
                  <c:v>1.912867E-7</c:v>
                </c:pt>
                <c:pt idx="1538">
                  <c:v>1.914867E-7</c:v>
                </c:pt>
                <c:pt idx="1539">
                  <c:v>1.916867E-7</c:v>
                </c:pt>
                <c:pt idx="1540">
                  <c:v>1.918867E-7</c:v>
                </c:pt>
                <c:pt idx="1541">
                  <c:v>1.920867E-7</c:v>
                </c:pt>
                <c:pt idx="1542">
                  <c:v>1.922867E-7</c:v>
                </c:pt>
                <c:pt idx="1543">
                  <c:v>1.924867E-7</c:v>
                </c:pt>
                <c:pt idx="1544">
                  <c:v>1.926867E-7</c:v>
                </c:pt>
                <c:pt idx="1545">
                  <c:v>1.928867E-7</c:v>
                </c:pt>
                <c:pt idx="1546">
                  <c:v>1.930867E-7</c:v>
                </c:pt>
                <c:pt idx="1547">
                  <c:v>1.932867E-7</c:v>
                </c:pt>
                <c:pt idx="1548">
                  <c:v>1.934867E-7</c:v>
                </c:pt>
                <c:pt idx="1549">
                  <c:v>1.936867E-7</c:v>
                </c:pt>
                <c:pt idx="1550">
                  <c:v>1.938867E-7</c:v>
                </c:pt>
                <c:pt idx="1551">
                  <c:v>1.940867E-7</c:v>
                </c:pt>
                <c:pt idx="1552">
                  <c:v>1.942867E-7</c:v>
                </c:pt>
                <c:pt idx="1553">
                  <c:v>1.944867E-7</c:v>
                </c:pt>
                <c:pt idx="1554">
                  <c:v>1.946867E-7</c:v>
                </c:pt>
                <c:pt idx="1555">
                  <c:v>1.948867E-7</c:v>
                </c:pt>
                <c:pt idx="1556">
                  <c:v>1.950867E-7</c:v>
                </c:pt>
                <c:pt idx="1557">
                  <c:v>1.952867E-7</c:v>
                </c:pt>
                <c:pt idx="1558">
                  <c:v>1.954867E-7</c:v>
                </c:pt>
                <c:pt idx="1559">
                  <c:v>1.956867E-7</c:v>
                </c:pt>
                <c:pt idx="1560">
                  <c:v>1.958867E-7</c:v>
                </c:pt>
                <c:pt idx="1561">
                  <c:v>1.960867E-7</c:v>
                </c:pt>
                <c:pt idx="1562">
                  <c:v>1.962867E-7</c:v>
                </c:pt>
                <c:pt idx="1563">
                  <c:v>1.964867E-7</c:v>
                </c:pt>
                <c:pt idx="1564">
                  <c:v>1.966867E-7</c:v>
                </c:pt>
                <c:pt idx="1565">
                  <c:v>1.968867E-7</c:v>
                </c:pt>
                <c:pt idx="1566">
                  <c:v>1.970867E-7</c:v>
                </c:pt>
                <c:pt idx="1567">
                  <c:v>1.972867E-7</c:v>
                </c:pt>
                <c:pt idx="1568">
                  <c:v>1.974867E-7</c:v>
                </c:pt>
                <c:pt idx="1569">
                  <c:v>1.976867E-7</c:v>
                </c:pt>
                <c:pt idx="1570">
                  <c:v>1.978867E-7</c:v>
                </c:pt>
                <c:pt idx="1571">
                  <c:v>1.980867E-7</c:v>
                </c:pt>
                <c:pt idx="1572">
                  <c:v>1.982867E-7</c:v>
                </c:pt>
                <c:pt idx="1573">
                  <c:v>1.984867E-7</c:v>
                </c:pt>
                <c:pt idx="1574">
                  <c:v>1.986867E-7</c:v>
                </c:pt>
                <c:pt idx="1575">
                  <c:v>1.988867E-7</c:v>
                </c:pt>
                <c:pt idx="1576">
                  <c:v>1.990867E-7</c:v>
                </c:pt>
                <c:pt idx="1577">
                  <c:v>1.992867E-7</c:v>
                </c:pt>
                <c:pt idx="1578">
                  <c:v>1.994867E-7</c:v>
                </c:pt>
                <c:pt idx="1579">
                  <c:v>1.996867E-7</c:v>
                </c:pt>
                <c:pt idx="1580">
                  <c:v>1.998867E-7</c:v>
                </c:pt>
                <c:pt idx="1581">
                  <c:v>2.000867E-7</c:v>
                </c:pt>
                <c:pt idx="1582">
                  <c:v>2.002867E-7</c:v>
                </c:pt>
                <c:pt idx="1583">
                  <c:v>2.004867E-7</c:v>
                </c:pt>
                <c:pt idx="1584">
                  <c:v>2.006867E-7</c:v>
                </c:pt>
                <c:pt idx="1585">
                  <c:v>2.008867E-7</c:v>
                </c:pt>
                <c:pt idx="1586">
                  <c:v>2.010867E-7</c:v>
                </c:pt>
                <c:pt idx="1587">
                  <c:v>2.012867E-7</c:v>
                </c:pt>
                <c:pt idx="1588">
                  <c:v>2.014867E-7</c:v>
                </c:pt>
                <c:pt idx="1589">
                  <c:v>2.016867E-7</c:v>
                </c:pt>
                <c:pt idx="1590">
                  <c:v>2.018867E-7</c:v>
                </c:pt>
                <c:pt idx="1591">
                  <c:v>2.020867E-7</c:v>
                </c:pt>
                <c:pt idx="1592">
                  <c:v>2.022867E-7</c:v>
                </c:pt>
                <c:pt idx="1593">
                  <c:v>2.024867E-7</c:v>
                </c:pt>
                <c:pt idx="1594">
                  <c:v>2.026867E-7</c:v>
                </c:pt>
                <c:pt idx="1595">
                  <c:v>2.028867E-7</c:v>
                </c:pt>
                <c:pt idx="1596">
                  <c:v>2.030867E-7</c:v>
                </c:pt>
                <c:pt idx="1597">
                  <c:v>2.032867E-7</c:v>
                </c:pt>
                <c:pt idx="1598">
                  <c:v>2.034867E-7</c:v>
                </c:pt>
                <c:pt idx="1599">
                  <c:v>2.036867E-7</c:v>
                </c:pt>
                <c:pt idx="1600">
                  <c:v>2.038867E-7</c:v>
                </c:pt>
                <c:pt idx="1601">
                  <c:v>2.040867E-7</c:v>
                </c:pt>
                <c:pt idx="1602">
                  <c:v>2.042867E-7</c:v>
                </c:pt>
                <c:pt idx="1603">
                  <c:v>2.044867E-7</c:v>
                </c:pt>
                <c:pt idx="1604">
                  <c:v>2.046867E-7</c:v>
                </c:pt>
                <c:pt idx="1605">
                  <c:v>2.048867E-7</c:v>
                </c:pt>
                <c:pt idx="1606">
                  <c:v>2.050867E-7</c:v>
                </c:pt>
                <c:pt idx="1607">
                  <c:v>2.052867E-7</c:v>
                </c:pt>
                <c:pt idx="1608">
                  <c:v>2.054867E-7</c:v>
                </c:pt>
                <c:pt idx="1609">
                  <c:v>2.056867E-7</c:v>
                </c:pt>
                <c:pt idx="1610">
                  <c:v>2.058867E-7</c:v>
                </c:pt>
                <c:pt idx="1611">
                  <c:v>2.060867E-7</c:v>
                </c:pt>
                <c:pt idx="1612">
                  <c:v>2.062867E-7</c:v>
                </c:pt>
                <c:pt idx="1613">
                  <c:v>2.064867E-7</c:v>
                </c:pt>
                <c:pt idx="1614">
                  <c:v>2.066867E-7</c:v>
                </c:pt>
                <c:pt idx="1615">
                  <c:v>2.068867E-7</c:v>
                </c:pt>
                <c:pt idx="1616">
                  <c:v>2.070867E-7</c:v>
                </c:pt>
                <c:pt idx="1617">
                  <c:v>2.072867E-7</c:v>
                </c:pt>
                <c:pt idx="1618">
                  <c:v>2.074867E-7</c:v>
                </c:pt>
                <c:pt idx="1619">
                  <c:v>2.076867E-7</c:v>
                </c:pt>
                <c:pt idx="1620">
                  <c:v>2.078867E-7</c:v>
                </c:pt>
                <c:pt idx="1621">
                  <c:v>2.080867E-7</c:v>
                </c:pt>
                <c:pt idx="1622">
                  <c:v>2.082867E-7</c:v>
                </c:pt>
                <c:pt idx="1623">
                  <c:v>2.084867E-7</c:v>
                </c:pt>
                <c:pt idx="1624">
                  <c:v>2.086867E-7</c:v>
                </c:pt>
                <c:pt idx="1625">
                  <c:v>2.088867E-7</c:v>
                </c:pt>
                <c:pt idx="1626">
                  <c:v>2.090867E-7</c:v>
                </c:pt>
                <c:pt idx="1627">
                  <c:v>2.092867E-7</c:v>
                </c:pt>
                <c:pt idx="1628">
                  <c:v>2.094867E-7</c:v>
                </c:pt>
                <c:pt idx="1629">
                  <c:v>2.096867E-7</c:v>
                </c:pt>
                <c:pt idx="1630">
                  <c:v>2.098867E-7</c:v>
                </c:pt>
                <c:pt idx="1631">
                  <c:v>2.100867E-7</c:v>
                </c:pt>
                <c:pt idx="1632">
                  <c:v>2.102867E-7</c:v>
                </c:pt>
                <c:pt idx="1633">
                  <c:v>2.104867E-7</c:v>
                </c:pt>
                <c:pt idx="1634">
                  <c:v>2.106867E-7</c:v>
                </c:pt>
                <c:pt idx="1635">
                  <c:v>2.108867E-7</c:v>
                </c:pt>
                <c:pt idx="1636">
                  <c:v>2.110867E-7</c:v>
                </c:pt>
                <c:pt idx="1637">
                  <c:v>2.112867E-7</c:v>
                </c:pt>
                <c:pt idx="1638">
                  <c:v>2.114867E-7</c:v>
                </c:pt>
                <c:pt idx="1639">
                  <c:v>2.116867E-7</c:v>
                </c:pt>
                <c:pt idx="1640">
                  <c:v>2.118867E-7</c:v>
                </c:pt>
                <c:pt idx="1641">
                  <c:v>2.120867E-7</c:v>
                </c:pt>
                <c:pt idx="1642">
                  <c:v>2.122867E-7</c:v>
                </c:pt>
                <c:pt idx="1643">
                  <c:v>2.124867E-7</c:v>
                </c:pt>
                <c:pt idx="1644">
                  <c:v>2.126867E-7</c:v>
                </c:pt>
                <c:pt idx="1645">
                  <c:v>2.128867E-7</c:v>
                </c:pt>
                <c:pt idx="1646">
                  <c:v>2.130867E-7</c:v>
                </c:pt>
                <c:pt idx="1647">
                  <c:v>2.132867E-7</c:v>
                </c:pt>
                <c:pt idx="1648">
                  <c:v>2.134867E-7</c:v>
                </c:pt>
                <c:pt idx="1649">
                  <c:v>2.136867E-7</c:v>
                </c:pt>
                <c:pt idx="1650">
                  <c:v>2.138867E-7</c:v>
                </c:pt>
                <c:pt idx="1651">
                  <c:v>2.140867E-7</c:v>
                </c:pt>
                <c:pt idx="1652">
                  <c:v>2.142867E-7</c:v>
                </c:pt>
                <c:pt idx="1653">
                  <c:v>2.144867E-7</c:v>
                </c:pt>
                <c:pt idx="1654">
                  <c:v>2.146867E-7</c:v>
                </c:pt>
                <c:pt idx="1655">
                  <c:v>2.148867E-7</c:v>
                </c:pt>
                <c:pt idx="1656">
                  <c:v>2.150867E-7</c:v>
                </c:pt>
                <c:pt idx="1657">
                  <c:v>2.152867E-7</c:v>
                </c:pt>
                <c:pt idx="1658">
                  <c:v>2.154867E-7</c:v>
                </c:pt>
                <c:pt idx="1659">
                  <c:v>2.156867E-7</c:v>
                </c:pt>
                <c:pt idx="1660">
                  <c:v>2.158867E-7</c:v>
                </c:pt>
                <c:pt idx="1661">
                  <c:v>2.160867E-7</c:v>
                </c:pt>
                <c:pt idx="1662">
                  <c:v>2.162867E-7</c:v>
                </c:pt>
                <c:pt idx="1663">
                  <c:v>2.164867E-7</c:v>
                </c:pt>
                <c:pt idx="1664">
                  <c:v>2.166867E-7</c:v>
                </c:pt>
                <c:pt idx="1665">
                  <c:v>2.168867E-7</c:v>
                </c:pt>
                <c:pt idx="1666">
                  <c:v>2.170867E-7</c:v>
                </c:pt>
                <c:pt idx="1667">
                  <c:v>2.172867E-7</c:v>
                </c:pt>
                <c:pt idx="1668">
                  <c:v>2.174867E-7</c:v>
                </c:pt>
                <c:pt idx="1669">
                  <c:v>2.176867E-7</c:v>
                </c:pt>
                <c:pt idx="1670">
                  <c:v>2.178867E-7</c:v>
                </c:pt>
                <c:pt idx="1671">
                  <c:v>2.180867E-7</c:v>
                </c:pt>
                <c:pt idx="1672">
                  <c:v>2.182867E-7</c:v>
                </c:pt>
                <c:pt idx="1673">
                  <c:v>2.184867E-7</c:v>
                </c:pt>
                <c:pt idx="1674">
                  <c:v>2.186867E-7</c:v>
                </c:pt>
                <c:pt idx="1675">
                  <c:v>2.188867E-7</c:v>
                </c:pt>
                <c:pt idx="1676">
                  <c:v>2.190867E-7</c:v>
                </c:pt>
                <c:pt idx="1677">
                  <c:v>2.192867E-7</c:v>
                </c:pt>
                <c:pt idx="1678">
                  <c:v>2.194867E-7</c:v>
                </c:pt>
                <c:pt idx="1679">
                  <c:v>2.196867E-7</c:v>
                </c:pt>
                <c:pt idx="1680">
                  <c:v>2.198867E-7</c:v>
                </c:pt>
                <c:pt idx="1681">
                  <c:v>2.200867E-7</c:v>
                </c:pt>
                <c:pt idx="1682">
                  <c:v>2.202867E-7</c:v>
                </c:pt>
                <c:pt idx="1683">
                  <c:v>2.204867E-7</c:v>
                </c:pt>
                <c:pt idx="1684">
                  <c:v>2.206867E-7</c:v>
                </c:pt>
                <c:pt idx="1685">
                  <c:v>2.208867E-7</c:v>
                </c:pt>
                <c:pt idx="1686">
                  <c:v>2.210867E-7</c:v>
                </c:pt>
                <c:pt idx="1687">
                  <c:v>2.212867E-7</c:v>
                </c:pt>
                <c:pt idx="1688">
                  <c:v>2.214867E-7</c:v>
                </c:pt>
                <c:pt idx="1689">
                  <c:v>2.216867E-7</c:v>
                </c:pt>
                <c:pt idx="1690">
                  <c:v>2.218867E-7</c:v>
                </c:pt>
                <c:pt idx="1691">
                  <c:v>2.220867E-7</c:v>
                </c:pt>
                <c:pt idx="1692">
                  <c:v>2.222867E-7</c:v>
                </c:pt>
                <c:pt idx="1693">
                  <c:v>2.224867E-7</c:v>
                </c:pt>
                <c:pt idx="1694">
                  <c:v>2.226867E-7</c:v>
                </c:pt>
                <c:pt idx="1695">
                  <c:v>2.228867E-7</c:v>
                </c:pt>
                <c:pt idx="1696">
                  <c:v>2.230867E-7</c:v>
                </c:pt>
                <c:pt idx="1697">
                  <c:v>2.232867E-7</c:v>
                </c:pt>
                <c:pt idx="1698">
                  <c:v>2.234867E-7</c:v>
                </c:pt>
                <c:pt idx="1699">
                  <c:v>2.236867E-7</c:v>
                </c:pt>
                <c:pt idx="1700">
                  <c:v>2.238867E-7</c:v>
                </c:pt>
                <c:pt idx="1701">
                  <c:v>2.240867E-7</c:v>
                </c:pt>
                <c:pt idx="1702">
                  <c:v>2.242867E-7</c:v>
                </c:pt>
                <c:pt idx="1703">
                  <c:v>2.244867E-7</c:v>
                </c:pt>
                <c:pt idx="1704">
                  <c:v>2.246867E-7</c:v>
                </c:pt>
                <c:pt idx="1705">
                  <c:v>2.248867E-7</c:v>
                </c:pt>
                <c:pt idx="1706">
                  <c:v>2.250867E-7</c:v>
                </c:pt>
                <c:pt idx="1707">
                  <c:v>2.252867E-7</c:v>
                </c:pt>
                <c:pt idx="1708">
                  <c:v>2.254867E-7</c:v>
                </c:pt>
                <c:pt idx="1709">
                  <c:v>2.256867E-7</c:v>
                </c:pt>
                <c:pt idx="1710">
                  <c:v>2.258867E-7</c:v>
                </c:pt>
                <c:pt idx="1711">
                  <c:v>2.260867E-7</c:v>
                </c:pt>
                <c:pt idx="1712">
                  <c:v>2.262867E-7</c:v>
                </c:pt>
                <c:pt idx="1713">
                  <c:v>2.264867E-7</c:v>
                </c:pt>
                <c:pt idx="1714">
                  <c:v>2.266867E-7</c:v>
                </c:pt>
                <c:pt idx="1715">
                  <c:v>2.268867E-7</c:v>
                </c:pt>
                <c:pt idx="1716">
                  <c:v>2.270867E-7</c:v>
                </c:pt>
                <c:pt idx="1717">
                  <c:v>2.272867E-7</c:v>
                </c:pt>
                <c:pt idx="1718">
                  <c:v>2.274867E-7</c:v>
                </c:pt>
                <c:pt idx="1719">
                  <c:v>2.276867E-7</c:v>
                </c:pt>
                <c:pt idx="1720">
                  <c:v>2.278867E-7</c:v>
                </c:pt>
                <c:pt idx="1721">
                  <c:v>2.280867E-7</c:v>
                </c:pt>
                <c:pt idx="1722">
                  <c:v>2.282867E-7</c:v>
                </c:pt>
                <c:pt idx="1723">
                  <c:v>2.284867E-7</c:v>
                </c:pt>
                <c:pt idx="1724">
                  <c:v>2.286867E-7</c:v>
                </c:pt>
                <c:pt idx="1725">
                  <c:v>2.288867E-7</c:v>
                </c:pt>
                <c:pt idx="1726">
                  <c:v>2.290867E-7</c:v>
                </c:pt>
                <c:pt idx="1727">
                  <c:v>2.292867E-7</c:v>
                </c:pt>
                <c:pt idx="1728">
                  <c:v>2.294867E-7</c:v>
                </c:pt>
                <c:pt idx="1729">
                  <c:v>2.296867E-7</c:v>
                </c:pt>
                <c:pt idx="1730">
                  <c:v>2.298867E-7</c:v>
                </c:pt>
                <c:pt idx="1731">
                  <c:v>2.300867E-7</c:v>
                </c:pt>
                <c:pt idx="1732">
                  <c:v>2.302867E-7</c:v>
                </c:pt>
                <c:pt idx="1733">
                  <c:v>2.304867E-7</c:v>
                </c:pt>
                <c:pt idx="1734">
                  <c:v>2.306867E-7</c:v>
                </c:pt>
                <c:pt idx="1735">
                  <c:v>2.308867E-7</c:v>
                </c:pt>
                <c:pt idx="1736">
                  <c:v>2.310867E-7</c:v>
                </c:pt>
                <c:pt idx="1737">
                  <c:v>2.312867E-7</c:v>
                </c:pt>
                <c:pt idx="1738">
                  <c:v>2.314867E-7</c:v>
                </c:pt>
                <c:pt idx="1739">
                  <c:v>2.316867E-7</c:v>
                </c:pt>
                <c:pt idx="1740">
                  <c:v>2.318867E-7</c:v>
                </c:pt>
                <c:pt idx="1741">
                  <c:v>2.320867E-7</c:v>
                </c:pt>
                <c:pt idx="1742">
                  <c:v>2.322867E-7</c:v>
                </c:pt>
                <c:pt idx="1743">
                  <c:v>2.324867E-7</c:v>
                </c:pt>
                <c:pt idx="1744">
                  <c:v>2.326867E-7</c:v>
                </c:pt>
                <c:pt idx="1745">
                  <c:v>2.328867E-7</c:v>
                </c:pt>
                <c:pt idx="1746">
                  <c:v>2.330867E-7</c:v>
                </c:pt>
                <c:pt idx="1747">
                  <c:v>2.332867E-7</c:v>
                </c:pt>
                <c:pt idx="1748">
                  <c:v>2.334867E-7</c:v>
                </c:pt>
                <c:pt idx="1749">
                  <c:v>2.336867E-7</c:v>
                </c:pt>
                <c:pt idx="1750">
                  <c:v>2.338867E-7</c:v>
                </c:pt>
                <c:pt idx="1751">
                  <c:v>2.340867E-7</c:v>
                </c:pt>
                <c:pt idx="1752">
                  <c:v>2.342867E-7</c:v>
                </c:pt>
                <c:pt idx="1753">
                  <c:v>2.344867E-7</c:v>
                </c:pt>
                <c:pt idx="1754">
                  <c:v>2.346867E-7</c:v>
                </c:pt>
                <c:pt idx="1755">
                  <c:v>2.348867E-7</c:v>
                </c:pt>
                <c:pt idx="1756">
                  <c:v>2.350867E-7</c:v>
                </c:pt>
                <c:pt idx="1757">
                  <c:v>2.352867E-7</c:v>
                </c:pt>
                <c:pt idx="1758">
                  <c:v>2.354867E-7</c:v>
                </c:pt>
                <c:pt idx="1759">
                  <c:v>2.356867E-7</c:v>
                </c:pt>
                <c:pt idx="1760">
                  <c:v>2.358867E-7</c:v>
                </c:pt>
                <c:pt idx="1761">
                  <c:v>2.360867E-7</c:v>
                </c:pt>
                <c:pt idx="1762">
                  <c:v>2.362867E-7</c:v>
                </c:pt>
                <c:pt idx="1763">
                  <c:v>2.364867E-7</c:v>
                </c:pt>
                <c:pt idx="1764">
                  <c:v>2.366867E-7</c:v>
                </c:pt>
                <c:pt idx="1765">
                  <c:v>2.368867E-7</c:v>
                </c:pt>
                <c:pt idx="1766">
                  <c:v>2.370867E-7</c:v>
                </c:pt>
                <c:pt idx="1767">
                  <c:v>2.372867E-7</c:v>
                </c:pt>
                <c:pt idx="1768">
                  <c:v>2.374867E-7</c:v>
                </c:pt>
                <c:pt idx="1769">
                  <c:v>2.376867E-7</c:v>
                </c:pt>
                <c:pt idx="1770">
                  <c:v>2.378867E-7</c:v>
                </c:pt>
                <c:pt idx="1771">
                  <c:v>2.380867E-7</c:v>
                </c:pt>
                <c:pt idx="1772">
                  <c:v>2.382867E-7</c:v>
                </c:pt>
                <c:pt idx="1773">
                  <c:v>2.384867E-7</c:v>
                </c:pt>
                <c:pt idx="1774">
                  <c:v>2.386867E-7</c:v>
                </c:pt>
                <c:pt idx="1775">
                  <c:v>2.388867E-7</c:v>
                </c:pt>
                <c:pt idx="1776">
                  <c:v>2.390867E-7</c:v>
                </c:pt>
                <c:pt idx="1777">
                  <c:v>2.392867E-7</c:v>
                </c:pt>
                <c:pt idx="1778">
                  <c:v>2.394867E-7</c:v>
                </c:pt>
                <c:pt idx="1779">
                  <c:v>2.396867E-7</c:v>
                </c:pt>
                <c:pt idx="1780">
                  <c:v>2.398867E-7</c:v>
                </c:pt>
                <c:pt idx="1781">
                  <c:v>2.400867E-7</c:v>
                </c:pt>
                <c:pt idx="1782">
                  <c:v>2.402867E-7</c:v>
                </c:pt>
                <c:pt idx="1783">
                  <c:v>2.404867E-7</c:v>
                </c:pt>
                <c:pt idx="1784">
                  <c:v>2.406867E-7</c:v>
                </c:pt>
                <c:pt idx="1785">
                  <c:v>2.408867E-7</c:v>
                </c:pt>
                <c:pt idx="1786">
                  <c:v>2.410867E-7</c:v>
                </c:pt>
                <c:pt idx="1787">
                  <c:v>2.412867E-7</c:v>
                </c:pt>
                <c:pt idx="1788">
                  <c:v>2.414867E-7</c:v>
                </c:pt>
                <c:pt idx="1789">
                  <c:v>2.416867E-7</c:v>
                </c:pt>
                <c:pt idx="1790">
                  <c:v>2.418867E-7</c:v>
                </c:pt>
                <c:pt idx="1791">
                  <c:v>2.420867E-7</c:v>
                </c:pt>
                <c:pt idx="1792">
                  <c:v>2.422867E-7</c:v>
                </c:pt>
                <c:pt idx="1793">
                  <c:v>2.424867E-7</c:v>
                </c:pt>
                <c:pt idx="1794">
                  <c:v>2.426867E-7</c:v>
                </c:pt>
                <c:pt idx="1795">
                  <c:v>2.428867E-7</c:v>
                </c:pt>
                <c:pt idx="1796">
                  <c:v>2.430867E-7</c:v>
                </c:pt>
                <c:pt idx="1797">
                  <c:v>2.432867E-7</c:v>
                </c:pt>
                <c:pt idx="1798">
                  <c:v>2.434867E-7</c:v>
                </c:pt>
                <c:pt idx="1799">
                  <c:v>2.436867E-7</c:v>
                </c:pt>
                <c:pt idx="1800">
                  <c:v>2.438867E-7</c:v>
                </c:pt>
                <c:pt idx="1801">
                  <c:v>2.440867E-7</c:v>
                </c:pt>
                <c:pt idx="1802">
                  <c:v>2.442867E-7</c:v>
                </c:pt>
                <c:pt idx="1803">
                  <c:v>2.444867E-7</c:v>
                </c:pt>
                <c:pt idx="1804">
                  <c:v>2.446867E-7</c:v>
                </c:pt>
                <c:pt idx="1805">
                  <c:v>2.448867E-7</c:v>
                </c:pt>
                <c:pt idx="1806">
                  <c:v>2.450867E-7</c:v>
                </c:pt>
                <c:pt idx="1807">
                  <c:v>2.452867E-7</c:v>
                </c:pt>
                <c:pt idx="1808">
                  <c:v>2.454867E-7</c:v>
                </c:pt>
                <c:pt idx="1809">
                  <c:v>2.456867E-7</c:v>
                </c:pt>
                <c:pt idx="1810">
                  <c:v>2.458867E-7</c:v>
                </c:pt>
                <c:pt idx="1811">
                  <c:v>2.460867E-7</c:v>
                </c:pt>
                <c:pt idx="1812">
                  <c:v>2.462867E-7</c:v>
                </c:pt>
                <c:pt idx="1813">
                  <c:v>2.464867E-7</c:v>
                </c:pt>
                <c:pt idx="1814">
                  <c:v>2.466867E-7</c:v>
                </c:pt>
                <c:pt idx="1815">
                  <c:v>2.468867E-7</c:v>
                </c:pt>
                <c:pt idx="1816">
                  <c:v>2.470867E-7</c:v>
                </c:pt>
                <c:pt idx="1817">
                  <c:v>2.472867E-7</c:v>
                </c:pt>
                <c:pt idx="1818">
                  <c:v>2.474867E-7</c:v>
                </c:pt>
                <c:pt idx="1819">
                  <c:v>2.476867E-7</c:v>
                </c:pt>
                <c:pt idx="1820">
                  <c:v>2.478867E-7</c:v>
                </c:pt>
                <c:pt idx="1821">
                  <c:v>2.480867E-7</c:v>
                </c:pt>
                <c:pt idx="1822">
                  <c:v>2.482867E-7</c:v>
                </c:pt>
                <c:pt idx="1823">
                  <c:v>2.484867E-7</c:v>
                </c:pt>
                <c:pt idx="1824">
                  <c:v>2.486867E-7</c:v>
                </c:pt>
                <c:pt idx="1825">
                  <c:v>2.488867E-7</c:v>
                </c:pt>
                <c:pt idx="1826">
                  <c:v>2.490867E-7</c:v>
                </c:pt>
                <c:pt idx="1827">
                  <c:v>2.492867E-7</c:v>
                </c:pt>
                <c:pt idx="1828">
                  <c:v>2.494867E-7</c:v>
                </c:pt>
                <c:pt idx="1829">
                  <c:v>2.496867E-7</c:v>
                </c:pt>
                <c:pt idx="1830">
                  <c:v>2.498867E-7</c:v>
                </c:pt>
                <c:pt idx="1831">
                  <c:v>2.500867E-7</c:v>
                </c:pt>
                <c:pt idx="1832">
                  <c:v>2.502867E-7</c:v>
                </c:pt>
                <c:pt idx="1833">
                  <c:v>2.504867E-7</c:v>
                </c:pt>
                <c:pt idx="1834">
                  <c:v>2.506867E-7</c:v>
                </c:pt>
                <c:pt idx="1835">
                  <c:v>2.508867E-7</c:v>
                </c:pt>
                <c:pt idx="1836">
                  <c:v>2.510867E-7</c:v>
                </c:pt>
                <c:pt idx="1837">
                  <c:v>2.512867E-7</c:v>
                </c:pt>
                <c:pt idx="1838">
                  <c:v>2.514867E-7</c:v>
                </c:pt>
                <c:pt idx="1839">
                  <c:v>2.516867E-7</c:v>
                </c:pt>
                <c:pt idx="1840">
                  <c:v>2.518867E-7</c:v>
                </c:pt>
                <c:pt idx="1841">
                  <c:v>2.520867E-7</c:v>
                </c:pt>
                <c:pt idx="1842">
                  <c:v>2.522867E-7</c:v>
                </c:pt>
                <c:pt idx="1843">
                  <c:v>2.524867E-7</c:v>
                </c:pt>
                <c:pt idx="1844">
                  <c:v>2.526867E-7</c:v>
                </c:pt>
                <c:pt idx="1845">
                  <c:v>2.528867E-7</c:v>
                </c:pt>
                <c:pt idx="1846">
                  <c:v>2.530867E-7</c:v>
                </c:pt>
                <c:pt idx="1847">
                  <c:v>2.532867E-7</c:v>
                </c:pt>
                <c:pt idx="1848">
                  <c:v>2.534867E-7</c:v>
                </c:pt>
                <c:pt idx="1849">
                  <c:v>2.536867E-7</c:v>
                </c:pt>
                <c:pt idx="1850">
                  <c:v>2.538867E-7</c:v>
                </c:pt>
                <c:pt idx="1851">
                  <c:v>2.540867E-7</c:v>
                </c:pt>
                <c:pt idx="1852">
                  <c:v>2.542867E-7</c:v>
                </c:pt>
                <c:pt idx="1853">
                  <c:v>2.544867E-7</c:v>
                </c:pt>
                <c:pt idx="1854">
                  <c:v>2.546867E-7</c:v>
                </c:pt>
                <c:pt idx="1855">
                  <c:v>2.548867E-7</c:v>
                </c:pt>
                <c:pt idx="1856">
                  <c:v>2.550867E-7</c:v>
                </c:pt>
                <c:pt idx="1857">
                  <c:v>2.552867E-7</c:v>
                </c:pt>
                <c:pt idx="1858">
                  <c:v>2.554867E-7</c:v>
                </c:pt>
                <c:pt idx="1859">
                  <c:v>2.556867E-7</c:v>
                </c:pt>
                <c:pt idx="1860">
                  <c:v>2.558867E-7</c:v>
                </c:pt>
                <c:pt idx="1861">
                  <c:v>2.560867E-7</c:v>
                </c:pt>
                <c:pt idx="1862">
                  <c:v>2.562867E-7</c:v>
                </c:pt>
                <c:pt idx="1863">
                  <c:v>2.564867E-7</c:v>
                </c:pt>
                <c:pt idx="1864">
                  <c:v>2.566867E-7</c:v>
                </c:pt>
                <c:pt idx="1865">
                  <c:v>2.568867E-7</c:v>
                </c:pt>
                <c:pt idx="1866">
                  <c:v>2.570867E-7</c:v>
                </c:pt>
                <c:pt idx="1867">
                  <c:v>2.572867E-7</c:v>
                </c:pt>
                <c:pt idx="1868">
                  <c:v>2.574867E-7</c:v>
                </c:pt>
                <c:pt idx="1869">
                  <c:v>2.576867E-7</c:v>
                </c:pt>
                <c:pt idx="1870">
                  <c:v>2.578867E-7</c:v>
                </c:pt>
                <c:pt idx="1871">
                  <c:v>2.580867E-7</c:v>
                </c:pt>
                <c:pt idx="1872">
                  <c:v>2.582867E-7</c:v>
                </c:pt>
                <c:pt idx="1873">
                  <c:v>2.584867E-7</c:v>
                </c:pt>
                <c:pt idx="1874">
                  <c:v>2.586867E-7</c:v>
                </c:pt>
                <c:pt idx="1875">
                  <c:v>2.588867E-7</c:v>
                </c:pt>
                <c:pt idx="1876">
                  <c:v>2.590867E-7</c:v>
                </c:pt>
                <c:pt idx="1877">
                  <c:v>2.592867E-7</c:v>
                </c:pt>
                <c:pt idx="1878">
                  <c:v>2.594867E-7</c:v>
                </c:pt>
                <c:pt idx="1879">
                  <c:v>2.596867E-7</c:v>
                </c:pt>
                <c:pt idx="1880">
                  <c:v>2.598867E-7</c:v>
                </c:pt>
                <c:pt idx="1881">
                  <c:v>2.600867E-7</c:v>
                </c:pt>
                <c:pt idx="1882">
                  <c:v>2.602867E-7</c:v>
                </c:pt>
                <c:pt idx="1883">
                  <c:v>2.604867E-7</c:v>
                </c:pt>
                <c:pt idx="1884">
                  <c:v>2.606867E-7</c:v>
                </c:pt>
                <c:pt idx="1885">
                  <c:v>2.608867E-7</c:v>
                </c:pt>
                <c:pt idx="1886">
                  <c:v>2.610867E-7</c:v>
                </c:pt>
                <c:pt idx="1887">
                  <c:v>2.612867E-7</c:v>
                </c:pt>
                <c:pt idx="1888">
                  <c:v>2.614867E-7</c:v>
                </c:pt>
                <c:pt idx="1889">
                  <c:v>2.616867E-7</c:v>
                </c:pt>
                <c:pt idx="1890">
                  <c:v>2.618867E-7</c:v>
                </c:pt>
                <c:pt idx="1891">
                  <c:v>2.620867E-7</c:v>
                </c:pt>
                <c:pt idx="1892">
                  <c:v>2.622867E-7</c:v>
                </c:pt>
                <c:pt idx="1893">
                  <c:v>2.624867E-7</c:v>
                </c:pt>
                <c:pt idx="1894">
                  <c:v>2.626867E-7</c:v>
                </c:pt>
                <c:pt idx="1895">
                  <c:v>2.628867E-7</c:v>
                </c:pt>
                <c:pt idx="1896">
                  <c:v>2.630867E-7</c:v>
                </c:pt>
                <c:pt idx="1897">
                  <c:v>2.632867E-7</c:v>
                </c:pt>
                <c:pt idx="1898">
                  <c:v>2.634867E-7</c:v>
                </c:pt>
                <c:pt idx="1899">
                  <c:v>2.636867E-7</c:v>
                </c:pt>
                <c:pt idx="1900">
                  <c:v>2.638867E-7</c:v>
                </c:pt>
                <c:pt idx="1901">
                  <c:v>2.640867E-7</c:v>
                </c:pt>
                <c:pt idx="1902">
                  <c:v>2.642867E-7</c:v>
                </c:pt>
                <c:pt idx="1903">
                  <c:v>2.644867E-7</c:v>
                </c:pt>
                <c:pt idx="1904">
                  <c:v>2.646867E-7</c:v>
                </c:pt>
                <c:pt idx="1905">
                  <c:v>2.648867E-7</c:v>
                </c:pt>
                <c:pt idx="1906">
                  <c:v>2.650867E-7</c:v>
                </c:pt>
                <c:pt idx="1907">
                  <c:v>2.652867E-7</c:v>
                </c:pt>
                <c:pt idx="1908">
                  <c:v>2.654867E-7</c:v>
                </c:pt>
                <c:pt idx="1909">
                  <c:v>2.656867E-7</c:v>
                </c:pt>
                <c:pt idx="1910">
                  <c:v>2.658867E-7</c:v>
                </c:pt>
                <c:pt idx="1911">
                  <c:v>2.660867E-7</c:v>
                </c:pt>
                <c:pt idx="1912">
                  <c:v>2.662867E-7</c:v>
                </c:pt>
                <c:pt idx="1913">
                  <c:v>2.664867E-7</c:v>
                </c:pt>
                <c:pt idx="1914">
                  <c:v>2.666867E-7</c:v>
                </c:pt>
                <c:pt idx="1915">
                  <c:v>2.668867E-7</c:v>
                </c:pt>
                <c:pt idx="1916">
                  <c:v>2.670867E-7</c:v>
                </c:pt>
                <c:pt idx="1917">
                  <c:v>2.672867E-7</c:v>
                </c:pt>
                <c:pt idx="1918">
                  <c:v>2.674867E-7</c:v>
                </c:pt>
                <c:pt idx="1919">
                  <c:v>2.676867E-7</c:v>
                </c:pt>
                <c:pt idx="1920">
                  <c:v>2.678867E-7</c:v>
                </c:pt>
                <c:pt idx="1921">
                  <c:v>2.680867E-7</c:v>
                </c:pt>
                <c:pt idx="1922">
                  <c:v>2.682867E-7</c:v>
                </c:pt>
                <c:pt idx="1923">
                  <c:v>2.684867E-7</c:v>
                </c:pt>
                <c:pt idx="1924">
                  <c:v>2.686867E-7</c:v>
                </c:pt>
                <c:pt idx="1925">
                  <c:v>2.688867E-7</c:v>
                </c:pt>
                <c:pt idx="1926">
                  <c:v>2.690867E-7</c:v>
                </c:pt>
                <c:pt idx="1927">
                  <c:v>2.692867E-7</c:v>
                </c:pt>
                <c:pt idx="1928">
                  <c:v>2.694867E-7</c:v>
                </c:pt>
                <c:pt idx="1929">
                  <c:v>2.696867E-7</c:v>
                </c:pt>
                <c:pt idx="1930">
                  <c:v>2.698867E-7</c:v>
                </c:pt>
                <c:pt idx="1931">
                  <c:v>2.700867E-7</c:v>
                </c:pt>
                <c:pt idx="1932">
                  <c:v>2.702867E-7</c:v>
                </c:pt>
                <c:pt idx="1933">
                  <c:v>2.704867E-7</c:v>
                </c:pt>
                <c:pt idx="1934">
                  <c:v>2.706867E-7</c:v>
                </c:pt>
                <c:pt idx="1935">
                  <c:v>2.708867E-7</c:v>
                </c:pt>
                <c:pt idx="1936">
                  <c:v>2.710867E-7</c:v>
                </c:pt>
                <c:pt idx="1937">
                  <c:v>2.712867E-7</c:v>
                </c:pt>
                <c:pt idx="1938">
                  <c:v>2.714867E-7</c:v>
                </c:pt>
                <c:pt idx="1939">
                  <c:v>2.716867E-7</c:v>
                </c:pt>
                <c:pt idx="1940">
                  <c:v>2.718867E-7</c:v>
                </c:pt>
                <c:pt idx="1941">
                  <c:v>2.720867E-7</c:v>
                </c:pt>
                <c:pt idx="1942">
                  <c:v>2.722867E-7</c:v>
                </c:pt>
                <c:pt idx="1943">
                  <c:v>2.724867E-7</c:v>
                </c:pt>
                <c:pt idx="1944">
                  <c:v>2.726867E-7</c:v>
                </c:pt>
                <c:pt idx="1945">
                  <c:v>2.728867E-7</c:v>
                </c:pt>
                <c:pt idx="1946">
                  <c:v>2.730867E-7</c:v>
                </c:pt>
                <c:pt idx="1947">
                  <c:v>2.732867E-7</c:v>
                </c:pt>
                <c:pt idx="1948">
                  <c:v>2.734867E-7</c:v>
                </c:pt>
                <c:pt idx="1949">
                  <c:v>2.736867E-7</c:v>
                </c:pt>
                <c:pt idx="1950">
                  <c:v>2.738867E-7</c:v>
                </c:pt>
                <c:pt idx="1951">
                  <c:v>2.740867E-7</c:v>
                </c:pt>
                <c:pt idx="1952">
                  <c:v>2.742867E-7</c:v>
                </c:pt>
                <c:pt idx="1953">
                  <c:v>2.744867E-7</c:v>
                </c:pt>
                <c:pt idx="1954">
                  <c:v>2.746867E-7</c:v>
                </c:pt>
                <c:pt idx="1955">
                  <c:v>2.748867E-7</c:v>
                </c:pt>
                <c:pt idx="1956">
                  <c:v>2.750867E-7</c:v>
                </c:pt>
                <c:pt idx="1957">
                  <c:v>2.752867E-7</c:v>
                </c:pt>
                <c:pt idx="1958">
                  <c:v>2.754867E-7</c:v>
                </c:pt>
                <c:pt idx="1959">
                  <c:v>2.756867E-7</c:v>
                </c:pt>
                <c:pt idx="1960">
                  <c:v>2.758867E-7</c:v>
                </c:pt>
                <c:pt idx="1961">
                  <c:v>2.760867E-7</c:v>
                </c:pt>
                <c:pt idx="1962">
                  <c:v>2.762867E-7</c:v>
                </c:pt>
                <c:pt idx="1963">
                  <c:v>2.764867E-7</c:v>
                </c:pt>
                <c:pt idx="1964">
                  <c:v>2.766867E-7</c:v>
                </c:pt>
                <c:pt idx="1965">
                  <c:v>2.768867E-7</c:v>
                </c:pt>
                <c:pt idx="1966">
                  <c:v>2.770867E-7</c:v>
                </c:pt>
                <c:pt idx="1967">
                  <c:v>2.772867E-7</c:v>
                </c:pt>
                <c:pt idx="1968">
                  <c:v>2.774867E-7</c:v>
                </c:pt>
                <c:pt idx="1969">
                  <c:v>2.776867E-7</c:v>
                </c:pt>
                <c:pt idx="1970">
                  <c:v>2.778867E-7</c:v>
                </c:pt>
                <c:pt idx="1971">
                  <c:v>2.780867E-7</c:v>
                </c:pt>
                <c:pt idx="1972">
                  <c:v>2.782867E-7</c:v>
                </c:pt>
                <c:pt idx="1973">
                  <c:v>2.784867E-7</c:v>
                </c:pt>
                <c:pt idx="1974">
                  <c:v>2.786867E-7</c:v>
                </c:pt>
                <c:pt idx="1975">
                  <c:v>2.788867E-7</c:v>
                </c:pt>
                <c:pt idx="1976">
                  <c:v>2.790867E-7</c:v>
                </c:pt>
                <c:pt idx="1977">
                  <c:v>2.792867E-7</c:v>
                </c:pt>
                <c:pt idx="1978">
                  <c:v>2.794867E-7</c:v>
                </c:pt>
                <c:pt idx="1979">
                  <c:v>2.796867E-7</c:v>
                </c:pt>
                <c:pt idx="1980">
                  <c:v>2.798867E-7</c:v>
                </c:pt>
                <c:pt idx="1981">
                  <c:v>2.800867E-7</c:v>
                </c:pt>
                <c:pt idx="1982">
                  <c:v>2.802867E-7</c:v>
                </c:pt>
                <c:pt idx="1983">
                  <c:v>2.804867E-7</c:v>
                </c:pt>
                <c:pt idx="1984">
                  <c:v>2.806867E-7</c:v>
                </c:pt>
                <c:pt idx="1985">
                  <c:v>2.808867E-7</c:v>
                </c:pt>
                <c:pt idx="1986">
                  <c:v>2.810867E-7</c:v>
                </c:pt>
                <c:pt idx="1987">
                  <c:v>2.812867E-7</c:v>
                </c:pt>
                <c:pt idx="1988">
                  <c:v>2.814867E-7</c:v>
                </c:pt>
                <c:pt idx="1989">
                  <c:v>2.816867E-7</c:v>
                </c:pt>
                <c:pt idx="1990">
                  <c:v>2.818867E-7</c:v>
                </c:pt>
                <c:pt idx="1991">
                  <c:v>2.820867E-7</c:v>
                </c:pt>
                <c:pt idx="1992">
                  <c:v>2.822867E-7</c:v>
                </c:pt>
                <c:pt idx="1993">
                  <c:v>2.824867E-7</c:v>
                </c:pt>
                <c:pt idx="1994">
                  <c:v>2.826867E-7</c:v>
                </c:pt>
                <c:pt idx="1995">
                  <c:v>2.828867E-7</c:v>
                </c:pt>
                <c:pt idx="1996">
                  <c:v>2.830867E-7</c:v>
                </c:pt>
                <c:pt idx="1997">
                  <c:v>2.832867E-7</c:v>
                </c:pt>
                <c:pt idx="1998">
                  <c:v>2.834867E-7</c:v>
                </c:pt>
                <c:pt idx="1999">
                  <c:v>2.836867E-7</c:v>
                </c:pt>
                <c:pt idx="2000">
                  <c:v>2.838867E-7</c:v>
                </c:pt>
                <c:pt idx="2001">
                  <c:v>2.840867E-7</c:v>
                </c:pt>
                <c:pt idx="2002">
                  <c:v>2.842867E-7</c:v>
                </c:pt>
                <c:pt idx="2003">
                  <c:v>2.844867E-7</c:v>
                </c:pt>
                <c:pt idx="2004">
                  <c:v>2.846867E-7</c:v>
                </c:pt>
                <c:pt idx="2005">
                  <c:v>2.848867E-7</c:v>
                </c:pt>
                <c:pt idx="2006">
                  <c:v>2.850867E-7</c:v>
                </c:pt>
                <c:pt idx="2007">
                  <c:v>2.852867E-7</c:v>
                </c:pt>
                <c:pt idx="2008">
                  <c:v>2.854867E-7</c:v>
                </c:pt>
                <c:pt idx="2009">
                  <c:v>2.856867E-7</c:v>
                </c:pt>
                <c:pt idx="2010">
                  <c:v>2.858867E-7</c:v>
                </c:pt>
                <c:pt idx="2011">
                  <c:v>2.860867E-7</c:v>
                </c:pt>
                <c:pt idx="2012">
                  <c:v>2.862867E-7</c:v>
                </c:pt>
                <c:pt idx="2013">
                  <c:v>2.864867E-7</c:v>
                </c:pt>
                <c:pt idx="2014">
                  <c:v>2.866867E-7</c:v>
                </c:pt>
                <c:pt idx="2015">
                  <c:v>2.868867E-7</c:v>
                </c:pt>
                <c:pt idx="2016">
                  <c:v>2.870867E-7</c:v>
                </c:pt>
                <c:pt idx="2017">
                  <c:v>2.872867E-7</c:v>
                </c:pt>
                <c:pt idx="2018">
                  <c:v>2.874867E-7</c:v>
                </c:pt>
                <c:pt idx="2019">
                  <c:v>2.876867E-7</c:v>
                </c:pt>
                <c:pt idx="2020">
                  <c:v>2.878867E-7</c:v>
                </c:pt>
                <c:pt idx="2021">
                  <c:v>2.880867E-7</c:v>
                </c:pt>
                <c:pt idx="2022">
                  <c:v>2.882867E-7</c:v>
                </c:pt>
                <c:pt idx="2023">
                  <c:v>2.884867E-7</c:v>
                </c:pt>
                <c:pt idx="2024">
                  <c:v>2.886867E-7</c:v>
                </c:pt>
                <c:pt idx="2025">
                  <c:v>2.888867E-7</c:v>
                </c:pt>
                <c:pt idx="2026">
                  <c:v>2.890867E-7</c:v>
                </c:pt>
                <c:pt idx="2027">
                  <c:v>2.892867E-7</c:v>
                </c:pt>
                <c:pt idx="2028">
                  <c:v>2.894867E-7</c:v>
                </c:pt>
                <c:pt idx="2029">
                  <c:v>2.896867E-7</c:v>
                </c:pt>
                <c:pt idx="2030">
                  <c:v>2.898867E-7</c:v>
                </c:pt>
                <c:pt idx="2031">
                  <c:v>2.900867E-7</c:v>
                </c:pt>
                <c:pt idx="2032">
                  <c:v>2.902867E-7</c:v>
                </c:pt>
                <c:pt idx="2033">
                  <c:v>2.904867E-7</c:v>
                </c:pt>
                <c:pt idx="2034">
                  <c:v>2.906867E-7</c:v>
                </c:pt>
                <c:pt idx="2035">
                  <c:v>2.908867E-7</c:v>
                </c:pt>
                <c:pt idx="2036">
                  <c:v>2.910867E-7</c:v>
                </c:pt>
                <c:pt idx="2037">
                  <c:v>2.912867E-7</c:v>
                </c:pt>
                <c:pt idx="2038">
                  <c:v>2.914867E-7</c:v>
                </c:pt>
                <c:pt idx="2039">
                  <c:v>2.916867E-7</c:v>
                </c:pt>
                <c:pt idx="2040">
                  <c:v>2.918867E-7</c:v>
                </c:pt>
                <c:pt idx="2041">
                  <c:v>2.920867E-7</c:v>
                </c:pt>
                <c:pt idx="2042">
                  <c:v>2.922867E-7</c:v>
                </c:pt>
                <c:pt idx="2043">
                  <c:v>2.924867E-7</c:v>
                </c:pt>
                <c:pt idx="2044">
                  <c:v>2.926867E-7</c:v>
                </c:pt>
                <c:pt idx="2045">
                  <c:v>2.928867E-7</c:v>
                </c:pt>
                <c:pt idx="2046">
                  <c:v>2.930867E-7</c:v>
                </c:pt>
                <c:pt idx="2047">
                  <c:v>2.932867E-7</c:v>
                </c:pt>
                <c:pt idx="2048">
                  <c:v>2.934867E-7</c:v>
                </c:pt>
                <c:pt idx="2049">
                  <c:v>2.936867E-7</c:v>
                </c:pt>
                <c:pt idx="2050">
                  <c:v>2.938867E-7</c:v>
                </c:pt>
                <c:pt idx="2051">
                  <c:v>2.940867E-7</c:v>
                </c:pt>
                <c:pt idx="2052">
                  <c:v>2.942867E-7</c:v>
                </c:pt>
                <c:pt idx="2053">
                  <c:v>2.944867E-7</c:v>
                </c:pt>
                <c:pt idx="2054">
                  <c:v>2.946867E-7</c:v>
                </c:pt>
                <c:pt idx="2055">
                  <c:v>2.948867E-7</c:v>
                </c:pt>
                <c:pt idx="2056">
                  <c:v>2.950867E-7</c:v>
                </c:pt>
                <c:pt idx="2057">
                  <c:v>2.952867E-7</c:v>
                </c:pt>
                <c:pt idx="2058">
                  <c:v>2.954867E-7</c:v>
                </c:pt>
                <c:pt idx="2059">
                  <c:v>2.956867E-7</c:v>
                </c:pt>
                <c:pt idx="2060">
                  <c:v>2.958867E-7</c:v>
                </c:pt>
                <c:pt idx="2061">
                  <c:v>2.960867E-7</c:v>
                </c:pt>
                <c:pt idx="2062">
                  <c:v>2.962867E-7</c:v>
                </c:pt>
                <c:pt idx="2063">
                  <c:v>2.964867E-7</c:v>
                </c:pt>
                <c:pt idx="2064">
                  <c:v>2.966867E-7</c:v>
                </c:pt>
                <c:pt idx="2065">
                  <c:v>2.968867E-7</c:v>
                </c:pt>
                <c:pt idx="2066">
                  <c:v>2.970867E-7</c:v>
                </c:pt>
                <c:pt idx="2067">
                  <c:v>2.972867E-7</c:v>
                </c:pt>
                <c:pt idx="2068">
                  <c:v>2.974867E-7</c:v>
                </c:pt>
                <c:pt idx="2069">
                  <c:v>2.976867E-7</c:v>
                </c:pt>
                <c:pt idx="2070">
                  <c:v>2.978867E-7</c:v>
                </c:pt>
                <c:pt idx="2071">
                  <c:v>2.980867E-7</c:v>
                </c:pt>
                <c:pt idx="2072">
                  <c:v>2.982867E-7</c:v>
                </c:pt>
                <c:pt idx="2073">
                  <c:v>2.984867E-7</c:v>
                </c:pt>
                <c:pt idx="2074">
                  <c:v>2.986867E-7</c:v>
                </c:pt>
                <c:pt idx="2075">
                  <c:v>2.988867E-7</c:v>
                </c:pt>
                <c:pt idx="2076">
                  <c:v>2.990867E-7</c:v>
                </c:pt>
                <c:pt idx="2077">
                  <c:v>2.992867E-7</c:v>
                </c:pt>
                <c:pt idx="2078">
                  <c:v>2.994867E-7</c:v>
                </c:pt>
                <c:pt idx="2079">
                  <c:v>2.996867E-7</c:v>
                </c:pt>
                <c:pt idx="2080">
                  <c:v>2.998867E-7</c:v>
                </c:pt>
                <c:pt idx="2081">
                  <c:v>3.000867E-7</c:v>
                </c:pt>
                <c:pt idx="2082">
                  <c:v>3.002867E-7</c:v>
                </c:pt>
                <c:pt idx="2083">
                  <c:v>3.004867E-7</c:v>
                </c:pt>
                <c:pt idx="2084">
                  <c:v>3.006867E-7</c:v>
                </c:pt>
                <c:pt idx="2085">
                  <c:v>3.008867E-7</c:v>
                </c:pt>
                <c:pt idx="2086">
                  <c:v>3.010867E-7</c:v>
                </c:pt>
                <c:pt idx="2087">
                  <c:v>3.012867E-7</c:v>
                </c:pt>
                <c:pt idx="2088">
                  <c:v>3.014867E-7</c:v>
                </c:pt>
                <c:pt idx="2089">
                  <c:v>3.016867E-7</c:v>
                </c:pt>
                <c:pt idx="2090">
                  <c:v>3.018867E-7</c:v>
                </c:pt>
                <c:pt idx="2091">
                  <c:v>3.020867E-7</c:v>
                </c:pt>
                <c:pt idx="2092">
                  <c:v>3.022867E-7</c:v>
                </c:pt>
                <c:pt idx="2093">
                  <c:v>3.024867E-7</c:v>
                </c:pt>
                <c:pt idx="2094">
                  <c:v>3.026867E-7</c:v>
                </c:pt>
                <c:pt idx="2095">
                  <c:v>3.028867E-7</c:v>
                </c:pt>
                <c:pt idx="2096">
                  <c:v>3.030867E-7</c:v>
                </c:pt>
                <c:pt idx="2097">
                  <c:v>3.032867E-7</c:v>
                </c:pt>
                <c:pt idx="2098">
                  <c:v>3.034867E-7</c:v>
                </c:pt>
                <c:pt idx="2099">
                  <c:v>3.036867E-7</c:v>
                </c:pt>
                <c:pt idx="2100">
                  <c:v>3.038867E-7</c:v>
                </c:pt>
                <c:pt idx="2101">
                  <c:v>3.040867E-7</c:v>
                </c:pt>
                <c:pt idx="2102">
                  <c:v>3.042867E-7</c:v>
                </c:pt>
                <c:pt idx="2103">
                  <c:v>3.044867E-7</c:v>
                </c:pt>
                <c:pt idx="2104">
                  <c:v>3.046867E-7</c:v>
                </c:pt>
                <c:pt idx="2105">
                  <c:v>3.048867E-7</c:v>
                </c:pt>
                <c:pt idx="2106">
                  <c:v>3.050867E-7</c:v>
                </c:pt>
                <c:pt idx="2107">
                  <c:v>3.052867E-7</c:v>
                </c:pt>
                <c:pt idx="2108">
                  <c:v>3.054867E-7</c:v>
                </c:pt>
                <c:pt idx="2109">
                  <c:v>3.056867E-7</c:v>
                </c:pt>
                <c:pt idx="2110">
                  <c:v>3.058867E-7</c:v>
                </c:pt>
                <c:pt idx="2111">
                  <c:v>3.060867E-7</c:v>
                </c:pt>
                <c:pt idx="2112">
                  <c:v>3.062867E-7</c:v>
                </c:pt>
                <c:pt idx="2113">
                  <c:v>3.064867E-7</c:v>
                </c:pt>
                <c:pt idx="2114">
                  <c:v>3.066867E-7</c:v>
                </c:pt>
                <c:pt idx="2115">
                  <c:v>3.068867E-7</c:v>
                </c:pt>
                <c:pt idx="2116">
                  <c:v>3.070867E-7</c:v>
                </c:pt>
                <c:pt idx="2117">
                  <c:v>3.072867E-7</c:v>
                </c:pt>
                <c:pt idx="2118">
                  <c:v>3.074867E-7</c:v>
                </c:pt>
                <c:pt idx="2119">
                  <c:v>3.076867E-7</c:v>
                </c:pt>
                <c:pt idx="2120">
                  <c:v>3.078867E-7</c:v>
                </c:pt>
                <c:pt idx="2121">
                  <c:v>3.080867E-7</c:v>
                </c:pt>
                <c:pt idx="2122">
                  <c:v>3.082867E-7</c:v>
                </c:pt>
                <c:pt idx="2123">
                  <c:v>3.084867E-7</c:v>
                </c:pt>
                <c:pt idx="2124">
                  <c:v>3.086867E-7</c:v>
                </c:pt>
                <c:pt idx="2125">
                  <c:v>3.088867E-7</c:v>
                </c:pt>
                <c:pt idx="2126">
                  <c:v>3.090867E-7</c:v>
                </c:pt>
                <c:pt idx="2127">
                  <c:v>3.092867E-7</c:v>
                </c:pt>
                <c:pt idx="2128">
                  <c:v>3.094867E-7</c:v>
                </c:pt>
                <c:pt idx="2129">
                  <c:v>3.096867E-7</c:v>
                </c:pt>
                <c:pt idx="2130">
                  <c:v>3.098867E-7</c:v>
                </c:pt>
                <c:pt idx="2131">
                  <c:v>3.100867E-7</c:v>
                </c:pt>
                <c:pt idx="2132">
                  <c:v>3.102867E-7</c:v>
                </c:pt>
                <c:pt idx="2133">
                  <c:v>3.104867E-7</c:v>
                </c:pt>
                <c:pt idx="2134">
                  <c:v>3.106867E-7</c:v>
                </c:pt>
                <c:pt idx="2135">
                  <c:v>3.108867E-7</c:v>
                </c:pt>
                <c:pt idx="2136">
                  <c:v>3.110867E-7</c:v>
                </c:pt>
                <c:pt idx="2137">
                  <c:v>3.112867E-7</c:v>
                </c:pt>
                <c:pt idx="2138">
                  <c:v>3.114867E-7</c:v>
                </c:pt>
                <c:pt idx="2139">
                  <c:v>3.116867E-7</c:v>
                </c:pt>
                <c:pt idx="2140">
                  <c:v>3.118867E-7</c:v>
                </c:pt>
                <c:pt idx="2141">
                  <c:v>3.120867E-7</c:v>
                </c:pt>
                <c:pt idx="2142">
                  <c:v>3.122867E-7</c:v>
                </c:pt>
                <c:pt idx="2143">
                  <c:v>3.124867E-7</c:v>
                </c:pt>
                <c:pt idx="2144">
                  <c:v>3.126867E-7</c:v>
                </c:pt>
                <c:pt idx="2145">
                  <c:v>3.128867E-7</c:v>
                </c:pt>
                <c:pt idx="2146">
                  <c:v>3.130867E-7</c:v>
                </c:pt>
                <c:pt idx="2147">
                  <c:v>3.132867E-7</c:v>
                </c:pt>
                <c:pt idx="2148">
                  <c:v>3.134867E-7</c:v>
                </c:pt>
                <c:pt idx="2149">
                  <c:v>3.136867E-7</c:v>
                </c:pt>
                <c:pt idx="2150">
                  <c:v>3.138867E-7</c:v>
                </c:pt>
                <c:pt idx="2151">
                  <c:v>3.140867E-7</c:v>
                </c:pt>
                <c:pt idx="2152">
                  <c:v>3.142867E-7</c:v>
                </c:pt>
                <c:pt idx="2153">
                  <c:v>3.144867E-7</c:v>
                </c:pt>
                <c:pt idx="2154">
                  <c:v>3.146867E-7</c:v>
                </c:pt>
                <c:pt idx="2155">
                  <c:v>3.148867E-7</c:v>
                </c:pt>
                <c:pt idx="2156">
                  <c:v>3.150867E-7</c:v>
                </c:pt>
                <c:pt idx="2157">
                  <c:v>3.152867E-7</c:v>
                </c:pt>
                <c:pt idx="2158">
                  <c:v>3.154867E-7</c:v>
                </c:pt>
                <c:pt idx="2159">
                  <c:v>3.156867E-7</c:v>
                </c:pt>
                <c:pt idx="2160">
                  <c:v>3.158867E-7</c:v>
                </c:pt>
                <c:pt idx="2161">
                  <c:v>3.160867E-7</c:v>
                </c:pt>
                <c:pt idx="2162">
                  <c:v>3.162867E-7</c:v>
                </c:pt>
                <c:pt idx="2163">
                  <c:v>3.164867E-7</c:v>
                </c:pt>
                <c:pt idx="2164">
                  <c:v>3.166867E-7</c:v>
                </c:pt>
                <c:pt idx="2165">
                  <c:v>3.168867E-7</c:v>
                </c:pt>
                <c:pt idx="2166">
                  <c:v>3.170867E-7</c:v>
                </c:pt>
                <c:pt idx="2167">
                  <c:v>3.172867E-7</c:v>
                </c:pt>
                <c:pt idx="2168">
                  <c:v>3.174867E-7</c:v>
                </c:pt>
                <c:pt idx="2169">
                  <c:v>3.176867E-7</c:v>
                </c:pt>
                <c:pt idx="2170">
                  <c:v>3.178867E-7</c:v>
                </c:pt>
                <c:pt idx="2171">
                  <c:v>3.180867E-7</c:v>
                </c:pt>
                <c:pt idx="2172">
                  <c:v>3.182867E-7</c:v>
                </c:pt>
                <c:pt idx="2173">
                  <c:v>3.184867E-7</c:v>
                </c:pt>
                <c:pt idx="2174">
                  <c:v>3.186867E-7</c:v>
                </c:pt>
                <c:pt idx="2175">
                  <c:v>3.188867E-7</c:v>
                </c:pt>
                <c:pt idx="2176">
                  <c:v>3.190867E-7</c:v>
                </c:pt>
                <c:pt idx="2177">
                  <c:v>3.192867E-7</c:v>
                </c:pt>
                <c:pt idx="2178">
                  <c:v>3.194867E-7</c:v>
                </c:pt>
                <c:pt idx="2179">
                  <c:v>3.196867E-7</c:v>
                </c:pt>
                <c:pt idx="2180">
                  <c:v>3.198867E-7</c:v>
                </c:pt>
                <c:pt idx="2181">
                  <c:v>3.200867E-7</c:v>
                </c:pt>
                <c:pt idx="2182">
                  <c:v>3.202867E-7</c:v>
                </c:pt>
                <c:pt idx="2183">
                  <c:v>3.204867E-7</c:v>
                </c:pt>
                <c:pt idx="2184">
                  <c:v>3.206867E-7</c:v>
                </c:pt>
                <c:pt idx="2185">
                  <c:v>3.208867E-7</c:v>
                </c:pt>
                <c:pt idx="2186">
                  <c:v>3.210867E-7</c:v>
                </c:pt>
                <c:pt idx="2187">
                  <c:v>3.212867E-7</c:v>
                </c:pt>
                <c:pt idx="2188">
                  <c:v>3.214867E-7</c:v>
                </c:pt>
                <c:pt idx="2189">
                  <c:v>3.216867E-7</c:v>
                </c:pt>
                <c:pt idx="2190">
                  <c:v>3.218867E-7</c:v>
                </c:pt>
                <c:pt idx="2191">
                  <c:v>3.220867E-7</c:v>
                </c:pt>
                <c:pt idx="2192">
                  <c:v>3.222867E-7</c:v>
                </c:pt>
                <c:pt idx="2193">
                  <c:v>3.224867E-7</c:v>
                </c:pt>
                <c:pt idx="2194">
                  <c:v>3.226867E-7</c:v>
                </c:pt>
                <c:pt idx="2195">
                  <c:v>3.228867E-7</c:v>
                </c:pt>
                <c:pt idx="2196">
                  <c:v>3.230867E-7</c:v>
                </c:pt>
                <c:pt idx="2197">
                  <c:v>3.232867E-7</c:v>
                </c:pt>
                <c:pt idx="2198">
                  <c:v>3.234867E-7</c:v>
                </c:pt>
                <c:pt idx="2199">
                  <c:v>3.236867E-7</c:v>
                </c:pt>
                <c:pt idx="2200">
                  <c:v>3.238867E-7</c:v>
                </c:pt>
                <c:pt idx="2201">
                  <c:v>3.240867E-7</c:v>
                </c:pt>
                <c:pt idx="2202">
                  <c:v>3.242867E-7</c:v>
                </c:pt>
                <c:pt idx="2203">
                  <c:v>3.244867E-7</c:v>
                </c:pt>
                <c:pt idx="2204">
                  <c:v>3.246867E-7</c:v>
                </c:pt>
                <c:pt idx="2205">
                  <c:v>3.248867E-7</c:v>
                </c:pt>
                <c:pt idx="2206">
                  <c:v>3.250867E-7</c:v>
                </c:pt>
                <c:pt idx="2207">
                  <c:v>3.252867E-7</c:v>
                </c:pt>
                <c:pt idx="2208">
                  <c:v>3.254867E-7</c:v>
                </c:pt>
                <c:pt idx="2209">
                  <c:v>3.256867E-7</c:v>
                </c:pt>
                <c:pt idx="2210">
                  <c:v>3.258867E-7</c:v>
                </c:pt>
                <c:pt idx="2211">
                  <c:v>3.260867E-7</c:v>
                </c:pt>
                <c:pt idx="2212">
                  <c:v>3.262867E-7</c:v>
                </c:pt>
                <c:pt idx="2213">
                  <c:v>3.264867E-7</c:v>
                </c:pt>
                <c:pt idx="2214">
                  <c:v>3.266867E-7</c:v>
                </c:pt>
                <c:pt idx="2215">
                  <c:v>3.268867E-7</c:v>
                </c:pt>
                <c:pt idx="2216">
                  <c:v>3.270867E-7</c:v>
                </c:pt>
                <c:pt idx="2217">
                  <c:v>3.272867E-7</c:v>
                </c:pt>
                <c:pt idx="2218">
                  <c:v>3.274867E-7</c:v>
                </c:pt>
                <c:pt idx="2219">
                  <c:v>3.276867E-7</c:v>
                </c:pt>
                <c:pt idx="2220">
                  <c:v>3.278867E-7</c:v>
                </c:pt>
                <c:pt idx="2221">
                  <c:v>3.280867E-7</c:v>
                </c:pt>
                <c:pt idx="2222">
                  <c:v>3.282867E-7</c:v>
                </c:pt>
                <c:pt idx="2223">
                  <c:v>3.284867E-7</c:v>
                </c:pt>
                <c:pt idx="2224">
                  <c:v>3.286867E-7</c:v>
                </c:pt>
                <c:pt idx="2225">
                  <c:v>3.288867E-7</c:v>
                </c:pt>
                <c:pt idx="2226">
                  <c:v>3.290867E-7</c:v>
                </c:pt>
                <c:pt idx="2227">
                  <c:v>3.292867E-7</c:v>
                </c:pt>
                <c:pt idx="2228">
                  <c:v>3.294867E-7</c:v>
                </c:pt>
                <c:pt idx="2229">
                  <c:v>3.296867E-7</c:v>
                </c:pt>
                <c:pt idx="2230">
                  <c:v>3.298867E-7</c:v>
                </c:pt>
                <c:pt idx="2231">
                  <c:v>3.300867E-7</c:v>
                </c:pt>
                <c:pt idx="2232">
                  <c:v>3.302867E-7</c:v>
                </c:pt>
                <c:pt idx="2233">
                  <c:v>3.304867E-7</c:v>
                </c:pt>
                <c:pt idx="2234">
                  <c:v>3.306867E-7</c:v>
                </c:pt>
                <c:pt idx="2235">
                  <c:v>3.308867E-7</c:v>
                </c:pt>
                <c:pt idx="2236">
                  <c:v>3.310867E-7</c:v>
                </c:pt>
                <c:pt idx="2237">
                  <c:v>3.312867E-7</c:v>
                </c:pt>
                <c:pt idx="2238">
                  <c:v>3.314867E-7</c:v>
                </c:pt>
                <c:pt idx="2239">
                  <c:v>3.316867E-7</c:v>
                </c:pt>
                <c:pt idx="2240">
                  <c:v>3.318867E-7</c:v>
                </c:pt>
                <c:pt idx="2241">
                  <c:v>3.320867E-7</c:v>
                </c:pt>
                <c:pt idx="2242">
                  <c:v>3.322867E-7</c:v>
                </c:pt>
                <c:pt idx="2243">
                  <c:v>3.324867E-7</c:v>
                </c:pt>
                <c:pt idx="2244">
                  <c:v>3.326867E-7</c:v>
                </c:pt>
                <c:pt idx="2245">
                  <c:v>3.328867E-7</c:v>
                </c:pt>
                <c:pt idx="2246">
                  <c:v>3.330867E-7</c:v>
                </c:pt>
                <c:pt idx="2247">
                  <c:v>3.332867E-7</c:v>
                </c:pt>
                <c:pt idx="2248">
                  <c:v>3.334867E-7</c:v>
                </c:pt>
                <c:pt idx="2249">
                  <c:v>3.336867E-7</c:v>
                </c:pt>
                <c:pt idx="2250">
                  <c:v>3.338867E-7</c:v>
                </c:pt>
                <c:pt idx="2251">
                  <c:v>3.340867E-7</c:v>
                </c:pt>
                <c:pt idx="2252">
                  <c:v>3.342867E-7</c:v>
                </c:pt>
                <c:pt idx="2253">
                  <c:v>3.344867E-7</c:v>
                </c:pt>
                <c:pt idx="2254">
                  <c:v>3.346867E-7</c:v>
                </c:pt>
                <c:pt idx="2255">
                  <c:v>3.348867E-7</c:v>
                </c:pt>
                <c:pt idx="2256">
                  <c:v>3.350867E-7</c:v>
                </c:pt>
                <c:pt idx="2257">
                  <c:v>3.352867E-7</c:v>
                </c:pt>
                <c:pt idx="2258">
                  <c:v>3.354867E-7</c:v>
                </c:pt>
                <c:pt idx="2259">
                  <c:v>3.356867E-7</c:v>
                </c:pt>
                <c:pt idx="2260">
                  <c:v>3.358867E-7</c:v>
                </c:pt>
                <c:pt idx="2261">
                  <c:v>3.360867E-7</c:v>
                </c:pt>
                <c:pt idx="2262">
                  <c:v>3.362867E-7</c:v>
                </c:pt>
                <c:pt idx="2263">
                  <c:v>3.364867E-7</c:v>
                </c:pt>
                <c:pt idx="2264">
                  <c:v>3.366867E-7</c:v>
                </c:pt>
                <c:pt idx="2265">
                  <c:v>3.368867E-7</c:v>
                </c:pt>
                <c:pt idx="2266">
                  <c:v>3.370867E-7</c:v>
                </c:pt>
                <c:pt idx="2267">
                  <c:v>3.372867E-7</c:v>
                </c:pt>
                <c:pt idx="2268">
                  <c:v>3.374867E-7</c:v>
                </c:pt>
                <c:pt idx="2269">
                  <c:v>3.376867E-7</c:v>
                </c:pt>
                <c:pt idx="2270">
                  <c:v>3.378867E-7</c:v>
                </c:pt>
                <c:pt idx="2271">
                  <c:v>3.380867E-7</c:v>
                </c:pt>
                <c:pt idx="2272">
                  <c:v>3.382867E-7</c:v>
                </c:pt>
                <c:pt idx="2273">
                  <c:v>3.384867E-7</c:v>
                </c:pt>
                <c:pt idx="2274">
                  <c:v>3.386867E-7</c:v>
                </c:pt>
                <c:pt idx="2275">
                  <c:v>3.388867E-7</c:v>
                </c:pt>
                <c:pt idx="2276">
                  <c:v>3.390867E-7</c:v>
                </c:pt>
                <c:pt idx="2277">
                  <c:v>3.392867E-7</c:v>
                </c:pt>
                <c:pt idx="2278">
                  <c:v>3.394867E-7</c:v>
                </c:pt>
                <c:pt idx="2279">
                  <c:v>3.396867E-7</c:v>
                </c:pt>
                <c:pt idx="2280">
                  <c:v>3.398867E-7</c:v>
                </c:pt>
                <c:pt idx="2281">
                  <c:v>3.400867E-7</c:v>
                </c:pt>
                <c:pt idx="2282">
                  <c:v>3.402867E-7</c:v>
                </c:pt>
                <c:pt idx="2283">
                  <c:v>3.404867E-7</c:v>
                </c:pt>
                <c:pt idx="2284">
                  <c:v>3.406867E-7</c:v>
                </c:pt>
                <c:pt idx="2285">
                  <c:v>3.408867E-7</c:v>
                </c:pt>
                <c:pt idx="2286">
                  <c:v>3.410867E-7</c:v>
                </c:pt>
                <c:pt idx="2287">
                  <c:v>3.412867E-7</c:v>
                </c:pt>
                <c:pt idx="2288">
                  <c:v>3.414867E-7</c:v>
                </c:pt>
                <c:pt idx="2289">
                  <c:v>3.416867E-7</c:v>
                </c:pt>
                <c:pt idx="2290">
                  <c:v>3.418867E-7</c:v>
                </c:pt>
                <c:pt idx="2291">
                  <c:v>3.420867E-7</c:v>
                </c:pt>
                <c:pt idx="2292">
                  <c:v>3.422867E-7</c:v>
                </c:pt>
                <c:pt idx="2293">
                  <c:v>3.424867E-7</c:v>
                </c:pt>
                <c:pt idx="2294">
                  <c:v>3.426867E-7</c:v>
                </c:pt>
                <c:pt idx="2295">
                  <c:v>3.428867E-7</c:v>
                </c:pt>
                <c:pt idx="2296">
                  <c:v>3.430867E-7</c:v>
                </c:pt>
                <c:pt idx="2297">
                  <c:v>3.432867E-7</c:v>
                </c:pt>
                <c:pt idx="2298">
                  <c:v>3.434867E-7</c:v>
                </c:pt>
                <c:pt idx="2299">
                  <c:v>3.436867E-7</c:v>
                </c:pt>
                <c:pt idx="2300">
                  <c:v>3.438867E-7</c:v>
                </c:pt>
                <c:pt idx="2301">
                  <c:v>3.440867E-7</c:v>
                </c:pt>
                <c:pt idx="2302">
                  <c:v>3.442867E-7</c:v>
                </c:pt>
                <c:pt idx="2303">
                  <c:v>3.444867E-7</c:v>
                </c:pt>
                <c:pt idx="2304">
                  <c:v>3.446867E-7</c:v>
                </c:pt>
                <c:pt idx="2305">
                  <c:v>3.448867E-7</c:v>
                </c:pt>
                <c:pt idx="2306">
                  <c:v>3.450867E-7</c:v>
                </c:pt>
                <c:pt idx="2307">
                  <c:v>3.452867E-7</c:v>
                </c:pt>
                <c:pt idx="2308">
                  <c:v>3.454867E-7</c:v>
                </c:pt>
                <c:pt idx="2309">
                  <c:v>3.456867E-7</c:v>
                </c:pt>
                <c:pt idx="2310">
                  <c:v>3.458867E-7</c:v>
                </c:pt>
                <c:pt idx="2311">
                  <c:v>3.460867E-7</c:v>
                </c:pt>
                <c:pt idx="2312">
                  <c:v>3.462867E-7</c:v>
                </c:pt>
                <c:pt idx="2313">
                  <c:v>3.464867E-7</c:v>
                </c:pt>
                <c:pt idx="2314">
                  <c:v>3.466867E-7</c:v>
                </c:pt>
                <c:pt idx="2315">
                  <c:v>3.468867E-7</c:v>
                </c:pt>
                <c:pt idx="2316">
                  <c:v>3.470867E-7</c:v>
                </c:pt>
                <c:pt idx="2317">
                  <c:v>3.472867E-7</c:v>
                </c:pt>
                <c:pt idx="2318">
                  <c:v>3.474867E-7</c:v>
                </c:pt>
                <c:pt idx="2319">
                  <c:v>3.476867E-7</c:v>
                </c:pt>
                <c:pt idx="2320">
                  <c:v>3.478867E-7</c:v>
                </c:pt>
                <c:pt idx="2321">
                  <c:v>3.480867E-7</c:v>
                </c:pt>
                <c:pt idx="2322">
                  <c:v>3.482867E-7</c:v>
                </c:pt>
                <c:pt idx="2323">
                  <c:v>3.484867E-7</c:v>
                </c:pt>
                <c:pt idx="2324">
                  <c:v>3.486867E-7</c:v>
                </c:pt>
                <c:pt idx="2325">
                  <c:v>3.488867E-7</c:v>
                </c:pt>
                <c:pt idx="2326">
                  <c:v>3.490867E-7</c:v>
                </c:pt>
                <c:pt idx="2327">
                  <c:v>3.492867E-7</c:v>
                </c:pt>
                <c:pt idx="2328">
                  <c:v>3.494867E-7</c:v>
                </c:pt>
                <c:pt idx="2329">
                  <c:v>3.496867E-7</c:v>
                </c:pt>
                <c:pt idx="2330">
                  <c:v>3.498867E-7</c:v>
                </c:pt>
                <c:pt idx="2331">
                  <c:v>3.500867E-7</c:v>
                </c:pt>
                <c:pt idx="2332">
                  <c:v>3.502867E-7</c:v>
                </c:pt>
                <c:pt idx="2333">
                  <c:v>3.504867E-7</c:v>
                </c:pt>
                <c:pt idx="2334">
                  <c:v>3.506867E-7</c:v>
                </c:pt>
                <c:pt idx="2335">
                  <c:v>3.508867E-7</c:v>
                </c:pt>
                <c:pt idx="2336">
                  <c:v>3.510867E-7</c:v>
                </c:pt>
                <c:pt idx="2337">
                  <c:v>3.512867E-7</c:v>
                </c:pt>
                <c:pt idx="2338">
                  <c:v>3.514867E-7</c:v>
                </c:pt>
                <c:pt idx="2339">
                  <c:v>3.516867E-7</c:v>
                </c:pt>
                <c:pt idx="2340">
                  <c:v>3.518867E-7</c:v>
                </c:pt>
                <c:pt idx="2341">
                  <c:v>3.520867E-7</c:v>
                </c:pt>
                <c:pt idx="2342">
                  <c:v>3.522867E-7</c:v>
                </c:pt>
                <c:pt idx="2343">
                  <c:v>3.524867E-7</c:v>
                </c:pt>
                <c:pt idx="2344">
                  <c:v>3.526867E-7</c:v>
                </c:pt>
                <c:pt idx="2345">
                  <c:v>3.528867E-7</c:v>
                </c:pt>
                <c:pt idx="2346">
                  <c:v>3.530867E-7</c:v>
                </c:pt>
                <c:pt idx="2347">
                  <c:v>3.532867E-7</c:v>
                </c:pt>
                <c:pt idx="2348">
                  <c:v>3.534867E-7</c:v>
                </c:pt>
                <c:pt idx="2349">
                  <c:v>3.536867E-7</c:v>
                </c:pt>
                <c:pt idx="2350">
                  <c:v>3.538867E-7</c:v>
                </c:pt>
                <c:pt idx="2351">
                  <c:v>3.540867E-7</c:v>
                </c:pt>
                <c:pt idx="2352">
                  <c:v>3.542867E-7</c:v>
                </c:pt>
                <c:pt idx="2353">
                  <c:v>3.544867E-7</c:v>
                </c:pt>
                <c:pt idx="2354">
                  <c:v>3.546867E-7</c:v>
                </c:pt>
                <c:pt idx="2355">
                  <c:v>3.548867E-7</c:v>
                </c:pt>
                <c:pt idx="2356">
                  <c:v>3.550867E-7</c:v>
                </c:pt>
                <c:pt idx="2357">
                  <c:v>3.552867E-7</c:v>
                </c:pt>
                <c:pt idx="2358">
                  <c:v>3.554867E-7</c:v>
                </c:pt>
                <c:pt idx="2359">
                  <c:v>3.556867E-7</c:v>
                </c:pt>
                <c:pt idx="2360">
                  <c:v>3.558867E-7</c:v>
                </c:pt>
                <c:pt idx="2361">
                  <c:v>3.560867E-7</c:v>
                </c:pt>
                <c:pt idx="2362">
                  <c:v>3.562867E-7</c:v>
                </c:pt>
                <c:pt idx="2363">
                  <c:v>3.564867E-7</c:v>
                </c:pt>
                <c:pt idx="2364">
                  <c:v>3.566867E-7</c:v>
                </c:pt>
                <c:pt idx="2365">
                  <c:v>3.568867E-7</c:v>
                </c:pt>
                <c:pt idx="2366">
                  <c:v>3.570867E-7</c:v>
                </c:pt>
                <c:pt idx="2367">
                  <c:v>3.572867E-7</c:v>
                </c:pt>
                <c:pt idx="2368">
                  <c:v>3.574867E-7</c:v>
                </c:pt>
                <c:pt idx="2369">
                  <c:v>3.576867E-7</c:v>
                </c:pt>
                <c:pt idx="2370">
                  <c:v>3.578867E-7</c:v>
                </c:pt>
                <c:pt idx="2371">
                  <c:v>3.580867E-7</c:v>
                </c:pt>
                <c:pt idx="2372">
                  <c:v>3.582867E-7</c:v>
                </c:pt>
                <c:pt idx="2373">
                  <c:v>3.584867E-7</c:v>
                </c:pt>
                <c:pt idx="2374">
                  <c:v>3.586867E-7</c:v>
                </c:pt>
                <c:pt idx="2375">
                  <c:v>3.588867E-7</c:v>
                </c:pt>
                <c:pt idx="2376">
                  <c:v>3.590867E-7</c:v>
                </c:pt>
                <c:pt idx="2377">
                  <c:v>3.592867E-7</c:v>
                </c:pt>
                <c:pt idx="2378">
                  <c:v>3.594867E-7</c:v>
                </c:pt>
                <c:pt idx="2379">
                  <c:v>3.596867E-7</c:v>
                </c:pt>
                <c:pt idx="2380">
                  <c:v>3.598867E-7</c:v>
                </c:pt>
                <c:pt idx="2381">
                  <c:v>3.600867E-7</c:v>
                </c:pt>
                <c:pt idx="2382">
                  <c:v>3.602867E-7</c:v>
                </c:pt>
                <c:pt idx="2383">
                  <c:v>3.604867E-7</c:v>
                </c:pt>
                <c:pt idx="2384">
                  <c:v>3.606867E-7</c:v>
                </c:pt>
                <c:pt idx="2385">
                  <c:v>3.608867E-7</c:v>
                </c:pt>
                <c:pt idx="2386">
                  <c:v>3.610867E-7</c:v>
                </c:pt>
                <c:pt idx="2387">
                  <c:v>3.612867E-7</c:v>
                </c:pt>
                <c:pt idx="2388">
                  <c:v>3.614867E-7</c:v>
                </c:pt>
                <c:pt idx="2389">
                  <c:v>3.616867E-7</c:v>
                </c:pt>
                <c:pt idx="2390">
                  <c:v>3.618867E-7</c:v>
                </c:pt>
                <c:pt idx="2391">
                  <c:v>3.620867E-7</c:v>
                </c:pt>
                <c:pt idx="2392">
                  <c:v>3.622867E-7</c:v>
                </c:pt>
                <c:pt idx="2393">
                  <c:v>3.624867E-7</c:v>
                </c:pt>
                <c:pt idx="2394">
                  <c:v>3.626867E-7</c:v>
                </c:pt>
                <c:pt idx="2395">
                  <c:v>3.628867E-7</c:v>
                </c:pt>
                <c:pt idx="2396">
                  <c:v>3.630867E-7</c:v>
                </c:pt>
                <c:pt idx="2397">
                  <c:v>3.632867E-7</c:v>
                </c:pt>
                <c:pt idx="2398">
                  <c:v>3.634867E-7</c:v>
                </c:pt>
                <c:pt idx="2399">
                  <c:v>3.636867E-7</c:v>
                </c:pt>
                <c:pt idx="2400">
                  <c:v>3.638867E-7</c:v>
                </c:pt>
                <c:pt idx="2401">
                  <c:v>3.640867E-7</c:v>
                </c:pt>
                <c:pt idx="2402">
                  <c:v>3.642867E-7</c:v>
                </c:pt>
                <c:pt idx="2403">
                  <c:v>3.644867E-7</c:v>
                </c:pt>
                <c:pt idx="2404">
                  <c:v>3.646867E-7</c:v>
                </c:pt>
                <c:pt idx="2405">
                  <c:v>3.648867E-7</c:v>
                </c:pt>
                <c:pt idx="2406">
                  <c:v>3.650867E-7</c:v>
                </c:pt>
                <c:pt idx="2407">
                  <c:v>3.652867E-7</c:v>
                </c:pt>
                <c:pt idx="2408">
                  <c:v>3.654867E-7</c:v>
                </c:pt>
                <c:pt idx="2409">
                  <c:v>3.656867E-7</c:v>
                </c:pt>
                <c:pt idx="2410">
                  <c:v>3.658867E-7</c:v>
                </c:pt>
                <c:pt idx="2411">
                  <c:v>3.660867E-7</c:v>
                </c:pt>
                <c:pt idx="2412">
                  <c:v>3.662867E-7</c:v>
                </c:pt>
                <c:pt idx="2413">
                  <c:v>3.664867E-7</c:v>
                </c:pt>
                <c:pt idx="2414">
                  <c:v>3.666867E-7</c:v>
                </c:pt>
                <c:pt idx="2415">
                  <c:v>3.668867E-7</c:v>
                </c:pt>
                <c:pt idx="2416">
                  <c:v>3.670867E-7</c:v>
                </c:pt>
                <c:pt idx="2417">
                  <c:v>3.672867E-7</c:v>
                </c:pt>
                <c:pt idx="2418">
                  <c:v>3.674867E-7</c:v>
                </c:pt>
                <c:pt idx="2419">
                  <c:v>3.676867E-7</c:v>
                </c:pt>
                <c:pt idx="2420">
                  <c:v>3.678867E-7</c:v>
                </c:pt>
                <c:pt idx="2421">
                  <c:v>3.680867E-7</c:v>
                </c:pt>
                <c:pt idx="2422">
                  <c:v>3.682867E-7</c:v>
                </c:pt>
                <c:pt idx="2423">
                  <c:v>3.684867E-7</c:v>
                </c:pt>
                <c:pt idx="2424">
                  <c:v>3.686867E-7</c:v>
                </c:pt>
                <c:pt idx="2425">
                  <c:v>3.688867E-7</c:v>
                </c:pt>
                <c:pt idx="2426">
                  <c:v>3.690867E-7</c:v>
                </c:pt>
                <c:pt idx="2427">
                  <c:v>3.692867E-7</c:v>
                </c:pt>
                <c:pt idx="2428">
                  <c:v>3.694867E-7</c:v>
                </c:pt>
                <c:pt idx="2429">
                  <c:v>3.696867E-7</c:v>
                </c:pt>
                <c:pt idx="2430">
                  <c:v>3.698867E-7</c:v>
                </c:pt>
                <c:pt idx="2431">
                  <c:v>3.700867E-7</c:v>
                </c:pt>
                <c:pt idx="2432">
                  <c:v>3.702867E-7</c:v>
                </c:pt>
                <c:pt idx="2433">
                  <c:v>3.704867E-7</c:v>
                </c:pt>
                <c:pt idx="2434">
                  <c:v>3.706867E-7</c:v>
                </c:pt>
                <c:pt idx="2435">
                  <c:v>3.708867E-7</c:v>
                </c:pt>
                <c:pt idx="2436">
                  <c:v>3.710867E-7</c:v>
                </c:pt>
                <c:pt idx="2437">
                  <c:v>3.712867E-7</c:v>
                </c:pt>
                <c:pt idx="2438">
                  <c:v>3.714867E-7</c:v>
                </c:pt>
                <c:pt idx="2439">
                  <c:v>3.716867E-7</c:v>
                </c:pt>
                <c:pt idx="2440">
                  <c:v>3.718867E-7</c:v>
                </c:pt>
                <c:pt idx="2441">
                  <c:v>3.720867E-7</c:v>
                </c:pt>
                <c:pt idx="2442">
                  <c:v>3.722867E-7</c:v>
                </c:pt>
                <c:pt idx="2443">
                  <c:v>3.724867E-7</c:v>
                </c:pt>
                <c:pt idx="2444">
                  <c:v>3.726867E-7</c:v>
                </c:pt>
                <c:pt idx="2445">
                  <c:v>3.728867E-7</c:v>
                </c:pt>
                <c:pt idx="2446">
                  <c:v>3.730867E-7</c:v>
                </c:pt>
                <c:pt idx="2447">
                  <c:v>3.732867E-7</c:v>
                </c:pt>
                <c:pt idx="2448">
                  <c:v>3.734867E-7</c:v>
                </c:pt>
                <c:pt idx="2449">
                  <c:v>3.736867E-7</c:v>
                </c:pt>
                <c:pt idx="2450">
                  <c:v>3.738867E-7</c:v>
                </c:pt>
                <c:pt idx="2451">
                  <c:v>3.740867E-7</c:v>
                </c:pt>
                <c:pt idx="2452">
                  <c:v>3.742867E-7</c:v>
                </c:pt>
                <c:pt idx="2453">
                  <c:v>3.744867E-7</c:v>
                </c:pt>
                <c:pt idx="2454">
                  <c:v>3.746867E-7</c:v>
                </c:pt>
                <c:pt idx="2455">
                  <c:v>3.748867E-7</c:v>
                </c:pt>
                <c:pt idx="2456">
                  <c:v>3.750867E-7</c:v>
                </c:pt>
                <c:pt idx="2457">
                  <c:v>3.752867E-7</c:v>
                </c:pt>
                <c:pt idx="2458">
                  <c:v>3.754867E-7</c:v>
                </c:pt>
                <c:pt idx="2459">
                  <c:v>3.756867E-7</c:v>
                </c:pt>
                <c:pt idx="2460">
                  <c:v>3.758867E-7</c:v>
                </c:pt>
                <c:pt idx="2461">
                  <c:v>3.760867E-7</c:v>
                </c:pt>
                <c:pt idx="2462">
                  <c:v>3.762867E-7</c:v>
                </c:pt>
                <c:pt idx="2463">
                  <c:v>3.764867E-7</c:v>
                </c:pt>
                <c:pt idx="2464">
                  <c:v>3.766867E-7</c:v>
                </c:pt>
                <c:pt idx="2465">
                  <c:v>3.768867E-7</c:v>
                </c:pt>
                <c:pt idx="2466">
                  <c:v>3.770867E-7</c:v>
                </c:pt>
                <c:pt idx="2467">
                  <c:v>3.772867E-7</c:v>
                </c:pt>
                <c:pt idx="2468">
                  <c:v>3.774867E-7</c:v>
                </c:pt>
                <c:pt idx="2469">
                  <c:v>3.776867E-7</c:v>
                </c:pt>
                <c:pt idx="2470">
                  <c:v>3.778867E-7</c:v>
                </c:pt>
                <c:pt idx="2471">
                  <c:v>3.780867E-7</c:v>
                </c:pt>
                <c:pt idx="2472">
                  <c:v>3.782867E-7</c:v>
                </c:pt>
                <c:pt idx="2473">
                  <c:v>3.784867E-7</c:v>
                </c:pt>
                <c:pt idx="2474">
                  <c:v>3.786867E-7</c:v>
                </c:pt>
                <c:pt idx="2475">
                  <c:v>3.788867E-7</c:v>
                </c:pt>
                <c:pt idx="2476">
                  <c:v>3.790867E-7</c:v>
                </c:pt>
                <c:pt idx="2477">
                  <c:v>3.792867E-7</c:v>
                </c:pt>
                <c:pt idx="2478">
                  <c:v>3.794867E-7</c:v>
                </c:pt>
                <c:pt idx="2479">
                  <c:v>3.796867E-7</c:v>
                </c:pt>
                <c:pt idx="2480">
                  <c:v>3.798867E-7</c:v>
                </c:pt>
                <c:pt idx="2481">
                  <c:v>3.800867E-7</c:v>
                </c:pt>
                <c:pt idx="2482">
                  <c:v>3.802867E-7</c:v>
                </c:pt>
                <c:pt idx="2483">
                  <c:v>3.804867E-7</c:v>
                </c:pt>
                <c:pt idx="2484">
                  <c:v>3.806867E-7</c:v>
                </c:pt>
                <c:pt idx="2485">
                  <c:v>3.808867E-7</c:v>
                </c:pt>
                <c:pt idx="2486">
                  <c:v>3.810867E-7</c:v>
                </c:pt>
                <c:pt idx="2487">
                  <c:v>3.812867E-7</c:v>
                </c:pt>
                <c:pt idx="2488">
                  <c:v>3.814867E-7</c:v>
                </c:pt>
                <c:pt idx="2489">
                  <c:v>3.816867E-7</c:v>
                </c:pt>
                <c:pt idx="2490">
                  <c:v>3.818867E-7</c:v>
                </c:pt>
                <c:pt idx="2491">
                  <c:v>3.820867E-7</c:v>
                </c:pt>
                <c:pt idx="2492">
                  <c:v>3.822867E-7</c:v>
                </c:pt>
                <c:pt idx="2493">
                  <c:v>3.824867E-7</c:v>
                </c:pt>
                <c:pt idx="2494">
                  <c:v>3.826867E-7</c:v>
                </c:pt>
                <c:pt idx="2495">
                  <c:v>3.828867E-7</c:v>
                </c:pt>
                <c:pt idx="2496">
                  <c:v>3.830867E-7</c:v>
                </c:pt>
                <c:pt idx="2497">
                  <c:v>3.832867E-7</c:v>
                </c:pt>
                <c:pt idx="2498">
                  <c:v>3.834867E-7</c:v>
                </c:pt>
                <c:pt idx="2499">
                  <c:v>3.836867E-7</c:v>
                </c:pt>
                <c:pt idx="2500">
                  <c:v>3.838867E-7</c:v>
                </c:pt>
                <c:pt idx="2501">
                  <c:v>3.840867E-7</c:v>
                </c:pt>
                <c:pt idx="2502">
                  <c:v>3.842867E-7</c:v>
                </c:pt>
                <c:pt idx="2503">
                  <c:v>3.844867E-7</c:v>
                </c:pt>
                <c:pt idx="2504">
                  <c:v>3.846867E-7</c:v>
                </c:pt>
                <c:pt idx="2505">
                  <c:v>3.848867E-7</c:v>
                </c:pt>
                <c:pt idx="2506">
                  <c:v>3.850867E-7</c:v>
                </c:pt>
                <c:pt idx="2507">
                  <c:v>3.852867E-7</c:v>
                </c:pt>
                <c:pt idx="2508">
                  <c:v>3.854867E-7</c:v>
                </c:pt>
                <c:pt idx="2509">
                  <c:v>3.856867E-7</c:v>
                </c:pt>
                <c:pt idx="2510">
                  <c:v>3.858867E-7</c:v>
                </c:pt>
                <c:pt idx="2511">
                  <c:v>3.860867E-7</c:v>
                </c:pt>
                <c:pt idx="2512">
                  <c:v>3.862867E-7</c:v>
                </c:pt>
                <c:pt idx="2513">
                  <c:v>3.864867E-7</c:v>
                </c:pt>
                <c:pt idx="2514">
                  <c:v>3.866867E-7</c:v>
                </c:pt>
                <c:pt idx="2515">
                  <c:v>3.868867E-7</c:v>
                </c:pt>
                <c:pt idx="2516">
                  <c:v>3.870867E-7</c:v>
                </c:pt>
                <c:pt idx="2517">
                  <c:v>3.872867E-7</c:v>
                </c:pt>
                <c:pt idx="2518">
                  <c:v>3.874867E-7</c:v>
                </c:pt>
                <c:pt idx="2519">
                  <c:v>3.876867E-7</c:v>
                </c:pt>
                <c:pt idx="2520">
                  <c:v>3.878867E-7</c:v>
                </c:pt>
                <c:pt idx="2521">
                  <c:v>3.880867E-7</c:v>
                </c:pt>
                <c:pt idx="2522">
                  <c:v>3.882867E-7</c:v>
                </c:pt>
                <c:pt idx="2523">
                  <c:v>3.884867E-7</c:v>
                </c:pt>
                <c:pt idx="2524">
                  <c:v>3.886867E-7</c:v>
                </c:pt>
                <c:pt idx="2525">
                  <c:v>3.888867E-7</c:v>
                </c:pt>
                <c:pt idx="2526">
                  <c:v>3.890867E-7</c:v>
                </c:pt>
                <c:pt idx="2527">
                  <c:v>3.892867E-7</c:v>
                </c:pt>
                <c:pt idx="2528">
                  <c:v>3.894867E-7</c:v>
                </c:pt>
                <c:pt idx="2529">
                  <c:v>3.896867E-7</c:v>
                </c:pt>
                <c:pt idx="2530">
                  <c:v>3.898867E-7</c:v>
                </c:pt>
                <c:pt idx="2531">
                  <c:v>3.900867E-7</c:v>
                </c:pt>
                <c:pt idx="2532">
                  <c:v>3.902867E-7</c:v>
                </c:pt>
                <c:pt idx="2533">
                  <c:v>3.904867E-7</c:v>
                </c:pt>
                <c:pt idx="2534">
                  <c:v>3.906867E-7</c:v>
                </c:pt>
                <c:pt idx="2535">
                  <c:v>3.908867E-7</c:v>
                </c:pt>
                <c:pt idx="2536">
                  <c:v>3.910867E-7</c:v>
                </c:pt>
                <c:pt idx="2537">
                  <c:v>3.912867E-7</c:v>
                </c:pt>
                <c:pt idx="2538">
                  <c:v>3.914867E-7</c:v>
                </c:pt>
                <c:pt idx="2539">
                  <c:v>3.916867E-7</c:v>
                </c:pt>
                <c:pt idx="2540">
                  <c:v>3.918867E-7</c:v>
                </c:pt>
                <c:pt idx="2541">
                  <c:v>3.920867E-7</c:v>
                </c:pt>
                <c:pt idx="2542">
                  <c:v>3.922867E-7</c:v>
                </c:pt>
                <c:pt idx="2543">
                  <c:v>3.924867E-7</c:v>
                </c:pt>
                <c:pt idx="2544">
                  <c:v>3.926867E-7</c:v>
                </c:pt>
                <c:pt idx="2545">
                  <c:v>3.928867E-7</c:v>
                </c:pt>
                <c:pt idx="2546">
                  <c:v>3.930867E-7</c:v>
                </c:pt>
                <c:pt idx="2547">
                  <c:v>3.932867E-7</c:v>
                </c:pt>
                <c:pt idx="2548">
                  <c:v>3.934867E-7</c:v>
                </c:pt>
                <c:pt idx="2549">
                  <c:v>3.936867E-7</c:v>
                </c:pt>
                <c:pt idx="2550">
                  <c:v>3.938867E-7</c:v>
                </c:pt>
                <c:pt idx="2551">
                  <c:v>3.940867E-7</c:v>
                </c:pt>
                <c:pt idx="2552">
                  <c:v>3.942867E-7</c:v>
                </c:pt>
                <c:pt idx="2553">
                  <c:v>3.944867E-7</c:v>
                </c:pt>
                <c:pt idx="2554">
                  <c:v>3.946867E-7</c:v>
                </c:pt>
                <c:pt idx="2555">
                  <c:v>3.948867E-7</c:v>
                </c:pt>
                <c:pt idx="2556">
                  <c:v>3.950867E-7</c:v>
                </c:pt>
                <c:pt idx="2557">
                  <c:v>3.952867E-7</c:v>
                </c:pt>
                <c:pt idx="2558">
                  <c:v>3.954867E-7</c:v>
                </c:pt>
                <c:pt idx="2559">
                  <c:v>3.956867E-7</c:v>
                </c:pt>
                <c:pt idx="2560">
                  <c:v>3.958867E-7</c:v>
                </c:pt>
                <c:pt idx="2561">
                  <c:v>3.960867E-7</c:v>
                </c:pt>
                <c:pt idx="2562">
                  <c:v>3.962867E-7</c:v>
                </c:pt>
                <c:pt idx="2563">
                  <c:v>3.964867E-7</c:v>
                </c:pt>
                <c:pt idx="2564">
                  <c:v>3.966867E-7</c:v>
                </c:pt>
                <c:pt idx="2565">
                  <c:v>3.968867E-7</c:v>
                </c:pt>
                <c:pt idx="2566">
                  <c:v>3.970867E-7</c:v>
                </c:pt>
                <c:pt idx="2567">
                  <c:v>3.972867E-7</c:v>
                </c:pt>
                <c:pt idx="2568">
                  <c:v>3.974867E-7</c:v>
                </c:pt>
                <c:pt idx="2569">
                  <c:v>3.976867E-7</c:v>
                </c:pt>
                <c:pt idx="2570">
                  <c:v>3.978867E-7</c:v>
                </c:pt>
                <c:pt idx="2571">
                  <c:v>3.980867E-7</c:v>
                </c:pt>
                <c:pt idx="2572">
                  <c:v>3.982867E-7</c:v>
                </c:pt>
                <c:pt idx="2573">
                  <c:v>3.984867E-7</c:v>
                </c:pt>
                <c:pt idx="2574">
                  <c:v>3.986867E-7</c:v>
                </c:pt>
                <c:pt idx="2575">
                  <c:v>3.988867E-7</c:v>
                </c:pt>
                <c:pt idx="2576">
                  <c:v>3.990867E-7</c:v>
                </c:pt>
                <c:pt idx="2577">
                  <c:v>3.992867E-7</c:v>
                </c:pt>
                <c:pt idx="2578">
                  <c:v>3.994867E-7</c:v>
                </c:pt>
                <c:pt idx="2579">
                  <c:v>3.996867E-7</c:v>
                </c:pt>
                <c:pt idx="2580">
                  <c:v>3.998867E-7</c:v>
                </c:pt>
                <c:pt idx="2581">
                  <c:v>4.000867E-7</c:v>
                </c:pt>
                <c:pt idx="2582">
                  <c:v>4.002867E-7</c:v>
                </c:pt>
                <c:pt idx="2583">
                  <c:v>4.004867E-7</c:v>
                </c:pt>
                <c:pt idx="2584">
                  <c:v>4.006867E-7</c:v>
                </c:pt>
                <c:pt idx="2585">
                  <c:v>4.008867E-7</c:v>
                </c:pt>
                <c:pt idx="2586">
                  <c:v>4.010867E-7</c:v>
                </c:pt>
                <c:pt idx="2587">
                  <c:v>4.012867E-7</c:v>
                </c:pt>
                <c:pt idx="2588">
                  <c:v>4.014867E-7</c:v>
                </c:pt>
                <c:pt idx="2589">
                  <c:v>4.016867E-7</c:v>
                </c:pt>
                <c:pt idx="2590">
                  <c:v>4.018867E-7</c:v>
                </c:pt>
                <c:pt idx="2591">
                  <c:v>4.020867E-7</c:v>
                </c:pt>
                <c:pt idx="2592">
                  <c:v>4.022867E-7</c:v>
                </c:pt>
                <c:pt idx="2593">
                  <c:v>4.024867E-7</c:v>
                </c:pt>
                <c:pt idx="2594">
                  <c:v>4.026867E-7</c:v>
                </c:pt>
                <c:pt idx="2595">
                  <c:v>4.028867E-7</c:v>
                </c:pt>
                <c:pt idx="2596">
                  <c:v>4.030867E-7</c:v>
                </c:pt>
                <c:pt idx="2597">
                  <c:v>4.032867E-7</c:v>
                </c:pt>
                <c:pt idx="2598">
                  <c:v>4.034867E-7</c:v>
                </c:pt>
                <c:pt idx="2599">
                  <c:v>4.036867E-7</c:v>
                </c:pt>
                <c:pt idx="2600">
                  <c:v>4.038867E-7</c:v>
                </c:pt>
                <c:pt idx="2601">
                  <c:v>4.040867E-7</c:v>
                </c:pt>
                <c:pt idx="2602">
                  <c:v>4.042867E-7</c:v>
                </c:pt>
                <c:pt idx="2603">
                  <c:v>4.044867E-7</c:v>
                </c:pt>
                <c:pt idx="2604">
                  <c:v>4.046867E-7</c:v>
                </c:pt>
                <c:pt idx="2605">
                  <c:v>4.048867E-7</c:v>
                </c:pt>
                <c:pt idx="2606">
                  <c:v>4.050867E-7</c:v>
                </c:pt>
                <c:pt idx="2607">
                  <c:v>4.052867E-7</c:v>
                </c:pt>
                <c:pt idx="2608">
                  <c:v>4.054867E-7</c:v>
                </c:pt>
                <c:pt idx="2609">
                  <c:v>4.056867E-7</c:v>
                </c:pt>
                <c:pt idx="2610">
                  <c:v>4.058867E-7</c:v>
                </c:pt>
                <c:pt idx="2611">
                  <c:v>4.060867E-7</c:v>
                </c:pt>
                <c:pt idx="2612">
                  <c:v>4.062867E-7</c:v>
                </c:pt>
                <c:pt idx="2613">
                  <c:v>4.064867E-7</c:v>
                </c:pt>
                <c:pt idx="2614">
                  <c:v>4.066867E-7</c:v>
                </c:pt>
                <c:pt idx="2615">
                  <c:v>4.068867E-7</c:v>
                </c:pt>
                <c:pt idx="2616">
                  <c:v>4.070867E-7</c:v>
                </c:pt>
                <c:pt idx="2617">
                  <c:v>4.072867E-7</c:v>
                </c:pt>
                <c:pt idx="2618">
                  <c:v>4.074867E-7</c:v>
                </c:pt>
                <c:pt idx="2619">
                  <c:v>4.076867E-7</c:v>
                </c:pt>
                <c:pt idx="2620">
                  <c:v>4.078867E-7</c:v>
                </c:pt>
                <c:pt idx="2621">
                  <c:v>4.080867E-7</c:v>
                </c:pt>
                <c:pt idx="2622">
                  <c:v>4.082867E-7</c:v>
                </c:pt>
                <c:pt idx="2623">
                  <c:v>4.084867E-7</c:v>
                </c:pt>
                <c:pt idx="2624">
                  <c:v>4.086867E-7</c:v>
                </c:pt>
                <c:pt idx="2625">
                  <c:v>4.088867E-7</c:v>
                </c:pt>
                <c:pt idx="2626">
                  <c:v>4.090867E-7</c:v>
                </c:pt>
                <c:pt idx="2627">
                  <c:v>4.092867E-7</c:v>
                </c:pt>
                <c:pt idx="2628">
                  <c:v>4.094867E-7</c:v>
                </c:pt>
                <c:pt idx="2629">
                  <c:v>4.096867E-7</c:v>
                </c:pt>
                <c:pt idx="2630">
                  <c:v>4.098867E-7</c:v>
                </c:pt>
                <c:pt idx="2631">
                  <c:v>4.100867E-7</c:v>
                </c:pt>
                <c:pt idx="2632">
                  <c:v>4.102867E-7</c:v>
                </c:pt>
                <c:pt idx="2633">
                  <c:v>4.104867E-7</c:v>
                </c:pt>
                <c:pt idx="2634">
                  <c:v>4.106867E-7</c:v>
                </c:pt>
                <c:pt idx="2635">
                  <c:v>4.108867E-7</c:v>
                </c:pt>
                <c:pt idx="2636">
                  <c:v>4.110867E-7</c:v>
                </c:pt>
                <c:pt idx="2637">
                  <c:v>4.112867E-7</c:v>
                </c:pt>
                <c:pt idx="2638">
                  <c:v>4.114867E-7</c:v>
                </c:pt>
                <c:pt idx="2639">
                  <c:v>4.116867E-7</c:v>
                </c:pt>
                <c:pt idx="2640">
                  <c:v>4.118867E-7</c:v>
                </c:pt>
                <c:pt idx="2641">
                  <c:v>4.120867E-7</c:v>
                </c:pt>
                <c:pt idx="2642">
                  <c:v>4.122867E-7</c:v>
                </c:pt>
                <c:pt idx="2643">
                  <c:v>4.124867E-7</c:v>
                </c:pt>
                <c:pt idx="2644">
                  <c:v>4.126867E-7</c:v>
                </c:pt>
                <c:pt idx="2645">
                  <c:v>4.128867E-7</c:v>
                </c:pt>
                <c:pt idx="2646">
                  <c:v>4.130867E-7</c:v>
                </c:pt>
                <c:pt idx="2647">
                  <c:v>4.132867E-7</c:v>
                </c:pt>
                <c:pt idx="2648">
                  <c:v>4.134867E-7</c:v>
                </c:pt>
                <c:pt idx="2649">
                  <c:v>4.136867E-7</c:v>
                </c:pt>
                <c:pt idx="2650">
                  <c:v>4.138867E-7</c:v>
                </c:pt>
                <c:pt idx="2651">
                  <c:v>4.140867E-7</c:v>
                </c:pt>
                <c:pt idx="2652">
                  <c:v>4.142867E-7</c:v>
                </c:pt>
                <c:pt idx="2653">
                  <c:v>4.144867E-7</c:v>
                </c:pt>
                <c:pt idx="2654">
                  <c:v>4.146867E-7</c:v>
                </c:pt>
                <c:pt idx="2655">
                  <c:v>4.148867E-7</c:v>
                </c:pt>
                <c:pt idx="2656">
                  <c:v>4.150867E-7</c:v>
                </c:pt>
                <c:pt idx="2657">
                  <c:v>4.152867E-7</c:v>
                </c:pt>
                <c:pt idx="2658">
                  <c:v>4.154867E-7</c:v>
                </c:pt>
                <c:pt idx="2659">
                  <c:v>4.156867E-7</c:v>
                </c:pt>
                <c:pt idx="2660">
                  <c:v>4.158867E-7</c:v>
                </c:pt>
                <c:pt idx="2661">
                  <c:v>4.160867E-7</c:v>
                </c:pt>
                <c:pt idx="2662">
                  <c:v>4.162867E-7</c:v>
                </c:pt>
                <c:pt idx="2663">
                  <c:v>4.164867E-7</c:v>
                </c:pt>
                <c:pt idx="2664">
                  <c:v>4.166867E-7</c:v>
                </c:pt>
                <c:pt idx="2665">
                  <c:v>4.168867E-7</c:v>
                </c:pt>
                <c:pt idx="2666">
                  <c:v>4.170867E-7</c:v>
                </c:pt>
                <c:pt idx="2667">
                  <c:v>4.172867E-7</c:v>
                </c:pt>
                <c:pt idx="2668">
                  <c:v>4.174867E-7</c:v>
                </c:pt>
                <c:pt idx="2669">
                  <c:v>4.176867E-7</c:v>
                </c:pt>
                <c:pt idx="2670">
                  <c:v>4.178867E-7</c:v>
                </c:pt>
                <c:pt idx="2671">
                  <c:v>4.180867E-7</c:v>
                </c:pt>
                <c:pt idx="2672">
                  <c:v>4.182867E-7</c:v>
                </c:pt>
                <c:pt idx="2673">
                  <c:v>4.184867E-7</c:v>
                </c:pt>
                <c:pt idx="2674">
                  <c:v>4.186867E-7</c:v>
                </c:pt>
                <c:pt idx="2675">
                  <c:v>4.188867E-7</c:v>
                </c:pt>
                <c:pt idx="2676">
                  <c:v>4.190867E-7</c:v>
                </c:pt>
                <c:pt idx="2677">
                  <c:v>4.192867E-7</c:v>
                </c:pt>
                <c:pt idx="2678">
                  <c:v>4.194867E-7</c:v>
                </c:pt>
                <c:pt idx="2679">
                  <c:v>4.196867E-7</c:v>
                </c:pt>
                <c:pt idx="2680">
                  <c:v>4.198867E-7</c:v>
                </c:pt>
                <c:pt idx="2681">
                  <c:v>4.200867E-7</c:v>
                </c:pt>
                <c:pt idx="2682">
                  <c:v>4.202867E-7</c:v>
                </c:pt>
                <c:pt idx="2683">
                  <c:v>4.204867E-7</c:v>
                </c:pt>
                <c:pt idx="2684">
                  <c:v>4.206867E-7</c:v>
                </c:pt>
                <c:pt idx="2685">
                  <c:v>4.208867E-7</c:v>
                </c:pt>
                <c:pt idx="2686">
                  <c:v>4.210867E-7</c:v>
                </c:pt>
                <c:pt idx="2687">
                  <c:v>4.212867E-7</c:v>
                </c:pt>
                <c:pt idx="2688">
                  <c:v>4.214867E-7</c:v>
                </c:pt>
                <c:pt idx="2689">
                  <c:v>4.216867E-7</c:v>
                </c:pt>
                <c:pt idx="2690">
                  <c:v>4.218867E-7</c:v>
                </c:pt>
                <c:pt idx="2691">
                  <c:v>4.220867E-7</c:v>
                </c:pt>
                <c:pt idx="2692">
                  <c:v>4.222867E-7</c:v>
                </c:pt>
                <c:pt idx="2693">
                  <c:v>4.224867E-7</c:v>
                </c:pt>
                <c:pt idx="2694">
                  <c:v>4.226867E-7</c:v>
                </c:pt>
                <c:pt idx="2695">
                  <c:v>4.228867E-7</c:v>
                </c:pt>
                <c:pt idx="2696">
                  <c:v>4.230867E-7</c:v>
                </c:pt>
                <c:pt idx="2697">
                  <c:v>4.232867E-7</c:v>
                </c:pt>
                <c:pt idx="2698">
                  <c:v>4.234867E-7</c:v>
                </c:pt>
                <c:pt idx="2699">
                  <c:v>4.236867E-7</c:v>
                </c:pt>
                <c:pt idx="2700">
                  <c:v>4.238867E-7</c:v>
                </c:pt>
                <c:pt idx="2701">
                  <c:v>4.240867E-7</c:v>
                </c:pt>
                <c:pt idx="2702">
                  <c:v>4.242867E-7</c:v>
                </c:pt>
                <c:pt idx="2703">
                  <c:v>4.244867E-7</c:v>
                </c:pt>
                <c:pt idx="2704">
                  <c:v>4.246867E-7</c:v>
                </c:pt>
                <c:pt idx="2705">
                  <c:v>4.248867E-7</c:v>
                </c:pt>
                <c:pt idx="2706">
                  <c:v>4.250867E-7</c:v>
                </c:pt>
                <c:pt idx="2707">
                  <c:v>4.252867E-7</c:v>
                </c:pt>
                <c:pt idx="2708">
                  <c:v>4.254867E-7</c:v>
                </c:pt>
                <c:pt idx="2709">
                  <c:v>4.256867E-7</c:v>
                </c:pt>
                <c:pt idx="2710">
                  <c:v>4.258867E-7</c:v>
                </c:pt>
                <c:pt idx="2711">
                  <c:v>4.260867E-7</c:v>
                </c:pt>
                <c:pt idx="2712">
                  <c:v>4.262867E-7</c:v>
                </c:pt>
                <c:pt idx="2713">
                  <c:v>4.264867E-7</c:v>
                </c:pt>
                <c:pt idx="2714">
                  <c:v>4.266867E-7</c:v>
                </c:pt>
                <c:pt idx="2715">
                  <c:v>4.268867E-7</c:v>
                </c:pt>
                <c:pt idx="2716">
                  <c:v>4.270867E-7</c:v>
                </c:pt>
                <c:pt idx="2717">
                  <c:v>4.272867E-7</c:v>
                </c:pt>
                <c:pt idx="2718">
                  <c:v>4.274867E-7</c:v>
                </c:pt>
                <c:pt idx="2719">
                  <c:v>4.276867E-7</c:v>
                </c:pt>
                <c:pt idx="2720">
                  <c:v>4.278867E-7</c:v>
                </c:pt>
                <c:pt idx="2721">
                  <c:v>4.280867E-7</c:v>
                </c:pt>
                <c:pt idx="2722">
                  <c:v>4.282867E-7</c:v>
                </c:pt>
                <c:pt idx="2723">
                  <c:v>4.284867E-7</c:v>
                </c:pt>
                <c:pt idx="2724">
                  <c:v>4.286867E-7</c:v>
                </c:pt>
                <c:pt idx="2725">
                  <c:v>4.288867E-7</c:v>
                </c:pt>
                <c:pt idx="2726">
                  <c:v>4.290867E-7</c:v>
                </c:pt>
                <c:pt idx="2727">
                  <c:v>4.292867E-7</c:v>
                </c:pt>
                <c:pt idx="2728">
                  <c:v>4.294867E-7</c:v>
                </c:pt>
                <c:pt idx="2729">
                  <c:v>4.296867E-7</c:v>
                </c:pt>
                <c:pt idx="2730">
                  <c:v>4.298867E-7</c:v>
                </c:pt>
                <c:pt idx="2731">
                  <c:v>4.300867E-7</c:v>
                </c:pt>
                <c:pt idx="2732">
                  <c:v>4.302867E-7</c:v>
                </c:pt>
                <c:pt idx="2733">
                  <c:v>4.304867E-7</c:v>
                </c:pt>
                <c:pt idx="2734">
                  <c:v>4.306867E-7</c:v>
                </c:pt>
                <c:pt idx="2735">
                  <c:v>4.308867E-7</c:v>
                </c:pt>
                <c:pt idx="2736">
                  <c:v>4.310867E-7</c:v>
                </c:pt>
                <c:pt idx="2737">
                  <c:v>4.312867E-7</c:v>
                </c:pt>
                <c:pt idx="2738">
                  <c:v>4.314867E-7</c:v>
                </c:pt>
                <c:pt idx="2739">
                  <c:v>4.316867E-7</c:v>
                </c:pt>
                <c:pt idx="2740">
                  <c:v>4.318867E-7</c:v>
                </c:pt>
                <c:pt idx="2741">
                  <c:v>4.320867E-7</c:v>
                </c:pt>
                <c:pt idx="2742">
                  <c:v>4.322867E-7</c:v>
                </c:pt>
                <c:pt idx="2743">
                  <c:v>4.324867E-7</c:v>
                </c:pt>
                <c:pt idx="2744">
                  <c:v>4.326867E-7</c:v>
                </c:pt>
                <c:pt idx="2745">
                  <c:v>4.328867E-7</c:v>
                </c:pt>
                <c:pt idx="2746">
                  <c:v>4.330867E-7</c:v>
                </c:pt>
                <c:pt idx="2747">
                  <c:v>4.332867E-7</c:v>
                </c:pt>
                <c:pt idx="2748">
                  <c:v>4.334867E-7</c:v>
                </c:pt>
                <c:pt idx="2749">
                  <c:v>4.336867E-7</c:v>
                </c:pt>
                <c:pt idx="2750">
                  <c:v>4.338867E-7</c:v>
                </c:pt>
                <c:pt idx="2751">
                  <c:v>4.340867E-7</c:v>
                </c:pt>
                <c:pt idx="2752">
                  <c:v>4.342867E-7</c:v>
                </c:pt>
                <c:pt idx="2753">
                  <c:v>4.344867E-7</c:v>
                </c:pt>
                <c:pt idx="2754">
                  <c:v>4.346867E-7</c:v>
                </c:pt>
                <c:pt idx="2755">
                  <c:v>4.348867E-7</c:v>
                </c:pt>
                <c:pt idx="2756">
                  <c:v>4.350867E-7</c:v>
                </c:pt>
                <c:pt idx="2757">
                  <c:v>4.352867E-7</c:v>
                </c:pt>
                <c:pt idx="2758">
                  <c:v>4.354867E-7</c:v>
                </c:pt>
                <c:pt idx="2759">
                  <c:v>4.356867E-7</c:v>
                </c:pt>
                <c:pt idx="2760">
                  <c:v>4.358867E-7</c:v>
                </c:pt>
                <c:pt idx="2761">
                  <c:v>4.360867E-7</c:v>
                </c:pt>
                <c:pt idx="2762">
                  <c:v>4.362867E-7</c:v>
                </c:pt>
                <c:pt idx="2763">
                  <c:v>4.364867E-7</c:v>
                </c:pt>
                <c:pt idx="2764">
                  <c:v>4.366867E-7</c:v>
                </c:pt>
                <c:pt idx="2765">
                  <c:v>4.368867E-7</c:v>
                </c:pt>
                <c:pt idx="2766">
                  <c:v>4.370867E-7</c:v>
                </c:pt>
                <c:pt idx="2767">
                  <c:v>4.372867E-7</c:v>
                </c:pt>
                <c:pt idx="2768">
                  <c:v>4.374867E-7</c:v>
                </c:pt>
                <c:pt idx="2769">
                  <c:v>4.376867E-7</c:v>
                </c:pt>
                <c:pt idx="2770">
                  <c:v>4.378867E-7</c:v>
                </c:pt>
                <c:pt idx="2771">
                  <c:v>4.380867E-7</c:v>
                </c:pt>
                <c:pt idx="2772">
                  <c:v>4.382867E-7</c:v>
                </c:pt>
                <c:pt idx="2773">
                  <c:v>4.384867E-7</c:v>
                </c:pt>
                <c:pt idx="2774">
                  <c:v>4.386867E-7</c:v>
                </c:pt>
                <c:pt idx="2775">
                  <c:v>4.388867E-7</c:v>
                </c:pt>
                <c:pt idx="2776">
                  <c:v>4.390867E-7</c:v>
                </c:pt>
                <c:pt idx="2777">
                  <c:v>4.392867E-7</c:v>
                </c:pt>
                <c:pt idx="2778">
                  <c:v>4.394867E-7</c:v>
                </c:pt>
                <c:pt idx="2779">
                  <c:v>4.396867E-7</c:v>
                </c:pt>
                <c:pt idx="2780">
                  <c:v>4.398867E-7</c:v>
                </c:pt>
                <c:pt idx="2781">
                  <c:v>4.400867E-7</c:v>
                </c:pt>
                <c:pt idx="2782">
                  <c:v>4.402867E-7</c:v>
                </c:pt>
                <c:pt idx="2783">
                  <c:v>4.404867E-7</c:v>
                </c:pt>
                <c:pt idx="2784">
                  <c:v>4.406867E-7</c:v>
                </c:pt>
                <c:pt idx="2785">
                  <c:v>4.408867E-7</c:v>
                </c:pt>
                <c:pt idx="2786">
                  <c:v>4.410867E-7</c:v>
                </c:pt>
                <c:pt idx="2787">
                  <c:v>4.412867E-7</c:v>
                </c:pt>
                <c:pt idx="2788">
                  <c:v>4.414867E-7</c:v>
                </c:pt>
                <c:pt idx="2789">
                  <c:v>4.416867E-7</c:v>
                </c:pt>
                <c:pt idx="2790">
                  <c:v>4.418867E-7</c:v>
                </c:pt>
                <c:pt idx="2791">
                  <c:v>4.420867E-7</c:v>
                </c:pt>
                <c:pt idx="2792">
                  <c:v>4.422867E-7</c:v>
                </c:pt>
                <c:pt idx="2793">
                  <c:v>4.424867E-7</c:v>
                </c:pt>
                <c:pt idx="2794">
                  <c:v>4.426867E-7</c:v>
                </c:pt>
                <c:pt idx="2795">
                  <c:v>4.428867E-7</c:v>
                </c:pt>
                <c:pt idx="2796">
                  <c:v>4.430867E-7</c:v>
                </c:pt>
                <c:pt idx="2797">
                  <c:v>4.432867E-7</c:v>
                </c:pt>
                <c:pt idx="2798">
                  <c:v>4.434867E-7</c:v>
                </c:pt>
                <c:pt idx="2799">
                  <c:v>4.436867E-7</c:v>
                </c:pt>
                <c:pt idx="2800">
                  <c:v>4.438867E-7</c:v>
                </c:pt>
                <c:pt idx="2801">
                  <c:v>4.440867E-7</c:v>
                </c:pt>
                <c:pt idx="2802">
                  <c:v>4.442867E-7</c:v>
                </c:pt>
                <c:pt idx="2803">
                  <c:v>4.444867E-7</c:v>
                </c:pt>
                <c:pt idx="2804">
                  <c:v>4.446867E-7</c:v>
                </c:pt>
                <c:pt idx="2805">
                  <c:v>4.448867E-7</c:v>
                </c:pt>
                <c:pt idx="2806">
                  <c:v>4.450867E-7</c:v>
                </c:pt>
                <c:pt idx="2807">
                  <c:v>4.452867E-7</c:v>
                </c:pt>
                <c:pt idx="2808">
                  <c:v>4.454867E-7</c:v>
                </c:pt>
                <c:pt idx="2809">
                  <c:v>4.456867E-7</c:v>
                </c:pt>
                <c:pt idx="2810">
                  <c:v>4.458867E-7</c:v>
                </c:pt>
                <c:pt idx="2811">
                  <c:v>4.460867E-7</c:v>
                </c:pt>
                <c:pt idx="2812">
                  <c:v>4.462867E-7</c:v>
                </c:pt>
                <c:pt idx="2813">
                  <c:v>4.464867E-7</c:v>
                </c:pt>
                <c:pt idx="2814">
                  <c:v>4.466867E-7</c:v>
                </c:pt>
                <c:pt idx="2815">
                  <c:v>4.468867E-7</c:v>
                </c:pt>
                <c:pt idx="2816">
                  <c:v>4.470867E-7</c:v>
                </c:pt>
                <c:pt idx="2817">
                  <c:v>4.472867E-7</c:v>
                </c:pt>
                <c:pt idx="2818">
                  <c:v>4.474867E-7</c:v>
                </c:pt>
                <c:pt idx="2819">
                  <c:v>4.476867E-7</c:v>
                </c:pt>
                <c:pt idx="2820">
                  <c:v>4.478867E-7</c:v>
                </c:pt>
                <c:pt idx="2821">
                  <c:v>4.480867E-7</c:v>
                </c:pt>
                <c:pt idx="2822">
                  <c:v>4.482867E-7</c:v>
                </c:pt>
                <c:pt idx="2823">
                  <c:v>4.484867E-7</c:v>
                </c:pt>
                <c:pt idx="2824">
                  <c:v>4.486867E-7</c:v>
                </c:pt>
                <c:pt idx="2825">
                  <c:v>4.488867E-7</c:v>
                </c:pt>
                <c:pt idx="2826">
                  <c:v>4.490867E-7</c:v>
                </c:pt>
                <c:pt idx="2827">
                  <c:v>4.492867E-7</c:v>
                </c:pt>
                <c:pt idx="2828">
                  <c:v>4.494867E-7</c:v>
                </c:pt>
                <c:pt idx="2829">
                  <c:v>4.496867E-7</c:v>
                </c:pt>
                <c:pt idx="2830">
                  <c:v>4.498867E-7</c:v>
                </c:pt>
                <c:pt idx="2831">
                  <c:v>4.500867E-7</c:v>
                </c:pt>
                <c:pt idx="2832">
                  <c:v>4.502867E-7</c:v>
                </c:pt>
                <c:pt idx="2833">
                  <c:v>4.504867E-7</c:v>
                </c:pt>
                <c:pt idx="2834">
                  <c:v>4.506867E-7</c:v>
                </c:pt>
                <c:pt idx="2835">
                  <c:v>4.508867E-7</c:v>
                </c:pt>
                <c:pt idx="2836">
                  <c:v>4.510867E-7</c:v>
                </c:pt>
                <c:pt idx="2837">
                  <c:v>4.512867E-7</c:v>
                </c:pt>
                <c:pt idx="2838">
                  <c:v>4.514867E-7</c:v>
                </c:pt>
                <c:pt idx="2839">
                  <c:v>4.516867E-7</c:v>
                </c:pt>
                <c:pt idx="2840">
                  <c:v>4.518867E-7</c:v>
                </c:pt>
                <c:pt idx="2841">
                  <c:v>4.520867E-7</c:v>
                </c:pt>
                <c:pt idx="2842">
                  <c:v>4.522867E-7</c:v>
                </c:pt>
                <c:pt idx="2843">
                  <c:v>4.524867E-7</c:v>
                </c:pt>
                <c:pt idx="2844">
                  <c:v>4.526867E-7</c:v>
                </c:pt>
                <c:pt idx="2845">
                  <c:v>4.528867E-7</c:v>
                </c:pt>
                <c:pt idx="2846">
                  <c:v>4.530867E-7</c:v>
                </c:pt>
                <c:pt idx="2847">
                  <c:v>4.532867E-7</c:v>
                </c:pt>
                <c:pt idx="2848">
                  <c:v>4.534867E-7</c:v>
                </c:pt>
                <c:pt idx="2849">
                  <c:v>4.536867E-7</c:v>
                </c:pt>
                <c:pt idx="2850">
                  <c:v>4.538867E-7</c:v>
                </c:pt>
                <c:pt idx="2851">
                  <c:v>4.540867E-7</c:v>
                </c:pt>
                <c:pt idx="2852">
                  <c:v>4.542867E-7</c:v>
                </c:pt>
                <c:pt idx="2853">
                  <c:v>4.544867E-7</c:v>
                </c:pt>
                <c:pt idx="2854">
                  <c:v>4.546867E-7</c:v>
                </c:pt>
                <c:pt idx="2855">
                  <c:v>4.548867E-7</c:v>
                </c:pt>
                <c:pt idx="2856">
                  <c:v>4.550867E-7</c:v>
                </c:pt>
                <c:pt idx="2857">
                  <c:v>4.552867E-7</c:v>
                </c:pt>
                <c:pt idx="2858">
                  <c:v>4.554867E-7</c:v>
                </c:pt>
                <c:pt idx="2859">
                  <c:v>4.556867E-7</c:v>
                </c:pt>
                <c:pt idx="2860">
                  <c:v>4.558867E-7</c:v>
                </c:pt>
                <c:pt idx="2861">
                  <c:v>4.560867E-7</c:v>
                </c:pt>
                <c:pt idx="2862">
                  <c:v>4.562867E-7</c:v>
                </c:pt>
                <c:pt idx="2863">
                  <c:v>4.564867E-7</c:v>
                </c:pt>
                <c:pt idx="2864">
                  <c:v>4.566867E-7</c:v>
                </c:pt>
                <c:pt idx="2865">
                  <c:v>4.568867E-7</c:v>
                </c:pt>
                <c:pt idx="2866">
                  <c:v>4.570867E-7</c:v>
                </c:pt>
                <c:pt idx="2867">
                  <c:v>4.572867E-7</c:v>
                </c:pt>
                <c:pt idx="2868">
                  <c:v>4.574867E-7</c:v>
                </c:pt>
                <c:pt idx="2869">
                  <c:v>4.576867E-7</c:v>
                </c:pt>
                <c:pt idx="2870">
                  <c:v>4.578867E-7</c:v>
                </c:pt>
                <c:pt idx="2871">
                  <c:v>4.580867E-7</c:v>
                </c:pt>
                <c:pt idx="2872">
                  <c:v>4.582867E-7</c:v>
                </c:pt>
                <c:pt idx="2873">
                  <c:v>4.584867E-7</c:v>
                </c:pt>
                <c:pt idx="2874">
                  <c:v>4.586867E-7</c:v>
                </c:pt>
                <c:pt idx="2875">
                  <c:v>4.588867E-7</c:v>
                </c:pt>
                <c:pt idx="2876">
                  <c:v>4.590867E-7</c:v>
                </c:pt>
                <c:pt idx="2877">
                  <c:v>4.592867E-7</c:v>
                </c:pt>
                <c:pt idx="2878">
                  <c:v>4.594867E-7</c:v>
                </c:pt>
                <c:pt idx="2879">
                  <c:v>4.596867E-7</c:v>
                </c:pt>
                <c:pt idx="2880">
                  <c:v>4.598867E-7</c:v>
                </c:pt>
                <c:pt idx="2881">
                  <c:v>4.600867E-7</c:v>
                </c:pt>
                <c:pt idx="2882">
                  <c:v>4.602867E-7</c:v>
                </c:pt>
                <c:pt idx="2883">
                  <c:v>4.604867E-7</c:v>
                </c:pt>
                <c:pt idx="2884">
                  <c:v>4.606867E-7</c:v>
                </c:pt>
                <c:pt idx="2885">
                  <c:v>4.608867E-7</c:v>
                </c:pt>
                <c:pt idx="2886">
                  <c:v>4.610867E-7</c:v>
                </c:pt>
                <c:pt idx="2887">
                  <c:v>4.612867E-7</c:v>
                </c:pt>
                <c:pt idx="2888">
                  <c:v>4.614867E-7</c:v>
                </c:pt>
                <c:pt idx="2889">
                  <c:v>4.616867E-7</c:v>
                </c:pt>
                <c:pt idx="2890">
                  <c:v>4.618867E-7</c:v>
                </c:pt>
                <c:pt idx="2891">
                  <c:v>4.620867E-7</c:v>
                </c:pt>
                <c:pt idx="2892">
                  <c:v>4.622867E-7</c:v>
                </c:pt>
                <c:pt idx="2893">
                  <c:v>4.624867E-7</c:v>
                </c:pt>
                <c:pt idx="2894">
                  <c:v>4.626867E-7</c:v>
                </c:pt>
                <c:pt idx="2895">
                  <c:v>4.628867E-7</c:v>
                </c:pt>
                <c:pt idx="2896">
                  <c:v>4.630867E-7</c:v>
                </c:pt>
                <c:pt idx="2897">
                  <c:v>4.632867E-7</c:v>
                </c:pt>
                <c:pt idx="2898">
                  <c:v>4.634867E-7</c:v>
                </c:pt>
                <c:pt idx="2899">
                  <c:v>4.636867E-7</c:v>
                </c:pt>
                <c:pt idx="2900">
                  <c:v>4.638867E-7</c:v>
                </c:pt>
                <c:pt idx="2901">
                  <c:v>4.640867E-7</c:v>
                </c:pt>
                <c:pt idx="2902">
                  <c:v>4.642867E-7</c:v>
                </c:pt>
                <c:pt idx="2903">
                  <c:v>4.644867E-7</c:v>
                </c:pt>
                <c:pt idx="2904">
                  <c:v>4.646867E-7</c:v>
                </c:pt>
                <c:pt idx="2905">
                  <c:v>4.648867E-7</c:v>
                </c:pt>
                <c:pt idx="2906">
                  <c:v>4.650867E-7</c:v>
                </c:pt>
                <c:pt idx="2907">
                  <c:v>4.652867E-7</c:v>
                </c:pt>
                <c:pt idx="2908">
                  <c:v>4.654867E-7</c:v>
                </c:pt>
                <c:pt idx="2909">
                  <c:v>4.656867E-7</c:v>
                </c:pt>
                <c:pt idx="2910">
                  <c:v>4.658867E-7</c:v>
                </c:pt>
                <c:pt idx="2911">
                  <c:v>4.660867E-7</c:v>
                </c:pt>
                <c:pt idx="2912">
                  <c:v>4.662867E-7</c:v>
                </c:pt>
                <c:pt idx="2913">
                  <c:v>4.664867E-7</c:v>
                </c:pt>
                <c:pt idx="2914">
                  <c:v>4.666867E-7</c:v>
                </c:pt>
                <c:pt idx="2915">
                  <c:v>4.668867E-7</c:v>
                </c:pt>
                <c:pt idx="2916">
                  <c:v>4.670867E-7</c:v>
                </c:pt>
                <c:pt idx="2917">
                  <c:v>4.672867E-7</c:v>
                </c:pt>
                <c:pt idx="2918">
                  <c:v>4.674867E-7</c:v>
                </c:pt>
                <c:pt idx="2919">
                  <c:v>4.676867E-7</c:v>
                </c:pt>
                <c:pt idx="2920">
                  <c:v>4.678867E-7</c:v>
                </c:pt>
                <c:pt idx="2921">
                  <c:v>4.680867E-7</c:v>
                </c:pt>
                <c:pt idx="2922">
                  <c:v>4.682867E-7</c:v>
                </c:pt>
                <c:pt idx="2923">
                  <c:v>4.684867E-7</c:v>
                </c:pt>
                <c:pt idx="2924">
                  <c:v>4.686867E-7</c:v>
                </c:pt>
                <c:pt idx="2925">
                  <c:v>4.688867E-7</c:v>
                </c:pt>
                <c:pt idx="2926">
                  <c:v>4.690867E-7</c:v>
                </c:pt>
                <c:pt idx="2927">
                  <c:v>4.692867E-7</c:v>
                </c:pt>
                <c:pt idx="2928">
                  <c:v>4.694867E-7</c:v>
                </c:pt>
                <c:pt idx="2929">
                  <c:v>4.696867E-7</c:v>
                </c:pt>
                <c:pt idx="2930">
                  <c:v>4.698867E-7</c:v>
                </c:pt>
                <c:pt idx="2931">
                  <c:v>4.700867E-7</c:v>
                </c:pt>
                <c:pt idx="2932">
                  <c:v>4.702867E-7</c:v>
                </c:pt>
                <c:pt idx="2933">
                  <c:v>4.704867E-7</c:v>
                </c:pt>
                <c:pt idx="2934">
                  <c:v>4.706867E-7</c:v>
                </c:pt>
                <c:pt idx="2935">
                  <c:v>4.708867E-7</c:v>
                </c:pt>
                <c:pt idx="2936">
                  <c:v>4.710867E-7</c:v>
                </c:pt>
                <c:pt idx="2937">
                  <c:v>4.712867E-7</c:v>
                </c:pt>
                <c:pt idx="2938">
                  <c:v>4.714867E-7</c:v>
                </c:pt>
                <c:pt idx="2939">
                  <c:v>4.716867E-7</c:v>
                </c:pt>
                <c:pt idx="2940">
                  <c:v>4.718867E-7</c:v>
                </c:pt>
                <c:pt idx="2941">
                  <c:v>4.720867E-7</c:v>
                </c:pt>
                <c:pt idx="2942">
                  <c:v>4.722867E-7</c:v>
                </c:pt>
                <c:pt idx="2943">
                  <c:v>4.724867E-7</c:v>
                </c:pt>
                <c:pt idx="2944">
                  <c:v>4.726867E-7</c:v>
                </c:pt>
                <c:pt idx="2945">
                  <c:v>4.728867E-7</c:v>
                </c:pt>
                <c:pt idx="2946">
                  <c:v>4.730867E-7</c:v>
                </c:pt>
                <c:pt idx="2947">
                  <c:v>4.732867E-7</c:v>
                </c:pt>
                <c:pt idx="2948">
                  <c:v>4.734867E-7</c:v>
                </c:pt>
                <c:pt idx="2949">
                  <c:v>4.736867E-7</c:v>
                </c:pt>
                <c:pt idx="2950">
                  <c:v>4.738867E-7</c:v>
                </c:pt>
                <c:pt idx="2951">
                  <c:v>4.740867E-7</c:v>
                </c:pt>
                <c:pt idx="2952">
                  <c:v>4.742867E-7</c:v>
                </c:pt>
                <c:pt idx="2953">
                  <c:v>4.744867E-7</c:v>
                </c:pt>
                <c:pt idx="2954">
                  <c:v>4.746867E-7</c:v>
                </c:pt>
                <c:pt idx="2955">
                  <c:v>4.748867E-7</c:v>
                </c:pt>
                <c:pt idx="2956">
                  <c:v>4.750867E-7</c:v>
                </c:pt>
                <c:pt idx="2957">
                  <c:v>4.752867E-7</c:v>
                </c:pt>
                <c:pt idx="2958">
                  <c:v>4.754867E-7</c:v>
                </c:pt>
                <c:pt idx="2959">
                  <c:v>4.756867E-7</c:v>
                </c:pt>
                <c:pt idx="2960">
                  <c:v>4.758867E-7</c:v>
                </c:pt>
                <c:pt idx="2961">
                  <c:v>4.760867E-7</c:v>
                </c:pt>
                <c:pt idx="2962">
                  <c:v>4.762867E-7</c:v>
                </c:pt>
                <c:pt idx="2963">
                  <c:v>4.764867E-7</c:v>
                </c:pt>
                <c:pt idx="2964">
                  <c:v>4.766867E-7</c:v>
                </c:pt>
                <c:pt idx="2965">
                  <c:v>4.768867E-7</c:v>
                </c:pt>
                <c:pt idx="2966">
                  <c:v>4.770867E-7</c:v>
                </c:pt>
                <c:pt idx="2967">
                  <c:v>4.772867E-7</c:v>
                </c:pt>
                <c:pt idx="2968">
                  <c:v>4.774867E-7</c:v>
                </c:pt>
                <c:pt idx="2969">
                  <c:v>4.776867E-7</c:v>
                </c:pt>
                <c:pt idx="2970">
                  <c:v>4.778867E-7</c:v>
                </c:pt>
                <c:pt idx="2971">
                  <c:v>4.780867E-7</c:v>
                </c:pt>
                <c:pt idx="2972">
                  <c:v>4.782867E-7</c:v>
                </c:pt>
                <c:pt idx="2973">
                  <c:v>4.784867E-7</c:v>
                </c:pt>
                <c:pt idx="2974">
                  <c:v>4.786867E-7</c:v>
                </c:pt>
                <c:pt idx="2975">
                  <c:v>4.788867E-7</c:v>
                </c:pt>
                <c:pt idx="2976">
                  <c:v>4.790867E-7</c:v>
                </c:pt>
                <c:pt idx="2977">
                  <c:v>4.792867E-7</c:v>
                </c:pt>
                <c:pt idx="2978">
                  <c:v>4.794867E-7</c:v>
                </c:pt>
                <c:pt idx="2979">
                  <c:v>4.796867E-7</c:v>
                </c:pt>
                <c:pt idx="2980">
                  <c:v>4.798867E-7</c:v>
                </c:pt>
                <c:pt idx="2981">
                  <c:v>4.800867E-7</c:v>
                </c:pt>
                <c:pt idx="2982">
                  <c:v>4.802867E-7</c:v>
                </c:pt>
                <c:pt idx="2983">
                  <c:v>4.804867E-7</c:v>
                </c:pt>
                <c:pt idx="2984">
                  <c:v>4.806867E-7</c:v>
                </c:pt>
                <c:pt idx="2985">
                  <c:v>4.808867E-7</c:v>
                </c:pt>
                <c:pt idx="2986">
                  <c:v>4.810867E-7</c:v>
                </c:pt>
                <c:pt idx="2987">
                  <c:v>4.812867E-7</c:v>
                </c:pt>
                <c:pt idx="2988">
                  <c:v>4.814867E-7</c:v>
                </c:pt>
                <c:pt idx="2989">
                  <c:v>4.816867E-7</c:v>
                </c:pt>
                <c:pt idx="2990">
                  <c:v>4.818867E-7</c:v>
                </c:pt>
                <c:pt idx="2991">
                  <c:v>4.820867E-7</c:v>
                </c:pt>
                <c:pt idx="2992">
                  <c:v>4.822867E-7</c:v>
                </c:pt>
                <c:pt idx="2993">
                  <c:v>4.824867E-7</c:v>
                </c:pt>
                <c:pt idx="2994">
                  <c:v>4.826867E-7</c:v>
                </c:pt>
                <c:pt idx="2995">
                  <c:v>4.828867E-7</c:v>
                </c:pt>
                <c:pt idx="2996">
                  <c:v>4.830867E-7</c:v>
                </c:pt>
                <c:pt idx="2997">
                  <c:v>4.832867E-7</c:v>
                </c:pt>
                <c:pt idx="2998">
                  <c:v>4.834867E-7</c:v>
                </c:pt>
                <c:pt idx="2999">
                  <c:v>4.836867E-7</c:v>
                </c:pt>
                <c:pt idx="3000">
                  <c:v>4.838867E-7</c:v>
                </c:pt>
                <c:pt idx="3001">
                  <c:v>4.840867E-7</c:v>
                </c:pt>
                <c:pt idx="3002">
                  <c:v>4.842867E-7</c:v>
                </c:pt>
                <c:pt idx="3003">
                  <c:v>4.844867E-7</c:v>
                </c:pt>
                <c:pt idx="3004">
                  <c:v>4.846867E-7</c:v>
                </c:pt>
                <c:pt idx="3005">
                  <c:v>4.848867E-7</c:v>
                </c:pt>
                <c:pt idx="3006">
                  <c:v>4.850867E-7</c:v>
                </c:pt>
                <c:pt idx="3007">
                  <c:v>4.852867E-7</c:v>
                </c:pt>
                <c:pt idx="3008">
                  <c:v>4.854867E-7</c:v>
                </c:pt>
                <c:pt idx="3009">
                  <c:v>4.856867E-7</c:v>
                </c:pt>
                <c:pt idx="3010">
                  <c:v>4.858867E-7</c:v>
                </c:pt>
                <c:pt idx="3011">
                  <c:v>4.860867E-7</c:v>
                </c:pt>
                <c:pt idx="3012">
                  <c:v>4.862867E-7</c:v>
                </c:pt>
                <c:pt idx="3013">
                  <c:v>4.864867E-7</c:v>
                </c:pt>
                <c:pt idx="3014">
                  <c:v>4.866867E-7</c:v>
                </c:pt>
                <c:pt idx="3015">
                  <c:v>4.868867E-7</c:v>
                </c:pt>
                <c:pt idx="3016">
                  <c:v>4.870867E-7</c:v>
                </c:pt>
                <c:pt idx="3017">
                  <c:v>4.872867E-7</c:v>
                </c:pt>
                <c:pt idx="3018">
                  <c:v>4.874867E-7</c:v>
                </c:pt>
                <c:pt idx="3019">
                  <c:v>4.876867E-7</c:v>
                </c:pt>
                <c:pt idx="3020">
                  <c:v>4.878867E-7</c:v>
                </c:pt>
                <c:pt idx="3021">
                  <c:v>4.880867E-7</c:v>
                </c:pt>
                <c:pt idx="3022">
                  <c:v>4.882867E-7</c:v>
                </c:pt>
                <c:pt idx="3023">
                  <c:v>4.884867E-7</c:v>
                </c:pt>
                <c:pt idx="3024">
                  <c:v>4.886867E-7</c:v>
                </c:pt>
                <c:pt idx="3025">
                  <c:v>4.888867E-7</c:v>
                </c:pt>
                <c:pt idx="3026">
                  <c:v>4.890867E-7</c:v>
                </c:pt>
                <c:pt idx="3027">
                  <c:v>4.892867E-7</c:v>
                </c:pt>
                <c:pt idx="3028">
                  <c:v>4.894867E-7</c:v>
                </c:pt>
                <c:pt idx="3029">
                  <c:v>4.896867E-7</c:v>
                </c:pt>
                <c:pt idx="3030">
                  <c:v>4.898867E-7</c:v>
                </c:pt>
                <c:pt idx="3031">
                  <c:v>4.900867E-7</c:v>
                </c:pt>
                <c:pt idx="3032">
                  <c:v>4.902867E-7</c:v>
                </c:pt>
                <c:pt idx="3033">
                  <c:v>4.904867E-7</c:v>
                </c:pt>
                <c:pt idx="3034">
                  <c:v>4.906867E-7</c:v>
                </c:pt>
                <c:pt idx="3035">
                  <c:v>4.908867E-7</c:v>
                </c:pt>
                <c:pt idx="3036">
                  <c:v>4.910867E-7</c:v>
                </c:pt>
                <c:pt idx="3037">
                  <c:v>4.912867E-7</c:v>
                </c:pt>
                <c:pt idx="3038">
                  <c:v>4.914867E-7</c:v>
                </c:pt>
                <c:pt idx="3039">
                  <c:v>4.916867E-7</c:v>
                </c:pt>
                <c:pt idx="3040">
                  <c:v>4.918867E-7</c:v>
                </c:pt>
                <c:pt idx="3041">
                  <c:v>4.920867E-7</c:v>
                </c:pt>
                <c:pt idx="3042">
                  <c:v>4.922867E-7</c:v>
                </c:pt>
                <c:pt idx="3043">
                  <c:v>4.924867E-7</c:v>
                </c:pt>
                <c:pt idx="3044">
                  <c:v>4.926867E-7</c:v>
                </c:pt>
                <c:pt idx="3045">
                  <c:v>4.928867E-7</c:v>
                </c:pt>
                <c:pt idx="3046">
                  <c:v>4.930867E-7</c:v>
                </c:pt>
                <c:pt idx="3047">
                  <c:v>4.932867E-7</c:v>
                </c:pt>
                <c:pt idx="3048">
                  <c:v>4.934867E-7</c:v>
                </c:pt>
                <c:pt idx="3049">
                  <c:v>4.936867E-7</c:v>
                </c:pt>
                <c:pt idx="3050">
                  <c:v>4.938867E-7</c:v>
                </c:pt>
                <c:pt idx="3051">
                  <c:v>4.940867E-7</c:v>
                </c:pt>
                <c:pt idx="3052">
                  <c:v>4.942867E-7</c:v>
                </c:pt>
                <c:pt idx="3053">
                  <c:v>4.944867E-7</c:v>
                </c:pt>
                <c:pt idx="3054">
                  <c:v>4.946867E-7</c:v>
                </c:pt>
                <c:pt idx="3055">
                  <c:v>4.948867E-7</c:v>
                </c:pt>
                <c:pt idx="3056">
                  <c:v>4.950867E-7</c:v>
                </c:pt>
                <c:pt idx="3057">
                  <c:v>4.952867E-7</c:v>
                </c:pt>
                <c:pt idx="3058">
                  <c:v>4.954867E-7</c:v>
                </c:pt>
                <c:pt idx="3059">
                  <c:v>4.956867E-7</c:v>
                </c:pt>
                <c:pt idx="3060">
                  <c:v>4.958867E-7</c:v>
                </c:pt>
                <c:pt idx="3061">
                  <c:v>4.960867E-7</c:v>
                </c:pt>
                <c:pt idx="3062">
                  <c:v>4.962867E-7</c:v>
                </c:pt>
                <c:pt idx="3063">
                  <c:v>4.964867E-7</c:v>
                </c:pt>
                <c:pt idx="3064">
                  <c:v>4.966867E-7</c:v>
                </c:pt>
                <c:pt idx="3065">
                  <c:v>4.968867E-7</c:v>
                </c:pt>
                <c:pt idx="3066">
                  <c:v>4.970867E-7</c:v>
                </c:pt>
                <c:pt idx="3067">
                  <c:v>4.972867E-7</c:v>
                </c:pt>
                <c:pt idx="3068">
                  <c:v>4.974867E-7</c:v>
                </c:pt>
                <c:pt idx="3069">
                  <c:v>4.976867E-7</c:v>
                </c:pt>
                <c:pt idx="3070">
                  <c:v>4.978867E-7</c:v>
                </c:pt>
                <c:pt idx="3071">
                  <c:v>4.980867E-7</c:v>
                </c:pt>
                <c:pt idx="3072">
                  <c:v>4.982867E-7</c:v>
                </c:pt>
                <c:pt idx="3073">
                  <c:v>4.984867E-7</c:v>
                </c:pt>
                <c:pt idx="3074">
                  <c:v>4.986867E-7</c:v>
                </c:pt>
                <c:pt idx="3075">
                  <c:v>4.988867E-7</c:v>
                </c:pt>
                <c:pt idx="3076">
                  <c:v>4.990867E-7</c:v>
                </c:pt>
                <c:pt idx="3077">
                  <c:v>4.992867E-7</c:v>
                </c:pt>
                <c:pt idx="3078">
                  <c:v>4.994867E-7</c:v>
                </c:pt>
                <c:pt idx="3079">
                  <c:v>4.996867E-7</c:v>
                </c:pt>
                <c:pt idx="3080">
                  <c:v>4.998867E-7</c:v>
                </c:pt>
                <c:pt idx="3081">
                  <c:v>5.000867E-7</c:v>
                </c:pt>
                <c:pt idx="3082">
                  <c:v>5.002867E-7</c:v>
                </c:pt>
                <c:pt idx="3083">
                  <c:v>5.004867E-7</c:v>
                </c:pt>
                <c:pt idx="3084">
                  <c:v>5.006867E-7</c:v>
                </c:pt>
                <c:pt idx="3085">
                  <c:v>5.008867E-7</c:v>
                </c:pt>
                <c:pt idx="3086">
                  <c:v>5.010867E-7</c:v>
                </c:pt>
                <c:pt idx="3087">
                  <c:v>5.012867E-7</c:v>
                </c:pt>
                <c:pt idx="3088">
                  <c:v>5.014867E-7</c:v>
                </c:pt>
                <c:pt idx="3089">
                  <c:v>5.016867E-7</c:v>
                </c:pt>
                <c:pt idx="3090">
                  <c:v>5.018867E-7</c:v>
                </c:pt>
                <c:pt idx="3091">
                  <c:v>5.020867E-7</c:v>
                </c:pt>
                <c:pt idx="3092">
                  <c:v>5.022867E-7</c:v>
                </c:pt>
                <c:pt idx="3093">
                  <c:v>5.024867E-7</c:v>
                </c:pt>
                <c:pt idx="3094">
                  <c:v>5.026867E-7</c:v>
                </c:pt>
                <c:pt idx="3095">
                  <c:v>5.028867E-7</c:v>
                </c:pt>
                <c:pt idx="3096">
                  <c:v>5.030867E-7</c:v>
                </c:pt>
                <c:pt idx="3097">
                  <c:v>5.032867E-7</c:v>
                </c:pt>
                <c:pt idx="3098">
                  <c:v>5.034867E-7</c:v>
                </c:pt>
                <c:pt idx="3099">
                  <c:v>5.036867E-7</c:v>
                </c:pt>
                <c:pt idx="3100">
                  <c:v>5.038867E-7</c:v>
                </c:pt>
                <c:pt idx="3101">
                  <c:v>5.040867E-7</c:v>
                </c:pt>
                <c:pt idx="3102">
                  <c:v>5.042867E-7</c:v>
                </c:pt>
                <c:pt idx="3103">
                  <c:v>5.044867E-7</c:v>
                </c:pt>
                <c:pt idx="3104">
                  <c:v>5.046867E-7</c:v>
                </c:pt>
                <c:pt idx="3105">
                  <c:v>5.048867E-7</c:v>
                </c:pt>
                <c:pt idx="3106">
                  <c:v>5.050867E-7</c:v>
                </c:pt>
                <c:pt idx="3107">
                  <c:v>5.052867E-7</c:v>
                </c:pt>
                <c:pt idx="3108">
                  <c:v>5.054867E-7</c:v>
                </c:pt>
                <c:pt idx="3109">
                  <c:v>5.056867E-7</c:v>
                </c:pt>
                <c:pt idx="3110">
                  <c:v>5.058867E-7</c:v>
                </c:pt>
                <c:pt idx="3111">
                  <c:v>5.060867E-7</c:v>
                </c:pt>
                <c:pt idx="3112">
                  <c:v>5.062867E-7</c:v>
                </c:pt>
                <c:pt idx="3113">
                  <c:v>5.064867E-7</c:v>
                </c:pt>
                <c:pt idx="3114">
                  <c:v>5.066867E-7</c:v>
                </c:pt>
                <c:pt idx="3115">
                  <c:v>5.068867E-7</c:v>
                </c:pt>
                <c:pt idx="3116">
                  <c:v>5.070867E-7</c:v>
                </c:pt>
                <c:pt idx="3117">
                  <c:v>5.072867E-7</c:v>
                </c:pt>
                <c:pt idx="3118">
                  <c:v>5.074867E-7</c:v>
                </c:pt>
                <c:pt idx="3119">
                  <c:v>5.076867E-7</c:v>
                </c:pt>
                <c:pt idx="3120">
                  <c:v>5.078867E-7</c:v>
                </c:pt>
                <c:pt idx="3121">
                  <c:v>5.080867E-7</c:v>
                </c:pt>
                <c:pt idx="3122">
                  <c:v>5.082867E-7</c:v>
                </c:pt>
                <c:pt idx="3123">
                  <c:v>5.084867E-7</c:v>
                </c:pt>
                <c:pt idx="3124">
                  <c:v>5.086867E-7</c:v>
                </c:pt>
                <c:pt idx="3125">
                  <c:v>5.088867E-7</c:v>
                </c:pt>
                <c:pt idx="3126">
                  <c:v>5.090867E-7</c:v>
                </c:pt>
                <c:pt idx="3127">
                  <c:v>5.092867E-7</c:v>
                </c:pt>
                <c:pt idx="3128">
                  <c:v>5.094867E-7</c:v>
                </c:pt>
                <c:pt idx="3129">
                  <c:v>5.096867E-7</c:v>
                </c:pt>
                <c:pt idx="3130">
                  <c:v>5.098867E-7</c:v>
                </c:pt>
                <c:pt idx="3131">
                  <c:v>5.100867E-7</c:v>
                </c:pt>
                <c:pt idx="3132">
                  <c:v>5.102867E-7</c:v>
                </c:pt>
                <c:pt idx="3133">
                  <c:v>5.104867E-7</c:v>
                </c:pt>
                <c:pt idx="3134">
                  <c:v>5.106867E-7</c:v>
                </c:pt>
                <c:pt idx="3135">
                  <c:v>5.108867E-7</c:v>
                </c:pt>
                <c:pt idx="3136">
                  <c:v>5.110867E-7</c:v>
                </c:pt>
                <c:pt idx="3137">
                  <c:v>5.112867E-7</c:v>
                </c:pt>
                <c:pt idx="3138">
                  <c:v>5.114867E-7</c:v>
                </c:pt>
                <c:pt idx="3139">
                  <c:v>5.116867E-7</c:v>
                </c:pt>
                <c:pt idx="3140">
                  <c:v>5.118867E-7</c:v>
                </c:pt>
                <c:pt idx="3141">
                  <c:v>5.120867E-7</c:v>
                </c:pt>
                <c:pt idx="3142">
                  <c:v>5.122867E-7</c:v>
                </c:pt>
                <c:pt idx="3143">
                  <c:v>5.124867E-7</c:v>
                </c:pt>
                <c:pt idx="3144">
                  <c:v>5.126867E-7</c:v>
                </c:pt>
                <c:pt idx="3145">
                  <c:v>5.128867E-7</c:v>
                </c:pt>
                <c:pt idx="3146">
                  <c:v>5.130867E-7</c:v>
                </c:pt>
                <c:pt idx="3147">
                  <c:v>5.132867E-7</c:v>
                </c:pt>
                <c:pt idx="3148">
                  <c:v>5.134867E-7</c:v>
                </c:pt>
                <c:pt idx="3149">
                  <c:v>5.136867E-7</c:v>
                </c:pt>
                <c:pt idx="3150">
                  <c:v>5.138867E-7</c:v>
                </c:pt>
                <c:pt idx="3151">
                  <c:v>5.140867E-7</c:v>
                </c:pt>
                <c:pt idx="3152">
                  <c:v>5.142867E-7</c:v>
                </c:pt>
                <c:pt idx="3153">
                  <c:v>5.144867E-7</c:v>
                </c:pt>
                <c:pt idx="3154">
                  <c:v>5.146867E-7</c:v>
                </c:pt>
                <c:pt idx="3155">
                  <c:v>5.148867E-7</c:v>
                </c:pt>
                <c:pt idx="3156">
                  <c:v>5.150867E-7</c:v>
                </c:pt>
                <c:pt idx="3157">
                  <c:v>5.152867E-7</c:v>
                </c:pt>
                <c:pt idx="3158">
                  <c:v>5.154867E-7</c:v>
                </c:pt>
                <c:pt idx="3159">
                  <c:v>5.156867E-7</c:v>
                </c:pt>
                <c:pt idx="3160">
                  <c:v>5.158867E-7</c:v>
                </c:pt>
                <c:pt idx="3161">
                  <c:v>5.160867E-7</c:v>
                </c:pt>
                <c:pt idx="3162">
                  <c:v>5.162867E-7</c:v>
                </c:pt>
                <c:pt idx="3163">
                  <c:v>5.164867E-7</c:v>
                </c:pt>
                <c:pt idx="3164">
                  <c:v>5.166867E-7</c:v>
                </c:pt>
                <c:pt idx="3165">
                  <c:v>5.168867E-7</c:v>
                </c:pt>
                <c:pt idx="3166">
                  <c:v>5.170867E-7</c:v>
                </c:pt>
                <c:pt idx="3167">
                  <c:v>5.172867E-7</c:v>
                </c:pt>
                <c:pt idx="3168">
                  <c:v>5.174867E-7</c:v>
                </c:pt>
                <c:pt idx="3169">
                  <c:v>5.176867E-7</c:v>
                </c:pt>
                <c:pt idx="3170">
                  <c:v>5.178867E-7</c:v>
                </c:pt>
                <c:pt idx="3171">
                  <c:v>5.180867E-7</c:v>
                </c:pt>
                <c:pt idx="3172">
                  <c:v>5.182867E-7</c:v>
                </c:pt>
                <c:pt idx="3173">
                  <c:v>5.184867E-7</c:v>
                </c:pt>
                <c:pt idx="3174">
                  <c:v>5.186867E-7</c:v>
                </c:pt>
                <c:pt idx="3175">
                  <c:v>5.188867E-7</c:v>
                </c:pt>
                <c:pt idx="3176">
                  <c:v>5.190867E-7</c:v>
                </c:pt>
                <c:pt idx="3177">
                  <c:v>5.192867E-7</c:v>
                </c:pt>
                <c:pt idx="3178">
                  <c:v>5.194867E-7</c:v>
                </c:pt>
                <c:pt idx="3179">
                  <c:v>5.196867E-7</c:v>
                </c:pt>
                <c:pt idx="3180">
                  <c:v>5.198867E-7</c:v>
                </c:pt>
                <c:pt idx="3181">
                  <c:v>5.200867E-7</c:v>
                </c:pt>
                <c:pt idx="3182">
                  <c:v>5.202867E-7</c:v>
                </c:pt>
                <c:pt idx="3183">
                  <c:v>5.204867E-7</c:v>
                </c:pt>
                <c:pt idx="3184">
                  <c:v>5.206867E-7</c:v>
                </c:pt>
                <c:pt idx="3185">
                  <c:v>5.208867E-7</c:v>
                </c:pt>
                <c:pt idx="3186">
                  <c:v>5.210867E-7</c:v>
                </c:pt>
                <c:pt idx="3187">
                  <c:v>5.212867E-7</c:v>
                </c:pt>
                <c:pt idx="3188">
                  <c:v>5.214867E-7</c:v>
                </c:pt>
                <c:pt idx="3189">
                  <c:v>5.216867E-7</c:v>
                </c:pt>
                <c:pt idx="3190">
                  <c:v>5.218867E-7</c:v>
                </c:pt>
                <c:pt idx="3191">
                  <c:v>5.220867E-7</c:v>
                </c:pt>
                <c:pt idx="3192">
                  <c:v>5.222867E-7</c:v>
                </c:pt>
                <c:pt idx="3193">
                  <c:v>5.224867E-7</c:v>
                </c:pt>
                <c:pt idx="3194">
                  <c:v>5.226867E-7</c:v>
                </c:pt>
                <c:pt idx="3195">
                  <c:v>5.228867E-7</c:v>
                </c:pt>
                <c:pt idx="3196">
                  <c:v>5.230867E-7</c:v>
                </c:pt>
                <c:pt idx="3197">
                  <c:v>5.232867E-7</c:v>
                </c:pt>
                <c:pt idx="3198">
                  <c:v>5.234867E-7</c:v>
                </c:pt>
                <c:pt idx="3199">
                  <c:v>5.236867E-7</c:v>
                </c:pt>
                <c:pt idx="3200">
                  <c:v>5.238867E-7</c:v>
                </c:pt>
                <c:pt idx="3201">
                  <c:v>5.240867E-7</c:v>
                </c:pt>
                <c:pt idx="3202">
                  <c:v>5.242867E-7</c:v>
                </c:pt>
                <c:pt idx="3203">
                  <c:v>5.244867E-7</c:v>
                </c:pt>
                <c:pt idx="3204">
                  <c:v>5.246867E-7</c:v>
                </c:pt>
                <c:pt idx="3205">
                  <c:v>5.248867E-7</c:v>
                </c:pt>
                <c:pt idx="3206">
                  <c:v>5.250867E-7</c:v>
                </c:pt>
                <c:pt idx="3207">
                  <c:v>5.252867E-7</c:v>
                </c:pt>
                <c:pt idx="3208">
                  <c:v>5.254867E-7</c:v>
                </c:pt>
                <c:pt idx="3209">
                  <c:v>5.256867E-7</c:v>
                </c:pt>
                <c:pt idx="3210">
                  <c:v>5.258867E-7</c:v>
                </c:pt>
                <c:pt idx="3211">
                  <c:v>5.260867E-7</c:v>
                </c:pt>
                <c:pt idx="3212">
                  <c:v>5.262867E-7</c:v>
                </c:pt>
                <c:pt idx="3213">
                  <c:v>5.264867E-7</c:v>
                </c:pt>
                <c:pt idx="3214">
                  <c:v>5.266867E-7</c:v>
                </c:pt>
                <c:pt idx="3215">
                  <c:v>5.268867E-7</c:v>
                </c:pt>
                <c:pt idx="3216">
                  <c:v>5.270867E-7</c:v>
                </c:pt>
                <c:pt idx="3217">
                  <c:v>5.272867E-7</c:v>
                </c:pt>
                <c:pt idx="3218">
                  <c:v>5.274867E-7</c:v>
                </c:pt>
                <c:pt idx="3219">
                  <c:v>5.276867E-7</c:v>
                </c:pt>
                <c:pt idx="3220">
                  <c:v>5.278867E-7</c:v>
                </c:pt>
                <c:pt idx="3221">
                  <c:v>5.280867E-7</c:v>
                </c:pt>
                <c:pt idx="3222">
                  <c:v>5.282867E-7</c:v>
                </c:pt>
                <c:pt idx="3223">
                  <c:v>5.284867E-7</c:v>
                </c:pt>
                <c:pt idx="3224">
                  <c:v>5.286867E-7</c:v>
                </c:pt>
                <c:pt idx="3225">
                  <c:v>5.288867E-7</c:v>
                </c:pt>
                <c:pt idx="3226">
                  <c:v>5.290867E-7</c:v>
                </c:pt>
                <c:pt idx="3227">
                  <c:v>5.292867E-7</c:v>
                </c:pt>
                <c:pt idx="3228">
                  <c:v>5.294867E-7</c:v>
                </c:pt>
                <c:pt idx="3229">
                  <c:v>5.296867E-7</c:v>
                </c:pt>
                <c:pt idx="3230">
                  <c:v>5.298867E-7</c:v>
                </c:pt>
                <c:pt idx="3231">
                  <c:v>5.300867E-7</c:v>
                </c:pt>
                <c:pt idx="3232">
                  <c:v>5.302867E-7</c:v>
                </c:pt>
                <c:pt idx="3233">
                  <c:v>5.304867E-7</c:v>
                </c:pt>
                <c:pt idx="3234">
                  <c:v>5.306867E-7</c:v>
                </c:pt>
                <c:pt idx="3235">
                  <c:v>5.308867E-7</c:v>
                </c:pt>
                <c:pt idx="3236">
                  <c:v>5.310867E-7</c:v>
                </c:pt>
                <c:pt idx="3237">
                  <c:v>5.312867E-7</c:v>
                </c:pt>
                <c:pt idx="3238">
                  <c:v>5.314867E-7</c:v>
                </c:pt>
                <c:pt idx="3239">
                  <c:v>5.316867E-7</c:v>
                </c:pt>
                <c:pt idx="3240">
                  <c:v>5.318867E-7</c:v>
                </c:pt>
                <c:pt idx="3241">
                  <c:v>5.320867E-7</c:v>
                </c:pt>
                <c:pt idx="3242">
                  <c:v>5.322867E-7</c:v>
                </c:pt>
                <c:pt idx="3243">
                  <c:v>5.324867E-7</c:v>
                </c:pt>
                <c:pt idx="3244">
                  <c:v>5.326867E-7</c:v>
                </c:pt>
                <c:pt idx="3245">
                  <c:v>5.328867E-7</c:v>
                </c:pt>
                <c:pt idx="3246">
                  <c:v>5.330867E-7</c:v>
                </c:pt>
                <c:pt idx="3247">
                  <c:v>5.332867E-7</c:v>
                </c:pt>
                <c:pt idx="3248">
                  <c:v>5.334867E-7</c:v>
                </c:pt>
                <c:pt idx="3249">
                  <c:v>5.336867E-7</c:v>
                </c:pt>
                <c:pt idx="3250">
                  <c:v>5.338867E-7</c:v>
                </c:pt>
                <c:pt idx="3251">
                  <c:v>5.340867E-7</c:v>
                </c:pt>
                <c:pt idx="3252">
                  <c:v>5.342867E-7</c:v>
                </c:pt>
                <c:pt idx="3253">
                  <c:v>5.344867E-7</c:v>
                </c:pt>
                <c:pt idx="3254">
                  <c:v>5.346867E-7</c:v>
                </c:pt>
                <c:pt idx="3255">
                  <c:v>5.348867E-7</c:v>
                </c:pt>
                <c:pt idx="3256">
                  <c:v>5.350867E-7</c:v>
                </c:pt>
                <c:pt idx="3257">
                  <c:v>5.352867E-7</c:v>
                </c:pt>
                <c:pt idx="3258">
                  <c:v>5.354867E-7</c:v>
                </c:pt>
                <c:pt idx="3259">
                  <c:v>5.356867E-7</c:v>
                </c:pt>
                <c:pt idx="3260">
                  <c:v>5.358867E-7</c:v>
                </c:pt>
                <c:pt idx="3261">
                  <c:v>5.360867E-7</c:v>
                </c:pt>
                <c:pt idx="3262">
                  <c:v>5.362867E-7</c:v>
                </c:pt>
                <c:pt idx="3263">
                  <c:v>5.364867E-7</c:v>
                </c:pt>
                <c:pt idx="3264">
                  <c:v>5.366867E-7</c:v>
                </c:pt>
                <c:pt idx="3265">
                  <c:v>5.368867E-7</c:v>
                </c:pt>
                <c:pt idx="3266">
                  <c:v>5.370867E-7</c:v>
                </c:pt>
                <c:pt idx="3267">
                  <c:v>5.372867E-7</c:v>
                </c:pt>
                <c:pt idx="3268">
                  <c:v>5.374867E-7</c:v>
                </c:pt>
                <c:pt idx="3269">
                  <c:v>5.376867E-7</c:v>
                </c:pt>
                <c:pt idx="3270">
                  <c:v>5.378867E-7</c:v>
                </c:pt>
                <c:pt idx="3271">
                  <c:v>5.380867E-7</c:v>
                </c:pt>
                <c:pt idx="3272">
                  <c:v>5.382867E-7</c:v>
                </c:pt>
                <c:pt idx="3273">
                  <c:v>5.384867E-7</c:v>
                </c:pt>
                <c:pt idx="3274">
                  <c:v>5.386867E-7</c:v>
                </c:pt>
                <c:pt idx="3275">
                  <c:v>5.388867E-7</c:v>
                </c:pt>
                <c:pt idx="3276">
                  <c:v>5.390867E-7</c:v>
                </c:pt>
                <c:pt idx="3277">
                  <c:v>5.392867E-7</c:v>
                </c:pt>
                <c:pt idx="3278">
                  <c:v>5.394867E-7</c:v>
                </c:pt>
                <c:pt idx="3279">
                  <c:v>5.396867E-7</c:v>
                </c:pt>
                <c:pt idx="3280">
                  <c:v>5.398867E-7</c:v>
                </c:pt>
                <c:pt idx="3281">
                  <c:v>5.400867E-7</c:v>
                </c:pt>
                <c:pt idx="3282">
                  <c:v>5.402867E-7</c:v>
                </c:pt>
                <c:pt idx="3283">
                  <c:v>5.404867E-7</c:v>
                </c:pt>
                <c:pt idx="3284">
                  <c:v>5.406867E-7</c:v>
                </c:pt>
                <c:pt idx="3285">
                  <c:v>5.408867E-7</c:v>
                </c:pt>
                <c:pt idx="3286">
                  <c:v>5.410867E-7</c:v>
                </c:pt>
                <c:pt idx="3287">
                  <c:v>5.412867E-7</c:v>
                </c:pt>
                <c:pt idx="3288">
                  <c:v>5.414867E-7</c:v>
                </c:pt>
                <c:pt idx="3289">
                  <c:v>5.416867E-7</c:v>
                </c:pt>
                <c:pt idx="3290">
                  <c:v>5.418867E-7</c:v>
                </c:pt>
                <c:pt idx="3291">
                  <c:v>5.420867E-7</c:v>
                </c:pt>
                <c:pt idx="3292">
                  <c:v>5.422867E-7</c:v>
                </c:pt>
                <c:pt idx="3293">
                  <c:v>5.424867E-7</c:v>
                </c:pt>
                <c:pt idx="3294">
                  <c:v>5.426867E-7</c:v>
                </c:pt>
                <c:pt idx="3295">
                  <c:v>5.428867E-7</c:v>
                </c:pt>
                <c:pt idx="3296">
                  <c:v>5.430867E-7</c:v>
                </c:pt>
                <c:pt idx="3297">
                  <c:v>5.432867E-7</c:v>
                </c:pt>
                <c:pt idx="3298">
                  <c:v>5.434867E-7</c:v>
                </c:pt>
                <c:pt idx="3299">
                  <c:v>5.436867E-7</c:v>
                </c:pt>
                <c:pt idx="3300">
                  <c:v>5.438867E-7</c:v>
                </c:pt>
                <c:pt idx="3301">
                  <c:v>5.440867E-7</c:v>
                </c:pt>
                <c:pt idx="3302">
                  <c:v>5.442867E-7</c:v>
                </c:pt>
                <c:pt idx="3303">
                  <c:v>5.444867E-7</c:v>
                </c:pt>
                <c:pt idx="3304">
                  <c:v>5.446867E-7</c:v>
                </c:pt>
                <c:pt idx="3305">
                  <c:v>5.448867E-7</c:v>
                </c:pt>
                <c:pt idx="3306">
                  <c:v>5.450867E-7</c:v>
                </c:pt>
                <c:pt idx="3307">
                  <c:v>5.452867E-7</c:v>
                </c:pt>
                <c:pt idx="3308">
                  <c:v>5.454867E-7</c:v>
                </c:pt>
                <c:pt idx="3309">
                  <c:v>5.456867E-7</c:v>
                </c:pt>
                <c:pt idx="3310">
                  <c:v>5.458867E-7</c:v>
                </c:pt>
                <c:pt idx="3311">
                  <c:v>5.460867E-7</c:v>
                </c:pt>
                <c:pt idx="3312">
                  <c:v>5.462867E-7</c:v>
                </c:pt>
                <c:pt idx="3313">
                  <c:v>5.464867E-7</c:v>
                </c:pt>
                <c:pt idx="3314">
                  <c:v>5.466867E-7</c:v>
                </c:pt>
                <c:pt idx="3315">
                  <c:v>5.468867E-7</c:v>
                </c:pt>
                <c:pt idx="3316">
                  <c:v>5.470867E-7</c:v>
                </c:pt>
                <c:pt idx="3317">
                  <c:v>5.472867E-7</c:v>
                </c:pt>
                <c:pt idx="3318">
                  <c:v>5.474867E-7</c:v>
                </c:pt>
                <c:pt idx="3319">
                  <c:v>5.476867E-7</c:v>
                </c:pt>
                <c:pt idx="3320">
                  <c:v>5.478867E-7</c:v>
                </c:pt>
                <c:pt idx="3321">
                  <c:v>5.480867E-7</c:v>
                </c:pt>
                <c:pt idx="3322">
                  <c:v>5.482867E-7</c:v>
                </c:pt>
                <c:pt idx="3323">
                  <c:v>5.484867E-7</c:v>
                </c:pt>
                <c:pt idx="3324">
                  <c:v>5.486867E-7</c:v>
                </c:pt>
                <c:pt idx="3325">
                  <c:v>5.488867E-7</c:v>
                </c:pt>
                <c:pt idx="3326">
                  <c:v>5.490867E-7</c:v>
                </c:pt>
                <c:pt idx="3327">
                  <c:v>5.492867E-7</c:v>
                </c:pt>
                <c:pt idx="3328">
                  <c:v>5.494867E-7</c:v>
                </c:pt>
                <c:pt idx="3329">
                  <c:v>5.496867E-7</c:v>
                </c:pt>
                <c:pt idx="3330">
                  <c:v>5.498867E-7</c:v>
                </c:pt>
                <c:pt idx="3331">
                  <c:v>5.500867E-7</c:v>
                </c:pt>
                <c:pt idx="3332">
                  <c:v>5.502867E-7</c:v>
                </c:pt>
                <c:pt idx="3333">
                  <c:v>5.504867E-7</c:v>
                </c:pt>
                <c:pt idx="3334">
                  <c:v>5.506867E-7</c:v>
                </c:pt>
                <c:pt idx="3335">
                  <c:v>5.508867E-7</c:v>
                </c:pt>
                <c:pt idx="3336">
                  <c:v>5.510867E-7</c:v>
                </c:pt>
                <c:pt idx="3337">
                  <c:v>5.512867E-7</c:v>
                </c:pt>
                <c:pt idx="3338">
                  <c:v>5.514867E-7</c:v>
                </c:pt>
                <c:pt idx="3339">
                  <c:v>5.516867E-7</c:v>
                </c:pt>
                <c:pt idx="3340">
                  <c:v>5.518867E-7</c:v>
                </c:pt>
                <c:pt idx="3341">
                  <c:v>5.520867E-7</c:v>
                </c:pt>
                <c:pt idx="3342">
                  <c:v>5.522867E-7</c:v>
                </c:pt>
                <c:pt idx="3343">
                  <c:v>5.524867E-7</c:v>
                </c:pt>
                <c:pt idx="3344">
                  <c:v>5.526867E-7</c:v>
                </c:pt>
                <c:pt idx="3345">
                  <c:v>5.528867E-7</c:v>
                </c:pt>
                <c:pt idx="3346">
                  <c:v>5.530867E-7</c:v>
                </c:pt>
                <c:pt idx="3347">
                  <c:v>5.532867E-7</c:v>
                </c:pt>
                <c:pt idx="3348">
                  <c:v>5.534867E-7</c:v>
                </c:pt>
                <c:pt idx="3349">
                  <c:v>5.536867E-7</c:v>
                </c:pt>
                <c:pt idx="3350">
                  <c:v>5.538867E-7</c:v>
                </c:pt>
                <c:pt idx="3351">
                  <c:v>5.540867E-7</c:v>
                </c:pt>
                <c:pt idx="3352">
                  <c:v>5.542867E-7</c:v>
                </c:pt>
                <c:pt idx="3353">
                  <c:v>5.544867E-7</c:v>
                </c:pt>
                <c:pt idx="3354">
                  <c:v>5.546867E-7</c:v>
                </c:pt>
                <c:pt idx="3355">
                  <c:v>5.548867E-7</c:v>
                </c:pt>
                <c:pt idx="3356">
                  <c:v>5.550867E-7</c:v>
                </c:pt>
                <c:pt idx="3357">
                  <c:v>5.552867E-7</c:v>
                </c:pt>
                <c:pt idx="3358">
                  <c:v>5.554867E-7</c:v>
                </c:pt>
                <c:pt idx="3359">
                  <c:v>5.556867E-7</c:v>
                </c:pt>
                <c:pt idx="3360">
                  <c:v>5.558867E-7</c:v>
                </c:pt>
                <c:pt idx="3361">
                  <c:v>5.560867E-7</c:v>
                </c:pt>
                <c:pt idx="3362">
                  <c:v>5.562867E-7</c:v>
                </c:pt>
                <c:pt idx="3363">
                  <c:v>5.564867E-7</c:v>
                </c:pt>
                <c:pt idx="3364">
                  <c:v>5.566867E-7</c:v>
                </c:pt>
                <c:pt idx="3365">
                  <c:v>5.568867E-7</c:v>
                </c:pt>
                <c:pt idx="3366">
                  <c:v>5.570867E-7</c:v>
                </c:pt>
                <c:pt idx="3367">
                  <c:v>5.572867E-7</c:v>
                </c:pt>
                <c:pt idx="3368">
                  <c:v>5.574867E-7</c:v>
                </c:pt>
                <c:pt idx="3369">
                  <c:v>5.576867E-7</c:v>
                </c:pt>
                <c:pt idx="3370">
                  <c:v>5.578867E-7</c:v>
                </c:pt>
                <c:pt idx="3371">
                  <c:v>5.580867E-7</c:v>
                </c:pt>
                <c:pt idx="3372">
                  <c:v>5.582867E-7</c:v>
                </c:pt>
                <c:pt idx="3373">
                  <c:v>5.584867E-7</c:v>
                </c:pt>
                <c:pt idx="3374">
                  <c:v>5.586867E-7</c:v>
                </c:pt>
                <c:pt idx="3375">
                  <c:v>5.588867E-7</c:v>
                </c:pt>
                <c:pt idx="3376">
                  <c:v>5.590867E-7</c:v>
                </c:pt>
                <c:pt idx="3377">
                  <c:v>5.592867E-7</c:v>
                </c:pt>
                <c:pt idx="3378">
                  <c:v>5.594867E-7</c:v>
                </c:pt>
                <c:pt idx="3379">
                  <c:v>5.596867E-7</c:v>
                </c:pt>
                <c:pt idx="3380">
                  <c:v>5.598867E-7</c:v>
                </c:pt>
                <c:pt idx="3381">
                  <c:v>5.600867E-7</c:v>
                </c:pt>
                <c:pt idx="3382">
                  <c:v>5.602867E-7</c:v>
                </c:pt>
                <c:pt idx="3383">
                  <c:v>5.604867E-7</c:v>
                </c:pt>
                <c:pt idx="3384">
                  <c:v>5.606867E-7</c:v>
                </c:pt>
                <c:pt idx="3385">
                  <c:v>5.608867E-7</c:v>
                </c:pt>
                <c:pt idx="3386">
                  <c:v>5.610867E-7</c:v>
                </c:pt>
                <c:pt idx="3387">
                  <c:v>5.612867E-7</c:v>
                </c:pt>
                <c:pt idx="3388">
                  <c:v>5.614867E-7</c:v>
                </c:pt>
                <c:pt idx="3389">
                  <c:v>5.616867E-7</c:v>
                </c:pt>
                <c:pt idx="3390">
                  <c:v>5.618867E-7</c:v>
                </c:pt>
                <c:pt idx="3391">
                  <c:v>5.620867E-7</c:v>
                </c:pt>
                <c:pt idx="3392">
                  <c:v>5.622867E-7</c:v>
                </c:pt>
                <c:pt idx="3393">
                  <c:v>5.624867E-7</c:v>
                </c:pt>
                <c:pt idx="3394">
                  <c:v>5.626867E-7</c:v>
                </c:pt>
                <c:pt idx="3395">
                  <c:v>5.628867E-7</c:v>
                </c:pt>
                <c:pt idx="3396">
                  <c:v>5.630867E-7</c:v>
                </c:pt>
                <c:pt idx="3397">
                  <c:v>5.632867E-7</c:v>
                </c:pt>
                <c:pt idx="3398">
                  <c:v>5.634867E-7</c:v>
                </c:pt>
                <c:pt idx="3399">
                  <c:v>5.636867E-7</c:v>
                </c:pt>
                <c:pt idx="3400">
                  <c:v>5.638867E-7</c:v>
                </c:pt>
                <c:pt idx="3401">
                  <c:v>5.640867E-7</c:v>
                </c:pt>
                <c:pt idx="3402">
                  <c:v>5.642867E-7</c:v>
                </c:pt>
                <c:pt idx="3403">
                  <c:v>5.644867E-7</c:v>
                </c:pt>
                <c:pt idx="3404">
                  <c:v>5.646867E-7</c:v>
                </c:pt>
                <c:pt idx="3405">
                  <c:v>5.648867E-7</c:v>
                </c:pt>
                <c:pt idx="3406">
                  <c:v>5.650867E-7</c:v>
                </c:pt>
                <c:pt idx="3407">
                  <c:v>5.652867E-7</c:v>
                </c:pt>
                <c:pt idx="3408">
                  <c:v>5.654867E-7</c:v>
                </c:pt>
                <c:pt idx="3409">
                  <c:v>5.656867E-7</c:v>
                </c:pt>
                <c:pt idx="3410">
                  <c:v>5.658867E-7</c:v>
                </c:pt>
                <c:pt idx="3411">
                  <c:v>5.660867E-7</c:v>
                </c:pt>
                <c:pt idx="3412">
                  <c:v>5.662867E-7</c:v>
                </c:pt>
                <c:pt idx="3413">
                  <c:v>5.664867E-7</c:v>
                </c:pt>
                <c:pt idx="3414">
                  <c:v>5.666867E-7</c:v>
                </c:pt>
                <c:pt idx="3415">
                  <c:v>5.668867E-7</c:v>
                </c:pt>
                <c:pt idx="3416">
                  <c:v>5.670867E-7</c:v>
                </c:pt>
                <c:pt idx="3417">
                  <c:v>5.672867E-7</c:v>
                </c:pt>
                <c:pt idx="3418">
                  <c:v>5.674867E-7</c:v>
                </c:pt>
                <c:pt idx="3419">
                  <c:v>5.676867E-7</c:v>
                </c:pt>
                <c:pt idx="3420">
                  <c:v>5.678867E-7</c:v>
                </c:pt>
                <c:pt idx="3421">
                  <c:v>5.680867E-7</c:v>
                </c:pt>
                <c:pt idx="3422">
                  <c:v>5.682867E-7</c:v>
                </c:pt>
                <c:pt idx="3423">
                  <c:v>5.684867E-7</c:v>
                </c:pt>
                <c:pt idx="3424">
                  <c:v>5.686867E-7</c:v>
                </c:pt>
                <c:pt idx="3425">
                  <c:v>5.688867E-7</c:v>
                </c:pt>
                <c:pt idx="3426">
                  <c:v>5.690867E-7</c:v>
                </c:pt>
                <c:pt idx="3427">
                  <c:v>5.692867E-7</c:v>
                </c:pt>
                <c:pt idx="3428">
                  <c:v>5.694867E-7</c:v>
                </c:pt>
                <c:pt idx="3429">
                  <c:v>5.696867E-7</c:v>
                </c:pt>
                <c:pt idx="3430">
                  <c:v>5.698867E-7</c:v>
                </c:pt>
                <c:pt idx="3431">
                  <c:v>5.700867E-7</c:v>
                </c:pt>
                <c:pt idx="3432">
                  <c:v>5.702867E-7</c:v>
                </c:pt>
                <c:pt idx="3433">
                  <c:v>5.704867E-7</c:v>
                </c:pt>
                <c:pt idx="3434">
                  <c:v>5.706867E-7</c:v>
                </c:pt>
                <c:pt idx="3435">
                  <c:v>5.708867E-7</c:v>
                </c:pt>
                <c:pt idx="3436">
                  <c:v>5.710867E-7</c:v>
                </c:pt>
                <c:pt idx="3437">
                  <c:v>5.712867E-7</c:v>
                </c:pt>
                <c:pt idx="3438">
                  <c:v>5.714867E-7</c:v>
                </c:pt>
                <c:pt idx="3439">
                  <c:v>5.716867E-7</c:v>
                </c:pt>
                <c:pt idx="3440">
                  <c:v>5.718867E-7</c:v>
                </c:pt>
                <c:pt idx="3441">
                  <c:v>5.720867E-7</c:v>
                </c:pt>
                <c:pt idx="3442">
                  <c:v>5.722867E-7</c:v>
                </c:pt>
                <c:pt idx="3443">
                  <c:v>5.724867E-7</c:v>
                </c:pt>
                <c:pt idx="3444">
                  <c:v>5.726867E-7</c:v>
                </c:pt>
                <c:pt idx="3445">
                  <c:v>5.728867E-7</c:v>
                </c:pt>
                <c:pt idx="3446">
                  <c:v>5.730867E-7</c:v>
                </c:pt>
                <c:pt idx="3447">
                  <c:v>5.732867E-7</c:v>
                </c:pt>
                <c:pt idx="3448">
                  <c:v>5.734867E-7</c:v>
                </c:pt>
                <c:pt idx="3449">
                  <c:v>5.736867E-7</c:v>
                </c:pt>
                <c:pt idx="3450">
                  <c:v>5.738867E-7</c:v>
                </c:pt>
                <c:pt idx="3451">
                  <c:v>5.740867E-7</c:v>
                </c:pt>
                <c:pt idx="3452">
                  <c:v>5.742867E-7</c:v>
                </c:pt>
                <c:pt idx="3453">
                  <c:v>5.744867E-7</c:v>
                </c:pt>
                <c:pt idx="3454">
                  <c:v>5.746867E-7</c:v>
                </c:pt>
                <c:pt idx="3455">
                  <c:v>5.748867E-7</c:v>
                </c:pt>
                <c:pt idx="3456">
                  <c:v>5.750867E-7</c:v>
                </c:pt>
                <c:pt idx="3457">
                  <c:v>5.752867E-7</c:v>
                </c:pt>
                <c:pt idx="3458">
                  <c:v>5.754867E-7</c:v>
                </c:pt>
                <c:pt idx="3459">
                  <c:v>5.756867E-7</c:v>
                </c:pt>
                <c:pt idx="3460">
                  <c:v>5.758867E-7</c:v>
                </c:pt>
                <c:pt idx="3461">
                  <c:v>5.760867E-7</c:v>
                </c:pt>
                <c:pt idx="3462">
                  <c:v>5.762867E-7</c:v>
                </c:pt>
                <c:pt idx="3463">
                  <c:v>5.764867E-7</c:v>
                </c:pt>
                <c:pt idx="3464">
                  <c:v>5.766867E-7</c:v>
                </c:pt>
                <c:pt idx="3465">
                  <c:v>5.768867E-7</c:v>
                </c:pt>
                <c:pt idx="3466">
                  <c:v>5.770867E-7</c:v>
                </c:pt>
                <c:pt idx="3467">
                  <c:v>5.772867E-7</c:v>
                </c:pt>
                <c:pt idx="3468">
                  <c:v>5.774867E-7</c:v>
                </c:pt>
                <c:pt idx="3469">
                  <c:v>5.776867E-7</c:v>
                </c:pt>
                <c:pt idx="3470">
                  <c:v>5.778867E-7</c:v>
                </c:pt>
                <c:pt idx="3471">
                  <c:v>5.780867E-7</c:v>
                </c:pt>
                <c:pt idx="3472">
                  <c:v>5.782867E-7</c:v>
                </c:pt>
                <c:pt idx="3473">
                  <c:v>5.784867E-7</c:v>
                </c:pt>
                <c:pt idx="3474">
                  <c:v>5.786867E-7</c:v>
                </c:pt>
                <c:pt idx="3475">
                  <c:v>5.788867E-7</c:v>
                </c:pt>
                <c:pt idx="3476">
                  <c:v>5.790867E-7</c:v>
                </c:pt>
                <c:pt idx="3477">
                  <c:v>5.792867E-7</c:v>
                </c:pt>
                <c:pt idx="3478">
                  <c:v>5.794867E-7</c:v>
                </c:pt>
                <c:pt idx="3479">
                  <c:v>5.796867E-7</c:v>
                </c:pt>
                <c:pt idx="3480">
                  <c:v>5.798867E-7</c:v>
                </c:pt>
                <c:pt idx="3481">
                  <c:v>5.800867E-7</c:v>
                </c:pt>
                <c:pt idx="3482">
                  <c:v>5.802867E-7</c:v>
                </c:pt>
                <c:pt idx="3483">
                  <c:v>5.804867E-7</c:v>
                </c:pt>
                <c:pt idx="3484">
                  <c:v>5.806867E-7</c:v>
                </c:pt>
                <c:pt idx="3485">
                  <c:v>5.808867E-7</c:v>
                </c:pt>
                <c:pt idx="3486">
                  <c:v>5.810867E-7</c:v>
                </c:pt>
                <c:pt idx="3487">
                  <c:v>5.812867E-7</c:v>
                </c:pt>
                <c:pt idx="3488">
                  <c:v>5.814867E-7</c:v>
                </c:pt>
                <c:pt idx="3489">
                  <c:v>5.816867E-7</c:v>
                </c:pt>
                <c:pt idx="3490">
                  <c:v>5.818867E-7</c:v>
                </c:pt>
                <c:pt idx="3491">
                  <c:v>5.820867E-7</c:v>
                </c:pt>
                <c:pt idx="3492">
                  <c:v>5.822867E-7</c:v>
                </c:pt>
                <c:pt idx="3493">
                  <c:v>5.824867E-7</c:v>
                </c:pt>
                <c:pt idx="3494">
                  <c:v>5.826867E-7</c:v>
                </c:pt>
                <c:pt idx="3495">
                  <c:v>5.828867E-7</c:v>
                </c:pt>
                <c:pt idx="3496">
                  <c:v>5.830867E-7</c:v>
                </c:pt>
                <c:pt idx="3497">
                  <c:v>5.832867E-7</c:v>
                </c:pt>
                <c:pt idx="3498">
                  <c:v>5.834867E-7</c:v>
                </c:pt>
                <c:pt idx="3499">
                  <c:v>5.836867E-7</c:v>
                </c:pt>
                <c:pt idx="3500">
                  <c:v>5.838867E-7</c:v>
                </c:pt>
                <c:pt idx="3501">
                  <c:v>5.840867E-7</c:v>
                </c:pt>
                <c:pt idx="3502">
                  <c:v>5.842867E-7</c:v>
                </c:pt>
                <c:pt idx="3503">
                  <c:v>5.844867E-7</c:v>
                </c:pt>
                <c:pt idx="3504">
                  <c:v>5.846867E-7</c:v>
                </c:pt>
                <c:pt idx="3505">
                  <c:v>5.848867E-7</c:v>
                </c:pt>
                <c:pt idx="3506">
                  <c:v>5.850867E-7</c:v>
                </c:pt>
                <c:pt idx="3507">
                  <c:v>5.852867E-7</c:v>
                </c:pt>
                <c:pt idx="3508">
                  <c:v>5.854867E-7</c:v>
                </c:pt>
                <c:pt idx="3509">
                  <c:v>5.856867E-7</c:v>
                </c:pt>
                <c:pt idx="3510">
                  <c:v>5.858867E-7</c:v>
                </c:pt>
                <c:pt idx="3511">
                  <c:v>5.860867E-7</c:v>
                </c:pt>
                <c:pt idx="3512">
                  <c:v>5.862867E-7</c:v>
                </c:pt>
                <c:pt idx="3513">
                  <c:v>5.864867E-7</c:v>
                </c:pt>
                <c:pt idx="3514">
                  <c:v>5.866867E-7</c:v>
                </c:pt>
                <c:pt idx="3515">
                  <c:v>5.868867E-7</c:v>
                </c:pt>
                <c:pt idx="3516">
                  <c:v>5.870867E-7</c:v>
                </c:pt>
                <c:pt idx="3517">
                  <c:v>5.872867E-7</c:v>
                </c:pt>
                <c:pt idx="3518">
                  <c:v>5.874867E-7</c:v>
                </c:pt>
                <c:pt idx="3519">
                  <c:v>5.876867E-7</c:v>
                </c:pt>
                <c:pt idx="3520">
                  <c:v>5.878867E-7</c:v>
                </c:pt>
                <c:pt idx="3521">
                  <c:v>5.880867E-7</c:v>
                </c:pt>
                <c:pt idx="3522">
                  <c:v>5.882867E-7</c:v>
                </c:pt>
                <c:pt idx="3523">
                  <c:v>5.884867E-7</c:v>
                </c:pt>
                <c:pt idx="3524">
                  <c:v>5.886867E-7</c:v>
                </c:pt>
                <c:pt idx="3525">
                  <c:v>5.888867E-7</c:v>
                </c:pt>
                <c:pt idx="3526">
                  <c:v>5.890867E-7</c:v>
                </c:pt>
                <c:pt idx="3527">
                  <c:v>5.892867E-7</c:v>
                </c:pt>
                <c:pt idx="3528">
                  <c:v>5.894867E-7</c:v>
                </c:pt>
                <c:pt idx="3529">
                  <c:v>5.896867E-7</c:v>
                </c:pt>
                <c:pt idx="3530">
                  <c:v>5.898867E-7</c:v>
                </c:pt>
                <c:pt idx="3531">
                  <c:v>5.900867E-7</c:v>
                </c:pt>
                <c:pt idx="3532">
                  <c:v>5.902867E-7</c:v>
                </c:pt>
                <c:pt idx="3533">
                  <c:v>5.904867E-7</c:v>
                </c:pt>
                <c:pt idx="3534">
                  <c:v>5.906867E-7</c:v>
                </c:pt>
                <c:pt idx="3535">
                  <c:v>5.908867E-7</c:v>
                </c:pt>
                <c:pt idx="3536">
                  <c:v>5.910867E-7</c:v>
                </c:pt>
                <c:pt idx="3537">
                  <c:v>5.912867E-7</c:v>
                </c:pt>
                <c:pt idx="3538">
                  <c:v>5.914867E-7</c:v>
                </c:pt>
                <c:pt idx="3539">
                  <c:v>5.916867E-7</c:v>
                </c:pt>
                <c:pt idx="3540">
                  <c:v>5.918867E-7</c:v>
                </c:pt>
                <c:pt idx="3541">
                  <c:v>5.920867E-7</c:v>
                </c:pt>
                <c:pt idx="3542">
                  <c:v>5.922867E-7</c:v>
                </c:pt>
                <c:pt idx="3543">
                  <c:v>5.924867E-7</c:v>
                </c:pt>
                <c:pt idx="3544">
                  <c:v>5.926867E-7</c:v>
                </c:pt>
                <c:pt idx="3545">
                  <c:v>5.928867E-7</c:v>
                </c:pt>
                <c:pt idx="3546">
                  <c:v>5.930867E-7</c:v>
                </c:pt>
                <c:pt idx="3547">
                  <c:v>5.932867E-7</c:v>
                </c:pt>
                <c:pt idx="3548">
                  <c:v>5.934867E-7</c:v>
                </c:pt>
                <c:pt idx="3549">
                  <c:v>5.936867E-7</c:v>
                </c:pt>
                <c:pt idx="3550">
                  <c:v>5.938867E-7</c:v>
                </c:pt>
                <c:pt idx="3551">
                  <c:v>5.940867E-7</c:v>
                </c:pt>
                <c:pt idx="3552">
                  <c:v>5.942867E-7</c:v>
                </c:pt>
                <c:pt idx="3553">
                  <c:v>5.944867E-7</c:v>
                </c:pt>
                <c:pt idx="3554">
                  <c:v>5.946867E-7</c:v>
                </c:pt>
                <c:pt idx="3555">
                  <c:v>5.948867E-7</c:v>
                </c:pt>
                <c:pt idx="3556">
                  <c:v>5.950867E-7</c:v>
                </c:pt>
                <c:pt idx="3557">
                  <c:v>5.952867E-7</c:v>
                </c:pt>
                <c:pt idx="3558">
                  <c:v>5.954867E-7</c:v>
                </c:pt>
                <c:pt idx="3559">
                  <c:v>5.956867E-7</c:v>
                </c:pt>
                <c:pt idx="3560">
                  <c:v>5.958867E-7</c:v>
                </c:pt>
                <c:pt idx="3561">
                  <c:v>5.960867E-7</c:v>
                </c:pt>
                <c:pt idx="3562">
                  <c:v>5.962867E-7</c:v>
                </c:pt>
                <c:pt idx="3563">
                  <c:v>5.964867E-7</c:v>
                </c:pt>
                <c:pt idx="3564">
                  <c:v>5.966867E-7</c:v>
                </c:pt>
                <c:pt idx="3565">
                  <c:v>5.968867E-7</c:v>
                </c:pt>
                <c:pt idx="3566">
                  <c:v>5.970867E-7</c:v>
                </c:pt>
                <c:pt idx="3567">
                  <c:v>5.972867E-7</c:v>
                </c:pt>
                <c:pt idx="3568">
                  <c:v>5.974867E-7</c:v>
                </c:pt>
                <c:pt idx="3569">
                  <c:v>5.976867E-7</c:v>
                </c:pt>
                <c:pt idx="3570">
                  <c:v>5.978867E-7</c:v>
                </c:pt>
                <c:pt idx="3571">
                  <c:v>5.980867E-7</c:v>
                </c:pt>
                <c:pt idx="3572">
                  <c:v>5.982867E-7</c:v>
                </c:pt>
                <c:pt idx="3573">
                  <c:v>5.984867E-7</c:v>
                </c:pt>
                <c:pt idx="3574">
                  <c:v>5.986867E-7</c:v>
                </c:pt>
                <c:pt idx="3575">
                  <c:v>5.988867E-7</c:v>
                </c:pt>
                <c:pt idx="3576">
                  <c:v>5.990867E-7</c:v>
                </c:pt>
                <c:pt idx="3577">
                  <c:v>5.992867E-7</c:v>
                </c:pt>
                <c:pt idx="3578">
                  <c:v>5.994867E-7</c:v>
                </c:pt>
                <c:pt idx="3579">
                  <c:v>5.996867E-7</c:v>
                </c:pt>
                <c:pt idx="3580">
                  <c:v>5.998867E-7</c:v>
                </c:pt>
                <c:pt idx="3581">
                  <c:v>6.000867E-7</c:v>
                </c:pt>
                <c:pt idx="3582">
                  <c:v>6.002867E-7</c:v>
                </c:pt>
                <c:pt idx="3583">
                  <c:v>6.004867E-7</c:v>
                </c:pt>
                <c:pt idx="3584">
                  <c:v>6.006867E-7</c:v>
                </c:pt>
                <c:pt idx="3585">
                  <c:v>6.008867E-7</c:v>
                </c:pt>
                <c:pt idx="3586">
                  <c:v>6.010867E-7</c:v>
                </c:pt>
                <c:pt idx="3587">
                  <c:v>6.012867E-7</c:v>
                </c:pt>
                <c:pt idx="3588">
                  <c:v>6.014867E-7</c:v>
                </c:pt>
                <c:pt idx="3589">
                  <c:v>6.016867E-7</c:v>
                </c:pt>
                <c:pt idx="3590">
                  <c:v>6.018867E-7</c:v>
                </c:pt>
                <c:pt idx="3591">
                  <c:v>6.020867E-7</c:v>
                </c:pt>
                <c:pt idx="3592">
                  <c:v>6.022867E-7</c:v>
                </c:pt>
                <c:pt idx="3593">
                  <c:v>6.024867E-7</c:v>
                </c:pt>
                <c:pt idx="3594">
                  <c:v>6.026867E-7</c:v>
                </c:pt>
                <c:pt idx="3595">
                  <c:v>6.028867E-7</c:v>
                </c:pt>
                <c:pt idx="3596">
                  <c:v>6.030867E-7</c:v>
                </c:pt>
                <c:pt idx="3597">
                  <c:v>6.032867E-7</c:v>
                </c:pt>
                <c:pt idx="3598">
                  <c:v>6.034867E-7</c:v>
                </c:pt>
                <c:pt idx="3599">
                  <c:v>6.036867E-7</c:v>
                </c:pt>
                <c:pt idx="3600">
                  <c:v>6.038867E-7</c:v>
                </c:pt>
                <c:pt idx="3601">
                  <c:v>6.040867E-7</c:v>
                </c:pt>
                <c:pt idx="3602">
                  <c:v>6.042867E-7</c:v>
                </c:pt>
                <c:pt idx="3603">
                  <c:v>6.044867E-7</c:v>
                </c:pt>
                <c:pt idx="3604">
                  <c:v>6.046867E-7</c:v>
                </c:pt>
                <c:pt idx="3605">
                  <c:v>6.048867E-7</c:v>
                </c:pt>
                <c:pt idx="3606">
                  <c:v>6.050867E-7</c:v>
                </c:pt>
                <c:pt idx="3607">
                  <c:v>6.052867E-7</c:v>
                </c:pt>
                <c:pt idx="3608">
                  <c:v>6.054867E-7</c:v>
                </c:pt>
                <c:pt idx="3609">
                  <c:v>6.056867E-7</c:v>
                </c:pt>
                <c:pt idx="3610">
                  <c:v>6.058867E-7</c:v>
                </c:pt>
                <c:pt idx="3611">
                  <c:v>6.060867E-7</c:v>
                </c:pt>
                <c:pt idx="3612">
                  <c:v>6.062867E-7</c:v>
                </c:pt>
                <c:pt idx="3613">
                  <c:v>6.064867E-7</c:v>
                </c:pt>
                <c:pt idx="3614">
                  <c:v>6.066867E-7</c:v>
                </c:pt>
                <c:pt idx="3615">
                  <c:v>6.068867E-7</c:v>
                </c:pt>
                <c:pt idx="3616">
                  <c:v>6.070867E-7</c:v>
                </c:pt>
                <c:pt idx="3617">
                  <c:v>6.072867E-7</c:v>
                </c:pt>
                <c:pt idx="3618">
                  <c:v>6.074867E-7</c:v>
                </c:pt>
                <c:pt idx="3619">
                  <c:v>6.076867E-7</c:v>
                </c:pt>
                <c:pt idx="3620">
                  <c:v>6.078867E-7</c:v>
                </c:pt>
                <c:pt idx="3621">
                  <c:v>6.080867E-7</c:v>
                </c:pt>
                <c:pt idx="3622">
                  <c:v>6.082867E-7</c:v>
                </c:pt>
                <c:pt idx="3623">
                  <c:v>6.084867E-7</c:v>
                </c:pt>
                <c:pt idx="3624">
                  <c:v>6.086867E-7</c:v>
                </c:pt>
                <c:pt idx="3625">
                  <c:v>6.088867E-7</c:v>
                </c:pt>
                <c:pt idx="3626">
                  <c:v>6.090867E-7</c:v>
                </c:pt>
                <c:pt idx="3627">
                  <c:v>6.092867E-7</c:v>
                </c:pt>
                <c:pt idx="3628">
                  <c:v>6.094867E-7</c:v>
                </c:pt>
                <c:pt idx="3629">
                  <c:v>6.096867E-7</c:v>
                </c:pt>
                <c:pt idx="3630">
                  <c:v>6.098867E-7</c:v>
                </c:pt>
                <c:pt idx="3631">
                  <c:v>6.100867E-7</c:v>
                </c:pt>
                <c:pt idx="3632">
                  <c:v>6.102867E-7</c:v>
                </c:pt>
                <c:pt idx="3633">
                  <c:v>6.104867E-7</c:v>
                </c:pt>
                <c:pt idx="3634">
                  <c:v>6.106867E-7</c:v>
                </c:pt>
                <c:pt idx="3635">
                  <c:v>6.108867E-7</c:v>
                </c:pt>
                <c:pt idx="3636">
                  <c:v>6.110867E-7</c:v>
                </c:pt>
                <c:pt idx="3637">
                  <c:v>6.112867E-7</c:v>
                </c:pt>
                <c:pt idx="3638">
                  <c:v>6.114867E-7</c:v>
                </c:pt>
                <c:pt idx="3639">
                  <c:v>6.116867E-7</c:v>
                </c:pt>
                <c:pt idx="3640">
                  <c:v>6.118867E-7</c:v>
                </c:pt>
                <c:pt idx="3641">
                  <c:v>6.120867E-7</c:v>
                </c:pt>
                <c:pt idx="3642">
                  <c:v>6.122867E-7</c:v>
                </c:pt>
                <c:pt idx="3643">
                  <c:v>6.124867E-7</c:v>
                </c:pt>
                <c:pt idx="3644">
                  <c:v>6.126867E-7</c:v>
                </c:pt>
                <c:pt idx="3645">
                  <c:v>6.128867E-7</c:v>
                </c:pt>
                <c:pt idx="3646">
                  <c:v>6.130867E-7</c:v>
                </c:pt>
                <c:pt idx="3647">
                  <c:v>6.132867E-7</c:v>
                </c:pt>
                <c:pt idx="3648">
                  <c:v>6.134867E-7</c:v>
                </c:pt>
                <c:pt idx="3649">
                  <c:v>6.136867E-7</c:v>
                </c:pt>
                <c:pt idx="3650">
                  <c:v>6.138867E-7</c:v>
                </c:pt>
                <c:pt idx="3651">
                  <c:v>6.140867E-7</c:v>
                </c:pt>
                <c:pt idx="3652">
                  <c:v>6.142867E-7</c:v>
                </c:pt>
                <c:pt idx="3653">
                  <c:v>6.144867E-7</c:v>
                </c:pt>
                <c:pt idx="3654">
                  <c:v>6.146867E-7</c:v>
                </c:pt>
                <c:pt idx="3655">
                  <c:v>6.148867E-7</c:v>
                </c:pt>
                <c:pt idx="3656">
                  <c:v>6.150867E-7</c:v>
                </c:pt>
                <c:pt idx="3657">
                  <c:v>6.152867E-7</c:v>
                </c:pt>
                <c:pt idx="3658">
                  <c:v>6.154867E-7</c:v>
                </c:pt>
                <c:pt idx="3659">
                  <c:v>6.156867E-7</c:v>
                </c:pt>
                <c:pt idx="3660">
                  <c:v>6.158867E-7</c:v>
                </c:pt>
                <c:pt idx="3661">
                  <c:v>6.160867E-7</c:v>
                </c:pt>
                <c:pt idx="3662">
                  <c:v>6.162867E-7</c:v>
                </c:pt>
                <c:pt idx="3663">
                  <c:v>6.164867E-7</c:v>
                </c:pt>
                <c:pt idx="3664">
                  <c:v>6.166867E-7</c:v>
                </c:pt>
                <c:pt idx="3665">
                  <c:v>6.168867E-7</c:v>
                </c:pt>
                <c:pt idx="3666">
                  <c:v>6.170867E-7</c:v>
                </c:pt>
                <c:pt idx="3667">
                  <c:v>6.172867E-7</c:v>
                </c:pt>
                <c:pt idx="3668">
                  <c:v>6.174867E-7</c:v>
                </c:pt>
                <c:pt idx="3669">
                  <c:v>6.176867E-7</c:v>
                </c:pt>
                <c:pt idx="3670">
                  <c:v>6.178867E-7</c:v>
                </c:pt>
                <c:pt idx="3671">
                  <c:v>6.180867E-7</c:v>
                </c:pt>
                <c:pt idx="3672">
                  <c:v>6.182867E-7</c:v>
                </c:pt>
                <c:pt idx="3673">
                  <c:v>6.184867E-7</c:v>
                </c:pt>
                <c:pt idx="3674">
                  <c:v>6.186867E-7</c:v>
                </c:pt>
                <c:pt idx="3675">
                  <c:v>6.188867E-7</c:v>
                </c:pt>
                <c:pt idx="3676">
                  <c:v>6.190867E-7</c:v>
                </c:pt>
                <c:pt idx="3677">
                  <c:v>6.192867E-7</c:v>
                </c:pt>
                <c:pt idx="3678">
                  <c:v>6.194867E-7</c:v>
                </c:pt>
                <c:pt idx="3679">
                  <c:v>6.196867E-7</c:v>
                </c:pt>
                <c:pt idx="3680">
                  <c:v>6.198867E-7</c:v>
                </c:pt>
                <c:pt idx="3681">
                  <c:v>6.200867E-7</c:v>
                </c:pt>
                <c:pt idx="3682">
                  <c:v>6.202867E-7</c:v>
                </c:pt>
                <c:pt idx="3683">
                  <c:v>6.204867E-7</c:v>
                </c:pt>
                <c:pt idx="3684">
                  <c:v>6.206867E-7</c:v>
                </c:pt>
                <c:pt idx="3685">
                  <c:v>6.208867E-7</c:v>
                </c:pt>
                <c:pt idx="3686">
                  <c:v>6.210867E-7</c:v>
                </c:pt>
                <c:pt idx="3687">
                  <c:v>6.212867E-7</c:v>
                </c:pt>
                <c:pt idx="3688">
                  <c:v>6.214867E-7</c:v>
                </c:pt>
                <c:pt idx="3689">
                  <c:v>6.216867E-7</c:v>
                </c:pt>
                <c:pt idx="3690">
                  <c:v>6.218867E-7</c:v>
                </c:pt>
                <c:pt idx="3691">
                  <c:v>6.220867E-7</c:v>
                </c:pt>
                <c:pt idx="3692">
                  <c:v>6.222867E-7</c:v>
                </c:pt>
                <c:pt idx="3693">
                  <c:v>6.224867E-7</c:v>
                </c:pt>
                <c:pt idx="3694">
                  <c:v>6.226867E-7</c:v>
                </c:pt>
                <c:pt idx="3695">
                  <c:v>6.228867E-7</c:v>
                </c:pt>
                <c:pt idx="3696">
                  <c:v>6.230867E-7</c:v>
                </c:pt>
                <c:pt idx="3697">
                  <c:v>6.232867E-7</c:v>
                </c:pt>
                <c:pt idx="3698">
                  <c:v>6.234867E-7</c:v>
                </c:pt>
                <c:pt idx="3699">
                  <c:v>6.236867E-7</c:v>
                </c:pt>
                <c:pt idx="3700">
                  <c:v>6.238867E-7</c:v>
                </c:pt>
                <c:pt idx="3701">
                  <c:v>6.240867E-7</c:v>
                </c:pt>
                <c:pt idx="3702">
                  <c:v>6.242867E-7</c:v>
                </c:pt>
                <c:pt idx="3703">
                  <c:v>6.244867E-7</c:v>
                </c:pt>
                <c:pt idx="3704">
                  <c:v>6.246867E-7</c:v>
                </c:pt>
                <c:pt idx="3705">
                  <c:v>6.248867E-7</c:v>
                </c:pt>
                <c:pt idx="3706">
                  <c:v>6.250867E-7</c:v>
                </c:pt>
                <c:pt idx="3707">
                  <c:v>6.252867E-7</c:v>
                </c:pt>
                <c:pt idx="3708">
                  <c:v>6.254867E-7</c:v>
                </c:pt>
                <c:pt idx="3709">
                  <c:v>6.256867E-7</c:v>
                </c:pt>
                <c:pt idx="3710">
                  <c:v>6.258867E-7</c:v>
                </c:pt>
                <c:pt idx="3711">
                  <c:v>6.260867E-7</c:v>
                </c:pt>
                <c:pt idx="3712">
                  <c:v>6.262867E-7</c:v>
                </c:pt>
                <c:pt idx="3713">
                  <c:v>6.264867E-7</c:v>
                </c:pt>
                <c:pt idx="3714">
                  <c:v>6.266867E-7</c:v>
                </c:pt>
                <c:pt idx="3715">
                  <c:v>6.268867E-7</c:v>
                </c:pt>
                <c:pt idx="3716">
                  <c:v>6.270867E-7</c:v>
                </c:pt>
                <c:pt idx="3717">
                  <c:v>6.272867E-7</c:v>
                </c:pt>
                <c:pt idx="3718">
                  <c:v>6.274867E-7</c:v>
                </c:pt>
                <c:pt idx="3719">
                  <c:v>6.276867E-7</c:v>
                </c:pt>
                <c:pt idx="3720">
                  <c:v>6.278867E-7</c:v>
                </c:pt>
                <c:pt idx="3721">
                  <c:v>6.280867E-7</c:v>
                </c:pt>
                <c:pt idx="3722">
                  <c:v>6.282867E-7</c:v>
                </c:pt>
                <c:pt idx="3723">
                  <c:v>6.284867E-7</c:v>
                </c:pt>
                <c:pt idx="3724">
                  <c:v>6.286867E-7</c:v>
                </c:pt>
                <c:pt idx="3725">
                  <c:v>6.288867E-7</c:v>
                </c:pt>
                <c:pt idx="3726">
                  <c:v>6.290867E-7</c:v>
                </c:pt>
                <c:pt idx="3727">
                  <c:v>6.292867E-7</c:v>
                </c:pt>
                <c:pt idx="3728">
                  <c:v>6.294867E-7</c:v>
                </c:pt>
                <c:pt idx="3729">
                  <c:v>6.296867E-7</c:v>
                </c:pt>
                <c:pt idx="3730">
                  <c:v>6.298867E-7</c:v>
                </c:pt>
                <c:pt idx="3731">
                  <c:v>6.300867E-7</c:v>
                </c:pt>
                <c:pt idx="3732">
                  <c:v>6.302867E-7</c:v>
                </c:pt>
                <c:pt idx="3733">
                  <c:v>6.304867E-7</c:v>
                </c:pt>
                <c:pt idx="3734">
                  <c:v>6.306867E-7</c:v>
                </c:pt>
                <c:pt idx="3735">
                  <c:v>6.308867E-7</c:v>
                </c:pt>
                <c:pt idx="3736">
                  <c:v>6.310867E-7</c:v>
                </c:pt>
                <c:pt idx="3737">
                  <c:v>6.312867E-7</c:v>
                </c:pt>
                <c:pt idx="3738">
                  <c:v>6.314867E-7</c:v>
                </c:pt>
                <c:pt idx="3739">
                  <c:v>6.316867E-7</c:v>
                </c:pt>
                <c:pt idx="3740">
                  <c:v>6.318867E-7</c:v>
                </c:pt>
                <c:pt idx="3741">
                  <c:v>6.320867E-7</c:v>
                </c:pt>
                <c:pt idx="3742">
                  <c:v>6.322867E-7</c:v>
                </c:pt>
                <c:pt idx="3743">
                  <c:v>6.324867E-7</c:v>
                </c:pt>
                <c:pt idx="3744">
                  <c:v>6.326867E-7</c:v>
                </c:pt>
                <c:pt idx="3745">
                  <c:v>6.328867E-7</c:v>
                </c:pt>
                <c:pt idx="3746">
                  <c:v>6.330867E-7</c:v>
                </c:pt>
                <c:pt idx="3747">
                  <c:v>6.332867E-7</c:v>
                </c:pt>
                <c:pt idx="3748">
                  <c:v>6.334867E-7</c:v>
                </c:pt>
                <c:pt idx="3749">
                  <c:v>6.336867E-7</c:v>
                </c:pt>
                <c:pt idx="3750">
                  <c:v>6.338867E-7</c:v>
                </c:pt>
                <c:pt idx="3751">
                  <c:v>6.340867E-7</c:v>
                </c:pt>
                <c:pt idx="3752">
                  <c:v>6.342867E-7</c:v>
                </c:pt>
                <c:pt idx="3753">
                  <c:v>6.344867E-7</c:v>
                </c:pt>
                <c:pt idx="3754">
                  <c:v>6.346867E-7</c:v>
                </c:pt>
                <c:pt idx="3755">
                  <c:v>6.348867E-7</c:v>
                </c:pt>
                <c:pt idx="3756">
                  <c:v>6.350867E-7</c:v>
                </c:pt>
                <c:pt idx="3757">
                  <c:v>6.352867E-7</c:v>
                </c:pt>
                <c:pt idx="3758">
                  <c:v>6.354867E-7</c:v>
                </c:pt>
                <c:pt idx="3759">
                  <c:v>6.356867E-7</c:v>
                </c:pt>
                <c:pt idx="3760">
                  <c:v>6.358867E-7</c:v>
                </c:pt>
                <c:pt idx="3761">
                  <c:v>6.360867E-7</c:v>
                </c:pt>
                <c:pt idx="3762">
                  <c:v>6.362867E-7</c:v>
                </c:pt>
                <c:pt idx="3763">
                  <c:v>6.364867E-7</c:v>
                </c:pt>
                <c:pt idx="3764">
                  <c:v>6.366867E-7</c:v>
                </c:pt>
                <c:pt idx="3765">
                  <c:v>6.368867E-7</c:v>
                </c:pt>
                <c:pt idx="3766">
                  <c:v>6.370867E-7</c:v>
                </c:pt>
                <c:pt idx="3767">
                  <c:v>6.372867E-7</c:v>
                </c:pt>
                <c:pt idx="3768">
                  <c:v>6.374867E-7</c:v>
                </c:pt>
                <c:pt idx="3769">
                  <c:v>6.376867E-7</c:v>
                </c:pt>
                <c:pt idx="3770">
                  <c:v>6.378867E-7</c:v>
                </c:pt>
                <c:pt idx="3771">
                  <c:v>6.380867E-7</c:v>
                </c:pt>
                <c:pt idx="3772">
                  <c:v>6.382867E-7</c:v>
                </c:pt>
                <c:pt idx="3773">
                  <c:v>6.384867E-7</c:v>
                </c:pt>
                <c:pt idx="3774">
                  <c:v>6.386867E-7</c:v>
                </c:pt>
                <c:pt idx="3775">
                  <c:v>6.388867E-7</c:v>
                </c:pt>
                <c:pt idx="3776">
                  <c:v>6.390867E-7</c:v>
                </c:pt>
                <c:pt idx="3777">
                  <c:v>6.392867E-7</c:v>
                </c:pt>
                <c:pt idx="3778">
                  <c:v>6.394867E-7</c:v>
                </c:pt>
                <c:pt idx="3779">
                  <c:v>6.396867E-7</c:v>
                </c:pt>
                <c:pt idx="3780">
                  <c:v>6.398867E-7</c:v>
                </c:pt>
                <c:pt idx="3781">
                  <c:v>6.400867E-7</c:v>
                </c:pt>
                <c:pt idx="3782">
                  <c:v>6.402867E-7</c:v>
                </c:pt>
                <c:pt idx="3783">
                  <c:v>6.404867E-7</c:v>
                </c:pt>
                <c:pt idx="3784">
                  <c:v>6.406867E-7</c:v>
                </c:pt>
                <c:pt idx="3785">
                  <c:v>6.408867E-7</c:v>
                </c:pt>
                <c:pt idx="3786">
                  <c:v>6.410867E-7</c:v>
                </c:pt>
                <c:pt idx="3787">
                  <c:v>6.412867E-7</c:v>
                </c:pt>
                <c:pt idx="3788">
                  <c:v>6.414867E-7</c:v>
                </c:pt>
                <c:pt idx="3789">
                  <c:v>6.416867E-7</c:v>
                </c:pt>
                <c:pt idx="3790">
                  <c:v>6.418867E-7</c:v>
                </c:pt>
                <c:pt idx="3791">
                  <c:v>6.420867E-7</c:v>
                </c:pt>
                <c:pt idx="3792">
                  <c:v>6.422867E-7</c:v>
                </c:pt>
                <c:pt idx="3793">
                  <c:v>6.424867E-7</c:v>
                </c:pt>
                <c:pt idx="3794">
                  <c:v>6.426867E-7</c:v>
                </c:pt>
                <c:pt idx="3795">
                  <c:v>6.428867E-7</c:v>
                </c:pt>
                <c:pt idx="3796">
                  <c:v>6.430867E-7</c:v>
                </c:pt>
                <c:pt idx="3797">
                  <c:v>6.432867E-7</c:v>
                </c:pt>
                <c:pt idx="3798">
                  <c:v>6.434867E-7</c:v>
                </c:pt>
                <c:pt idx="3799">
                  <c:v>6.436867E-7</c:v>
                </c:pt>
                <c:pt idx="3800">
                  <c:v>6.438867E-7</c:v>
                </c:pt>
                <c:pt idx="3801">
                  <c:v>6.440867E-7</c:v>
                </c:pt>
                <c:pt idx="3802">
                  <c:v>6.442867E-7</c:v>
                </c:pt>
                <c:pt idx="3803">
                  <c:v>6.444867E-7</c:v>
                </c:pt>
                <c:pt idx="3804">
                  <c:v>6.446867E-7</c:v>
                </c:pt>
                <c:pt idx="3805">
                  <c:v>6.448867E-7</c:v>
                </c:pt>
                <c:pt idx="3806">
                  <c:v>6.450867E-7</c:v>
                </c:pt>
                <c:pt idx="3807">
                  <c:v>6.452867E-7</c:v>
                </c:pt>
                <c:pt idx="3808">
                  <c:v>6.454867E-7</c:v>
                </c:pt>
                <c:pt idx="3809">
                  <c:v>6.456867E-7</c:v>
                </c:pt>
                <c:pt idx="3810">
                  <c:v>6.458867E-7</c:v>
                </c:pt>
                <c:pt idx="3811">
                  <c:v>6.460867E-7</c:v>
                </c:pt>
                <c:pt idx="3812">
                  <c:v>6.462867E-7</c:v>
                </c:pt>
                <c:pt idx="3813">
                  <c:v>6.464867E-7</c:v>
                </c:pt>
                <c:pt idx="3814">
                  <c:v>6.466867E-7</c:v>
                </c:pt>
                <c:pt idx="3815">
                  <c:v>6.468867E-7</c:v>
                </c:pt>
                <c:pt idx="3816">
                  <c:v>6.470867E-7</c:v>
                </c:pt>
                <c:pt idx="3817">
                  <c:v>6.472867E-7</c:v>
                </c:pt>
                <c:pt idx="3818">
                  <c:v>6.474867E-7</c:v>
                </c:pt>
                <c:pt idx="3819">
                  <c:v>6.476867E-7</c:v>
                </c:pt>
                <c:pt idx="3820">
                  <c:v>6.478867E-7</c:v>
                </c:pt>
                <c:pt idx="3821">
                  <c:v>6.480867E-7</c:v>
                </c:pt>
                <c:pt idx="3822">
                  <c:v>6.482867E-7</c:v>
                </c:pt>
                <c:pt idx="3823">
                  <c:v>6.484867E-7</c:v>
                </c:pt>
                <c:pt idx="3824">
                  <c:v>6.486867E-7</c:v>
                </c:pt>
                <c:pt idx="3825">
                  <c:v>6.488867E-7</c:v>
                </c:pt>
                <c:pt idx="3826">
                  <c:v>6.490867E-7</c:v>
                </c:pt>
                <c:pt idx="3827">
                  <c:v>6.492867E-7</c:v>
                </c:pt>
                <c:pt idx="3828">
                  <c:v>6.494867E-7</c:v>
                </c:pt>
                <c:pt idx="3829">
                  <c:v>6.496867E-7</c:v>
                </c:pt>
                <c:pt idx="3830">
                  <c:v>6.498867E-7</c:v>
                </c:pt>
                <c:pt idx="3831">
                  <c:v>6.500867E-7</c:v>
                </c:pt>
                <c:pt idx="3832">
                  <c:v>6.502867E-7</c:v>
                </c:pt>
                <c:pt idx="3833">
                  <c:v>6.504867E-7</c:v>
                </c:pt>
                <c:pt idx="3834">
                  <c:v>6.506867E-7</c:v>
                </c:pt>
                <c:pt idx="3835">
                  <c:v>6.508867E-7</c:v>
                </c:pt>
                <c:pt idx="3836">
                  <c:v>6.510867E-7</c:v>
                </c:pt>
                <c:pt idx="3837">
                  <c:v>6.512867E-7</c:v>
                </c:pt>
                <c:pt idx="3838">
                  <c:v>6.514867E-7</c:v>
                </c:pt>
                <c:pt idx="3839">
                  <c:v>6.516867E-7</c:v>
                </c:pt>
                <c:pt idx="3840">
                  <c:v>6.518867E-7</c:v>
                </c:pt>
                <c:pt idx="3841">
                  <c:v>6.520867E-7</c:v>
                </c:pt>
                <c:pt idx="3842">
                  <c:v>6.522867E-7</c:v>
                </c:pt>
                <c:pt idx="3843">
                  <c:v>6.524867E-7</c:v>
                </c:pt>
                <c:pt idx="3844">
                  <c:v>6.526867E-7</c:v>
                </c:pt>
                <c:pt idx="3845">
                  <c:v>6.528867E-7</c:v>
                </c:pt>
                <c:pt idx="3846">
                  <c:v>6.530867E-7</c:v>
                </c:pt>
                <c:pt idx="3847">
                  <c:v>6.532867E-7</c:v>
                </c:pt>
                <c:pt idx="3848">
                  <c:v>6.534867E-7</c:v>
                </c:pt>
                <c:pt idx="3849">
                  <c:v>6.536867E-7</c:v>
                </c:pt>
                <c:pt idx="3850">
                  <c:v>6.538867E-7</c:v>
                </c:pt>
                <c:pt idx="3851">
                  <c:v>6.540867E-7</c:v>
                </c:pt>
                <c:pt idx="3852">
                  <c:v>6.542867E-7</c:v>
                </c:pt>
                <c:pt idx="3853">
                  <c:v>6.544867E-7</c:v>
                </c:pt>
                <c:pt idx="3854">
                  <c:v>6.546867E-7</c:v>
                </c:pt>
                <c:pt idx="3855">
                  <c:v>6.548867E-7</c:v>
                </c:pt>
                <c:pt idx="3856">
                  <c:v>6.550867E-7</c:v>
                </c:pt>
                <c:pt idx="3857">
                  <c:v>6.552867E-7</c:v>
                </c:pt>
                <c:pt idx="3858">
                  <c:v>6.554867E-7</c:v>
                </c:pt>
                <c:pt idx="3859">
                  <c:v>6.556867E-7</c:v>
                </c:pt>
                <c:pt idx="3860">
                  <c:v>6.558867E-7</c:v>
                </c:pt>
                <c:pt idx="3861">
                  <c:v>6.560867E-7</c:v>
                </c:pt>
                <c:pt idx="3862">
                  <c:v>6.562867E-7</c:v>
                </c:pt>
                <c:pt idx="3863">
                  <c:v>6.564867E-7</c:v>
                </c:pt>
                <c:pt idx="3864">
                  <c:v>6.566867E-7</c:v>
                </c:pt>
                <c:pt idx="3865">
                  <c:v>6.568867E-7</c:v>
                </c:pt>
                <c:pt idx="3866">
                  <c:v>6.570867E-7</c:v>
                </c:pt>
                <c:pt idx="3867">
                  <c:v>6.572867E-7</c:v>
                </c:pt>
                <c:pt idx="3868">
                  <c:v>6.574867E-7</c:v>
                </c:pt>
                <c:pt idx="3869">
                  <c:v>6.576867E-7</c:v>
                </c:pt>
                <c:pt idx="3870">
                  <c:v>6.578867E-7</c:v>
                </c:pt>
                <c:pt idx="3871">
                  <c:v>6.580867E-7</c:v>
                </c:pt>
                <c:pt idx="3872">
                  <c:v>6.582867E-7</c:v>
                </c:pt>
                <c:pt idx="3873">
                  <c:v>6.584867E-7</c:v>
                </c:pt>
                <c:pt idx="3874">
                  <c:v>6.586867E-7</c:v>
                </c:pt>
                <c:pt idx="3875">
                  <c:v>6.588867E-7</c:v>
                </c:pt>
                <c:pt idx="3876">
                  <c:v>6.590867E-7</c:v>
                </c:pt>
                <c:pt idx="3877">
                  <c:v>6.592867E-7</c:v>
                </c:pt>
                <c:pt idx="3878">
                  <c:v>6.594867E-7</c:v>
                </c:pt>
                <c:pt idx="3879">
                  <c:v>6.596867E-7</c:v>
                </c:pt>
                <c:pt idx="3880">
                  <c:v>6.598867E-7</c:v>
                </c:pt>
                <c:pt idx="3881">
                  <c:v>6.600867E-7</c:v>
                </c:pt>
                <c:pt idx="3882">
                  <c:v>6.602867E-7</c:v>
                </c:pt>
                <c:pt idx="3883">
                  <c:v>6.604867E-7</c:v>
                </c:pt>
                <c:pt idx="3884">
                  <c:v>6.606867E-7</c:v>
                </c:pt>
                <c:pt idx="3885">
                  <c:v>6.608867E-7</c:v>
                </c:pt>
                <c:pt idx="3886">
                  <c:v>6.610867E-7</c:v>
                </c:pt>
                <c:pt idx="3887">
                  <c:v>6.612867E-7</c:v>
                </c:pt>
                <c:pt idx="3888">
                  <c:v>6.614867E-7</c:v>
                </c:pt>
                <c:pt idx="3889">
                  <c:v>6.616867E-7</c:v>
                </c:pt>
                <c:pt idx="3890">
                  <c:v>6.618867E-7</c:v>
                </c:pt>
                <c:pt idx="3891">
                  <c:v>6.620867E-7</c:v>
                </c:pt>
                <c:pt idx="3892">
                  <c:v>6.622867E-7</c:v>
                </c:pt>
                <c:pt idx="3893">
                  <c:v>6.624867E-7</c:v>
                </c:pt>
                <c:pt idx="3894">
                  <c:v>6.626867E-7</c:v>
                </c:pt>
                <c:pt idx="3895">
                  <c:v>6.628867E-7</c:v>
                </c:pt>
                <c:pt idx="3896">
                  <c:v>6.630867E-7</c:v>
                </c:pt>
                <c:pt idx="3897">
                  <c:v>6.632867E-7</c:v>
                </c:pt>
                <c:pt idx="3898">
                  <c:v>6.634867E-7</c:v>
                </c:pt>
                <c:pt idx="3899">
                  <c:v>6.636867E-7</c:v>
                </c:pt>
                <c:pt idx="3900">
                  <c:v>6.638867E-7</c:v>
                </c:pt>
                <c:pt idx="3901">
                  <c:v>6.640867E-7</c:v>
                </c:pt>
                <c:pt idx="3902">
                  <c:v>6.642867E-7</c:v>
                </c:pt>
                <c:pt idx="3903">
                  <c:v>6.644867E-7</c:v>
                </c:pt>
                <c:pt idx="3904">
                  <c:v>6.646867E-7</c:v>
                </c:pt>
                <c:pt idx="3905">
                  <c:v>6.648867E-7</c:v>
                </c:pt>
                <c:pt idx="3906">
                  <c:v>6.650867E-7</c:v>
                </c:pt>
                <c:pt idx="3907">
                  <c:v>6.652867E-7</c:v>
                </c:pt>
                <c:pt idx="3908">
                  <c:v>6.654867E-7</c:v>
                </c:pt>
                <c:pt idx="3909">
                  <c:v>6.656867E-7</c:v>
                </c:pt>
                <c:pt idx="3910">
                  <c:v>6.658867E-7</c:v>
                </c:pt>
                <c:pt idx="3911">
                  <c:v>6.660867E-7</c:v>
                </c:pt>
                <c:pt idx="3912">
                  <c:v>6.662867E-7</c:v>
                </c:pt>
                <c:pt idx="3913">
                  <c:v>6.664867E-7</c:v>
                </c:pt>
                <c:pt idx="3914">
                  <c:v>6.666867E-7</c:v>
                </c:pt>
                <c:pt idx="3915">
                  <c:v>6.668867E-7</c:v>
                </c:pt>
                <c:pt idx="3916">
                  <c:v>6.670867E-7</c:v>
                </c:pt>
                <c:pt idx="3917">
                  <c:v>6.672867E-7</c:v>
                </c:pt>
                <c:pt idx="3918">
                  <c:v>6.674867E-7</c:v>
                </c:pt>
                <c:pt idx="3919">
                  <c:v>6.676867E-7</c:v>
                </c:pt>
                <c:pt idx="3920">
                  <c:v>6.678867E-7</c:v>
                </c:pt>
                <c:pt idx="3921">
                  <c:v>6.680867E-7</c:v>
                </c:pt>
                <c:pt idx="3922">
                  <c:v>6.682867E-7</c:v>
                </c:pt>
                <c:pt idx="3923">
                  <c:v>6.684867E-7</c:v>
                </c:pt>
                <c:pt idx="3924">
                  <c:v>6.686867E-7</c:v>
                </c:pt>
                <c:pt idx="3925">
                  <c:v>6.688867E-7</c:v>
                </c:pt>
                <c:pt idx="3926">
                  <c:v>6.690867E-7</c:v>
                </c:pt>
                <c:pt idx="3927">
                  <c:v>6.692867E-7</c:v>
                </c:pt>
                <c:pt idx="3928">
                  <c:v>6.694867E-7</c:v>
                </c:pt>
                <c:pt idx="3929">
                  <c:v>6.696867E-7</c:v>
                </c:pt>
                <c:pt idx="3930">
                  <c:v>6.698867E-7</c:v>
                </c:pt>
                <c:pt idx="3931">
                  <c:v>6.700867E-7</c:v>
                </c:pt>
                <c:pt idx="3932">
                  <c:v>6.702867E-7</c:v>
                </c:pt>
                <c:pt idx="3933">
                  <c:v>6.704867E-7</c:v>
                </c:pt>
                <c:pt idx="3934">
                  <c:v>6.706867E-7</c:v>
                </c:pt>
                <c:pt idx="3935">
                  <c:v>6.708867E-7</c:v>
                </c:pt>
                <c:pt idx="3936">
                  <c:v>6.710867E-7</c:v>
                </c:pt>
                <c:pt idx="3937">
                  <c:v>6.712867E-7</c:v>
                </c:pt>
                <c:pt idx="3938">
                  <c:v>6.714867E-7</c:v>
                </c:pt>
                <c:pt idx="3939">
                  <c:v>6.716867E-7</c:v>
                </c:pt>
                <c:pt idx="3940">
                  <c:v>6.718867E-7</c:v>
                </c:pt>
                <c:pt idx="3941">
                  <c:v>6.720867E-7</c:v>
                </c:pt>
                <c:pt idx="3942">
                  <c:v>6.722867E-7</c:v>
                </c:pt>
                <c:pt idx="3943">
                  <c:v>6.724867E-7</c:v>
                </c:pt>
                <c:pt idx="3944">
                  <c:v>6.726867E-7</c:v>
                </c:pt>
                <c:pt idx="3945">
                  <c:v>6.728867E-7</c:v>
                </c:pt>
                <c:pt idx="3946">
                  <c:v>6.730867E-7</c:v>
                </c:pt>
                <c:pt idx="3947">
                  <c:v>6.732867E-7</c:v>
                </c:pt>
                <c:pt idx="3948">
                  <c:v>6.734867E-7</c:v>
                </c:pt>
                <c:pt idx="3949">
                  <c:v>6.736867E-7</c:v>
                </c:pt>
                <c:pt idx="3950">
                  <c:v>6.738867E-7</c:v>
                </c:pt>
                <c:pt idx="3951">
                  <c:v>6.740867E-7</c:v>
                </c:pt>
                <c:pt idx="3952">
                  <c:v>6.742867E-7</c:v>
                </c:pt>
                <c:pt idx="3953">
                  <c:v>6.744867E-7</c:v>
                </c:pt>
                <c:pt idx="3954">
                  <c:v>6.746867E-7</c:v>
                </c:pt>
                <c:pt idx="3955">
                  <c:v>6.748867E-7</c:v>
                </c:pt>
                <c:pt idx="3956">
                  <c:v>6.750867E-7</c:v>
                </c:pt>
                <c:pt idx="3957">
                  <c:v>6.752867E-7</c:v>
                </c:pt>
                <c:pt idx="3958">
                  <c:v>6.754867E-7</c:v>
                </c:pt>
                <c:pt idx="3959">
                  <c:v>6.756867E-7</c:v>
                </c:pt>
                <c:pt idx="3960">
                  <c:v>6.758867E-7</c:v>
                </c:pt>
                <c:pt idx="3961">
                  <c:v>6.760867E-7</c:v>
                </c:pt>
                <c:pt idx="3962">
                  <c:v>6.762867E-7</c:v>
                </c:pt>
                <c:pt idx="3963">
                  <c:v>6.764867E-7</c:v>
                </c:pt>
                <c:pt idx="3964">
                  <c:v>6.766867E-7</c:v>
                </c:pt>
                <c:pt idx="3965">
                  <c:v>6.768867E-7</c:v>
                </c:pt>
                <c:pt idx="3966">
                  <c:v>6.770867E-7</c:v>
                </c:pt>
                <c:pt idx="3967">
                  <c:v>6.772867E-7</c:v>
                </c:pt>
                <c:pt idx="3968">
                  <c:v>6.774867E-7</c:v>
                </c:pt>
                <c:pt idx="3969">
                  <c:v>6.776867E-7</c:v>
                </c:pt>
                <c:pt idx="3970">
                  <c:v>6.778867E-7</c:v>
                </c:pt>
                <c:pt idx="3971">
                  <c:v>6.780867E-7</c:v>
                </c:pt>
                <c:pt idx="3972">
                  <c:v>6.782867E-7</c:v>
                </c:pt>
                <c:pt idx="3973">
                  <c:v>6.784867E-7</c:v>
                </c:pt>
                <c:pt idx="3974">
                  <c:v>6.786867E-7</c:v>
                </c:pt>
                <c:pt idx="3975">
                  <c:v>6.788867E-7</c:v>
                </c:pt>
                <c:pt idx="3976">
                  <c:v>6.790867E-7</c:v>
                </c:pt>
                <c:pt idx="3977">
                  <c:v>6.792867E-7</c:v>
                </c:pt>
                <c:pt idx="3978">
                  <c:v>6.794867E-7</c:v>
                </c:pt>
                <c:pt idx="3979">
                  <c:v>6.796867E-7</c:v>
                </c:pt>
                <c:pt idx="3980">
                  <c:v>6.798867E-7</c:v>
                </c:pt>
                <c:pt idx="3981">
                  <c:v>6.800867E-7</c:v>
                </c:pt>
                <c:pt idx="3982">
                  <c:v>6.802867E-7</c:v>
                </c:pt>
                <c:pt idx="3983">
                  <c:v>6.804867E-7</c:v>
                </c:pt>
                <c:pt idx="3984">
                  <c:v>6.806867E-7</c:v>
                </c:pt>
                <c:pt idx="3985">
                  <c:v>6.808867E-7</c:v>
                </c:pt>
                <c:pt idx="3986">
                  <c:v>6.810867E-7</c:v>
                </c:pt>
                <c:pt idx="3987">
                  <c:v>6.812867E-7</c:v>
                </c:pt>
                <c:pt idx="3988">
                  <c:v>6.814867E-7</c:v>
                </c:pt>
                <c:pt idx="3989">
                  <c:v>6.816867E-7</c:v>
                </c:pt>
                <c:pt idx="3990">
                  <c:v>6.818867E-7</c:v>
                </c:pt>
                <c:pt idx="3991">
                  <c:v>6.820867E-7</c:v>
                </c:pt>
                <c:pt idx="3992">
                  <c:v>6.822867E-7</c:v>
                </c:pt>
                <c:pt idx="3993">
                  <c:v>6.824867E-7</c:v>
                </c:pt>
                <c:pt idx="3994">
                  <c:v>6.826867E-7</c:v>
                </c:pt>
                <c:pt idx="3995">
                  <c:v>6.828867E-7</c:v>
                </c:pt>
                <c:pt idx="3996">
                  <c:v>6.830867E-7</c:v>
                </c:pt>
                <c:pt idx="3997">
                  <c:v>6.832867E-7</c:v>
                </c:pt>
                <c:pt idx="3998">
                  <c:v>6.834867E-7</c:v>
                </c:pt>
                <c:pt idx="3999">
                  <c:v>6.836867E-7</c:v>
                </c:pt>
                <c:pt idx="4000">
                  <c:v>6.838867E-7</c:v>
                </c:pt>
                <c:pt idx="4001">
                  <c:v>6.840867E-7</c:v>
                </c:pt>
                <c:pt idx="4002">
                  <c:v>6.842867E-7</c:v>
                </c:pt>
                <c:pt idx="4003">
                  <c:v>6.844867E-7</c:v>
                </c:pt>
                <c:pt idx="4004">
                  <c:v>6.846867E-7</c:v>
                </c:pt>
                <c:pt idx="4005">
                  <c:v>6.848867E-7</c:v>
                </c:pt>
                <c:pt idx="4006">
                  <c:v>6.850867E-7</c:v>
                </c:pt>
                <c:pt idx="4007">
                  <c:v>6.852867E-7</c:v>
                </c:pt>
                <c:pt idx="4008">
                  <c:v>6.854867E-7</c:v>
                </c:pt>
                <c:pt idx="4009">
                  <c:v>6.856867E-7</c:v>
                </c:pt>
                <c:pt idx="4010">
                  <c:v>6.858867E-7</c:v>
                </c:pt>
                <c:pt idx="4011">
                  <c:v>6.860867E-7</c:v>
                </c:pt>
                <c:pt idx="4012">
                  <c:v>6.862867E-7</c:v>
                </c:pt>
                <c:pt idx="4013">
                  <c:v>6.864867E-7</c:v>
                </c:pt>
                <c:pt idx="4014">
                  <c:v>6.866867E-7</c:v>
                </c:pt>
                <c:pt idx="4015">
                  <c:v>6.868867E-7</c:v>
                </c:pt>
                <c:pt idx="4016">
                  <c:v>6.870867E-7</c:v>
                </c:pt>
                <c:pt idx="4017">
                  <c:v>6.872867E-7</c:v>
                </c:pt>
                <c:pt idx="4018">
                  <c:v>6.874867E-7</c:v>
                </c:pt>
                <c:pt idx="4019">
                  <c:v>6.876867E-7</c:v>
                </c:pt>
                <c:pt idx="4020">
                  <c:v>6.878867E-7</c:v>
                </c:pt>
                <c:pt idx="4021">
                  <c:v>6.880867E-7</c:v>
                </c:pt>
                <c:pt idx="4022">
                  <c:v>6.882867E-7</c:v>
                </c:pt>
                <c:pt idx="4023">
                  <c:v>6.884867E-7</c:v>
                </c:pt>
                <c:pt idx="4024">
                  <c:v>6.886867E-7</c:v>
                </c:pt>
                <c:pt idx="4025">
                  <c:v>6.888867E-7</c:v>
                </c:pt>
                <c:pt idx="4026">
                  <c:v>6.890867E-7</c:v>
                </c:pt>
                <c:pt idx="4027">
                  <c:v>6.892867E-7</c:v>
                </c:pt>
                <c:pt idx="4028">
                  <c:v>6.894867E-7</c:v>
                </c:pt>
                <c:pt idx="4029">
                  <c:v>6.896867E-7</c:v>
                </c:pt>
                <c:pt idx="4030">
                  <c:v>6.898867E-7</c:v>
                </c:pt>
                <c:pt idx="4031">
                  <c:v>6.900867E-7</c:v>
                </c:pt>
                <c:pt idx="4032">
                  <c:v>6.902867E-7</c:v>
                </c:pt>
                <c:pt idx="4033">
                  <c:v>6.904867E-7</c:v>
                </c:pt>
                <c:pt idx="4034">
                  <c:v>6.906867E-7</c:v>
                </c:pt>
                <c:pt idx="4035">
                  <c:v>6.908867E-7</c:v>
                </c:pt>
                <c:pt idx="4036">
                  <c:v>6.910867E-7</c:v>
                </c:pt>
                <c:pt idx="4037">
                  <c:v>6.912867E-7</c:v>
                </c:pt>
                <c:pt idx="4038">
                  <c:v>6.914867E-7</c:v>
                </c:pt>
                <c:pt idx="4039">
                  <c:v>6.916867E-7</c:v>
                </c:pt>
                <c:pt idx="4040">
                  <c:v>6.918867E-7</c:v>
                </c:pt>
                <c:pt idx="4041">
                  <c:v>6.920867E-7</c:v>
                </c:pt>
                <c:pt idx="4042">
                  <c:v>6.922867E-7</c:v>
                </c:pt>
                <c:pt idx="4043">
                  <c:v>6.924867E-7</c:v>
                </c:pt>
                <c:pt idx="4044">
                  <c:v>6.926867E-7</c:v>
                </c:pt>
                <c:pt idx="4045">
                  <c:v>6.928867E-7</c:v>
                </c:pt>
                <c:pt idx="4046">
                  <c:v>6.930867E-7</c:v>
                </c:pt>
                <c:pt idx="4047">
                  <c:v>6.932867E-7</c:v>
                </c:pt>
                <c:pt idx="4048">
                  <c:v>6.934867E-7</c:v>
                </c:pt>
                <c:pt idx="4049">
                  <c:v>6.936867E-7</c:v>
                </c:pt>
                <c:pt idx="4050">
                  <c:v>6.938867E-7</c:v>
                </c:pt>
                <c:pt idx="4051">
                  <c:v>6.940867E-7</c:v>
                </c:pt>
                <c:pt idx="4052">
                  <c:v>6.942867E-7</c:v>
                </c:pt>
                <c:pt idx="4053">
                  <c:v>6.944867E-7</c:v>
                </c:pt>
                <c:pt idx="4054">
                  <c:v>6.946867E-7</c:v>
                </c:pt>
                <c:pt idx="4055">
                  <c:v>6.948867E-7</c:v>
                </c:pt>
                <c:pt idx="4056">
                  <c:v>6.950867E-7</c:v>
                </c:pt>
                <c:pt idx="4057">
                  <c:v>6.952867E-7</c:v>
                </c:pt>
                <c:pt idx="4058">
                  <c:v>6.954867E-7</c:v>
                </c:pt>
                <c:pt idx="4059">
                  <c:v>6.956867E-7</c:v>
                </c:pt>
                <c:pt idx="4060">
                  <c:v>6.958867E-7</c:v>
                </c:pt>
                <c:pt idx="4061">
                  <c:v>6.960867E-7</c:v>
                </c:pt>
                <c:pt idx="4062">
                  <c:v>6.962867E-7</c:v>
                </c:pt>
                <c:pt idx="4063">
                  <c:v>6.964867E-7</c:v>
                </c:pt>
                <c:pt idx="4064">
                  <c:v>6.966867E-7</c:v>
                </c:pt>
                <c:pt idx="4065">
                  <c:v>6.968867E-7</c:v>
                </c:pt>
                <c:pt idx="4066">
                  <c:v>6.970867E-7</c:v>
                </c:pt>
                <c:pt idx="4067">
                  <c:v>6.972867E-7</c:v>
                </c:pt>
                <c:pt idx="4068">
                  <c:v>6.974867E-7</c:v>
                </c:pt>
                <c:pt idx="4069">
                  <c:v>6.976867E-7</c:v>
                </c:pt>
                <c:pt idx="4070">
                  <c:v>6.978867E-7</c:v>
                </c:pt>
                <c:pt idx="4071">
                  <c:v>6.980867E-7</c:v>
                </c:pt>
                <c:pt idx="4072">
                  <c:v>6.982867E-7</c:v>
                </c:pt>
                <c:pt idx="4073">
                  <c:v>6.984867E-7</c:v>
                </c:pt>
                <c:pt idx="4074">
                  <c:v>6.986867E-7</c:v>
                </c:pt>
                <c:pt idx="4075">
                  <c:v>6.988867E-7</c:v>
                </c:pt>
                <c:pt idx="4076">
                  <c:v>6.990867E-7</c:v>
                </c:pt>
                <c:pt idx="4077">
                  <c:v>6.992867E-7</c:v>
                </c:pt>
                <c:pt idx="4078">
                  <c:v>6.994867E-7</c:v>
                </c:pt>
                <c:pt idx="4079">
                  <c:v>6.996867E-7</c:v>
                </c:pt>
                <c:pt idx="4080">
                  <c:v>6.998867E-7</c:v>
                </c:pt>
                <c:pt idx="4081">
                  <c:v>7.000867E-7</c:v>
                </c:pt>
                <c:pt idx="4082">
                  <c:v>7.002867E-7</c:v>
                </c:pt>
                <c:pt idx="4083">
                  <c:v>7.004867E-7</c:v>
                </c:pt>
                <c:pt idx="4084">
                  <c:v>7.006867E-7</c:v>
                </c:pt>
                <c:pt idx="4085">
                  <c:v>7.008867E-7</c:v>
                </c:pt>
                <c:pt idx="4086">
                  <c:v>7.010867E-7</c:v>
                </c:pt>
                <c:pt idx="4087">
                  <c:v>7.012867E-7</c:v>
                </c:pt>
                <c:pt idx="4088">
                  <c:v>7.014867E-7</c:v>
                </c:pt>
                <c:pt idx="4089">
                  <c:v>7.016867E-7</c:v>
                </c:pt>
                <c:pt idx="4090">
                  <c:v>7.018867E-7</c:v>
                </c:pt>
                <c:pt idx="4091">
                  <c:v>7.020867E-7</c:v>
                </c:pt>
                <c:pt idx="4092">
                  <c:v>7.022867E-7</c:v>
                </c:pt>
                <c:pt idx="4093">
                  <c:v>7.024867E-7</c:v>
                </c:pt>
                <c:pt idx="4094">
                  <c:v>7.026867E-7</c:v>
                </c:pt>
                <c:pt idx="4095">
                  <c:v>7.028867E-7</c:v>
                </c:pt>
                <c:pt idx="4096">
                  <c:v>7.030867E-7</c:v>
                </c:pt>
                <c:pt idx="4097">
                  <c:v>7.032867E-7</c:v>
                </c:pt>
                <c:pt idx="4098">
                  <c:v>7.034867E-7</c:v>
                </c:pt>
                <c:pt idx="4099">
                  <c:v>7.036867E-7</c:v>
                </c:pt>
                <c:pt idx="4100">
                  <c:v>7.038867E-7</c:v>
                </c:pt>
                <c:pt idx="4101">
                  <c:v>7.040867E-7</c:v>
                </c:pt>
                <c:pt idx="4102">
                  <c:v>7.042867E-7</c:v>
                </c:pt>
                <c:pt idx="4103">
                  <c:v>7.044867E-7</c:v>
                </c:pt>
                <c:pt idx="4104">
                  <c:v>7.046867E-7</c:v>
                </c:pt>
                <c:pt idx="4105">
                  <c:v>7.048867E-7</c:v>
                </c:pt>
                <c:pt idx="4106">
                  <c:v>7.050867E-7</c:v>
                </c:pt>
                <c:pt idx="4107">
                  <c:v>7.052867E-7</c:v>
                </c:pt>
                <c:pt idx="4108">
                  <c:v>7.054867E-7</c:v>
                </c:pt>
                <c:pt idx="4109">
                  <c:v>7.056867E-7</c:v>
                </c:pt>
                <c:pt idx="4110">
                  <c:v>7.058867E-7</c:v>
                </c:pt>
                <c:pt idx="4111">
                  <c:v>7.060867E-7</c:v>
                </c:pt>
                <c:pt idx="4112">
                  <c:v>7.062867E-7</c:v>
                </c:pt>
                <c:pt idx="4113">
                  <c:v>7.064867E-7</c:v>
                </c:pt>
                <c:pt idx="4114">
                  <c:v>7.066867E-7</c:v>
                </c:pt>
                <c:pt idx="4115">
                  <c:v>7.068867E-7</c:v>
                </c:pt>
                <c:pt idx="4116">
                  <c:v>7.070867E-7</c:v>
                </c:pt>
                <c:pt idx="4117">
                  <c:v>7.072867E-7</c:v>
                </c:pt>
                <c:pt idx="4118">
                  <c:v>7.074867E-7</c:v>
                </c:pt>
                <c:pt idx="4119">
                  <c:v>7.076867E-7</c:v>
                </c:pt>
                <c:pt idx="4120">
                  <c:v>7.078867E-7</c:v>
                </c:pt>
                <c:pt idx="4121">
                  <c:v>7.080867E-7</c:v>
                </c:pt>
                <c:pt idx="4122">
                  <c:v>7.082867E-7</c:v>
                </c:pt>
                <c:pt idx="4123">
                  <c:v>7.084867E-7</c:v>
                </c:pt>
                <c:pt idx="4124">
                  <c:v>7.086867E-7</c:v>
                </c:pt>
                <c:pt idx="4125">
                  <c:v>7.088867E-7</c:v>
                </c:pt>
                <c:pt idx="4126">
                  <c:v>7.090867E-7</c:v>
                </c:pt>
                <c:pt idx="4127">
                  <c:v>7.092867E-7</c:v>
                </c:pt>
                <c:pt idx="4128">
                  <c:v>7.094867E-7</c:v>
                </c:pt>
                <c:pt idx="4129">
                  <c:v>7.096867E-7</c:v>
                </c:pt>
                <c:pt idx="4130">
                  <c:v>7.098867E-7</c:v>
                </c:pt>
                <c:pt idx="4131">
                  <c:v>7.100867E-7</c:v>
                </c:pt>
                <c:pt idx="4132">
                  <c:v>7.102867E-7</c:v>
                </c:pt>
                <c:pt idx="4133">
                  <c:v>7.104867E-7</c:v>
                </c:pt>
                <c:pt idx="4134">
                  <c:v>7.106867E-7</c:v>
                </c:pt>
                <c:pt idx="4135">
                  <c:v>7.108867E-7</c:v>
                </c:pt>
                <c:pt idx="4136">
                  <c:v>7.110867E-7</c:v>
                </c:pt>
                <c:pt idx="4137">
                  <c:v>7.112867E-7</c:v>
                </c:pt>
                <c:pt idx="4138">
                  <c:v>7.114867E-7</c:v>
                </c:pt>
                <c:pt idx="4139">
                  <c:v>7.116867E-7</c:v>
                </c:pt>
                <c:pt idx="4140">
                  <c:v>7.118867E-7</c:v>
                </c:pt>
                <c:pt idx="4141">
                  <c:v>7.120867E-7</c:v>
                </c:pt>
                <c:pt idx="4142">
                  <c:v>7.122867E-7</c:v>
                </c:pt>
                <c:pt idx="4143">
                  <c:v>7.124867E-7</c:v>
                </c:pt>
                <c:pt idx="4144">
                  <c:v>7.126867E-7</c:v>
                </c:pt>
                <c:pt idx="4145">
                  <c:v>7.128867E-7</c:v>
                </c:pt>
                <c:pt idx="4146">
                  <c:v>7.130867E-7</c:v>
                </c:pt>
                <c:pt idx="4147">
                  <c:v>7.132867E-7</c:v>
                </c:pt>
                <c:pt idx="4148">
                  <c:v>7.134867E-7</c:v>
                </c:pt>
                <c:pt idx="4149">
                  <c:v>7.136867E-7</c:v>
                </c:pt>
                <c:pt idx="4150">
                  <c:v>7.138867E-7</c:v>
                </c:pt>
                <c:pt idx="4151">
                  <c:v>7.140867E-7</c:v>
                </c:pt>
                <c:pt idx="4152">
                  <c:v>7.142867E-7</c:v>
                </c:pt>
                <c:pt idx="4153">
                  <c:v>7.144867E-7</c:v>
                </c:pt>
                <c:pt idx="4154">
                  <c:v>7.146867E-7</c:v>
                </c:pt>
                <c:pt idx="4155">
                  <c:v>7.148867E-7</c:v>
                </c:pt>
                <c:pt idx="4156">
                  <c:v>7.150867E-7</c:v>
                </c:pt>
                <c:pt idx="4157">
                  <c:v>7.152867E-7</c:v>
                </c:pt>
                <c:pt idx="4158">
                  <c:v>7.154867E-7</c:v>
                </c:pt>
                <c:pt idx="4159">
                  <c:v>7.156867E-7</c:v>
                </c:pt>
                <c:pt idx="4160">
                  <c:v>7.158867E-7</c:v>
                </c:pt>
                <c:pt idx="4161">
                  <c:v>7.160867E-7</c:v>
                </c:pt>
                <c:pt idx="4162">
                  <c:v>7.162867E-7</c:v>
                </c:pt>
                <c:pt idx="4163">
                  <c:v>7.164867E-7</c:v>
                </c:pt>
                <c:pt idx="4164">
                  <c:v>7.166867E-7</c:v>
                </c:pt>
                <c:pt idx="4165">
                  <c:v>7.168867E-7</c:v>
                </c:pt>
                <c:pt idx="4166">
                  <c:v>7.170867E-7</c:v>
                </c:pt>
                <c:pt idx="4167">
                  <c:v>7.172867E-7</c:v>
                </c:pt>
                <c:pt idx="4168">
                  <c:v>7.174867E-7</c:v>
                </c:pt>
                <c:pt idx="4169">
                  <c:v>7.176867E-7</c:v>
                </c:pt>
                <c:pt idx="4170">
                  <c:v>7.178867E-7</c:v>
                </c:pt>
                <c:pt idx="4171">
                  <c:v>7.180867E-7</c:v>
                </c:pt>
                <c:pt idx="4172">
                  <c:v>7.182867E-7</c:v>
                </c:pt>
                <c:pt idx="4173">
                  <c:v>7.184867E-7</c:v>
                </c:pt>
                <c:pt idx="4174">
                  <c:v>7.186867E-7</c:v>
                </c:pt>
                <c:pt idx="4175">
                  <c:v>7.188867E-7</c:v>
                </c:pt>
                <c:pt idx="4176">
                  <c:v>7.190867E-7</c:v>
                </c:pt>
                <c:pt idx="4177">
                  <c:v>7.192867E-7</c:v>
                </c:pt>
                <c:pt idx="4178">
                  <c:v>7.194867E-7</c:v>
                </c:pt>
                <c:pt idx="4179">
                  <c:v>7.196867E-7</c:v>
                </c:pt>
                <c:pt idx="4180">
                  <c:v>7.198867E-7</c:v>
                </c:pt>
                <c:pt idx="4181">
                  <c:v>7.200867E-7</c:v>
                </c:pt>
                <c:pt idx="4182">
                  <c:v>7.202867E-7</c:v>
                </c:pt>
                <c:pt idx="4183">
                  <c:v>7.204867E-7</c:v>
                </c:pt>
                <c:pt idx="4184">
                  <c:v>7.206867E-7</c:v>
                </c:pt>
                <c:pt idx="4185">
                  <c:v>7.208867E-7</c:v>
                </c:pt>
                <c:pt idx="4186">
                  <c:v>7.210867E-7</c:v>
                </c:pt>
                <c:pt idx="4187">
                  <c:v>7.212867E-7</c:v>
                </c:pt>
                <c:pt idx="4188">
                  <c:v>7.214867E-7</c:v>
                </c:pt>
                <c:pt idx="4189">
                  <c:v>7.216867E-7</c:v>
                </c:pt>
                <c:pt idx="4190">
                  <c:v>7.218867E-7</c:v>
                </c:pt>
                <c:pt idx="4191">
                  <c:v>7.220867E-7</c:v>
                </c:pt>
                <c:pt idx="4192">
                  <c:v>7.222867E-7</c:v>
                </c:pt>
                <c:pt idx="4193">
                  <c:v>7.224867E-7</c:v>
                </c:pt>
                <c:pt idx="4194">
                  <c:v>7.226867E-7</c:v>
                </c:pt>
                <c:pt idx="4195">
                  <c:v>7.228867E-7</c:v>
                </c:pt>
                <c:pt idx="4196">
                  <c:v>7.230867E-7</c:v>
                </c:pt>
                <c:pt idx="4197">
                  <c:v>7.232867E-7</c:v>
                </c:pt>
                <c:pt idx="4198">
                  <c:v>7.234867E-7</c:v>
                </c:pt>
                <c:pt idx="4199">
                  <c:v>7.236867E-7</c:v>
                </c:pt>
                <c:pt idx="4200">
                  <c:v>7.238867E-7</c:v>
                </c:pt>
                <c:pt idx="4201">
                  <c:v>7.240867E-7</c:v>
                </c:pt>
                <c:pt idx="4202">
                  <c:v>7.242867E-7</c:v>
                </c:pt>
                <c:pt idx="4203">
                  <c:v>7.244867E-7</c:v>
                </c:pt>
                <c:pt idx="4204">
                  <c:v>7.246867E-7</c:v>
                </c:pt>
                <c:pt idx="4205">
                  <c:v>7.248867E-7</c:v>
                </c:pt>
                <c:pt idx="4206">
                  <c:v>7.250867E-7</c:v>
                </c:pt>
                <c:pt idx="4207">
                  <c:v>7.252867E-7</c:v>
                </c:pt>
                <c:pt idx="4208">
                  <c:v>7.254867E-7</c:v>
                </c:pt>
                <c:pt idx="4209">
                  <c:v>7.256867E-7</c:v>
                </c:pt>
                <c:pt idx="4210">
                  <c:v>7.258867E-7</c:v>
                </c:pt>
                <c:pt idx="4211">
                  <c:v>7.260867E-7</c:v>
                </c:pt>
                <c:pt idx="4212">
                  <c:v>7.262867E-7</c:v>
                </c:pt>
                <c:pt idx="4213">
                  <c:v>7.264867E-7</c:v>
                </c:pt>
                <c:pt idx="4214">
                  <c:v>7.266867E-7</c:v>
                </c:pt>
                <c:pt idx="4215">
                  <c:v>7.268867E-7</c:v>
                </c:pt>
                <c:pt idx="4216">
                  <c:v>7.270867E-7</c:v>
                </c:pt>
                <c:pt idx="4217">
                  <c:v>7.272867E-7</c:v>
                </c:pt>
                <c:pt idx="4218">
                  <c:v>7.274867E-7</c:v>
                </c:pt>
                <c:pt idx="4219">
                  <c:v>7.276867E-7</c:v>
                </c:pt>
                <c:pt idx="4220">
                  <c:v>7.278867E-7</c:v>
                </c:pt>
                <c:pt idx="4221">
                  <c:v>7.280867E-7</c:v>
                </c:pt>
                <c:pt idx="4222">
                  <c:v>7.282867E-7</c:v>
                </c:pt>
                <c:pt idx="4223">
                  <c:v>7.284867E-7</c:v>
                </c:pt>
                <c:pt idx="4224">
                  <c:v>7.286867E-7</c:v>
                </c:pt>
                <c:pt idx="4225">
                  <c:v>7.288867E-7</c:v>
                </c:pt>
                <c:pt idx="4226">
                  <c:v>7.290867E-7</c:v>
                </c:pt>
                <c:pt idx="4227">
                  <c:v>7.292867E-7</c:v>
                </c:pt>
                <c:pt idx="4228">
                  <c:v>7.294867E-7</c:v>
                </c:pt>
                <c:pt idx="4229">
                  <c:v>7.296867E-7</c:v>
                </c:pt>
                <c:pt idx="4230">
                  <c:v>7.298867E-7</c:v>
                </c:pt>
                <c:pt idx="4231">
                  <c:v>7.300867E-7</c:v>
                </c:pt>
                <c:pt idx="4232">
                  <c:v>7.302867E-7</c:v>
                </c:pt>
                <c:pt idx="4233">
                  <c:v>7.304867E-7</c:v>
                </c:pt>
                <c:pt idx="4234">
                  <c:v>7.306867E-7</c:v>
                </c:pt>
                <c:pt idx="4235">
                  <c:v>7.308867E-7</c:v>
                </c:pt>
                <c:pt idx="4236">
                  <c:v>7.310867E-7</c:v>
                </c:pt>
                <c:pt idx="4237">
                  <c:v>7.312867E-7</c:v>
                </c:pt>
                <c:pt idx="4238">
                  <c:v>7.314867E-7</c:v>
                </c:pt>
                <c:pt idx="4239">
                  <c:v>7.316867E-7</c:v>
                </c:pt>
                <c:pt idx="4240">
                  <c:v>7.318867E-7</c:v>
                </c:pt>
                <c:pt idx="4241">
                  <c:v>7.320867E-7</c:v>
                </c:pt>
                <c:pt idx="4242">
                  <c:v>7.322867E-7</c:v>
                </c:pt>
                <c:pt idx="4243">
                  <c:v>7.324867E-7</c:v>
                </c:pt>
                <c:pt idx="4244">
                  <c:v>7.326867E-7</c:v>
                </c:pt>
                <c:pt idx="4245">
                  <c:v>7.328867E-7</c:v>
                </c:pt>
                <c:pt idx="4246">
                  <c:v>7.330867E-7</c:v>
                </c:pt>
                <c:pt idx="4247">
                  <c:v>7.332867E-7</c:v>
                </c:pt>
                <c:pt idx="4248">
                  <c:v>7.334867E-7</c:v>
                </c:pt>
                <c:pt idx="4249">
                  <c:v>7.336867E-7</c:v>
                </c:pt>
                <c:pt idx="4250">
                  <c:v>7.338867E-7</c:v>
                </c:pt>
                <c:pt idx="4251">
                  <c:v>7.340867E-7</c:v>
                </c:pt>
                <c:pt idx="4252">
                  <c:v>7.342867E-7</c:v>
                </c:pt>
                <c:pt idx="4253">
                  <c:v>7.344867E-7</c:v>
                </c:pt>
                <c:pt idx="4254">
                  <c:v>7.346867E-7</c:v>
                </c:pt>
                <c:pt idx="4255">
                  <c:v>7.348867E-7</c:v>
                </c:pt>
                <c:pt idx="4256">
                  <c:v>7.350867E-7</c:v>
                </c:pt>
                <c:pt idx="4257">
                  <c:v>7.352867E-7</c:v>
                </c:pt>
                <c:pt idx="4258">
                  <c:v>7.354867E-7</c:v>
                </c:pt>
                <c:pt idx="4259">
                  <c:v>7.356867E-7</c:v>
                </c:pt>
                <c:pt idx="4260">
                  <c:v>7.358867E-7</c:v>
                </c:pt>
                <c:pt idx="4261">
                  <c:v>7.360867E-7</c:v>
                </c:pt>
                <c:pt idx="4262">
                  <c:v>7.362867E-7</c:v>
                </c:pt>
                <c:pt idx="4263">
                  <c:v>7.364867E-7</c:v>
                </c:pt>
                <c:pt idx="4264">
                  <c:v>7.366867E-7</c:v>
                </c:pt>
                <c:pt idx="4265">
                  <c:v>7.368867E-7</c:v>
                </c:pt>
                <c:pt idx="4266">
                  <c:v>7.370867E-7</c:v>
                </c:pt>
                <c:pt idx="4267">
                  <c:v>7.372867E-7</c:v>
                </c:pt>
                <c:pt idx="4268">
                  <c:v>7.374867E-7</c:v>
                </c:pt>
                <c:pt idx="4269">
                  <c:v>7.376867E-7</c:v>
                </c:pt>
                <c:pt idx="4270">
                  <c:v>7.378867E-7</c:v>
                </c:pt>
                <c:pt idx="4271">
                  <c:v>7.380867E-7</c:v>
                </c:pt>
                <c:pt idx="4272">
                  <c:v>7.382867E-7</c:v>
                </c:pt>
                <c:pt idx="4273">
                  <c:v>7.384867E-7</c:v>
                </c:pt>
                <c:pt idx="4274">
                  <c:v>7.386867E-7</c:v>
                </c:pt>
                <c:pt idx="4275">
                  <c:v>7.388867E-7</c:v>
                </c:pt>
                <c:pt idx="4276">
                  <c:v>7.390867E-7</c:v>
                </c:pt>
                <c:pt idx="4277">
                  <c:v>7.392867E-7</c:v>
                </c:pt>
                <c:pt idx="4278">
                  <c:v>7.394867E-7</c:v>
                </c:pt>
                <c:pt idx="4279">
                  <c:v>7.396867E-7</c:v>
                </c:pt>
                <c:pt idx="4280">
                  <c:v>7.398867E-7</c:v>
                </c:pt>
                <c:pt idx="4281">
                  <c:v>7.400867E-7</c:v>
                </c:pt>
                <c:pt idx="4282">
                  <c:v>7.402867E-7</c:v>
                </c:pt>
                <c:pt idx="4283">
                  <c:v>7.404867E-7</c:v>
                </c:pt>
                <c:pt idx="4284">
                  <c:v>7.406867E-7</c:v>
                </c:pt>
                <c:pt idx="4285">
                  <c:v>7.408867E-7</c:v>
                </c:pt>
                <c:pt idx="4286">
                  <c:v>7.410867E-7</c:v>
                </c:pt>
                <c:pt idx="4287">
                  <c:v>7.412867E-7</c:v>
                </c:pt>
                <c:pt idx="4288">
                  <c:v>7.414867E-7</c:v>
                </c:pt>
                <c:pt idx="4289">
                  <c:v>7.416867E-7</c:v>
                </c:pt>
                <c:pt idx="4290">
                  <c:v>7.418867E-7</c:v>
                </c:pt>
                <c:pt idx="4291">
                  <c:v>7.420867E-7</c:v>
                </c:pt>
                <c:pt idx="4292">
                  <c:v>7.422867E-7</c:v>
                </c:pt>
                <c:pt idx="4293">
                  <c:v>7.424867E-7</c:v>
                </c:pt>
                <c:pt idx="4294">
                  <c:v>7.426867E-7</c:v>
                </c:pt>
                <c:pt idx="4295">
                  <c:v>7.428867E-7</c:v>
                </c:pt>
                <c:pt idx="4296">
                  <c:v>7.430867E-7</c:v>
                </c:pt>
                <c:pt idx="4297">
                  <c:v>7.432867E-7</c:v>
                </c:pt>
                <c:pt idx="4298">
                  <c:v>7.434867E-7</c:v>
                </c:pt>
                <c:pt idx="4299">
                  <c:v>7.436867E-7</c:v>
                </c:pt>
                <c:pt idx="4300">
                  <c:v>7.438867E-7</c:v>
                </c:pt>
                <c:pt idx="4301">
                  <c:v>7.440867E-7</c:v>
                </c:pt>
                <c:pt idx="4302">
                  <c:v>7.442867E-7</c:v>
                </c:pt>
                <c:pt idx="4303">
                  <c:v>7.444867E-7</c:v>
                </c:pt>
                <c:pt idx="4304">
                  <c:v>7.446867E-7</c:v>
                </c:pt>
                <c:pt idx="4305">
                  <c:v>7.448867E-7</c:v>
                </c:pt>
                <c:pt idx="4306">
                  <c:v>7.450867E-7</c:v>
                </c:pt>
                <c:pt idx="4307">
                  <c:v>7.452867E-7</c:v>
                </c:pt>
                <c:pt idx="4308">
                  <c:v>7.454867E-7</c:v>
                </c:pt>
                <c:pt idx="4309">
                  <c:v>7.456867E-7</c:v>
                </c:pt>
                <c:pt idx="4310">
                  <c:v>7.458867E-7</c:v>
                </c:pt>
                <c:pt idx="4311">
                  <c:v>7.460867E-7</c:v>
                </c:pt>
                <c:pt idx="4312">
                  <c:v>7.462867E-7</c:v>
                </c:pt>
                <c:pt idx="4313">
                  <c:v>7.464867E-7</c:v>
                </c:pt>
                <c:pt idx="4314">
                  <c:v>7.466867E-7</c:v>
                </c:pt>
                <c:pt idx="4315">
                  <c:v>7.468867E-7</c:v>
                </c:pt>
                <c:pt idx="4316">
                  <c:v>7.470867E-7</c:v>
                </c:pt>
                <c:pt idx="4317">
                  <c:v>7.472867E-7</c:v>
                </c:pt>
                <c:pt idx="4318">
                  <c:v>7.474867E-7</c:v>
                </c:pt>
                <c:pt idx="4319">
                  <c:v>7.476867E-7</c:v>
                </c:pt>
                <c:pt idx="4320">
                  <c:v>7.478867E-7</c:v>
                </c:pt>
                <c:pt idx="4321">
                  <c:v>7.480867E-7</c:v>
                </c:pt>
                <c:pt idx="4322">
                  <c:v>7.482867E-7</c:v>
                </c:pt>
                <c:pt idx="4323">
                  <c:v>7.484867E-7</c:v>
                </c:pt>
                <c:pt idx="4324">
                  <c:v>7.486867E-7</c:v>
                </c:pt>
                <c:pt idx="4325">
                  <c:v>7.488867E-7</c:v>
                </c:pt>
                <c:pt idx="4326">
                  <c:v>7.490867E-7</c:v>
                </c:pt>
                <c:pt idx="4327">
                  <c:v>7.492867E-7</c:v>
                </c:pt>
                <c:pt idx="4328">
                  <c:v>7.494867E-7</c:v>
                </c:pt>
                <c:pt idx="4329">
                  <c:v>7.496867E-7</c:v>
                </c:pt>
                <c:pt idx="4330">
                  <c:v>7.498867E-7</c:v>
                </c:pt>
                <c:pt idx="4331">
                  <c:v>7.500867E-7</c:v>
                </c:pt>
                <c:pt idx="4332">
                  <c:v>7.502867E-7</c:v>
                </c:pt>
                <c:pt idx="4333">
                  <c:v>7.504867E-7</c:v>
                </c:pt>
                <c:pt idx="4334">
                  <c:v>7.506867E-7</c:v>
                </c:pt>
                <c:pt idx="4335">
                  <c:v>7.508867E-7</c:v>
                </c:pt>
                <c:pt idx="4336">
                  <c:v>7.510867E-7</c:v>
                </c:pt>
                <c:pt idx="4337">
                  <c:v>7.512867E-7</c:v>
                </c:pt>
                <c:pt idx="4338">
                  <c:v>7.514867E-7</c:v>
                </c:pt>
                <c:pt idx="4339">
                  <c:v>7.516867E-7</c:v>
                </c:pt>
                <c:pt idx="4340">
                  <c:v>7.518867E-7</c:v>
                </c:pt>
                <c:pt idx="4341">
                  <c:v>7.520867E-7</c:v>
                </c:pt>
                <c:pt idx="4342">
                  <c:v>7.522867E-7</c:v>
                </c:pt>
                <c:pt idx="4343">
                  <c:v>7.524867E-7</c:v>
                </c:pt>
                <c:pt idx="4344">
                  <c:v>7.526867E-7</c:v>
                </c:pt>
                <c:pt idx="4345">
                  <c:v>7.528867E-7</c:v>
                </c:pt>
                <c:pt idx="4346">
                  <c:v>7.530867E-7</c:v>
                </c:pt>
                <c:pt idx="4347">
                  <c:v>7.532867E-7</c:v>
                </c:pt>
                <c:pt idx="4348">
                  <c:v>7.534867E-7</c:v>
                </c:pt>
                <c:pt idx="4349">
                  <c:v>7.536867E-7</c:v>
                </c:pt>
                <c:pt idx="4350">
                  <c:v>7.538867E-7</c:v>
                </c:pt>
                <c:pt idx="4351">
                  <c:v>7.540867E-7</c:v>
                </c:pt>
                <c:pt idx="4352">
                  <c:v>7.542867E-7</c:v>
                </c:pt>
                <c:pt idx="4353">
                  <c:v>7.544867E-7</c:v>
                </c:pt>
                <c:pt idx="4354">
                  <c:v>7.546867E-7</c:v>
                </c:pt>
                <c:pt idx="4355">
                  <c:v>7.548867E-7</c:v>
                </c:pt>
                <c:pt idx="4356">
                  <c:v>7.550867E-7</c:v>
                </c:pt>
                <c:pt idx="4357">
                  <c:v>7.552867E-7</c:v>
                </c:pt>
                <c:pt idx="4358">
                  <c:v>7.554867E-7</c:v>
                </c:pt>
                <c:pt idx="4359">
                  <c:v>7.556867E-7</c:v>
                </c:pt>
                <c:pt idx="4360">
                  <c:v>7.558867E-7</c:v>
                </c:pt>
                <c:pt idx="4361">
                  <c:v>7.560867E-7</c:v>
                </c:pt>
                <c:pt idx="4362">
                  <c:v>7.562867E-7</c:v>
                </c:pt>
                <c:pt idx="4363">
                  <c:v>7.564867E-7</c:v>
                </c:pt>
                <c:pt idx="4364">
                  <c:v>7.566867E-7</c:v>
                </c:pt>
                <c:pt idx="4365">
                  <c:v>7.568867E-7</c:v>
                </c:pt>
                <c:pt idx="4366">
                  <c:v>7.570867E-7</c:v>
                </c:pt>
                <c:pt idx="4367">
                  <c:v>7.572867E-7</c:v>
                </c:pt>
                <c:pt idx="4368">
                  <c:v>7.574867E-7</c:v>
                </c:pt>
                <c:pt idx="4369">
                  <c:v>7.576867E-7</c:v>
                </c:pt>
                <c:pt idx="4370">
                  <c:v>7.578867E-7</c:v>
                </c:pt>
                <c:pt idx="4371">
                  <c:v>7.580867E-7</c:v>
                </c:pt>
                <c:pt idx="4372">
                  <c:v>7.582867E-7</c:v>
                </c:pt>
                <c:pt idx="4373">
                  <c:v>7.584867E-7</c:v>
                </c:pt>
                <c:pt idx="4374">
                  <c:v>7.586867E-7</c:v>
                </c:pt>
                <c:pt idx="4375">
                  <c:v>7.588867E-7</c:v>
                </c:pt>
                <c:pt idx="4376">
                  <c:v>7.590867E-7</c:v>
                </c:pt>
                <c:pt idx="4377">
                  <c:v>7.592867E-7</c:v>
                </c:pt>
                <c:pt idx="4378">
                  <c:v>7.594867E-7</c:v>
                </c:pt>
                <c:pt idx="4379">
                  <c:v>7.596867E-7</c:v>
                </c:pt>
                <c:pt idx="4380">
                  <c:v>7.598867E-7</c:v>
                </c:pt>
                <c:pt idx="4381">
                  <c:v>7.600867E-7</c:v>
                </c:pt>
                <c:pt idx="4382">
                  <c:v>7.602867E-7</c:v>
                </c:pt>
                <c:pt idx="4383">
                  <c:v>7.604867E-7</c:v>
                </c:pt>
                <c:pt idx="4384">
                  <c:v>7.606867E-7</c:v>
                </c:pt>
                <c:pt idx="4385">
                  <c:v>7.608867E-7</c:v>
                </c:pt>
                <c:pt idx="4386">
                  <c:v>7.610867E-7</c:v>
                </c:pt>
                <c:pt idx="4387">
                  <c:v>7.612867E-7</c:v>
                </c:pt>
                <c:pt idx="4388">
                  <c:v>7.614867E-7</c:v>
                </c:pt>
                <c:pt idx="4389">
                  <c:v>7.616867E-7</c:v>
                </c:pt>
                <c:pt idx="4390">
                  <c:v>7.618867E-7</c:v>
                </c:pt>
                <c:pt idx="4391">
                  <c:v>7.620867E-7</c:v>
                </c:pt>
                <c:pt idx="4392">
                  <c:v>7.622867E-7</c:v>
                </c:pt>
                <c:pt idx="4393">
                  <c:v>7.624867E-7</c:v>
                </c:pt>
                <c:pt idx="4394">
                  <c:v>7.626867E-7</c:v>
                </c:pt>
                <c:pt idx="4395">
                  <c:v>7.628867E-7</c:v>
                </c:pt>
                <c:pt idx="4396">
                  <c:v>7.630867E-7</c:v>
                </c:pt>
                <c:pt idx="4397">
                  <c:v>7.632867E-7</c:v>
                </c:pt>
                <c:pt idx="4398">
                  <c:v>7.634867E-7</c:v>
                </c:pt>
                <c:pt idx="4399">
                  <c:v>7.636867E-7</c:v>
                </c:pt>
                <c:pt idx="4400">
                  <c:v>7.638867E-7</c:v>
                </c:pt>
                <c:pt idx="4401">
                  <c:v>7.640867E-7</c:v>
                </c:pt>
                <c:pt idx="4402">
                  <c:v>7.642867E-7</c:v>
                </c:pt>
                <c:pt idx="4403">
                  <c:v>7.644867E-7</c:v>
                </c:pt>
                <c:pt idx="4404">
                  <c:v>7.646867E-7</c:v>
                </c:pt>
                <c:pt idx="4405">
                  <c:v>7.648867E-7</c:v>
                </c:pt>
                <c:pt idx="4406">
                  <c:v>7.650867E-7</c:v>
                </c:pt>
                <c:pt idx="4407">
                  <c:v>7.652867E-7</c:v>
                </c:pt>
                <c:pt idx="4408">
                  <c:v>7.654867E-7</c:v>
                </c:pt>
                <c:pt idx="4409">
                  <c:v>7.656867E-7</c:v>
                </c:pt>
                <c:pt idx="4410">
                  <c:v>7.658867E-7</c:v>
                </c:pt>
                <c:pt idx="4411">
                  <c:v>7.660867E-7</c:v>
                </c:pt>
                <c:pt idx="4412">
                  <c:v>7.662867E-7</c:v>
                </c:pt>
                <c:pt idx="4413">
                  <c:v>7.664867E-7</c:v>
                </c:pt>
                <c:pt idx="4414">
                  <c:v>7.666867E-7</c:v>
                </c:pt>
                <c:pt idx="4415">
                  <c:v>7.668867E-7</c:v>
                </c:pt>
                <c:pt idx="4416">
                  <c:v>7.670867E-7</c:v>
                </c:pt>
                <c:pt idx="4417">
                  <c:v>7.672867E-7</c:v>
                </c:pt>
                <c:pt idx="4418">
                  <c:v>7.674867E-7</c:v>
                </c:pt>
                <c:pt idx="4419">
                  <c:v>7.676867E-7</c:v>
                </c:pt>
                <c:pt idx="4420">
                  <c:v>7.678867E-7</c:v>
                </c:pt>
                <c:pt idx="4421">
                  <c:v>7.680867E-7</c:v>
                </c:pt>
                <c:pt idx="4422">
                  <c:v>7.682867E-7</c:v>
                </c:pt>
                <c:pt idx="4423">
                  <c:v>7.684867E-7</c:v>
                </c:pt>
                <c:pt idx="4424">
                  <c:v>7.686867E-7</c:v>
                </c:pt>
                <c:pt idx="4425">
                  <c:v>7.688867E-7</c:v>
                </c:pt>
                <c:pt idx="4426">
                  <c:v>7.690867E-7</c:v>
                </c:pt>
                <c:pt idx="4427">
                  <c:v>7.692867E-7</c:v>
                </c:pt>
                <c:pt idx="4428">
                  <c:v>7.694867E-7</c:v>
                </c:pt>
                <c:pt idx="4429">
                  <c:v>7.696867E-7</c:v>
                </c:pt>
                <c:pt idx="4430">
                  <c:v>7.698867E-7</c:v>
                </c:pt>
                <c:pt idx="4431">
                  <c:v>7.700867E-7</c:v>
                </c:pt>
                <c:pt idx="4432">
                  <c:v>7.702867E-7</c:v>
                </c:pt>
                <c:pt idx="4433">
                  <c:v>7.704867E-7</c:v>
                </c:pt>
                <c:pt idx="4434">
                  <c:v>7.706867E-7</c:v>
                </c:pt>
                <c:pt idx="4435">
                  <c:v>7.708867E-7</c:v>
                </c:pt>
                <c:pt idx="4436">
                  <c:v>7.710867E-7</c:v>
                </c:pt>
                <c:pt idx="4437">
                  <c:v>7.712867E-7</c:v>
                </c:pt>
                <c:pt idx="4438">
                  <c:v>7.714867E-7</c:v>
                </c:pt>
                <c:pt idx="4439">
                  <c:v>7.716867E-7</c:v>
                </c:pt>
                <c:pt idx="4440">
                  <c:v>7.718867E-7</c:v>
                </c:pt>
                <c:pt idx="4441">
                  <c:v>7.720867E-7</c:v>
                </c:pt>
                <c:pt idx="4442">
                  <c:v>7.722867E-7</c:v>
                </c:pt>
                <c:pt idx="4443">
                  <c:v>7.724867E-7</c:v>
                </c:pt>
                <c:pt idx="4444">
                  <c:v>7.726867E-7</c:v>
                </c:pt>
                <c:pt idx="4445">
                  <c:v>7.728867E-7</c:v>
                </c:pt>
                <c:pt idx="4446">
                  <c:v>7.730867E-7</c:v>
                </c:pt>
                <c:pt idx="4447">
                  <c:v>7.732867E-7</c:v>
                </c:pt>
                <c:pt idx="4448">
                  <c:v>7.734867E-7</c:v>
                </c:pt>
                <c:pt idx="4449">
                  <c:v>7.736867E-7</c:v>
                </c:pt>
                <c:pt idx="4450">
                  <c:v>7.738867E-7</c:v>
                </c:pt>
                <c:pt idx="4451">
                  <c:v>7.740867E-7</c:v>
                </c:pt>
                <c:pt idx="4452">
                  <c:v>7.742867E-7</c:v>
                </c:pt>
                <c:pt idx="4453">
                  <c:v>7.744867E-7</c:v>
                </c:pt>
                <c:pt idx="4454">
                  <c:v>7.746867E-7</c:v>
                </c:pt>
                <c:pt idx="4455">
                  <c:v>7.748867E-7</c:v>
                </c:pt>
                <c:pt idx="4456">
                  <c:v>7.750867E-7</c:v>
                </c:pt>
                <c:pt idx="4457">
                  <c:v>7.752867E-7</c:v>
                </c:pt>
                <c:pt idx="4458">
                  <c:v>7.754867E-7</c:v>
                </c:pt>
                <c:pt idx="4459">
                  <c:v>7.756867E-7</c:v>
                </c:pt>
                <c:pt idx="4460">
                  <c:v>7.758867E-7</c:v>
                </c:pt>
                <c:pt idx="4461">
                  <c:v>7.760867E-7</c:v>
                </c:pt>
                <c:pt idx="4462">
                  <c:v>7.762867E-7</c:v>
                </c:pt>
                <c:pt idx="4463">
                  <c:v>7.764867E-7</c:v>
                </c:pt>
                <c:pt idx="4464">
                  <c:v>7.766867E-7</c:v>
                </c:pt>
                <c:pt idx="4465">
                  <c:v>7.768867E-7</c:v>
                </c:pt>
                <c:pt idx="4466">
                  <c:v>7.770867E-7</c:v>
                </c:pt>
                <c:pt idx="4467">
                  <c:v>7.772867E-7</c:v>
                </c:pt>
                <c:pt idx="4468">
                  <c:v>7.774867E-7</c:v>
                </c:pt>
                <c:pt idx="4469">
                  <c:v>7.776867E-7</c:v>
                </c:pt>
                <c:pt idx="4470">
                  <c:v>7.778867E-7</c:v>
                </c:pt>
                <c:pt idx="4471">
                  <c:v>7.780867E-7</c:v>
                </c:pt>
                <c:pt idx="4472">
                  <c:v>7.782867E-7</c:v>
                </c:pt>
                <c:pt idx="4473">
                  <c:v>7.784867E-7</c:v>
                </c:pt>
                <c:pt idx="4474">
                  <c:v>7.786867E-7</c:v>
                </c:pt>
                <c:pt idx="4475">
                  <c:v>7.788867E-7</c:v>
                </c:pt>
                <c:pt idx="4476">
                  <c:v>7.790867E-7</c:v>
                </c:pt>
                <c:pt idx="4477">
                  <c:v>7.792867E-7</c:v>
                </c:pt>
                <c:pt idx="4478">
                  <c:v>7.794867E-7</c:v>
                </c:pt>
                <c:pt idx="4479">
                  <c:v>7.796867E-7</c:v>
                </c:pt>
                <c:pt idx="4480">
                  <c:v>7.798867E-7</c:v>
                </c:pt>
                <c:pt idx="4481">
                  <c:v>7.800867E-7</c:v>
                </c:pt>
                <c:pt idx="4482">
                  <c:v>7.802867E-7</c:v>
                </c:pt>
                <c:pt idx="4483">
                  <c:v>7.804867E-7</c:v>
                </c:pt>
                <c:pt idx="4484">
                  <c:v>7.806867E-7</c:v>
                </c:pt>
                <c:pt idx="4485">
                  <c:v>7.808867E-7</c:v>
                </c:pt>
                <c:pt idx="4486">
                  <c:v>7.810867E-7</c:v>
                </c:pt>
                <c:pt idx="4487">
                  <c:v>7.812867E-7</c:v>
                </c:pt>
                <c:pt idx="4488">
                  <c:v>7.814867E-7</c:v>
                </c:pt>
                <c:pt idx="4489">
                  <c:v>7.816867E-7</c:v>
                </c:pt>
                <c:pt idx="4490">
                  <c:v>7.818867E-7</c:v>
                </c:pt>
                <c:pt idx="4491">
                  <c:v>7.820867E-7</c:v>
                </c:pt>
                <c:pt idx="4492">
                  <c:v>7.822867E-7</c:v>
                </c:pt>
                <c:pt idx="4493">
                  <c:v>7.824867E-7</c:v>
                </c:pt>
                <c:pt idx="4494">
                  <c:v>7.826867E-7</c:v>
                </c:pt>
                <c:pt idx="4495">
                  <c:v>7.828867E-7</c:v>
                </c:pt>
                <c:pt idx="4496">
                  <c:v>7.830867E-7</c:v>
                </c:pt>
                <c:pt idx="4497">
                  <c:v>7.832867E-7</c:v>
                </c:pt>
                <c:pt idx="4498">
                  <c:v>7.834867E-7</c:v>
                </c:pt>
                <c:pt idx="4499">
                  <c:v>7.836867E-7</c:v>
                </c:pt>
                <c:pt idx="4500">
                  <c:v>7.838867E-7</c:v>
                </c:pt>
                <c:pt idx="4501">
                  <c:v>7.840867E-7</c:v>
                </c:pt>
                <c:pt idx="4502">
                  <c:v>7.842867E-7</c:v>
                </c:pt>
                <c:pt idx="4503">
                  <c:v>7.844867E-7</c:v>
                </c:pt>
                <c:pt idx="4504">
                  <c:v>7.846867E-7</c:v>
                </c:pt>
                <c:pt idx="4505">
                  <c:v>7.848867E-7</c:v>
                </c:pt>
                <c:pt idx="4506">
                  <c:v>7.850867E-7</c:v>
                </c:pt>
                <c:pt idx="4507">
                  <c:v>7.852867E-7</c:v>
                </c:pt>
                <c:pt idx="4508">
                  <c:v>7.854867E-7</c:v>
                </c:pt>
                <c:pt idx="4509">
                  <c:v>7.856867E-7</c:v>
                </c:pt>
                <c:pt idx="4510">
                  <c:v>7.858867E-7</c:v>
                </c:pt>
                <c:pt idx="4511">
                  <c:v>7.860867E-7</c:v>
                </c:pt>
                <c:pt idx="4512">
                  <c:v>7.862867E-7</c:v>
                </c:pt>
                <c:pt idx="4513">
                  <c:v>7.864867E-7</c:v>
                </c:pt>
                <c:pt idx="4514">
                  <c:v>7.866867E-7</c:v>
                </c:pt>
                <c:pt idx="4515">
                  <c:v>7.868867E-7</c:v>
                </c:pt>
                <c:pt idx="4516">
                  <c:v>7.870867E-7</c:v>
                </c:pt>
                <c:pt idx="4517">
                  <c:v>7.872867E-7</c:v>
                </c:pt>
                <c:pt idx="4518">
                  <c:v>7.874867E-7</c:v>
                </c:pt>
                <c:pt idx="4519">
                  <c:v>7.876867E-7</c:v>
                </c:pt>
                <c:pt idx="4520">
                  <c:v>7.878867E-7</c:v>
                </c:pt>
                <c:pt idx="4521">
                  <c:v>7.880867E-7</c:v>
                </c:pt>
                <c:pt idx="4522">
                  <c:v>7.882867E-7</c:v>
                </c:pt>
                <c:pt idx="4523">
                  <c:v>7.884867E-7</c:v>
                </c:pt>
                <c:pt idx="4524">
                  <c:v>7.886867E-7</c:v>
                </c:pt>
                <c:pt idx="4525">
                  <c:v>7.888867E-7</c:v>
                </c:pt>
                <c:pt idx="4526">
                  <c:v>7.890867E-7</c:v>
                </c:pt>
                <c:pt idx="4527">
                  <c:v>7.892867E-7</c:v>
                </c:pt>
                <c:pt idx="4528">
                  <c:v>7.894867E-7</c:v>
                </c:pt>
                <c:pt idx="4529">
                  <c:v>7.896867E-7</c:v>
                </c:pt>
                <c:pt idx="4530">
                  <c:v>7.898867E-7</c:v>
                </c:pt>
                <c:pt idx="4531">
                  <c:v>7.900867E-7</c:v>
                </c:pt>
                <c:pt idx="4532">
                  <c:v>7.902867E-7</c:v>
                </c:pt>
                <c:pt idx="4533">
                  <c:v>7.904867E-7</c:v>
                </c:pt>
                <c:pt idx="4534">
                  <c:v>7.906867E-7</c:v>
                </c:pt>
                <c:pt idx="4535">
                  <c:v>7.908867E-7</c:v>
                </c:pt>
                <c:pt idx="4536">
                  <c:v>7.910867E-7</c:v>
                </c:pt>
                <c:pt idx="4537">
                  <c:v>7.912867E-7</c:v>
                </c:pt>
                <c:pt idx="4538">
                  <c:v>7.914867E-7</c:v>
                </c:pt>
                <c:pt idx="4539">
                  <c:v>7.916867E-7</c:v>
                </c:pt>
                <c:pt idx="4540">
                  <c:v>7.918867E-7</c:v>
                </c:pt>
                <c:pt idx="4541">
                  <c:v>7.920867E-7</c:v>
                </c:pt>
                <c:pt idx="4542">
                  <c:v>7.922867E-7</c:v>
                </c:pt>
                <c:pt idx="4543">
                  <c:v>7.924867E-7</c:v>
                </c:pt>
                <c:pt idx="4544">
                  <c:v>7.926867E-7</c:v>
                </c:pt>
                <c:pt idx="4545">
                  <c:v>7.928867E-7</c:v>
                </c:pt>
                <c:pt idx="4546">
                  <c:v>7.930867E-7</c:v>
                </c:pt>
                <c:pt idx="4547">
                  <c:v>7.932867E-7</c:v>
                </c:pt>
                <c:pt idx="4548">
                  <c:v>7.934867E-7</c:v>
                </c:pt>
                <c:pt idx="4549">
                  <c:v>7.936867E-7</c:v>
                </c:pt>
                <c:pt idx="4550">
                  <c:v>7.938867E-7</c:v>
                </c:pt>
                <c:pt idx="4551">
                  <c:v>7.940867E-7</c:v>
                </c:pt>
                <c:pt idx="4552">
                  <c:v>7.942867E-7</c:v>
                </c:pt>
                <c:pt idx="4553">
                  <c:v>7.944867E-7</c:v>
                </c:pt>
                <c:pt idx="4554">
                  <c:v>7.946867E-7</c:v>
                </c:pt>
                <c:pt idx="4555">
                  <c:v>7.948867E-7</c:v>
                </c:pt>
                <c:pt idx="4556">
                  <c:v>7.950867E-7</c:v>
                </c:pt>
                <c:pt idx="4557">
                  <c:v>7.952867E-7</c:v>
                </c:pt>
                <c:pt idx="4558">
                  <c:v>7.954867E-7</c:v>
                </c:pt>
                <c:pt idx="4559">
                  <c:v>7.956867E-7</c:v>
                </c:pt>
                <c:pt idx="4560">
                  <c:v>7.958867E-7</c:v>
                </c:pt>
                <c:pt idx="4561">
                  <c:v>7.960867E-7</c:v>
                </c:pt>
                <c:pt idx="4562">
                  <c:v>7.962867E-7</c:v>
                </c:pt>
                <c:pt idx="4563">
                  <c:v>7.964867E-7</c:v>
                </c:pt>
                <c:pt idx="4564">
                  <c:v>7.966867E-7</c:v>
                </c:pt>
                <c:pt idx="4565">
                  <c:v>7.968867E-7</c:v>
                </c:pt>
                <c:pt idx="4566">
                  <c:v>7.970867E-7</c:v>
                </c:pt>
                <c:pt idx="4567">
                  <c:v>7.972867E-7</c:v>
                </c:pt>
                <c:pt idx="4568">
                  <c:v>7.974867E-7</c:v>
                </c:pt>
                <c:pt idx="4569">
                  <c:v>7.976867E-7</c:v>
                </c:pt>
                <c:pt idx="4570">
                  <c:v>7.978867E-7</c:v>
                </c:pt>
                <c:pt idx="4571">
                  <c:v>7.980867E-7</c:v>
                </c:pt>
                <c:pt idx="4572">
                  <c:v>7.982867E-7</c:v>
                </c:pt>
                <c:pt idx="4573">
                  <c:v>7.984867E-7</c:v>
                </c:pt>
                <c:pt idx="4574">
                  <c:v>7.986867E-7</c:v>
                </c:pt>
                <c:pt idx="4575">
                  <c:v>7.988867E-7</c:v>
                </c:pt>
                <c:pt idx="4576">
                  <c:v>7.990867E-7</c:v>
                </c:pt>
                <c:pt idx="4577">
                  <c:v>7.992867E-7</c:v>
                </c:pt>
                <c:pt idx="4578">
                  <c:v>7.994867E-7</c:v>
                </c:pt>
                <c:pt idx="4579">
                  <c:v>7.996867E-7</c:v>
                </c:pt>
                <c:pt idx="4580">
                  <c:v>7.998867E-7</c:v>
                </c:pt>
                <c:pt idx="4581">
                  <c:v>8.000867E-7</c:v>
                </c:pt>
                <c:pt idx="4582">
                  <c:v>8.002867E-7</c:v>
                </c:pt>
                <c:pt idx="4583">
                  <c:v>8.004867E-7</c:v>
                </c:pt>
                <c:pt idx="4584">
                  <c:v>8.006867E-7</c:v>
                </c:pt>
                <c:pt idx="4585">
                  <c:v>8.008867E-7</c:v>
                </c:pt>
                <c:pt idx="4586">
                  <c:v>8.010867E-7</c:v>
                </c:pt>
                <c:pt idx="4587">
                  <c:v>8.012867E-7</c:v>
                </c:pt>
                <c:pt idx="4588">
                  <c:v>8.014867E-7</c:v>
                </c:pt>
                <c:pt idx="4589">
                  <c:v>8.016867E-7</c:v>
                </c:pt>
                <c:pt idx="4590">
                  <c:v>8.018867E-7</c:v>
                </c:pt>
                <c:pt idx="4591">
                  <c:v>8.020867E-7</c:v>
                </c:pt>
                <c:pt idx="4592">
                  <c:v>8.022867E-7</c:v>
                </c:pt>
                <c:pt idx="4593">
                  <c:v>8.024867E-7</c:v>
                </c:pt>
                <c:pt idx="4594">
                  <c:v>8.026867E-7</c:v>
                </c:pt>
                <c:pt idx="4595">
                  <c:v>8.028867E-7</c:v>
                </c:pt>
                <c:pt idx="4596">
                  <c:v>8.030867E-7</c:v>
                </c:pt>
                <c:pt idx="4597">
                  <c:v>8.032867E-7</c:v>
                </c:pt>
                <c:pt idx="4598">
                  <c:v>8.034867E-7</c:v>
                </c:pt>
                <c:pt idx="4599">
                  <c:v>8.036867E-7</c:v>
                </c:pt>
                <c:pt idx="4600">
                  <c:v>8.038867E-7</c:v>
                </c:pt>
                <c:pt idx="4601">
                  <c:v>8.040867E-7</c:v>
                </c:pt>
                <c:pt idx="4602">
                  <c:v>8.042867E-7</c:v>
                </c:pt>
                <c:pt idx="4603">
                  <c:v>8.044867E-7</c:v>
                </c:pt>
                <c:pt idx="4604">
                  <c:v>8.046867E-7</c:v>
                </c:pt>
                <c:pt idx="4605">
                  <c:v>8.048867E-7</c:v>
                </c:pt>
                <c:pt idx="4606">
                  <c:v>8.050867E-7</c:v>
                </c:pt>
                <c:pt idx="4607">
                  <c:v>8.052867E-7</c:v>
                </c:pt>
                <c:pt idx="4608">
                  <c:v>8.054867E-7</c:v>
                </c:pt>
                <c:pt idx="4609">
                  <c:v>8.056867E-7</c:v>
                </c:pt>
                <c:pt idx="4610">
                  <c:v>8.058867E-7</c:v>
                </c:pt>
                <c:pt idx="4611">
                  <c:v>8.060867E-7</c:v>
                </c:pt>
                <c:pt idx="4612">
                  <c:v>8.062867E-7</c:v>
                </c:pt>
                <c:pt idx="4613">
                  <c:v>8.064867E-7</c:v>
                </c:pt>
                <c:pt idx="4614">
                  <c:v>8.066867E-7</c:v>
                </c:pt>
                <c:pt idx="4615">
                  <c:v>8.068867E-7</c:v>
                </c:pt>
                <c:pt idx="4616">
                  <c:v>8.070867E-7</c:v>
                </c:pt>
                <c:pt idx="4617">
                  <c:v>8.072867E-7</c:v>
                </c:pt>
                <c:pt idx="4618">
                  <c:v>8.074867E-7</c:v>
                </c:pt>
                <c:pt idx="4619">
                  <c:v>8.076867E-7</c:v>
                </c:pt>
                <c:pt idx="4620">
                  <c:v>8.078867E-7</c:v>
                </c:pt>
                <c:pt idx="4621">
                  <c:v>8.080867E-7</c:v>
                </c:pt>
                <c:pt idx="4622">
                  <c:v>8.082867E-7</c:v>
                </c:pt>
                <c:pt idx="4623">
                  <c:v>8.084867E-7</c:v>
                </c:pt>
                <c:pt idx="4624">
                  <c:v>8.086867E-7</c:v>
                </c:pt>
                <c:pt idx="4625">
                  <c:v>8.088867E-7</c:v>
                </c:pt>
                <c:pt idx="4626">
                  <c:v>8.090867E-7</c:v>
                </c:pt>
                <c:pt idx="4627">
                  <c:v>8.092867E-7</c:v>
                </c:pt>
                <c:pt idx="4628">
                  <c:v>8.094867E-7</c:v>
                </c:pt>
                <c:pt idx="4629">
                  <c:v>8.096867E-7</c:v>
                </c:pt>
                <c:pt idx="4630">
                  <c:v>8.098867E-7</c:v>
                </c:pt>
                <c:pt idx="4631">
                  <c:v>8.100867E-7</c:v>
                </c:pt>
                <c:pt idx="4632">
                  <c:v>8.102867E-7</c:v>
                </c:pt>
                <c:pt idx="4633">
                  <c:v>8.104867E-7</c:v>
                </c:pt>
                <c:pt idx="4634">
                  <c:v>8.106867E-7</c:v>
                </c:pt>
                <c:pt idx="4635">
                  <c:v>8.108867E-7</c:v>
                </c:pt>
                <c:pt idx="4636">
                  <c:v>8.110867E-7</c:v>
                </c:pt>
                <c:pt idx="4637">
                  <c:v>8.112867E-7</c:v>
                </c:pt>
                <c:pt idx="4638">
                  <c:v>8.114867E-7</c:v>
                </c:pt>
                <c:pt idx="4639">
                  <c:v>8.116867E-7</c:v>
                </c:pt>
                <c:pt idx="4640">
                  <c:v>8.118867E-7</c:v>
                </c:pt>
                <c:pt idx="4641">
                  <c:v>8.120867E-7</c:v>
                </c:pt>
                <c:pt idx="4642">
                  <c:v>8.122867E-7</c:v>
                </c:pt>
                <c:pt idx="4643">
                  <c:v>8.124867E-7</c:v>
                </c:pt>
                <c:pt idx="4644">
                  <c:v>8.126867E-7</c:v>
                </c:pt>
                <c:pt idx="4645">
                  <c:v>8.128867E-7</c:v>
                </c:pt>
                <c:pt idx="4646">
                  <c:v>8.130867E-7</c:v>
                </c:pt>
                <c:pt idx="4647">
                  <c:v>8.132867E-7</c:v>
                </c:pt>
                <c:pt idx="4648">
                  <c:v>8.134867E-7</c:v>
                </c:pt>
                <c:pt idx="4649">
                  <c:v>8.136867E-7</c:v>
                </c:pt>
                <c:pt idx="4650">
                  <c:v>8.138867E-7</c:v>
                </c:pt>
                <c:pt idx="4651">
                  <c:v>8.140867E-7</c:v>
                </c:pt>
                <c:pt idx="4652">
                  <c:v>8.142867E-7</c:v>
                </c:pt>
                <c:pt idx="4653">
                  <c:v>8.144867E-7</c:v>
                </c:pt>
                <c:pt idx="4654">
                  <c:v>8.146867E-7</c:v>
                </c:pt>
                <c:pt idx="4655">
                  <c:v>8.148867E-7</c:v>
                </c:pt>
                <c:pt idx="4656">
                  <c:v>8.150867E-7</c:v>
                </c:pt>
                <c:pt idx="4657">
                  <c:v>8.152867E-7</c:v>
                </c:pt>
                <c:pt idx="4658">
                  <c:v>8.154867E-7</c:v>
                </c:pt>
                <c:pt idx="4659">
                  <c:v>8.156867E-7</c:v>
                </c:pt>
                <c:pt idx="4660">
                  <c:v>8.158867E-7</c:v>
                </c:pt>
                <c:pt idx="4661">
                  <c:v>8.160867E-7</c:v>
                </c:pt>
                <c:pt idx="4662">
                  <c:v>8.162867E-7</c:v>
                </c:pt>
                <c:pt idx="4663">
                  <c:v>8.164867E-7</c:v>
                </c:pt>
                <c:pt idx="4664">
                  <c:v>8.166867E-7</c:v>
                </c:pt>
                <c:pt idx="4665">
                  <c:v>8.168867E-7</c:v>
                </c:pt>
                <c:pt idx="4666">
                  <c:v>8.170867E-7</c:v>
                </c:pt>
                <c:pt idx="4667">
                  <c:v>8.172867E-7</c:v>
                </c:pt>
                <c:pt idx="4668">
                  <c:v>8.174867E-7</c:v>
                </c:pt>
                <c:pt idx="4669">
                  <c:v>8.176867E-7</c:v>
                </c:pt>
                <c:pt idx="4670">
                  <c:v>8.178867E-7</c:v>
                </c:pt>
                <c:pt idx="4671">
                  <c:v>8.180867E-7</c:v>
                </c:pt>
                <c:pt idx="4672">
                  <c:v>8.182867E-7</c:v>
                </c:pt>
                <c:pt idx="4673">
                  <c:v>8.184867E-7</c:v>
                </c:pt>
                <c:pt idx="4674">
                  <c:v>8.186867E-7</c:v>
                </c:pt>
                <c:pt idx="4675">
                  <c:v>8.188867E-7</c:v>
                </c:pt>
                <c:pt idx="4676">
                  <c:v>8.190867E-7</c:v>
                </c:pt>
                <c:pt idx="4677">
                  <c:v>8.192867E-7</c:v>
                </c:pt>
                <c:pt idx="4678">
                  <c:v>8.194867E-7</c:v>
                </c:pt>
                <c:pt idx="4679">
                  <c:v>8.196867E-7</c:v>
                </c:pt>
                <c:pt idx="4680">
                  <c:v>8.198867E-7</c:v>
                </c:pt>
                <c:pt idx="4681">
                  <c:v>8.200867E-7</c:v>
                </c:pt>
                <c:pt idx="4682">
                  <c:v>8.202867E-7</c:v>
                </c:pt>
                <c:pt idx="4683">
                  <c:v>8.204867E-7</c:v>
                </c:pt>
                <c:pt idx="4684">
                  <c:v>8.206867E-7</c:v>
                </c:pt>
                <c:pt idx="4685">
                  <c:v>8.208867E-7</c:v>
                </c:pt>
                <c:pt idx="4686">
                  <c:v>8.210867E-7</c:v>
                </c:pt>
                <c:pt idx="4687">
                  <c:v>8.212867E-7</c:v>
                </c:pt>
                <c:pt idx="4688">
                  <c:v>8.214867E-7</c:v>
                </c:pt>
                <c:pt idx="4689">
                  <c:v>8.216867E-7</c:v>
                </c:pt>
                <c:pt idx="4690">
                  <c:v>8.218867E-7</c:v>
                </c:pt>
                <c:pt idx="4691">
                  <c:v>8.220867E-7</c:v>
                </c:pt>
                <c:pt idx="4692">
                  <c:v>8.222867E-7</c:v>
                </c:pt>
                <c:pt idx="4693">
                  <c:v>8.224867E-7</c:v>
                </c:pt>
                <c:pt idx="4694">
                  <c:v>8.226867E-7</c:v>
                </c:pt>
                <c:pt idx="4695">
                  <c:v>8.228867E-7</c:v>
                </c:pt>
                <c:pt idx="4696">
                  <c:v>8.230867E-7</c:v>
                </c:pt>
                <c:pt idx="4697">
                  <c:v>8.232867E-7</c:v>
                </c:pt>
                <c:pt idx="4698">
                  <c:v>8.234867E-7</c:v>
                </c:pt>
                <c:pt idx="4699">
                  <c:v>8.236867E-7</c:v>
                </c:pt>
                <c:pt idx="4700">
                  <c:v>8.238867E-7</c:v>
                </c:pt>
                <c:pt idx="4701">
                  <c:v>8.240867E-7</c:v>
                </c:pt>
                <c:pt idx="4702">
                  <c:v>8.242867E-7</c:v>
                </c:pt>
                <c:pt idx="4703">
                  <c:v>8.244867E-7</c:v>
                </c:pt>
                <c:pt idx="4704">
                  <c:v>8.246867E-7</c:v>
                </c:pt>
                <c:pt idx="4705">
                  <c:v>8.248867E-7</c:v>
                </c:pt>
                <c:pt idx="4706">
                  <c:v>8.250867E-7</c:v>
                </c:pt>
                <c:pt idx="4707">
                  <c:v>8.252867E-7</c:v>
                </c:pt>
                <c:pt idx="4708">
                  <c:v>8.254867E-7</c:v>
                </c:pt>
                <c:pt idx="4709">
                  <c:v>8.256867E-7</c:v>
                </c:pt>
                <c:pt idx="4710">
                  <c:v>8.258867E-7</c:v>
                </c:pt>
                <c:pt idx="4711">
                  <c:v>8.260867E-7</c:v>
                </c:pt>
                <c:pt idx="4712">
                  <c:v>8.262867E-7</c:v>
                </c:pt>
                <c:pt idx="4713">
                  <c:v>8.264867E-7</c:v>
                </c:pt>
                <c:pt idx="4714">
                  <c:v>8.266867E-7</c:v>
                </c:pt>
                <c:pt idx="4715">
                  <c:v>8.268867E-7</c:v>
                </c:pt>
                <c:pt idx="4716">
                  <c:v>8.270867E-7</c:v>
                </c:pt>
                <c:pt idx="4717">
                  <c:v>8.272867E-7</c:v>
                </c:pt>
                <c:pt idx="4718">
                  <c:v>8.274867E-7</c:v>
                </c:pt>
                <c:pt idx="4719">
                  <c:v>8.276867E-7</c:v>
                </c:pt>
                <c:pt idx="4720">
                  <c:v>8.278867E-7</c:v>
                </c:pt>
                <c:pt idx="4721">
                  <c:v>8.280867E-7</c:v>
                </c:pt>
                <c:pt idx="4722">
                  <c:v>8.282867E-7</c:v>
                </c:pt>
                <c:pt idx="4723">
                  <c:v>8.284867E-7</c:v>
                </c:pt>
                <c:pt idx="4724">
                  <c:v>8.286867E-7</c:v>
                </c:pt>
                <c:pt idx="4725">
                  <c:v>8.288867E-7</c:v>
                </c:pt>
                <c:pt idx="4726">
                  <c:v>8.290867E-7</c:v>
                </c:pt>
                <c:pt idx="4727">
                  <c:v>8.292867E-7</c:v>
                </c:pt>
                <c:pt idx="4728">
                  <c:v>8.294867E-7</c:v>
                </c:pt>
                <c:pt idx="4729">
                  <c:v>8.296867E-7</c:v>
                </c:pt>
                <c:pt idx="4730">
                  <c:v>8.298867E-7</c:v>
                </c:pt>
                <c:pt idx="4731">
                  <c:v>8.300867E-7</c:v>
                </c:pt>
                <c:pt idx="4732">
                  <c:v>8.302867E-7</c:v>
                </c:pt>
                <c:pt idx="4733">
                  <c:v>8.304867E-7</c:v>
                </c:pt>
                <c:pt idx="4734">
                  <c:v>8.306867E-7</c:v>
                </c:pt>
                <c:pt idx="4735">
                  <c:v>8.308867E-7</c:v>
                </c:pt>
                <c:pt idx="4736">
                  <c:v>8.310867E-7</c:v>
                </c:pt>
                <c:pt idx="4737">
                  <c:v>8.312867E-7</c:v>
                </c:pt>
                <c:pt idx="4738">
                  <c:v>8.314867E-7</c:v>
                </c:pt>
                <c:pt idx="4739">
                  <c:v>8.316867E-7</c:v>
                </c:pt>
                <c:pt idx="4740">
                  <c:v>8.318867E-7</c:v>
                </c:pt>
                <c:pt idx="4741">
                  <c:v>8.320867E-7</c:v>
                </c:pt>
                <c:pt idx="4742">
                  <c:v>8.322867E-7</c:v>
                </c:pt>
                <c:pt idx="4743">
                  <c:v>8.324867E-7</c:v>
                </c:pt>
                <c:pt idx="4744">
                  <c:v>8.326867E-7</c:v>
                </c:pt>
                <c:pt idx="4745">
                  <c:v>8.328867E-7</c:v>
                </c:pt>
                <c:pt idx="4746">
                  <c:v>8.330867E-7</c:v>
                </c:pt>
                <c:pt idx="4747">
                  <c:v>8.332867E-7</c:v>
                </c:pt>
                <c:pt idx="4748">
                  <c:v>8.334867E-7</c:v>
                </c:pt>
                <c:pt idx="4749">
                  <c:v>8.336867E-7</c:v>
                </c:pt>
                <c:pt idx="4750">
                  <c:v>8.338867E-7</c:v>
                </c:pt>
                <c:pt idx="4751">
                  <c:v>8.340867E-7</c:v>
                </c:pt>
                <c:pt idx="4752">
                  <c:v>8.342867E-7</c:v>
                </c:pt>
                <c:pt idx="4753">
                  <c:v>8.344867E-7</c:v>
                </c:pt>
                <c:pt idx="4754">
                  <c:v>8.346867E-7</c:v>
                </c:pt>
                <c:pt idx="4755">
                  <c:v>8.348867E-7</c:v>
                </c:pt>
                <c:pt idx="4756">
                  <c:v>8.350867E-7</c:v>
                </c:pt>
                <c:pt idx="4757">
                  <c:v>8.352867E-7</c:v>
                </c:pt>
                <c:pt idx="4758">
                  <c:v>8.354867E-7</c:v>
                </c:pt>
                <c:pt idx="4759">
                  <c:v>8.356867E-7</c:v>
                </c:pt>
                <c:pt idx="4760">
                  <c:v>8.358867E-7</c:v>
                </c:pt>
                <c:pt idx="4761">
                  <c:v>8.360867E-7</c:v>
                </c:pt>
                <c:pt idx="4762">
                  <c:v>8.362867E-7</c:v>
                </c:pt>
                <c:pt idx="4763">
                  <c:v>8.364867E-7</c:v>
                </c:pt>
                <c:pt idx="4764">
                  <c:v>8.366867E-7</c:v>
                </c:pt>
                <c:pt idx="4765">
                  <c:v>8.368867E-7</c:v>
                </c:pt>
                <c:pt idx="4766">
                  <c:v>8.370867E-7</c:v>
                </c:pt>
                <c:pt idx="4767">
                  <c:v>8.372867E-7</c:v>
                </c:pt>
                <c:pt idx="4768">
                  <c:v>8.374867E-7</c:v>
                </c:pt>
                <c:pt idx="4769">
                  <c:v>8.376867E-7</c:v>
                </c:pt>
                <c:pt idx="4770">
                  <c:v>8.378867E-7</c:v>
                </c:pt>
                <c:pt idx="4771">
                  <c:v>8.380867E-7</c:v>
                </c:pt>
                <c:pt idx="4772">
                  <c:v>8.382867E-7</c:v>
                </c:pt>
                <c:pt idx="4773">
                  <c:v>8.384867E-7</c:v>
                </c:pt>
                <c:pt idx="4774">
                  <c:v>8.386867E-7</c:v>
                </c:pt>
                <c:pt idx="4775">
                  <c:v>8.388867E-7</c:v>
                </c:pt>
                <c:pt idx="4776">
                  <c:v>8.390867E-7</c:v>
                </c:pt>
                <c:pt idx="4777">
                  <c:v>8.392867E-7</c:v>
                </c:pt>
                <c:pt idx="4778">
                  <c:v>8.394867E-7</c:v>
                </c:pt>
                <c:pt idx="4779">
                  <c:v>8.396867E-7</c:v>
                </c:pt>
                <c:pt idx="4780">
                  <c:v>8.398867E-7</c:v>
                </c:pt>
                <c:pt idx="4781">
                  <c:v>8.400867E-7</c:v>
                </c:pt>
                <c:pt idx="4782">
                  <c:v>8.402867E-7</c:v>
                </c:pt>
                <c:pt idx="4783">
                  <c:v>8.404867E-7</c:v>
                </c:pt>
                <c:pt idx="4784">
                  <c:v>8.406867E-7</c:v>
                </c:pt>
                <c:pt idx="4785">
                  <c:v>8.408867E-7</c:v>
                </c:pt>
                <c:pt idx="4786">
                  <c:v>8.410867E-7</c:v>
                </c:pt>
                <c:pt idx="4787">
                  <c:v>8.412867E-7</c:v>
                </c:pt>
                <c:pt idx="4788">
                  <c:v>8.414867E-7</c:v>
                </c:pt>
                <c:pt idx="4789">
                  <c:v>8.416867E-7</c:v>
                </c:pt>
                <c:pt idx="4790">
                  <c:v>8.418867E-7</c:v>
                </c:pt>
                <c:pt idx="4791">
                  <c:v>8.420867E-7</c:v>
                </c:pt>
                <c:pt idx="4792">
                  <c:v>8.422867E-7</c:v>
                </c:pt>
                <c:pt idx="4793">
                  <c:v>8.424867E-7</c:v>
                </c:pt>
                <c:pt idx="4794">
                  <c:v>8.426867E-7</c:v>
                </c:pt>
                <c:pt idx="4795">
                  <c:v>8.428867E-7</c:v>
                </c:pt>
                <c:pt idx="4796">
                  <c:v>8.430867E-7</c:v>
                </c:pt>
                <c:pt idx="4797">
                  <c:v>8.432867E-7</c:v>
                </c:pt>
                <c:pt idx="4798">
                  <c:v>8.434867E-7</c:v>
                </c:pt>
                <c:pt idx="4799">
                  <c:v>8.436867E-7</c:v>
                </c:pt>
                <c:pt idx="4800">
                  <c:v>8.438867E-7</c:v>
                </c:pt>
                <c:pt idx="4801">
                  <c:v>8.440867E-7</c:v>
                </c:pt>
                <c:pt idx="4802">
                  <c:v>8.442867E-7</c:v>
                </c:pt>
                <c:pt idx="4803">
                  <c:v>8.444867E-7</c:v>
                </c:pt>
                <c:pt idx="4804">
                  <c:v>8.446867E-7</c:v>
                </c:pt>
                <c:pt idx="4805">
                  <c:v>8.448867E-7</c:v>
                </c:pt>
                <c:pt idx="4806">
                  <c:v>8.450867E-7</c:v>
                </c:pt>
                <c:pt idx="4807">
                  <c:v>8.452867E-7</c:v>
                </c:pt>
                <c:pt idx="4808">
                  <c:v>8.454867E-7</c:v>
                </c:pt>
                <c:pt idx="4809">
                  <c:v>8.456867E-7</c:v>
                </c:pt>
                <c:pt idx="4810">
                  <c:v>8.458867E-7</c:v>
                </c:pt>
                <c:pt idx="4811">
                  <c:v>8.460867E-7</c:v>
                </c:pt>
                <c:pt idx="4812">
                  <c:v>8.462867E-7</c:v>
                </c:pt>
                <c:pt idx="4813">
                  <c:v>8.464867E-7</c:v>
                </c:pt>
                <c:pt idx="4814">
                  <c:v>8.466867E-7</c:v>
                </c:pt>
                <c:pt idx="4815">
                  <c:v>8.468867E-7</c:v>
                </c:pt>
                <c:pt idx="4816">
                  <c:v>8.470867E-7</c:v>
                </c:pt>
                <c:pt idx="4817">
                  <c:v>8.472867E-7</c:v>
                </c:pt>
                <c:pt idx="4818">
                  <c:v>8.474867E-7</c:v>
                </c:pt>
                <c:pt idx="4819">
                  <c:v>8.476867E-7</c:v>
                </c:pt>
                <c:pt idx="4820">
                  <c:v>8.478867E-7</c:v>
                </c:pt>
                <c:pt idx="4821">
                  <c:v>8.480867E-7</c:v>
                </c:pt>
                <c:pt idx="4822">
                  <c:v>8.482867E-7</c:v>
                </c:pt>
                <c:pt idx="4823">
                  <c:v>8.484867E-7</c:v>
                </c:pt>
                <c:pt idx="4824">
                  <c:v>8.486867E-7</c:v>
                </c:pt>
                <c:pt idx="4825">
                  <c:v>8.488867E-7</c:v>
                </c:pt>
                <c:pt idx="4826">
                  <c:v>8.490867E-7</c:v>
                </c:pt>
                <c:pt idx="4827">
                  <c:v>8.492867E-7</c:v>
                </c:pt>
                <c:pt idx="4828">
                  <c:v>8.494867E-7</c:v>
                </c:pt>
                <c:pt idx="4829">
                  <c:v>8.496867E-7</c:v>
                </c:pt>
                <c:pt idx="4830">
                  <c:v>8.498867E-7</c:v>
                </c:pt>
                <c:pt idx="4831">
                  <c:v>8.500867E-7</c:v>
                </c:pt>
                <c:pt idx="4832">
                  <c:v>8.502867E-7</c:v>
                </c:pt>
                <c:pt idx="4833">
                  <c:v>8.504867E-7</c:v>
                </c:pt>
                <c:pt idx="4834">
                  <c:v>8.506867E-7</c:v>
                </c:pt>
                <c:pt idx="4835">
                  <c:v>8.508867E-7</c:v>
                </c:pt>
                <c:pt idx="4836">
                  <c:v>8.510867E-7</c:v>
                </c:pt>
                <c:pt idx="4837">
                  <c:v>8.512867E-7</c:v>
                </c:pt>
                <c:pt idx="4838">
                  <c:v>8.514867E-7</c:v>
                </c:pt>
                <c:pt idx="4839">
                  <c:v>8.516867E-7</c:v>
                </c:pt>
                <c:pt idx="4840">
                  <c:v>8.518867E-7</c:v>
                </c:pt>
                <c:pt idx="4841">
                  <c:v>8.520867E-7</c:v>
                </c:pt>
                <c:pt idx="4842">
                  <c:v>8.522867E-7</c:v>
                </c:pt>
                <c:pt idx="4843">
                  <c:v>8.524867E-7</c:v>
                </c:pt>
                <c:pt idx="4844">
                  <c:v>8.526867E-7</c:v>
                </c:pt>
                <c:pt idx="4845">
                  <c:v>8.528867E-7</c:v>
                </c:pt>
                <c:pt idx="4846">
                  <c:v>8.530867E-7</c:v>
                </c:pt>
                <c:pt idx="4847">
                  <c:v>8.532867E-7</c:v>
                </c:pt>
                <c:pt idx="4848">
                  <c:v>8.534867E-7</c:v>
                </c:pt>
                <c:pt idx="4849">
                  <c:v>8.536867E-7</c:v>
                </c:pt>
                <c:pt idx="4850">
                  <c:v>8.538867E-7</c:v>
                </c:pt>
                <c:pt idx="4851">
                  <c:v>8.540867E-7</c:v>
                </c:pt>
                <c:pt idx="4852">
                  <c:v>8.542867E-7</c:v>
                </c:pt>
                <c:pt idx="4853">
                  <c:v>8.544867E-7</c:v>
                </c:pt>
                <c:pt idx="4854">
                  <c:v>8.546867E-7</c:v>
                </c:pt>
                <c:pt idx="4855">
                  <c:v>8.548867E-7</c:v>
                </c:pt>
                <c:pt idx="4856">
                  <c:v>8.550867E-7</c:v>
                </c:pt>
                <c:pt idx="4857">
                  <c:v>8.552867E-7</c:v>
                </c:pt>
                <c:pt idx="4858">
                  <c:v>8.554867E-7</c:v>
                </c:pt>
                <c:pt idx="4859">
                  <c:v>8.556867E-7</c:v>
                </c:pt>
                <c:pt idx="4860">
                  <c:v>8.558867E-7</c:v>
                </c:pt>
                <c:pt idx="4861">
                  <c:v>8.560867E-7</c:v>
                </c:pt>
                <c:pt idx="4862">
                  <c:v>8.562867E-7</c:v>
                </c:pt>
                <c:pt idx="4863">
                  <c:v>8.564867E-7</c:v>
                </c:pt>
                <c:pt idx="4864">
                  <c:v>8.566867E-7</c:v>
                </c:pt>
                <c:pt idx="4865">
                  <c:v>8.568867E-7</c:v>
                </c:pt>
                <c:pt idx="4866">
                  <c:v>8.570867E-7</c:v>
                </c:pt>
                <c:pt idx="4867">
                  <c:v>8.572867E-7</c:v>
                </c:pt>
                <c:pt idx="4868">
                  <c:v>8.574867E-7</c:v>
                </c:pt>
                <c:pt idx="4869">
                  <c:v>8.576867E-7</c:v>
                </c:pt>
                <c:pt idx="4870">
                  <c:v>8.578867E-7</c:v>
                </c:pt>
                <c:pt idx="4871">
                  <c:v>8.580867E-7</c:v>
                </c:pt>
                <c:pt idx="4872">
                  <c:v>8.582867E-7</c:v>
                </c:pt>
                <c:pt idx="4873">
                  <c:v>8.584867E-7</c:v>
                </c:pt>
                <c:pt idx="4874">
                  <c:v>8.586867E-7</c:v>
                </c:pt>
                <c:pt idx="4875">
                  <c:v>8.588867E-7</c:v>
                </c:pt>
                <c:pt idx="4876">
                  <c:v>8.590867E-7</c:v>
                </c:pt>
                <c:pt idx="4877">
                  <c:v>8.592867E-7</c:v>
                </c:pt>
                <c:pt idx="4878">
                  <c:v>8.594867E-7</c:v>
                </c:pt>
                <c:pt idx="4879">
                  <c:v>8.596867E-7</c:v>
                </c:pt>
                <c:pt idx="4880">
                  <c:v>8.598867E-7</c:v>
                </c:pt>
                <c:pt idx="4881">
                  <c:v>8.600867E-7</c:v>
                </c:pt>
                <c:pt idx="4882">
                  <c:v>8.602867E-7</c:v>
                </c:pt>
                <c:pt idx="4883">
                  <c:v>8.604867E-7</c:v>
                </c:pt>
                <c:pt idx="4884">
                  <c:v>8.606867E-7</c:v>
                </c:pt>
                <c:pt idx="4885">
                  <c:v>8.608867E-7</c:v>
                </c:pt>
                <c:pt idx="4886">
                  <c:v>8.610867E-7</c:v>
                </c:pt>
                <c:pt idx="4887">
                  <c:v>8.612867E-7</c:v>
                </c:pt>
                <c:pt idx="4888">
                  <c:v>8.614867E-7</c:v>
                </c:pt>
                <c:pt idx="4889">
                  <c:v>8.616867E-7</c:v>
                </c:pt>
                <c:pt idx="4890">
                  <c:v>8.618867E-7</c:v>
                </c:pt>
                <c:pt idx="4891">
                  <c:v>8.620867E-7</c:v>
                </c:pt>
                <c:pt idx="4892">
                  <c:v>8.622867E-7</c:v>
                </c:pt>
                <c:pt idx="4893">
                  <c:v>8.624867E-7</c:v>
                </c:pt>
                <c:pt idx="4894">
                  <c:v>8.626867E-7</c:v>
                </c:pt>
                <c:pt idx="4895">
                  <c:v>8.628867E-7</c:v>
                </c:pt>
                <c:pt idx="4896">
                  <c:v>8.630867E-7</c:v>
                </c:pt>
                <c:pt idx="4897">
                  <c:v>8.632867E-7</c:v>
                </c:pt>
                <c:pt idx="4898">
                  <c:v>8.634867E-7</c:v>
                </c:pt>
                <c:pt idx="4899">
                  <c:v>8.636867E-7</c:v>
                </c:pt>
                <c:pt idx="4900">
                  <c:v>8.638867E-7</c:v>
                </c:pt>
                <c:pt idx="4901">
                  <c:v>8.640867E-7</c:v>
                </c:pt>
                <c:pt idx="4902">
                  <c:v>8.642867E-7</c:v>
                </c:pt>
                <c:pt idx="4903">
                  <c:v>8.644867E-7</c:v>
                </c:pt>
                <c:pt idx="4904">
                  <c:v>8.646867E-7</c:v>
                </c:pt>
                <c:pt idx="4905">
                  <c:v>8.648867E-7</c:v>
                </c:pt>
                <c:pt idx="4906">
                  <c:v>8.650867E-7</c:v>
                </c:pt>
                <c:pt idx="4907">
                  <c:v>8.652867E-7</c:v>
                </c:pt>
                <c:pt idx="4908">
                  <c:v>8.654867E-7</c:v>
                </c:pt>
                <c:pt idx="4909">
                  <c:v>8.656867E-7</c:v>
                </c:pt>
                <c:pt idx="4910">
                  <c:v>8.658867E-7</c:v>
                </c:pt>
                <c:pt idx="4911">
                  <c:v>8.660867E-7</c:v>
                </c:pt>
                <c:pt idx="4912">
                  <c:v>8.662867E-7</c:v>
                </c:pt>
                <c:pt idx="4913">
                  <c:v>8.664867E-7</c:v>
                </c:pt>
                <c:pt idx="4914">
                  <c:v>8.666867E-7</c:v>
                </c:pt>
                <c:pt idx="4915">
                  <c:v>8.668867E-7</c:v>
                </c:pt>
                <c:pt idx="4916">
                  <c:v>8.670867E-7</c:v>
                </c:pt>
                <c:pt idx="4917">
                  <c:v>8.672867E-7</c:v>
                </c:pt>
                <c:pt idx="4918">
                  <c:v>8.674867E-7</c:v>
                </c:pt>
                <c:pt idx="4919">
                  <c:v>8.676867E-7</c:v>
                </c:pt>
                <c:pt idx="4920">
                  <c:v>8.678867E-7</c:v>
                </c:pt>
                <c:pt idx="4921">
                  <c:v>8.680867E-7</c:v>
                </c:pt>
                <c:pt idx="4922">
                  <c:v>8.682867E-7</c:v>
                </c:pt>
                <c:pt idx="4923">
                  <c:v>8.684867E-7</c:v>
                </c:pt>
                <c:pt idx="4924">
                  <c:v>8.686867E-7</c:v>
                </c:pt>
                <c:pt idx="4925">
                  <c:v>8.688867E-7</c:v>
                </c:pt>
                <c:pt idx="4926">
                  <c:v>8.690867E-7</c:v>
                </c:pt>
                <c:pt idx="4927">
                  <c:v>8.692867E-7</c:v>
                </c:pt>
                <c:pt idx="4928">
                  <c:v>8.694867E-7</c:v>
                </c:pt>
                <c:pt idx="4929">
                  <c:v>8.696867E-7</c:v>
                </c:pt>
                <c:pt idx="4930">
                  <c:v>8.698867E-7</c:v>
                </c:pt>
                <c:pt idx="4931">
                  <c:v>8.700867E-7</c:v>
                </c:pt>
                <c:pt idx="4932">
                  <c:v>8.702867E-7</c:v>
                </c:pt>
                <c:pt idx="4933">
                  <c:v>8.704867E-7</c:v>
                </c:pt>
                <c:pt idx="4934">
                  <c:v>8.706867E-7</c:v>
                </c:pt>
                <c:pt idx="4935">
                  <c:v>8.708867E-7</c:v>
                </c:pt>
                <c:pt idx="4936">
                  <c:v>8.710867E-7</c:v>
                </c:pt>
                <c:pt idx="4937">
                  <c:v>8.712867E-7</c:v>
                </c:pt>
                <c:pt idx="4938">
                  <c:v>8.714867E-7</c:v>
                </c:pt>
                <c:pt idx="4939">
                  <c:v>8.716867E-7</c:v>
                </c:pt>
                <c:pt idx="4940">
                  <c:v>8.718867E-7</c:v>
                </c:pt>
                <c:pt idx="4941">
                  <c:v>8.720867E-7</c:v>
                </c:pt>
                <c:pt idx="4942">
                  <c:v>8.722867E-7</c:v>
                </c:pt>
                <c:pt idx="4943">
                  <c:v>8.724867E-7</c:v>
                </c:pt>
                <c:pt idx="4944">
                  <c:v>8.726867E-7</c:v>
                </c:pt>
                <c:pt idx="4945">
                  <c:v>8.728867E-7</c:v>
                </c:pt>
                <c:pt idx="4946">
                  <c:v>8.730867E-7</c:v>
                </c:pt>
                <c:pt idx="4947">
                  <c:v>8.732867E-7</c:v>
                </c:pt>
                <c:pt idx="4948">
                  <c:v>8.734867E-7</c:v>
                </c:pt>
                <c:pt idx="4949">
                  <c:v>8.736867E-7</c:v>
                </c:pt>
                <c:pt idx="4950">
                  <c:v>8.738867E-7</c:v>
                </c:pt>
                <c:pt idx="4951">
                  <c:v>8.740867E-7</c:v>
                </c:pt>
                <c:pt idx="4952">
                  <c:v>8.742867E-7</c:v>
                </c:pt>
                <c:pt idx="4953">
                  <c:v>8.744867E-7</c:v>
                </c:pt>
                <c:pt idx="4954">
                  <c:v>8.746867E-7</c:v>
                </c:pt>
                <c:pt idx="4955">
                  <c:v>8.748867E-7</c:v>
                </c:pt>
                <c:pt idx="4956">
                  <c:v>8.750867E-7</c:v>
                </c:pt>
                <c:pt idx="4957">
                  <c:v>8.752867E-7</c:v>
                </c:pt>
                <c:pt idx="4958">
                  <c:v>8.754867E-7</c:v>
                </c:pt>
                <c:pt idx="4959">
                  <c:v>8.756867E-7</c:v>
                </c:pt>
                <c:pt idx="4960">
                  <c:v>8.758867E-7</c:v>
                </c:pt>
                <c:pt idx="4961">
                  <c:v>8.760867E-7</c:v>
                </c:pt>
                <c:pt idx="4962">
                  <c:v>8.762867E-7</c:v>
                </c:pt>
                <c:pt idx="4963">
                  <c:v>8.764867E-7</c:v>
                </c:pt>
                <c:pt idx="4964">
                  <c:v>8.766867E-7</c:v>
                </c:pt>
                <c:pt idx="4965">
                  <c:v>8.768867E-7</c:v>
                </c:pt>
                <c:pt idx="4966">
                  <c:v>8.770867E-7</c:v>
                </c:pt>
                <c:pt idx="4967">
                  <c:v>8.772867E-7</c:v>
                </c:pt>
                <c:pt idx="4968">
                  <c:v>8.774867E-7</c:v>
                </c:pt>
                <c:pt idx="4969">
                  <c:v>8.776867E-7</c:v>
                </c:pt>
                <c:pt idx="4970">
                  <c:v>8.778867E-7</c:v>
                </c:pt>
                <c:pt idx="4971">
                  <c:v>8.780867E-7</c:v>
                </c:pt>
                <c:pt idx="4972">
                  <c:v>8.782867E-7</c:v>
                </c:pt>
                <c:pt idx="4973">
                  <c:v>8.784867E-7</c:v>
                </c:pt>
                <c:pt idx="4974">
                  <c:v>8.786867E-7</c:v>
                </c:pt>
                <c:pt idx="4975">
                  <c:v>8.788867E-7</c:v>
                </c:pt>
                <c:pt idx="4976">
                  <c:v>8.790867E-7</c:v>
                </c:pt>
                <c:pt idx="4977">
                  <c:v>8.792867E-7</c:v>
                </c:pt>
                <c:pt idx="4978">
                  <c:v>8.794867E-7</c:v>
                </c:pt>
                <c:pt idx="4979">
                  <c:v>8.796867E-7</c:v>
                </c:pt>
                <c:pt idx="4980">
                  <c:v>8.798867E-7</c:v>
                </c:pt>
                <c:pt idx="4981">
                  <c:v>8.800867E-7</c:v>
                </c:pt>
                <c:pt idx="4982">
                  <c:v>8.802867E-7</c:v>
                </c:pt>
                <c:pt idx="4983">
                  <c:v>8.804867E-7</c:v>
                </c:pt>
                <c:pt idx="4984">
                  <c:v>8.806867E-7</c:v>
                </c:pt>
                <c:pt idx="4985">
                  <c:v>8.808867E-7</c:v>
                </c:pt>
                <c:pt idx="4986">
                  <c:v>8.810867E-7</c:v>
                </c:pt>
                <c:pt idx="4987">
                  <c:v>8.812867E-7</c:v>
                </c:pt>
                <c:pt idx="4988">
                  <c:v>8.814867E-7</c:v>
                </c:pt>
                <c:pt idx="4989">
                  <c:v>8.816867E-7</c:v>
                </c:pt>
                <c:pt idx="4990">
                  <c:v>8.818867E-7</c:v>
                </c:pt>
                <c:pt idx="4991">
                  <c:v>8.820867E-7</c:v>
                </c:pt>
                <c:pt idx="4992">
                  <c:v>8.822867E-7</c:v>
                </c:pt>
                <c:pt idx="4993">
                  <c:v>8.824867E-7</c:v>
                </c:pt>
                <c:pt idx="4994">
                  <c:v>8.826867E-7</c:v>
                </c:pt>
                <c:pt idx="4995">
                  <c:v>8.828867E-7</c:v>
                </c:pt>
                <c:pt idx="4996">
                  <c:v>8.830867E-7</c:v>
                </c:pt>
                <c:pt idx="4997">
                  <c:v>8.832867E-7</c:v>
                </c:pt>
                <c:pt idx="4998">
                  <c:v>8.834867E-7</c:v>
                </c:pt>
                <c:pt idx="4999">
                  <c:v>8.836867E-7</c:v>
                </c:pt>
                <c:pt idx="5000">
                  <c:v>8.838867E-7</c:v>
                </c:pt>
                <c:pt idx="5001">
                  <c:v>8.840867E-7</c:v>
                </c:pt>
              </c:numCache>
            </c:numRef>
          </c:xVal>
          <c:yVal>
            <c:numRef>
              <c:f>'50 Ohm Pulser'!$B$18:$B$5019</c:f>
              <c:numCache>
                <c:formatCode>General</c:formatCode>
                <c:ptCount val="5002"/>
                <c:pt idx="0">
                  <c:v>-0.0196839</c:v>
                </c:pt>
                <c:pt idx="1">
                  <c:v>-0.017334</c:v>
                </c:pt>
                <c:pt idx="2">
                  <c:v>-0.016484</c:v>
                </c:pt>
                <c:pt idx="3">
                  <c:v>-0.0181589</c:v>
                </c:pt>
                <c:pt idx="4">
                  <c:v>-0.0207088</c:v>
                </c:pt>
                <c:pt idx="5">
                  <c:v>-0.0196089</c:v>
                </c:pt>
                <c:pt idx="6">
                  <c:v>-0.0146341</c:v>
                </c:pt>
                <c:pt idx="7">
                  <c:v>-0.0089843</c:v>
                </c:pt>
                <c:pt idx="8">
                  <c:v>-0.00483445</c:v>
                </c:pt>
                <c:pt idx="9">
                  <c:v>-0.0063594</c:v>
                </c:pt>
                <c:pt idx="10">
                  <c:v>-0.0150091</c:v>
                </c:pt>
                <c:pt idx="11">
                  <c:v>-0.0236587</c:v>
                </c:pt>
                <c:pt idx="12">
                  <c:v>-0.0263086</c:v>
                </c:pt>
                <c:pt idx="13">
                  <c:v>-0.0247087</c:v>
                </c:pt>
                <c:pt idx="14">
                  <c:v>-0.0198089</c:v>
                </c:pt>
                <c:pt idx="15">
                  <c:v>-0.0133591</c:v>
                </c:pt>
                <c:pt idx="16">
                  <c:v>-0.0122842</c:v>
                </c:pt>
                <c:pt idx="17">
                  <c:v>-0.0130091</c:v>
                </c:pt>
                <c:pt idx="18">
                  <c:v>-0.00960927</c:v>
                </c:pt>
                <c:pt idx="19">
                  <c:v>-0.0112842</c:v>
                </c:pt>
                <c:pt idx="20">
                  <c:v>-0.0224338</c:v>
                </c:pt>
                <c:pt idx="21">
                  <c:v>-0.0342833</c:v>
                </c:pt>
                <c:pt idx="22">
                  <c:v>-0.0370332</c:v>
                </c:pt>
                <c:pt idx="23">
                  <c:v>-0.0269086</c:v>
                </c:pt>
                <c:pt idx="24">
                  <c:v>-0.0141091</c:v>
                </c:pt>
                <c:pt idx="25">
                  <c:v>-0.0112342</c:v>
                </c:pt>
                <c:pt idx="26">
                  <c:v>-0.015784</c:v>
                </c:pt>
                <c:pt idx="27">
                  <c:v>-0.0191589</c:v>
                </c:pt>
                <c:pt idx="28">
                  <c:v>-0.0187339</c:v>
                </c:pt>
                <c:pt idx="29">
                  <c:v>-0.017859</c:v>
                </c:pt>
                <c:pt idx="30">
                  <c:v>-0.0198339</c:v>
                </c:pt>
                <c:pt idx="31">
                  <c:v>-0.0209838</c:v>
                </c:pt>
                <c:pt idx="32">
                  <c:v>-0.0184589</c:v>
                </c:pt>
                <c:pt idx="33">
                  <c:v>-0.016709</c:v>
                </c:pt>
                <c:pt idx="34">
                  <c:v>-0.017234</c:v>
                </c:pt>
                <c:pt idx="35">
                  <c:v>-0.017459</c:v>
                </c:pt>
                <c:pt idx="36">
                  <c:v>-0.0184339</c:v>
                </c:pt>
                <c:pt idx="37">
                  <c:v>-0.0189839</c:v>
                </c:pt>
                <c:pt idx="38">
                  <c:v>-0.0145841</c:v>
                </c:pt>
                <c:pt idx="39">
                  <c:v>-0.0107592</c:v>
                </c:pt>
                <c:pt idx="40">
                  <c:v>-0.0141841</c:v>
                </c:pt>
                <c:pt idx="41">
                  <c:v>-0.0144341</c:v>
                </c:pt>
                <c:pt idx="42">
                  <c:v>-0.00600941</c:v>
                </c:pt>
                <c:pt idx="43">
                  <c:v>-0.00465946</c:v>
                </c:pt>
                <c:pt idx="44">
                  <c:v>-0.015759</c:v>
                </c:pt>
                <c:pt idx="45">
                  <c:v>-0.0242837</c:v>
                </c:pt>
                <c:pt idx="46">
                  <c:v>-0.0249087</c:v>
                </c:pt>
                <c:pt idx="47">
                  <c:v>-0.0224338</c:v>
                </c:pt>
                <c:pt idx="48">
                  <c:v>-0.017784</c:v>
                </c:pt>
                <c:pt idx="49">
                  <c:v>-0.016584</c:v>
                </c:pt>
                <c:pt idx="50">
                  <c:v>-0.0221338</c:v>
                </c:pt>
                <c:pt idx="51">
                  <c:v>-0.0263836</c:v>
                </c:pt>
                <c:pt idx="52">
                  <c:v>-0.0268336</c:v>
                </c:pt>
                <c:pt idx="53">
                  <c:v>-0.0249337</c:v>
                </c:pt>
                <c:pt idx="54">
                  <c:v>-0.0180339</c:v>
                </c:pt>
                <c:pt idx="55">
                  <c:v>-0.0126842</c:v>
                </c:pt>
                <c:pt idx="56">
                  <c:v>-0.016159</c:v>
                </c:pt>
                <c:pt idx="57">
                  <c:v>-0.0219088</c:v>
                </c:pt>
                <c:pt idx="58">
                  <c:v>-0.0227088</c:v>
                </c:pt>
                <c:pt idx="59">
                  <c:v>-0.0197839</c:v>
                </c:pt>
                <c:pt idx="60">
                  <c:v>-0.0181839</c:v>
                </c:pt>
                <c:pt idx="61">
                  <c:v>-0.0189589</c:v>
                </c:pt>
                <c:pt idx="62">
                  <c:v>-0.016934</c:v>
                </c:pt>
                <c:pt idx="63">
                  <c:v>-0.0137341</c:v>
                </c:pt>
                <c:pt idx="64">
                  <c:v>-0.0143591</c:v>
                </c:pt>
                <c:pt idx="65">
                  <c:v>-0.0138591</c:v>
                </c:pt>
                <c:pt idx="66">
                  <c:v>-0.00965927</c:v>
                </c:pt>
                <c:pt idx="67">
                  <c:v>-0.00610941</c:v>
                </c:pt>
                <c:pt idx="68">
                  <c:v>-0.00443447</c:v>
                </c:pt>
                <c:pt idx="69">
                  <c:v>-0.00675938</c:v>
                </c:pt>
                <c:pt idx="70">
                  <c:v>-0.0143091</c:v>
                </c:pt>
                <c:pt idx="71">
                  <c:v>-0.0186339</c:v>
                </c:pt>
                <c:pt idx="72">
                  <c:v>-0.0153341</c:v>
                </c:pt>
                <c:pt idx="73">
                  <c:v>-0.0137841</c:v>
                </c:pt>
                <c:pt idx="74">
                  <c:v>-0.0183339</c:v>
                </c:pt>
                <c:pt idx="75">
                  <c:v>-0.0240587</c:v>
                </c:pt>
                <c:pt idx="76">
                  <c:v>-0.0268836</c:v>
                </c:pt>
                <c:pt idx="77">
                  <c:v>-0.0229088</c:v>
                </c:pt>
                <c:pt idx="78">
                  <c:v>-0.0152841</c:v>
                </c:pt>
                <c:pt idx="79">
                  <c:v>-0.0127841</c:v>
                </c:pt>
                <c:pt idx="80">
                  <c:v>-0.0149091</c:v>
                </c:pt>
                <c:pt idx="81">
                  <c:v>-0.0150091</c:v>
                </c:pt>
                <c:pt idx="82">
                  <c:v>-0.0142591</c:v>
                </c:pt>
                <c:pt idx="83">
                  <c:v>-0.017359</c:v>
                </c:pt>
                <c:pt idx="84">
                  <c:v>-0.0182089</c:v>
                </c:pt>
                <c:pt idx="85">
                  <c:v>-0.0121592</c:v>
                </c:pt>
                <c:pt idx="86">
                  <c:v>-0.00955927</c:v>
                </c:pt>
                <c:pt idx="87">
                  <c:v>-0.016809</c:v>
                </c:pt>
                <c:pt idx="88">
                  <c:v>-0.0264836</c:v>
                </c:pt>
                <c:pt idx="89">
                  <c:v>-0.0287335</c:v>
                </c:pt>
                <c:pt idx="90">
                  <c:v>-0.0216838</c:v>
                </c:pt>
                <c:pt idx="91">
                  <c:v>-0.015834</c:v>
                </c:pt>
                <c:pt idx="92">
                  <c:v>-0.0199589</c:v>
                </c:pt>
                <c:pt idx="93">
                  <c:v>-0.0277586</c:v>
                </c:pt>
                <c:pt idx="94">
                  <c:v>-0.0298585</c:v>
                </c:pt>
                <c:pt idx="95">
                  <c:v>-0.0248587</c:v>
                </c:pt>
                <c:pt idx="96">
                  <c:v>-0.017209</c:v>
                </c:pt>
                <c:pt idx="97">
                  <c:v>-0.0143091</c:v>
                </c:pt>
                <c:pt idx="98">
                  <c:v>-0.017859</c:v>
                </c:pt>
                <c:pt idx="99">
                  <c:v>-0.0234587</c:v>
                </c:pt>
                <c:pt idx="100">
                  <c:v>-0.0289835</c:v>
                </c:pt>
                <c:pt idx="101">
                  <c:v>-0.0307085</c:v>
                </c:pt>
                <c:pt idx="102">
                  <c:v>-0.0266086</c:v>
                </c:pt>
                <c:pt idx="103">
                  <c:v>-0.0241837</c:v>
                </c:pt>
                <c:pt idx="104">
                  <c:v>-0.0259086</c:v>
                </c:pt>
                <c:pt idx="105">
                  <c:v>-0.0243837</c:v>
                </c:pt>
                <c:pt idx="106">
                  <c:v>-0.0202339</c:v>
                </c:pt>
                <c:pt idx="107">
                  <c:v>-0.0204089</c:v>
                </c:pt>
                <c:pt idx="108">
                  <c:v>-0.0214838</c:v>
                </c:pt>
                <c:pt idx="109">
                  <c:v>-0.017234</c:v>
                </c:pt>
                <c:pt idx="110">
                  <c:v>-0.0142591</c:v>
                </c:pt>
                <c:pt idx="111">
                  <c:v>-0.0200089</c:v>
                </c:pt>
                <c:pt idx="112">
                  <c:v>-0.0278336</c:v>
                </c:pt>
                <c:pt idx="113">
                  <c:v>-0.0267836</c:v>
                </c:pt>
                <c:pt idx="114">
                  <c:v>-0.016809</c:v>
                </c:pt>
                <c:pt idx="115">
                  <c:v>-0.00793434</c:v>
                </c:pt>
                <c:pt idx="116">
                  <c:v>-0.0089093</c:v>
                </c:pt>
                <c:pt idx="117">
                  <c:v>-0.016509</c:v>
                </c:pt>
                <c:pt idx="118">
                  <c:v>-0.0194839</c:v>
                </c:pt>
                <c:pt idx="119">
                  <c:v>-0.0149841</c:v>
                </c:pt>
                <c:pt idx="120">
                  <c:v>-0.0104592</c:v>
                </c:pt>
                <c:pt idx="121">
                  <c:v>-0.0121342</c:v>
                </c:pt>
                <c:pt idx="122">
                  <c:v>-0.0191339</c:v>
                </c:pt>
                <c:pt idx="123">
                  <c:v>-0.0235337</c:v>
                </c:pt>
                <c:pt idx="124">
                  <c:v>-0.0198089</c:v>
                </c:pt>
                <c:pt idx="125">
                  <c:v>-0.0120342</c:v>
                </c:pt>
                <c:pt idx="126">
                  <c:v>-0.00858431</c:v>
                </c:pt>
                <c:pt idx="127">
                  <c:v>-0.0133341</c:v>
                </c:pt>
                <c:pt idx="128">
                  <c:v>-0.017884</c:v>
                </c:pt>
                <c:pt idx="129">
                  <c:v>-0.0138841</c:v>
                </c:pt>
                <c:pt idx="130">
                  <c:v>-0.0087843</c:v>
                </c:pt>
                <c:pt idx="131">
                  <c:v>-0.0131841</c:v>
                </c:pt>
                <c:pt idx="132">
                  <c:v>-0.0258086</c:v>
                </c:pt>
                <c:pt idx="133">
                  <c:v>-0.0371832</c:v>
                </c:pt>
                <c:pt idx="134">
                  <c:v>-0.0396831</c:v>
                </c:pt>
                <c:pt idx="135">
                  <c:v>-0.0331584</c:v>
                </c:pt>
                <c:pt idx="136">
                  <c:v>-0.0251087</c:v>
                </c:pt>
                <c:pt idx="137">
                  <c:v>-0.0225838</c:v>
                </c:pt>
                <c:pt idx="138">
                  <c:v>-0.0239087</c:v>
                </c:pt>
                <c:pt idx="139">
                  <c:v>-0.0261086</c:v>
                </c:pt>
                <c:pt idx="140">
                  <c:v>-0.0281336</c:v>
                </c:pt>
                <c:pt idx="141">
                  <c:v>-0.0285085</c:v>
                </c:pt>
                <c:pt idx="142">
                  <c:v>-0.0274836</c:v>
                </c:pt>
                <c:pt idx="143">
                  <c:v>-0.0240087</c:v>
                </c:pt>
                <c:pt idx="144">
                  <c:v>-0.017834</c:v>
                </c:pt>
                <c:pt idx="145">
                  <c:v>-0.0147341</c:v>
                </c:pt>
                <c:pt idx="146">
                  <c:v>-0.016909</c:v>
                </c:pt>
                <c:pt idx="147">
                  <c:v>-0.0196839</c:v>
                </c:pt>
                <c:pt idx="148">
                  <c:v>-0.0208588</c:v>
                </c:pt>
                <c:pt idx="149">
                  <c:v>-0.016809</c:v>
                </c:pt>
                <c:pt idx="150">
                  <c:v>-0.00800933</c:v>
                </c:pt>
                <c:pt idx="151">
                  <c:v>-0.00648439</c:v>
                </c:pt>
                <c:pt idx="152">
                  <c:v>-0.0118342</c:v>
                </c:pt>
                <c:pt idx="153">
                  <c:v>-0.0117342</c:v>
                </c:pt>
                <c:pt idx="154">
                  <c:v>-0.00913429</c:v>
                </c:pt>
                <c:pt idx="155">
                  <c:v>-0.0107092</c:v>
                </c:pt>
                <c:pt idx="156">
                  <c:v>-0.0125842</c:v>
                </c:pt>
                <c:pt idx="157">
                  <c:v>-0.0133591</c:v>
                </c:pt>
                <c:pt idx="158">
                  <c:v>-0.016384</c:v>
                </c:pt>
                <c:pt idx="159">
                  <c:v>-0.0207588</c:v>
                </c:pt>
                <c:pt idx="160">
                  <c:v>-0.0229838</c:v>
                </c:pt>
                <c:pt idx="161">
                  <c:v>-0.0216838</c:v>
                </c:pt>
                <c:pt idx="162">
                  <c:v>-0.0183839</c:v>
                </c:pt>
                <c:pt idx="163">
                  <c:v>-0.017284</c:v>
                </c:pt>
                <c:pt idx="164">
                  <c:v>-0.016834</c:v>
                </c:pt>
                <c:pt idx="165">
                  <c:v>-0.0123842</c:v>
                </c:pt>
                <c:pt idx="166">
                  <c:v>-0.0087843</c:v>
                </c:pt>
                <c:pt idx="167">
                  <c:v>-0.0120092</c:v>
                </c:pt>
                <c:pt idx="168">
                  <c:v>-0.017909</c:v>
                </c:pt>
                <c:pt idx="169">
                  <c:v>-0.0203339</c:v>
                </c:pt>
                <c:pt idx="170">
                  <c:v>-0.017584</c:v>
                </c:pt>
                <c:pt idx="171">
                  <c:v>-0.0112092</c:v>
                </c:pt>
                <c:pt idx="172">
                  <c:v>-0.0087843</c:v>
                </c:pt>
                <c:pt idx="173">
                  <c:v>-0.0139841</c:v>
                </c:pt>
                <c:pt idx="174">
                  <c:v>-0.0209338</c:v>
                </c:pt>
                <c:pt idx="175">
                  <c:v>-0.0261836</c:v>
                </c:pt>
                <c:pt idx="176">
                  <c:v>-0.0289585</c:v>
                </c:pt>
                <c:pt idx="177">
                  <c:v>-0.0294835</c:v>
                </c:pt>
                <c:pt idx="178">
                  <c:v>-0.0277336</c:v>
                </c:pt>
                <c:pt idx="179">
                  <c:v>-0.0196089</c:v>
                </c:pt>
                <c:pt idx="180">
                  <c:v>-0.0120592</c:v>
                </c:pt>
                <c:pt idx="181">
                  <c:v>-0.017684</c:v>
                </c:pt>
                <c:pt idx="182">
                  <c:v>-0.0286085</c:v>
                </c:pt>
                <c:pt idx="183">
                  <c:v>-0.0297585</c:v>
                </c:pt>
                <c:pt idx="184">
                  <c:v>-0.0226838</c:v>
                </c:pt>
                <c:pt idx="185">
                  <c:v>-0.0179839</c:v>
                </c:pt>
                <c:pt idx="186">
                  <c:v>-0.0200589</c:v>
                </c:pt>
                <c:pt idx="187">
                  <c:v>-0.0241337</c:v>
                </c:pt>
                <c:pt idx="188">
                  <c:v>-0.0225588</c:v>
                </c:pt>
                <c:pt idx="189">
                  <c:v>-0.0152591</c:v>
                </c:pt>
                <c:pt idx="190">
                  <c:v>-0.0104342</c:v>
                </c:pt>
                <c:pt idx="191">
                  <c:v>-0.0117092</c:v>
                </c:pt>
                <c:pt idx="192">
                  <c:v>-0.0147591</c:v>
                </c:pt>
                <c:pt idx="193">
                  <c:v>-0.0184089</c:v>
                </c:pt>
                <c:pt idx="194">
                  <c:v>-0.0259836</c:v>
                </c:pt>
                <c:pt idx="195">
                  <c:v>-0.0343083</c:v>
                </c:pt>
                <c:pt idx="196">
                  <c:v>-0.0349833</c:v>
                </c:pt>
                <c:pt idx="197">
                  <c:v>-0.0263086</c:v>
                </c:pt>
                <c:pt idx="198">
                  <c:v>-0.0195839</c:v>
                </c:pt>
                <c:pt idx="199">
                  <c:v>-0.0222588</c:v>
                </c:pt>
                <c:pt idx="200">
                  <c:v>-0.0242587</c:v>
                </c:pt>
                <c:pt idx="201">
                  <c:v>-0.0225838</c:v>
                </c:pt>
                <c:pt idx="202">
                  <c:v>-0.0244837</c:v>
                </c:pt>
                <c:pt idx="203">
                  <c:v>-0.0250337</c:v>
                </c:pt>
                <c:pt idx="204">
                  <c:v>-0.0190839</c:v>
                </c:pt>
                <c:pt idx="205">
                  <c:v>-0.0139591</c:v>
                </c:pt>
                <c:pt idx="206">
                  <c:v>-0.0148591</c:v>
                </c:pt>
                <c:pt idx="207">
                  <c:v>-0.0187839</c:v>
                </c:pt>
                <c:pt idx="208">
                  <c:v>-0.0229088</c:v>
                </c:pt>
                <c:pt idx="209">
                  <c:v>-0.0254087</c:v>
                </c:pt>
                <c:pt idx="210">
                  <c:v>-0.0236337</c:v>
                </c:pt>
                <c:pt idx="211">
                  <c:v>-0.0193839</c:v>
                </c:pt>
                <c:pt idx="212">
                  <c:v>-0.0189839</c:v>
                </c:pt>
                <c:pt idx="213">
                  <c:v>-0.0247587</c:v>
                </c:pt>
                <c:pt idx="214">
                  <c:v>-0.0317084</c:v>
                </c:pt>
                <c:pt idx="215">
                  <c:v>-0.0320584</c:v>
                </c:pt>
                <c:pt idx="216">
                  <c:v>-0.0245087</c:v>
                </c:pt>
                <c:pt idx="217">
                  <c:v>-0.016059</c:v>
                </c:pt>
                <c:pt idx="218">
                  <c:v>-0.0133091</c:v>
                </c:pt>
                <c:pt idx="219">
                  <c:v>-0.0188089</c:v>
                </c:pt>
                <c:pt idx="220">
                  <c:v>-0.0277336</c:v>
                </c:pt>
                <c:pt idx="221">
                  <c:v>-0.0294085</c:v>
                </c:pt>
                <c:pt idx="222">
                  <c:v>-0.0215338</c:v>
                </c:pt>
                <c:pt idx="223">
                  <c:v>-0.0126092</c:v>
                </c:pt>
                <c:pt idx="224">
                  <c:v>-0.00843432</c:v>
                </c:pt>
                <c:pt idx="225">
                  <c:v>-0.00945928</c:v>
                </c:pt>
                <c:pt idx="226">
                  <c:v>-0.0148591</c:v>
                </c:pt>
                <c:pt idx="227">
                  <c:v>-0.0212088</c:v>
                </c:pt>
                <c:pt idx="228">
                  <c:v>-0.0267086</c:v>
                </c:pt>
                <c:pt idx="229">
                  <c:v>-0.0299585</c:v>
                </c:pt>
                <c:pt idx="230">
                  <c:v>-0.0246587</c:v>
                </c:pt>
                <c:pt idx="231">
                  <c:v>-0.0139341</c:v>
                </c:pt>
                <c:pt idx="232">
                  <c:v>-0.0123592</c:v>
                </c:pt>
                <c:pt idx="233">
                  <c:v>-0.0199089</c:v>
                </c:pt>
                <c:pt idx="234">
                  <c:v>-0.0239837</c:v>
                </c:pt>
                <c:pt idx="235">
                  <c:v>-0.0213088</c:v>
                </c:pt>
                <c:pt idx="236">
                  <c:v>-0.015634</c:v>
                </c:pt>
                <c:pt idx="237">
                  <c:v>-0.0118342</c:v>
                </c:pt>
                <c:pt idx="238">
                  <c:v>-0.0118592</c:v>
                </c:pt>
                <c:pt idx="239">
                  <c:v>-0.0104342</c:v>
                </c:pt>
                <c:pt idx="240">
                  <c:v>-0.00758435</c:v>
                </c:pt>
                <c:pt idx="241">
                  <c:v>-0.00948428</c:v>
                </c:pt>
                <c:pt idx="242">
                  <c:v>-0.0131591</c:v>
                </c:pt>
                <c:pt idx="243">
                  <c:v>-0.0147591</c:v>
                </c:pt>
                <c:pt idx="244">
                  <c:v>-0.017234</c:v>
                </c:pt>
                <c:pt idx="245">
                  <c:v>-0.017859</c:v>
                </c:pt>
                <c:pt idx="246">
                  <c:v>-0.0150341</c:v>
                </c:pt>
                <c:pt idx="247">
                  <c:v>-0.0187089</c:v>
                </c:pt>
                <c:pt idx="248">
                  <c:v>-0.0301085</c:v>
                </c:pt>
                <c:pt idx="249">
                  <c:v>-0.0356083</c:v>
                </c:pt>
                <c:pt idx="250">
                  <c:v>-0.0283836</c:v>
                </c:pt>
                <c:pt idx="251">
                  <c:v>-0.016684</c:v>
                </c:pt>
                <c:pt idx="252">
                  <c:v>-0.0141091</c:v>
                </c:pt>
                <c:pt idx="253">
                  <c:v>-0.0219838</c:v>
                </c:pt>
                <c:pt idx="254">
                  <c:v>-0.0270086</c:v>
                </c:pt>
                <c:pt idx="255">
                  <c:v>-0.0245087</c:v>
                </c:pt>
                <c:pt idx="256">
                  <c:v>-0.0223588</c:v>
                </c:pt>
                <c:pt idx="257">
                  <c:v>-0.0222838</c:v>
                </c:pt>
                <c:pt idx="258">
                  <c:v>-0.0242087</c:v>
                </c:pt>
                <c:pt idx="259">
                  <c:v>-0.0296835</c:v>
                </c:pt>
                <c:pt idx="260">
                  <c:v>-0.0325084</c:v>
                </c:pt>
                <c:pt idx="261">
                  <c:v>-0.0287335</c:v>
                </c:pt>
                <c:pt idx="262">
                  <c:v>-0.0236837</c:v>
                </c:pt>
                <c:pt idx="263">
                  <c:v>-0.0212088</c:v>
                </c:pt>
                <c:pt idx="264">
                  <c:v>-0.0215588</c:v>
                </c:pt>
                <c:pt idx="265">
                  <c:v>-0.0242337</c:v>
                </c:pt>
                <c:pt idx="266">
                  <c:v>-0.0252087</c:v>
                </c:pt>
                <c:pt idx="267">
                  <c:v>-0.0225088</c:v>
                </c:pt>
                <c:pt idx="268">
                  <c:v>-0.0207338</c:v>
                </c:pt>
                <c:pt idx="269">
                  <c:v>-0.0196839</c:v>
                </c:pt>
                <c:pt idx="270">
                  <c:v>-0.016059</c:v>
                </c:pt>
                <c:pt idx="271">
                  <c:v>-0.0138841</c:v>
                </c:pt>
                <c:pt idx="272">
                  <c:v>-0.0150841</c:v>
                </c:pt>
                <c:pt idx="273">
                  <c:v>-0.015834</c:v>
                </c:pt>
                <c:pt idx="274">
                  <c:v>-0.0140841</c:v>
                </c:pt>
                <c:pt idx="275">
                  <c:v>-0.0111842</c:v>
                </c:pt>
                <c:pt idx="276">
                  <c:v>-0.0118842</c:v>
                </c:pt>
                <c:pt idx="277">
                  <c:v>-0.017834</c:v>
                </c:pt>
                <c:pt idx="278">
                  <c:v>-0.0246587</c:v>
                </c:pt>
                <c:pt idx="279">
                  <c:v>-0.0302085</c:v>
                </c:pt>
                <c:pt idx="280">
                  <c:v>-0.0340083</c:v>
                </c:pt>
                <c:pt idx="281">
                  <c:v>-0.0310334</c:v>
                </c:pt>
                <c:pt idx="282">
                  <c:v>-0.0225838</c:v>
                </c:pt>
                <c:pt idx="283">
                  <c:v>-0.0188089</c:v>
                </c:pt>
                <c:pt idx="284">
                  <c:v>-0.0202089</c:v>
                </c:pt>
                <c:pt idx="285">
                  <c:v>-0.0205838</c:v>
                </c:pt>
                <c:pt idx="286">
                  <c:v>-0.0195089</c:v>
                </c:pt>
                <c:pt idx="287">
                  <c:v>-0.017084</c:v>
                </c:pt>
                <c:pt idx="288">
                  <c:v>-0.017009</c:v>
                </c:pt>
                <c:pt idx="289">
                  <c:v>-0.0210838</c:v>
                </c:pt>
                <c:pt idx="290">
                  <c:v>-0.0204089</c:v>
                </c:pt>
                <c:pt idx="291">
                  <c:v>-0.0141341</c:v>
                </c:pt>
                <c:pt idx="292">
                  <c:v>-0.0138591</c:v>
                </c:pt>
                <c:pt idx="293">
                  <c:v>-0.0200839</c:v>
                </c:pt>
                <c:pt idx="294">
                  <c:v>-0.0224338</c:v>
                </c:pt>
                <c:pt idx="295">
                  <c:v>-0.0197089</c:v>
                </c:pt>
                <c:pt idx="296">
                  <c:v>-0.017834</c:v>
                </c:pt>
                <c:pt idx="297">
                  <c:v>-0.0194339</c:v>
                </c:pt>
                <c:pt idx="298">
                  <c:v>-0.0231338</c:v>
                </c:pt>
                <c:pt idx="299">
                  <c:v>-0.0224338</c:v>
                </c:pt>
                <c:pt idx="300">
                  <c:v>-0.016359</c:v>
                </c:pt>
                <c:pt idx="301">
                  <c:v>-0.0131841</c:v>
                </c:pt>
                <c:pt idx="302">
                  <c:v>-0.0138091</c:v>
                </c:pt>
                <c:pt idx="303">
                  <c:v>-0.0127841</c:v>
                </c:pt>
                <c:pt idx="304">
                  <c:v>-0.0130091</c:v>
                </c:pt>
                <c:pt idx="305">
                  <c:v>-0.016984</c:v>
                </c:pt>
                <c:pt idx="306">
                  <c:v>-0.0185839</c:v>
                </c:pt>
                <c:pt idx="307">
                  <c:v>-0.017859</c:v>
                </c:pt>
                <c:pt idx="308">
                  <c:v>-0.0205838</c:v>
                </c:pt>
                <c:pt idx="309">
                  <c:v>-0.0246087</c:v>
                </c:pt>
                <c:pt idx="310">
                  <c:v>-0.0246087</c:v>
                </c:pt>
                <c:pt idx="311">
                  <c:v>-0.016434</c:v>
                </c:pt>
                <c:pt idx="312">
                  <c:v>-0.00493445</c:v>
                </c:pt>
                <c:pt idx="313">
                  <c:v>-0.00703437</c:v>
                </c:pt>
                <c:pt idx="314">
                  <c:v>-0.0208088</c:v>
                </c:pt>
                <c:pt idx="315">
                  <c:v>-0.0272586</c:v>
                </c:pt>
                <c:pt idx="316">
                  <c:v>-0.0249837</c:v>
                </c:pt>
                <c:pt idx="317">
                  <c:v>-0.0180089</c:v>
                </c:pt>
                <c:pt idx="318">
                  <c:v>-0.00638439</c:v>
                </c:pt>
                <c:pt idx="319">
                  <c:v>-0.000909605</c:v>
                </c:pt>
                <c:pt idx="320">
                  <c:v>-0.00830932</c:v>
                </c:pt>
                <c:pt idx="321">
                  <c:v>-0.0193089</c:v>
                </c:pt>
                <c:pt idx="322">
                  <c:v>-0.0242837</c:v>
                </c:pt>
                <c:pt idx="323">
                  <c:v>-0.0232337</c:v>
                </c:pt>
                <c:pt idx="324">
                  <c:v>-0.0201589</c:v>
                </c:pt>
                <c:pt idx="325">
                  <c:v>-0.0190089</c:v>
                </c:pt>
                <c:pt idx="326">
                  <c:v>-0.0206088</c:v>
                </c:pt>
                <c:pt idx="327">
                  <c:v>-0.0201339</c:v>
                </c:pt>
                <c:pt idx="328">
                  <c:v>-0.015784</c:v>
                </c:pt>
                <c:pt idx="329">
                  <c:v>-0.0127592</c:v>
                </c:pt>
                <c:pt idx="330">
                  <c:v>-0.016059</c:v>
                </c:pt>
                <c:pt idx="331">
                  <c:v>-0.0244337</c:v>
                </c:pt>
                <c:pt idx="332">
                  <c:v>-0.0292585</c:v>
                </c:pt>
                <c:pt idx="333">
                  <c:v>-0.0259086</c:v>
                </c:pt>
                <c:pt idx="334">
                  <c:v>-0.0211838</c:v>
                </c:pt>
                <c:pt idx="335">
                  <c:v>-0.0212588</c:v>
                </c:pt>
                <c:pt idx="336">
                  <c:v>-0.0249337</c:v>
                </c:pt>
                <c:pt idx="337">
                  <c:v>-0.0285835</c:v>
                </c:pt>
                <c:pt idx="338">
                  <c:v>-0.0277336</c:v>
                </c:pt>
                <c:pt idx="339">
                  <c:v>-0.0216338</c:v>
                </c:pt>
                <c:pt idx="340">
                  <c:v>-0.0193839</c:v>
                </c:pt>
                <c:pt idx="341">
                  <c:v>-0.0250087</c:v>
                </c:pt>
                <c:pt idx="342">
                  <c:v>-0.0279586</c:v>
                </c:pt>
                <c:pt idx="343">
                  <c:v>-0.0233087</c:v>
                </c:pt>
                <c:pt idx="344">
                  <c:v>-0.0180589</c:v>
                </c:pt>
                <c:pt idx="345">
                  <c:v>-0.017559</c:v>
                </c:pt>
                <c:pt idx="346">
                  <c:v>-0.0201339</c:v>
                </c:pt>
                <c:pt idx="347">
                  <c:v>-0.0188339</c:v>
                </c:pt>
                <c:pt idx="348">
                  <c:v>-0.0120342</c:v>
                </c:pt>
                <c:pt idx="349">
                  <c:v>-0.00583442</c:v>
                </c:pt>
                <c:pt idx="350">
                  <c:v>-0.00465946</c:v>
                </c:pt>
                <c:pt idx="351">
                  <c:v>-0.00910929</c:v>
                </c:pt>
                <c:pt idx="352">
                  <c:v>-0.0145841</c:v>
                </c:pt>
                <c:pt idx="353">
                  <c:v>-0.017359</c:v>
                </c:pt>
                <c:pt idx="354">
                  <c:v>-0.0208588</c:v>
                </c:pt>
                <c:pt idx="355">
                  <c:v>-0.0237587</c:v>
                </c:pt>
                <c:pt idx="356">
                  <c:v>-0.0214088</c:v>
                </c:pt>
                <c:pt idx="357">
                  <c:v>-0.016734</c:v>
                </c:pt>
                <c:pt idx="358">
                  <c:v>-0.0117092</c:v>
                </c:pt>
                <c:pt idx="359">
                  <c:v>-0.00588441</c:v>
                </c:pt>
                <c:pt idx="360">
                  <c:v>-0.00500945</c:v>
                </c:pt>
                <c:pt idx="361">
                  <c:v>-0.00965927</c:v>
                </c:pt>
                <c:pt idx="362">
                  <c:v>-0.0141591</c:v>
                </c:pt>
                <c:pt idx="363">
                  <c:v>-0.017634</c:v>
                </c:pt>
                <c:pt idx="364">
                  <c:v>-0.0181839</c:v>
                </c:pt>
                <c:pt idx="365">
                  <c:v>-0.0141091</c:v>
                </c:pt>
                <c:pt idx="366">
                  <c:v>-0.0103092</c:v>
                </c:pt>
                <c:pt idx="367">
                  <c:v>-0.0114592</c:v>
                </c:pt>
                <c:pt idx="368">
                  <c:v>-0.015984</c:v>
                </c:pt>
                <c:pt idx="369">
                  <c:v>-0.0190339</c:v>
                </c:pt>
                <c:pt idx="370">
                  <c:v>-0.0201089</c:v>
                </c:pt>
                <c:pt idx="371">
                  <c:v>-0.0220088</c:v>
                </c:pt>
                <c:pt idx="372">
                  <c:v>-0.0234837</c:v>
                </c:pt>
                <c:pt idx="373">
                  <c:v>-0.0236087</c:v>
                </c:pt>
                <c:pt idx="374">
                  <c:v>-0.0233087</c:v>
                </c:pt>
                <c:pt idx="375">
                  <c:v>-0.0218838</c:v>
                </c:pt>
                <c:pt idx="376">
                  <c:v>-0.0225588</c:v>
                </c:pt>
                <c:pt idx="377">
                  <c:v>-0.0259836</c:v>
                </c:pt>
                <c:pt idx="378">
                  <c:v>-0.0256587</c:v>
                </c:pt>
                <c:pt idx="379">
                  <c:v>-0.0222338</c:v>
                </c:pt>
                <c:pt idx="380">
                  <c:v>-0.0207838</c:v>
                </c:pt>
                <c:pt idx="381">
                  <c:v>-0.0210588</c:v>
                </c:pt>
                <c:pt idx="382">
                  <c:v>-0.0225338</c:v>
                </c:pt>
                <c:pt idx="383">
                  <c:v>-0.0238087</c:v>
                </c:pt>
                <c:pt idx="384">
                  <c:v>-0.0215588</c:v>
                </c:pt>
                <c:pt idx="385">
                  <c:v>-0.0183339</c:v>
                </c:pt>
                <c:pt idx="386">
                  <c:v>-0.016109</c:v>
                </c:pt>
                <c:pt idx="387">
                  <c:v>-0.0118592</c:v>
                </c:pt>
                <c:pt idx="388">
                  <c:v>-0.0088843</c:v>
                </c:pt>
                <c:pt idx="389">
                  <c:v>-0.0122092</c:v>
                </c:pt>
                <c:pt idx="390">
                  <c:v>-0.0187089</c:v>
                </c:pt>
                <c:pt idx="391">
                  <c:v>-0.0221838</c:v>
                </c:pt>
                <c:pt idx="392">
                  <c:v>-0.0206338</c:v>
                </c:pt>
                <c:pt idx="393">
                  <c:v>-0.0185839</c:v>
                </c:pt>
                <c:pt idx="394">
                  <c:v>-0.0209838</c:v>
                </c:pt>
                <c:pt idx="395">
                  <c:v>-0.0250087</c:v>
                </c:pt>
                <c:pt idx="396">
                  <c:v>-0.0241837</c:v>
                </c:pt>
                <c:pt idx="397">
                  <c:v>-0.0181839</c:v>
                </c:pt>
                <c:pt idx="398">
                  <c:v>-0.0114092</c:v>
                </c:pt>
                <c:pt idx="399">
                  <c:v>-0.00820932</c:v>
                </c:pt>
                <c:pt idx="400">
                  <c:v>-0.0124842</c:v>
                </c:pt>
                <c:pt idx="401">
                  <c:v>-0.0223338</c:v>
                </c:pt>
                <c:pt idx="402">
                  <c:v>-0.0285835</c:v>
                </c:pt>
                <c:pt idx="403">
                  <c:v>-0.0267836</c:v>
                </c:pt>
                <c:pt idx="404">
                  <c:v>-0.0228588</c:v>
                </c:pt>
                <c:pt idx="405">
                  <c:v>-0.0219338</c:v>
                </c:pt>
                <c:pt idx="406">
                  <c:v>-0.0208838</c:v>
                </c:pt>
                <c:pt idx="407">
                  <c:v>-0.016959</c:v>
                </c:pt>
                <c:pt idx="408">
                  <c:v>-0.0137591</c:v>
                </c:pt>
                <c:pt idx="409">
                  <c:v>-0.0142091</c:v>
                </c:pt>
                <c:pt idx="410">
                  <c:v>-0.016609</c:v>
                </c:pt>
                <c:pt idx="411">
                  <c:v>-0.0183339</c:v>
                </c:pt>
                <c:pt idx="412">
                  <c:v>-0.0189839</c:v>
                </c:pt>
                <c:pt idx="413">
                  <c:v>-0.0196339</c:v>
                </c:pt>
                <c:pt idx="414">
                  <c:v>-0.0216088</c:v>
                </c:pt>
                <c:pt idx="415">
                  <c:v>-0.0246837</c:v>
                </c:pt>
                <c:pt idx="416">
                  <c:v>-0.0252837</c:v>
                </c:pt>
                <c:pt idx="417">
                  <c:v>-0.0223838</c:v>
                </c:pt>
                <c:pt idx="418">
                  <c:v>-0.0192089</c:v>
                </c:pt>
                <c:pt idx="419">
                  <c:v>-0.017334</c:v>
                </c:pt>
                <c:pt idx="420">
                  <c:v>-0.0189839</c:v>
                </c:pt>
                <c:pt idx="421">
                  <c:v>-0.0225588</c:v>
                </c:pt>
                <c:pt idx="422">
                  <c:v>-0.0216588</c:v>
                </c:pt>
                <c:pt idx="423">
                  <c:v>-0.017209</c:v>
                </c:pt>
                <c:pt idx="424">
                  <c:v>-0.0131841</c:v>
                </c:pt>
                <c:pt idx="425">
                  <c:v>-0.0105842</c:v>
                </c:pt>
                <c:pt idx="426">
                  <c:v>-0.0104592</c:v>
                </c:pt>
                <c:pt idx="427">
                  <c:v>-0.0135341</c:v>
                </c:pt>
                <c:pt idx="428">
                  <c:v>-0.017784</c:v>
                </c:pt>
                <c:pt idx="429">
                  <c:v>-0.017509</c:v>
                </c:pt>
                <c:pt idx="430">
                  <c:v>-0.0139341</c:v>
                </c:pt>
                <c:pt idx="431">
                  <c:v>-0.0151841</c:v>
                </c:pt>
                <c:pt idx="432">
                  <c:v>-0.0221838</c:v>
                </c:pt>
                <c:pt idx="433">
                  <c:v>-0.0281336</c:v>
                </c:pt>
                <c:pt idx="434">
                  <c:v>-0.0261336</c:v>
                </c:pt>
                <c:pt idx="435">
                  <c:v>-0.017309</c:v>
                </c:pt>
                <c:pt idx="436">
                  <c:v>-0.00998426</c:v>
                </c:pt>
                <c:pt idx="437">
                  <c:v>-0.0087343</c:v>
                </c:pt>
                <c:pt idx="438">
                  <c:v>-0.0117842</c:v>
                </c:pt>
                <c:pt idx="439">
                  <c:v>-0.015459</c:v>
                </c:pt>
                <c:pt idx="440">
                  <c:v>-0.016659</c:v>
                </c:pt>
                <c:pt idx="441">
                  <c:v>-0.016109</c:v>
                </c:pt>
                <c:pt idx="442">
                  <c:v>-0.0196089</c:v>
                </c:pt>
                <c:pt idx="443">
                  <c:v>-0.0267586</c:v>
                </c:pt>
                <c:pt idx="444">
                  <c:v>-0.0275086</c:v>
                </c:pt>
                <c:pt idx="445">
                  <c:v>-0.0201339</c:v>
                </c:pt>
                <c:pt idx="446">
                  <c:v>-0.0139591</c:v>
                </c:pt>
                <c:pt idx="447">
                  <c:v>-0.0131841</c:v>
                </c:pt>
                <c:pt idx="448">
                  <c:v>-0.0150841</c:v>
                </c:pt>
                <c:pt idx="449">
                  <c:v>-0.0153591</c:v>
                </c:pt>
                <c:pt idx="450">
                  <c:v>-0.0125092</c:v>
                </c:pt>
                <c:pt idx="451">
                  <c:v>-0.0116592</c:v>
                </c:pt>
                <c:pt idx="452">
                  <c:v>-0.016134</c:v>
                </c:pt>
                <c:pt idx="453">
                  <c:v>-0.0232087</c:v>
                </c:pt>
                <c:pt idx="454">
                  <c:v>-0.0288085</c:v>
                </c:pt>
                <c:pt idx="455">
                  <c:v>-0.0299585</c:v>
                </c:pt>
                <c:pt idx="456">
                  <c:v>-0.0265336</c:v>
                </c:pt>
                <c:pt idx="457">
                  <c:v>-0.0207088</c:v>
                </c:pt>
                <c:pt idx="458">
                  <c:v>-0.017134</c:v>
                </c:pt>
                <c:pt idx="459">
                  <c:v>-0.0199089</c:v>
                </c:pt>
                <c:pt idx="460">
                  <c:v>-0.0252087</c:v>
                </c:pt>
                <c:pt idx="461">
                  <c:v>-0.0258586</c:v>
                </c:pt>
                <c:pt idx="462">
                  <c:v>-0.0204589</c:v>
                </c:pt>
                <c:pt idx="463">
                  <c:v>-0.016409</c:v>
                </c:pt>
                <c:pt idx="464">
                  <c:v>-0.0188339</c:v>
                </c:pt>
                <c:pt idx="465">
                  <c:v>-0.0212588</c:v>
                </c:pt>
                <c:pt idx="466">
                  <c:v>-0.0184089</c:v>
                </c:pt>
                <c:pt idx="467">
                  <c:v>-0.0134091</c:v>
                </c:pt>
                <c:pt idx="468">
                  <c:v>-0.0123842</c:v>
                </c:pt>
                <c:pt idx="469">
                  <c:v>-0.016034</c:v>
                </c:pt>
                <c:pt idx="470">
                  <c:v>-0.017634</c:v>
                </c:pt>
                <c:pt idx="471">
                  <c:v>-0.015459</c:v>
                </c:pt>
                <c:pt idx="472">
                  <c:v>-0.0151591</c:v>
                </c:pt>
                <c:pt idx="473">
                  <c:v>-0.0194089</c:v>
                </c:pt>
                <c:pt idx="474">
                  <c:v>-0.0245837</c:v>
                </c:pt>
                <c:pt idx="475">
                  <c:v>-0.0250587</c:v>
                </c:pt>
                <c:pt idx="476">
                  <c:v>-0.0205589</c:v>
                </c:pt>
                <c:pt idx="477">
                  <c:v>-0.017684</c:v>
                </c:pt>
                <c:pt idx="478">
                  <c:v>-0.0193089</c:v>
                </c:pt>
                <c:pt idx="479">
                  <c:v>-0.0202839</c:v>
                </c:pt>
                <c:pt idx="480">
                  <c:v>-0.017884</c:v>
                </c:pt>
                <c:pt idx="481">
                  <c:v>-0.0152841</c:v>
                </c:pt>
                <c:pt idx="482">
                  <c:v>-0.017109</c:v>
                </c:pt>
                <c:pt idx="483">
                  <c:v>-0.0230088</c:v>
                </c:pt>
                <c:pt idx="484">
                  <c:v>-0.0268586</c:v>
                </c:pt>
                <c:pt idx="485">
                  <c:v>-0.0269836</c:v>
                </c:pt>
                <c:pt idx="486">
                  <c:v>-0.0270086</c:v>
                </c:pt>
                <c:pt idx="487">
                  <c:v>-0.0266586</c:v>
                </c:pt>
                <c:pt idx="488">
                  <c:v>-0.0237087</c:v>
                </c:pt>
                <c:pt idx="489">
                  <c:v>-0.0232087</c:v>
                </c:pt>
                <c:pt idx="490">
                  <c:v>-0.0274586</c:v>
                </c:pt>
                <c:pt idx="491">
                  <c:v>-0.0268336</c:v>
                </c:pt>
                <c:pt idx="492">
                  <c:v>-0.0197589</c:v>
                </c:pt>
                <c:pt idx="493">
                  <c:v>-0.016909</c:v>
                </c:pt>
                <c:pt idx="494">
                  <c:v>-0.0226838</c:v>
                </c:pt>
                <c:pt idx="495">
                  <c:v>-0.0299585</c:v>
                </c:pt>
                <c:pt idx="496">
                  <c:v>-0.0305335</c:v>
                </c:pt>
                <c:pt idx="497">
                  <c:v>-0.0267586</c:v>
                </c:pt>
                <c:pt idx="498">
                  <c:v>-0.0250087</c:v>
                </c:pt>
                <c:pt idx="499">
                  <c:v>-0.0260336</c:v>
                </c:pt>
                <c:pt idx="500">
                  <c:v>-0.0277336</c:v>
                </c:pt>
                <c:pt idx="501">
                  <c:v>-0.0273836</c:v>
                </c:pt>
                <c:pt idx="502">
                  <c:v>-0.0262086</c:v>
                </c:pt>
                <c:pt idx="503">
                  <c:v>-0.0270586</c:v>
                </c:pt>
                <c:pt idx="504">
                  <c:v>-0.0282086</c:v>
                </c:pt>
                <c:pt idx="505">
                  <c:v>-0.0285085</c:v>
                </c:pt>
                <c:pt idx="506">
                  <c:v>-0.0267086</c:v>
                </c:pt>
                <c:pt idx="507">
                  <c:v>-0.0214088</c:v>
                </c:pt>
                <c:pt idx="508">
                  <c:v>-0.0181589</c:v>
                </c:pt>
                <c:pt idx="509">
                  <c:v>-0.0192589</c:v>
                </c:pt>
                <c:pt idx="510">
                  <c:v>-0.0193339</c:v>
                </c:pt>
                <c:pt idx="511">
                  <c:v>-0.0190839</c:v>
                </c:pt>
                <c:pt idx="512">
                  <c:v>-0.0209338</c:v>
                </c:pt>
                <c:pt idx="513">
                  <c:v>-0.0228338</c:v>
                </c:pt>
                <c:pt idx="514">
                  <c:v>-0.0246337</c:v>
                </c:pt>
                <c:pt idx="515">
                  <c:v>-0.0240337</c:v>
                </c:pt>
                <c:pt idx="516">
                  <c:v>-0.0194839</c:v>
                </c:pt>
                <c:pt idx="517">
                  <c:v>-0.017609</c:v>
                </c:pt>
                <c:pt idx="518">
                  <c:v>-0.0196839</c:v>
                </c:pt>
                <c:pt idx="519">
                  <c:v>-0.0188339</c:v>
                </c:pt>
                <c:pt idx="520">
                  <c:v>-0.015609</c:v>
                </c:pt>
                <c:pt idx="521">
                  <c:v>-0.0144841</c:v>
                </c:pt>
                <c:pt idx="522">
                  <c:v>-0.015534</c:v>
                </c:pt>
                <c:pt idx="523">
                  <c:v>-0.0186839</c:v>
                </c:pt>
                <c:pt idx="524">
                  <c:v>-0.0228838</c:v>
                </c:pt>
                <c:pt idx="525">
                  <c:v>-0.0260836</c:v>
                </c:pt>
                <c:pt idx="526">
                  <c:v>-0.0283086</c:v>
                </c:pt>
                <c:pt idx="527">
                  <c:v>-0.0289585</c:v>
                </c:pt>
                <c:pt idx="528">
                  <c:v>-0.0272586</c:v>
                </c:pt>
                <c:pt idx="529">
                  <c:v>-0.0222338</c:v>
                </c:pt>
                <c:pt idx="530">
                  <c:v>-0.015409</c:v>
                </c:pt>
                <c:pt idx="531">
                  <c:v>-0.0152091</c:v>
                </c:pt>
                <c:pt idx="532">
                  <c:v>-0.0228088</c:v>
                </c:pt>
                <c:pt idx="533">
                  <c:v>-0.0275336</c:v>
                </c:pt>
                <c:pt idx="534">
                  <c:v>-0.0243087</c:v>
                </c:pt>
                <c:pt idx="535">
                  <c:v>-0.0188089</c:v>
                </c:pt>
                <c:pt idx="536">
                  <c:v>-0.016934</c:v>
                </c:pt>
                <c:pt idx="537">
                  <c:v>-0.017609</c:v>
                </c:pt>
                <c:pt idx="538">
                  <c:v>-0.0216338</c:v>
                </c:pt>
                <c:pt idx="539">
                  <c:v>-0.0284085</c:v>
                </c:pt>
                <c:pt idx="540">
                  <c:v>-0.0287835</c:v>
                </c:pt>
                <c:pt idx="541">
                  <c:v>-0.0223338</c:v>
                </c:pt>
                <c:pt idx="542">
                  <c:v>-0.016059</c:v>
                </c:pt>
                <c:pt idx="543">
                  <c:v>-0.0133341</c:v>
                </c:pt>
                <c:pt idx="544">
                  <c:v>-0.015384</c:v>
                </c:pt>
                <c:pt idx="545">
                  <c:v>-0.016484</c:v>
                </c:pt>
                <c:pt idx="546">
                  <c:v>-0.0147341</c:v>
                </c:pt>
                <c:pt idx="547">
                  <c:v>-0.016934</c:v>
                </c:pt>
                <c:pt idx="548">
                  <c:v>-0.0217838</c:v>
                </c:pt>
                <c:pt idx="549">
                  <c:v>-0.0221838</c:v>
                </c:pt>
                <c:pt idx="550">
                  <c:v>-0.0192589</c:v>
                </c:pt>
                <c:pt idx="551">
                  <c:v>-0.0193339</c:v>
                </c:pt>
                <c:pt idx="552">
                  <c:v>-0.0240587</c:v>
                </c:pt>
                <c:pt idx="553">
                  <c:v>-0.0289335</c:v>
                </c:pt>
                <c:pt idx="554">
                  <c:v>-0.0289335</c:v>
                </c:pt>
                <c:pt idx="555">
                  <c:v>-0.0252337</c:v>
                </c:pt>
                <c:pt idx="556">
                  <c:v>-0.0243587</c:v>
                </c:pt>
                <c:pt idx="557">
                  <c:v>-0.0264086</c:v>
                </c:pt>
                <c:pt idx="558">
                  <c:v>-0.0252587</c:v>
                </c:pt>
                <c:pt idx="559">
                  <c:v>-0.0205339</c:v>
                </c:pt>
                <c:pt idx="560">
                  <c:v>-0.0134091</c:v>
                </c:pt>
                <c:pt idx="561">
                  <c:v>-0.0063344</c:v>
                </c:pt>
                <c:pt idx="562">
                  <c:v>-0.00568442</c:v>
                </c:pt>
                <c:pt idx="563">
                  <c:v>-0.0102092</c:v>
                </c:pt>
                <c:pt idx="564">
                  <c:v>-0.0146591</c:v>
                </c:pt>
                <c:pt idx="565">
                  <c:v>-0.017559</c:v>
                </c:pt>
                <c:pt idx="566">
                  <c:v>-0.0180839</c:v>
                </c:pt>
                <c:pt idx="567">
                  <c:v>-0.016859</c:v>
                </c:pt>
                <c:pt idx="568">
                  <c:v>-0.0134841</c:v>
                </c:pt>
                <c:pt idx="569">
                  <c:v>-0.00853431</c:v>
                </c:pt>
                <c:pt idx="570">
                  <c:v>-0.00903429</c:v>
                </c:pt>
                <c:pt idx="571">
                  <c:v>-0.017084</c:v>
                </c:pt>
                <c:pt idx="572">
                  <c:v>-0.0245087</c:v>
                </c:pt>
                <c:pt idx="573">
                  <c:v>-0.0262086</c:v>
                </c:pt>
                <c:pt idx="574">
                  <c:v>-0.0223838</c:v>
                </c:pt>
                <c:pt idx="575">
                  <c:v>-0.0148341</c:v>
                </c:pt>
                <c:pt idx="576">
                  <c:v>-0.0115842</c:v>
                </c:pt>
                <c:pt idx="577">
                  <c:v>-0.016109</c:v>
                </c:pt>
                <c:pt idx="578">
                  <c:v>-0.0210588</c:v>
                </c:pt>
                <c:pt idx="579">
                  <c:v>-0.0213338</c:v>
                </c:pt>
                <c:pt idx="580">
                  <c:v>-0.0199589</c:v>
                </c:pt>
                <c:pt idx="581">
                  <c:v>-0.0212838</c:v>
                </c:pt>
                <c:pt idx="582">
                  <c:v>-0.0233587</c:v>
                </c:pt>
                <c:pt idx="583">
                  <c:v>-0.0230838</c:v>
                </c:pt>
                <c:pt idx="584">
                  <c:v>-0.0200589</c:v>
                </c:pt>
                <c:pt idx="585">
                  <c:v>-0.016159</c:v>
                </c:pt>
                <c:pt idx="586">
                  <c:v>-0.0184589</c:v>
                </c:pt>
                <c:pt idx="587">
                  <c:v>-0.0257087</c:v>
                </c:pt>
                <c:pt idx="588">
                  <c:v>-0.0268586</c:v>
                </c:pt>
                <c:pt idx="589">
                  <c:v>-0.0211588</c:v>
                </c:pt>
                <c:pt idx="590">
                  <c:v>-0.016384</c:v>
                </c:pt>
                <c:pt idx="591">
                  <c:v>-0.0181089</c:v>
                </c:pt>
                <c:pt idx="592">
                  <c:v>-0.0233837</c:v>
                </c:pt>
                <c:pt idx="593">
                  <c:v>-0.0244587</c:v>
                </c:pt>
                <c:pt idx="594">
                  <c:v>-0.0200839</c:v>
                </c:pt>
                <c:pt idx="595">
                  <c:v>-0.0139091</c:v>
                </c:pt>
                <c:pt idx="596">
                  <c:v>-0.00903429</c:v>
                </c:pt>
                <c:pt idx="597">
                  <c:v>-0.00800933</c:v>
                </c:pt>
                <c:pt idx="598">
                  <c:v>-0.0131341</c:v>
                </c:pt>
                <c:pt idx="599">
                  <c:v>-0.0217088</c:v>
                </c:pt>
                <c:pt idx="600">
                  <c:v>-0.0247837</c:v>
                </c:pt>
                <c:pt idx="601">
                  <c:v>-0.0208088</c:v>
                </c:pt>
                <c:pt idx="602">
                  <c:v>-0.0180839</c:v>
                </c:pt>
                <c:pt idx="603">
                  <c:v>-0.0198089</c:v>
                </c:pt>
                <c:pt idx="604">
                  <c:v>-0.0222838</c:v>
                </c:pt>
                <c:pt idx="605">
                  <c:v>-0.0226588</c:v>
                </c:pt>
                <c:pt idx="606">
                  <c:v>-0.0214838</c:v>
                </c:pt>
                <c:pt idx="607">
                  <c:v>-0.0212338</c:v>
                </c:pt>
                <c:pt idx="608">
                  <c:v>-0.0218338</c:v>
                </c:pt>
                <c:pt idx="609">
                  <c:v>-0.0224338</c:v>
                </c:pt>
                <c:pt idx="610">
                  <c:v>-0.0249837</c:v>
                </c:pt>
                <c:pt idx="611">
                  <c:v>-0.0274086</c:v>
                </c:pt>
                <c:pt idx="612">
                  <c:v>-0.0244837</c:v>
                </c:pt>
                <c:pt idx="613">
                  <c:v>-0.0190089</c:v>
                </c:pt>
                <c:pt idx="614">
                  <c:v>-0.016909</c:v>
                </c:pt>
                <c:pt idx="615">
                  <c:v>-0.017534</c:v>
                </c:pt>
                <c:pt idx="616">
                  <c:v>-0.0186089</c:v>
                </c:pt>
                <c:pt idx="617">
                  <c:v>-0.0182839</c:v>
                </c:pt>
                <c:pt idx="618">
                  <c:v>-0.015709</c:v>
                </c:pt>
                <c:pt idx="619">
                  <c:v>-0.0143341</c:v>
                </c:pt>
                <c:pt idx="620">
                  <c:v>-0.0151341</c:v>
                </c:pt>
                <c:pt idx="621">
                  <c:v>-0.0153341</c:v>
                </c:pt>
                <c:pt idx="622">
                  <c:v>-0.0123342</c:v>
                </c:pt>
                <c:pt idx="623">
                  <c:v>-0.00580942</c:v>
                </c:pt>
                <c:pt idx="624">
                  <c:v>-0.00180957</c:v>
                </c:pt>
                <c:pt idx="625">
                  <c:v>-0.0010096</c:v>
                </c:pt>
                <c:pt idx="626">
                  <c:v>0.00306524</c:v>
                </c:pt>
                <c:pt idx="627">
                  <c:v>0.00831504</c:v>
                </c:pt>
                <c:pt idx="628">
                  <c:v>0.01024</c:v>
                </c:pt>
                <c:pt idx="629">
                  <c:v>0.0122649</c:v>
                </c:pt>
                <c:pt idx="630">
                  <c:v>0.0164647</c:v>
                </c:pt>
                <c:pt idx="631">
                  <c:v>0.0210896</c:v>
                </c:pt>
                <c:pt idx="632">
                  <c:v>0.0277143</c:v>
                </c:pt>
                <c:pt idx="633">
                  <c:v>0.034964</c:v>
                </c:pt>
                <c:pt idx="634">
                  <c:v>0.0393638</c:v>
                </c:pt>
                <c:pt idx="635">
                  <c:v>0.0449136</c:v>
                </c:pt>
                <c:pt idx="636">
                  <c:v>0.0513134</c:v>
                </c:pt>
                <c:pt idx="637">
                  <c:v>0.0560132</c:v>
                </c:pt>
                <c:pt idx="638">
                  <c:v>0.0644379</c:v>
                </c:pt>
                <c:pt idx="639">
                  <c:v>0.0743375</c:v>
                </c:pt>
                <c:pt idx="640">
                  <c:v>0.0776124</c:v>
                </c:pt>
                <c:pt idx="641">
                  <c:v>0.0802373</c:v>
                </c:pt>
                <c:pt idx="642">
                  <c:v>0.0912619</c:v>
                </c:pt>
                <c:pt idx="643">
                  <c:v>0.104286</c:v>
                </c:pt>
                <c:pt idx="644">
                  <c:v>0.109861</c:v>
                </c:pt>
                <c:pt idx="645">
                  <c:v>0.109611</c:v>
                </c:pt>
                <c:pt idx="646">
                  <c:v>0.112311</c:v>
                </c:pt>
                <c:pt idx="647">
                  <c:v>0.125236</c:v>
                </c:pt>
                <c:pt idx="648">
                  <c:v>0.142985</c:v>
                </c:pt>
                <c:pt idx="649">
                  <c:v>0.152435</c:v>
                </c:pt>
                <c:pt idx="650">
                  <c:v>0.154059</c:v>
                </c:pt>
                <c:pt idx="651">
                  <c:v>0.158009</c:v>
                </c:pt>
                <c:pt idx="652">
                  <c:v>0.164534</c:v>
                </c:pt>
                <c:pt idx="653">
                  <c:v>0.168359</c:v>
                </c:pt>
                <c:pt idx="654">
                  <c:v>0.171284</c:v>
                </c:pt>
                <c:pt idx="655">
                  <c:v>0.178584</c:v>
                </c:pt>
                <c:pt idx="656">
                  <c:v>0.190208</c:v>
                </c:pt>
                <c:pt idx="657">
                  <c:v>0.201058</c:v>
                </c:pt>
                <c:pt idx="658">
                  <c:v>0.207982</c:v>
                </c:pt>
                <c:pt idx="659">
                  <c:v>0.211082</c:v>
                </c:pt>
                <c:pt idx="660">
                  <c:v>0.213832</c:v>
                </c:pt>
                <c:pt idx="661">
                  <c:v>0.223207</c:v>
                </c:pt>
                <c:pt idx="662">
                  <c:v>0.237331</c:v>
                </c:pt>
                <c:pt idx="663">
                  <c:v>0.245981</c:v>
                </c:pt>
                <c:pt idx="664">
                  <c:v>0.249006</c:v>
                </c:pt>
                <c:pt idx="665">
                  <c:v>0.251906</c:v>
                </c:pt>
                <c:pt idx="666">
                  <c:v>0.253781</c:v>
                </c:pt>
                <c:pt idx="667">
                  <c:v>0.254706</c:v>
                </c:pt>
                <c:pt idx="668">
                  <c:v>0.259055</c:v>
                </c:pt>
                <c:pt idx="669">
                  <c:v>0.268155</c:v>
                </c:pt>
                <c:pt idx="670">
                  <c:v>0.28168</c:v>
                </c:pt>
                <c:pt idx="671">
                  <c:v>0.297379</c:v>
                </c:pt>
                <c:pt idx="672">
                  <c:v>0.305079</c:v>
                </c:pt>
                <c:pt idx="673">
                  <c:v>0.300179</c:v>
                </c:pt>
                <c:pt idx="674">
                  <c:v>0.296079</c:v>
                </c:pt>
                <c:pt idx="675">
                  <c:v>0.301454</c:v>
                </c:pt>
                <c:pt idx="676">
                  <c:v>0.307854</c:v>
                </c:pt>
                <c:pt idx="677">
                  <c:v>0.311678</c:v>
                </c:pt>
                <c:pt idx="678">
                  <c:v>0.318528</c:v>
                </c:pt>
                <c:pt idx="679">
                  <c:v>0.327003</c:v>
                </c:pt>
                <c:pt idx="680">
                  <c:v>0.330603</c:v>
                </c:pt>
                <c:pt idx="681">
                  <c:v>0.331778</c:v>
                </c:pt>
                <c:pt idx="682">
                  <c:v>0.336127</c:v>
                </c:pt>
                <c:pt idx="683">
                  <c:v>0.342027</c:v>
                </c:pt>
                <c:pt idx="684">
                  <c:v>0.347677</c:v>
                </c:pt>
                <c:pt idx="685">
                  <c:v>0.353502</c:v>
                </c:pt>
                <c:pt idx="686">
                  <c:v>0.359977</c:v>
                </c:pt>
                <c:pt idx="687">
                  <c:v>0.369026</c:v>
                </c:pt>
                <c:pt idx="688">
                  <c:v>0.377526</c:v>
                </c:pt>
                <c:pt idx="689">
                  <c:v>0.379326</c:v>
                </c:pt>
                <c:pt idx="690">
                  <c:v>0.380476</c:v>
                </c:pt>
                <c:pt idx="691">
                  <c:v>0.39045</c:v>
                </c:pt>
                <c:pt idx="692">
                  <c:v>0.400925</c:v>
                </c:pt>
                <c:pt idx="693">
                  <c:v>0.4025</c:v>
                </c:pt>
                <c:pt idx="694">
                  <c:v>0.40395</c:v>
                </c:pt>
                <c:pt idx="695">
                  <c:v>0.408525</c:v>
                </c:pt>
                <c:pt idx="696">
                  <c:v>0.411125</c:v>
                </c:pt>
                <c:pt idx="697">
                  <c:v>0.417949</c:v>
                </c:pt>
                <c:pt idx="698">
                  <c:v>0.429999</c:v>
                </c:pt>
                <c:pt idx="699">
                  <c:v>0.438924</c:v>
                </c:pt>
                <c:pt idx="700">
                  <c:v>0.443123</c:v>
                </c:pt>
                <c:pt idx="701">
                  <c:v>0.442673</c:v>
                </c:pt>
                <c:pt idx="702">
                  <c:v>0.440448</c:v>
                </c:pt>
                <c:pt idx="703">
                  <c:v>0.444473</c:v>
                </c:pt>
                <c:pt idx="704">
                  <c:v>0.452323</c:v>
                </c:pt>
                <c:pt idx="705">
                  <c:v>0.457548</c:v>
                </c:pt>
                <c:pt idx="706">
                  <c:v>0.462673</c:v>
                </c:pt>
                <c:pt idx="707">
                  <c:v>0.468247</c:v>
                </c:pt>
                <c:pt idx="708">
                  <c:v>0.470197</c:v>
                </c:pt>
                <c:pt idx="709">
                  <c:v>0.471997</c:v>
                </c:pt>
                <c:pt idx="710">
                  <c:v>0.482872</c:v>
                </c:pt>
                <c:pt idx="711">
                  <c:v>0.500421</c:v>
                </c:pt>
                <c:pt idx="712">
                  <c:v>0.509521</c:v>
                </c:pt>
                <c:pt idx="713">
                  <c:v>0.503896</c:v>
                </c:pt>
                <c:pt idx="714">
                  <c:v>0.494696</c:v>
                </c:pt>
                <c:pt idx="715">
                  <c:v>0.496196</c:v>
                </c:pt>
                <c:pt idx="716">
                  <c:v>0.505821</c:v>
                </c:pt>
                <c:pt idx="717">
                  <c:v>0.510171</c:v>
                </c:pt>
                <c:pt idx="718">
                  <c:v>0.508996</c:v>
                </c:pt>
                <c:pt idx="719">
                  <c:v>0.509346</c:v>
                </c:pt>
                <c:pt idx="720">
                  <c:v>0.512621</c:v>
                </c:pt>
                <c:pt idx="721">
                  <c:v>0.52047</c:v>
                </c:pt>
                <c:pt idx="722">
                  <c:v>0.52937</c:v>
                </c:pt>
                <c:pt idx="723">
                  <c:v>0.53387</c:v>
                </c:pt>
                <c:pt idx="724">
                  <c:v>0.53927</c:v>
                </c:pt>
                <c:pt idx="725">
                  <c:v>0.547844</c:v>
                </c:pt>
                <c:pt idx="726">
                  <c:v>0.553944</c:v>
                </c:pt>
                <c:pt idx="727">
                  <c:v>0.557594</c:v>
                </c:pt>
                <c:pt idx="728">
                  <c:v>0.558869</c:v>
                </c:pt>
                <c:pt idx="729">
                  <c:v>0.554819</c:v>
                </c:pt>
                <c:pt idx="730">
                  <c:v>0.553019</c:v>
                </c:pt>
                <c:pt idx="731">
                  <c:v>0.560469</c:v>
                </c:pt>
                <c:pt idx="732">
                  <c:v>0.565519</c:v>
                </c:pt>
                <c:pt idx="733">
                  <c:v>0.562869</c:v>
                </c:pt>
                <c:pt idx="734">
                  <c:v>0.564619</c:v>
                </c:pt>
                <c:pt idx="735">
                  <c:v>0.570518</c:v>
                </c:pt>
                <c:pt idx="736">
                  <c:v>0.573918</c:v>
                </c:pt>
                <c:pt idx="737">
                  <c:v>0.578793</c:v>
                </c:pt>
                <c:pt idx="738">
                  <c:v>0.584393</c:v>
                </c:pt>
                <c:pt idx="739">
                  <c:v>0.588268</c:v>
                </c:pt>
                <c:pt idx="740">
                  <c:v>0.594318</c:v>
                </c:pt>
                <c:pt idx="741">
                  <c:v>0.600192</c:v>
                </c:pt>
                <c:pt idx="742">
                  <c:v>0.599742</c:v>
                </c:pt>
                <c:pt idx="743">
                  <c:v>0.595842</c:v>
                </c:pt>
                <c:pt idx="744">
                  <c:v>0.597642</c:v>
                </c:pt>
                <c:pt idx="745">
                  <c:v>0.604742</c:v>
                </c:pt>
                <c:pt idx="746">
                  <c:v>0.605392</c:v>
                </c:pt>
                <c:pt idx="747">
                  <c:v>0.599817</c:v>
                </c:pt>
                <c:pt idx="748">
                  <c:v>0.598342</c:v>
                </c:pt>
                <c:pt idx="749">
                  <c:v>0.597342</c:v>
                </c:pt>
                <c:pt idx="750">
                  <c:v>0.591818</c:v>
                </c:pt>
                <c:pt idx="751">
                  <c:v>0.591518</c:v>
                </c:pt>
                <c:pt idx="752">
                  <c:v>0.596192</c:v>
                </c:pt>
                <c:pt idx="753">
                  <c:v>0.594493</c:v>
                </c:pt>
                <c:pt idx="754">
                  <c:v>0.591193</c:v>
                </c:pt>
                <c:pt idx="755">
                  <c:v>0.592093</c:v>
                </c:pt>
                <c:pt idx="756">
                  <c:v>0.588018</c:v>
                </c:pt>
                <c:pt idx="757">
                  <c:v>0.580718</c:v>
                </c:pt>
                <c:pt idx="758">
                  <c:v>0.580943</c:v>
                </c:pt>
                <c:pt idx="759">
                  <c:v>0.583243</c:v>
                </c:pt>
                <c:pt idx="760">
                  <c:v>0.578943</c:v>
                </c:pt>
                <c:pt idx="761">
                  <c:v>0.570193</c:v>
                </c:pt>
                <c:pt idx="762">
                  <c:v>0.560994</c:v>
                </c:pt>
                <c:pt idx="763">
                  <c:v>0.554744</c:v>
                </c:pt>
                <c:pt idx="764">
                  <c:v>0.552994</c:v>
                </c:pt>
                <c:pt idx="765">
                  <c:v>0.554769</c:v>
                </c:pt>
                <c:pt idx="766">
                  <c:v>0.561044</c:v>
                </c:pt>
                <c:pt idx="767">
                  <c:v>0.569069</c:v>
                </c:pt>
                <c:pt idx="768">
                  <c:v>0.570043</c:v>
                </c:pt>
                <c:pt idx="769">
                  <c:v>0.563744</c:v>
                </c:pt>
                <c:pt idx="770">
                  <c:v>0.558094</c:v>
                </c:pt>
                <c:pt idx="771">
                  <c:v>0.555094</c:v>
                </c:pt>
                <c:pt idx="772">
                  <c:v>0.552819</c:v>
                </c:pt>
                <c:pt idx="773">
                  <c:v>0.551019</c:v>
                </c:pt>
                <c:pt idx="774">
                  <c:v>0.550794</c:v>
                </c:pt>
                <c:pt idx="775">
                  <c:v>0.553544</c:v>
                </c:pt>
                <c:pt idx="776">
                  <c:v>0.556494</c:v>
                </c:pt>
                <c:pt idx="777">
                  <c:v>0.555369</c:v>
                </c:pt>
                <c:pt idx="778">
                  <c:v>0.553869</c:v>
                </c:pt>
                <c:pt idx="779">
                  <c:v>0.554269</c:v>
                </c:pt>
                <c:pt idx="780">
                  <c:v>0.551569</c:v>
                </c:pt>
                <c:pt idx="781">
                  <c:v>0.547344</c:v>
                </c:pt>
                <c:pt idx="782">
                  <c:v>0.546519</c:v>
                </c:pt>
                <c:pt idx="783">
                  <c:v>0.548094</c:v>
                </c:pt>
                <c:pt idx="784">
                  <c:v>0.551019</c:v>
                </c:pt>
                <c:pt idx="785">
                  <c:v>0.553369</c:v>
                </c:pt>
                <c:pt idx="786">
                  <c:v>0.549819</c:v>
                </c:pt>
                <c:pt idx="787">
                  <c:v>0.54017</c:v>
                </c:pt>
                <c:pt idx="788">
                  <c:v>0.531695</c:v>
                </c:pt>
                <c:pt idx="789">
                  <c:v>0.531745</c:v>
                </c:pt>
                <c:pt idx="790">
                  <c:v>0.540645</c:v>
                </c:pt>
                <c:pt idx="791">
                  <c:v>0.547644</c:v>
                </c:pt>
                <c:pt idx="792">
                  <c:v>0.541945</c:v>
                </c:pt>
                <c:pt idx="793">
                  <c:v>0.528545</c:v>
                </c:pt>
                <c:pt idx="794">
                  <c:v>0.521995</c:v>
                </c:pt>
                <c:pt idx="795">
                  <c:v>0.52557</c:v>
                </c:pt>
                <c:pt idx="796">
                  <c:v>0.529545</c:v>
                </c:pt>
                <c:pt idx="797">
                  <c:v>0.528245</c:v>
                </c:pt>
                <c:pt idx="798">
                  <c:v>0.523745</c:v>
                </c:pt>
                <c:pt idx="799">
                  <c:v>0.520545</c:v>
                </c:pt>
                <c:pt idx="800">
                  <c:v>0.522195</c:v>
                </c:pt>
                <c:pt idx="801">
                  <c:v>0.52337</c:v>
                </c:pt>
                <c:pt idx="802">
                  <c:v>0.517745</c:v>
                </c:pt>
                <c:pt idx="803">
                  <c:v>0.510421</c:v>
                </c:pt>
                <c:pt idx="804">
                  <c:v>0.507946</c:v>
                </c:pt>
                <c:pt idx="805">
                  <c:v>0.510396</c:v>
                </c:pt>
                <c:pt idx="806">
                  <c:v>0.513871</c:v>
                </c:pt>
                <c:pt idx="807">
                  <c:v>0.513621</c:v>
                </c:pt>
                <c:pt idx="808">
                  <c:v>0.509346</c:v>
                </c:pt>
                <c:pt idx="809">
                  <c:v>0.503896</c:v>
                </c:pt>
                <c:pt idx="810">
                  <c:v>0.501496</c:v>
                </c:pt>
                <c:pt idx="811">
                  <c:v>0.504096</c:v>
                </c:pt>
                <c:pt idx="812">
                  <c:v>0.502971</c:v>
                </c:pt>
                <c:pt idx="813">
                  <c:v>0.493196</c:v>
                </c:pt>
                <c:pt idx="814">
                  <c:v>0.487297</c:v>
                </c:pt>
                <c:pt idx="815">
                  <c:v>0.494071</c:v>
                </c:pt>
                <c:pt idx="816">
                  <c:v>0.504821</c:v>
                </c:pt>
                <c:pt idx="817">
                  <c:v>0.508196</c:v>
                </c:pt>
                <c:pt idx="818">
                  <c:v>0.502996</c:v>
                </c:pt>
                <c:pt idx="819">
                  <c:v>0.495096</c:v>
                </c:pt>
                <c:pt idx="820">
                  <c:v>0.489822</c:v>
                </c:pt>
                <c:pt idx="821">
                  <c:v>0.490497</c:v>
                </c:pt>
                <c:pt idx="822">
                  <c:v>0.495746</c:v>
                </c:pt>
                <c:pt idx="823">
                  <c:v>0.498721</c:v>
                </c:pt>
                <c:pt idx="824">
                  <c:v>0.498296</c:v>
                </c:pt>
                <c:pt idx="825">
                  <c:v>0.499046</c:v>
                </c:pt>
                <c:pt idx="826">
                  <c:v>0.500346</c:v>
                </c:pt>
                <c:pt idx="827">
                  <c:v>0.501021</c:v>
                </c:pt>
                <c:pt idx="828">
                  <c:v>0.503396</c:v>
                </c:pt>
                <c:pt idx="829">
                  <c:v>0.506371</c:v>
                </c:pt>
                <c:pt idx="830">
                  <c:v>0.506971</c:v>
                </c:pt>
                <c:pt idx="831">
                  <c:v>0.505696</c:v>
                </c:pt>
                <c:pt idx="832">
                  <c:v>0.503646</c:v>
                </c:pt>
                <c:pt idx="833">
                  <c:v>0.500696</c:v>
                </c:pt>
                <c:pt idx="834">
                  <c:v>0.498171</c:v>
                </c:pt>
                <c:pt idx="835">
                  <c:v>0.500646</c:v>
                </c:pt>
                <c:pt idx="836">
                  <c:v>0.505196</c:v>
                </c:pt>
                <c:pt idx="837">
                  <c:v>0.504521</c:v>
                </c:pt>
                <c:pt idx="838">
                  <c:v>0.504271</c:v>
                </c:pt>
                <c:pt idx="839">
                  <c:v>0.511296</c:v>
                </c:pt>
                <c:pt idx="840">
                  <c:v>0.51957</c:v>
                </c:pt>
                <c:pt idx="841">
                  <c:v>0.51992</c:v>
                </c:pt>
                <c:pt idx="842">
                  <c:v>0.512196</c:v>
                </c:pt>
                <c:pt idx="843">
                  <c:v>0.503746</c:v>
                </c:pt>
                <c:pt idx="844">
                  <c:v>0.499871</c:v>
                </c:pt>
                <c:pt idx="845">
                  <c:v>0.500271</c:v>
                </c:pt>
                <c:pt idx="846">
                  <c:v>0.501746</c:v>
                </c:pt>
                <c:pt idx="847">
                  <c:v>0.504321</c:v>
                </c:pt>
                <c:pt idx="848">
                  <c:v>0.506746</c:v>
                </c:pt>
                <c:pt idx="849">
                  <c:v>0.505446</c:v>
                </c:pt>
                <c:pt idx="850">
                  <c:v>0.502721</c:v>
                </c:pt>
                <c:pt idx="851">
                  <c:v>0.500471</c:v>
                </c:pt>
                <c:pt idx="852">
                  <c:v>0.498546</c:v>
                </c:pt>
                <c:pt idx="853">
                  <c:v>0.500946</c:v>
                </c:pt>
                <c:pt idx="854">
                  <c:v>0.507546</c:v>
                </c:pt>
                <c:pt idx="855">
                  <c:v>0.511521</c:v>
                </c:pt>
                <c:pt idx="856">
                  <c:v>0.510621</c:v>
                </c:pt>
                <c:pt idx="857">
                  <c:v>0.506371</c:v>
                </c:pt>
                <c:pt idx="858">
                  <c:v>0.500971</c:v>
                </c:pt>
                <c:pt idx="859">
                  <c:v>0.499121</c:v>
                </c:pt>
                <c:pt idx="860">
                  <c:v>0.500071</c:v>
                </c:pt>
                <c:pt idx="861">
                  <c:v>0.499596</c:v>
                </c:pt>
                <c:pt idx="862">
                  <c:v>0.500596</c:v>
                </c:pt>
                <c:pt idx="863">
                  <c:v>0.503146</c:v>
                </c:pt>
                <c:pt idx="864">
                  <c:v>0.500821</c:v>
                </c:pt>
                <c:pt idx="865">
                  <c:v>0.496096</c:v>
                </c:pt>
                <c:pt idx="866">
                  <c:v>0.496646</c:v>
                </c:pt>
                <c:pt idx="867">
                  <c:v>0.500246</c:v>
                </c:pt>
                <c:pt idx="868">
                  <c:v>0.502721</c:v>
                </c:pt>
                <c:pt idx="869">
                  <c:v>0.505121</c:v>
                </c:pt>
                <c:pt idx="870">
                  <c:v>0.508571</c:v>
                </c:pt>
                <c:pt idx="871">
                  <c:v>0.513571</c:v>
                </c:pt>
                <c:pt idx="872">
                  <c:v>0.51762</c:v>
                </c:pt>
                <c:pt idx="873">
                  <c:v>0.516121</c:v>
                </c:pt>
                <c:pt idx="874">
                  <c:v>0.510521</c:v>
                </c:pt>
                <c:pt idx="875">
                  <c:v>0.506571</c:v>
                </c:pt>
                <c:pt idx="876">
                  <c:v>0.505121</c:v>
                </c:pt>
                <c:pt idx="877">
                  <c:v>0.506696</c:v>
                </c:pt>
                <c:pt idx="878">
                  <c:v>0.514296</c:v>
                </c:pt>
                <c:pt idx="879">
                  <c:v>0.52127</c:v>
                </c:pt>
                <c:pt idx="880">
                  <c:v>0.518695</c:v>
                </c:pt>
                <c:pt idx="881">
                  <c:v>0.511271</c:v>
                </c:pt>
                <c:pt idx="882">
                  <c:v>0.506296</c:v>
                </c:pt>
                <c:pt idx="883">
                  <c:v>0.502671</c:v>
                </c:pt>
                <c:pt idx="884">
                  <c:v>0.501171</c:v>
                </c:pt>
                <c:pt idx="885">
                  <c:v>0.505196</c:v>
                </c:pt>
                <c:pt idx="886">
                  <c:v>0.510121</c:v>
                </c:pt>
                <c:pt idx="887">
                  <c:v>0.511471</c:v>
                </c:pt>
                <c:pt idx="888">
                  <c:v>0.512096</c:v>
                </c:pt>
                <c:pt idx="889">
                  <c:v>0.512021</c:v>
                </c:pt>
                <c:pt idx="890">
                  <c:v>0.509946</c:v>
                </c:pt>
                <c:pt idx="891">
                  <c:v>0.508821</c:v>
                </c:pt>
                <c:pt idx="892">
                  <c:v>0.508471</c:v>
                </c:pt>
                <c:pt idx="893">
                  <c:v>0.506796</c:v>
                </c:pt>
                <c:pt idx="894">
                  <c:v>0.505046</c:v>
                </c:pt>
                <c:pt idx="895">
                  <c:v>0.504321</c:v>
                </c:pt>
                <c:pt idx="896">
                  <c:v>0.506621</c:v>
                </c:pt>
                <c:pt idx="897">
                  <c:v>0.511021</c:v>
                </c:pt>
                <c:pt idx="898">
                  <c:v>0.510946</c:v>
                </c:pt>
                <c:pt idx="899">
                  <c:v>0.504346</c:v>
                </c:pt>
                <c:pt idx="900">
                  <c:v>0.493871</c:v>
                </c:pt>
                <c:pt idx="901">
                  <c:v>0.486572</c:v>
                </c:pt>
                <c:pt idx="902">
                  <c:v>0.492096</c:v>
                </c:pt>
                <c:pt idx="903">
                  <c:v>0.505921</c:v>
                </c:pt>
                <c:pt idx="904">
                  <c:v>0.514621</c:v>
                </c:pt>
                <c:pt idx="905">
                  <c:v>0.517046</c:v>
                </c:pt>
                <c:pt idx="906">
                  <c:v>0.517046</c:v>
                </c:pt>
                <c:pt idx="907">
                  <c:v>0.512671</c:v>
                </c:pt>
                <c:pt idx="908">
                  <c:v>0.503846</c:v>
                </c:pt>
                <c:pt idx="909">
                  <c:v>0.495596</c:v>
                </c:pt>
                <c:pt idx="910">
                  <c:v>0.495071</c:v>
                </c:pt>
                <c:pt idx="911">
                  <c:v>0.504396</c:v>
                </c:pt>
                <c:pt idx="912">
                  <c:v>0.514071</c:v>
                </c:pt>
                <c:pt idx="913">
                  <c:v>0.514796</c:v>
                </c:pt>
                <c:pt idx="914">
                  <c:v>0.509171</c:v>
                </c:pt>
                <c:pt idx="915">
                  <c:v>0.505996</c:v>
                </c:pt>
                <c:pt idx="916">
                  <c:v>0.507796</c:v>
                </c:pt>
                <c:pt idx="917">
                  <c:v>0.509071</c:v>
                </c:pt>
                <c:pt idx="918">
                  <c:v>0.508271</c:v>
                </c:pt>
                <c:pt idx="919">
                  <c:v>0.509921</c:v>
                </c:pt>
                <c:pt idx="920">
                  <c:v>0.513546</c:v>
                </c:pt>
                <c:pt idx="921">
                  <c:v>0.512171</c:v>
                </c:pt>
                <c:pt idx="922">
                  <c:v>0.505121</c:v>
                </c:pt>
                <c:pt idx="923">
                  <c:v>0.499846</c:v>
                </c:pt>
                <c:pt idx="924">
                  <c:v>0.499971</c:v>
                </c:pt>
                <c:pt idx="925">
                  <c:v>0.504796</c:v>
                </c:pt>
                <c:pt idx="926">
                  <c:v>0.509821</c:v>
                </c:pt>
                <c:pt idx="927">
                  <c:v>0.508571</c:v>
                </c:pt>
                <c:pt idx="928">
                  <c:v>0.504996</c:v>
                </c:pt>
                <c:pt idx="929">
                  <c:v>0.505571</c:v>
                </c:pt>
                <c:pt idx="930">
                  <c:v>0.508071</c:v>
                </c:pt>
                <c:pt idx="931">
                  <c:v>0.510921</c:v>
                </c:pt>
                <c:pt idx="932">
                  <c:v>0.510646</c:v>
                </c:pt>
                <c:pt idx="933">
                  <c:v>0.502096</c:v>
                </c:pt>
                <c:pt idx="934">
                  <c:v>0.495546</c:v>
                </c:pt>
                <c:pt idx="935">
                  <c:v>0.501621</c:v>
                </c:pt>
                <c:pt idx="936">
                  <c:v>0.510021</c:v>
                </c:pt>
                <c:pt idx="937">
                  <c:v>0.509796</c:v>
                </c:pt>
                <c:pt idx="938">
                  <c:v>0.504971</c:v>
                </c:pt>
                <c:pt idx="939">
                  <c:v>0.502346</c:v>
                </c:pt>
                <c:pt idx="940">
                  <c:v>0.504771</c:v>
                </c:pt>
                <c:pt idx="941">
                  <c:v>0.511496</c:v>
                </c:pt>
                <c:pt idx="942">
                  <c:v>0.516271</c:v>
                </c:pt>
                <c:pt idx="943">
                  <c:v>0.514046</c:v>
                </c:pt>
                <c:pt idx="944">
                  <c:v>0.508346</c:v>
                </c:pt>
                <c:pt idx="945">
                  <c:v>0.505296</c:v>
                </c:pt>
                <c:pt idx="946">
                  <c:v>0.506321</c:v>
                </c:pt>
                <c:pt idx="947">
                  <c:v>0.509546</c:v>
                </c:pt>
                <c:pt idx="948">
                  <c:v>0.512821</c:v>
                </c:pt>
                <c:pt idx="949">
                  <c:v>0.513621</c:v>
                </c:pt>
                <c:pt idx="950">
                  <c:v>0.511671</c:v>
                </c:pt>
                <c:pt idx="951">
                  <c:v>0.509546</c:v>
                </c:pt>
                <c:pt idx="952">
                  <c:v>0.508071</c:v>
                </c:pt>
                <c:pt idx="953">
                  <c:v>0.504871</c:v>
                </c:pt>
                <c:pt idx="954">
                  <c:v>0.502171</c:v>
                </c:pt>
                <c:pt idx="955">
                  <c:v>0.505446</c:v>
                </c:pt>
                <c:pt idx="956">
                  <c:v>0.510996</c:v>
                </c:pt>
                <c:pt idx="957">
                  <c:v>0.511946</c:v>
                </c:pt>
                <c:pt idx="958">
                  <c:v>0.508896</c:v>
                </c:pt>
                <c:pt idx="959">
                  <c:v>0.501846</c:v>
                </c:pt>
                <c:pt idx="960">
                  <c:v>0.493696</c:v>
                </c:pt>
                <c:pt idx="961">
                  <c:v>0.495671</c:v>
                </c:pt>
                <c:pt idx="962">
                  <c:v>0.504346</c:v>
                </c:pt>
                <c:pt idx="963">
                  <c:v>0.506646</c:v>
                </c:pt>
                <c:pt idx="964">
                  <c:v>0.507446</c:v>
                </c:pt>
                <c:pt idx="965">
                  <c:v>0.510721</c:v>
                </c:pt>
                <c:pt idx="966">
                  <c:v>0.508121</c:v>
                </c:pt>
                <c:pt idx="967">
                  <c:v>0.500021</c:v>
                </c:pt>
                <c:pt idx="968">
                  <c:v>0.493321</c:v>
                </c:pt>
                <c:pt idx="969">
                  <c:v>0.490947</c:v>
                </c:pt>
                <c:pt idx="970">
                  <c:v>0.494621</c:v>
                </c:pt>
                <c:pt idx="971">
                  <c:v>0.500921</c:v>
                </c:pt>
                <c:pt idx="972">
                  <c:v>0.499646</c:v>
                </c:pt>
                <c:pt idx="973">
                  <c:v>0.487897</c:v>
                </c:pt>
                <c:pt idx="974">
                  <c:v>0.476547</c:v>
                </c:pt>
                <c:pt idx="975">
                  <c:v>0.477772</c:v>
                </c:pt>
                <c:pt idx="976">
                  <c:v>0.489597</c:v>
                </c:pt>
                <c:pt idx="977">
                  <c:v>0.497296</c:v>
                </c:pt>
                <c:pt idx="978">
                  <c:v>0.495146</c:v>
                </c:pt>
                <c:pt idx="979">
                  <c:v>0.490497</c:v>
                </c:pt>
                <c:pt idx="980">
                  <c:v>0.483497</c:v>
                </c:pt>
                <c:pt idx="981">
                  <c:v>0.474972</c:v>
                </c:pt>
                <c:pt idx="982">
                  <c:v>0.475947</c:v>
                </c:pt>
                <c:pt idx="983">
                  <c:v>0.486097</c:v>
                </c:pt>
                <c:pt idx="984">
                  <c:v>0.493996</c:v>
                </c:pt>
                <c:pt idx="985">
                  <c:v>0.496121</c:v>
                </c:pt>
                <c:pt idx="986">
                  <c:v>0.497121</c:v>
                </c:pt>
                <c:pt idx="987">
                  <c:v>0.497996</c:v>
                </c:pt>
                <c:pt idx="988">
                  <c:v>0.494971</c:v>
                </c:pt>
                <c:pt idx="989">
                  <c:v>0.488597</c:v>
                </c:pt>
                <c:pt idx="990">
                  <c:v>0.484447</c:v>
                </c:pt>
                <c:pt idx="991">
                  <c:v>0.487572</c:v>
                </c:pt>
                <c:pt idx="992">
                  <c:v>0.492121</c:v>
                </c:pt>
                <c:pt idx="993">
                  <c:v>0.487922</c:v>
                </c:pt>
                <c:pt idx="994">
                  <c:v>0.481897</c:v>
                </c:pt>
                <c:pt idx="995">
                  <c:v>0.482922</c:v>
                </c:pt>
                <c:pt idx="996">
                  <c:v>0.486322</c:v>
                </c:pt>
                <c:pt idx="997">
                  <c:v>0.490772</c:v>
                </c:pt>
                <c:pt idx="998">
                  <c:v>0.497046</c:v>
                </c:pt>
                <c:pt idx="999">
                  <c:v>0.496396</c:v>
                </c:pt>
                <c:pt idx="1000">
                  <c:v>0.486422</c:v>
                </c:pt>
                <c:pt idx="1001">
                  <c:v>0.479397</c:v>
                </c:pt>
                <c:pt idx="1002">
                  <c:v>0.480772</c:v>
                </c:pt>
                <c:pt idx="1003">
                  <c:v>0.481197</c:v>
                </c:pt>
                <c:pt idx="1004">
                  <c:v>0.478122</c:v>
                </c:pt>
                <c:pt idx="1005">
                  <c:v>0.480997</c:v>
                </c:pt>
                <c:pt idx="1006">
                  <c:v>0.490047</c:v>
                </c:pt>
                <c:pt idx="1007">
                  <c:v>0.494821</c:v>
                </c:pt>
                <c:pt idx="1008">
                  <c:v>0.491921</c:v>
                </c:pt>
                <c:pt idx="1009">
                  <c:v>0.489472</c:v>
                </c:pt>
                <c:pt idx="1010">
                  <c:v>0.494221</c:v>
                </c:pt>
                <c:pt idx="1011">
                  <c:v>0.497696</c:v>
                </c:pt>
                <c:pt idx="1012">
                  <c:v>0.490247</c:v>
                </c:pt>
                <c:pt idx="1013">
                  <c:v>0.479347</c:v>
                </c:pt>
                <c:pt idx="1014">
                  <c:v>0.476872</c:v>
                </c:pt>
                <c:pt idx="1015">
                  <c:v>0.484372</c:v>
                </c:pt>
                <c:pt idx="1016">
                  <c:v>0.493596</c:v>
                </c:pt>
                <c:pt idx="1017">
                  <c:v>0.495846</c:v>
                </c:pt>
                <c:pt idx="1018">
                  <c:v>0.493496</c:v>
                </c:pt>
                <c:pt idx="1019">
                  <c:v>0.494146</c:v>
                </c:pt>
                <c:pt idx="1020">
                  <c:v>0.496996</c:v>
                </c:pt>
                <c:pt idx="1021">
                  <c:v>0.497746</c:v>
                </c:pt>
                <c:pt idx="1022">
                  <c:v>0.494471</c:v>
                </c:pt>
                <c:pt idx="1023">
                  <c:v>0.489547</c:v>
                </c:pt>
                <c:pt idx="1024">
                  <c:v>0.489822</c:v>
                </c:pt>
                <c:pt idx="1025">
                  <c:v>0.495221</c:v>
                </c:pt>
                <c:pt idx="1026">
                  <c:v>0.497871</c:v>
                </c:pt>
                <c:pt idx="1027">
                  <c:v>0.495346</c:v>
                </c:pt>
                <c:pt idx="1028">
                  <c:v>0.491846</c:v>
                </c:pt>
                <c:pt idx="1029">
                  <c:v>0.489497</c:v>
                </c:pt>
                <c:pt idx="1030">
                  <c:v>0.488372</c:v>
                </c:pt>
                <c:pt idx="1031">
                  <c:v>0.490872</c:v>
                </c:pt>
                <c:pt idx="1032">
                  <c:v>0.496221</c:v>
                </c:pt>
                <c:pt idx="1033">
                  <c:v>0.500221</c:v>
                </c:pt>
                <c:pt idx="1034">
                  <c:v>0.500821</c:v>
                </c:pt>
                <c:pt idx="1035">
                  <c:v>0.495971</c:v>
                </c:pt>
                <c:pt idx="1036">
                  <c:v>0.491971</c:v>
                </c:pt>
                <c:pt idx="1037">
                  <c:v>0.499171</c:v>
                </c:pt>
                <c:pt idx="1038">
                  <c:v>0.507996</c:v>
                </c:pt>
                <c:pt idx="1039">
                  <c:v>0.505271</c:v>
                </c:pt>
                <c:pt idx="1040">
                  <c:v>0.499471</c:v>
                </c:pt>
                <c:pt idx="1041">
                  <c:v>0.499721</c:v>
                </c:pt>
                <c:pt idx="1042">
                  <c:v>0.498871</c:v>
                </c:pt>
                <c:pt idx="1043">
                  <c:v>0.492671</c:v>
                </c:pt>
                <c:pt idx="1044">
                  <c:v>0.489572</c:v>
                </c:pt>
                <c:pt idx="1045">
                  <c:v>0.493021</c:v>
                </c:pt>
                <c:pt idx="1046">
                  <c:v>0.498621</c:v>
                </c:pt>
                <c:pt idx="1047">
                  <c:v>0.501796</c:v>
                </c:pt>
                <c:pt idx="1048">
                  <c:v>0.498696</c:v>
                </c:pt>
                <c:pt idx="1049">
                  <c:v>0.494871</c:v>
                </c:pt>
                <c:pt idx="1050">
                  <c:v>0.498171</c:v>
                </c:pt>
                <c:pt idx="1051">
                  <c:v>0.501396</c:v>
                </c:pt>
                <c:pt idx="1052">
                  <c:v>0.494646</c:v>
                </c:pt>
                <c:pt idx="1053">
                  <c:v>0.485897</c:v>
                </c:pt>
                <c:pt idx="1054">
                  <c:v>0.487747</c:v>
                </c:pt>
                <c:pt idx="1055">
                  <c:v>0.493471</c:v>
                </c:pt>
                <c:pt idx="1056">
                  <c:v>0.490797</c:v>
                </c:pt>
                <c:pt idx="1057">
                  <c:v>0.485572</c:v>
                </c:pt>
                <c:pt idx="1058">
                  <c:v>0.487872</c:v>
                </c:pt>
                <c:pt idx="1059">
                  <c:v>0.493096</c:v>
                </c:pt>
                <c:pt idx="1060">
                  <c:v>0.492396</c:v>
                </c:pt>
                <c:pt idx="1061">
                  <c:v>0.486947</c:v>
                </c:pt>
                <c:pt idx="1062">
                  <c:v>0.483272</c:v>
                </c:pt>
                <c:pt idx="1063">
                  <c:v>0.484747</c:v>
                </c:pt>
                <c:pt idx="1064">
                  <c:v>0.490122</c:v>
                </c:pt>
                <c:pt idx="1065">
                  <c:v>0.495471</c:v>
                </c:pt>
                <c:pt idx="1066">
                  <c:v>0.498521</c:v>
                </c:pt>
                <c:pt idx="1067">
                  <c:v>0.499021</c:v>
                </c:pt>
                <c:pt idx="1068">
                  <c:v>0.496971</c:v>
                </c:pt>
                <c:pt idx="1069">
                  <c:v>0.493171</c:v>
                </c:pt>
                <c:pt idx="1070">
                  <c:v>0.489272</c:v>
                </c:pt>
                <c:pt idx="1071">
                  <c:v>0.488647</c:v>
                </c:pt>
                <c:pt idx="1072">
                  <c:v>0.492821</c:v>
                </c:pt>
                <c:pt idx="1073">
                  <c:v>0.494846</c:v>
                </c:pt>
                <c:pt idx="1074">
                  <c:v>0.491072</c:v>
                </c:pt>
                <c:pt idx="1075">
                  <c:v>0.491471</c:v>
                </c:pt>
                <c:pt idx="1076">
                  <c:v>0.498246</c:v>
                </c:pt>
                <c:pt idx="1077">
                  <c:v>0.499771</c:v>
                </c:pt>
                <c:pt idx="1078">
                  <c:v>0.495621</c:v>
                </c:pt>
                <c:pt idx="1079">
                  <c:v>0.492846</c:v>
                </c:pt>
                <c:pt idx="1080">
                  <c:v>0.490572</c:v>
                </c:pt>
                <c:pt idx="1081">
                  <c:v>0.488397</c:v>
                </c:pt>
                <c:pt idx="1082">
                  <c:v>0.488122</c:v>
                </c:pt>
                <c:pt idx="1083">
                  <c:v>0.486547</c:v>
                </c:pt>
                <c:pt idx="1084">
                  <c:v>0.484522</c:v>
                </c:pt>
                <c:pt idx="1085">
                  <c:v>0.488047</c:v>
                </c:pt>
                <c:pt idx="1086">
                  <c:v>0.491746</c:v>
                </c:pt>
                <c:pt idx="1087">
                  <c:v>0.487872</c:v>
                </c:pt>
                <c:pt idx="1088">
                  <c:v>0.483572</c:v>
                </c:pt>
                <c:pt idx="1089">
                  <c:v>0.485347</c:v>
                </c:pt>
                <c:pt idx="1090">
                  <c:v>0.488972</c:v>
                </c:pt>
                <c:pt idx="1091">
                  <c:v>0.488297</c:v>
                </c:pt>
                <c:pt idx="1092">
                  <c:v>0.482172</c:v>
                </c:pt>
                <c:pt idx="1093">
                  <c:v>0.479672</c:v>
                </c:pt>
                <c:pt idx="1094">
                  <c:v>0.483972</c:v>
                </c:pt>
                <c:pt idx="1095">
                  <c:v>0.484747</c:v>
                </c:pt>
                <c:pt idx="1096">
                  <c:v>0.486422</c:v>
                </c:pt>
                <c:pt idx="1097">
                  <c:v>0.497621</c:v>
                </c:pt>
                <c:pt idx="1098">
                  <c:v>0.504346</c:v>
                </c:pt>
                <c:pt idx="1099">
                  <c:v>0.498121</c:v>
                </c:pt>
                <c:pt idx="1100">
                  <c:v>0.488897</c:v>
                </c:pt>
                <c:pt idx="1101">
                  <c:v>0.481297</c:v>
                </c:pt>
                <c:pt idx="1102">
                  <c:v>0.474197</c:v>
                </c:pt>
                <c:pt idx="1103">
                  <c:v>0.470322</c:v>
                </c:pt>
                <c:pt idx="1104">
                  <c:v>0.472222</c:v>
                </c:pt>
                <c:pt idx="1105">
                  <c:v>0.477122</c:v>
                </c:pt>
                <c:pt idx="1106">
                  <c:v>0.479447</c:v>
                </c:pt>
                <c:pt idx="1107">
                  <c:v>0.480272</c:v>
                </c:pt>
                <c:pt idx="1108">
                  <c:v>0.482922</c:v>
                </c:pt>
                <c:pt idx="1109">
                  <c:v>0.487397</c:v>
                </c:pt>
                <c:pt idx="1110">
                  <c:v>0.495321</c:v>
                </c:pt>
                <c:pt idx="1111">
                  <c:v>0.501121</c:v>
                </c:pt>
                <c:pt idx="1112">
                  <c:v>0.494521</c:v>
                </c:pt>
                <c:pt idx="1113">
                  <c:v>0.480347</c:v>
                </c:pt>
                <c:pt idx="1114">
                  <c:v>0.473422</c:v>
                </c:pt>
                <c:pt idx="1115">
                  <c:v>0.477397</c:v>
                </c:pt>
                <c:pt idx="1116">
                  <c:v>0.482522</c:v>
                </c:pt>
                <c:pt idx="1117">
                  <c:v>0.484922</c:v>
                </c:pt>
                <c:pt idx="1118">
                  <c:v>0.488547</c:v>
                </c:pt>
                <c:pt idx="1119">
                  <c:v>0.491671</c:v>
                </c:pt>
                <c:pt idx="1120">
                  <c:v>0.492321</c:v>
                </c:pt>
                <c:pt idx="1121">
                  <c:v>0.492046</c:v>
                </c:pt>
                <c:pt idx="1122">
                  <c:v>0.492796</c:v>
                </c:pt>
                <c:pt idx="1123">
                  <c:v>0.495496</c:v>
                </c:pt>
                <c:pt idx="1124">
                  <c:v>0.495171</c:v>
                </c:pt>
                <c:pt idx="1125">
                  <c:v>0.489697</c:v>
                </c:pt>
                <c:pt idx="1126">
                  <c:v>0.486472</c:v>
                </c:pt>
                <c:pt idx="1127">
                  <c:v>0.487847</c:v>
                </c:pt>
                <c:pt idx="1128">
                  <c:v>0.488672</c:v>
                </c:pt>
                <c:pt idx="1129">
                  <c:v>0.489172</c:v>
                </c:pt>
                <c:pt idx="1130">
                  <c:v>0.490422</c:v>
                </c:pt>
                <c:pt idx="1131">
                  <c:v>0.488547</c:v>
                </c:pt>
                <c:pt idx="1132">
                  <c:v>0.485972</c:v>
                </c:pt>
                <c:pt idx="1133">
                  <c:v>0.488722</c:v>
                </c:pt>
                <c:pt idx="1134">
                  <c:v>0.494721</c:v>
                </c:pt>
                <c:pt idx="1135">
                  <c:v>0.497296</c:v>
                </c:pt>
                <c:pt idx="1136">
                  <c:v>0.492671</c:v>
                </c:pt>
                <c:pt idx="1137">
                  <c:v>0.485072</c:v>
                </c:pt>
                <c:pt idx="1138">
                  <c:v>0.484197</c:v>
                </c:pt>
                <c:pt idx="1139">
                  <c:v>0.489322</c:v>
                </c:pt>
                <c:pt idx="1140">
                  <c:v>0.488972</c:v>
                </c:pt>
                <c:pt idx="1141">
                  <c:v>0.483922</c:v>
                </c:pt>
                <c:pt idx="1142">
                  <c:v>0.482347</c:v>
                </c:pt>
                <c:pt idx="1143">
                  <c:v>0.482222</c:v>
                </c:pt>
                <c:pt idx="1144">
                  <c:v>0.481097</c:v>
                </c:pt>
                <c:pt idx="1145">
                  <c:v>0.478247</c:v>
                </c:pt>
                <c:pt idx="1146">
                  <c:v>0.474647</c:v>
                </c:pt>
                <c:pt idx="1147">
                  <c:v>0.478222</c:v>
                </c:pt>
                <c:pt idx="1148">
                  <c:v>0.487522</c:v>
                </c:pt>
                <c:pt idx="1149">
                  <c:v>0.492621</c:v>
                </c:pt>
                <c:pt idx="1150">
                  <c:v>0.494221</c:v>
                </c:pt>
                <c:pt idx="1151">
                  <c:v>0.493046</c:v>
                </c:pt>
                <c:pt idx="1152">
                  <c:v>0.488547</c:v>
                </c:pt>
                <c:pt idx="1153">
                  <c:v>0.489022</c:v>
                </c:pt>
                <c:pt idx="1154">
                  <c:v>0.493696</c:v>
                </c:pt>
                <c:pt idx="1155">
                  <c:v>0.492146</c:v>
                </c:pt>
                <c:pt idx="1156">
                  <c:v>0.487622</c:v>
                </c:pt>
                <c:pt idx="1157">
                  <c:v>0.490347</c:v>
                </c:pt>
                <c:pt idx="1158">
                  <c:v>0.495421</c:v>
                </c:pt>
                <c:pt idx="1159">
                  <c:v>0.493046</c:v>
                </c:pt>
                <c:pt idx="1160">
                  <c:v>0.486447</c:v>
                </c:pt>
                <c:pt idx="1161">
                  <c:v>0.485397</c:v>
                </c:pt>
                <c:pt idx="1162">
                  <c:v>0.491196</c:v>
                </c:pt>
                <c:pt idx="1163">
                  <c:v>0.493096</c:v>
                </c:pt>
                <c:pt idx="1164">
                  <c:v>0.487897</c:v>
                </c:pt>
                <c:pt idx="1165">
                  <c:v>0.485622</c:v>
                </c:pt>
                <c:pt idx="1166">
                  <c:v>0.486547</c:v>
                </c:pt>
                <c:pt idx="1167">
                  <c:v>0.484572</c:v>
                </c:pt>
                <c:pt idx="1168">
                  <c:v>0.484247</c:v>
                </c:pt>
                <c:pt idx="1169">
                  <c:v>0.488697</c:v>
                </c:pt>
                <c:pt idx="1170">
                  <c:v>0.491396</c:v>
                </c:pt>
                <c:pt idx="1171">
                  <c:v>0.487647</c:v>
                </c:pt>
                <c:pt idx="1172">
                  <c:v>0.479747</c:v>
                </c:pt>
                <c:pt idx="1173">
                  <c:v>0.474572</c:v>
                </c:pt>
                <c:pt idx="1174">
                  <c:v>0.476347</c:v>
                </c:pt>
                <c:pt idx="1175">
                  <c:v>0.480922</c:v>
                </c:pt>
                <c:pt idx="1176">
                  <c:v>0.485097</c:v>
                </c:pt>
                <c:pt idx="1177">
                  <c:v>0.487997</c:v>
                </c:pt>
                <c:pt idx="1178">
                  <c:v>0.484272</c:v>
                </c:pt>
                <c:pt idx="1179">
                  <c:v>0.475947</c:v>
                </c:pt>
                <c:pt idx="1180">
                  <c:v>0.471447</c:v>
                </c:pt>
                <c:pt idx="1181">
                  <c:v>0.472772</c:v>
                </c:pt>
                <c:pt idx="1182">
                  <c:v>0.480297</c:v>
                </c:pt>
                <c:pt idx="1183">
                  <c:v>0.489147</c:v>
                </c:pt>
                <c:pt idx="1184">
                  <c:v>0.486822</c:v>
                </c:pt>
                <c:pt idx="1185">
                  <c:v>0.475222</c:v>
                </c:pt>
                <c:pt idx="1186">
                  <c:v>0.472347</c:v>
                </c:pt>
                <c:pt idx="1187">
                  <c:v>0.481797</c:v>
                </c:pt>
                <c:pt idx="1188">
                  <c:v>0.489247</c:v>
                </c:pt>
                <c:pt idx="1189">
                  <c:v>0.488997</c:v>
                </c:pt>
                <c:pt idx="1190">
                  <c:v>0.491571</c:v>
                </c:pt>
                <c:pt idx="1191">
                  <c:v>0.497721</c:v>
                </c:pt>
                <c:pt idx="1192">
                  <c:v>0.493596</c:v>
                </c:pt>
                <c:pt idx="1193">
                  <c:v>0.481997</c:v>
                </c:pt>
                <c:pt idx="1194">
                  <c:v>0.477472</c:v>
                </c:pt>
                <c:pt idx="1195">
                  <c:v>0.480747</c:v>
                </c:pt>
                <c:pt idx="1196">
                  <c:v>0.483697</c:v>
                </c:pt>
                <c:pt idx="1197">
                  <c:v>0.483472</c:v>
                </c:pt>
                <c:pt idx="1198">
                  <c:v>0.486272</c:v>
                </c:pt>
                <c:pt idx="1199">
                  <c:v>0.494246</c:v>
                </c:pt>
                <c:pt idx="1200">
                  <c:v>0.497871</c:v>
                </c:pt>
                <c:pt idx="1201">
                  <c:v>0.491746</c:v>
                </c:pt>
                <c:pt idx="1202">
                  <c:v>0.482097</c:v>
                </c:pt>
                <c:pt idx="1203">
                  <c:v>0.476522</c:v>
                </c:pt>
                <c:pt idx="1204">
                  <c:v>0.478672</c:v>
                </c:pt>
                <c:pt idx="1205">
                  <c:v>0.487197</c:v>
                </c:pt>
                <c:pt idx="1206">
                  <c:v>0.493396</c:v>
                </c:pt>
                <c:pt idx="1207">
                  <c:v>0.489447</c:v>
                </c:pt>
                <c:pt idx="1208">
                  <c:v>0.480397</c:v>
                </c:pt>
                <c:pt idx="1209">
                  <c:v>0.477397</c:v>
                </c:pt>
                <c:pt idx="1210">
                  <c:v>0.484147</c:v>
                </c:pt>
                <c:pt idx="1211">
                  <c:v>0.492546</c:v>
                </c:pt>
                <c:pt idx="1212">
                  <c:v>0.491646</c:v>
                </c:pt>
                <c:pt idx="1213">
                  <c:v>0.483097</c:v>
                </c:pt>
                <c:pt idx="1214">
                  <c:v>0.479772</c:v>
                </c:pt>
                <c:pt idx="1215">
                  <c:v>0.486547</c:v>
                </c:pt>
                <c:pt idx="1216">
                  <c:v>0.492946</c:v>
                </c:pt>
                <c:pt idx="1217">
                  <c:v>0.486922</c:v>
                </c:pt>
                <c:pt idx="1218">
                  <c:v>0.475772</c:v>
                </c:pt>
                <c:pt idx="1219">
                  <c:v>0.478122</c:v>
                </c:pt>
                <c:pt idx="1220">
                  <c:v>0.488047</c:v>
                </c:pt>
                <c:pt idx="1221">
                  <c:v>0.486497</c:v>
                </c:pt>
                <c:pt idx="1222">
                  <c:v>0.480897</c:v>
                </c:pt>
                <c:pt idx="1223">
                  <c:v>0.483622</c:v>
                </c:pt>
                <c:pt idx="1224">
                  <c:v>0.485947</c:v>
                </c:pt>
                <c:pt idx="1225">
                  <c:v>0.484097</c:v>
                </c:pt>
                <c:pt idx="1226">
                  <c:v>0.484922</c:v>
                </c:pt>
                <c:pt idx="1227">
                  <c:v>0.488572</c:v>
                </c:pt>
                <c:pt idx="1228">
                  <c:v>0.490247</c:v>
                </c:pt>
                <c:pt idx="1229">
                  <c:v>0.486197</c:v>
                </c:pt>
                <c:pt idx="1230">
                  <c:v>0.480497</c:v>
                </c:pt>
                <c:pt idx="1231">
                  <c:v>0.482372</c:v>
                </c:pt>
                <c:pt idx="1232">
                  <c:v>0.489522</c:v>
                </c:pt>
                <c:pt idx="1233">
                  <c:v>0.491471</c:v>
                </c:pt>
                <c:pt idx="1234">
                  <c:v>0.484997</c:v>
                </c:pt>
                <c:pt idx="1235">
                  <c:v>0.478922</c:v>
                </c:pt>
                <c:pt idx="1236">
                  <c:v>0.481747</c:v>
                </c:pt>
                <c:pt idx="1237">
                  <c:v>0.487797</c:v>
                </c:pt>
                <c:pt idx="1238">
                  <c:v>0.489197</c:v>
                </c:pt>
                <c:pt idx="1239">
                  <c:v>0.487772</c:v>
                </c:pt>
                <c:pt idx="1240">
                  <c:v>0.486997</c:v>
                </c:pt>
                <c:pt idx="1241">
                  <c:v>0.485447</c:v>
                </c:pt>
                <c:pt idx="1242">
                  <c:v>0.482897</c:v>
                </c:pt>
                <c:pt idx="1243">
                  <c:v>0.483372</c:v>
                </c:pt>
                <c:pt idx="1244">
                  <c:v>0.485097</c:v>
                </c:pt>
                <c:pt idx="1245">
                  <c:v>0.483322</c:v>
                </c:pt>
                <c:pt idx="1246">
                  <c:v>0.482072</c:v>
                </c:pt>
                <c:pt idx="1247">
                  <c:v>0.484397</c:v>
                </c:pt>
                <c:pt idx="1248">
                  <c:v>0.487222</c:v>
                </c:pt>
                <c:pt idx="1249">
                  <c:v>0.491946</c:v>
                </c:pt>
                <c:pt idx="1250">
                  <c:v>0.495596</c:v>
                </c:pt>
                <c:pt idx="1251">
                  <c:v>0.489272</c:v>
                </c:pt>
                <c:pt idx="1252">
                  <c:v>0.479022</c:v>
                </c:pt>
                <c:pt idx="1253">
                  <c:v>0.477722</c:v>
                </c:pt>
                <c:pt idx="1254">
                  <c:v>0.483297</c:v>
                </c:pt>
                <c:pt idx="1255">
                  <c:v>0.486922</c:v>
                </c:pt>
                <c:pt idx="1256">
                  <c:v>0.485897</c:v>
                </c:pt>
                <c:pt idx="1257">
                  <c:v>0.482147</c:v>
                </c:pt>
                <c:pt idx="1258">
                  <c:v>0.480622</c:v>
                </c:pt>
                <c:pt idx="1259">
                  <c:v>0.482122</c:v>
                </c:pt>
                <c:pt idx="1260">
                  <c:v>0.481722</c:v>
                </c:pt>
                <c:pt idx="1261">
                  <c:v>0.479447</c:v>
                </c:pt>
                <c:pt idx="1262">
                  <c:v>0.482597</c:v>
                </c:pt>
                <c:pt idx="1263">
                  <c:v>0.491796</c:v>
                </c:pt>
                <c:pt idx="1264">
                  <c:v>0.494546</c:v>
                </c:pt>
                <c:pt idx="1265">
                  <c:v>0.485722</c:v>
                </c:pt>
                <c:pt idx="1266">
                  <c:v>0.478097</c:v>
                </c:pt>
                <c:pt idx="1267">
                  <c:v>0.481847</c:v>
                </c:pt>
                <c:pt idx="1268">
                  <c:v>0.490997</c:v>
                </c:pt>
                <c:pt idx="1269">
                  <c:v>0.495246</c:v>
                </c:pt>
                <c:pt idx="1270">
                  <c:v>0.493471</c:v>
                </c:pt>
                <c:pt idx="1271">
                  <c:v>0.492746</c:v>
                </c:pt>
                <c:pt idx="1272">
                  <c:v>0.494971</c:v>
                </c:pt>
                <c:pt idx="1273">
                  <c:v>0.495246</c:v>
                </c:pt>
                <c:pt idx="1274">
                  <c:v>0.490422</c:v>
                </c:pt>
                <c:pt idx="1275">
                  <c:v>0.481047</c:v>
                </c:pt>
                <c:pt idx="1276">
                  <c:v>0.474997</c:v>
                </c:pt>
                <c:pt idx="1277">
                  <c:v>0.476722</c:v>
                </c:pt>
                <c:pt idx="1278">
                  <c:v>0.479322</c:v>
                </c:pt>
                <c:pt idx="1279">
                  <c:v>0.481697</c:v>
                </c:pt>
                <c:pt idx="1280">
                  <c:v>0.486147</c:v>
                </c:pt>
                <c:pt idx="1281">
                  <c:v>0.484772</c:v>
                </c:pt>
                <c:pt idx="1282">
                  <c:v>0.477397</c:v>
                </c:pt>
                <c:pt idx="1283">
                  <c:v>0.472997</c:v>
                </c:pt>
                <c:pt idx="1284">
                  <c:v>0.471772</c:v>
                </c:pt>
                <c:pt idx="1285">
                  <c:v>0.474272</c:v>
                </c:pt>
                <c:pt idx="1286">
                  <c:v>0.481622</c:v>
                </c:pt>
                <c:pt idx="1287">
                  <c:v>0.485822</c:v>
                </c:pt>
                <c:pt idx="1288">
                  <c:v>0.485422</c:v>
                </c:pt>
                <c:pt idx="1289">
                  <c:v>0.486822</c:v>
                </c:pt>
                <c:pt idx="1290">
                  <c:v>0.485347</c:v>
                </c:pt>
                <c:pt idx="1291">
                  <c:v>0.475972</c:v>
                </c:pt>
                <c:pt idx="1292">
                  <c:v>0.465497</c:v>
                </c:pt>
                <c:pt idx="1293">
                  <c:v>0.462923</c:v>
                </c:pt>
                <c:pt idx="1294">
                  <c:v>0.472372</c:v>
                </c:pt>
                <c:pt idx="1295">
                  <c:v>0.487047</c:v>
                </c:pt>
                <c:pt idx="1296">
                  <c:v>0.493546</c:v>
                </c:pt>
                <c:pt idx="1297">
                  <c:v>0.489272</c:v>
                </c:pt>
                <c:pt idx="1298">
                  <c:v>0.481797</c:v>
                </c:pt>
                <c:pt idx="1299">
                  <c:v>0.477172</c:v>
                </c:pt>
                <c:pt idx="1300">
                  <c:v>0.477422</c:v>
                </c:pt>
                <c:pt idx="1301">
                  <c:v>0.478772</c:v>
                </c:pt>
                <c:pt idx="1302">
                  <c:v>0.475197</c:v>
                </c:pt>
                <c:pt idx="1303">
                  <c:v>0.469597</c:v>
                </c:pt>
                <c:pt idx="1304">
                  <c:v>0.472172</c:v>
                </c:pt>
                <c:pt idx="1305">
                  <c:v>0.483072</c:v>
                </c:pt>
                <c:pt idx="1306">
                  <c:v>0.488822</c:v>
                </c:pt>
                <c:pt idx="1307">
                  <c:v>0.482647</c:v>
                </c:pt>
                <c:pt idx="1308">
                  <c:v>0.474122</c:v>
                </c:pt>
                <c:pt idx="1309">
                  <c:v>0.475122</c:v>
                </c:pt>
                <c:pt idx="1310">
                  <c:v>0.482847</c:v>
                </c:pt>
                <c:pt idx="1311">
                  <c:v>0.484197</c:v>
                </c:pt>
                <c:pt idx="1312">
                  <c:v>0.481147</c:v>
                </c:pt>
                <c:pt idx="1313">
                  <c:v>0.484522</c:v>
                </c:pt>
                <c:pt idx="1314">
                  <c:v>0.491846</c:v>
                </c:pt>
                <c:pt idx="1315">
                  <c:v>0.494596</c:v>
                </c:pt>
                <c:pt idx="1316">
                  <c:v>0.491971</c:v>
                </c:pt>
                <c:pt idx="1317">
                  <c:v>0.488997</c:v>
                </c:pt>
                <c:pt idx="1318">
                  <c:v>0.487472</c:v>
                </c:pt>
                <c:pt idx="1319">
                  <c:v>0.487647</c:v>
                </c:pt>
                <c:pt idx="1320">
                  <c:v>0.489872</c:v>
                </c:pt>
                <c:pt idx="1321">
                  <c:v>0.491346</c:v>
                </c:pt>
                <c:pt idx="1322">
                  <c:v>0.488447</c:v>
                </c:pt>
                <c:pt idx="1323">
                  <c:v>0.482422</c:v>
                </c:pt>
                <c:pt idx="1324">
                  <c:v>0.479922</c:v>
                </c:pt>
                <c:pt idx="1325">
                  <c:v>0.481872</c:v>
                </c:pt>
                <c:pt idx="1326">
                  <c:v>0.484222</c:v>
                </c:pt>
                <c:pt idx="1327">
                  <c:v>0.488847</c:v>
                </c:pt>
                <c:pt idx="1328">
                  <c:v>0.496421</c:v>
                </c:pt>
                <c:pt idx="1329">
                  <c:v>0.500846</c:v>
                </c:pt>
                <c:pt idx="1330">
                  <c:v>0.498296</c:v>
                </c:pt>
                <c:pt idx="1331">
                  <c:v>0.492621</c:v>
                </c:pt>
                <c:pt idx="1332">
                  <c:v>0.487247</c:v>
                </c:pt>
                <c:pt idx="1333">
                  <c:v>0.480497</c:v>
                </c:pt>
                <c:pt idx="1334">
                  <c:v>0.475147</c:v>
                </c:pt>
                <c:pt idx="1335">
                  <c:v>0.476472</c:v>
                </c:pt>
                <c:pt idx="1336">
                  <c:v>0.483247</c:v>
                </c:pt>
                <c:pt idx="1337">
                  <c:v>0.490872</c:v>
                </c:pt>
                <c:pt idx="1338">
                  <c:v>0.492071</c:v>
                </c:pt>
                <c:pt idx="1339">
                  <c:v>0.484597</c:v>
                </c:pt>
                <c:pt idx="1340">
                  <c:v>0.478472</c:v>
                </c:pt>
                <c:pt idx="1341">
                  <c:v>0.478422</c:v>
                </c:pt>
                <c:pt idx="1342">
                  <c:v>0.478897</c:v>
                </c:pt>
                <c:pt idx="1343">
                  <c:v>0.476447</c:v>
                </c:pt>
                <c:pt idx="1344">
                  <c:v>0.471597</c:v>
                </c:pt>
                <c:pt idx="1345">
                  <c:v>0.470022</c:v>
                </c:pt>
                <c:pt idx="1346">
                  <c:v>0.475672</c:v>
                </c:pt>
                <c:pt idx="1347">
                  <c:v>0.481322</c:v>
                </c:pt>
                <c:pt idx="1348">
                  <c:v>0.481222</c:v>
                </c:pt>
                <c:pt idx="1349">
                  <c:v>0.479972</c:v>
                </c:pt>
                <c:pt idx="1350">
                  <c:v>0.479972</c:v>
                </c:pt>
                <c:pt idx="1351">
                  <c:v>0.479647</c:v>
                </c:pt>
                <c:pt idx="1352">
                  <c:v>0.481622</c:v>
                </c:pt>
                <c:pt idx="1353">
                  <c:v>0.487297</c:v>
                </c:pt>
                <c:pt idx="1354">
                  <c:v>0.490122</c:v>
                </c:pt>
                <c:pt idx="1355">
                  <c:v>0.484222</c:v>
                </c:pt>
                <c:pt idx="1356">
                  <c:v>0.474447</c:v>
                </c:pt>
                <c:pt idx="1357">
                  <c:v>0.470947</c:v>
                </c:pt>
                <c:pt idx="1358">
                  <c:v>0.476822</c:v>
                </c:pt>
                <c:pt idx="1359">
                  <c:v>0.483897</c:v>
                </c:pt>
                <c:pt idx="1360">
                  <c:v>0.484147</c:v>
                </c:pt>
                <c:pt idx="1361">
                  <c:v>0.480897</c:v>
                </c:pt>
                <c:pt idx="1362">
                  <c:v>0.480847</c:v>
                </c:pt>
                <c:pt idx="1363">
                  <c:v>0.484347</c:v>
                </c:pt>
                <c:pt idx="1364">
                  <c:v>0.487597</c:v>
                </c:pt>
                <c:pt idx="1365">
                  <c:v>0.488447</c:v>
                </c:pt>
                <c:pt idx="1366">
                  <c:v>0.486172</c:v>
                </c:pt>
                <c:pt idx="1367">
                  <c:v>0.481122</c:v>
                </c:pt>
                <c:pt idx="1368">
                  <c:v>0.478847</c:v>
                </c:pt>
                <c:pt idx="1369">
                  <c:v>0.482097</c:v>
                </c:pt>
                <c:pt idx="1370">
                  <c:v>0.485297</c:v>
                </c:pt>
                <c:pt idx="1371">
                  <c:v>0.484597</c:v>
                </c:pt>
                <c:pt idx="1372">
                  <c:v>0.480222</c:v>
                </c:pt>
                <c:pt idx="1373">
                  <c:v>0.474972</c:v>
                </c:pt>
                <c:pt idx="1374">
                  <c:v>0.474022</c:v>
                </c:pt>
                <c:pt idx="1375">
                  <c:v>0.477747</c:v>
                </c:pt>
                <c:pt idx="1376">
                  <c:v>0.481422</c:v>
                </c:pt>
                <c:pt idx="1377">
                  <c:v>0.480722</c:v>
                </c:pt>
                <c:pt idx="1378">
                  <c:v>0.474647</c:v>
                </c:pt>
                <c:pt idx="1379">
                  <c:v>0.468897</c:v>
                </c:pt>
                <c:pt idx="1380">
                  <c:v>0.471547</c:v>
                </c:pt>
                <c:pt idx="1381">
                  <c:v>0.480497</c:v>
                </c:pt>
                <c:pt idx="1382">
                  <c:v>0.482972</c:v>
                </c:pt>
                <c:pt idx="1383">
                  <c:v>0.474447</c:v>
                </c:pt>
                <c:pt idx="1384">
                  <c:v>0.467797</c:v>
                </c:pt>
                <c:pt idx="1385">
                  <c:v>0.472672</c:v>
                </c:pt>
                <c:pt idx="1386">
                  <c:v>0.482272</c:v>
                </c:pt>
                <c:pt idx="1387">
                  <c:v>0.485897</c:v>
                </c:pt>
                <c:pt idx="1388">
                  <c:v>0.481972</c:v>
                </c:pt>
                <c:pt idx="1389">
                  <c:v>0.478122</c:v>
                </c:pt>
                <c:pt idx="1390">
                  <c:v>0.478372</c:v>
                </c:pt>
                <c:pt idx="1391">
                  <c:v>0.477322</c:v>
                </c:pt>
                <c:pt idx="1392">
                  <c:v>0.473022</c:v>
                </c:pt>
                <c:pt idx="1393">
                  <c:v>0.471072</c:v>
                </c:pt>
                <c:pt idx="1394">
                  <c:v>0.472472</c:v>
                </c:pt>
                <c:pt idx="1395">
                  <c:v>0.472747</c:v>
                </c:pt>
                <c:pt idx="1396">
                  <c:v>0.472322</c:v>
                </c:pt>
                <c:pt idx="1397">
                  <c:v>0.473772</c:v>
                </c:pt>
                <c:pt idx="1398">
                  <c:v>0.478572</c:v>
                </c:pt>
                <c:pt idx="1399">
                  <c:v>0.487322</c:v>
                </c:pt>
                <c:pt idx="1400">
                  <c:v>0.492196</c:v>
                </c:pt>
                <c:pt idx="1401">
                  <c:v>0.487097</c:v>
                </c:pt>
                <c:pt idx="1402">
                  <c:v>0.480047</c:v>
                </c:pt>
                <c:pt idx="1403">
                  <c:v>0.476422</c:v>
                </c:pt>
                <c:pt idx="1404">
                  <c:v>0.474547</c:v>
                </c:pt>
                <c:pt idx="1405">
                  <c:v>0.478822</c:v>
                </c:pt>
                <c:pt idx="1406">
                  <c:v>0.487697</c:v>
                </c:pt>
                <c:pt idx="1407">
                  <c:v>0.489397</c:v>
                </c:pt>
                <c:pt idx="1408">
                  <c:v>0.481572</c:v>
                </c:pt>
                <c:pt idx="1409">
                  <c:v>0.472997</c:v>
                </c:pt>
                <c:pt idx="1410">
                  <c:v>0.471497</c:v>
                </c:pt>
                <c:pt idx="1411">
                  <c:v>0.475372</c:v>
                </c:pt>
                <c:pt idx="1412">
                  <c:v>0.474497</c:v>
                </c:pt>
                <c:pt idx="1413">
                  <c:v>0.469597</c:v>
                </c:pt>
                <c:pt idx="1414">
                  <c:v>0.472947</c:v>
                </c:pt>
                <c:pt idx="1415">
                  <c:v>0.481247</c:v>
                </c:pt>
                <c:pt idx="1416">
                  <c:v>0.483722</c:v>
                </c:pt>
                <c:pt idx="1417">
                  <c:v>0.485497</c:v>
                </c:pt>
                <c:pt idx="1418">
                  <c:v>0.488322</c:v>
                </c:pt>
                <c:pt idx="1419">
                  <c:v>0.482622</c:v>
                </c:pt>
                <c:pt idx="1420">
                  <c:v>0.472047</c:v>
                </c:pt>
                <c:pt idx="1421">
                  <c:v>0.469072</c:v>
                </c:pt>
                <c:pt idx="1422">
                  <c:v>0.475047</c:v>
                </c:pt>
                <c:pt idx="1423">
                  <c:v>0.480922</c:v>
                </c:pt>
                <c:pt idx="1424">
                  <c:v>0.480497</c:v>
                </c:pt>
                <c:pt idx="1425">
                  <c:v>0.478572</c:v>
                </c:pt>
                <c:pt idx="1426">
                  <c:v>0.478997</c:v>
                </c:pt>
                <c:pt idx="1427">
                  <c:v>0.477297</c:v>
                </c:pt>
                <c:pt idx="1428">
                  <c:v>0.474197</c:v>
                </c:pt>
                <c:pt idx="1429">
                  <c:v>0.476822</c:v>
                </c:pt>
                <c:pt idx="1430">
                  <c:v>0.480997</c:v>
                </c:pt>
                <c:pt idx="1431">
                  <c:v>0.477622</c:v>
                </c:pt>
                <c:pt idx="1432">
                  <c:v>0.472697</c:v>
                </c:pt>
                <c:pt idx="1433">
                  <c:v>0.473822</c:v>
                </c:pt>
                <c:pt idx="1434">
                  <c:v>0.475997</c:v>
                </c:pt>
                <c:pt idx="1435">
                  <c:v>0.476197</c:v>
                </c:pt>
                <c:pt idx="1436">
                  <c:v>0.475422</c:v>
                </c:pt>
                <c:pt idx="1437">
                  <c:v>0.476022</c:v>
                </c:pt>
                <c:pt idx="1438">
                  <c:v>0.483422</c:v>
                </c:pt>
                <c:pt idx="1439">
                  <c:v>0.492671</c:v>
                </c:pt>
                <c:pt idx="1440">
                  <c:v>0.494346</c:v>
                </c:pt>
                <c:pt idx="1441">
                  <c:v>0.487997</c:v>
                </c:pt>
                <c:pt idx="1442">
                  <c:v>0.477497</c:v>
                </c:pt>
                <c:pt idx="1443">
                  <c:v>0.471647</c:v>
                </c:pt>
                <c:pt idx="1444">
                  <c:v>0.475522</c:v>
                </c:pt>
                <c:pt idx="1445">
                  <c:v>0.480797</c:v>
                </c:pt>
                <c:pt idx="1446">
                  <c:v>0.480372</c:v>
                </c:pt>
                <c:pt idx="1447">
                  <c:v>0.477672</c:v>
                </c:pt>
                <c:pt idx="1448">
                  <c:v>0.476197</c:v>
                </c:pt>
                <c:pt idx="1449">
                  <c:v>0.475222</c:v>
                </c:pt>
                <c:pt idx="1450">
                  <c:v>0.476072</c:v>
                </c:pt>
                <c:pt idx="1451">
                  <c:v>0.479597</c:v>
                </c:pt>
                <c:pt idx="1452">
                  <c:v>0.480597</c:v>
                </c:pt>
                <c:pt idx="1453">
                  <c:v>0.476647</c:v>
                </c:pt>
                <c:pt idx="1454">
                  <c:v>0.474197</c:v>
                </c:pt>
                <c:pt idx="1455">
                  <c:v>0.477347</c:v>
                </c:pt>
                <c:pt idx="1456">
                  <c:v>0.481497</c:v>
                </c:pt>
                <c:pt idx="1457">
                  <c:v>0.480672</c:v>
                </c:pt>
                <c:pt idx="1458">
                  <c:v>0.477447</c:v>
                </c:pt>
                <c:pt idx="1459">
                  <c:v>0.480622</c:v>
                </c:pt>
                <c:pt idx="1460">
                  <c:v>0.486622</c:v>
                </c:pt>
                <c:pt idx="1461">
                  <c:v>0.484522</c:v>
                </c:pt>
                <c:pt idx="1462">
                  <c:v>0.477147</c:v>
                </c:pt>
                <c:pt idx="1463">
                  <c:v>0.472397</c:v>
                </c:pt>
                <c:pt idx="1464">
                  <c:v>0.471972</c:v>
                </c:pt>
                <c:pt idx="1465">
                  <c:v>0.473297</c:v>
                </c:pt>
                <c:pt idx="1466">
                  <c:v>0.472872</c:v>
                </c:pt>
                <c:pt idx="1467">
                  <c:v>0.472372</c:v>
                </c:pt>
                <c:pt idx="1468">
                  <c:v>0.473147</c:v>
                </c:pt>
                <c:pt idx="1469">
                  <c:v>0.472697</c:v>
                </c:pt>
                <c:pt idx="1470">
                  <c:v>0.472372</c:v>
                </c:pt>
                <c:pt idx="1471">
                  <c:v>0.473947</c:v>
                </c:pt>
                <c:pt idx="1472">
                  <c:v>0.476047</c:v>
                </c:pt>
                <c:pt idx="1473">
                  <c:v>0.479472</c:v>
                </c:pt>
                <c:pt idx="1474">
                  <c:v>0.483797</c:v>
                </c:pt>
                <c:pt idx="1475">
                  <c:v>0.482247</c:v>
                </c:pt>
                <c:pt idx="1476">
                  <c:v>0.474022</c:v>
                </c:pt>
                <c:pt idx="1477">
                  <c:v>0.470347</c:v>
                </c:pt>
                <c:pt idx="1478">
                  <c:v>0.475197</c:v>
                </c:pt>
                <c:pt idx="1479">
                  <c:v>0.481322</c:v>
                </c:pt>
                <c:pt idx="1480">
                  <c:v>0.484622</c:v>
                </c:pt>
                <c:pt idx="1481">
                  <c:v>0.484272</c:v>
                </c:pt>
                <c:pt idx="1482">
                  <c:v>0.482547</c:v>
                </c:pt>
                <c:pt idx="1483">
                  <c:v>0.483697</c:v>
                </c:pt>
                <c:pt idx="1484">
                  <c:v>0.485247</c:v>
                </c:pt>
                <c:pt idx="1485">
                  <c:v>0.481547</c:v>
                </c:pt>
                <c:pt idx="1486">
                  <c:v>0.475147</c:v>
                </c:pt>
                <c:pt idx="1487">
                  <c:v>0.472697</c:v>
                </c:pt>
                <c:pt idx="1488">
                  <c:v>0.475747</c:v>
                </c:pt>
                <c:pt idx="1489">
                  <c:v>0.482097</c:v>
                </c:pt>
                <c:pt idx="1490">
                  <c:v>0.486797</c:v>
                </c:pt>
                <c:pt idx="1491">
                  <c:v>0.484872</c:v>
                </c:pt>
                <c:pt idx="1492">
                  <c:v>0.478122</c:v>
                </c:pt>
                <c:pt idx="1493">
                  <c:v>0.473372</c:v>
                </c:pt>
                <c:pt idx="1494">
                  <c:v>0.474247</c:v>
                </c:pt>
                <c:pt idx="1495">
                  <c:v>0.477597</c:v>
                </c:pt>
                <c:pt idx="1496">
                  <c:v>0.478972</c:v>
                </c:pt>
                <c:pt idx="1497">
                  <c:v>0.479222</c:v>
                </c:pt>
                <c:pt idx="1498">
                  <c:v>0.479672</c:v>
                </c:pt>
                <c:pt idx="1499">
                  <c:v>0.477247</c:v>
                </c:pt>
                <c:pt idx="1500">
                  <c:v>0.473947</c:v>
                </c:pt>
                <c:pt idx="1501">
                  <c:v>0.479047</c:v>
                </c:pt>
                <c:pt idx="1502">
                  <c:v>0.490297</c:v>
                </c:pt>
                <c:pt idx="1503">
                  <c:v>0.491696</c:v>
                </c:pt>
                <c:pt idx="1504">
                  <c:v>0.480622</c:v>
                </c:pt>
                <c:pt idx="1505">
                  <c:v>0.470247</c:v>
                </c:pt>
                <c:pt idx="1506">
                  <c:v>0.468372</c:v>
                </c:pt>
                <c:pt idx="1507">
                  <c:v>0.474222</c:v>
                </c:pt>
                <c:pt idx="1508">
                  <c:v>0.479722</c:v>
                </c:pt>
                <c:pt idx="1509">
                  <c:v>0.480422</c:v>
                </c:pt>
                <c:pt idx="1510">
                  <c:v>0.482672</c:v>
                </c:pt>
                <c:pt idx="1511">
                  <c:v>0.484772</c:v>
                </c:pt>
                <c:pt idx="1512">
                  <c:v>0.481747</c:v>
                </c:pt>
                <c:pt idx="1513">
                  <c:v>0.479997</c:v>
                </c:pt>
                <c:pt idx="1514">
                  <c:v>0.482822</c:v>
                </c:pt>
                <c:pt idx="1515">
                  <c:v>0.486922</c:v>
                </c:pt>
                <c:pt idx="1516">
                  <c:v>0.491846</c:v>
                </c:pt>
                <c:pt idx="1517">
                  <c:v>0.495696</c:v>
                </c:pt>
                <c:pt idx="1518">
                  <c:v>0.494046</c:v>
                </c:pt>
                <c:pt idx="1519">
                  <c:v>0.486147</c:v>
                </c:pt>
                <c:pt idx="1520">
                  <c:v>0.477072</c:v>
                </c:pt>
                <c:pt idx="1521">
                  <c:v>0.473822</c:v>
                </c:pt>
                <c:pt idx="1522">
                  <c:v>0.474947</c:v>
                </c:pt>
                <c:pt idx="1523">
                  <c:v>0.474547</c:v>
                </c:pt>
                <c:pt idx="1524">
                  <c:v>0.476372</c:v>
                </c:pt>
                <c:pt idx="1525">
                  <c:v>0.481772</c:v>
                </c:pt>
                <c:pt idx="1526">
                  <c:v>0.481997</c:v>
                </c:pt>
                <c:pt idx="1527">
                  <c:v>0.477922</c:v>
                </c:pt>
                <c:pt idx="1528">
                  <c:v>0.478147</c:v>
                </c:pt>
                <c:pt idx="1529">
                  <c:v>0.480397</c:v>
                </c:pt>
                <c:pt idx="1530">
                  <c:v>0.480397</c:v>
                </c:pt>
                <c:pt idx="1531">
                  <c:v>0.479572</c:v>
                </c:pt>
                <c:pt idx="1532">
                  <c:v>0.475997</c:v>
                </c:pt>
                <c:pt idx="1533">
                  <c:v>0.471147</c:v>
                </c:pt>
                <c:pt idx="1534">
                  <c:v>0.474572</c:v>
                </c:pt>
                <c:pt idx="1535">
                  <c:v>0.483547</c:v>
                </c:pt>
                <c:pt idx="1536">
                  <c:v>0.484697</c:v>
                </c:pt>
                <c:pt idx="1537">
                  <c:v>0.480397</c:v>
                </c:pt>
                <c:pt idx="1538">
                  <c:v>0.480997</c:v>
                </c:pt>
                <c:pt idx="1539">
                  <c:v>0.484547</c:v>
                </c:pt>
                <c:pt idx="1540">
                  <c:v>0.486222</c:v>
                </c:pt>
                <c:pt idx="1541">
                  <c:v>0.486097</c:v>
                </c:pt>
                <c:pt idx="1542">
                  <c:v>0.484197</c:v>
                </c:pt>
                <c:pt idx="1543">
                  <c:v>0.482872</c:v>
                </c:pt>
                <c:pt idx="1544">
                  <c:v>0.484397</c:v>
                </c:pt>
                <c:pt idx="1545">
                  <c:v>0.483897</c:v>
                </c:pt>
                <c:pt idx="1546">
                  <c:v>0.480847</c:v>
                </c:pt>
                <c:pt idx="1547">
                  <c:v>0.482272</c:v>
                </c:pt>
                <c:pt idx="1548">
                  <c:v>0.486447</c:v>
                </c:pt>
                <c:pt idx="1549">
                  <c:v>0.485772</c:v>
                </c:pt>
                <c:pt idx="1550">
                  <c:v>0.479072</c:v>
                </c:pt>
                <c:pt idx="1551">
                  <c:v>0.471647</c:v>
                </c:pt>
                <c:pt idx="1552">
                  <c:v>0.471522</c:v>
                </c:pt>
                <c:pt idx="1553">
                  <c:v>0.477822</c:v>
                </c:pt>
                <c:pt idx="1554">
                  <c:v>0.480822</c:v>
                </c:pt>
                <c:pt idx="1555">
                  <c:v>0.481047</c:v>
                </c:pt>
                <c:pt idx="1556">
                  <c:v>0.484722</c:v>
                </c:pt>
                <c:pt idx="1557">
                  <c:v>0.487747</c:v>
                </c:pt>
                <c:pt idx="1558">
                  <c:v>0.486747</c:v>
                </c:pt>
                <c:pt idx="1559">
                  <c:v>0.484422</c:v>
                </c:pt>
                <c:pt idx="1560">
                  <c:v>0.480322</c:v>
                </c:pt>
                <c:pt idx="1561">
                  <c:v>0.475122</c:v>
                </c:pt>
                <c:pt idx="1562">
                  <c:v>0.472322</c:v>
                </c:pt>
                <c:pt idx="1563">
                  <c:v>0.472397</c:v>
                </c:pt>
                <c:pt idx="1564">
                  <c:v>0.475572</c:v>
                </c:pt>
                <c:pt idx="1565">
                  <c:v>0.480372</c:v>
                </c:pt>
                <c:pt idx="1566">
                  <c:v>0.482672</c:v>
                </c:pt>
                <c:pt idx="1567">
                  <c:v>0.482572</c:v>
                </c:pt>
                <c:pt idx="1568">
                  <c:v>0.483997</c:v>
                </c:pt>
                <c:pt idx="1569">
                  <c:v>0.486372</c:v>
                </c:pt>
                <c:pt idx="1570">
                  <c:v>0.483647</c:v>
                </c:pt>
                <c:pt idx="1571">
                  <c:v>0.476322</c:v>
                </c:pt>
                <c:pt idx="1572">
                  <c:v>0.473447</c:v>
                </c:pt>
                <c:pt idx="1573">
                  <c:v>0.476522</c:v>
                </c:pt>
                <c:pt idx="1574">
                  <c:v>0.479747</c:v>
                </c:pt>
                <c:pt idx="1575">
                  <c:v>0.481347</c:v>
                </c:pt>
                <c:pt idx="1576">
                  <c:v>0.481622</c:v>
                </c:pt>
                <c:pt idx="1577">
                  <c:v>0.481047</c:v>
                </c:pt>
                <c:pt idx="1578">
                  <c:v>0.480972</c:v>
                </c:pt>
                <c:pt idx="1579">
                  <c:v>0.481922</c:v>
                </c:pt>
                <c:pt idx="1580">
                  <c:v>0.481997</c:v>
                </c:pt>
                <c:pt idx="1581">
                  <c:v>0.478597</c:v>
                </c:pt>
                <c:pt idx="1582">
                  <c:v>0.475172</c:v>
                </c:pt>
                <c:pt idx="1583">
                  <c:v>0.475997</c:v>
                </c:pt>
                <c:pt idx="1584">
                  <c:v>0.479222</c:v>
                </c:pt>
                <c:pt idx="1585">
                  <c:v>0.481447</c:v>
                </c:pt>
                <c:pt idx="1586">
                  <c:v>0.480022</c:v>
                </c:pt>
                <c:pt idx="1587">
                  <c:v>0.475772</c:v>
                </c:pt>
                <c:pt idx="1588">
                  <c:v>0.474897</c:v>
                </c:pt>
                <c:pt idx="1589">
                  <c:v>0.478347</c:v>
                </c:pt>
                <c:pt idx="1590">
                  <c:v>0.479122</c:v>
                </c:pt>
                <c:pt idx="1591">
                  <c:v>0.477322</c:v>
                </c:pt>
                <c:pt idx="1592">
                  <c:v>0.479472</c:v>
                </c:pt>
                <c:pt idx="1593">
                  <c:v>0.481872</c:v>
                </c:pt>
                <c:pt idx="1594">
                  <c:v>0.477247</c:v>
                </c:pt>
                <c:pt idx="1595">
                  <c:v>0.471597</c:v>
                </c:pt>
                <c:pt idx="1596">
                  <c:v>0.472297</c:v>
                </c:pt>
                <c:pt idx="1597">
                  <c:v>0.477497</c:v>
                </c:pt>
                <c:pt idx="1598">
                  <c:v>0.484072</c:v>
                </c:pt>
                <c:pt idx="1599">
                  <c:v>0.487022</c:v>
                </c:pt>
                <c:pt idx="1600">
                  <c:v>0.482772</c:v>
                </c:pt>
                <c:pt idx="1601">
                  <c:v>0.475622</c:v>
                </c:pt>
                <c:pt idx="1602">
                  <c:v>0.470972</c:v>
                </c:pt>
                <c:pt idx="1603">
                  <c:v>0.471797</c:v>
                </c:pt>
                <c:pt idx="1604">
                  <c:v>0.475747</c:v>
                </c:pt>
                <c:pt idx="1605">
                  <c:v>0.475997</c:v>
                </c:pt>
                <c:pt idx="1606">
                  <c:v>0.473897</c:v>
                </c:pt>
                <c:pt idx="1607">
                  <c:v>0.475447</c:v>
                </c:pt>
                <c:pt idx="1608">
                  <c:v>0.478497</c:v>
                </c:pt>
                <c:pt idx="1609">
                  <c:v>0.480447</c:v>
                </c:pt>
                <c:pt idx="1610">
                  <c:v>0.482997</c:v>
                </c:pt>
                <c:pt idx="1611">
                  <c:v>0.484272</c:v>
                </c:pt>
                <c:pt idx="1612">
                  <c:v>0.480797</c:v>
                </c:pt>
                <c:pt idx="1613">
                  <c:v>0.472847</c:v>
                </c:pt>
                <c:pt idx="1614">
                  <c:v>0.466697</c:v>
                </c:pt>
                <c:pt idx="1615">
                  <c:v>0.471922</c:v>
                </c:pt>
                <c:pt idx="1616">
                  <c:v>0.485747</c:v>
                </c:pt>
                <c:pt idx="1617">
                  <c:v>0.493396</c:v>
                </c:pt>
                <c:pt idx="1618">
                  <c:v>0.489697</c:v>
                </c:pt>
                <c:pt idx="1619">
                  <c:v>0.481947</c:v>
                </c:pt>
                <c:pt idx="1620">
                  <c:v>0.476297</c:v>
                </c:pt>
                <c:pt idx="1621">
                  <c:v>0.473997</c:v>
                </c:pt>
                <c:pt idx="1622">
                  <c:v>0.472497</c:v>
                </c:pt>
                <c:pt idx="1623">
                  <c:v>0.471072</c:v>
                </c:pt>
                <c:pt idx="1624">
                  <c:v>0.474897</c:v>
                </c:pt>
                <c:pt idx="1625">
                  <c:v>0.482922</c:v>
                </c:pt>
                <c:pt idx="1626">
                  <c:v>0.488472</c:v>
                </c:pt>
                <c:pt idx="1627">
                  <c:v>0.489147</c:v>
                </c:pt>
                <c:pt idx="1628">
                  <c:v>0.485122</c:v>
                </c:pt>
                <c:pt idx="1629">
                  <c:v>0.481547</c:v>
                </c:pt>
                <c:pt idx="1630">
                  <c:v>0.482547</c:v>
                </c:pt>
                <c:pt idx="1631">
                  <c:v>0.483747</c:v>
                </c:pt>
                <c:pt idx="1632">
                  <c:v>0.482972</c:v>
                </c:pt>
                <c:pt idx="1633">
                  <c:v>0.485372</c:v>
                </c:pt>
                <c:pt idx="1634">
                  <c:v>0.491047</c:v>
                </c:pt>
                <c:pt idx="1635">
                  <c:v>0.493171</c:v>
                </c:pt>
                <c:pt idx="1636">
                  <c:v>0.491921</c:v>
                </c:pt>
                <c:pt idx="1637">
                  <c:v>0.491446</c:v>
                </c:pt>
                <c:pt idx="1638">
                  <c:v>0.490472</c:v>
                </c:pt>
                <c:pt idx="1639">
                  <c:v>0.485722</c:v>
                </c:pt>
                <c:pt idx="1640">
                  <c:v>0.474847</c:v>
                </c:pt>
                <c:pt idx="1641">
                  <c:v>0.463373</c:v>
                </c:pt>
                <c:pt idx="1642">
                  <c:v>0.464673</c:v>
                </c:pt>
                <c:pt idx="1643">
                  <c:v>0.478297</c:v>
                </c:pt>
                <c:pt idx="1644">
                  <c:v>0.487897</c:v>
                </c:pt>
                <c:pt idx="1645">
                  <c:v>0.488597</c:v>
                </c:pt>
                <c:pt idx="1646">
                  <c:v>0.485447</c:v>
                </c:pt>
                <c:pt idx="1647">
                  <c:v>0.478197</c:v>
                </c:pt>
                <c:pt idx="1648">
                  <c:v>0.472297</c:v>
                </c:pt>
                <c:pt idx="1649">
                  <c:v>0.472847</c:v>
                </c:pt>
                <c:pt idx="1650">
                  <c:v>0.473547</c:v>
                </c:pt>
                <c:pt idx="1651">
                  <c:v>0.472622</c:v>
                </c:pt>
                <c:pt idx="1652">
                  <c:v>0.473547</c:v>
                </c:pt>
                <c:pt idx="1653">
                  <c:v>0.475172</c:v>
                </c:pt>
                <c:pt idx="1654">
                  <c:v>0.476122</c:v>
                </c:pt>
                <c:pt idx="1655">
                  <c:v>0.474822</c:v>
                </c:pt>
                <c:pt idx="1656">
                  <c:v>0.469372</c:v>
                </c:pt>
                <c:pt idx="1657">
                  <c:v>0.466447</c:v>
                </c:pt>
                <c:pt idx="1658">
                  <c:v>0.471372</c:v>
                </c:pt>
                <c:pt idx="1659">
                  <c:v>0.478072</c:v>
                </c:pt>
                <c:pt idx="1660">
                  <c:v>0.480822</c:v>
                </c:pt>
                <c:pt idx="1661">
                  <c:v>0.478672</c:v>
                </c:pt>
                <c:pt idx="1662">
                  <c:v>0.477347</c:v>
                </c:pt>
                <c:pt idx="1663">
                  <c:v>0.480047</c:v>
                </c:pt>
                <c:pt idx="1664">
                  <c:v>0.478897</c:v>
                </c:pt>
                <c:pt idx="1665">
                  <c:v>0.473722</c:v>
                </c:pt>
                <c:pt idx="1666">
                  <c:v>0.470872</c:v>
                </c:pt>
                <c:pt idx="1667">
                  <c:v>0.469347</c:v>
                </c:pt>
                <c:pt idx="1668">
                  <c:v>0.470597</c:v>
                </c:pt>
                <c:pt idx="1669">
                  <c:v>0.477572</c:v>
                </c:pt>
                <c:pt idx="1670">
                  <c:v>0.485497</c:v>
                </c:pt>
                <c:pt idx="1671">
                  <c:v>0.487547</c:v>
                </c:pt>
                <c:pt idx="1672">
                  <c:v>0.483297</c:v>
                </c:pt>
                <c:pt idx="1673">
                  <c:v>0.478697</c:v>
                </c:pt>
                <c:pt idx="1674">
                  <c:v>0.476397</c:v>
                </c:pt>
                <c:pt idx="1675">
                  <c:v>0.477172</c:v>
                </c:pt>
                <c:pt idx="1676">
                  <c:v>0.480322</c:v>
                </c:pt>
                <c:pt idx="1677">
                  <c:v>0.479622</c:v>
                </c:pt>
                <c:pt idx="1678">
                  <c:v>0.475222</c:v>
                </c:pt>
                <c:pt idx="1679">
                  <c:v>0.472522</c:v>
                </c:pt>
                <c:pt idx="1680">
                  <c:v>0.474122</c:v>
                </c:pt>
                <c:pt idx="1681">
                  <c:v>0.481597</c:v>
                </c:pt>
                <c:pt idx="1682">
                  <c:v>0.488697</c:v>
                </c:pt>
                <c:pt idx="1683">
                  <c:v>0.485522</c:v>
                </c:pt>
                <c:pt idx="1684">
                  <c:v>0.476722</c:v>
                </c:pt>
                <c:pt idx="1685">
                  <c:v>0.474197</c:v>
                </c:pt>
                <c:pt idx="1686">
                  <c:v>0.478097</c:v>
                </c:pt>
                <c:pt idx="1687">
                  <c:v>0.482422</c:v>
                </c:pt>
                <c:pt idx="1688">
                  <c:v>0.482222</c:v>
                </c:pt>
                <c:pt idx="1689">
                  <c:v>0.476922</c:v>
                </c:pt>
                <c:pt idx="1690">
                  <c:v>0.473747</c:v>
                </c:pt>
                <c:pt idx="1691">
                  <c:v>0.475322</c:v>
                </c:pt>
                <c:pt idx="1692">
                  <c:v>0.475472</c:v>
                </c:pt>
                <c:pt idx="1693">
                  <c:v>0.472497</c:v>
                </c:pt>
                <c:pt idx="1694">
                  <c:v>0.472147</c:v>
                </c:pt>
                <c:pt idx="1695">
                  <c:v>0.476447</c:v>
                </c:pt>
                <c:pt idx="1696">
                  <c:v>0.477972</c:v>
                </c:pt>
                <c:pt idx="1697">
                  <c:v>0.474472</c:v>
                </c:pt>
                <c:pt idx="1698">
                  <c:v>0.473797</c:v>
                </c:pt>
                <c:pt idx="1699">
                  <c:v>0.476372</c:v>
                </c:pt>
                <c:pt idx="1700">
                  <c:v>0.475622</c:v>
                </c:pt>
                <c:pt idx="1701">
                  <c:v>0.472872</c:v>
                </c:pt>
                <c:pt idx="1702">
                  <c:v>0.473822</c:v>
                </c:pt>
                <c:pt idx="1703">
                  <c:v>0.475797</c:v>
                </c:pt>
                <c:pt idx="1704">
                  <c:v>0.472272</c:v>
                </c:pt>
                <c:pt idx="1705">
                  <c:v>0.466447</c:v>
                </c:pt>
                <c:pt idx="1706">
                  <c:v>0.468897</c:v>
                </c:pt>
                <c:pt idx="1707">
                  <c:v>0.480597</c:v>
                </c:pt>
                <c:pt idx="1708">
                  <c:v>0.488947</c:v>
                </c:pt>
                <c:pt idx="1709">
                  <c:v>0.485022</c:v>
                </c:pt>
                <c:pt idx="1710">
                  <c:v>0.476347</c:v>
                </c:pt>
                <c:pt idx="1711">
                  <c:v>0.474297</c:v>
                </c:pt>
                <c:pt idx="1712">
                  <c:v>0.475872</c:v>
                </c:pt>
                <c:pt idx="1713">
                  <c:v>0.476272</c:v>
                </c:pt>
                <c:pt idx="1714">
                  <c:v>0.479572</c:v>
                </c:pt>
                <c:pt idx="1715">
                  <c:v>0.481972</c:v>
                </c:pt>
                <c:pt idx="1716">
                  <c:v>0.477797</c:v>
                </c:pt>
                <c:pt idx="1717">
                  <c:v>0.474822</c:v>
                </c:pt>
                <c:pt idx="1718">
                  <c:v>0.476847</c:v>
                </c:pt>
                <c:pt idx="1719">
                  <c:v>0.477047</c:v>
                </c:pt>
                <c:pt idx="1720">
                  <c:v>0.477047</c:v>
                </c:pt>
                <c:pt idx="1721">
                  <c:v>0.480797</c:v>
                </c:pt>
                <c:pt idx="1722">
                  <c:v>0.481497</c:v>
                </c:pt>
                <c:pt idx="1723">
                  <c:v>0.477297</c:v>
                </c:pt>
                <c:pt idx="1724">
                  <c:v>0.476422</c:v>
                </c:pt>
                <c:pt idx="1725">
                  <c:v>0.480172</c:v>
                </c:pt>
                <c:pt idx="1726">
                  <c:v>0.481697</c:v>
                </c:pt>
                <c:pt idx="1727">
                  <c:v>0.476697</c:v>
                </c:pt>
                <c:pt idx="1728">
                  <c:v>0.468297</c:v>
                </c:pt>
                <c:pt idx="1729">
                  <c:v>0.465672</c:v>
                </c:pt>
                <c:pt idx="1730">
                  <c:v>0.471497</c:v>
                </c:pt>
                <c:pt idx="1731">
                  <c:v>0.475897</c:v>
                </c:pt>
                <c:pt idx="1732">
                  <c:v>0.474472</c:v>
                </c:pt>
                <c:pt idx="1733">
                  <c:v>0.472472</c:v>
                </c:pt>
                <c:pt idx="1734">
                  <c:v>0.472547</c:v>
                </c:pt>
                <c:pt idx="1735">
                  <c:v>0.475547</c:v>
                </c:pt>
                <c:pt idx="1736">
                  <c:v>0.479497</c:v>
                </c:pt>
                <c:pt idx="1737">
                  <c:v>0.479172</c:v>
                </c:pt>
                <c:pt idx="1738">
                  <c:v>0.475422</c:v>
                </c:pt>
                <c:pt idx="1739">
                  <c:v>0.473472</c:v>
                </c:pt>
                <c:pt idx="1740">
                  <c:v>0.474297</c:v>
                </c:pt>
                <c:pt idx="1741">
                  <c:v>0.475922</c:v>
                </c:pt>
                <c:pt idx="1742">
                  <c:v>0.479122</c:v>
                </c:pt>
                <c:pt idx="1743">
                  <c:v>0.484572</c:v>
                </c:pt>
                <c:pt idx="1744">
                  <c:v>0.486147</c:v>
                </c:pt>
                <c:pt idx="1745">
                  <c:v>0.479197</c:v>
                </c:pt>
                <c:pt idx="1746">
                  <c:v>0.471822</c:v>
                </c:pt>
                <c:pt idx="1747">
                  <c:v>0.471047</c:v>
                </c:pt>
                <c:pt idx="1748">
                  <c:v>0.472372</c:v>
                </c:pt>
                <c:pt idx="1749">
                  <c:v>0.473022</c:v>
                </c:pt>
                <c:pt idx="1750">
                  <c:v>0.474972</c:v>
                </c:pt>
                <c:pt idx="1751">
                  <c:v>0.476822</c:v>
                </c:pt>
                <c:pt idx="1752">
                  <c:v>0.476047</c:v>
                </c:pt>
                <c:pt idx="1753">
                  <c:v>0.475947</c:v>
                </c:pt>
                <c:pt idx="1754">
                  <c:v>0.477697</c:v>
                </c:pt>
                <c:pt idx="1755">
                  <c:v>0.478422</c:v>
                </c:pt>
                <c:pt idx="1756">
                  <c:v>0.479597</c:v>
                </c:pt>
                <c:pt idx="1757">
                  <c:v>0.480622</c:v>
                </c:pt>
                <c:pt idx="1758">
                  <c:v>0.480897</c:v>
                </c:pt>
                <c:pt idx="1759">
                  <c:v>0.481372</c:v>
                </c:pt>
                <c:pt idx="1760">
                  <c:v>0.478072</c:v>
                </c:pt>
                <c:pt idx="1761">
                  <c:v>0.472897</c:v>
                </c:pt>
                <c:pt idx="1762">
                  <c:v>0.473097</c:v>
                </c:pt>
                <c:pt idx="1763">
                  <c:v>0.475622</c:v>
                </c:pt>
                <c:pt idx="1764">
                  <c:v>0.475597</c:v>
                </c:pt>
                <c:pt idx="1765">
                  <c:v>0.477722</c:v>
                </c:pt>
                <c:pt idx="1766">
                  <c:v>0.480747</c:v>
                </c:pt>
                <c:pt idx="1767">
                  <c:v>0.477272</c:v>
                </c:pt>
                <c:pt idx="1768">
                  <c:v>0.471947</c:v>
                </c:pt>
                <c:pt idx="1769">
                  <c:v>0.472197</c:v>
                </c:pt>
                <c:pt idx="1770">
                  <c:v>0.475072</c:v>
                </c:pt>
                <c:pt idx="1771">
                  <c:v>0.476547</c:v>
                </c:pt>
                <c:pt idx="1772">
                  <c:v>0.475772</c:v>
                </c:pt>
                <c:pt idx="1773">
                  <c:v>0.471972</c:v>
                </c:pt>
                <c:pt idx="1774">
                  <c:v>0.469447</c:v>
                </c:pt>
                <c:pt idx="1775">
                  <c:v>0.473097</c:v>
                </c:pt>
                <c:pt idx="1776">
                  <c:v>0.479322</c:v>
                </c:pt>
                <c:pt idx="1777">
                  <c:v>0.483097</c:v>
                </c:pt>
                <c:pt idx="1778">
                  <c:v>0.482747</c:v>
                </c:pt>
                <c:pt idx="1779">
                  <c:v>0.479147</c:v>
                </c:pt>
                <c:pt idx="1780">
                  <c:v>0.476672</c:v>
                </c:pt>
                <c:pt idx="1781">
                  <c:v>0.475597</c:v>
                </c:pt>
                <c:pt idx="1782">
                  <c:v>0.473847</c:v>
                </c:pt>
                <c:pt idx="1783">
                  <c:v>0.473522</c:v>
                </c:pt>
                <c:pt idx="1784">
                  <c:v>0.475447</c:v>
                </c:pt>
                <c:pt idx="1785">
                  <c:v>0.476372</c:v>
                </c:pt>
                <c:pt idx="1786">
                  <c:v>0.472847</c:v>
                </c:pt>
                <c:pt idx="1787">
                  <c:v>0.469597</c:v>
                </c:pt>
                <c:pt idx="1788">
                  <c:v>0.472247</c:v>
                </c:pt>
                <c:pt idx="1789">
                  <c:v>0.476547</c:v>
                </c:pt>
                <c:pt idx="1790">
                  <c:v>0.479147</c:v>
                </c:pt>
                <c:pt idx="1791">
                  <c:v>0.481872</c:v>
                </c:pt>
                <c:pt idx="1792">
                  <c:v>0.483572</c:v>
                </c:pt>
                <c:pt idx="1793">
                  <c:v>0.480747</c:v>
                </c:pt>
                <c:pt idx="1794">
                  <c:v>0.477022</c:v>
                </c:pt>
                <c:pt idx="1795">
                  <c:v>0.479872</c:v>
                </c:pt>
                <c:pt idx="1796">
                  <c:v>0.485822</c:v>
                </c:pt>
                <c:pt idx="1797">
                  <c:v>0.484622</c:v>
                </c:pt>
                <c:pt idx="1798">
                  <c:v>0.476722</c:v>
                </c:pt>
                <c:pt idx="1799">
                  <c:v>0.471272</c:v>
                </c:pt>
                <c:pt idx="1800">
                  <c:v>0.469097</c:v>
                </c:pt>
                <c:pt idx="1801">
                  <c:v>0.467772</c:v>
                </c:pt>
                <c:pt idx="1802">
                  <c:v>0.469472</c:v>
                </c:pt>
                <c:pt idx="1803">
                  <c:v>0.472972</c:v>
                </c:pt>
                <c:pt idx="1804">
                  <c:v>0.475822</c:v>
                </c:pt>
                <c:pt idx="1805">
                  <c:v>0.476272</c:v>
                </c:pt>
                <c:pt idx="1806">
                  <c:v>0.474047</c:v>
                </c:pt>
                <c:pt idx="1807">
                  <c:v>0.475472</c:v>
                </c:pt>
                <c:pt idx="1808">
                  <c:v>0.481322</c:v>
                </c:pt>
                <c:pt idx="1809">
                  <c:v>0.482922</c:v>
                </c:pt>
                <c:pt idx="1810">
                  <c:v>0.479122</c:v>
                </c:pt>
                <c:pt idx="1811">
                  <c:v>0.476572</c:v>
                </c:pt>
                <c:pt idx="1812">
                  <c:v>0.478897</c:v>
                </c:pt>
                <c:pt idx="1813">
                  <c:v>0.482797</c:v>
                </c:pt>
                <c:pt idx="1814">
                  <c:v>0.483097</c:v>
                </c:pt>
                <c:pt idx="1815">
                  <c:v>0.482847</c:v>
                </c:pt>
                <c:pt idx="1816">
                  <c:v>0.485847</c:v>
                </c:pt>
                <c:pt idx="1817">
                  <c:v>0.487447</c:v>
                </c:pt>
                <c:pt idx="1818">
                  <c:v>0.485522</c:v>
                </c:pt>
                <c:pt idx="1819">
                  <c:v>0.482847</c:v>
                </c:pt>
                <c:pt idx="1820">
                  <c:v>0.480247</c:v>
                </c:pt>
                <c:pt idx="1821">
                  <c:v>0.478872</c:v>
                </c:pt>
                <c:pt idx="1822">
                  <c:v>0.480022</c:v>
                </c:pt>
                <c:pt idx="1823">
                  <c:v>0.479797</c:v>
                </c:pt>
                <c:pt idx="1824">
                  <c:v>0.477747</c:v>
                </c:pt>
                <c:pt idx="1825">
                  <c:v>0.480997</c:v>
                </c:pt>
                <c:pt idx="1826">
                  <c:v>0.485822</c:v>
                </c:pt>
                <c:pt idx="1827">
                  <c:v>0.480147</c:v>
                </c:pt>
                <c:pt idx="1828">
                  <c:v>0.471122</c:v>
                </c:pt>
                <c:pt idx="1829">
                  <c:v>0.473247</c:v>
                </c:pt>
                <c:pt idx="1830">
                  <c:v>0.480347</c:v>
                </c:pt>
                <c:pt idx="1831">
                  <c:v>0.481047</c:v>
                </c:pt>
                <c:pt idx="1832">
                  <c:v>0.476297</c:v>
                </c:pt>
                <c:pt idx="1833">
                  <c:v>0.470847</c:v>
                </c:pt>
                <c:pt idx="1834">
                  <c:v>0.469097</c:v>
                </c:pt>
                <c:pt idx="1835">
                  <c:v>0.474172</c:v>
                </c:pt>
                <c:pt idx="1836">
                  <c:v>0.481272</c:v>
                </c:pt>
                <c:pt idx="1837">
                  <c:v>0.482622</c:v>
                </c:pt>
                <c:pt idx="1838">
                  <c:v>0.477347</c:v>
                </c:pt>
                <c:pt idx="1839">
                  <c:v>0.472972</c:v>
                </c:pt>
                <c:pt idx="1840">
                  <c:v>0.475747</c:v>
                </c:pt>
                <c:pt idx="1841">
                  <c:v>0.479597</c:v>
                </c:pt>
                <c:pt idx="1842">
                  <c:v>0.477647</c:v>
                </c:pt>
                <c:pt idx="1843">
                  <c:v>0.475622</c:v>
                </c:pt>
                <c:pt idx="1844">
                  <c:v>0.478647</c:v>
                </c:pt>
                <c:pt idx="1845">
                  <c:v>0.481297</c:v>
                </c:pt>
                <c:pt idx="1846">
                  <c:v>0.478772</c:v>
                </c:pt>
                <c:pt idx="1847">
                  <c:v>0.474697</c:v>
                </c:pt>
                <c:pt idx="1848">
                  <c:v>0.476047</c:v>
                </c:pt>
                <c:pt idx="1849">
                  <c:v>0.483997</c:v>
                </c:pt>
                <c:pt idx="1850">
                  <c:v>0.488897</c:v>
                </c:pt>
                <c:pt idx="1851">
                  <c:v>0.480772</c:v>
                </c:pt>
                <c:pt idx="1852">
                  <c:v>0.466472</c:v>
                </c:pt>
                <c:pt idx="1853">
                  <c:v>0.463948</c:v>
                </c:pt>
                <c:pt idx="1854">
                  <c:v>0.476897</c:v>
                </c:pt>
                <c:pt idx="1855">
                  <c:v>0.487972</c:v>
                </c:pt>
                <c:pt idx="1856">
                  <c:v>0.482772</c:v>
                </c:pt>
                <c:pt idx="1857">
                  <c:v>0.470322</c:v>
                </c:pt>
                <c:pt idx="1858">
                  <c:v>0.467497</c:v>
                </c:pt>
                <c:pt idx="1859">
                  <c:v>0.471697</c:v>
                </c:pt>
                <c:pt idx="1860">
                  <c:v>0.473147</c:v>
                </c:pt>
                <c:pt idx="1861">
                  <c:v>0.474297</c:v>
                </c:pt>
                <c:pt idx="1862">
                  <c:v>0.477372</c:v>
                </c:pt>
                <c:pt idx="1863">
                  <c:v>0.479822</c:v>
                </c:pt>
                <c:pt idx="1864">
                  <c:v>0.481122</c:v>
                </c:pt>
                <c:pt idx="1865">
                  <c:v>0.482172</c:v>
                </c:pt>
                <c:pt idx="1866">
                  <c:v>0.485447</c:v>
                </c:pt>
                <c:pt idx="1867">
                  <c:v>0.490097</c:v>
                </c:pt>
                <c:pt idx="1868">
                  <c:v>0.489447</c:v>
                </c:pt>
                <c:pt idx="1869">
                  <c:v>0.482297</c:v>
                </c:pt>
                <c:pt idx="1870">
                  <c:v>0.477922</c:v>
                </c:pt>
                <c:pt idx="1871">
                  <c:v>0.481197</c:v>
                </c:pt>
                <c:pt idx="1872">
                  <c:v>0.483122</c:v>
                </c:pt>
                <c:pt idx="1873">
                  <c:v>0.476322</c:v>
                </c:pt>
                <c:pt idx="1874">
                  <c:v>0.466972</c:v>
                </c:pt>
                <c:pt idx="1875">
                  <c:v>0.464723</c:v>
                </c:pt>
                <c:pt idx="1876">
                  <c:v>0.473222</c:v>
                </c:pt>
                <c:pt idx="1877">
                  <c:v>0.483497</c:v>
                </c:pt>
                <c:pt idx="1878">
                  <c:v>0.479272</c:v>
                </c:pt>
                <c:pt idx="1879">
                  <c:v>0.465872</c:v>
                </c:pt>
                <c:pt idx="1880">
                  <c:v>0.464773</c:v>
                </c:pt>
                <c:pt idx="1881">
                  <c:v>0.476422</c:v>
                </c:pt>
                <c:pt idx="1882">
                  <c:v>0.483522</c:v>
                </c:pt>
                <c:pt idx="1883">
                  <c:v>0.478322</c:v>
                </c:pt>
                <c:pt idx="1884">
                  <c:v>0.468847</c:v>
                </c:pt>
                <c:pt idx="1885">
                  <c:v>0.466897</c:v>
                </c:pt>
                <c:pt idx="1886">
                  <c:v>0.471022</c:v>
                </c:pt>
                <c:pt idx="1887">
                  <c:v>0.471372</c:v>
                </c:pt>
                <c:pt idx="1888">
                  <c:v>0.472172</c:v>
                </c:pt>
                <c:pt idx="1889">
                  <c:v>0.480122</c:v>
                </c:pt>
                <c:pt idx="1890">
                  <c:v>0.486672</c:v>
                </c:pt>
                <c:pt idx="1891">
                  <c:v>0.486122</c:v>
                </c:pt>
                <c:pt idx="1892">
                  <c:v>0.479797</c:v>
                </c:pt>
                <c:pt idx="1893">
                  <c:v>0.471047</c:v>
                </c:pt>
                <c:pt idx="1894">
                  <c:v>0.470297</c:v>
                </c:pt>
                <c:pt idx="1895">
                  <c:v>0.478472</c:v>
                </c:pt>
                <c:pt idx="1896">
                  <c:v>0.483897</c:v>
                </c:pt>
                <c:pt idx="1897">
                  <c:v>0.482747</c:v>
                </c:pt>
                <c:pt idx="1898">
                  <c:v>0.480472</c:v>
                </c:pt>
                <c:pt idx="1899">
                  <c:v>0.480447</c:v>
                </c:pt>
                <c:pt idx="1900">
                  <c:v>0.478972</c:v>
                </c:pt>
                <c:pt idx="1901">
                  <c:v>0.472872</c:v>
                </c:pt>
                <c:pt idx="1902">
                  <c:v>0.468297</c:v>
                </c:pt>
                <c:pt idx="1903">
                  <c:v>0.468822</c:v>
                </c:pt>
                <c:pt idx="1904">
                  <c:v>0.471147</c:v>
                </c:pt>
                <c:pt idx="1905">
                  <c:v>0.475722</c:v>
                </c:pt>
                <c:pt idx="1906">
                  <c:v>0.481047</c:v>
                </c:pt>
                <c:pt idx="1907">
                  <c:v>0.480197</c:v>
                </c:pt>
                <c:pt idx="1908">
                  <c:v>0.473422</c:v>
                </c:pt>
                <c:pt idx="1909">
                  <c:v>0.471572</c:v>
                </c:pt>
                <c:pt idx="1910">
                  <c:v>0.476447</c:v>
                </c:pt>
                <c:pt idx="1911">
                  <c:v>0.478722</c:v>
                </c:pt>
                <c:pt idx="1912">
                  <c:v>0.479222</c:v>
                </c:pt>
                <c:pt idx="1913">
                  <c:v>0.479347</c:v>
                </c:pt>
                <c:pt idx="1914">
                  <c:v>0.475422</c:v>
                </c:pt>
                <c:pt idx="1915">
                  <c:v>0.474822</c:v>
                </c:pt>
                <c:pt idx="1916">
                  <c:v>0.479122</c:v>
                </c:pt>
                <c:pt idx="1917">
                  <c:v>0.477747</c:v>
                </c:pt>
                <c:pt idx="1918">
                  <c:v>0.472622</c:v>
                </c:pt>
                <c:pt idx="1919">
                  <c:v>0.471397</c:v>
                </c:pt>
                <c:pt idx="1920">
                  <c:v>0.472147</c:v>
                </c:pt>
                <c:pt idx="1921">
                  <c:v>0.471897</c:v>
                </c:pt>
                <c:pt idx="1922">
                  <c:v>0.470697</c:v>
                </c:pt>
                <c:pt idx="1923">
                  <c:v>0.470472</c:v>
                </c:pt>
                <c:pt idx="1924">
                  <c:v>0.473122</c:v>
                </c:pt>
                <c:pt idx="1925">
                  <c:v>0.474022</c:v>
                </c:pt>
                <c:pt idx="1926">
                  <c:v>0.471122</c:v>
                </c:pt>
                <c:pt idx="1927">
                  <c:v>0.472122</c:v>
                </c:pt>
                <c:pt idx="1928">
                  <c:v>0.478847</c:v>
                </c:pt>
                <c:pt idx="1929">
                  <c:v>0.482422</c:v>
                </c:pt>
                <c:pt idx="1930">
                  <c:v>0.481247</c:v>
                </c:pt>
                <c:pt idx="1931">
                  <c:v>0.481972</c:v>
                </c:pt>
                <c:pt idx="1932">
                  <c:v>0.484497</c:v>
                </c:pt>
                <c:pt idx="1933">
                  <c:v>0.485122</c:v>
                </c:pt>
                <c:pt idx="1934">
                  <c:v>0.482697</c:v>
                </c:pt>
                <c:pt idx="1935">
                  <c:v>0.479497</c:v>
                </c:pt>
                <c:pt idx="1936">
                  <c:v>0.479297</c:v>
                </c:pt>
                <c:pt idx="1937">
                  <c:v>0.479447</c:v>
                </c:pt>
                <c:pt idx="1938">
                  <c:v>0.476497</c:v>
                </c:pt>
                <c:pt idx="1939">
                  <c:v>0.473872</c:v>
                </c:pt>
                <c:pt idx="1940">
                  <c:v>0.473922</c:v>
                </c:pt>
                <c:pt idx="1941">
                  <c:v>0.475697</c:v>
                </c:pt>
                <c:pt idx="1942">
                  <c:v>0.478522</c:v>
                </c:pt>
                <c:pt idx="1943">
                  <c:v>0.480247</c:v>
                </c:pt>
                <c:pt idx="1944">
                  <c:v>0.478447</c:v>
                </c:pt>
                <c:pt idx="1945">
                  <c:v>0.474997</c:v>
                </c:pt>
                <c:pt idx="1946">
                  <c:v>0.473622</c:v>
                </c:pt>
                <c:pt idx="1947">
                  <c:v>0.476022</c:v>
                </c:pt>
                <c:pt idx="1948">
                  <c:v>0.480322</c:v>
                </c:pt>
                <c:pt idx="1949">
                  <c:v>0.482397</c:v>
                </c:pt>
                <c:pt idx="1950">
                  <c:v>0.481872</c:v>
                </c:pt>
                <c:pt idx="1951">
                  <c:v>0.480297</c:v>
                </c:pt>
                <c:pt idx="1952">
                  <c:v>0.478972</c:v>
                </c:pt>
                <c:pt idx="1953">
                  <c:v>0.481522</c:v>
                </c:pt>
                <c:pt idx="1954">
                  <c:v>0.487472</c:v>
                </c:pt>
                <c:pt idx="1955">
                  <c:v>0.491471</c:v>
                </c:pt>
                <c:pt idx="1956">
                  <c:v>0.491097</c:v>
                </c:pt>
                <c:pt idx="1957">
                  <c:v>0.486622</c:v>
                </c:pt>
                <c:pt idx="1958">
                  <c:v>0.480397</c:v>
                </c:pt>
                <c:pt idx="1959">
                  <c:v>0.476822</c:v>
                </c:pt>
                <c:pt idx="1960">
                  <c:v>0.476947</c:v>
                </c:pt>
                <c:pt idx="1961">
                  <c:v>0.477222</c:v>
                </c:pt>
                <c:pt idx="1962">
                  <c:v>0.476522</c:v>
                </c:pt>
                <c:pt idx="1963">
                  <c:v>0.477697</c:v>
                </c:pt>
                <c:pt idx="1964">
                  <c:v>0.478947</c:v>
                </c:pt>
                <c:pt idx="1965">
                  <c:v>0.477447</c:v>
                </c:pt>
                <c:pt idx="1966">
                  <c:v>0.477297</c:v>
                </c:pt>
                <c:pt idx="1967">
                  <c:v>0.477772</c:v>
                </c:pt>
                <c:pt idx="1968">
                  <c:v>0.474172</c:v>
                </c:pt>
                <c:pt idx="1969">
                  <c:v>0.472697</c:v>
                </c:pt>
                <c:pt idx="1970">
                  <c:v>0.477247</c:v>
                </c:pt>
                <c:pt idx="1971">
                  <c:v>0.478547</c:v>
                </c:pt>
                <c:pt idx="1972">
                  <c:v>0.475022</c:v>
                </c:pt>
                <c:pt idx="1973">
                  <c:v>0.474147</c:v>
                </c:pt>
                <c:pt idx="1974">
                  <c:v>0.475297</c:v>
                </c:pt>
                <c:pt idx="1975">
                  <c:v>0.476672</c:v>
                </c:pt>
                <c:pt idx="1976">
                  <c:v>0.480547</c:v>
                </c:pt>
                <c:pt idx="1977">
                  <c:v>0.485597</c:v>
                </c:pt>
                <c:pt idx="1978">
                  <c:v>0.484497</c:v>
                </c:pt>
                <c:pt idx="1979">
                  <c:v>0.472947</c:v>
                </c:pt>
                <c:pt idx="1980">
                  <c:v>0.463348</c:v>
                </c:pt>
                <c:pt idx="1981">
                  <c:v>0.467922</c:v>
                </c:pt>
                <c:pt idx="1982">
                  <c:v>0.477922</c:v>
                </c:pt>
                <c:pt idx="1983">
                  <c:v>0.481122</c:v>
                </c:pt>
                <c:pt idx="1984">
                  <c:v>0.480247</c:v>
                </c:pt>
                <c:pt idx="1985">
                  <c:v>0.481247</c:v>
                </c:pt>
                <c:pt idx="1986">
                  <c:v>0.481372</c:v>
                </c:pt>
                <c:pt idx="1987">
                  <c:v>0.479522</c:v>
                </c:pt>
                <c:pt idx="1988">
                  <c:v>0.478747</c:v>
                </c:pt>
                <c:pt idx="1989">
                  <c:v>0.480072</c:v>
                </c:pt>
                <c:pt idx="1990">
                  <c:v>0.485347</c:v>
                </c:pt>
                <c:pt idx="1991">
                  <c:v>0.491946</c:v>
                </c:pt>
                <c:pt idx="1992">
                  <c:v>0.492621</c:v>
                </c:pt>
                <c:pt idx="1993">
                  <c:v>0.487572</c:v>
                </c:pt>
                <c:pt idx="1994">
                  <c:v>0.482522</c:v>
                </c:pt>
                <c:pt idx="1995">
                  <c:v>0.480447</c:v>
                </c:pt>
                <c:pt idx="1996">
                  <c:v>0.480647</c:v>
                </c:pt>
                <c:pt idx="1997">
                  <c:v>0.481947</c:v>
                </c:pt>
                <c:pt idx="1998">
                  <c:v>0.484797</c:v>
                </c:pt>
                <c:pt idx="1999">
                  <c:v>0.486872</c:v>
                </c:pt>
                <c:pt idx="2000">
                  <c:v>0.483997</c:v>
                </c:pt>
                <c:pt idx="2001">
                  <c:v>0.479297</c:v>
                </c:pt>
                <c:pt idx="2002">
                  <c:v>0.479572</c:v>
                </c:pt>
                <c:pt idx="2003">
                  <c:v>0.481122</c:v>
                </c:pt>
                <c:pt idx="2004">
                  <c:v>0.477597</c:v>
                </c:pt>
                <c:pt idx="2005">
                  <c:v>0.475072</c:v>
                </c:pt>
                <c:pt idx="2006">
                  <c:v>0.476972</c:v>
                </c:pt>
                <c:pt idx="2007">
                  <c:v>0.477772</c:v>
                </c:pt>
                <c:pt idx="2008">
                  <c:v>0.478797</c:v>
                </c:pt>
                <c:pt idx="2009">
                  <c:v>0.481197</c:v>
                </c:pt>
                <c:pt idx="2010">
                  <c:v>0.480297</c:v>
                </c:pt>
                <c:pt idx="2011">
                  <c:v>0.477597</c:v>
                </c:pt>
                <c:pt idx="2012">
                  <c:v>0.475397</c:v>
                </c:pt>
                <c:pt idx="2013">
                  <c:v>0.473322</c:v>
                </c:pt>
                <c:pt idx="2014">
                  <c:v>0.474097</c:v>
                </c:pt>
                <c:pt idx="2015">
                  <c:v>0.476547</c:v>
                </c:pt>
                <c:pt idx="2016">
                  <c:v>0.475647</c:v>
                </c:pt>
                <c:pt idx="2017">
                  <c:v>0.472897</c:v>
                </c:pt>
                <c:pt idx="2018">
                  <c:v>0.472922</c:v>
                </c:pt>
                <c:pt idx="2019">
                  <c:v>0.473222</c:v>
                </c:pt>
                <c:pt idx="2020">
                  <c:v>0.470147</c:v>
                </c:pt>
                <c:pt idx="2021">
                  <c:v>0.467397</c:v>
                </c:pt>
                <c:pt idx="2022">
                  <c:v>0.469997</c:v>
                </c:pt>
                <c:pt idx="2023">
                  <c:v>0.480222</c:v>
                </c:pt>
                <c:pt idx="2024">
                  <c:v>0.491022</c:v>
                </c:pt>
                <c:pt idx="2025">
                  <c:v>0.489747</c:v>
                </c:pt>
                <c:pt idx="2026">
                  <c:v>0.479622</c:v>
                </c:pt>
                <c:pt idx="2027">
                  <c:v>0.473772</c:v>
                </c:pt>
                <c:pt idx="2028">
                  <c:v>0.474772</c:v>
                </c:pt>
                <c:pt idx="2029">
                  <c:v>0.478447</c:v>
                </c:pt>
                <c:pt idx="2030">
                  <c:v>0.480547</c:v>
                </c:pt>
                <c:pt idx="2031">
                  <c:v>0.479322</c:v>
                </c:pt>
                <c:pt idx="2032">
                  <c:v>0.477497</c:v>
                </c:pt>
                <c:pt idx="2033">
                  <c:v>0.477297</c:v>
                </c:pt>
                <c:pt idx="2034">
                  <c:v>0.478847</c:v>
                </c:pt>
                <c:pt idx="2035">
                  <c:v>0.479397</c:v>
                </c:pt>
                <c:pt idx="2036">
                  <c:v>0.476572</c:v>
                </c:pt>
                <c:pt idx="2037">
                  <c:v>0.476397</c:v>
                </c:pt>
                <c:pt idx="2038">
                  <c:v>0.481947</c:v>
                </c:pt>
                <c:pt idx="2039">
                  <c:v>0.484372</c:v>
                </c:pt>
                <c:pt idx="2040">
                  <c:v>0.480197</c:v>
                </c:pt>
                <c:pt idx="2041">
                  <c:v>0.476522</c:v>
                </c:pt>
                <c:pt idx="2042">
                  <c:v>0.475972</c:v>
                </c:pt>
                <c:pt idx="2043">
                  <c:v>0.474022</c:v>
                </c:pt>
                <c:pt idx="2044">
                  <c:v>0.469497</c:v>
                </c:pt>
                <c:pt idx="2045">
                  <c:v>0.470147</c:v>
                </c:pt>
                <c:pt idx="2046">
                  <c:v>0.478422</c:v>
                </c:pt>
                <c:pt idx="2047">
                  <c:v>0.482447</c:v>
                </c:pt>
                <c:pt idx="2048">
                  <c:v>0.478297</c:v>
                </c:pt>
                <c:pt idx="2049">
                  <c:v>0.478122</c:v>
                </c:pt>
                <c:pt idx="2050">
                  <c:v>0.485847</c:v>
                </c:pt>
                <c:pt idx="2051">
                  <c:v>0.488097</c:v>
                </c:pt>
                <c:pt idx="2052">
                  <c:v>0.478297</c:v>
                </c:pt>
                <c:pt idx="2053">
                  <c:v>0.471272</c:v>
                </c:pt>
                <c:pt idx="2054">
                  <c:v>0.475622</c:v>
                </c:pt>
                <c:pt idx="2055">
                  <c:v>0.479572</c:v>
                </c:pt>
                <c:pt idx="2056">
                  <c:v>0.477597</c:v>
                </c:pt>
                <c:pt idx="2057">
                  <c:v>0.476222</c:v>
                </c:pt>
                <c:pt idx="2058">
                  <c:v>0.477522</c:v>
                </c:pt>
                <c:pt idx="2059">
                  <c:v>0.479172</c:v>
                </c:pt>
                <c:pt idx="2060">
                  <c:v>0.481497</c:v>
                </c:pt>
                <c:pt idx="2061">
                  <c:v>0.484322</c:v>
                </c:pt>
                <c:pt idx="2062">
                  <c:v>0.482997</c:v>
                </c:pt>
                <c:pt idx="2063">
                  <c:v>0.475947</c:v>
                </c:pt>
                <c:pt idx="2064">
                  <c:v>0.472622</c:v>
                </c:pt>
                <c:pt idx="2065">
                  <c:v>0.479322</c:v>
                </c:pt>
                <c:pt idx="2066">
                  <c:v>0.486297</c:v>
                </c:pt>
                <c:pt idx="2067">
                  <c:v>0.483972</c:v>
                </c:pt>
                <c:pt idx="2068">
                  <c:v>0.478547</c:v>
                </c:pt>
                <c:pt idx="2069">
                  <c:v>0.477622</c:v>
                </c:pt>
                <c:pt idx="2070">
                  <c:v>0.478572</c:v>
                </c:pt>
                <c:pt idx="2071">
                  <c:v>0.478297</c:v>
                </c:pt>
                <c:pt idx="2072">
                  <c:v>0.475347</c:v>
                </c:pt>
                <c:pt idx="2073">
                  <c:v>0.470547</c:v>
                </c:pt>
                <c:pt idx="2074">
                  <c:v>0.469972</c:v>
                </c:pt>
                <c:pt idx="2075">
                  <c:v>0.472247</c:v>
                </c:pt>
                <c:pt idx="2076">
                  <c:v>0.471672</c:v>
                </c:pt>
                <c:pt idx="2077">
                  <c:v>0.471347</c:v>
                </c:pt>
                <c:pt idx="2078">
                  <c:v>0.473772</c:v>
                </c:pt>
                <c:pt idx="2079">
                  <c:v>0.475647</c:v>
                </c:pt>
                <c:pt idx="2080">
                  <c:v>0.474647</c:v>
                </c:pt>
                <c:pt idx="2081">
                  <c:v>0.470422</c:v>
                </c:pt>
                <c:pt idx="2082">
                  <c:v>0.467072</c:v>
                </c:pt>
                <c:pt idx="2083">
                  <c:v>0.469697</c:v>
                </c:pt>
                <c:pt idx="2084">
                  <c:v>0.474872</c:v>
                </c:pt>
                <c:pt idx="2085">
                  <c:v>0.478972</c:v>
                </c:pt>
                <c:pt idx="2086">
                  <c:v>0.483897</c:v>
                </c:pt>
                <c:pt idx="2087">
                  <c:v>0.485522</c:v>
                </c:pt>
                <c:pt idx="2088">
                  <c:v>0.481347</c:v>
                </c:pt>
                <c:pt idx="2089">
                  <c:v>0.480272</c:v>
                </c:pt>
                <c:pt idx="2090">
                  <c:v>0.482972</c:v>
                </c:pt>
                <c:pt idx="2091">
                  <c:v>0.479697</c:v>
                </c:pt>
                <c:pt idx="2092">
                  <c:v>0.472147</c:v>
                </c:pt>
                <c:pt idx="2093">
                  <c:v>0.470722</c:v>
                </c:pt>
                <c:pt idx="2094">
                  <c:v>0.476997</c:v>
                </c:pt>
                <c:pt idx="2095">
                  <c:v>0.482497</c:v>
                </c:pt>
                <c:pt idx="2096">
                  <c:v>0.481847</c:v>
                </c:pt>
                <c:pt idx="2097">
                  <c:v>0.477597</c:v>
                </c:pt>
                <c:pt idx="2098">
                  <c:v>0.473472</c:v>
                </c:pt>
                <c:pt idx="2099">
                  <c:v>0.470397</c:v>
                </c:pt>
                <c:pt idx="2100">
                  <c:v>0.469972</c:v>
                </c:pt>
                <c:pt idx="2101">
                  <c:v>0.473122</c:v>
                </c:pt>
                <c:pt idx="2102">
                  <c:v>0.474997</c:v>
                </c:pt>
                <c:pt idx="2103">
                  <c:v>0.474647</c:v>
                </c:pt>
                <c:pt idx="2104">
                  <c:v>0.475472</c:v>
                </c:pt>
                <c:pt idx="2105">
                  <c:v>0.475047</c:v>
                </c:pt>
                <c:pt idx="2106">
                  <c:v>0.473197</c:v>
                </c:pt>
                <c:pt idx="2107">
                  <c:v>0.473447</c:v>
                </c:pt>
                <c:pt idx="2108">
                  <c:v>0.474022</c:v>
                </c:pt>
                <c:pt idx="2109">
                  <c:v>0.473372</c:v>
                </c:pt>
                <c:pt idx="2110">
                  <c:v>0.475222</c:v>
                </c:pt>
                <c:pt idx="2111">
                  <c:v>0.478347</c:v>
                </c:pt>
                <c:pt idx="2112">
                  <c:v>0.475722</c:v>
                </c:pt>
                <c:pt idx="2113">
                  <c:v>0.471372</c:v>
                </c:pt>
                <c:pt idx="2114">
                  <c:v>0.476322</c:v>
                </c:pt>
                <c:pt idx="2115">
                  <c:v>0.485247</c:v>
                </c:pt>
                <c:pt idx="2116">
                  <c:v>0.484147</c:v>
                </c:pt>
                <c:pt idx="2117">
                  <c:v>0.475797</c:v>
                </c:pt>
                <c:pt idx="2118">
                  <c:v>0.472122</c:v>
                </c:pt>
                <c:pt idx="2119">
                  <c:v>0.473847</c:v>
                </c:pt>
                <c:pt idx="2120">
                  <c:v>0.474572</c:v>
                </c:pt>
                <c:pt idx="2121">
                  <c:v>0.471822</c:v>
                </c:pt>
                <c:pt idx="2122">
                  <c:v>0.466822</c:v>
                </c:pt>
                <c:pt idx="2123">
                  <c:v>0.463073</c:v>
                </c:pt>
                <c:pt idx="2124">
                  <c:v>0.465247</c:v>
                </c:pt>
                <c:pt idx="2125">
                  <c:v>0.470197</c:v>
                </c:pt>
                <c:pt idx="2126">
                  <c:v>0.470797</c:v>
                </c:pt>
                <c:pt idx="2127">
                  <c:v>0.468597</c:v>
                </c:pt>
                <c:pt idx="2128">
                  <c:v>0.466972</c:v>
                </c:pt>
                <c:pt idx="2129">
                  <c:v>0.467272</c:v>
                </c:pt>
                <c:pt idx="2130">
                  <c:v>0.473547</c:v>
                </c:pt>
                <c:pt idx="2131">
                  <c:v>0.483197</c:v>
                </c:pt>
                <c:pt idx="2132">
                  <c:v>0.485547</c:v>
                </c:pt>
                <c:pt idx="2133">
                  <c:v>0.478497</c:v>
                </c:pt>
                <c:pt idx="2134">
                  <c:v>0.470872</c:v>
                </c:pt>
                <c:pt idx="2135">
                  <c:v>0.469197</c:v>
                </c:pt>
                <c:pt idx="2136">
                  <c:v>0.471247</c:v>
                </c:pt>
                <c:pt idx="2137">
                  <c:v>0.470822</c:v>
                </c:pt>
                <c:pt idx="2138">
                  <c:v>0.466047</c:v>
                </c:pt>
                <c:pt idx="2139">
                  <c:v>0.464698</c:v>
                </c:pt>
                <c:pt idx="2140">
                  <c:v>0.472047</c:v>
                </c:pt>
                <c:pt idx="2141">
                  <c:v>0.479472</c:v>
                </c:pt>
                <c:pt idx="2142">
                  <c:v>0.480347</c:v>
                </c:pt>
                <c:pt idx="2143">
                  <c:v>0.477372</c:v>
                </c:pt>
                <c:pt idx="2144">
                  <c:v>0.474547</c:v>
                </c:pt>
                <c:pt idx="2145">
                  <c:v>0.475547</c:v>
                </c:pt>
                <c:pt idx="2146">
                  <c:v>0.479147</c:v>
                </c:pt>
                <c:pt idx="2147">
                  <c:v>0.478297</c:v>
                </c:pt>
                <c:pt idx="2148">
                  <c:v>0.476097</c:v>
                </c:pt>
                <c:pt idx="2149">
                  <c:v>0.481847</c:v>
                </c:pt>
                <c:pt idx="2150">
                  <c:v>0.489897</c:v>
                </c:pt>
                <c:pt idx="2151">
                  <c:v>0.490772</c:v>
                </c:pt>
                <c:pt idx="2152">
                  <c:v>0.486072</c:v>
                </c:pt>
                <c:pt idx="2153">
                  <c:v>0.479522</c:v>
                </c:pt>
                <c:pt idx="2154">
                  <c:v>0.476747</c:v>
                </c:pt>
                <c:pt idx="2155">
                  <c:v>0.480347</c:v>
                </c:pt>
                <c:pt idx="2156">
                  <c:v>0.479947</c:v>
                </c:pt>
                <c:pt idx="2157">
                  <c:v>0.471522</c:v>
                </c:pt>
                <c:pt idx="2158">
                  <c:v>0.466472</c:v>
                </c:pt>
                <c:pt idx="2159">
                  <c:v>0.469247</c:v>
                </c:pt>
                <c:pt idx="2160">
                  <c:v>0.473422</c:v>
                </c:pt>
                <c:pt idx="2161">
                  <c:v>0.477522</c:v>
                </c:pt>
                <c:pt idx="2162">
                  <c:v>0.483647</c:v>
                </c:pt>
                <c:pt idx="2163">
                  <c:v>0.488572</c:v>
                </c:pt>
                <c:pt idx="2164">
                  <c:v>0.487447</c:v>
                </c:pt>
                <c:pt idx="2165">
                  <c:v>0.478972</c:v>
                </c:pt>
                <c:pt idx="2166">
                  <c:v>0.470347</c:v>
                </c:pt>
                <c:pt idx="2167">
                  <c:v>0.472697</c:v>
                </c:pt>
                <c:pt idx="2168">
                  <c:v>0.481047</c:v>
                </c:pt>
                <c:pt idx="2169">
                  <c:v>0.482222</c:v>
                </c:pt>
                <c:pt idx="2170">
                  <c:v>0.478147</c:v>
                </c:pt>
                <c:pt idx="2171">
                  <c:v>0.474047</c:v>
                </c:pt>
                <c:pt idx="2172">
                  <c:v>0.470297</c:v>
                </c:pt>
                <c:pt idx="2173">
                  <c:v>0.471872</c:v>
                </c:pt>
                <c:pt idx="2174">
                  <c:v>0.477497</c:v>
                </c:pt>
                <c:pt idx="2175">
                  <c:v>0.477322</c:v>
                </c:pt>
                <c:pt idx="2176">
                  <c:v>0.472222</c:v>
                </c:pt>
                <c:pt idx="2177">
                  <c:v>0.469097</c:v>
                </c:pt>
                <c:pt idx="2178">
                  <c:v>0.467647</c:v>
                </c:pt>
                <c:pt idx="2179">
                  <c:v>0.466497</c:v>
                </c:pt>
                <c:pt idx="2180">
                  <c:v>0.466347</c:v>
                </c:pt>
                <c:pt idx="2181">
                  <c:v>0.465872</c:v>
                </c:pt>
                <c:pt idx="2182">
                  <c:v>0.466497</c:v>
                </c:pt>
                <c:pt idx="2183">
                  <c:v>0.470122</c:v>
                </c:pt>
                <c:pt idx="2184">
                  <c:v>0.474472</c:v>
                </c:pt>
                <c:pt idx="2185">
                  <c:v>0.479997</c:v>
                </c:pt>
                <c:pt idx="2186">
                  <c:v>0.484797</c:v>
                </c:pt>
                <c:pt idx="2187">
                  <c:v>0.483122</c:v>
                </c:pt>
                <c:pt idx="2188">
                  <c:v>0.479472</c:v>
                </c:pt>
                <c:pt idx="2189">
                  <c:v>0.479722</c:v>
                </c:pt>
                <c:pt idx="2190">
                  <c:v>0.479697</c:v>
                </c:pt>
                <c:pt idx="2191">
                  <c:v>0.478722</c:v>
                </c:pt>
                <c:pt idx="2192">
                  <c:v>0.479047</c:v>
                </c:pt>
                <c:pt idx="2193">
                  <c:v>0.477297</c:v>
                </c:pt>
                <c:pt idx="2194">
                  <c:v>0.471197</c:v>
                </c:pt>
                <c:pt idx="2195">
                  <c:v>0.464198</c:v>
                </c:pt>
                <c:pt idx="2196">
                  <c:v>0.462398</c:v>
                </c:pt>
                <c:pt idx="2197">
                  <c:v>0.467172</c:v>
                </c:pt>
                <c:pt idx="2198">
                  <c:v>0.471572</c:v>
                </c:pt>
                <c:pt idx="2199">
                  <c:v>0.471422</c:v>
                </c:pt>
                <c:pt idx="2200">
                  <c:v>0.470672</c:v>
                </c:pt>
                <c:pt idx="2201">
                  <c:v>0.471347</c:v>
                </c:pt>
                <c:pt idx="2202">
                  <c:v>0.472772</c:v>
                </c:pt>
                <c:pt idx="2203">
                  <c:v>0.475272</c:v>
                </c:pt>
                <c:pt idx="2204">
                  <c:v>0.476972</c:v>
                </c:pt>
                <c:pt idx="2205">
                  <c:v>0.475997</c:v>
                </c:pt>
                <c:pt idx="2206">
                  <c:v>0.475872</c:v>
                </c:pt>
                <c:pt idx="2207">
                  <c:v>0.477697</c:v>
                </c:pt>
                <c:pt idx="2208">
                  <c:v>0.476122</c:v>
                </c:pt>
                <c:pt idx="2209">
                  <c:v>0.472597</c:v>
                </c:pt>
                <c:pt idx="2210">
                  <c:v>0.474372</c:v>
                </c:pt>
                <c:pt idx="2211">
                  <c:v>0.481922</c:v>
                </c:pt>
                <c:pt idx="2212">
                  <c:v>0.489122</c:v>
                </c:pt>
                <c:pt idx="2213">
                  <c:v>0.491721</c:v>
                </c:pt>
                <c:pt idx="2214">
                  <c:v>0.488122</c:v>
                </c:pt>
                <c:pt idx="2215">
                  <c:v>0.479247</c:v>
                </c:pt>
                <c:pt idx="2216">
                  <c:v>0.474297</c:v>
                </c:pt>
                <c:pt idx="2217">
                  <c:v>0.479722</c:v>
                </c:pt>
                <c:pt idx="2218">
                  <c:v>0.486247</c:v>
                </c:pt>
                <c:pt idx="2219">
                  <c:v>0.483147</c:v>
                </c:pt>
                <c:pt idx="2220">
                  <c:v>0.476197</c:v>
                </c:pt>
                <c:pt idx="2221">
                  <c:v>0.473547</c:v>
                </c:pt>
                <c:pt idx="2222">
                  <c:v>0.470947</c:v>
                </c:pt>
                <c:pt idx="2223">
                  <c:v>0.465322</c:v>
                </c:pt>
                <c:pt idx="2224">
                  <c:v>0.464123</c:v>
                </c:pt>
                <c:pt idx="2225">
                  <c:v>0.474197</c:v>
                </c:pt>
                <c:pt idx="2226">
                  <c:v>0.487597</c:v>
                </c:pt>
                <c:pt idx="2227">
                  <c:v>0.492396</c:v>
                </c:pt>
                <c:pt idx="2228">
                  <c:v>0.489172</c:v>
                </c:pt>
                <c:pt idx="2229">
                  <c:v>0.482172</c:v>
                </c:pt>
                <c:pt idx="2230">
                  <c:v>0.474222</c:v>
                </c:pt>
                <c:pt idx="2231">
                  <c:v>0.469197</c:v>
                </c:pt>
                <c:pt idx="2232">
                  <c:v>0.470222</c:v>
                </c:pt>
                <c:pt idx="2233">
                  <c:v>0.478247</c:v>
                </c:pt>
                <c:pt idx="2234">
                  <c:v>0.484947</c:v>
                </c:pt>
                <c:pt idx="2235">
                  <c:v>0.480622</c:v>
                </c:pt>
                <c:pt idx="2236">
                  <c:v>0.474622</c:v>
                </c:pt>
                <c:pt idx="2237">
                  <c:v>0.479672</c:v>
                </c:pt>
                <c:pt idx="2238">
                  <c:v>0.487572</c:v>
                </c:pt>
                <c:pt idx="2239">
                  <c:v>0.486797</c:v>
                </c:pt>
                <c:pt idx="2240">
                  <c:v>0.478997</c:v>
                </c:pt>
                <c:pt idx="2241">
                  <c:v>0.472997</c:v>
                </c:pt>
                <c:pt idx="2242">
                  <c:v>0.475272</c:v>
                </c:pt>
                <c:pt idx="2243">
                  <c:v>0.479497</c:v>
                </c:pt>
                <c:pt idx="2244">
                  <c:v>0.476997</c:v>
                </c:pt>
                <c:pt idx="2245">
                  <c:v>0.471547</c:v>
                </c:pt>
                <c:pt idx="2246">
                  <c:v>0.469797</c:v>
                </c:pt>
                <c:pt idx="2247">
                  <c:v>0.471947</c:v>
                </c:pt>
                <c:pt idx="2248">
                  <c:v>0.477747</c:v>
                </c:pt>
                <c:pt idx="2249">
                  <c:v>0.486547</c:v>
                </c:pt>
                <c:pt idx="2250">
                  <c:v>0.490947</c:v>
                </c:pt>
                <c:pt idx="2251">
                  <c:v>0.485647</c:v>
                </c:pt>
                <c:pt idx="2252">
                  <c:v>0.476072</c:v>
                </c:pt>
                <c:pt idx="2253">
                  <c:v>0.471747</c:v>
                </c:pt>
                <c:pt idx="2254">
                  <c:v>0.477397</c:v>
                </c:pt>
                <c:pt idx="2255">
                  <c:v>0.486747</c:v>
                </c:pt>
                <c:pt idx="2256">
                  <c:v>0.490397</c:v>
                </c:pt>
                <c:pt idx="2257">
                  <c:v>0.486947</c:v>
                </c:pt>
                <c:pt idx="2258">
                  <c:v>0.477422</c:v>
                </c:pt>
                <c:pt idx="2259">
                  <c:v>0.465297</c:v>
                </c:pt>
                <c:pt idx="2260">
                  <c:v>0.460598</c:v>
                </c:pt>
                <c:pt idx="2261">
                  <c:v>0.466322</c:v>
                </c:pt>
                <c:pt idx="2262">
                  <c:v>0.476822</c:v>
                </c:pt>
                <c:pt idx="2263">
                  <c:v>0.488197</c:v>
                </c:pt>
                <c:pt idx="2264">
                  <c:v>0.490497</c:v>
                </c:pt>
                <c:pt idx="2265">
                  <c:v>0.477447</c:v>
                </c:pt>
                <c:pt idx="2266">
                  <c:v>0.464748</c:v>
                </c:pt>
                <c:pt idx="2267">
                  <c:v>0.467622</c:v>
                </c:pt>
                <c:pt idx="2268">
                  <c:v>0.477772</c:v>
                </c:pt>
                <c:pt idx="2269">
                  <c:v>0.482097</c:v>
                </c:pt>
                <c:pt idx="2270">
                  <c:v>0.482072</c:v>
                </c:pt>
                <c:pt idx="2271">
                  <c:v>0.481772</c:v>
                </c:pt>
                <c:pt idx="2272">
                  <c:v>0.479522</c:v>
                </c:pt>
                <c:pt idx="2273">
                  <c:v>0.476322</c:v>
                </c:pt>
                <c:pt idx="2274">
                  <c:v>0.474497</c:v>
                </c:pt>
                <c:pt idx="2275">
                  <c:v>0.474222</c:v>
                </c:pt>
                <c:pt idx="2276">
                  <c:v>0.473122</c:v>
                </c:pt>
                <c:pt idx="2277">
                  <c:v>0.470547</c:v>
                </c:pt>
                <c:pt idx="2278">
                  <c:v>0.471547</c:v>
                </c:pt>
                <c:pt idx="2279">
                  <c:v>0.476547</c:v>
                </c:pt>
                <c:pt idx="2280">
                  <c:v>0.478772</c:v>
                </c:pt>
                <c:pt idx="2281">
                  <c:v>0.476972</c:v>
                </c:pt>
                <c:pt idx="2282">
                  <c:v>0.477147</c:v>
                </c:pt>
                <c:pt idx="2283">
                  <c:v>0.480472</c:v>
                </c:pt>
                <c:pt idx="2284">
                  <c:v>0.481522</c:v>
                </c:pt>
                <c:pt idx="2285">
                  <c:v>0.476547</c:v>
                </c:pt>
                <c:pt idx="2286">
                  <c:v>0.469097</c:v>
                </c:pt>
                <c:pt idx="2287">
                  <c:v>0.467572</c:v>
                </c:pt>
                <c:pt idx="2288">
                  <c:v>0.471922</c:v>
                </c:pt>
                <c:pt idx="2289">
                  <c:v>0.474647</c:v>
                </c:pt>
                <c:pt idx="2290">
                  <c:v>0.476247</c:v>
                </c:pt>
                <c:pt idx="2291">
                  <c:v>0.478972</c:v>
                </c:pt>
                <c:pt idx="2292">
                  <c:v>0.478797</c:v>
                </c:pt>
                <c:pt idx="2293">
                  <c:v>0.474747</c:v>
                </c:pt>
                <c:pt idx="2294">
                  <c:v>0.471097</c:v>
                </c:pt>
                <c:pt idx="2295">
                  <c:v>0.472222</c:v>
                </c:pt>
                <c:pt idx="2296">
                  <c:v>0.478372</c:v>
                </c:pt>
                <c:pt idx="2297">
                  <c:v>0.484447</c:v>
                </c:pt>
                <c:pt idx="2298">
                  <c:v>0.484547</c:v>
                </c:pt>
                <c:pt idx="2299">
                  <c:v>0.477972</c:v>
                </c:pt>
                <c:pt idx="2300">
                  <c:v>0.469497</c:v>
                </c:pt>
                <c:pt idx="2301">
                  <c:v>0.464248</c:v>
                </c:pt>
                <c:pt idx="2302">
                  <c:v>0.465272</c:v>
                </c:pt>
                <c:pt idx="2303">
                  <c:v>0.471122</c:v>
                </c:pt>
                <c:pt idx="2304">
                  <c:v>0.478247</c:v>
                </c:pt>
                <c:pt idx="2305">
                  <c:v>0.485522</c:v>
                </c:pt>
                <c:pt idx="2306">
                  <c:v>0.488522</c:v>
                </c:pt>
                <c:pt idx="2307">
                  <c:v>0.483422</c:v>
                </c:pt>
                <c:pt idx="2308">
                  <c:v>0.479272</c:v>
                </c:pt>
                <c:pt idx="2309">
                  <c:v>0.483497</c:v>
                </c:pt>
                <c:pt idx="2310">
                  <c:v>0.488072</c:v>
                </c:pt>
                <c:pt idx="2311">
                  <c:v>0.486472</c:v>
                </c:pt>
                <c:pt idx="2312">
                  <c:v>0.480297</c:v>
                </c:pt>
                <c:pt idx="2313">
                  <c:v>0.471072</c:v>
                </c:pt>
                <c:pt idx="2314">
                  <c:v>0.463198</c:v>
                </c:pt>
                <c:pt idx="2315">
                  <c:v>0.459848</c:v>
                </c:pt>
                <c:pt idx="2316">
                  <c:v>0.460573</c:v>
                </c:pt>
                <c:pt idx="2317">
                  <c:v>0.465522</c:v>
                </c:pt>
                <c:pt idx="2318">
                  <c:v>0.470622</c:v>
                </c:pt>
                <c:pt idx="2319">
                  <c:v>0.470697</c:v>
                </c:pt>
                <c:pt idx="2320">
                  <c:v>0.466747</c:v>
                </c:pt>
                <c:pt idx="2321">
                  <c:v>0.460973</c:v>
                </c:pt>
                <c:pt idx="2322">
                  <c:v>0.458948</c:v>
                </c:pt>
                <c:pt idx="2323">
                  <c:v>0.465497</c:v>
                </c:pt>
                <c:pt idx="2324">
                  <c:v>0.471322</c:v>
                </c:pt>
                <c:pt idx="2325">
                  <c:v>0.470947</c:v>
                </c:pt>
                <c:pt idx="2326">
                  <c:v>0.471972</c:v>
                </c:pt>
                <c:pt idx="2327">
                  <c:v>0.471897</c:v>
                </c:pt>
                <c:pt idx="2328">
                  <c:v>0.466897</c:v>
                </c:pt>
                <c:pt idx="2329">
                  <c:v>0.466697</c:v>
                </c:pt>
                <c:pt idx="2330">
                  <c:v>0.472272</c:v>
                </c:pt>
                <c:pt idx="2331">
                  <c:v>0.474247</c:v>
                </c:pt>
                <c:pt idx="2332">
                  <c:v>0.472872</c:v>
                </c:pt>
                <c:pt idx="2333">
                  <c:v>0.473347</c:v>
                </c:pt>
                <c:pt idx="2334">
                  <c:v>0.474247</c:v>
                </c:pt>
                <c:pt idx="2335">
                  <c:v>0.473522</c:v>
                </c:pt>
                <c:pt idx="2336">
                  <c:v>0.474372</c:v>
                </c:pt>
                <c:pt idx="2337">
                  <c:v>0.476647</c:v>
                </c:pt>
                <c:pt idx="2338">
                  <c:v>0.477872</c:v>
                </c:pt>
                <c:pt idx="2339">
                  <c:v>0.479622</c:v>
                </c:pt>
                <c:pt idx="2340">
                  <c:v>0.480772</c:v>
                </c:pt>
                <c:pt idx="2341">
                  <c:v>0.477572</c:v>
                </c:pt>
                <c:pt idx="2342">
                  <c:v>0.471422</c:v>
                </c:pt>
                <c:pt idx="2343">
                  <c:v>0.471422</c:v>
                </c:pt>
                <c:pt idx="2344">
                  <c:v>0.481947</c:v>
                </c:pt>
                <c:pt idx="2345">
                  <c:v>0.489797</c:v>
                </c:pt>
                <c:pt idx="2346">
                  <c:v>0.483397</c:v>
                </c:pt>
                <c:pt idx="2347">
                  <c:v>0.472497</c:v>
                </c:pt>
                <c:pt idx="2348">
                  <c:v>0.471197</c:v>
                </c:pt>
                <c:pt idx="2349">
                  <c:v>0.475422</c:v>
                </c:pt>
                <c:pt idx="2350">
                  <c:v>0.475472</c:v>
                </c:pt>
                <c:pt idx="2351">
                  <c:v>0.473722</c:v>
                </c:pt>
                <c:pt idx="2352">
                  <c:v>0.474097</c:v>
                </c:pt>
                <c:pt idx="2353">
                  <c:v>0.476422</c:v>
                </c:pt>
                <c:pt idx="2354">
                  <c:v>0.480897</c:v>
                </c:pt>
                <c:pt idx="2355">
                  <c:v>0.486547</c:v>
                </c:pt>
                <c:pt idx="2356">
                  <c:v>0.490022</c:v>
                </c:pt>
                <c:pt idx="2357">
                  <c:v>0.486722</c:v>
                </c:pt>
                <c:pt idx="2358">
                  <c:v>0.479147</c:v>
                </c:pt>
                <c:pt idx="2359">
                  <c:v>0.474797</c:v>
                </c:pt>
                <c:pt idx="2360">
                  <c:v>0.473572</c:v>
                </c:pt>
                <c:pt idx="2361">
                  <c:v>0.473847</c:v>
                </c:pt>
                <c:pt idx="2362">
                  <c:v>0.476522</c:v>
                </c:pt>
                <c:pt idx="2363">
                  <c:v>0.477122</c:v>
                </c:pt>
                <c:pt idx="2364">
                  <c:v>0.474122</c:v>
                </c:pt>
                <c:pt idx="2365">
                  <c:v>0.475222</c:v>
                </c:pt>
                <c:pt idx="2366">
                  <c:v>0.482847</c:v>
                </c:pt>
                <c:pt idx="2367">
                  <c:v>0.488397</c:v>
                </c:pt>
                <c:pt idx="2368">
                  <c:v>0.486047</c:v>
                </c:pt>
                <c:pt idx="2369">
                  <c:v>0.480922</c:v>
                </c:pt>
                <c:pt idx="2370">
                  <c:v>0.481097</c:v>
                </c:pt>
                <c:pt idx="2371">
                  <c:v>0.486022</c:v>
                </c:pt>
                <c:pt idx="2372">
                  <c:v>0.486522</c:v>
                </c:pt>
                <c:pt idx="2373">
                  <c:v>0.481147</c:v>
                </c:pt>
                <c:pt idx="2374">
                  <c:v>0.479272</c:v>
                </c:pt>
                <c:pt idx="2375">
                  <c:v>0.480422</c:v>
                </c:pt>
                <c:pt idx="2376">
                  <c:v>0.476772</c:v>
                </c:pt>
                <c:pt idx="2377">
                  <c:v>0.471947</c:v>
                </c:pt>
                <c:pt idx="2378">
                  <c:v>0.470747</c:v>
                </c:pt>
                <c:pt idx="2379">
                  <c:v>0.469697</c:v>
                </c:pt>
                <c:pt idx="2380">
                  <c:v>0.471097</c:v>
                </c:pt>
                <c:pt idx="2381">
                  <c:v>0.478897</c:v>
                </c:pt>
                <c:pt idx="2382">
                  <c:v>0.485972</c:v>
                </c:pt>
                <c:pt idx="2383">
                  <c:v>0.487172</c:v>
                </c:pt>
                <c:pt idx="2384">
                  <c:v>0.485847</c:v>
                </c:pt>
                <c:pt idx="2385">
                  <c:v>0.483022</c:v>
                </c:pt>
                <c:pt idx="2386">
                  <c:v>0.477997</c:v>
                </c:pt>
                <c:pt idx="2387">
                  <c:v>0.472347</c:v>
                </c:pt>
                <c:pt idx="2388">
                  <c:v>0.469772</c:v>
                </c:pt>
                <c:pt idx="2389">
                  <c:v>0.474622</c:v>
                </c:pt>
                <c:pt idx="2390">
                  <c:v>0.481697</c:v>
                </c:pt>
                <c:pt idx="2391">
                  <c:v>0.480947</c:v>
                </c:pt>
                <c:pt idx="2392">
                  <c:v>0.474447</c:v>
                </c:pt>
                <c:pt idx="2393">
                  <c:v>0.470297</c:v>
                </c:pt>
                <c:pt idx="2394">
                  <c:v>0.472897</c:v>
                </c:pt>
                <c:pt idx="2395">
                  <c:v>0.479697</c:v>
                </c:pt>
                <c:pt idx="2396">
                  <c:v>0.480772</c:v>
                </c:pt>
                <c:pt idx="2397">
                  <c:v>0.474197</c:v>
                </c:pt>
                <c:pt idx="2398">
                  <c:v>0.471697</c:v>
                </c:pt>
                <c:pt idx="2399">
                  <c:v>0.476972</c:v>
                </c:pt>
                <c:pt idx="2400">
                  <c:v>0.478822</c:v>
                </c:pt>
                <c:pt idx="2401">
                  <c:v>0.474422</c:v>
                </c:pt>
                <c:pt idx="2402">
                  <c:v>0.472372</c:v>
                </c:pt>
                <c:pt idx="2403">
                  <c:v>0.475047</c:v>
                </c:pt>
                <c:pt idx="2404">
                  <c:v>0.478122</c:v>
                </c:pt>
                <c:pt idx="2405">
                  <c:v>0.478822</c:v>
                </c:pt>
                <c:pt idx="2406">
                  <c:v>0.480547</c:v>
                </c:pt>
                <c:pt idx="2407">
                  <c:v>0.487097</c:v>
                </c:pt>
                <c:pt idx="2408">
                  <c:v>0.493996</c:v>
                </c:pt>
                <c:pt idx="2409">
                  <c:v>0.494321</c:v>
                </c:pt>
                <c:pt idx="2410">
                  <c:v>0.488347</c:v>
                </c:pt>
                <c:pt idx="2411">
                  <c:v>0.482172</c:v>
                </c:pt>
                <c:pt idx="2412">
                  <c:v>0.477622</c:v>
                </c:pt>
                <c:pt idx="2413">
                  <c:v>0.471972</c:v>
                </c:pt>
                <c:pt idx="2414">
                  <c:v>0.467522</c:v>
                </c:pt>
                <c:pt idx="2415">
                  <c:v>0.469522</c:v>
                </c:pt>
                <c:pt idx="2416">
                  <c:v>0.476272</c:v>
                </c:pt>
                <c:pt idx="2417">
                  <c:v>0.478472</c:v>
                </c:pt>
                <c:pt idx="2418">
                  <c:v>0.475472</c:v>
                </c:pt>
                <c:pt idx="2419">
                  <c:v>0.474572</c:v>
                </c:pt>
                <c:pt idx="2420">
                  <c:v>0.474572</c:v>
                </c:pt>
                <c:pt idx="2421">
                  <c:v>0.473372</c:v>
                </c:pt>
                <c:pt idx="2422">
                  <c:v>0.473672</c:v>
                </c:pt>
                <c:pt idx="2423">
                  <c:v>0.474822</c:v>
                </c:pt>
                <c:pt idx="2424">
                  <c:v>0.478322</c:v>
                </c:pt>
                <c:pt idx="2425">
                  <c:v>0.487522</c:v>
                </c:pt>
                <c:pt idx="2426">
                  <c:v>0.493096</c:v>
                </c:pt>
                <c:pt idx="2427">
                  <c:v>0.484122</c:v>
                </c:pt>
                <c:pt idx="2428">
                  <c:v>0.472397</c:v>
                </c:pt>
                <c:pt idx="2429">
                  <c:v>0.475747</c:v>
                </c:pt>
                <c:pt idx="2430">
                  <c:v>0.489022</c:v>
                </c:pt>
                <c:pt idx="2431">
                  <c:v>0.492796</c:v>
                </c:pt>
                <c:pt idx="2432">
                  <c:v>0.482772</c:v>
                </c:pt>
                <c:pt idx="2433">
                  <c:v>0.472122</c:v>
                </c:pt>
                <c:pt idx="2434">
                  <c:v>0.470672</c:v>
                </c:pt>
                <c:pt idx="2435">
                  <c:v>0.475997</c:v>
                </c:pt>
                <c:pt idx="2436">
                  <c:v>0.479722</c:v>
                </c:pt>
                <c:pt idx="2437">
                  <c:v>0.479047</c:v>
                </c:pt>
                <c:pt idx="2438">
                  <c:v>0.476747</c:v>
                </c:pt>
                <c:pt idx="2439">
                  <c:v>0.474897</c:v>
                </c:pt>
                <c:pt idx="2440">
                  <c:v>0.475047</c:v>
                </c:pt>
                <c:pt idx="2441">
                  <c:v>0.477897</c:v>
                </c:pt>
                <c:pt idx="2442">
                  <c:v>0.482847</c:v>
                </c:pt>
                <c:pt idx="2443">
                  <c:v>0.486622</c:v>
                </c:pt>
                <c:pt idx="2444">
                  <c:v>0.482922</c:v>
                </c:pt>
                <c:pt idx="2445">
                  <c:v>0.474272</c:v>
                </c:pt>
                <c:pt idx="2446">
                  <c:v>0.471972</c:v>
                </c:pt>
                <c:pt idx="2447">
                  <c:v>0.474897</c:v>
                </c:pt>
                <c:pt idx="2448">
                  <c:v>0.474247</c:v>
                </c:pt>
                <c:pt idx="2449">
                  <c:v>0.471347</c:v>
                </c:pt>
                <c:pt idx="2450">
                  <c:v>0.469847</c:v>
                </c:pt>
                <c:pt idx="2451">
                  <c:v>0.469697</c:v>
                </c:pt>
                <c:pt idx="2452">
                  <c:v>0.470822</c:v>
                </c:pt>
                <c:pt idx="2453">
                  <c:v>0.471172</c:v>
                </c:pt>
                <c:pt idx="2454">
                  <c:v>0.471722</c:v>
                </c:pt>
                <c:pt idx="2455">
                  <c:v>0.476422</c:v>
                </c:pt>
                <c:pt idx="2456">
                  <c:v>0.479297</c:v>
                </c:pt>
                <c:pt idx="2457">
                  <c:v>0.473272</c:v>
                </c:pt>
                <c:pt idx="2458">
                  <c:v>0.464098</c:v>
                </c:pt>
                <c:pt idx="2459">
                  <c:v>0.460873</c:v>
                </c:pt>
                <c:pt idx="2460">
                  <c:v>0.465372</c:v>
                </c:pt>
                <c:pt idx="2461">
                  <c:v>0.473897</c:v>
                </c:pt>
                <c:pt idx="2462">
                  <c:v>0.481922</c:v>
                </c:pt>
                <c:pt idx="2463">
                  <c:v>0.481972</c:v>
                </c:pt>
                <c:pt idx="2464">
                  <c:v>0.473122</c:v>
                </c:pt>
                <c:pt idx="2465">
                  <c:v>0.470072</c:v>
                </c:pt>
                <c:pt idx="2466">
                  <c:v>0.476272</c:v>
                </c:pt>
                <c:pt idx="2467">
                  <c:v>0.478522</c:v>
                </c:pt>
                <c:pt idx="2468">
                  <c:v>0.475322</c:v>
                </c:pt>
                <c:pt idx="2469">
                  <c:v>0.473722</c:v>
                </c:pt>
                <c:pt idx="2470">
                  <c:v>0.475147</c:v>
                </c:pt>
                <c:pt idx="2471">
                  <c:v>0.477522</c:v>
                </c:pt>
                <c:pt idx="2472">
                  <c:v>0.479447</c:v>
                </c:pt>
                <c:pt idx="2473">
                  <c:v>0.481622</c:v>
                </c:pt>
                <c:pt idx="2474">
                  <c:v>0.483172</c:v>
                </c:pt>
                <c:pt idx="2475">
                  <c:v>0.483197</c:v>
                </c:pt>
                <c:pt idx="2476">
                  <c:v>0.484222</c:v>
                </c:pt>
                <c:pt idx="2477">
                  <c:v>0.484347</c:v>
                </c:pt>
                <c:pt idx="2478">
                  <c:v>0.480197</c:v>
                </c:pt>
                <c:pt idx="2479">
                  <c:v>0.476472</c:v>
                </c:pt>
                <c:pt idx="2480">
                  <c:v>0.474397</c:v>
                </c:pt>
                <c:pt idx="2481">
                  <c:v>0.472672</c:v>
                </c:pt>
                <c:pt idx="2482">
                  <c:v>0.475747</c:v>
                </c:pt>
                <c:pt idx="2483">
                  <c:v>0.479647</c:v>
                </c:pt>
                <c:pt idx="2484">
                  <c:v>0.478422</c:v>
                </c:pt>
                <c:pt idx="2485">
                  <c:v>0.475922</c:v>
                </c:pt>
                <c:pt idx="2486">
                  <c:v>0.473172</c:v>
                </c:pt>
                <c:pt idx="2487">
                  <c:v>0.470847</c:v>
                </c:pt>
                <c:pt idx="2488">
                  <c:v>0.474747</c:v>
                </c:pt>
                <c:pt idx="2489">
                  <c:v>0.480522</c:v>
                </c:pt>
                <c:pt idx="2490">
                  <c:v>0.477172</c:v>
                </c:pt>
                <c:pt idx="2491">
                  <c:v>0.471722</c:v>
                </c:pt>
                <c:pt idx="2492">
                  <c:v>0.475897</c:v>
                </c:pt>
                <c:pt idx="2493">
                  <c:v>0.480972</c:v>
                </c:pt>
                <c:pt idx="2494">
                  <c:v>0.477972</c:v>
                </c:pt>
                <c:pt idx="2495">
                  <c:v>0.472797</c:v>
                </c:pt>
                <c:pt idx="2496">
                  <c:v>0.473072</c:v>
                </c:pt>
                <c:pt idx="2497">
                  <c:v>0.479597</c:v>
                </c:pt>
                <c:pt idx="2498">
                  <c:v>0.481447</c:v>
                </c:pt>
                <c:pt idx="2499">
                  <c:v>0.471997</c:v>
                </c:pt>
                <c:pt idx="2500">
                  <c:v>0.464398</c:v>
                </c:pt>
                <c:pt idx="2501">
                  <c:v>0.466747</c:v>
                </c:pt>
                <c:pt idx="2502">
                  <c:v>0.470122</c:v>
                </c:pt>
                <c:pt idx="2503">
                  <c:v>0.470947</c:v>
                </c:pt>
                <c:pt idx="2504">
                  <c:v>0.474022</c:v>
                </c:pt>
                <c:pt idx="2505">
                  <c:v>0.477472</c:v>
                </c:pt>
                <c:pt idx="2506">
                  <c:v>0.475997</c:v>
                </c:pt>
                <c:pt idx="2507">
                  <c:v>0.470972</c:v>
                </c:pt>
                <c:pt idx="2508">
                  <c:v>0.469847</c:v>
                </c:pt>
                <c:pt idx="2509">
                  <c:v>0.478147</c:v>
                </c:pt>
                <c:pt idx="2510">
                  <c:v>0.487422</c:v>
                </c:pt>
                <c:pt idx="2511">
                  <c:v>0.484697</c:v>
                </c:pt>
                <c:pt idx="2512">
                  <c:v>0.475272</c:v>
                </c:pt>
                <c:pt idx="2513">
                  <c:v>0.471672</c:v>
                </c:pt>
                <c:pt idx="2514">
                  <c:v>0.474697</c:v>
                </c:pt>
                <c:pt idx="2515">
                  <c:v>0.477522</c:v>
                </c:pt>
                <c:pt idx="2516">
                  <c:v>0.475647</c:v>
                </c:pt>
                <c:pt idx="2517">
                  <c:v>0.472647</c:v>
                </c:pt>
                <c:pt idx="2518">
                  <c:v>0.473872</c:v>
                </c:pt>
                <c:pt idx="2519">
                  <c:v>0.479097</c:v>
                </c:pt>
                <c:pt idx="2520">
                  <c:v>0.485272</c:v>
                </c:pt>
                <c:pt idx="2521">
                  <c:v>0.487847</c:v>
                </c:pt>
                <c:pt idx="2522">
                  <c:v>0.483272</c:v>
                </c:pt>
                <c:pt idx="2523">
                  <c:v>0.474747</c:v>
                </c:pt>
                <c:pt idx="2524">
                  <c:v>0.471247</c:v>
                </c:pt>
                <c:pt idx="2525">
                  <c:v>0.475247</c:v>
                </c:pt>
                <c:pt idx="2526">
                  <c:v>0.479347</c:v>
                </c:pt>
                <c:pt idx="2527">
                  <c:v>0.480722</c:v>
                </c:pt>
                <c:pt idx="2528">
                  <c:v>0.481172</c:v>
                </c:pt>
                <c:pt idx="2529">
                  <c:v>0.477922</c:v>
                </c:pt>
                <c:pt idx="2530">
                  <c:v>0.473622</c:v>
                </c:pt>
                <c:pt idx="2531">
                  <c:v>0.475647</c:v>
                </c:pt>
                <c:pt idx="2532">
                  <c:v>0.480372</c:v>
                </c:pt>
                <c:pt idx="2533">
                  <c:v>0.479597</c:v>
                </c:pt>
                <c:pt idx="2534">
                  <c:v>0.475172</c:v>
                </c:pt>
                <c:pt idx="2535">
                  <c:v>0.473397</c:v>
                </c:pt>
                <c:pt idx="2536">
                  <c:v>0.475122</c:v>
                </c:pt>
                <c:pt idx="2537">
                  <c:v>0.476822</c:v>
                </c:pt>
                <c:pt idx="2538">
                  <c:v>0.475222</c:v>
                </c:pt>
                <c:pt idx="2539">
                  <c:v>0.473347</c:v>
                </c:pt>
                <c:pt idx="2540">
                  <c:v>0.474772</c:v>
                </c:pt>
                <c:pt idx="2541">
                  <c:v>0.475222</c:v>
                </c:pt>
                <c:pt idx="2542">
                  <c:v>0.474047</c:v>
                </c:pt>
                <c:pt idx="2543">
                  <c:v>0.474947</c:v>
                </c:pt>
                <c:pt idx="2544">
                  <c:v>0.475047</c:v>
                </c:pt>
                <c:pt idx="2545">
                  <c:v>0.473172</c:v>
                </c:pt>
                <c:pt idx="2546">
                  <c:v>0.470822</c:v>
                </c:pt>
                <c:pt idx="2547">
                  <c:v>0.469847</c:v>
                </c:pt>
                <c:pt idx="2548">
                  <c:v>0.477997</c:v>
                </c:pt>
                <c:pt idx="2549">
                  <c:v>0.488047</c:v>
                </c:pt>
                <c:pt idx="2550">
                  <c:v>0.483297</c:v>
                </c:pt>
                <c:pt idx="2551">
                  <c:v>0.472897</c:v>
                </c:pt>
                <c:pt idx="2552">
                  <c:v>0.472847</c:v>
                </c:pt>
                <c:pt idx="2553">
                  <c:v>0.477422</c:v>
                </c:pt>
                <c:pt idx="2554">
                  <c:v>0.477897</c:v>
                </c:pt>
                <c:pt idx="2555">
                  <c:v>0.475422</c:v>
                </c:pt>
                <c:pt idx="2556">
                  <c:v>0.472197</c:v>
                </c:pt>
                <c:pt idx="2557">
                  <c:v>0.472772</c:v>
                </c:pt>
                <c:pt idx="2558">
                  <c:v>0.477947</c:v>
                </c:pt>
                <c:pt idx="2559">
                  <c:v>0.481197</c:v>
                </c:pt>
                <c:pt idx="2560">
                  <c:v>0.483497</c:v>
                </c:pt>
                <c:pt idx="2561">
                  <c:v>0.485322</c:v>
                </c:pt>
                <c:pt idx="2562">
                  <c:v>0.478247</c:v>
                </c:pt>
                <c:pt idx="2563">
                  <c:v>0.467522</c:v>
                </c:pt>
                <c:pt idx="2564">
                  <c:v>0.466522</c:v>
                </c:pt>
                <c:pt idx="2565">
                  <c:v>0.471547</c:v>
                </c:pt>
                <c:pt idx="2566">
                  <c:v>0.474822</c:v>
                </c:pt>
                <c:pt idx="2567">
                  <c:v>0.475497</c:v>
                </c:pt>
                <c:pt idx="2568">
                  <c:v>0.472372</c:v>
                </c:pt>
                <c:pt idx="2569">
                  <c:v>0.469647</c:v>
                </c:pt>
                <c:pt idx="2570">
                  <c:v>0.471397</c:v>
                </c:pt>
                <c:pt idx="2571">
                  <c:v>0.473047</c:v>
                </c:pt>
                <c:pt idx="2572">
                  <c:v>0.472872</c:v>
                </c:pt>
                <c:pt idx="2573">
                  <c:v>0.473772</c:v>
                </c:pt>
                <c:pt idx="2574">
                  <c:v>0.475897</c:v>
                </c:pt>
                <c:pt idx="2575">
                  <c:v>0.478622</c:v>
                </c:pt>
                <c:pt idx="2576">
                  <c:v>0.480997</c:v>
                </c:pt>
                <c:pt idx="2577">
                  <c:v>0.481872</c:v>
                </c:pt>
                <c:pt idx="2578">
                  <c:v>0.482172</c:v>
                </c:pt>
                <c:pt idx="2579">
                  <c:v>0.481747</c:v>
                </c:pt>
                <c:pt idx="2580">
                  <c:v>0.477672</c:v>
                </c:pt>
                <c:pt idx="2581">
                  <c:v>0.473372</c:v>
                </c:pt>
                <c:pt idx="2582">
                  <c:v>0.474872</c:v>
                </c:pt>
                <c:pt idx="2583">
                  <c:v>0.477747</c:v>
                </c:pt>
                <c:pt idx="2584">
                  <c:v>0.476547</c:v>
                </c:pt>
                <c:pt idx="2585">
                  <c:v>0.475047</c:v>
                </c:pt>
                <c:pt idx="2586">
                  <c:v>0.476822</c:v>
                </c:pt>
                <c:pt idx="2587">
                  <c:v>0.477172</c:v>
                </c:pt>
                <c:pt idx="2588">
                  <c:v>0.471722</c:v>
                </c:pt>
                <c:pt idx="2589">
                  <c:v>0.467397</c:v>
                </c:pt>
                <c:pt idx="2590">
                  <c:v>0.473997</c:v>
                </c:pt>
                <c:pt idx="2591">
                  <c:v>0.485397</c:v>
                </c:pt>
                <c:pt idx="2592">
                  <c:v>0.487072</c:v>
                </c:pt>
                <c:pt idx="2593">
                  <c:v>0.480647</c:v>
                </c:pt>
                <c:pt idx="2594">
                  <c:v>0.477947</c:v>
                </c:pt>
                <c:pt idx="2595">
                  <c:v>0.479522</c:v>
                </c:pt>
                <c:pt idx="2596">
                  <c:v>0.480097</c:v>
                </c:pt>
                <c:pt idx="2597">
                  <c:v>0.479522</c:v>
                </c:pt>
                <c:pt idx="2598">
                  <c:v>0.477747</c:v>
                </c:pt>
                <c:pt idx="2599">
                  <c:v>0.474297</c:v>
                </c:pt>
                <c:pt idx="2600">
                  <c:v>0.469722</c:v>
                </c:pt>
                <c:pt idx="2601">
                  <c:v>0.465447</c:v>
                </c:pt>
                <c:pt idx="2602">
                  <c:v>0.466222</c:v>
                </c:pt>
                <c:pt idx="2603">
                  <c:v>0.470872</c:v>
                </c:pt>
                <c:pt idx="2604">
                  <c:v>0.472047</c:v>
                </c:pt>
                <c:pt idx="2605">
                  <c:v>0.473147</c:v>
                </c:pt>
                <c:pt idx="2606">
                  <c:v>0.476397</c:v>
                </c:pt>
                <c:pt idx="2607">
                  <c:v>0.475047</c:v>
                </c:pt>
                <c:pt idx="2608">
                  <c:v>0.471847</c:v>
                </c:pt>
                <c:pt idx="2609">
                  <c:v>0.472847</c:v>
                </c:pt>
                <c:pt idx="2610">
                  <c:v>0.475247</c:v>
                </c:pt>
                <c:pt idx="2611">
                  <c:v>0.474847</c:v>
                </c:pt>
                <c:pt idx="2612">
                  <c:v>0.469797</c:v>
                </c:pt>
                <c:pt idx="2613">
                  <c:v>0.465098</c:v>
                </c:pt>
                <c:pt idx="2614">
                  <c:v>0.469872</c:v>
                </c:pt>
                <c:pt idx="2615">
                  <c:v>0.477797</c:v>
                </c:pt>
                <c:pt idx="2616">
                  <c:v>0.478022</c:v>
                </c:pt>
                <c:pt idx="2617">
                  <c:v>0.478422</c:v>
                </c:pt>
                <c:pt idx="2618">
                  <c:v>0.482447</c:v>
                </c:pt>
                <c:pt idx="2619">
                  <c:v>0.479147</c:v>
                </c:pt>
                <c:pt idx="2620">
                  <c:v>0.470422</c:v>
                </c:pt>
                <c:pt idx="2621">
                  <c:v>0.467897</c:v>
                </c:pt>
                <c:pt idx="2622">
                  <c:v>0.469422</c:v>
                </c:pt>
                <c:pt idx="2623">
                  <c:v>0.468247</c:v>
                </c:pt>
                <c:pt idx="2624">
                  <c:v>0.469497</c:v>
                </c:pt>
                <c:pt idx="2625">
                  <c:v>0.477647</c:v>
                </c:pt>
                <c:pt idx="2626">
                  <c:v>0.486122</c:v>
                </c:pt>
                <c:pt idx="2627">
                  <c:v>0.488222</c:v>
                </c:pt>
                <c:pt idx="2628">
                  <c:v>0.485497</c:v>
                </c:pt>
                <c:pt idx="2629">
                  <c:v>0.484847</c:v>
                </c:pt>
                <c:pt idx="2630">
                  <c:v>0.486972</c:v>
                </c:pt>
                <c:pt idx="2631">
                  <c:v>0.486422</c:v>
                </c:pt>
                <c:pt idx="2632">
                  <c:v>0.483197</c:v>
                </c:pt>
                <c:pt idx="2633">
                  <c:v>0.477647</c:v>
                </c:pt>
                <c:pt idx="2634">
                  <c:v>0.470772</c:v>
                </c:pt>
                <c:pt idx="2635">
                  <c:v>0.467972</c:v>
                </c:pt>
                <c:pt idx="2636">
                  <c:v>0.466147</c:v>
                </c:pt>
                <c:pt idx="2637">
                  <c:v>0.461598</c:v>
                </c:pt>
                <c:pt idx="2638">
                  <c:v>0.462048</c:v>
                </c:pt>
                <c:pt idx="2639">
                  <c:v>0.467647</c:v>
                </c:pt>
                <c:pt idx="2640">
                  <c:v>0.466172</c:v>
                </c:pt>
                <c:pt idx="2641">
                  <c:v>0.458223</c:v>
                </c:pt>
                <c:pt idx="2642">
                  <c:v>0.456273</c:v>
                </c:pt>
                <c:pt idx="2643">
                  <c:v>0.461698</c:v>
                </c:pt>
                <c:pt idx="2644">
                  <c:v>0.465547</c:v>
                </c:pt>
                <c:pt idx="2645">
                  <c:v>0.464123</c:v>
                </c:pt>
                <c:pt idx="2646">
                  <c:v>0.464098</c:v>
                </c:pt>
                <c:pt idx="2647">
                  <c:v>0.470047</c:v>
                </c:pt>
                <c:pt idx="2648">
                  <c:v>0.474997</c:v>
                </c:pt>
                <c:pt idx="2649">
                  <c:v>0.473897</c:v>
                </c:pt>
                <c:pt idx="2650">
                  <c:v>0.472622</c:v>
                </c:pt>
                <c:pt idx="2651">
                  <c:v>0.475772</c:v>
                </c:pt>
                <c:pt idx="2652">
                  <c:v>0.479772</c:v>
                </c:pt>
                <c:pt idx="2653">
                  <c:v>0.482272</c:v>
                </c:pt>
                <c:pt idx="2654">
                  <c:v>0.484047</c:v>
                </c:pt>
                <c:pt idx="2655">
                  <c:v>0.484122</c:v>
                </c:pt>
                <c:pt idx="2656">
                  <c:v>0.481297</c:v>
                </c:pt>
                <c:pt idx="2657">
                  <c:v>0.476122</c:v>
                </c:pt>
                <c:pt idx="2658">
                  <c:v>0.472197</c:v>
                </c:pt>
                <c:pt idx="2659">
                  <c:v>0.474947</c:v>
                </c:pt>
                <c:pt idx="2660">
                  <c:v>0.481047</c:v>
                </c:pt>
                <c:pt idx="2661">
                  <c:v>0.480697</c:v>
                </c:pt>
                <c:pt idx="2662">
                  <c:v>0.473847</c:v>
                </c:pt>
                <c:pt idx="2663">
                  <c:v>0.468697</c:v>
                </c:pt>
                <c:pt idx="2664">
                  <c:v>0.471172</c:v>
                </c:pt>
                <c:pt idx="2665">
                  <c:v>0.478197</c:v>
                </c:pt>
                <c:pt idx="2666">
                  <c:v>0.482372</c:v>
                </c:pt>
                <c:pt idx="2667">
                  <c:v>0.481422</c:v>
                </c:pt>
                <c:pt idx="2668">
                  <c:v>0.478297</c:v>
                </c:pt>
                <c:pt idx="2669">
                  <c:v>0.476872</c:v>
                </c:pt>
                <c:pt idx="2670">
                  <c:v>0.478472</c:v>
                </c:pt>
                <c:pt idx="2671">
                  <c:v>0.480972</c:v>
                </c:pt>
                <c:pt idx="2672">
                  <c:v>0.481772</c:v>
                </c:pt>
                <c:pt idx="2673">
                  <c:v>0.480597</c:v>
                </c:pt>
                <c:pt idx="2674">
                  <c:v>0.476922</c:v>
                </c:pt>
                <c:pt idx="2675">
                  <c:v>0.471272</c:v>
                </c:pt>
                <c:pt idx="2676">
                  <c:v>0.469122</c:v>
                </c:pt>
                <c:pt idx="2677">
                  <c:v>0.474872</c:v>
                </c:pt>
                <c:pt idx="2678">
                  <c:v>0.483572</c:v>
                </c:pt>
                <c:pt idx="2679">
                  <c:v>0.485397</c:v>
                </c:pt>
                <c:pt idx="2680">
                  <c:v>0.479997</c:v>
                </c:pt>
                <c:pt idx="2681">
                  <c:v>0.474372</c:v>
                </c:pt>
                <c:pt idx="2682">
                  <c:v>0.469772</c:v>
                </c:pt>
                <c:pt idx="2683">
                  <c:v>0.467722</c:v>
                </c:pt>
                <c:pt idx="2684">
                  <c:v>0.473197</c:v>
                </c:pt>
                <c:pt idx="2685">
                  <c:v>0.481397</c:v>
                </c:pt>
                <c:pt idx="2686">
                  <c:v>0.483747</c:v>
                </c:pt>
                <c:pt idx="2687">
                  <c:v>0.479122</c:v>
                </c:pt>
                <c:pt idx="2688">
                  <c:v>0.473022</c:v>
                </c:pt>
                <c:pt idx="2689">
                  <c:v>0.473447</c:v>
                </c:pt>
                <c:pt idx="2690">
                  <c:v>0.478047</c:v>
                </c:pt>
                <c:pt idx="2691">
                  <c:v>0.477947</c:v>
                </c:pt>
                <c:pt idx="2692">
                  <c:v>0.473947</c:v>
                </c:pt>
                <c:pt idx="2693">
                  <c:v>0.470297</c:v>
                </c:pt>
                <c:pt idx="2694">
                  <c:v>0.471322</c:v>
                </c:pt>
                <c:pt idx="2695">
                  <c:v>0.479022</c:v>
                </c:pt>
                <c:pt idx="2696">
                  <c:v>0.483422</c:v>
                </c:pt>
                <c:pt idx="2697">
                  <c:v>0.479272</c:v>
                </c:pt>
                <c:pt idx="2698">
                  <c:v>0.474922</c:v>
                </c:pt>
                <c:pt idx="2699">
                  <c:v>0.472647</c:v>
                </c:pt>
                <c:pt idx="2700">
                  <c:v>0.470272</c:v>
                </c:pt>
                <c:pt idx="2701">
                  <c:v>0.471647</c:v>
                </c:pt>
                <c:pt idx="2702">
                  <c:v>0.477472</c:v>
                </c:pt>
                <c:pt idx="2703">
                  <c:v>0.480697</c:v>
                </c:pt>
                <c:pt idx="2704">
                  <c:v>0.477397</c:v>
                </c:pt>
                <c:pt idx="2705">
                  <c:v>0.474297</c:v>
                </c:pt>
                <c:pt idx="2706">
                  <c:v>0.476172</c:v>
                </c:pt>
                <c:pt idx="2707">
                  <c:v>0.477897</c:v>
                </c:pt>
                <c:pt idx="2708">
                  <c:v>0.472072</c:v>
                </c:pt>
                <c:pt idx="2709">
                  <c:v>0.460798</c:v>
                </c:pt>
                <c:pt idx="2710">
                  <c:v>0.459023</c:v>
                </c:pt>
                <c:pt idx="2711">
                  <c:v>0.469347</c:v>
                </c:pt>
                <c:pt idx="2712">
                  <c:v>0.474122</c:v>
                </c:pt>
                <c:pt idx="2713">
                  <c:v>0.468872</c:v>
                </c:pt>
                <c:pt idx="2714">
                  <c:v>0.466497</c:v>
                </c:pt>
                <c:pt idx="2715">
                  <c:v>0.471847</c:v>
                </c:pt>
                <c:pt idx="2716">
                  <c:v>0.478972</c:v>
                </c:pt>
                <c:pt idx="2717">
                  <c:v>0.481572</c:v>
                </c:pt>
                <c:pt idx="2718">
                  <c:v>0.478622</c:v>
                </c:pt>
                <c:pt idx="2719">
                  <c:v>0.474572</c:v>
                </c:pt>
                <c:pt idx="2720">
                  <c:v>0.472647</c:v>
                </c:pt>
                <c:pt idx="2721">
                  <c:v>0.471872</c:v>
                </c:pt>
                <c:pt idx="2722">
                  <c:v>0.472947</c:v>
                </c:pt>
                <c:pt idx="2723">
                  <c:v>0.476522</c:v>
                </c:pt>
                <c:pt idx="2724">
                  <c:v>0.479847</c:v>
                </c:pt>
                <c:pt idx="2725">
                  <c:v>0.479772</c:v>
                </c:pt>
                <c:pt idx="2726">
                  <c:v>0.473122</c:v>
                </c:pt>
                <c:pt idx="2727">
                  <c:v>0.463973</c:v>
                </c:pt>
                <c:pt idx="2728">
                  <c:v>0.464673</c:v>
                </c:pt>
                <c:pt idx="2729">
                  <c:v>0.476497</c:v>
                </c:pt>
                <c:pt idx="2730">
                  <c:v>0.486522</c:v>
                </c:pt>
                <c:pt idx="2731">
                  <c:v>0.485772</c:v>
                </c:pt>
                <c:pt idx="2732">
                  <c:v>0.475847</c:v>
                </c:pt>
                <c:pt idx="2733">
                  <c:v>0.465997</c:v>
                </c:pt>
                <c:pt idx="2734">
                  <c:v>0.466897</c:v>
                </c:pt>
                <c:pt idx="2735">
                  <c:v>0.474247</c:v>
                </c:pt>
                <c:pt idx="2736">
                  <c:v>0.474672</c:v>
                </c:pt>
                <c:pt idx="2737">
                  <c:v>0.469872</c:v>
                </c:pt>
                <c:pt idx="2738">
                  <c:v>0.467522</c:v>
                </c:pt>
                <c:pt idx="2739">
                  <c:v>0.465422</c:v>
                </c:pt>
                <c:pt idx="2740">
                  <c:v>0.465297</c:v>
                </c:pt>
                <c:pt idx="2741">
                  <c:v>0.473647</c:v>
                </c:pt>
                <c:pt idx="2742">
                  <c:v>0.483022</c:v>
                </c:pt>
                <c:pt idx="2743">
                  <c:v>0.480972</c:v>
                </c:pt>
                <c:pt idx="2744">
                  <c:v>0.472347</c:v>
                </c:pt>
                <c:pt idx="2745">
                  <c:v>0.470522</c:v>
                </c:pt>
                <c:pt idx="2746">
                  <c:v>0.475247</c:v>
                </c:pt>
                <c:pt idx="2747">
                  <c:v>0.477222</c:v>
                </c:pt>
                <c:pt idx="2748">
                  <c:v>0.477072</c:v>
                </c:pt>
                <c:pt idx="2749">
                  <c:v>0.479497</c:v>
                </c:pt>
                <c:pt idx="2750">
                  <c:v>0.480172</c:v>
                </c:pt>
                <c:pt idx="2751">
                  <c:v>0.476472</c:v>
                </c:pt>
                <c:pt idx="2752">
                  <c:v>0.473497</c:v>
                </c:pt>
                <c:pt idx="2753">
                  <c:v>0.471447</c:v>
                </c:pt>
                <c:pt idx="2754">
                  <c:v>0.467072</c:v>
                </c:pt>
                <c:pt idx="2755">
                  <c:v>0.464623</c:v>
                </c:pt>
                <c:pt idx="2756">
                  <c:v>0.466872</c:v>
                </c:pt>
                <c:pt idx="2757">
                  <c:v>0.470097</c:v>
                </c:pt>
                <c:pt idx="2758">
                  <c:v>0.474122</c:v>
                </c:pt>
                <c:pt idx="2759">
                  <c:v>0.479672</c:v>
                </c:pt>
                <c:pt idx="2760">
                  <c:v>0.481947</c:v>
                </c:pt>
                <c:pt idx="2761">
                  <c:v>0.480097</c:v>
                </c:pt>
                <c:pt idx="2762">
                  <c:v>0.479497</c:v>
                </c:pt>
                <c:pt idx="2763">
                  <c:v>0.481022</c:v>
                </c:pt>
                <c:pt idx="2764">
                  <c:v>0.481697</c:v>
                </c:pt>
                <c:pt idx="2765">
                  <c:v>0.480397</c:v>
                </c:pt>
                <c:pt idx="2766">
                  <c:v>0.475947</c:v>
                </c:pt>
                <c:pt idx="2767">
                  <c:v>0.467972</c:v>
                </c:pt>
                <c:pt idx="2768">
                  <c:v>0.462098</c:v>
                </c:pt>
                <c:pt idx="2769">
                  <c:v>0.465997</c:v>
                </c:pt>
                <c:pt idx="2770">
                  <c:v>0.477672</c:v>
                </c:pt>
                <c:pt idx="2771">
                  <c:v>0.484597</c:v>
                </c:pt>
                <c:pt idx="2772">
                  <c:v>0.481497</c:v>
                </c:pt>
                <c:pt idx="2773">
                  <c:v>0.475997</c:v>
                </c:pt>
                <c:pt idx="2774">
                  <c:v>0.472247</c:v>
                </c:pt>
                <c:pt idx="2775">
                  <c:v>0.470597</c:v>
                </c:pt>
                <c:pt idx="2776">
                  <c:v>0.473497</c:v>
                </c:pt>
                <c:pt idx="2777">
                  <c:v>0.478847</c:v>
                </c:pt>
                <c:pt idx="2778">
                  <c:v>0.482972</c:v>
                </c:pt>
                <c:pt idx="2779">
                  <c:v>0.484072</c:v>
                </c:pt>
                <c:pt idx="2780">
                  <c:v>0.479647</c:v>
                </c:pt>
                <c:pt idx="2781">
                  <c:v>0.471597</c:v>
                </c:pt>
                <c:pt idx="2782">
                  <c:v>0.468897</c:v>
                </c:pt>
                <c:pt idx="2783">
                  <c:v>0.474647</c:v>
                </c:pt>
                <c:pt idx="2784">
                  <c:v>0.480672</c:v>
                </c:pt>
                <c:pt idx="2785">
                  <c:v>0.480597</c:v>
                </c:pt>
                <c:pt idx="2786">
                  <c:v>0.473047</c:v>
                </c:pt>
                <c:pt idx="2787">
                  <c:v>0.465222</c:v>
                </c:pt>
                <c:pt idx="2788">
                  <c:v>0.469047</c:v>
                </c:pt>
                <c:pt idx="2789">
                  <c:v>0.479147</c:v>
                </c:pt>
                <c:pt idx="2790">
                  <c:v>0.481947</c:v>
                </c:pt>
                <c:pt idx="2791">
                  <c:v>0.480147</c:v>
                </c:pt>
                <c:pt idx="2792">
                  <c:v>0.482572</c:v>
                </c:pt>
                <c:pt idx="2793">
                  <c:v>0.486747</c:v>
                </c:pt>
                <c:pt idx="2794">
                  <c:v>0.483472</c:v>
                </c:pt>
                <c:pt idx="2795">
                  <c:v>0.472997</c:v>
                </c:pt>
                <c:pt idx="2796">
                  <c:v>0.466897</c:v>
                </c:pt>
                <c:pt idx="2797">
                  <c:v>0.469197</c:v>
                </c:pt>
                <c:pt idx="2798">
                  <c:v>0.471622</c:v>
                </c:pt>
                <c:pt idx="2799">
                  <c:v>0.470672</c:v>
                </c:pt>
                <c:pt idx="2800">
                  <c:v>0.471847</c:v>
                </c:pt>
                <c:pt idx="2801">
                  <c:v>0.474972</c:v>
                </c:pt>
                <c:pt idx="2802">
                  <c:v>0.473422</c:v>
                </c:pt>
                <c:pt idx="2803">
                  <c:v>0.467922</c:v>
                </c:pt>
                <c:pt idx="2804">
                  <c:v>0.464348</c:v>
                </c:pt>
                <c:pt idx="2805">
                  <c:v>0.466722</c:v>
                </c:pt>
                <c:pt idx="2806">
                  <c:v>0.472522</c:v>
                </c:pt>
                <c:pt idx="2807">
                  <c:v>0.474322</c:v>
                </c:pt>
                <c:pt idx="2808">
                  <c:v>0.473147</c:v>
                </c:pt>
                <c:pt idx="2809">
                  <c:v>0.472922</c:v>
                </c:pt>
                <c:pt idx="2810">
                  <c:v>0.470697</c:v>
                </c:pt>
                <c:pt idx="2811">
                  <c:v>0.465197</c:v>
                </c:pt>
                <c:pt idx="2812">
                  <c:v>0.464073</c:v>
                </c:pt>
                <c:pt idx="2813">
                  <c:v>0.473497</c:v>
                </c:pt>
                <c:pt idx="2814">
                  <c:v>0.485872</c:v>
                </c:pt>
                <c:pt idx="2815">
                  <c:v>0.489022</c:v>
                </c:pt>
                <c:pt idx="2816">
                  <c:v>0.481797</c:v>
                </c:pt>
                <c:pt idx="2817">
                  <c:v>0.473972</c:v>
                </c:pt>
                <c:pt idx="2818">
                  <c:v>0.469422</c:v>
                </c:pt>
                <c:pt idx="2819">
                  <c:v>0.461873</c:v>
                </c:pt>
                <c:pt idx="2820">
                  <c:v>0.455948</c:v>
                </c:pt>
                <c:pt idx="2821">
                  <c:v>0.461773</c:v>
                </c:pt>
                <c:pt idx="2822">
                  <c:v>0.472772</c:v>
                </c:pt>
                <c:pt idx="2823">
                  <c:v>0.479222</c:v>
                </c:pt>
                <c:pt idx="2824">
                  <c:v>0.479922</c:v>
                </c:pt>
                <c:pt idx="2825">
                  <c:v>0.475672</c:v>
                </c:pt>
                <c:pt idx="2826">
                  <c:v>0.471922</c:v>
                </c:pt>
                <c:pt idx="2827">
                  <c:v>0.474447</c:v>
                </c:pt>
                <c:pt idx="2828">
                  <c:v>0.479397</c:v>
                </c:pt>
                <c:pt idx="2829">
                  <c:v>0.478597</c:v>
                </c:pt>
                <c:pt idx="2830">
                  <c:v>0.473547</c:v>
                </c:pt>
                <c:pt idx="2831">
                  <c:v>0.470622</c:v>
                </c:pt>
                <c:pt idx="2832">
                  <c:v>0.469897</c:v>
                </c:pt>
                <c:pt idx="2833">
                  <c:v>0.472072</c:v>
                </c:pt>
                <c:pt idx="2834">
                  <c:v>0.476122</c:v>
                </c:pt>
                <c:pt idx="2835">
                  <c:v>0.477697</c:v>
                </c:pt>
                <c:pt idx="2836">
                  <c:v>0.478347</c:v>
                </c:pt>
                <c:pt idx="2837">
                  <c:v>0.478722</c:v>
                </c:pt>
                <c:pt idx="2838">
                  <c:v>0.476397</c:v>
                </c:pt>
                <c:pt idx="2839">
                  <c:v>0.474722</c:v>
                </c:pt>
                <c:pt idx="2840">
                  <c:v>0.476547</c:v>
                </c:pt>
                <c:pt idx="2841">
                  <c:v>0.478722</c:v>
                </c:pt>
                <c:pt idx="2842">
                  <c:v>0.477972</c:v>
                </c:pt>
                <c:pt idx="2843">
                  <c:v>0.475247</c:v>
                </c:pt>
                <c:pt idx="2844">
                  <c:v>0.475522</c:v>
                </c:pt>
                <c:pt idx="2845">
                  <c:v>0.479647</c:v>
                </c:pt>
                <c:pt idx="2846">
                  <c:v>0.479972</c:v>
                </c:pt>
                <c:pt idx="2847">
                  <c:v>0.473997</c:v>
                </c:pt>
                <c:pt idx="2848">
                  <c:v>0.470397</c:v>
                </c:pt>
                <c:pt idx="2849">
                  <c:v>0.472847</c:v>
                </c:pt>
                <c:pt idx="2850">
                  <c:v>0.475747</c:v>
                </c:pt>
                <c:pt idx="2851">
                  <c:v>0.475747</c:v>
                </c:pt>
                <c:pt idx="2852">
                  <c:v>0.472997</c:v>
                </c:pt>
                <c:pt idx="2853">
                  <c:v>0.469047</c:v>
                </c:pt>
                <c:pt idx="2854">
                  <c:v>0.467897</c:v>
                </c:pt>
                <c:pt idx="2855">
                  <c:v>0.469672</c:v>
                </c:pt>
                <c:pt idx="2856">
                  <c:v>0.470722</c:v>
                </c:pt>
                <c:pt idx="2857">
                  <c:v>0.471897</c:v>
                </c:pt>
                <c:pt idx="2858">
                  <c:v>0.473422</c:v>
                </c:pt>
                <c:pt idx="2859">
                  <c:v>0.472872</c:v>
                </c:pt>
                <c:pt idx="2860">
                  <c:v>0.472147</c:v>
                </c:pt>
                <c:pt idx="2861">
                  <c:v>0.475247</c:v>
                </c:pt>
                <c:pt idx="2862">
                  <c:v>0.481522</c:v>
                </c:pt>
                <c:pt idx="2863">
                  <c:v>0.484072</c:v>
                </c:pt>
                <c:pt idx="2864">
                  <c:v>0.478597</c:v>
                </c:pt>
                <c:pt idx="2865">
                  <c:v>0.471347</c:v>
                </c:pt>
                <c:pt idx="2866">
                  <c:v>0.470122</c:v>
                </c:pt>
                <c:pt idx="2867">
                  <c:v>0.473672</c:v>
                </c:pt>
                <c:pt idx="2868">
                  <c:v>0.476822</c:v>
                </c:pt>
                <c:pt idx="2869">
                  <c:v>0.476597</c:v>
                </c:pt>
                <c:pt idx="2870">
                  <c:v>0.472347</c:v>
                </c:pt>
                <c:pt idx="2871">
                  <c:v>0.469647</c:v>
                </c:pt>
                <c:pt idx="2872">
                  <c:v>0.470972</c:v>
                </c:pt>
                <c:pt idx="2873">
                  <c:v>0.469847</c:v>
                </c:pt>
                <c:pt idx="2874">
                  <c:v>0.469722</c:v>
                </c:pt>
                <c:pt idx="2875">
                  <c:v>0.478522</c:v>
                </c:pt>
                <c:pt idx="2876">
                  <c:v>0.486122</c:v>
                </c:pt>
                <c:pt idx="2877">
                  <c:v>0.483372</c:v>
                </c:pt>
                <c:pt idx="2878">
                  <c:v>0.481447</c:v>
                </c:pt>
                <c:pt idx="2879">
                  <c:v>0.486522</c:v>
                </c:pt>
                <c:pt idx="2880">
                  <c:v>0.487522</c:v>
                </c:pt>
                <c:pt idx="2881">
                  <c:v>0.479122</c:v>
                </c:pt>
                <c:pt idx="2882">
                  <c:v>0.470472</c:v>
                </c:pt>
                <c:pt idx="2883">
                  <c:v>0.470697</c:v>
                </c:pt>
                <c:pt idx="2884">
                  <c:v>0.477447</c:v>
                </c:pt>
                <c:pt idx="2885">
                  <c:v>0.482397</c:v>
                </c:pt>
                <c:pt idx="2886">
                  <c:v>0.483397</c:v>
                </c:pt>
                <c:pt idx="2887">
                  <c:v>0.482947</c:v>
                </c:pt>
                <c:pt idx="2888">
                  <c:v>0.480072</c:v>
                </c:pt>
                <c:pt idx="2889">
                  <c:v>0.476297</c:v>
                </c:pt>
                <c:pt idx="2890">
                  <c:v>0.475247</c:v>
                </c:pt>
                <c:pt idx="2891">
                  <c:v>0.472922</c:v>
                </c:pt>
                <c:pt idx="2892">
                  <c:v>0.467722</c:v>
                </c:pt>
                <c:pt idx="2893">
                  <c:v>0.466697</c:v>
                </c:pt>
                <c:pt idx="2894">
                  <c:v>0.468922</c:v>
                </c:pt>
                <c:pt idx="2895">
                  <c:v>0.467622</c:v>
                </c:pt>
                <c:pt idx="2896">
                  <c:v>0.467797</c:v>
                </c:pt>
                <c:pt idx="2897">
                  <c:v>0.476097</c:v>
                </c:pt>
                <c:pt idx="2898">
                  <c:v>0.484597</c:v>
                </c:pt>
                <c:pt idx="2899">
                  <c:v>0.484547</c:v>
                </c:pt>
                <c:pt idx="2900">
                  <c:v>0.478322</c:v>
                </c:pt>
                <c:pt idx="2901">
                  <c:v>0.471022</c:v>
                </c:pt>
                <c:pt idx="2902">
                  <c:v>0.468447</c:v>
                </c:pt>
                <c:pt idx="2903">
                  <c:v>0.472397</c:v>
                </c:pt>
                <c:pt idx="2904">
                  <c:v>0.477747</c:v>
                </c:pt>
                <c:pt idx="2905">
                  <c:v>0.481922</c:v>
                </c:pt>
                <c:pt idx="2906">
                  <c:v>0.482122</c:v>
                </c:pt>
                <c:pt idx="2907">
                  <c:v>0.476272</c:v>
                </c:pt>
                <c:pt idx="2908">
                  <c:v>0.468972</c:v>
                </c:pt>
                <c:pt idx="2909">
                  <c:v>0.463173</c:v>
                </c:pt>
                <c:pt idx="2910">
                  <c:v>0.462098</c:v>
                </c:pt>
                <c:pt idx="2911">
                  <c:v>0.471197</c:v>
                </c:pt>
                <c:pt idx="2912">
                  <c:v>0.484572</c:v>
                </c:pt>
                <c:pt idx="2913">
                  <c:v>0.487722</c:v>
                </c:pt>
                <c:pt idx="2914">
                  <c:v>0.477297</c:v>
                </c:pt>
                <c:pt idx="2915">
                  <c:v>0.468097</c:v>
                </c:pt>
                <c:pt idx="2916">
                  <c:v>0.470472</c:v>
                </c:pt>
                <c:pt idx="2917">
                  <c:v>0.475872</c:v>
                </c:pt>
                <c:pt idx="2918">
                  <c:v>0.477247</c:v>
                </c:pt>
                <c:pt idx="2919">
                  <c:v>0.478372</c:v>
                </c:pt>
                <c:pt idx="2920">
                  <c:v>0.479947</c:v>
                </c:pt>
                <c:pt idx="2921">
                  <c:v>0.477597</c:v>
                </c:pt>
                <c:pt idx="2922">
                  <c:v>0.471622</c:v>
                </c:pt>
                <c:pt idx="2923">
                  <c:v>0.468122</c:v>
                </c:pt>
                <c:pt idx="2924">
                  <c:v>0.469697</c:v>
                </c:pt>
                <c:pt idx="2925">
                  <c:v>0.472222</c:v>
                </c:pt>
                <c:pt idx="2926">
                  <c:v>0.474672</c:v>
                </c:pt>
                <c:pt idx="2927">
                  <c:v>0.479172</c:v>
                </c:pt>
                <c:pt idx="2928">
                  <c:v>0.481647</c:v>
                </c:pt>
                <c:pt idx="2929">
                  <c:v>0.480197</c:v>
                </c:pt>
                <c:pt idx="2930">
                  <c:v>0.478022</c:v>
                </c:pt>
                <c:pt idx="2931">
                  <c:v>0.473272</c:v>
                </c:pt>
                <c:pt idx="2932">
                  <c:v>0.466197</c:v>
                </c:pt>
                <c:pt idx="2933">
                  <c:v>0.463823</c:v>
                </c:pt>
                <c:pt idx="2934">
                  <c:v>0.467897</c:v>
                </c:pt>
                <c:pt idx="2935">
                  <c:v>0.470722</c:v>
                </c:pt>
                <c:pt idx="2936">
                  <c:v>0.467872</c:v>
                </c:pt>
                <c:pt idx="2937">
                  <c:v>0.467697</c:v>
                </c:pt>
                <c:pt idx="2938">
                  <c:v>0.474072</c:v>
                </c:pt>
                <c:pt idx="2939">
                  <c:v>0.477697</c:v>
                </c:pt>
                <c:pt idx="2940">
                  <c:v>0.476822</c:v>
                </c:pt>
                <c:pt idx="2941">
                  <c:v>0.476122</c:v>
                </c:pt>
                <c:pt idx="2942">
                  <c:v>0.474522</c:v>
                </c:pt>
                <c:pt idx="2943">
                  <c:v>0.472697</c:v>
                </c:pt>
                <c:pt idx="2944">
                  <c:v>0.472622</c:v>
                </c:pt>
                <c:pt idx="2945">
                  <c:v>0.470897</c:v>
                </c:pt>
                <c:pt idx="2946">
                  <c:v>0.467247</c:v>
                </c:pt>
                <c:pt idx="2947">
                  <c:v>0.467297</c:v>
                </c:pt>
                <c:pt idx="2948">
                  <c:v>0.471597</c:v>
                </c:pt>
                <c:pt idx="2949">
                  <c:v>0.476222</c:v>
                </c:pt>
                <c:pt idx="2950">
                  <c:v>0.477822</c:v>
                </c:pt>
                <c:pt idx="2951">
                  <c:v>0.475997</c:v>
                </c:pt>
                <c:pt idx="2952">
                  <c:v>0.474347</c:v>
                </c:pt>
                <c:pt idx="2953">
                  <c:v>0.475172</c:v>
                </c:pt>
                <c:pt idx="2954">
                  <c:v>0.478872</c:v>
                </c:pt>
                <c:pt idx="2955">
                  <c:v>0.483822</c:v>
                </c:pt>
                <c:pt idx="2956">
                  <c:v>0.485822</c:v>
                </c:pt>
                <c:pt idx="2957">
                  <c:v>0.482272</c:v>
                </c:pt>
                <c:pt idx="2958">
                  <c:v>0.475872</c:v>
                </c:pt>
                <c:pt idx="2959">
                  <c:v>0.473497</c:v>
                </c:pt>
                <c:pt idx="2960">
                  <c:v>0.476422</c:v>
                </c:pt>
                <c:pt idx="2961">
                  <c:v>0.479122</c:v>
                </c:pt>
                <c:pt idx="2962">
                  <c:v>0.477372</c:v>
                </c:pt>
                <c:pt idx="2963">
                  <c:v>0.470997</c:v>
                </c:pt>
                <c:pt idx="2964">
                  <c:v>0.466372</c:v>
                </c:pt>
                <c:pt idx="2965">
                  <c:v>0.470847</c:v>
                </c:pt>
                <c:pt idx="2966">
                  <c:v>0.480072</c:v>
                </c:pt>
                <c:pt idx="2967">
                  <c:v>0.484097</c:v>
                </c:pt>
                <c:pt idx="2968">
                  <c:v>0.480747</c:v>
                </c:pt>
                <c:pt idx="2969">
                  <c:v>0.476022</c:v>
                </c:pt>
                <c:pt idx="2970">
                  <c:v>0.479072</c:v>
                </c:pt>
                <c:pt idx="2971">
                  <c:v>0.488597</c:v>
                </c:pt>
                <c:pt idx="2972">
                  <c:v>0.489447</c:v>
                </c:pt>
                <c:pt idx="2973">
                  <c:v>0.477772</c:v>
                </c:pt>
                <c:pt idx="2974">
                  <c:v>0.469172</c:v>
                </c:pt>
                <c:pt idx="2975">
                  <c:v>0.468147</c:v>
                </c:pt>
                <c:pt idx="2976">
                  <c:v>0.465122</c:v>
                </c:pt>
                <c:pt idx="2977">
                  <c:v>0.463348</c:v>
                </c:pt>
                <c:pt idx="2978">
                  <c:v>0.469297</c:v>
                </c:pt>
                <c:pt idx="2979">
                  <c:v>0.476022</c:v>
                </c:pt>
                <c:pt idx="2980">
                  <c:v>0.476147</c:v>
                </c:pt>
                <c:pt idx="2981">
                  <c:v>0.471472</c:v>
                </c:pt>
                <c:pt idx="2982">
                  <c:v>0.466997</c:v>
                </c:pt>
                <c:pt idx="2983">
                  <c:v>0.465522</c:v>
                </c:pt>
                <c:pt idx="2984">
                  <c:v>0.467147</c:v>
                </c:pt>
                <c:pt idx="2985">
                  <c:v>0.468897</c:v>
                </c:pt>
                <c:pt idx="2986">
                  <c:v>0.471172</c:v>
                </c:pt>
                <c:pt idx="2987">
                  <c:v>0.476822</c:v>
                </c:pt>
                <c:pt idx="2988">
                  <c:v>0.481372</c:v>
                </c:pt>
                <c:pt idx="2989">
                  <c:v>0.480947</c:v>
                </c:pt>
                <c:pt idx="2990">
                  <c:v>0.481472</c:v>
                </c:pt>
                <c:pt idx="2991">
                  <c:v>0.485272</c:v>
                </c:pt>
                <c:pt idx="2992">
                  <c:v>0.486422</c:v>
                </c:pt>
                <c:pt idx="2993">
                  <c:v>0.483597</c:v>
                </c:pt>
                <c:pt idx="2994">
                  <c:v>0.480072</c:v>
                </c:pt>
                <c:pt idx="2995">
                  <c:v>0.476147</c:v>
                </c:pt>
                <c:pt idx="2996">
                  <c:v>0.470522</c:v>
                </c:pt>
                <c:pt idx="2997">
                  <c:v>0.466847</c:v>
                </c:pt>
                <c:pt idx="2998">
                  <c:v>0.470522</c:v>
                </c:pt>
                <c:pt idx="2999">
                  <c:v>0.476647</c:v>
                </c:pt>
                <c:pt idx="3000">
                  <c:v>0.476647</c:v>
                </c:pt>
                <c:pt idx="3001">
                  <c:v>0.473747</c:v>
                </c:pt>
                <c:pt idx="3002">
                  <c:v>0.474397</c:v>
                </c:pt>
                <c:pt idx="3003">
                  <c:v>0.474222</c:v>
                </c:pt>
                <c:pt idx="3004">
                  <c:v>0.469997</c:v>
                </c:pt>
                <c:pt idx="3005">
                  <c:v>0.466197</c:v>
                </c:pt>
                <c:pt idx="3006">
                  <c:v>0.465697</c:v>
                </c:pt>
                <c:pt idx="3007">
                  <c:v>0.469797</c:v>
                </c:pt>
                <c:pt idx="3008">
                  <c:v>0.475047</c:v>
                </c:pt>
                <c:pt idx="3009">
                  <c:v>0.475422</c:v>
                </c:pt>
                <c:pt idx="3010">
                  <c:v>0.476847</c:v>
                </c:pt>
                <c:pt idx="3011">
                  <c:v>0.481122</c:v>
                </c:pt>
                <c:pt idx="3012">
                  <c:v>0.477522</c:v>
                </c:pt>
                <c:pt idx="3013">
                  <c:v>0.469422</c:v>
                </c:pt>
                <c:pt idx="3014">
                  <c:v>0.467372</c:v>
                </c:pt>
                <c:pt idx="3015">
                  <c:v>0.471172</c:v>
                </c:pt>
                <c:pt idx="3016">
                  <c:v>0.476822</c:v>
                </c:pt>
                <c:pt idx="3017">
                  <c:v>0.477247</c:v>
                </c:pt>
                <c:pt idx="3018">
                  <c:v>0.470922</c:v>
                </c:pt>
                <c:pt idx="3019">
                  <c:v>0.467147</c:v>
                </c:pt>
                <c:pt idx="3020">
                  <c:v>0.467972</c:v>
                </c:pt>
                <c:pt idx="3021">
                  <c:v>0.467072</c:v>
                </c:pt>
                <c:pt idx="3022">
                  <c:v>0.466347</c:v>
                </c:pt>
                <c:pt idx="3023">
                  <c:v>0.469697</c:v>
                </c:pt>
                <c:pt idx="3024">
                  <c:v>0.473647</c:v>
                </c:pt>
                <c:pt idx="3025">
                  <c:v>0.475272</c:v>
                </c:pt>
                <c:pt idx="3026">
                  <c:v>0.475122</c:v>
                </c:pt>
                <c:pt idx="3027">
                  <c:v>0.475522</c:v>
                </c:pt>
                <c:pt idx="3028">
                  <c:v>0.476547</c:v>
                </c:pt>
                <c:pt idx="3029">
                  <c:v>0.475922</c:v>
                </c:pt>
                <c:pt idx="3030">
                  <c:v>0.477097</c:v>
                </c:pt>
                <c:pt idx="3031">
                  <c:v>0.481572</c:v>
                </c:pt>
                <c:pt idx="3032">
                  <c:v>0.480897</c:v>
                </c:pt>
                <c:pt idx="3033">
                  <c:v>0.475222</c:v>
                </c:pt>
                <c:pt idx="3034">
                  <c:v>0.475947</c:v>
                </c:pt>
                <c:pt idx="3035">
                  <c:v>0.481247</c:v>
                </c:pt>
                <c:pt idx="3036">
                  <c:v>0.480497</c:v>
                </c:pt>
                <c:pt idx="3037">
                  <c:v>0.474497</c:v>
                </c:pt>
                <c:pt idx="3038">
                  <c:v>0.469647</c:v>
                </c:pt>
                <c:pt idx="3039">
                  <c:v>0.469447</c:v>
                </c:pt>
                <c:pt idx="3040">
                  <c:v>0.474747</c:v>
                </c:pt>
                <c:pt idx="3041">
                  <c:v>0.480272</c:v>
                </c:pt>
                <c:pt idx="3042">
                  <c:v>0.479622</c:v>
                </c:pt>
                <c:pt idx="3043">
                  <c:v>0.476022</c:v>
                </c:pt>
                <c:pt idx="3044">
                  <c:v>0.476622</c:v>
                </c:pt>
                <c:pt idx="3045">
                  <c:v>0.481422</c:v>
                </c:pt>
                <c:pt idx="3046">
                  <c:v>0.486597</c:v>
                </c:pt>
                <c:pt idx="3047">
                  <c:v>0.489497</c:v>
                </c:pt>
                <c:pt idx="3048">
                  <c:v>0.488172</c:v>
                </c:pt>
                <c:pt idx="3049">
                  <c:v>0.483797</c:v>
                </c:pt>
                <c:pt idx="3050">
                  <c:v>0.478872</c:v>
                </c:pt>
                <c:pt idx="3051">
                  <c:v>0.474947</c:v>
                </c:pt>
                <c:pt idx="3052">
                  <c:v>0.473697</c:v>
                </c:pt>
                <c:pt idx="3053">
                  <c:v>0.471972</c:v>
                </c:pt>
                <c:pt idx="3054">
                  <c:v>0.467747</c:v>
                </c:pt>
                <c:pt idx="3055">
                  <c:v>0.468422</c:v>
                </c:pt>
                <c:pt idx="3056">
                  <c:v>0.476497</c:v>
                </c:pt>
                <c:pt idx="3057">
                  <c:v>0.483147</c:v>
                </c:pt>
                <c:pt idx="3058">
                  <c:v>0.480972</c:v>
                </c:pt>
                <c:pt idx="3059">
                  <c:v>0.472397</c:v>
                </c:pt>
                <c:pt idx="3060">
                  <c:v>0.467347</c:v>
                </c:pt>
                <c:pt idx="3061">
                  <c:v>0.469397</c:v>
                </c:pt>
                <c:pt idx="3062">
                  <c:v>0.470797</c:v>
                </c:pt>
                <c:pt idx="3063">
                  <c:v>0.468047</c:v>
                </c:pt>
                <c:pt idx="3064">
                  <c:v>0.467422</c:v>
                </c:pt>
                <c:pt idx="3065">
                  <c:v>0.469797</c:v>
                </c:pt>
                <c:pt idx="3066">
                  <c:v>0.470897</c:v>
                </c:pt>
                <c:pt idx="3067">
                  <c:v>0.471897</c:v>
                </c:pt>
                <c:pt idx="3068">
                  <c:v>0.474972</c:v>
                </c:pt>
                <c:pt idx="3069">
                  <c:v>0.478272</c:v>
                </c:pt>
                <c:pt idx="3070">
                  <c:v>0.479822</c:v>
                </c:pt>
                <c:pt idx="3071">
                  <c:v>0.479722</c:v>
                </c:pt>
                <c:pt idx="3072">
                  <c:v>0.476947</c:v>
                </c:pt>
                <c:pt idx="3073">
                  <c:v>0.474547</c:v>
                </c:pt>
                <c:pt idx="3074">
                  <c:v>0.478547</c:v>
                </c:pt>
                <c:pt idx="3075">
                  <c:v>0.484047</c:v>
                </c:pt>
                <c:pt idx="3076">
                  <c:v>0.482922</c:v>
                </c:pt>
                <c:pt idx="3077">
                  <c:v>0.474972</c:v>
                </c:pt>
                <c:pt idx="3078">
                  <c:v>0.465722</c:v>
                </c:pt>
                <c:pt idx="3079">
                  <c:v>0.464598</c:v>
                </c:pt>
                <c:pt idx="3080">
                  <c:v>0.470447</c:v>
                </c:pt>
                <c:pt idx="3081">
                  <c:v>0.471897</c:v>
                </c:pt>
                <c:pt idx="3082">
                  <c:v>0.468722</c:v>
                </c:pt>
                <c:pt idx="3083">
                  <c:v>0.466547</c:v>
                </c:pt>
                <c:pt idx="3084">
                  <c:v>0.467947</c:v>
                </c:pt>
                <c:pt idx="3085">
                  <c:v>0.474422</c:v>
                </c:pt>
                <c:pt idx="3086">
                  <c:v>0.480597</c:v>
                </c:pt>
                <c:pt idx="3087">
                  <c:v>0.479822</c:v>
                </c:pt>
                <c:pt idx="3088">
                  <c:v>0.475947</c:v>
                </c:pt>
                <c:pt idx="3089">
                  <c:v>0.478147</c:v>
                </c:pt>
                <c:pt idx="3090">
                  <c:v>0.486822</c:v>
                </c:pt>
                <c:pt idx="3091">
                  <c:v>0.490447</c:v>
                </c:pt>
                <c:pt idx="3092">
                  <c:v>0.482897</c:v>
                </c:pt>
                <c:pt idx="3093">
                  <c:v>0.474647</c:v>
                </c:pt>
                <c:pt idx="3094">
                  <c:v>0.474647</c:v>
                </c:pt>
                <c:pt idx="3095">
                  <c:v>0.478097</c:v>
                </c:pt>
                <c:pt idx="3096">
                  <c:v>0.479247</c:v>
                </c:pt>
                <c:pt idx="3097">
                  <c:v>0.476822</c:v>
                </c:pt>
                <c:pt idx="3098">
                  <c:v>0.469997</c:v>
                </c:pt>
                <c:pt idx="3099">
                  <c:v>0.463023</c:v>
                </c:pt>
                <c:pt idx="3100">
                  <c:v>0.466047</c:v>
                </c:pt>
                <c:pt idx="3101">
                  <c:v>0.477122</c:v>
                </c:pt>
                <c:pt idx="3102">
                  <c:v>0.480597</c:v>
                </c:pt>
                <c:pt idx="3103">
                  <c:v>0.475547</c:v>
                </c:pt>
                <c:pt idx="3104">
                  <c:v>0.475222</c:v>
                </c:pt>
                <c:pt idx="3105">
                  <c:v>0.478822</c:v>
                </c:pt>
                <c:pt idx="3106">
                  <c:v>0.476197</c:v>
                </c:pt>
                <c:pt idx="3107">
                  <c:v>0.469122</c:v>
                </c:pt>
                <c:pt idx="3108">
                  <c:v>0.467047</c:v>
                </c:pt>
                <c:pt idx="3109">
                  <c:v>0.471097</c:v>
                </c:pt>
                <c:pt idx="3110">
                  <c:v>0.475272</c:v>
                </c:pt>
                <c:pt idx="3111">
                  <c:v>0.476122</c:v>
                </c:pt>
                <c:pt idx="3112">
                  <c:v>0.475747</c:v>
                </c:pt>
                <c:pt idx="3113">
                  <c:v>0.476047</c:v>
                </c:pt>
                <c:pt idx="3114">
                  <c:v>0.475597</c:v>
                </c:pt>
                <c:pt idx="3115">
                  <c:v>0.476097</c:v>
                </c:pt>
                <c:pt idx="3116">
                  <c:v>0.477897</c:v>
                </c:pt>
                <c:pt idx="3117">
                  <c:v>0.475322</c:v>
                </c:pt>
                <c:pt idx="3118">
                  <c:v>0.468397</c:v>
                </c:pt>
                <c:pt idx="3119">
                  <c:v>0.463098</c:v>
                </c:pt>
                <c:pt idx="3120">
                  <c:v>0.462198</c:v>
                </c:pt>
                <c:pt idx="3121">
                  <c:v>0.465822</c:v>
                </c:pt>
                <c:pt idx="3122">
                  <c:v>0.472672</c:v>
                </c:pt>
                <c:pt idx="3123">
                  <c:v>0.477847</c:v>
                </c:pt>
                <c:pt idx="3124">
                  <c:v>0.477222</c:v>
                </c:pt>
                <c:pt idx="3125">
                  <c:v>0.475922</c:v>
                </c:pt>
                <c:pt idx="3126">
                  <c:v>0.479147</c:v>
                </c:pt>
                <c:pt idx="3127">
                  <c:v>0.480747</c:v>
                </c:pt>
                <c:pt idx="3128">
                  <c:v>0.476897</c:v>
                </c:pt>
                <c:pt idx="3129">
                  <c:v>0.474472</c:v>
                </c:pt>
                <c:pt idx="3130">
                  <c:v>0.475072</c:v>
                </c:pt>
                <c:pt idx="3131">
                  <c:v>0.474347</c:v>
                </c:pt>
                <c:pt idx="3132">
                  <c:v>0.474747</c:v>
                </c:pt>
                <c:pt idx="3133">
                  <c:v>0.478172</c:v>
                </c:pt>
                <c:pt idx="3134">
                  <c:v>0.480422</c:v>
                </c:pt>
                <c:pt idx="3135">
                  <c:v>0.477672</c:v>
                </c:pt>
                <c:pt idx="3136">
                  <c:v>0.471472</c:v>
                </c:pt>
                <c:pt idx="3137">
                  <c:v>0.468947</c:v>
                </c:pt>
                <c:pt idx="3138">
                  <c:v>0.475222</c:v>
                </c:pt>
                <c:pt idx="3139">
                  <c:v>0.483422</c:v>
                </c:pt>
                <c:pt idx="3140">
                  <c:v>0.481947</c:v>
                </c:pt>
                <c:pt idx="3141">
                  <c:v>0.471597</c:v>
                </c:pt>
                <c:pt idx="3142">
                  <c:v>0.465697</c:v>
                </c:pt>
                <c:pt idx="3143">
                  <c:v>0.470472</c:v>
                </c:pt>
                <c:pt idx="3144">
                  <c:v>0.475647</c:v>
                </c:pt>
                <c:pt idx="3145">
                  <c:v>0.475497</c:v>
                </c:pt>
                <c:pt idx="3146">
                  <c:v>0.475172</c:v>
                </c:pt>
                <c:pt idx="3147">
                  <c:v>0.476147</c:v>
                </c:pt>
                <c:pt idx="3148">
                  <c:v>0.478922</c:v>
                </c:pt>
                <c:pt idx="3149">
                  <c:v>0.480147</c:v>
                </c:pt>
                <c:pt idx="3150">
                  <c:v>0.474197</c:v>
                </c:pt>
                <c:pt idx="3151">
                  <c:v>0.467947</c:v>
                </c:pt>
                <c:pt idx="3152">
                  <c:v>0.468047</c:v>
                </c:pt>
                <c:pt idx="3153">
                  <c:v>0.470297</c:v>
                </c:pt>
                <c:pt idx="3154">
                  <c:v>0.470822</c:v>
                </c:pt>
                <c:pt idx="3155">
                  <c:v>0.468622</c:v>
                </c:pt>
                <c:pt idx="3156">
                  <c:v>0.469372</c:v>
                </c:pt>
                <c:pt idx="3157">
                  <c:v>0.478847</c:v>
                </c:pt>
                <c:pt idx="3158">
                  <c:v>0.485497</c:v>
                </c:pt>
                <c:pt idx="3159">
                  <c:v>0.479847</c:v>
                </c:pt>
                <c:pt idx="3160">
                  <c:v>0.474972</c:v>
                </c:pt>
                <c:pt idx="3161">
                  <c:v>0.480147</c:v>
                </c:pt>
                <c:pt idx="3162">
                  <c:v>0.486072</c:v>
                </c:pt>
                <c:pt idx="3163">
                  <c:v>0.485372</c:v>
                </c:pt>
                <c:pt idx="3164">
                  <c:v>0.479047</c:v>
                </c:pt>
                <c:pt idx="3165">
                  <c:v>0.472722</c:v>
                </c:pt>
                <c:pt idx="3166">
                  <c:v>0.472047</c:v>
                </c:pt>
                <c:pt idx="3167">
                  <c:v>0.473897</c:v>
                </c:pt>
                <c:pt idx="3168">
                  <c:v>0.473197</c:v>
                </c:pt>
                <c:pt idx="3169">
                  <c:v>0.471422</c:v>
                </c:pt>
                <c:pt idx="3170">
                  <c:v>0.471747</c:v>
                </c:pt>
                <c:pt idx="3171">
                  <c:v>0.474972</c:v>
                </c:pt>
                <c:pt idx="3172">
                  <c:v>0.478222</c:v>
                </c:pt>
                <c:pt idx="3173">
                  <c:v>0.478872</c:v>
                </c:pt>
                <c:pt idx="3174">
                  <c:v>0.478972</c:v>
                </c:pt>
                <c:pt idx="3175">
                  <c:v>0.480422</c:v>
                </c:pt>
                <c:pt idx="3176">
                  <c:v>0.479847</c:v>
                </c:pt>
                <c:pt idx="3177">
                  <c:v>0.475297</c:v>
                </c:pt>
                <c:pt idx="3178">
                  <c:v>0.470922</c:v>
                </c:pt>
                <c:pt idx="3179">
                  <c:v>0.469472</c:v>
                </c:pt>
                <c:pt idx="3180">
                  <c:v>0.470522</c:v>
                </c:pt>
                <c:pt idx="3181">
                  <c:v>0.474322</c:v>
                </c:pt>
                <c:pt idx="3182">
                  <c:v>0.476647</c:v>
                </c:pt>
                <c:pt idx="3183">
                  <c:v>0.473872</c:v>
                </c:pt>
                <c:pt idx="3184">
                  <c:v>0.469122</c:v>
                </c:pt>
                <c:pt idx="3185">
                  <c:v>0.463923</c:v>
                </c:pt>
                <c:pt idx="3186">
                  <c:v>0.462223</c:v>
                </c:pt>
                <c:pt idx="3187">
                  <c:v>0.468697</c:v>
                </c:pt>
                <c:pt idx="3188">
                  <c:v>0.473647</c:v>
                </c:pt>
                <c:pt idx="3189">
                  <c:v>0.469897</c:v>
                </c:pt>
                <c:pt idx="3190">
                  <c:v>0.468497</c:v>
                </c:pt>
                <c:pt idx="3191">
                  <c:v>0.474922</c:v>
                </c:pt>
                <c:pt idx="3192">
                  <c:v>0.479322</c:v>
                </c:pt>
                <c:pt idx="3193">
                  <c:v>0.478422</c:v>
                </c:pt>
                <c:pt idx="3194">
                  <c:v>0.478872</c:v>
                </c:pt>
                <c:pt idx="3195">
                  <c:v>0.479622</c:v>
                </c:pt>
                <c:pt idx="3196">
                  <c:v>0.477397</c:v>
                </c:pt>
                <c:pt idx="3197">
                  <c:v>0.476272</c:v>
                </c:pt>
                <c:pt idx="3198">
                  <c:v>0.476822</c:v>
                </c:pt>
                <c:pt idx="3199">
                  <c:v>0.475097</c:v>
                </c:pt>
                <c:pt idx="3200">
                  <c:v>0.470222</c:v>
                </c:pt>
                <c:pt idx="3201">
                  <c:v>0.465322</c:v>
                </c:pt>
                <c:pt idx="3202">
                  <c:v>0.466772</c:v>
                </c:pt>
                <c:pt idx="3203">
                  <c:v>0.475022</c:v>
                </c:pt>
                <c:pt idx="3204">
                  <c:v>0.478872</c:v>
                </c:pt>
                <c:pt idx="3205">
                  <c:v>0.475747</c:v>
                </c:pt>
                <c:pt idx="3206">
                  <c:v>0.475822</c:v>
                </c:pt>
                <c:pt idx="3207">
                  <c:v>0.480472</c:v>
                </c:pt>
                <c:pt idx="3208">
                  <c:v>0.481197</c:v>
                </c:pt>
                <c:pt idx="3209">
                  <c:v>0.475747</c:v>
                </c:pt>
                <c:pt idx="3210">
                  <c:v>0.473072</c:v>
                </c:pt>
                <c:pt idx="3211">
                  <c:v>0.477972</c:v>
                </c:pt>
                <c:pt idx="3212">
                  <c:v>0.477872</c:v>
                </c:pt>
                <c:pt idx="3213">
                  <c:v>0.466497</c:v>
                </c:pt>
                <c:pt idx="3214">
                  <c:v>0.462723</c:v>
                </c:pt>
                <c:pt idx="3215">
                  <c:v>0.474972</c:v>
                </c:pt>
                <c:pt idx="3216">
                  <c:v>0.482797</c:v>
                </c:pt>
                <c:pt idx="3217">
                  <c:v>0.474072</c:v>
                </c:pt>
                <c:pt idx="3218">
                  <c:v>0.460773</c:v>
                </c:pt>
                <c:pt idx="3219">
                  <c:v>0.456523</c:v>
                </c:pt>
                <c:pt idx="3220">
                  <c:v>0.460273</c:v>
                </c:pt>
                <c:pt idx="3221">
                  <c:v>0.462648</c:v>
                </c:pt>
                <c:pt idx="3222">
                  <c:v>0.459623</c:v>
                </c:pt>
                <c:pt idx="3223">
                  <c:v>0.456198</c:v>
                </c:pt>
                <c:pt idx="3224">
                  <c:v>0.457823</c:v>
                </c:pt>
                <c:pt idx="3225">
                  <c:v>0.465073</c:v>
                </c:pt>
                <c:pt idx="3226">
                  <c:v>0.475322</c:v>
                </c:pt>
                <c:pt idx="3227">
                  <c:v>0.478472</c:v>
                </c:pt>
                <c:pt idx="3228">
                  <c:v>0.469847</c:v>
                </c:pt>
                <c:pt idx="3229">
                  <c:v>0.462223</c:v>
                </c:pt>
                <c:pt idx="3230">
                  <c:v>0.461423</c:v>
                </c:pt>
                <c:pt idx="3231">
                  <c:v>0.462973</c:v>
                </c:pt>
                <c:pt idx="3232">
                  <c:v>0.465822</c:v>
                </c:pt>
                <c:pt idx="3233">
                  <c:v>0.467872</c:v>
                </c:pt>
                <c:pt idx="3234">
                  <c:v>0.472522</c:v>
                </c:pt>
                <c:pt idx="3235">
                  <c:v>0.481822</c:v>
                </c:pt>
                <c:pt idx="3236">
                  <c:v>0.483847</c:v>
                </c:pt>
                <c:pt idx="3237">
                  <c:v>0.475072</c:v>
                </c:pt>
                <c:pt idx="3238">
                  <c:v>0.470822</c:v>
                </c:pt>
                <c:pt idx="3239">
                  <c:v>0.475697</c:v>
                </c:pt>
                <c:pt idx="3240">
                  <c:v>0.478022</c:v>
                </c:pt>
                <c:pt idx="3241">
                  <c:v>0.475397</c:v>
                </c:pt>
                <c:pt idx="3242">
                  <c:v>0.471397</c:v>
                </c:pt>
                <c:pt idx="3243">
                  <c:v>0.467972</c:v>
                </c:pt>
                <c:pt idx="3244">
                  <c:v>0.469672</c:v>
                </c:pt>
                <c:pt idx="3245">
                  <c:v>0.474572</c:v>
                </c:pt>
                <c:pt idx="3246">
                  <c:v>0.478897</c:v>
                </c:pt>
                <c:pt idx="3247">
                  <c:v>0.483222</c:v>
                </c:pt>
                <c:pt idx="3248">
                  <c:v>0.483847</c:v>
                </c:pt>
                <c:pt idx="3249">
                  <c:v>0.480397</c:v>
                </c:pt>
                <c:pt idx="3250">
                  <c:v>0.479897</c:v>
                </c:pt>
                <c:pt idx="3251">
                  <c:v>0.481622</c:v>
                </c:pt>
                <c:pt idx="3252">
                  <c:v>0.479347</c:v>
                </c:pt>
                <c:pt idx="3253">
                  <c:v>0.473322</c:v>
                </c:pt>
                <c:pt idx="3254">
                  <c:v>0.469022</c:v>
                </c:pt>
                <c:pt idx="3255">
                  <c:v>0.472972</c:v>
                </c:pt>
                <c:pt idx="3256">
                  <c:v>0.481047</c:v>
                </c:pt>
                <c:pt idx="3257">
                  <c:v>0.478897</c:v>
                </c:pt>
                <c:pt idx="3258">
                  <c:v>0.468347</c:v>
                </c:pt>
                <c:pt idx="3259">
                  <c:v>0.464923</c:v>
                </c:pt>
                <c:pt idx="3260">
                  <c:v>0.468272</c:v>
                </c:pt>
                <c:pt idx="3261">
                  <c:v>0.467297</c:v>
                </c:pt>
                <c:pt idx="3262">
                  <c:v>0.463998</c:v>
                </c:pt>
                <c:pt idx="3263">
                  <c:v>0.466397</c:v>
                </c:pt>
                <c:pt idx="3264">
                  <c:v>0.470872</c:v>
                </c:pt>
                <c:pt idx="3265">
                  <c:v>0.469172</c:v>
                </c:pt>
                <c:pt idx="3266">
                  <c:v>0.462348</c:v>
                </c:pt>
                <c:pt idx="3267">
                  <c:v>0.459248</c:v>
                </c:pt>
                <c:pt idx="3268">
                  <c:v>0.463598</c:v>
                </c:pt>
                <c:pt idx="3269">
                  <c:v>0.469872</c:v>
                </c:pt>
                <c:pt idx="3270">
                  <c:v>0.475222</c:v>
                </c:pt>
                <c:pt idx="3271">
                  <c:v>0.479547</c:v>
                </c:pt>
                <c:pt idx="3272">
                  <c:v>0.477597</c:v>
                </c:pt>
                <c:pt idx="3273">
                  <c:v>0.469397</c:v>
                </c:pt>
                <c:pt idx="3274">
                  <c:v>0.462723</c:v>
                </c:pt>
                <c:pt idx="3275">
                  <c:v>0.459323</c:v>
                </c:pt>
                <c:pt idx="3276">
                  <c:v>0.458673</c:v>
                </c:pt>
                <c:pt idx="3277">
                  <c:v>0.466347</c:v>
                </c:pt>
                <c:pt idx="3278">
                  <c:v>0.476897</c:v>
                </c:pt>
                <c:pt idx="3279">
                  <c:v>0.477097</c:v>
                </c:pt>
                <c:pt idx="3280">
                  <c:v>0.472797</c:v>
                </c:pt>
                <c:pt idx="3281">
                  <c:v>0.473947</c:v>
                </c:pt>
                <c:pt idx="3282">
                  <c:v>0.477672</c:v>
                </c:pt>
                <c:pt idx="3283">
                  <c:v>0.481472</c:v>
                </c:pt>
                <c:pt idx="3284">
                  <c:v>0.483672</c:v>
                </c:pt>
                <c:pt idx="3285">
                  <c:v>0.482597</c:v>
                </c:pt>
                <c:pt idx="3286">
                  <c:v>0.480022</c:v>
                </c:pt>
                <c:pt idx="3287">
                  <c:v>0.476272</c:v>
                </c:pt>
                <c:pt idx="3288">
                  <c:v>0.473597</c:v>
                </c:pt>
                <c:pt idx="3289">
                  <c:v>0.477772</c:v>
                </c:pt>
                <c:pt idx="3290">
                  <c:v>0.483797</c:v>
                </c:pt>
                <c:pt idx="3291">
                  <c:v>0.481272</c:v>
                </c:pt>
                <c:pt idx="3292">
                  <c:v>0.476047</c:v>
                </c:pt>
                <c:pt idx="3293">
                  <c:v>0.477672</c:v>
                </c:pt>
                <c:pt idx="3294">
                  <c:v>0.481847</c:v>
                </c:pt>
                <c:pt idx="3295">
                  <c:v>0.483272</c:v>
                </c:pt>
                <c:pt idx="3296">
                  <c:v>0.483647</c:v>
                </c:pt>
                <c:pt idx="3297">
                  <c:v>0.483547</c:v>
                </c:pt>
                <c:pt idx="3298">
                  <c:v>0.482672</c:v>
                </c:pt>
                <c:pt idx="3299">
                  <c:v>0.481397</c:v>
                </c:pt>
                <c:pt idx="3300">
                  <c:v>0.477422</c:v>
                </c:pt>
                <c:pt idx="3301">
                  <c:v>0.472672</c:v>
                </c:pt>
                <c:pt idx="3302">
                  <c:v>0.470797</c:v>
                </c:pt>
                <c:pt idx="3303">
                  <c:v>0.470222</c:v>
                </c:pt>
                <c:pt idx="3304">
                  <c:v>0.470597</c:v>
                </c:pt>
                <c:pt idx="3305">
                  <c:v>0.470147</c:v>
                </c:pt>
                <c:pt idx="3306">
                  <c:v>0.469222</c:v>
                </c:pt>
                <c:pt idx="3307">
                  <c:v>0.475122</c:v>
                </c:pt>
                <c:pt idx="3308">
                  <c:v>0.485847</c:v>
                </c:pt>
                <c:pt idx="3309">
                  <c:v>0.487597</c:v>
                </c:pt>
                <c:pt idx="3310">
                  <c:v>0.478347</c:v>
                </c:pt>
                <c:pt idx="3311">
                  <c:v>0.472372</c:v>
                </c:pt>
                <c:pt idx="3312">
                  <c:v>0.473047</c:v>
                </c:pt>
                <c:pt idx="3313">
                  <c:v>0.470547</c:v>
                </c:pt>
                <c:pt idx="3314">
                  <c:v>0.466847</c:v>
                </c:pt>
                <c:pt idx="3315">
                  <c:v>0.470547</c:v>
                </c:pt>
                <c:pt idx="3316">
                  <c:v>0.479197</c:v>
                </c:pt>
                <c:pt idx="3317">
                  <c:v>0.483597</c:v>
                </c:pt>
                <c:pt idx="3318">
                  <c:v>0.479022</c:v>
                </c:pt>
                <c:pt idx="3319">
                  <c:v>0.473072</c:v>
                </c:pt>
                <c:pt idx="3320">
                  <c:v>0.474322</c:v>
                </c:pt>
                <c:pt idx="3321">
                  <c:v>0.476172</c:v>
                </c:pt>
                <c:pt idx="3322">
                  <c:v>0.471497</c:v>
                </c:pt>
                <c:pt idx="3323">
                  <c:v>0.465947</c:v>
                </c:pt>
                <c:pt idx="3324">
                  <c:v>0.463398</c:v>
                </c:pt>
                <c:pt idx="3325">
                  <c:v>0.465122</c:v>
                </c:pt>
                <c:pt idx="3326">
                  <c:v>0.471122</c:v>
                </c:pt>
                <c:pt idx="3327">
                  <c:v>0.472597</c:v>
                </c:pt>
                <c:pt idx="3328">
                  <c:v>0.469397</c:v>
                </c:pt>
                <c:pt idx="3329">
                  <c:v>0.471847</c:v>
                </c:pt>
                <c:pt idx="3330">
                  <c:v>0.477997</c:v>
                </c:pt>
                <c:pt idx="3331">
                  <c:v>0.479922</c:v>
                </c:pt>
                <c:pt idx="3332">
                  <c:v>0.477547</c:v>
                </c:pt>
                <c:pt idx="3333">
                  <c:v>0.474797</c:v>
                </c:pt>
                <c:pt idx="3334">
                  <c:v>0.473997</c:v>
                </c:pt>
                <c:pt idx="3335">
                  <c:v>0.473722</c:v>
                </c:pt>
                <c:pt idx="3336">
                  <c:v>0.471547</c:v>
                </c:pt>
                <c:pt idx="3337">
                  <c:v>0.470072</c:v>
                </c:pt>
                <c:pt idx="3338">
                  <c:v>0.474172</c:v>
                </c:pt>
                <c:pt idx="3339">
                  <c:v>0.480947</c:v>
                </c:pt>
                <c:pt idx="3340">
                  <c:v>0.482547</c:v>
                </c:pt>
                <c:pt idx="3341">
                  <c:v>0.478247</c:v>
                </c:pt>
                <c:pt idx="3342">
                  <c:v>0.474197</c:v>
                </c:pt>
                <c:pt idx="3343">
                  <c:v>0.474372</c:v>
                </c:pt>
                <c:pt idx="3344">
                  <c:v>0.476372</c:v>
                </c:pt>
                <c:pt idx="3345">
                  <c:v>0.474597</c:v>
                </c:pt>
                <c:pt idx="3346">
                  <c:v>0.470172</c:v>
                </c:pt>
                <c:pt idx="3347">
                  <c:v>0.468472</c:v>
                </c:pt>
                <c:pt idx="3348">
                  <c:v>0.468697</c:v>
                </c:pt>
                <c:pt idx="3349">
                  <c:v>0.471522</c:v>
                </c:pt>
                <c:pt idx="3350">
                  <c:v>0.480147</c:v>
                </c:pt>
                <c:pt idx="3351">
                  <c:v>0.488622</c:v>
                </c:pt>
                <c:pt idx="3352">
                  <c:v>0.489297</c:v>
                </c:pt>
                <c:pt idx="3353">
                  <c:v>0.483372</c:v>
                </c:pt>
                <c:pt idx="3354">
                  <c:v>0.476797</c:v>
                </c:pt>
                <c:pt idx="3355">
                  <c:v>0.472872</c:v>
                </c:pt>
                <c:pt idx="3356">
                  <c:v>0.470522</c:v>
                </c:pt>
                <c:pt idx="3357">
                  <c:v>0.469447</c:v>
                </c:pt>
                <c:pt idx="3358">
                  <c:v>0.472072</c:v>
                </c:pt>
                <c:pt idx="3359">
                  <c:v>0.476247</c:v>
                </c:pt>
                <c:pt idx="3360">
                  <c:v>0.477572</c:v>
                </c:pt>
                <c:pt idx="3361">
                  <c:v>0.478147</c:v>
                </c:pt>
                <c:pt idx="3362">
                  <c:v>0.478722</c:v>
                </c:pt>
                <c:pt idx="3363">
                  <c:v>0.477397</c:v>
                </c:pt>
                <c:pt idx="3364">
                  <c:v>0.479747</c:v>
                </c:pt>
                <c:pt idx="3365">
                  <c:v>0.487822</c:v>
                </c:pt>
                <c:pt idx="3366">
                  <c:v>0.490697</c:v>
                </c:pt>
                <c:pt idx="3367">
                  <c:v>0.484272</c:v>
                </c:pt>
                <c:pt idx="3368">
                  <c:v>0.479622</c:v>
                </c:pt>
                <c:pt idx="3369">
                  <c:v>0.482222</c:v>
                </c:pt>
                <c:pt idx="3370">
                  <c:v>0.483122</c:v>
                </c:pt>
                <c:pt idx="3371">
                  <c:v>0.475897</c:v>
                </c:pt>
                <c:pt idx="3372">
                  <c:v>0.469297</c:v>
                </c:pt>
                <c:pt idx="3373">
                  <c:v>0.471197</c:v>
                </c:pt>
                <c:pt idx="3374">
                  <c:v>0.473947</c:v>
                </c:pt>
                <c:pt idx="3375">
                  <c:v>0.473322</c:v>
                </c:pt>
                <c:pt idx="3376">
                  <c:v>0.475222</c:v>
                </c:pt>
                <c:pt idx="3377">
                  <c:v>0.476122</c:v>
                </c:pt>
                <c:pt idx="3378">
                  <c:v>0.473497</c:v>
                </c:pt>
                <c:pt idx="3379">
                  <c:v>0.473872</c:v>
                </c:pt>
                <c:pt idx="3380">
                  <c:v>0.472572</c:v>
                </c:pt>
                <c:pt idx="3381">
                  <c:v>0.465747</c:v>
                </c:pt>
                <c:pt idx="3382">
                  <c:v>0.462248</c:v>
                </c:pt>
                <c:pt idx="3383">
                  <c:v>0.463498</c:v>
                </c:pt>
                <c:pt idx="3384">
                  <c:v>0.464273</c:v>
                </c:pt>
                <c:pt idx="3385">
                  <c:v>0.465447</c:v>
                </c:pt>
                <c:pt idx="3386">
                  <c:v>0.469522</c:v>
                </c:pt>
                <c:pt idx="3387">
                  <c:v>0.474697</c:v>
                </c:pt>
                <c:pt idx="3388">
                  <c:v>0.474997</c:v>
                </c:pt>
                <c:pt idx="3389">
                  <c:v>0.469222</c:v>
                </c:pt>
                <c:pt idx="3390">
                  <c:v>0.465697</c:v>
                </c:pt>
                <c:pt idx="3391">
                  <c:v>0.471197</c:v>
                </c:pt>
                <c:pt idx="3392">
                  <c:v>0.479572</c:v>
                </c:pt>
                <c:pt idx="3393">
                  <c:v>0.480572</c:v>
                </c:pt>
                <c:pt idx="3394">
                  <c:v>0.474972</c:v>
                </c:pt>
                <c:pt idx="3395">
                  <c:v>0.470547</c:v>
                </c:pt>
                <c:pt idx="3396">
                  <c:v>0.471222</c:v>
                </c:pt>
                <c:pt idx="3397">
                  <c:v>0.475172</c:v>
                </c:pt>
                <c:pt idx="3398">
                  <c:v>0.479897</c:v>
                </c:pt>
                <c:pt idx="3399">
                  <c:v>0.483472</c:v>
                </c:pt>
                <c:pt idx="3400">
                  <c:v>0.482347</c:v>
                </c:pt>
                <c:pt idx="3401">
                  <c:v>0.479022</c:v>
                </c:pt>
                <c:pt idx="3402">
                  <c:v>0.479297</c:v>
                </c:pt>
                <c:pt idx="3403">
                  <c:v>0.482872</c:v>
                </c:pt>
                <c:pt idx="3404">
                  <c:v>0.485947</c:v>
                </c:pt>
                <c:pt idx="3405">
                  <c:v>0.483497</c:v>
                </c:pt>
                <c:pt idx="3406">
                  <c:v>0.477072</c:v>
                </c:pt>
                <c:pt idx="3407">
                  <c:v>0.476572</c:v>
                </c:pt>
                <c:pt idx="3408">
                  <c:v>0.482022</c:v>
                </c:pt>
                <c:pt idx="3409">
                  <c:v>0.482347</c:v>
                </c:pt>
                <c:pt idx="3410">
                  <c:v>0.475547</c:v>
                </c:pt>
                <c:pt idx="3411">
                  <c:v>0.470147</c:v>
                </c:pt>
                <c:pt idx="3412">
                  <c:v>0.471522</c:v>
                </c:pt>
                <c:pt idx="3413">
                  <c:v>0.476772</c:v>
                </c:pt>
                <c:pt idx="3414">
                  <c:v>0.477297</c:v>
                </c:pt>
                <c:pt idx="3415">
                  <c:v>0.470947</c:v>
                </c:pt>
                <c:pt idx="3416">
                  <c:v>0.467847</c:v>
                </c:pt>
                <c:pt idx="3417">
                  <c:v>0.471597</c:v>
                </c:pt>
                <c:pt idx="3418">
                  <c:v>0.472272</c:v>
                </c:pt>
                <c:pt idx="3419">
                  <c:v>0.465472</c:v>
                </c:pt>
                <c:pt idx="3420">
                  <c:v>0.459048</c:v>
                </c:pt>
                <c:pt idx="3421">
                  <c:v>0.463073</c:v>
                </c:pt>
                <c:pt idx="3422">
                  <c:v>0.474247</c:v>
                </c:pt>
                <c:pt idx="3423">
                  <c:v>0.476547</c:v>
                </c:pt>
                <c:pt idx="3424">
                  <c:v>0.468822</c:v>
                </c:pt>
                <c:pt idx="3425">
                  <c:v>0.466572</c:v>
                </c:pt>
                <c:pt idx="3426">
                  <c:v>0.473622</c:v>
                </c:pt>
                <c:pt idx="3427">
                  <c:v>0.478147</c:v>
                </c:pt>
                <c:pt idx="3428">
                  <c:v>0.473772</c:v>
                </c:pt>
                <c:pt idx="3429">
                  <c:v>0.467747</c:v>
                </c:pt>
                <c:pt idx="3430">
                  <c:v>0.468122</c:v>
                </c:pt>
                <c:pt idx="3431">
                  <c:v>0.473247</c:v>
                </c:pt>
                <c:pt idx="3432">
                  <c:v>0.475597</c:v>
                </c:pt>
                <c:pt idx="3433">
                  <c:v>0.473797</c:v>
                </c:pt>
                <c:pt idx="3434">
                  <c:v>0.473222</c:v>
                </c:pt>
                <c:pt idx="3435">
                  <c:v>0.474697</c:v>
                </c:pt>
                <c:pt idx="3436">
                  <c:v>0.476847</c:v>
                </c:pt>
                <c:pt idx="3437">
                  <c:v>0.479147</c:v>
                </c:pt>
                <c:pt idx="3438">
                  <c:v>0.476922</c:v>
                </c:pt>
                <c:pt idx="3439">
                  <c:v>0.470047</c:v>
                </c:pt>
                <c:pt idx="3440">
                  <c:v>0.468622</c:v>
                </c:pt>
                <c:pt idx="3441">
                  <c:v>0.476297</c:v>
                </c:pt>
                <c:pt idx="3442">
                  <c:v>0.482297</c:v>
                </c:pt>
                <c:pt idx="3443">
                  <c:v>0.480447</c:v>
                </c:pt>
                <c:pt idx="3444">
                  <c:v>0.477172</c:v>
                </c:pt>
                <c:pt idx="3445">
                  <c:v>0.476147</c:v>
                </c:pt>
                <c:pt idx="3446">
                  <c:v>0.473747</c:v>
                </c:pt>
                <c:pt idx="3447">
                  <c:v>0.469372</c:v>
                </c:pt>
                <c:pt idx="3448">
                  <c:v>0.467097</c:v>
                </c:pt>
                <c:pt idx="3449">
                  <c:v>0.470197</c:v>
                </c:pt>
                <c:pt idx="3450">
                  <c:v>0.477672</c:v>
                </c:pt>
                <c:pt idx="3451">
                  <c:v>0.481347</c:v>
                </c:pt>
                <c:pt idx="3452">
                  <c:v>0.475772</c:v>
                </c:pt>
                <c:pt idx="3453">
                  <c:v>0.469572</c:v>
                </c:pt>
                <c:pt idx="3454">
                  <c:v>0.474172</c:v>
                </c:pt>
                <c:pt idx="3455">
                  <c:v>0.482372</c:v>
                </c:pt>
                <c:pt idx="3456">
                  <c:v>0.478747</c:v>
                </c:pt>
                <c:pt idx="3457">
                  <c:v>0.469297</c:v>
                </c:pt>
                <c:pt idx="3458">
                  <c:v>0.466097</c:v>
                </c:pt>
                <c:pt idx="3459">
                  <c:v>0.467622</c:v>
                </c:pt>
                <c:pt idx="3460">
                  <c:v>0.472047</c:v>
                </c:pt>
                <c:pt idx="3461">
                  <c:v>0.475997</c:v>
                </c:pt>
                <c:pt idx="3462">
                  <c:v>0.474372</c:v>
                </c:pt>
                <c:pt idx="3463">
                  <c:v>0.472497</c:v>
                </c:pt>
                <c:pt idx="3464">
                  <c:v>0.476372</c:v>
                </c:pt>
                <c:pt idx="3465">
                  <c:v>0.480922</c:v>
                </c:pt>
                <c:pt idx="3466">
                  <c:v>0.480247</c:v>
                </c:pt>
                <c:pt idx="3467">
                  <c:v>0.477497</c:v>
                </c:pt>
                <c:pt idx="3468">
                  <c:v>0.477822</c:v>
                </c:pt>
                <c:pt idx="3469">
                  <c:v>0.481222</c:v>
                </c:pt>
                <c:pt idx="3470">
                  <c:v>0.482022</c:v>
                </c:pt>
                <c:pt idx="3471">
                  <c:v>0.476497</c:v>
                </c:pt>
                <c:pt idx="3472">
                  <c:v>0.472072</c:v>
                </c:pt>
                <c:pt idx="3473">
                  <c:v>0.475672</c:v>
                </c:pt>
                <c:pt idx="3474">
                  <c:v>0.480897</c:v>
                </c:pt>
                <c:pt idx="3475">
                  <c:v>0.478222</c:v>
                </c:pt>
                <c:pt idx="3476">
                  <c:v>0.469972</c:v>
                </c:pt>
                <c:pt idx="3477">
                  <c:v>0.467597</c:v>
                </c:pt>
                <c:pt idx="3478">
                  <c:v>0.473472</c:v>
                </c:pt>
                <c:pt idx="3479">
                  <c:v>0.477372</c:v>
                </c:pt>
                <c:pt idx="3480">
                  <c:v>0.473397</c:v>
                </c:pt>
                <c:pt idx="3481">
                  <c:v>0.469247</c:v>
                </c:pt>
                <c:pt idx="3482">
                  <c:v>0.471772</c:v>
                </c:pt>
                <c:pt idx="3483">
                  <c:v>0.477322</c:v>
                </c:pt>
                <c:pt idx="3484">
                  <c:v>0.481272</c:v>
                </c:pt>
                <c:pt idx="3485">
                  <c:v>0.480572</c:v>
                </c:pt>
                <c:pt idx="3486">
                  <c:v>0.474547</c:v>
                </c:pt>
                <c:pt idx="3487">
                  <c:v>0.468172</c:v>
                </c:pt>
                <c:pt idx="3488">
                  <c:v>0.468022</c:v>
                </c:pt>
                <c:pt idx="3489">
                  <c:v>0.471797</c:v>
                </c:pt>
                <c:pt idx="3490">
                  <c:v>0.471372</c:v>
                </c:pt>
                <c:pt idx="3491">
                  <c:v>0.470522</c:v>
                </c:pt>
                <c:pt idx="3492">
                  <c:v>0.476172</c:v>
                </c:pt>
                <c:pt idx="3493">
                  <c:v>0.481497</c:v>
                </c:pt>
                <c:pt idx="3494">
                  <c:v>0.477897</c:v>
                </c:pt>
                <c:pt idx="3495">
                  <c:v>0.468647</c:v>
                </c:pt>
                <c:pt idx="3496">
                  <c:v>0.465347</c:v>
                </c:pt>
                <c:pt idx="3497">
                  <c:v>0.471297</c:v>
                </c:pt>
                <c:pt idx="3498">
                  <c:v>0.475947</c:v>
                </c:pt>
                <c:pt idx="3499">
                  <c:v>0.475297</c:v>
                </c:pt>
                <c:pt idx="3500">
                  <c:v>0.474997</c:v>
                </c:pt>
                <c:pt idx="3501">
                  <c:v>0.473847</c:v>
                </c:pt>
                <c:pt idx="3502">
                  <c:v>0.468922</c:v>
                </c:pt>
                <c:pt idx="3503">
                  <c:v>0.462923</c:v>
                </c:pt>
                <c:pt idx="3504">
                  <c:v>0.461773</c:v>
                </c:pt>
                <c:pt idx="3505">
                  <c:v>0.470297</c:v>
                </c:pt>
                <c:pt idx="3506">
                  <c:v>0.478097</c:v>
                </c:pt>
                <c:pt idx="3507">
                  <c:v>0.473897</c:v>
                </c:pt>
                <c:pt idx="3508">
                  <c:v>0.468297</c:v>
                </c:pt>
                <c:pt idx="3509">
                  <c:v>0.473697</c:v>
                </c:pt>
                <c:pt idx="3510">
                  <c:v>0.484822</c:v>
                </c:pt>
                <c:pt idx="3511">
                  <c:v>0.487297</c:v>
                </c:pt>
                <c:pt idx="3512">
                  <c:v>0.477822</c:v>
                </c:pt>
                <c:pt idx="3513">
                  <c:v>0.469372</c:v>
                </c:pt>
                <c:pt idx="3514">
                  <c:v>0.469922</c:v>
                </c:pt>
                <c:pt idx="3515">
                  <c:v>0.474222</c:v>
                </c:pt>
                <c:pt idx="3516">
                  <c:v>0.475322</c:v>
                </c:pt>
                <c:pt idx="3517">
                  <c:v>0.473397</c:v>
                </c:pt>
                <c:pt idx="3518">
                  <c:v>0.473197</c:v>
                </c:pt>
                <c:pt idx="3519">
                  <c:v>0.475597</c:v>
                </c:pt>
                <c:pt idx="3520">
                  <c:v>0.477222</c:v>
                </c:pt>
                <c:pt idx="3521">
                  <c:v>0.476072</c:v>
                </c:pt>
                <c:pt idx="3522">
                  <c:v>0.476897</c:v>
                </c:pt>
                <c:pt idx="3523">
                  <c:v>0.481472</c:v>
                </c:pt>
                <c:pt idx="3524">
                  <c:v>0.480922</c:v>
                </c:pt>
                <c:pt idx="3525">
                  <c:v>0.473722</c:v>
                </c:pt>
                <c:pt idx="3526">
                  <c:v>0.471522</c:v>
                </c:pt>
                <c:pt idx="3527">
                  <c:v>0.477097</c:v>
                </c:pt>
                <c:pt idx="3528">
                  <c:v>0.479697</c:v>
                </c:pt>
                <c:pt idx="3529">
                  <c:v>0.476997</c:v>
                </c:pt>
                <c:pt idx="3530">
                  <c:v>0.473647</c:v>
                </c:pt>
                <c:pt idx="3531">
                  <c:v>0.469722</c:v>
                </c:pt>
                <c:pt idx="3532">
                  <c:v>0.469447</c:v>
                </c:pt>
                <c:pt idx="3533">
                  <c:v>0.474522</c:v>
                </c:pt>
                <c:pt idx="3534">
                  <c:v>0.478697</c:v>
                </c:pt>
                <c:pt idx="3535">
                  <c:v>0.482897</c:v>
                </c:pt>
                <c:pt idx="3536">
                  <c:v>0.486772</c:v>
                </c:pt>
                <c:pt idx="3537">
                  <c:v>0.483772</c:v>
                </c:pt>
                <c:pt idx="3538">
                  <c:v>0.476172</c:v>
                </c:pt>
                <c:pt idx="3539">
                  <c:v>0.468447</c:v>
                </c:pt>
                <c:pt idx="3540">
                  <c:v>0.464598</c:v>
                </c:pt>
                <c:pt idx="3541">
                  <c:v>0.468097</c:v>
                </c:pt>
                <c:pt idx="3542">
                  <c:v>0.470447</c:v>
                </c:pt>
                <c:pt idx="3543">
                  <c:v>0.467622</c:v>
                </c:pt>
                <c:pt idx="3544">
                  <c:v>0.470422</c:v>
                </c:pt>
                <c:pt idx="3545">
                  <c:v>0.478647</c:v>
                </c:pt>
                <c:pt idx="3546">
                  <c:v>0.480597</c:v>
                </c:pt>
                <c:pt idx="3547">
                  <c:v>0.476797</c:v>
                </c:pt>
                <c:pt idx="3548">
                  <c:v>0.476497</c:v>
                </c:pt>
                <c:pt idx="3549">
                  <c:v>0.480372</c:v>
                </c:pt>
                <c:pt idx="3550">
                  <c:v>0.483222</c:v>
                </c:pt>
                <c:pt idx="3551">
                  <c:v>0.483322</c:v>
                </c:pt>
                <c:pt idx="3552">
                  <c:v>0.480222</c:v>
                </c:pt>
                <c:pt idx="3553">
                  <c:v>0.476147</c:v>
                </c:pt>
                <c:pt idx="3554">
                  <c:v>0.477372</c:v>
                </c:pt>
                <c:pt idx="3555">
                  <c:v>0.482522</c:v>
                </c:pt>
                <c:pt idx="3556">
                  <c:v>0.482222</c:v>
                </c:pt>
                <c:pt idx="3557">
                  <c:v>0.476147</c:v>
                </c:pt>
                <c:pt idx="3558">
                  <c:v>0.472847</c:v>
                </c:pt>
                <c:pt idx="3559">
                  <c:v>0.473897</c:v>
                </c:pt>
                <c:pt idx="3560">
                  <c:v>0.474347</c:v>
                </c:pt>
                <c:pt idx="3561">
                  <c:v>0.472522</c:v>
                </c:pt>
                <c:pt idx="3562">
                  <c:v>0.471772</c:v>
                </c:pt>
                <c:pt idx="3563">
                  <c:v>0.474472</c:v>
                </c:pt>
                <c:pt idx="3564">
                  <c:v>0.480522</c:v>
                </c:pt>
                <c:pt idx="3565">
                  <c:v>0.487722</c:v>
                </c:pt>
                <c:pt idx="3566">
                  <c:v>0.490197</c:v>
                </c:pt>
                <c:pt idx="3567">
                  <c:v>0.485697</c:v>
                </c:pt>
                <c:pt idx="3568">
                  <c:v>0.480422</c:v>
                </c:pt>
                <c:pt idx="3569">
                  <c:v>0.479397</c:v>
                </c:pt>
                <c:pt idx="3570">
                  <c:v>0.482522</c:v>
                </c:pt>
                <c:pt idx="3571">
                  <c:v>0.487647</c:v>
                </c:pt>
                <c:pt idx="3572">
                  <c:v>0.487972</c:v>
                </c:pt>
                <c:pt idx="3573">
                  <c:v>0.480172</c:v>
                </c:pt>
                <c:pt idx="3574">
                  <c:v>0.473697</c:v>
                </c:pt>
                <c:pt idx="3575">
                  <c:v>0.475122</c:v>
                </c:pt>
                <c:pt idx="3576">
                  <c:v>0.478722</c:v>
                </c:pt>
                <c:pt idx="3577">
                  <c:v>0.478472</c:v>
                </c:pt>
                <c:pt idx="3578">
                  <c:v>0.474547</c:v>
                </c:pt>
                <c:pt idx="3579">
                  <c:v>0.470347</c:v>
                </c:pt>
                <c:pt idx="3580">
                  <c:v>0.469497</c:v>
                </c:pt>
                <c:pt idx="3581">
                  <c:v>0.473622</c:v>
                </c:pt>
                <c:pt idx="3582">
                  <c:v>0.476947</c:v>
                </c:pt>
                <c:pt idx="3583">
                  <c:v>0.474247</c:v>
                </c:pt>
                <c:pt idx="3584">
                  <c:v>0.469747</c:v>
                </c:pt>
                <c:pt idx="3585">
                  <c:v>0.467722</c:v>
                </c:pt>
                <c:pt idx="3586">
                  <c:v>0.469347</c:v>
                </c:pt>
                <c:pt idx="3587">
                  <c:v>0.472822</c:v>
                </c:pt>
                <c:pt idx="3588">
                  <c:v>0.473497</c:v>
                </c:pt>
                <c:pt idx="3589">
                  <c:v>0.470997</c:v>
                </c:pt>
                <c:pt idx="3590">
                  <c:v>0.468472</c:v>
                </c:pt>
                <c:pt idx="3591">
                  <c:v>0.470247</c:v>
                </c:pt>
                <c:pt idx="3592">
                  <c:v>0.478522</c:v>
                </c:pt>
                <c:pt idx="3593">
                  <c:v>0.486597</c:v>
                </c:pt>
                <c:pt idx="3594">
                  <c:v>0.485797</c:v>
                </c:pt>
                <c:pt idx="3595">
                  <c:v>0.477522</c:v>
                </c:pt>
                <c:pt idx="3596">
                  <c:v>0.470622</c:v>
                </c:pt>
                <c:pt idx="3597">
                  <c:v>0.472197</c:v>
                </c:pt>
                <c:pt idx="3598">
                  <c:v>0.478022</c:v>
                </c:pt>
                <c:pt idx="3599">
                  <c:v>0.477497</c:v>
                </c:pt>
                <c:pt idx="3600">
                  <c:v>0.473022</c:v>
                </c:pt>
                <c:pt idx="3601">
                  <c:v>0.473347</c:v>
                </c:pt>
                <c:pt idx="3602">
                  <c:v>0.476397</c:v>
                </c:pt>
                <c:pt idx="3603">
                  <c:v>0.474947</c:v>
                </c:pt>
                <c:pt idx="3604">
                  <c:v>0.470247</c:v>
                </c:pt>
                <c:pt idx="3605">
                  <c:v>0.469972</c:v>
                </c:pt>
                <c:pt idx="3606">
                  <c:v>0.474847</c:v>
                </c:pt>
                <c:pt idx="3607">
                  <c:v>0.480297</c:v>
                </c:pt>
                <c:pt idx="3608">
                  <c:v>0.483297</c:v>
                </c:pt>
                <c:pt idx="3609">
                  <c:v>0.481097</c:v>
                </c:pt>
                <c:pt idx="3610">
                  <c:v>0.475597</c:v>
                </c:pt>
                <c:pt idx="3611">
                  <c:v>0.472147</c:v>
                </c:pt>
                <c:pt idx="3612">
                  <c:v>0.471422</c:v>
                </c:pt>
                <c:pt idx="3613">
                  <c:v>0.473747</c:v>
                </c:pt>
                <c:pt idx="3614">
                  <c:v>0.480047</c:v>
                </c:pt>
                <c:pt idx="3615">
                  <c:v>0.485447</c:v>
                </c:pt>
                <c:pt idx="3616">
                  <c:v>0.485897</c:v>
                </c:pt>
                <c:pt idx="3617">
                  <c:v>0.484172</c:v>
                </c:pt>
                <c:pt idx="3618">
                  <c:v>0.484572</c:v>
                </c:pt>
                <c:pt idx="3619">
                  <c:v>0.485397</c:v>
                </c:pt>
                <c:pt idx="3620">
                  <c:v>0.482972</c:v>
                </c:pt>
                <c:pt idx="3621">
                  <c:v>0.482047</c:v>
                </c:pt>
                <c:pt idx="3622">
                  <c:v>0.485697</c:v>
                </c:pt>
                <c:pt idx="3623">
                  <c:v>0.486897</c:v>
                </c:pt>
                <c:pt idx="3624">
                  <c:v>0.482147</c:v>
                </c:pt>
                <c:pt idx="3625">
                  <c:v>0.477922</c:v>
                </c:pt>
                <c:pt idx="3626">
                  <c:v>0.477297</c:v>
                </c:pt>
                <c:pt idx="3627">
                  <c:v>0.474647</c:v>
                </c:pt>
                <c:pt idx="3628">
                  <c:v>0.469222</c:v>
                </c:pt>
                <c:pt idx="3629">
                  <c:v>0.466697</c:v>
                </c:pt>
                <c:pt idx="3630">
                  <c:v>0.467822</c:v>
                </c:pt>
                <c:pt idx="3631">
                  <c:v>0.468922</c:v>
                </c:pt>
                <c:pt idx="3632">
                  <c:v>0.468747</c:v>
                </c:pt>
                <c:pt idx="3633">
                  <c:v>0.468422</c:v>
                </c:pt>
                <c:pt idx="3634">
                  <c:v>0.469897</c:v>
                </c:pt>
                <c:pt idx="3635">
                  <c:v>0.472647</c:v>
                </c:pt>
                <c:pt idx="3636">
                  <c:v>0.472322</c:v>
                </c:pt>
                <c:pt idx="3637">
                  <c:v>0.469747</c:v>
                </c:pt>
                <c:pt idx="3638">
                  <c:v>0.468297</c:v>
                </c:pt>
                <c:pt idx="3639">
                  <c:v>0.467997</c:v>
                </c:pt>
                <c:pt idx="3640">
                  <c:v>0.469897</c:v>
                </c:pt>
                <c:pt idx="3641">
                  <c:v>0.470647</c:v>
                </c:pt>
                <c:pt idx="3642">
                  <c:v>0.469572</c:v>
                </c:pt>
                <c:pt idx="3643">
                  <c:v>0.472772</c:v>
                </c:pt>
                <c:pt idx="3644">
                  <c:v>0.477297</c:v>
                </c:pt>
                <c:pt idx="3645">
                  <c:v>0.477047</c:v>
                </c:pt>
                <c:pt idx="3646">
                  <c:v>0.473872</c:v>
                </c:pt>
                <c:pt idx="3647">
                  <c:v>0.471372</c:v>
                </c:pt>
                <c:pt idx="3648">
                  <c:v>0.471797</c:v>
                </c:pt>
                <c:pt idx="3649">
                  <c:v>0.474272</c:v>
                </c:pt>
                <c:pt idx="3650">
                  <c:v>0.474697</c:v>
                </c:pt>
                <c:pt idx="3651">
                  <c:v>0.473272</c:v>
                </c:pt>
                <c:pt idx="3652">
                  <c:v>0.474222</c:v>
                </c:pt>
                <c:pt idx="3653">
                  <c:v>0.476572</c:v>
                </c:pt>
                <c:pt idx="3654">
                  <c:v>0.477172</c:v>
                </c:pt>
                <c:pt idx="3655">
                  <c:v>0.478072</c:v>
                </c:pt>
                <c:pt idx="3656">
                  <c:v>0.478822</c:v>
                </c:pt>
                <c:pt idx="3657">
                  <c:v>0.476522</c:v>
                </c:pt>
                <c:pt idx="3658">
                  <c:v>0.474722</c:v>
                </c:pt>
                <c:pt idx="3659">
                  <c:v>0.474072</c:v>
                </c:pt>
                <c:pt idx="3660">
                  <c:v>0.469797</c:v>
                </c:pt>
                <c:pt idx="3661">
                  <c:v>0.466922</c:v>
                </c:pt>
                <c:pt idx="3662">
                  <c:v>0.470472</c:v>
                </c:pt>
                <c:pt idx="3663">
                  <c:v>0.471922</c:v>
                </c:pt>
                <c:pt idx="3664">
                  <c:v>0.469472</c:v>
                </c:pt>
                <c:pt idx="3665">
                  <c:v>0.472897</c:v>
                </c:pt>
                <c:pt idx="3666">
                  <c:v>0.479972</c:v>
                </c:pt>
                <c:pt idx="3667">
                  <c:v>0.481072</c:v>
                </c:pt>
                <c:pt idx="3668">
                  <c:v>0.478022</c:v>
                </c:pt>
                <c:pt idx="3669">
                  <c:v>0.478422</c:v>
                </c:pt>
                <c:pt idx="3670">
                  <c:v>0.483572</c:v>
                </c:pt>
                <c:pt idx="3671">
                  <c:v>0.486572</c:v>
                </c:pt>
                <c:pt idx="3672">
                  <c:v>0.485147</c:v>
                </c:pt>
                <c:pt idx="3673">
                  <c:v>0.484547</c:v>
                </c:pt>
                <c:pt idx="3674">
                  <c:v>0.480822</c:v>
                </c:pt>
                <c:pt idx="3675">
                  <c:v>0.471922</c:v>
                </c:pt>
                <c:pt idx="3676">
                  <c:v>0.469422</c:v>
                </c:pt>
                <c:pt idx="3677">
                  <c:v>0.474797</c:v>
                </c:pt>
                <c:pt idx="3678">
                  <c:v>0.478272</c:v>
                </c:pt>
                <c:pt idx="3679">
                  <c:v>0.478172</c:v>
                </c:pt>
                <c:pt idx="3680">
                  <c:v>0.477747</c:v>
                </c:pt>
                <c:pt idx="3681">
                  <c:v>0.477947</c:v>
                </c:pt>
                <c:pt idx="3682">
                  <c:v>0.476622</c:v>
                </c:pt>
                <c:pt idx="3683">
                  <c:v>0.472022</c:v>
                </c:pt>
                <c:pt idx="3684">
                  <c:v>0.469397</c:v>
                </c:pt>
                <c:pt idx="3685">
                  <c:v>0.473947</c:v>
                </c:pt>
                <c:pt idx="3686">
                  <c:v>0.480072</c:v>
                </c:pt>
                <c:pt idx="3687">
                  <c:v>0.480647</c:v>
                </c:pt>
                <c:pt idx="3688">
                  <c:v>0.477972</c:v>
                </c:pt>
                <c:pt idx="3689">
                  <c:v>0.476972</c:v>
                </c:pt>
                <c:pt idx="3690">
                  <c:v>0.477822</c:v>
                </c:pt>
                <c:pt idx="3691">
                  <c:v>0.475347</c:v>
                </c:pt>
                <c:pt idx="3692">
                  <c:v>0.467872</c:v>
                </c:pt>
                <c:pt idx="3693">
                  <c:v>0.465547</c:v>
                </c:pt>
                <c:pt idx="3694">
                  <c:v>0.471147</c:v>
                </c:pt>
                <c:pt idx="3695">
                  <c:v>0.475147</c:v>
                </c:pt>
                <c:pt idx="3696">
                  <c:v>0.476922</c:v>
                </c:pt>
                <c:pt idx="3697">
                  <c:v>0.481597</c:v>
                </c:pt>
                <c:pt idx="3698">
                  <c:v>0.485447</c:v>
                </c:pt>
                <c:pt idx="3699">
                  <c:v>0.479722</c:v>
                </c:pt>
                <c:pt idx="3700">
                  <c:v>0.466522</c:v>
                </c:pt>
                <c:pt idx="3701">
                  <c:v>0.461173</c:v>
                </c:pt>
                <c:pt idx="3702">
                  <c:v>0.471197</c:v>
                </c:pt>
                <c:pt idx="3703">
                  <c:v>0.483847</c:v>
                </c:pt>
                <c:pt idx="3704">
                  <c:v>0.483347</c:v>
                </c:pt>
                <c:pt idx="3705">
                  <c:v>0.471947</c:v>
                </c:pt>
                <c:pt idx="3706">
                  <c:v>0.463923</c:v>
                </c:pt>
                <c:pt idx="3707">
                  <c:v>0.466772</c:v>
                </c:pt>
                <c:pt idx="3708">
                  <c:v>0.473622</c:v>
                </c:pt>
                <c:pt idx="3709">
                  <c:v>0.473897</c:v>
                </c:pt>
                <c:pt idx="3710">
                  <c:v>0.470772</c:v>
                </c:pt>
                <c:pt idx="3711">
                  <c:v>0.471572</c:v>
                </c:pt>
                <c:pt idx="3712">
                  <c:v>0.472147</c:v>
                </c:pt>
                <c:pt idx="3713">
                  <c:v>0.470172</c:v>
                </c:pt>
                <c:pt idx="3714">
                  <c:v>0.471672</c:v>
                </c:pt>
                <c:pt idx="3715">
                  <c:v>0.477572</c:v>
                </c:pt>
                <c:pt idx="3716">
                  <c:v>0.481297</c:v>
                </c:pt>
                <c:pt idx="3717">
                  <c:v>0.480722</c:v>
                </c:pt>
                <c:pt idx="3718">
                  <c:v>0.480097</c:v>
                </c:pt>
                <c:pt idx="3719">
                  <c:v>0.480797</c:v>
                </c:pt>
                <c:pt idx="3720">
                  <c:v>0.482197</c:v>
                </c:pt>
                <c:pt idx="3721">
                  <c:v>0.483197</c:v>
                </c:pt>
                <c:pt idx="3722">
                  <c:v>0.479747</c:v>
                </c:pt>
                <c:pt idx="3723">
                  <c:v>0.473622</c:v>
                </c:pt>
                <c:pt idx="3724">
                  <c:v>0.472047</c:v>
                </c:pt>
                <c:pt idx="3725">
                  <c:v>0.471972</c:v>
                </c:pt>
                <c:pt idx="3726">
                  <c:v>0.469247</c:v>
                </c:pt>
                <c:pt idx="3727">
                  <c:v>0.471322</c:v>
                </c:pt>
                <c:pt idx="3728">
                  <c:v>0.477597</c:v>
                </c:pt>
                <c:pt idx="3729">
                  <c:v>0.479072</c:v>
                </c:pt>
                <c:pt idx="3730">
                  <c:v>0.479672</c:v>
                </c:pt>
                <c:pt idx="3731">
                  <c:v>0.482472</c:v>
                </c:pt>
                <c:pt idx="3732">
                  <c:v>0.479522</c:v>
                </c:pt>
                <c:pt idx="3733">
                  <c:v>0.472922</c:v>
                </c:pt>
                <c:pt idx="3734">
                  <c:v>0.470972</c:v>
                </c:pt>
                <c:pt idx="3735">
                  <c:v>0.471947</c:v>
                </c:pt>
                <c:pt idx="3736">
                  <c:v>0.473522</c:v>
                </c:pt>
                <c:pt idx="3737">
                  <c:v>0.476647</c:v>
                </c:pt>
                <c:pt idx="3738">
                  <c:v>0.478147</c:v>
                </c:pt>
                <c:pt idx="3739">
                  <c:v>0.476022</c:v>
                </c:pt>
                <c:pt idx="3740">
                  <c:v>0.472347</c:v>
                </c:pt>
                <c:pt idx="3741">
                  <c:v>0.469572</c:v>
                </c:pt>
                <c:pt idx="3742">
                  <c:v>0.471422</c:v>
                </c:pt>
                <c:pt idx="3743">
                  <c:v>0.476872</c:v>
                </c:pt>
                <c:pt idx="3744">
                  <c:v>0.479822</c:v>
                </c:pt>
                <c:pt idx="3745">
                  <c:v>0.478122</c:v>
                </c:pt>
                <c:pt idx="3746">
                  <c:v>0.472472</c:v>
                </c:pt>
                <c:pt idx="3747">
                  <c:v>0.467222</c:v>
                </c:pt>
                <c:pt idx="3748">
                  <c:v>0.470522</c:v>
                </c:pt>
                <c:pt idx="3749">
                  <c:v>0.478922</c:v>
                </c:pt>
                <c:pt idx="3750">
                  <c:v>0.483872</c:v>
                </c:pt>
                <c:pt idx="3751">
                  <c:v>0.487222</c:v>
                </c:pt>
                <c:pt idx="3752">
                  <c:v>0.488122</c:v>
                </c:pt>
                <c:pt idx="3753">
                  <c:v>0.482072</c:v>
                </c:pt>
                <c:pt idx="3754">
                  <c:v>0.473647</c:v>
                </c:pt>
                <c:pt idx="3755">
                  <c:v>0.469822</c:v>
                </c:pt>
                <c:pt idx="3756">
                  <c:v>0.471522</c:v>
                </c:pt>
                <c:pt idx="3757">
                  <c:v>0.473972</c:v>
                </c:pt>
                <c:pt idx="3758">
                  <c:v>0.473197</c:v>
                </c:pt>
                <c:pt idx="3759">
                  <c:v>0.472997</c:v>
                </c:pt>
                <c:pt idx="3760">
                  <c:v>0.474822</c:v>
                </c:pt>
                <c:pt idx="3761">
                  <c:v>0.471497</c:v>
                </c:pt>
                <c:pt idx="3762">
                  <c:v>0.464998</c:v>
                </c:pt>
                <c:pt idx="3763">
                  <c:v>0.467047</c:v>
                </c:pt>
                <c:pt idx="3764">
                  <c:v>0.475347</c:v>
                </c:pt>
                <c:pt idx="3765">
                  <c:v>0.477397</c:v>
                </c:pt>
                <c:pt idx="3766">
                  <c:v>0.474372</c:v>
                </c:pt>
                <c:pt idx="3767">
                  <c:v>0.475097</c:v>
                </c:pt>
                <c:pt idx="3768">
                  <c:v>0.478997</c:v>
                </c:pt>
                <c:pt idx="3769">
                  <c:v>0.480797</c:v>
                </c:pt>
                <c:pt idx="3770">
                  <c:v>0.476822</c:v>
                </c:pt>
                <c:pt idx="3771">
                  <c:v>0.469572</c:v>
                </c:pt>
                <c:pt idx="3772">
                  <c:v>0.466947</c:v>
                </c:pt>
                <c:pt idx="3773">
                  <c:v>0.469197</c:v>
                </c:pt>
                <c:pt idx="3774">
                  <c:v>0.469947</c:v>
                </c:pt>
                <c:pt idx="3775">
                  <c:v>0.467822</c:v>
                </c:pt>
                <c:pt idx="3776">
                  <c:v>0.464648</c:v>
                </c:pt>
                <c:pt idx="3777">
                  <c:v>0.465272</c:v>
                </c:pt>
                <c:pt idx="3778">
                  <c:v>0.471897</c:v>
                </c:pt>
                <c:pt idx="3779">
                  <c:v>0.475297</c:v>
                </c:pt>
                <c:pt idx="3780">
                  <c:v>0.471072</c:v>
                </c:pt>
                <c:pt idx="3781">
                  <c:v>0.467747</c:v>
                </c:pt>
                <c:pt idx="3782">
                  <c:v>0.472122</c:v>
                </c:pt>
                <c:pt idx="3783">
                  <c:v>0.481197</c:v>
                </c:pt>
                <c:pt idx="3784">
                  <c:v>0.484197</c:v>
                </c:pt>
                <c:pt idx="3785">
                  <c:v>0.476397</c:v>
                </c:pt>
                <c:pt idx="3786">
                  <c:v>0.470572</c:v>
                </c:pt>
                <c:pt idx="3787">
                  <c:v>0.477622</c:v>
                </c:pt>
                <c:pt idx="3788">
                  <c:v>0.485697</c:v>
                </c:pt>
                <c:pt idx="3789">
                  <c:v>0.483597</c:v>
                </c:pt>
                <c:pt idx="3790">
                  <c:v>0.478622</c:v>
                </c:pt>
                <c:pt idx="3791">
                  <c:v>0.473922</c:v>
                </c:pt>
                <c:pt idx="3792">
                  <c:v>0.468622</c:v>
                </c:pt>
                <c:pt idx="3793">
                  <c:v>0.469847</c:v>
                </c:pt>
                <c:pt idx="3794">
                  <c:v>0.475922</c:v>
                </c:pt>
                <c:pt idx="3795">
                  <c:v>0.478397</c:v>
                </c:pt>
                <c:pt idx="3796">
                  <c:v>0.477822</c:v>
                </c:pt>
                <c:pt idx="3797">
                  <c:v>0.475997</c:v>
                </c:pt>
                <c:pt idx="3798">
                  <c:v>0.472622</c:v>
                </c:pt>
                <c:pt idx="3799">
                  <c:v>0.471322</c:v>
                </c:pt>
                <c:pt idx="3800">
                  <c:v>0.472722</c:v>
                </c:pt>
                <c:pt idx="3801">
                  <c:v>0.472897</c:v>
                </c:pt>
                <c:pt idx="3802">
                  <c:v>0.473147</c:v>
                </c:pt>
                <c:pt idx="3803">
                  <c:v>0.475422</c:v>
                </c:pt>
                <c:pt idx="3804">
                  <c:v>0.475447</c:v>
                </c:pt>
                <c:pt idx="3805">
                  <c:v>0.473122</c:v>
                </c:pt>
                <c:pt idx="3806">
                  <c:v>0.473097</c:v>
                </c:pt>
                <c:pt idx="3807">
                  <c:v>0.476447</c:v>
                </c:pt>
                <c:pt idx="3808">
                  <c:v>0.481372</c:v>
                </c:pt>
                <c:pt idx="3809">
                  <c:v>0.484847</c:v>
                </c:pt>
                <c:pt idx="3810">
                  <c:v>0.485422</c:v>
                </c:pt>
                <c:pt idx="3811">
                  <c:v>0.481447</c:v>
                </c:pt>
                <c:pt idx="3812">
                  <c:v>0.471247</c:v>
                </c:pt>
                <c:pt idx="3813">
                  <c:v>0.462123</c:v>
                </c:pt>
                <c:pt idx="3814">
                  <c:v>0.463248</c:v>
                </c:pt>
                <c:pt idx="3815">
                  <c:v>0.471272</c:v>
                </c:pt>
                <c:pt idx="3816">
                  <c:v>0.475872</c:v>
                </c:pt>
                <c:pt idx="3817">
                  <c:v>0.473022</c:v>
                </c:pt>
                <c:pt idx="3818">
                  <c:v>0.468972</c:v>
                </c:pt>
                <c:pt idx="3819">
                  <c:v>0.470472</c:v>
                </c:pt>
                <c:pt idx="3820">
                  <c:v>0.474647</c:v>
                </c:pt>
                <c:pt idx="3821">
                  <c:v>0.475247</c:v>
                </c:pt>
                <c:pt idx="3822">
                  <c:v>0.473272</c:v>
                </c:pt>
                <c:pt idx="3823">
                  <c:v>0.476297</c:v>
                </c:pt>
                <c:pt idx="3824">
                  <c:v>0.483322</c:v>
                </c:pt>
                <c:pt idx="3825">
                  <c:v>0.480022</c:v>
                </c:pt>
                <c:pt idx="3826">
                  <c:v>0.465647</c:v>
                </c:pt>
                <c:pt idx="3827">
                  <c:v>0.459823</c:v>
                </c:pt>
                <c:pt idx="3828">
                  <c:v>0.468572</c:v>
                </c:pt>
                <c:pt idx="3829">
                  <c:v>0.477847</c:v>
                </c:pt>
                <c:pt idx="3830">
                  <c:v>0.481447</c:v>
                </c:pt>
                <c:pt idx="3831">
                  <c:v>0.483722</c:v>
                </c:pt>
                <c:pt idx="3832">
                  <c:v>0.484272</c:v>
                </c:pt>
                <c:pt idx="3833">
                  <c:v>0.481147</c:v>
                </c:pt>
                <c:pt idx="3834">
                  <c:v>0.477697</c:v>
                </c:pt>
                <c:pt idx="3835">
                  <c:v>0.476147</c:v>
                </c:pt>
                <c:pt idx="3836">
                  <c:v>0.471947</c:v>
                </c:pt>
                <c:pt idx="3837">
                  <c:v>0.462323</c:v>
                </c:pt>
                <c:pt idx="3838">
                  <c:v>0.455773</c:v>
                </c:pt>
                <c:pt idx="3839">
                  <c:v>0.460073</c:v>
                </c:pt>
                <c:pt idx="3840">
                  <c:v>0.470797</c:v>
                </c:pt>
                <c:pt idx="3841">
                  <c:v>0.479672</c:v>
                </c:pt>
                <c:pt idx="3842">
                  <c:v>0.479572</c:v>
                </c:pt>
                <c:pt idx="3843">
                  <c:v>0.470497</c:v>
                </c:pt>
                <c:pt idx="3844">
                  <c:v>0.463798</c:v>
                </c:pt>
                <c:pt idx="3845">
                  <c:v>0.465597</c:v>
                </c:pt>
                <c:pt idx="3846">
                  <c:v>0.470072</c:v>
                </c:pt>
                <c:pt idx="3847">
                  <c:v>0.472272</c:v>
                </c:pt>
                <c:pt idx="3848">
                  <c:v>0.472197</c:v>
                </c:pt>
                <c:pt idx="3849">
                  <c:v>0.472447</c:v>
                </c:pt>
                <c:pt idx="3850">
                  <c:v>0.473372</c:v>
                </c:pt>
                <c:pt idx="3851">
                  <c:v>0.471097</c:v>
                </c:pt>
                <c:pt idx="3852">
                  <c:v>0.465322</c:v>
                </c:pt>
                <c:pt idx="3853">
                  <c:v>0.464073</c:v>
                </c:pt>
                <c:pt idx="3854">
                  <c:v>0.471772</c:v>
                </c:pt>
                <c:pt idx="3855">
                  <c:v>0.477972</c:v>
                </c:pt>
                <c:pt idx="3856">
                  <c:v>0.475772</c:v>
                </c:pt>
                <c:pt idx="3857">
                  <c:v>0.473797</c:v>
                </c:pt>
                <c:pt idx="3858">
                  <c:v>0.476672</c:v>
                </c:pt>
                <c:pt idx="3859">
                  <c:v>0.479072</c:v>
                </c:pt>
                <c:pt idx="3860">
                  <c:v>0.478547</c:v>
                </c:pt>
                <c:pt idx="3861">
                  <c:v>0.477697</c:v>
                </c:pt>
                <c:pt idx="3862">
                  <c:v>0.478447</c:v>
                </c:pt>
                <c:pt idx="3863">
                  <c:v>0.480447</c:v>
                </c:pt>
                <c:pt idx="3864">
                  <c:v>0.481047</c:v>
                </c:pt>
                <c:pt idx="3865">
                  <c:v>0.479747</c:v>
                </c:pt>
                <c:pt idx="3866">
                  <c:v>0.478047</c:v>
                </c:pt>
                <c:pt idx="3867">
                  <c:v>0.472472</c:v>
                </c:pt>
                <c:pt idx="3868">
                  <c:v>0.464223</c:v>
                </c:pt>
                <c:pt idx="3869">
                  <c:v>0.461798</c:v>
                </c:pt>
                <c:pt idx="3870">
                  <c:v>0.465447</c:v>
                </c:pt>
                <c:pt idx="3871">
                  <c:v>0.471147</c:v>
                </c:pt>
                <c:pt idx="3872">
                  <c:v>0.477097</c:v>
                </c:pt>
                <c:pt idx="3873">
                  <c:v>0.478172</c:v>
                </c:pt>
                <c:pt idx="3874">
                  <c:v>0.472697</c:v>
                </c:pt>
                <c:pt idx="3875">
                  <c:v>0.468222</c:v>
                </c:pt>
                <c:pt idx="3876">
                  <c:v>0.470397</c:v>
                </c:pt>
                <c:pt idx="3877">
                  <c:v>0.474122</c:v>
                </c:pt>
                <c:pt idx="3878">
                  <c:v>0.472797</c:v>
                </c:pt>
                <c:pt idx="3879">
                  <c:v>0.469572</c:v>
                </c:pt>
                <c:pt idx="3880">
                  <c:v>0.471322</c:v>
                </c:pt>
                <c:pt idx="3881">
                  <c:v>0.476822</c:v>
                </c:pt>
                <c:pt idx="3882">
                  <c:v>0.478922</c:v>
                </c:pt>
                <c:pt idx="3883">
                  <c:v>0.475422</c:v>
                </c:pt>
                <c:pt idx="3884">
                  <c:v>0.469597</c:v>
                </c:pt>
                <c:pt idx="3885">
                  <c:v>0.465822</c:v>
                </c:pt>
                <c:pt idx="3886">
                  <c:v>0.467272</c:v>
                </c:pt>
                <c:pt idx="3887">
                  <c:v>0.471322</c:v>
                </c:pt>
                <c:pt idx="3888">
                  <c:v>0.473847</c:v>
                </c:pt>
                <c:pt idx="3889">
                  <c:v>0.476272</c:v>
                </c:pt>
                <c:pt idx="3890">
                  <c:v>0.480822</c:v>
                </c:pt>
                <c:pt idx="3891">
                  <c:v>0.483322</c:v>
                </c:pt>
                <c:pt idx="3892">
                  <c:v>0.478822</c:v>
                </c:pt>
                <c:pt idx="3893">
                  <c:v>0.471722</c:v>
                </c:pt>
                <c:pt idx="3894">
                  <c:v>0.470322</c:v>
                </c:pt>
                <c:pt idx="3895">
                  <c:v>0.473022</c:v>
                </c:pt>
                <c:pt idx="3896">
                  <c:v>0.471747</c:v>
                </c:pt>
                <c:pt idx="3897">
                  <c:v>0.467147</c:v>
                </c:pt>
                <c:pt idx="3898">
                  <c:v>0.466872</c:v>
                </c:pt>
                <c:pt idx="3899">
                  <c:v>0.469147</c:v>
                </c:pt>
                <c:pt idx="3900">
                  <c:v>0.468397</c:v>
                </c:pt>
                <c:pt idx="3901">
                  <c:v>0.468797</c:v>
                </c:pt>
                <c:pt idx="3902">
                  <c:v>0.472372</c:v>
                </c:pt>
                <c:pt idx="3903">
                  <c:v>0.475872</c:v>
                </c:pt>
                <c:pt idx="3904">
                  <c:v>0.481197</c:v>
                </c:pt>
                <c:pt idx="3905">
                  <c:v>0.484872</c:v>
                </c:pt>
                <c:pt idx="3906">
                  <c:v>0.480622</c:v>
                </c:pt>
                <c:pt idx="3907">
                  <c:v>0.474897</c:v>
                </c:pt>
                <c:pt idx="3908">
                  <c:v>0.475222</c:v>
                </c:pt>
                <c:pt idx="3909">
                  <c:v>0.477422</c:v>
                </c:pt>
                <c:pt idx="3910">
                  <c:v>0.475597</c:v>
                </c:pt>
                <c:pt idx="3911">
                  <c:v>0.470972</c:v>
                </c:pt>
                <c:pt idx="3912">
                  <c:v>0.468622</c:v>
                </c:pt>
                <c:pt idx="3913">
                  <c:v>0.471697</c:v>
                </c:pt>
                <c:pt idx="3914">
                  <c:v>0.478047</c:v>
                </c:pt>
                <c:pt idx="3915">
                  <c:v>0.483147</c:v>
                </c:pt>
                <c:pt idx="3916">
                  <c:v>0.484247</c:v>
                </c:pt>
                <c:pt idx="3917">
                  <c:v>0.479672</c:v>
                </c:pt>
                <c:pt idx="3918">
                  <c:v>0.473247</c:v>
                </c:pt>
                <c:pt idx="3919">
                  <c:v>0.472722</c:v>
                </c:pt>
                <c:pt idx="3920">
                  <c:v>0.474597</c:v>
                </c:pt>
                <c:pt idx="3921">
                  <c:v>0.471397</c:v>
                </c:pt>
                <c:pt idx="3922">
                  <c:v>0.468797</c:v>
                </c:pt>
                <c:pt idx="3923">
                  <c:v>0.471447</c:v>
                </c:pt>
                <c:pt idx="3924">
                  <c:v>0.474122</c:v>
                </c:pt>
                <c:pt idx="3925">
                  <c:v>0.476297</c:v>
                </c:pt>
                <c:pt idx="3926">
                  <c:v>0.479972</c:v>
                </c:pt>
                <c:pt idx="3927">
                  <c:v>0.483097</c:v>
                </c:pt>
                <c:pt idx="3928">
                  <c:v>0.485197</c:v>
                </c:pt>
                <c:pt idx="3929">
                  <c:v>0.485422</c:v>
                </c:pt>
                <c:pt idx="3930">
                  <c:v>0.481097</c:v>
                </c:pt>
                <c:pt idx="3931">
                  <c:v>0.473472</c:v>
                </c:pt>
                <c:pt idx="3932">
                  <c:v>0.466947</c:v>
                </c:pt>
                <c:pt idx="3933">
                  <c:v>0.466647</c:v>
                </c:pt>
                <c:pt idx="3934">
                  <c:v>0.472472</c:v>
                </c:pt>
                <c:pt idx="3935">
                  <c:v>0.475072</c:v>
                </c:pt>
                <c:pt idx="3936">
                  <c:v>0.471622</c:v>
                </c:pt>
                <c:pt idx="3937">
                  <c:v>0.471147</c:v>
                </c:pt>
                <c:pt idx="3938">
                  <c:v>0.475272</c:v>
                </c:pt>
                <c:pt idx="3939">
                  <c:v>0.475322</c:v>
                </c:pt>
                <c:pt idx="3940">
                  <c:v>0.469947</c:v>
                </c:pt>
                <c:pt idx="3941">
                  <c:v>0.466647</c:v>
                </c:pt>
                <c:pt idx="3942">
                  <c:v>0.469122</c:v>
                </c:pt>
                <c:pt idx="3943">
                  <c:v>0.474072</c:v>
                </c:pt>
                <c:pt idx="3944">
                  <c:v>0.477122</c:v>
                </c:pt>
                <c:pt idx="3945">
                  <c:v>0.480622</c:v>
                </c:pt>
                <c:pt idx="3946">
                  <c:v>0.484697</c:v>
                </c:pt>
                <c:pt idx="3947">
                  <c:v>0.482322</c:v>
                </c:pt>
                <c:pt idx="3948">
                  <c:v>0.475572</c:v>
                </c:pt>
                <c:pt idx="3949">
                  <c:v>0.471922</c:v>
                </c:pt>
                <c:pt idx="3950">
                  <c:v>0.471397</c:v>
                </c:pt>
                <c:pt idx="3951">
                  <c:v>0.473247</c:v>
                </c:pt>
                <c:pt idx="3952">
                  <c:v>0.477022</c:v>
                </c:pt>
                <c:pt idx="3953">
                  <c:v>0.478247</c:v>
                </c:pt>
                <c:pt idx="3954">
                  <c:v>0.475947</c:v>
                </c:pt>
                <c:pt idx="3955">
                  <c:v>0.475572</c:v>
                </c:pt>
                <c:pt idx="3956">
                  <c:v>0.480022</c:v>
                </c:pt>
                <c:pt idx="3957">
                  <c:v>0.483372</c:v>
                </c:pt>
                <c:pt idx="3958">
                  <c:v>0.480622</c:v>
                </c:pt>
                <c:pt idx="3959">
                  <c:v>0.476047</c:v>
                </c:pt>
                <c:pt idx="3960">
                  <c:v>0.474822</c:v>
                </c:pt>
                <c:pt idx="3961">
                  <c:v>0.476797</c:v>
                </c:pt>
                <c:pt idx="3962">
                  <c:v>0.476172</c:v>
                </c:pt>
                <c:pt idx="3963">
                  <c:v>0.470672</c:v>
                </c:pt>
                <c:pt idx="3964">
                  <c:v>0.466697</c:v>
                </c:pt>
                <c:pt idx="3965">
                  <c:v>0.467222</c:v>
                </c:pt>
                <c:pt idx="3966">
                  <c:v>0.469597</c:v>
                </c:pt>
                <c:pt idx="3967">
                  <c:v>0.471597</c:v>
                </c:pt>
                <c:pt idx="3968">
                  <c:v>0.472197</c:v>
                </c:pt>
                <c:pt idx="3969">
                  <c:v>0.474222</c:v>
                </c:pt>
                <c:pt idx="3970">
                  <c:v>0.478597</c:v>
                </c:pt>
                <c:pt idx="3971">
                  <c:v>0.477722</c:v>
                </c:pt>
                <c:pt idx="3972">
                  <c:v>0.471297</c:v>
                </c:pt>
                <c:pt idx="3973">
                  <c:v>0.468747</c:v>
                </c:pt>
                <c:pt idx="3974">
                  <c:v>0.471722</c:v>
                </c:pt>
                <c:pt idx="3975">
                  <c:v>0.476047</c:v>
                </c:pt>
                <c:pt idx="3976">
                  <c:v>0.479372</c:v>
                </c:pt>
                <c:pt idx="3977">
                  <c:v>0.481097</c:v>
                </c:pt>
                <c:pt idx="3978">
                  <c:v>0.481472</c:v>
                </c:pt>
                <c:pt idx="3979">
                  <c:v>0.481147</c:v>
                </c:pt>
                <c:pt idx="3980">
                  <c:v>0.479297</c:v>
                </c:pt>
                <c:pt idx="3981">
                  <c:v>0.475072</c:v>
                </c:pt>
                <c:pt idx="3982">
                  <c:v>0.470397</c:v>
                </c:pt>
                <c:pt idx="3983">
                  <c:v>0.469422</c:v>
                </c:pt>
                <c:pt idx="3984">
                  <c:v>0.473997</c:v>
                </c:pt>
                <c:pt idx="3985">
                  <c:v>0.477272</c:v>
                </c:pt>
                <c:pt idx="3986">
                  <c:v>0.472622</c:v>
                </c:pt>
                <c:pt idx="3987">
                  <c:v>0.466022</c:v>
                </c:pt>
                <c:pt idx="3988">
                  <c:v>0.467822</c:v>
                </c:pt>
                <c:pt idx="3989">
                  <c:v>0.474447</c:v>
                </c:pt>
                <c:pt idx="3990">
                  <c:v>0.474397</c:v>
                </c:pt>
                <c:pt idx="3991">
                  <c:v>0.472772</c:v>
                </c:pt>
                <c:pt idx="3992">
                  <c:v>0.478522</c:v>
                </c:pt>
                <c:pt idx="3993">
                  <c:v>0.481272</c:v>
                </c:pt>
                <c:pt idx="3994">
                  <c:v>0.474747</c:v>
                </c:pt>
                <c:pt idx="3995">
                  <c:v>0.466122</c:v>
                </c:pt>
                <c:pt idx="3996">
                  <c:v>0.459298</c:v>
                </c:pt>
                <c:pt idx="3997">
                  <c:v>0.459798</c:v>
                </c:pt>
                <c:pt idx="3998">
                  <c:v>0.468522</c:v>
                </c:pt>
                <c:pt idx="3999">
                  <c:v>0.475222</c:v>
                </c:pt>
                <c:pt idx="4000">
                  <c:v>0.477447</c:v>
                </c:pt>
                <c:pt idx="4001">
                  <c:v>0.479072</c:v>
                </c:pt>
                <c:pt idx="4002">
                  <c:v>0.478422</c:v>
                </c:pt>
                <c:pt idx="4003">
                  <c:v>0.475372</c:v>
                </c:pt>
                <c:pt idx="4004">
                  <c:v>0.472097</c:v>
                </c:pt>
                <c:pt idx="4005">
                  <c:v>0.467397</c:v>
                </c:pt>
                <c:pt idx="4006">
                  <c:v>0.464498</c:v>
                </c:pt>
                <c:pt idx="4007">
                  <c:v>0.468922</c:v>
                </c:pt>
                <c:pt idx="4008">
                  <c:v>0.474622</c:v>
                </c:pt>
                <c:pt idx="4009">
                  <c:v>0.475672</c:v>
                </c:pt>
                <c:pt idx="4010">
                  <c:v>0.475547</c:v>
                </c:pt>
                <c:pt idx="4011">
                  <c:v>0.474622</c:v>
                </c:pt>
                <c:pt idx="4012">
                  <c:v>0.472122</c:v>
                </c:pt>
                <c:pt idx="4013">
                  <c:v>0.469972</c:v>
                </c:pt>
                <c:pt idx="4014">
                  <c:v>0.470247</c:v>
                </c:pt>
                <c:pt idx="4015">
                  <c:v>0.474072</c:v>
                </c:pt>
                <c:pt idx="4016">
                  <c:v>0.475872</c:v>
                </c:pt>
                <c:pt idx="4017">
                  <c:v>0.472022</c:v>
                </c:pt>
                <c:pt idx="4018">
                  <c:v>0.471672</c:v>
                </c:pt>
                <c:pt idx="4019">
                  <c:v>0.478472</c:v>
                </c:pt>
                <c:pt idx="4020">
                  <c:v>0.482647</c:v>
                </c:pt>
                <c:pt idx="4021">
                  <c:v>0.478522</c:v>
                </c:pt>
                <c:pt idx="4022">
                  <c:v>0.471797</c:v>
                </c:pt>
                <c:pt idx="4023">
                  <c:v>0.471197</c:v>
                </c:pt>
                <c:pt idx="4024">
                  <c:v>0.477122</c:v>
                </c:pt>
                <c:pt idx="4025">
                  <c:v>0.481322</c:v>
                </c:pt>
                <c:pt idx="4026">
                  <c:v>0.479197</c:v>
                </c:pt>
                <c:pt idx="4027">
                  <c:v>0.474797</c:v>
                </c:pt>
                <c:pt idx="4028">
                  <c:v>0.471697</c:v>
                </c:pt>
                <c:pt idx="4029">
                  <c:v>0.469047</c:v>
                </c:pt>
                <c:pt idx="4030">
                  <c:v>0.469122</c:v>
                </c:pt>
                <c:pt idx="4031">
                  <c:v>0.474722</c:v>
                </c:pt>
                <c:pt idx="4032">
                  <c:v>0.482322</c:v>
                </c:pt>
                <c:pt idx="4033">
                  <c:v>0.485197</c:v>
                </c:pt>
                <c:pt idx="4034">
                  <c:v>0.480972</c:v>
                </c:pt>
                <c:pt idx="4035">
                  <c:v>0.473272</c:v>
                </c:pt>
                <c:pt idx="4036">
                  <c:v>0.469147</c:v>
                </c:pt>
                <c:pt idx="4037">
                  <c:v>0.471022</c:v>
                </c:pt>
                <c:pt idx="4038">
                  <c:v>0.472947</c:v>
                </c:pt>
                <c:pt idx="4039">
                  <c:v>0.472847</c:v>
                </c:pt>
                <c:pt idx="4040">
                  <c:v>0.472222</c:v>
                </c:pt>
                <c:pt idx="4041">
                  <c:v>0.469897</c:v>
                </c:pt>
                <c:pt idx="4042">
                  <c:v>0.468497</c:v>
                </c:pt>
                <c:pt idx="4043">
                  <c:v>0.471897</c:v>
                </c:pt>
                <c:pt idx="4044">
                  <c:v>0.476847</c:v>
                </c:pt>
                <c:pt idx="4045">
                  <c:v>0.475722</c:v>
                </c:pt>
                <c:pt idx="4046">
                  <c:v>0.470397</c:v>
                </c:pt>
                <c:pt idx="4047">
                  <c:v>0.469997</c:v>
                </c:pt>
                <c:pt idx="4048">
                  <c:v>0.475572</c:v>
                </c:pt>
                <c:pt idx="4049">
                  <c:v>0.481122</c:v>
                </c:pt>
                <c:pt idx="4050">
                  <c:v>0.480372</c:v>
                </c:pt>
                <c:pt idx="4051">
                  <c:v>0.474397</c:v>
                </c:pt>
                <c:pt idx="4052">
                  <c:v>0.471872</c:v>
                </c:pt>
                <c:pt idx="4053">
                  <c:v>0.473222</c:v>
                </c:pt>
                <c:pt idx="4054">
                  <c:v>0.472922</c:v>
                </c:pt>
                <c:pt idx="4055">
                  <c:v>0.470647</c:v>
                </c:pt>
                <c:pt idx="4056">
                  <c:v>0.470897</c:v>
                </c:pt>
                <c:pt idx="4057">
                  <c:v>0.475647</c:v>
                </c:pt>
                <c:pt idx="4058">
                  <c:v>0.476222</c:v>
                </c:pt>
                <c:pt idx="4059">
                  <c:v>0.468547</c:v>
                </c:pt>
                <c:pt idx="4060">
                  <c:v>0.464223</c:v>
                </c:pt>
                <c:pt idx="4061">
                  <c:v>0.468597</c:v>
                </c:pt>
                <c:pt idx="4062">
                  <c:v>0.473172</c:v>
                </c:pt>
                <c:pt idx="4063">
                  <c:v>0.473772</c:v>
                </c:pt>
                <c:pt idx="4064">
                  <c:v>0.473122</c:v>
                </c:pt>
                <c:pt idx="4065">
                  <c:v>0.472947</c:v>
                </c:pt>
                <c:pt idx="4066">
                  <c:v>0.475422</c:v>
                </c:pt>
                <c:pt idx="4067">
                  <c:v>0.479347</c:v>
                </c:pt>
                <c:pt idx="4068">
                  <c:v>0.478397</c:v>
                </c:pt>
                <c:pt idx="4069">
                  <c:v>0.472872</c:v>
                </c:pt>
                <c:pt idx="4070">
                  <c:v>0.469722</c:v>
                </c:pt>
                <c:pt idx="4071">
                  <c:v>0.471497</c:v>
                </c:pt>
                <c:pt idx="4072">
                  <c:v>0.475372</c:v>
                </c:pt>
                <c:pt idx="4073">
                  <c:v>0.477472</c:v>
                </c:pt>
                <c:pt idx="4074">
                  <c:v>0.478547</c:v>
                </c:pt>
                <c:pt idx="4075">
                  <c:v>0.483647</c:v>
                </c:pt>
                <c:pt idx="4076">
                  <c:v>0.488797</c:v>
                </c:pt>
                <c:pt idx="4077">
                  <c:v>0.485872</c:v>
                </c:pt>
                <c:pt idx="4078">
                  <c:v>0.478547</c:v>
                </c:pt>
                <c:pt idx="4079">
                  <c:v>0.474697</c:v>
                </c:pt>
                <c:pt idx="4080">
                  <c:v>0.473647</c:v>
                </c:pt>
                <c:pt idx="4081">
                  <c:v>0.473697</c:v>
                </c:pt>
                <c:pt idx="4082">
                  <c:v>0.475397</c:v>
                </c:pt>
                <c:pt idx="4083">
                  <c:v>0.476047</c:v>
                </c:pt>
                <c:pt idx="4084">
                  <c:v>0.476422</c:v>
                </c:pt>
                <c:pt idx="4085">
                  <c:v>0.478622</c:v>
                </c:pt>
                <c:pt idx="4086">
                  <c:v>0.477897</c:v>
                </c:pt>
                <c:pt idx="4087">
                  <c:v>0.473722</c:v>
                </c:pt>
                <c:pt idx="4088">
                  <c:v>0.473272</c:v>
                </c:pt>
                <c:pt idx="4089">
                  <c:v>0.476297</c:v>
                </c:pt>
                <c:pt idx="4090">
                  <c:v>0.477397</c:v>
                </c:pt>
                <c:pt idx="4091">
                  <c:v>0.475672</c:v>
                </c:pt>
                <c:pt idx="4092">
                  <c:v>0.471647</c:v>
                </c:pt>
                <c:pt idx="4093">
                  <c:v>0.468647</c:v>
                </c:pt>
                <c:pt idx="4094">
                  <c:v>0.467447</c:v>
                </c:pt>
                <c:pt idx="4095">
                  <c:v>0.463323</c:v>
                </c:pt>
                <c:pt idx="4096">
                  <c:v>0.461373</c:v>
                </c:pt>
                <c:pt idx="4097">
                  <c:v>0.469172</c:v>
                </c:pt>
                <c:pt idx="4098">
                  <c:v>0.478922</c:v>
                </c:pt>
                <c:pt idx="4099">
                  <c:v>0.480947</c:v>
                </c:pt>
                <c:pt idx="4100">
                  <c:v>0.476672</c:v>
                </c:pt>
                <c:pt idx="4101">
                  <c:v>0.470947</c:v>
                </c:pt>
                <c:pt idx="4102">
                  <c:v>0.467497</c:v>
                </c:pt>
                <c:pt idx="4103">
                  <c:v>0.468247</c:v>
                </c:pt>
                <c:pt idx="4104">
                  <c:v>0.472072</c:v>
                </c:pt>
                <c:pt idx="4105">
                  <c:v>0.474547</c:v>
                </c:pt>
                <c:pt idx="4106">
                  <c:v>0.473947</c:v>
                </c:pt>
                <c:pt idx="4107">
                  <c:v>0.474722</c:v>
                </c:pt>
                <c:pt idx="4108">
                  <c:v>0.477547</c:v>
                </c:pt>
                <c:pt idx="4109">
                  <c:v>0.480347</c:v>
                </c:pt>
                <c:pt idx="4110">
                  <c:v>0.483647</c:v>
                </c:pt>
                <c:pt idx="4111">
                  <c:v>0.483872</c:v>
                </c:pt>
                <c:pt idx="4112">
                  <c:v>0.478722</c:v>
                </c:pt>
                <c:pt idx="4113">
                  <c:v>0.474722</c:v>
                </c:pt>
                <c:pt idx="4114">
                  <c:v>0.476747</c:v>
                </c:pt>
                <c:pt idx="4115">
                  <c:v>0.479322</c:v>
                </c:pt>
                <c:pt idx="4116">
                  <c:v>0.475547</c:v>
                </c:pt>
                <c:pt idx="4117">
                  <c:v>0.468747</c:v>
                </c:pt>
                <c:pt idx="4118">
                  <c:v>0.467072</c:v>
                </c:pt>
                <c:pt idx="4119">
                  <c:v>0.471372</c:v>
                </c:pt>
                <c:pt idx="4120">
                  <c:v>0.474747</c:v>
                </c:pt>
                <c:pt idx="4121">
                  <c:v>0.471822</c:v>
                </c:pt>
                <c:pt idx="4122">
                  <c:v>0.466572</c:v>
                </c:pt>
                <c:pt idx="4123">
                  <c:v>0.468222</c:v>
                </c:pt>
                <c:pt idx="4124">
                  <c:v>0.475997</c:v>
                </c:pt>
                <c:pt idx="4125">
                  <c:v>0.479672</c:v>
                </c:pt>
                <c:pt idx="4126">
                  <c:v>0.476622</c:v>
                </c:pt>
                <c:pt idx="4127">
                  <c:v>0.472797</c:v>
                </c:pt>
                <c:pt idx="4128">
                  <c:v>0.472772</c:v>
                </c:pt>
                <c:pt idx="4129">
                  <c:v>0.476372</c:v>
                </c:pt>
                <c:pt idx="4130">
                  <c:v>0.477497</c:v>
                </c:pt>
                <c:pt idx="4131">
                  <c:v>0.474422</c:v>
                </c:pt>
                <c:pt idx="4132">
                  <c:v>0.473022</c:v>
                </c:pt>
                <c:pt idx="4133">
                  <c:v>0.474322</c:v>
                </c:pt>
                <c:pt idx="4134">
                  <c:v>0.475322</c:v>
                </c:pt>
                <c:pt idx="4135">
                  <c:v>0.475122</c:v>
                </c:pt>
                <c:pt idx="4136">
                  <c:v>0.473822</c:v>
                </c:pt>
                <c:pt idx="4137">
                  <c:v>0.471972</c:v>
                </c:pt>
                <c:pt idx="4138">
                  <c:v>0.470297</c:v>
                </c:pt>
                <c:pt idx="4139">
                  <c:v>0.468797</c:v>
                </c:pt>
                <c:pt idx="4140">
                  <c:v>0.471347</c:v>
                </c:pt>
                <c:pt idx="4141">
                  <c:v>0.481822</c:v>
                </c:pt>
                <c:pt idx="4142">
                  <c:v>0.491146</c:v>
                </c:pt>
                <c:pt idx="4143">
                  <c:v>0.486022</c:v>
                </c:pt>
                <c:pt idx="4144">
                  <c:v>0.474347</c:v>
                </c:pt>
                <c:pt idx="4145">
                  <c:v>0.472447</c:v>
                </c:pt>
                <c:pt idx="4146">
                  <c:v>0.476847</c:v>
                </c:pt>
                <c:pt idx="4147">
                  <c:v>0.476397</c:v>
                </c:pt>
                <c:pt idx="4148">
                  <c:v>0.472972</c:v>
                </c:pt>
                <c:pt idx="4149">
                  <c:v>0.473872</c:v>
                </c:pt>
                <c:pt idx="4150">
                  <c:v>0.477647</c:v>
                </c:pt>
                <c:pt idx="4151">
                  <c:v>0.478247</c:v>
                </c:pt>
                <c:pt idx="4152">
                  <c:v>0.474822</c:v>
                </c:pt>
                <c:pt idx="4153">
                  <c:v>0.471997</c:v>
                </c:pt>
                <c:pt idx="4154">
                  <c:v>0.472222</c:v>
                </c:pt>
                <c:pt idx="4155">
                  <c:v>0.472547</c:v>
                </c:pt>
                <c:pt idx="4156">
                  <c:v>0.471722</c:v>
                </c:pt>
                <c:pt idx="4157">
                  <c:v>0.470497</c:v>
                </c:pt>
                <c:pt idx="4158">
                  <c:v>0.469722</c:v>
                </c:pt>
                <c:pt idx="4159">
                  <c:v>0.470622</c:v>
                </c:pt>
                <c:pt idx="4160">
                  <c:v>0.471897</c:v>
                </c:pt>
                <c:pt idx="4161">
                  <c:v>0.473722</c:v>
                </c:pt>
                <c:pt idx="4162">
                  <c:v>0.475447</c:v>
                </c:pt>
                <c:pt idx="4163">
                  <c:v>0.472222</c:v>
                </c:pt>
                <c:pt idx="4164">
                  <c:v>0.468272</c:v>
                </c:pt>
                <c:pt idx="4165">
                  <c:v>0.470422</c:v>
                </c:pt>
                <c:pt idx="4166">
                  <c:v>0.471672</c:v>
                </c:pt>
                <c:pt idx="4167">
                  <c:v>0.468972</c:v>
                </c:pt>
                <c:pt idx="4168">
                  <c:v>0.469872</c:v>
                </c:pt>
                <c:pt idx="4169">
                  <c:v>0.474222</c:v>
                </c:pt>
                <c:pt idx="4170">
                  <c:v>0.476247</c:v>
                </c:pt>
                <c:pt idx="4171">
                  <c:v>0.474622</c:v>
                </c:pt>
                <c:pt idx="4172">
                  <c:v>0.471022</c:v>
                </c:pt>
                <c:pt idx="4173">
                  <c:v>0.468947</c:v>
                </c:pt>
                <c:pt idx="4174">
                  <c:v>0.474047</c:v>
                </c:pt>
                <c:pt idx="4175">
                  <c:v>0.485547</c:v>
                </c:pt>
                <c:pt idx="4176">
                  <c:v>0.491721</c:v>
                </c:pt>
                <c:pt idx="4177">
                  <c:v>0.486822</c:v>
                </c:pt>
                <c:pt idx="4178">
                  <c:v>0.479297</c:v>
                </c:pt>
                <c:pt idx="4179">
                  <c:v>0.477297</c:v>
                </c:pt>
                <c:pt idx="4180">
                  <c:v>0.479197</c:v>
                </c:pt>
                <c:pt idx="4181">
                  <c:v>0.477797</c:v>
                </c:pt>
                <c:pt idx="4182">
                  <c:v>0.472697</c:v>
                </c:pt>
                <c:pt idx="4183">
                  <c:v>0.469972</c:v>
                </c:pt>
                <c:pt idx="4184">
                  <c:v>0.470022</c:v>
                </c:pt>
                <c:pt idx="4185">
                  <c:v>0.470197</c:v>
                </c:pt>
                <c:pt idx="4186">
                  <c:v>0.473922</c:v>
                </c:pt>
                <c:pt idx="4187">
                  <c:v>0.482747</c:v>
                </c:pt>
                <c:pt idx="4188">
                  <c:v>0.487022</c:v>
                </c:pt>
                <c:pt idx="4189">
                  <c:v>0.481572</c:v>
                </c:pt>
                <c:pt idx="4190">
                  <c:v>0.475122</c:v>
                </c:pt>
                <c:pt idx="4191">
                  <c:v>0.472722</c:v>
                </c:pt>
                <c:pt idx="4192">
                  <c:v>0.474072</c:v>
                </c:pt>
                <c:pt idx="4193">
                  <c:v>0.479772</c:v>
                </c:pt>
                <c:pt idx="4194">
                  <c:v>0.485272</c:v>
                </c:pt>
                <c:pt idx="4195">
                  <c:v>0.486697</c:v>
                </c:pt>
                <c:pt idx="4196">
                  <c:v>0.485972</c:v>
                </c:pt>
                <c:pt idx="4197">
                  <c:v>0.483972</c:v>
                </c:pt>
                <c:pt idx="4198">
                  <c:v>0.481347</c:v>
                </c:pt>
                <c:pt idx="4199">
                  <c:v>0.479397</c:v>
                </c:pt>
                <c:pt idx="4200">
                  <c:v>0.477397</c:v>
                </c:pt>
                <c:pt idx="4201">
                  <c:v>0.475022</c:v>
                </c:pt>
                <c:pt idx="4202">
                  <c:v>0.473172</c:v>
                </c:pt>
                <c:pt idx="4203">
                  <c:v>0.471872</c:v>
                </c:pt>
                <c:pt idx="4204">
                  <c:v>0.473497</c:v>
                </c:pt>
                <c:pt idx="4205">
                  <c:v>0.480622</c:v>
                </c:pt>
                <c:pt idx="4206">
                  <c:v>0.488172</c:v>
                </c:pt>
                <c:pt idx="4207">
                  <c:v>0.489797</c:v>
                </c:pt>
                <c:pt idx="4208">
                  <c:v>0.486797</c:v>
                </c:pt>
                <c:pt idx="4209">
                  <c:v>0.483247</c:v>
                </c:pt>
                <c:pt idx="4210">
                  <c:v>0.479372</c:v>
                </c:pt>
                <c:pt idx="4211">
                  <c:v>0.472847</c:v>
                </c:pt>
                <c:pt idx="4212">
                  <c:v>0.465622</c:v>
                </c:pt>
                <c:pt idx="4213">
                  <c:v>0.463823</c:v>
                </c:pt>
                <c:pt idx="4214">
                  <c:v>0.466347</c:v>
                </c:pt>
                <c:pt idx="4215">
                  <c:v>0.466947</c:v>
                </c:pt>
                <c:pt idx="4216">
                  <c:v>0.466897</c:v>
                </c:pt>
                <c:pt idx="4217">
                  <c:v>0.468972</c:v>
                </c:pt>
                <c:pt idx="4218">
                  <c:v>0.470597</c:v>
                </c:pt>
                <c:pt idx="4219">
                  <c:v>0.472697</c:v>
                </c:pt>
                <c:pt idx="4220">
                  <c:v>0.475222</c:v>
                </c:pt>
                <c:pt idx="4221">
                  <c:v>0.473972</c:v>
                </c:pt>
                <c:pt idx="4222">
                  <c:v>0.471147</c:v>
                </c:pt>
                <c:pt idx="4223">
                  <c:v>0.471497</c:v>
                </c:pt>
                <c:pt idx="4224">
                  <c:v>0.475172</c:v>
                </c:pt>
                <c:pt idx="4225">
                  <c:v>0.478472</c:v>
                </c:pt>
                <c:pt idx="4226">
                  <c:v>0.479622</c:v>
                </c:pt>
                <c:pt idx="4227">
                  <c:v>0.480672</c:v>
                </c:pt>
                <c:pt idx="4228">
                  <c:v>0.481472</c:v>
                </c:pt>
                <c:pt idx="4229">
                  <c:v>0.480447</c:v>
                </c:pt>
                <c:pt idx="4230">
                  <c:v>0.479147</c:v>
                </c:pt>
                <c:pt idx="4231">
                  <c:v>0.480647</c:v>
                </c:pt>
                <c:pt idx="4232">
                  <c:v>0.484647</c:v>
                </c:pt>
                <c:pt idx="4233">
                  <c:v>0.488872</c:v>
                </c:pt>
                <c:pt idx="4234">
                  <c:v>0.488922</c:v>
                </c:pt>
                <c:pt idx="4235">
                  <c:v>0.482647</c:v>
                </c:pt>
                <c:pt idx="4236">
                  <c:v>0.478372</c:v>
                </c:pt>
                <c:pt idx="4237">
                  <c:v>0.481472</c:v>
                </c:pt>
                <c:pt idx="4238">
                  <c:v>0.483697</c:v>
                </c:pt>
                <c:pt idx="4239">
                  <c:v>0.480972</c:v>
                </c:pt>
                <c:pt idx="4240">
                  <c:v>0.480847</c:v>
                </c:pt>
                <c:pt idx="4241">
                  <c:v>0.484822</c:v>
                </c:pt>
                <c:pt idx="4242">
                  <c:v>0.484822</c:v>
                </c:pt>
                <c:pt idx="4243">
                  <c:v>0.478772</c:v>
                </c:pt>
                <c:pt idx="4244">
                  <c:v>0.471122</c:v>
                </c:pt>
                <c:pt idx="4245">
                  <c:v>0.464373</c:v>
                </c:pt>
                <c:pt idx="4246">
                  <c:v>0.464573</c:v>
                </c:pt>
                <c:pt idx="4247">
                  <c:v>0.473822</c:v>
                </c:pt>
                <c:pt idx="4248">
                  <c:v>0.480022</c:v>
                </c:pt>
                <c:pt idx="4249">
                  <c:v>0.478072</c:v>
                </c:pt>
                <c:pt idx="4250">
                  <c:v>0.475422</c:v>
                </c:pt>
                <c:pt idx="4251">
                  <c:v>0.474797</c:v>
                </c:pt>
                <c:pt idx="4252">
                  <c:v>0.473197</c:v>
                </c:pt>
                <c:pt idx="4253">
                  <c:v>0.468022</c:v>
                </c:pt>
                <c:pt idx="4254">
                  <c:v>0.463673</c:v>
                </c:pt>
                <c:pt idx="4255">
                  <c:v>0.466272</c:v>
                </c:pt>
                <c:pt idx="4256">
                  <c:v>0.471722</c:v>
                </c:pt>
                <c:pt idx="4257">
                  <c:v>0.474272</c:v>
                </c:pt>
                <c:pt idx="4258">
                  <c:v>0.474747</c:v>
                </c:pt>
                <c:pt idx="4259">
                  <c:v>0.474797</c:v>
                </c:pt>
                <c:pt idx="4260">
                  <c:v>0.475622</c:v>
                </c:pt>
                <c:pt idx="4261">
                  <c:v>0.476697</c:v>
                </c:pt>
                <c:pt idx="4262">
                  <c:v>0.471872</c:v>
                </c:pt>
                <c:pt idx="4263">
                  <c:v>0.460398</c:v>
                </c:pt>
                <c:pt idx="4264">
                  <c:v>0.455798</c:v>
                </c:pt>
                <c:pt idx="4265">
                  <c:v>0.464573</c:v>
                </c:pt>
                <c:pt idx="4266">
                  <c:v>0.473022</c:v>
                </c:pt>
                <c:pt idx="4267">
                  <c:v>0.471822</c:v>
                </c:pt>
                <c:pt idx="4268">
                  <c:v>0.467772</c:v>
                </c:pt>
                <c:pt idx="4269">
                  <c:v>0.466422</c:v>
                </c:pt>
                <c:pt idx="4270">
                  <c:v>0.466547</c:v>
                </c:pt>
                <c:pt idx="4271">
                  <c:v>0.467572</c:v>
                </c:pt>
                <c:pt idx="4272">
                  <c:v>0.468672</c:v>
                </c:pt>
                <c:pt idx="4273">
                  <c:v>0.470222</c:v>
                </c:pt>
                <c:pt idx="4274">
                  <c:v>0.471897</c:v>
                </c:pt>
                <c:pt idx="4275">
                  <c:v>0.469672</c:v>
                </c:pt>
                <c:pt idx="4276">
                  <c:v>0.466022</c:v>
                </c:pt>
                <c:pt idx="4277">
                  <c:v>0.465597</c:v>
                </c:pt>
                <c:pt idx="4278">
                  <c:v>0.466797</c:v>
                </c:pt>
                <c:pt idx="4279">
                  <c:v>0.470272</c:v>
                </c:pt>
                <c:pt idx="4280">
                  <c:v>0.475622</c:v>
                </c:pt>
                <c:pt idx="4281">
                  <c:v>0.476372</c:v>
                </c:pt>
                <c:pt idx="4282">
                  <c:v>0.472522</c:v>
                </c:pt>
                <c:pt idx="4283">
                  <c:v>0.471097</c:v>
                </c:pt>
                <c:pt idx="4284">
                  <c:v>0.473822</c:v>
                </c:pt>
                <c:pt idx="4285">
                  <c:v>0.472847</c:v>
                </c:pt>
                <c:pt idx="4286">
                  <c:v>0.465122</c:v>
                </c:pt>
                <c:pt idx="4287">
                  <c:v>0.462173</c:v>
                </c:pt>
                <c:pt idx="4288">
                  <c:v>0.469247</c:v>
                </c:pt>
                <c:pt idx="4289">
                  <c:v>0.476272</c:v>
                </c:pt>
                <c:pt idx="4290">
                  <c:v>0.476972</c:v>
                </c:pt>
                <c:pt idx="4291">
                  <c:v>0.475622</c:v>
                </c:pt>
                <c:pt idx="4292">
                  <c:v>0.475722</c:v>
                </c:pt>
                <c:pt idx="4293">
                  <c:v>0.474772</c:v>
                </c:pt>
                <c:pt idx="4294">
                  <c:v>0.472847</c:v>
                </c:pt>
                <c:pt idx="4295">
                  <c:v>0.471647</c:v>
                </c:pt>
                <c:pt idx="4296">
                  <c:v>0.469597</c:v>
                </c:pt>
                <c:pt idx="4297">
                  <c:v>0.469247</c:v>
                </c:pt>
                <c:pt idx="4298">
                  <c:v>0.471347</c:v>
                </c:pt>
                <c:pt idx="4299">
                  <c:v>0.470647</c:v>
                </c:pt>
                <c:pt idx="4300">
                  <c:v>0.469622</c:v>
                </c:pt>
                <c:pt idx="4301">
                  <c:v>0.471897</c:v>
                </c:pt>
                <c:pt idx="4302">
                  <c:v>0.473947</c:v>
                </c:pt>
                <c:pt idx="4303">
                  <c:v>0.476097</c:v>
                </c:pt>
                <c:pt idx="4304">
                  <c:v>0.479172</c:v>
                </c:pt>
                <c:pt idx="4305">
                  <c:v>0.478897</c:v>
                </c:pt>
                <c:pt idx="4306">
                  <c:v>0.472447</c:v>
                </c:pt>
                <c:pt idx="4307">
                  <c:v>0.462673</c:v>
                </c:pt>
                <c:pt idx="4308">
                  <c:v>0.460148</c:v>
                </c:pt>
                <c:pt idx="4309">
                  <c:v>0.467922</c:v>
                </c:pt>
                <c:pt idx="4310">
                  <c:v>0.472597</c:v>
                </c:pt>
                <c:pt idx="4311">
                  <c:v>0.468997</c:v>
                </c:pt>
                <c:pt idx="4312">
                  <c:v>0.468547</c:v>
                </c:pt>
                <c:pt idx="4313">
                  <c:v>0.474447</c:v>
                </c:pt>
                <c:pt idx="4314">
                  <c:v>0.476672</c:v>
                </c:pt>
                <c:pt idx="4315">
                  <c:v>0.472222</c:v>
                </c:pt>
                <c:pt idx="4316">
                  <c:v>0.466972</c:v>
                </c:pt>
                <c:pt idx="4317">
                  <c:v>0.466172</c:v>
                </c:pt>
                <c:pt idx="4318">
                  <c:v>0.470697</c:v>
                </c:pt>
                <c:pt idx="4319">
                  <c:v>0.474572</c:v>
                </c:pt>
                <c:pt idx="4320">
                  <c:v>0.473572</c:v>
                </c:pt>
                <c:pt idx="4321">
                  <c:v>0.472697</c:v>
                </c:pt>
                <c:pt idx="4322">
                  <c:v>0.475897</c:v>
                </c:pt>
                <c:pt idx="4323">
                  <c:v>0.477447</c:v>
                </c:pt>
                <c:pt idx="4324">
                  <c:v>0.473697</c:v>
                </c:pt>
                <c:pt idx="4325">
                  <c:v>0.471872</c:v>
                </c:pt>
                <c:pt idx="4326">
                  <c:v>0.476747</c:v>
                </c:pt>
                <c:pt idx="4327">
                  <c:v>0.481297</c:v>
                </c:pt>
                <c:pt idx="4328">
                  <c:v>0.477672</c:v>
                </c:pt>
                <c:pt idx="4329">
                  <c:v>0.468647</c:v>
                </c:pt>
                <c:pt idx="4330">
                  <c:v>0.465422</c:v>
                </c:pt>
                <c:pt idx="4331">
                  <c:v>0.470497</c:v>
                </c:pt>
                <c:pt idx="4332">
                  <c:v>0.473972</c:v>
                </c:pt>
                <c:pt idx="4333">
                  <c:v>0.474797</c:v>
                </c:pt>
                <c:pt idx="4334">
                  <c:v>0.479447</c:v>
                </c:pt>
                <c:pt idx="4335">
                  <c:v>0.486647</c:v>
                </c:pt>
                <c:pt idx="4336">
                  <c:v>0.489022</c:v>
                </c:pt>
                <c:pt idx="4337">
                  <c:v>0.483372</c:v>
                </c:pt>
                <c:pt idx="4338">
                  <c:v>0.477897</c:v>
                </c:pt>
                <c:pt idx="4339">
                  <c:v>0.476572</c:v>
                </c:pt>
                <c:pt idx="4340">
                  <c:v>0.472197</c:v>
                </c:pt>
                <c:pt idx="4341">
                  <c:v>0.466272</c:v>
                </c:pt>
                <c:pt idx="4342">
                  <c:v>0.468022</c:v>
                </c:pt>
                <c:pt idx="4343">
                  <c:v>0.476872</c:v>
                </c:pt>
                <c:pt idx="4344">
                  <c:v>0.482447</c:v>
                </c:pt>
                <c:pt idx="4345">
                  <c:v>0.480447</c:v>
                </c:pt>
                <c:pt idx="4346">
                  <c:v>0.477822</c:v>
                </c:pt>
                <c:pt idx="4347">
                  <c:v>0.479547</c:v>
                </c:pt>
                <c:pt idx="4348">
                  <c:v>0.480297</c:v>
                </c:pt>
                <c:pt idx="4349">
                  <c:v>0.475847</c:v>
                </c:pt>
                <c:pt idx="4350">
                  <c:v>0.471847</c:v>
                </c:pt>
                <c:pt idx="4351">
                  <c:v>0.472847</c:v>
                </c:pt>
                <c:pt idx="4352">
                  <c:v>0.473522</c:v>
                </c:pt>
                <c:pt idx="4353">
                  <c:v>0.470922</c:v>
                </c:pt>
                <c:pt idx="4354">
                  <c:v>0.472122</c:v>
                </c:pt>
                <c:pt idx="4355">
                  <c:v>0.478122</c:v>
                </c:pt>
                <c:pt idx="4356">
                  <c:v>0.479122</c:v>
                </c:pt>
                <c:pt idx="4357">
                  <c:v>0.471172</c:v>
                </c:pt>
                <c:pt idx="4358">
                  <c:v>0.462048</c:v>
                </c:pt>
                <c:pt idx="4359">
                  <c:v>0.461898</c:v>
                </c:pt>
                <c:pt idx="4360">
                  <c:v>0.468697</c:v>
                </c:pt>
                <c:pt idx="4361">
                  <c:v>0.469947</c:v>
                </c:pt>
                <c:pt idx="4362">
                  <c:v>0.465572</c:v>
                </c:pt>
                <c:pt idx="4363">
                  <c:v>0.467597</c:v>
                </c:pt>
                <c:pt idx="4364">
                  <c:v>0.475272</c:v>
                </c:pt>
                <c:pt idx="4365">
                  <c:v>0.477197</c:v>
                </c:pt>
                <c:pt idx="4366">
                  <c:v>0.472072</c:v>
                </c:pt>
                <c:pt idx="4367">
                  <c:v>0.466772</c:v>
                </c:pt>
                <c:pt idx="4368">
                  <c:v>0.466172</c:v>
                </c:pt>
                <c:pt idx="4369">
                  <c:v>0.469997</c:v>
                </c:pt>
                <c:pt idx="4370">
                  <c:v>0.470422</c:v>
                </c:pt>
                <c:pt idx="4371">
                  <c:v>0.464473</c:v>
                </c:pt>
                <c:pt idx="4372">
                  <c:v>0.461548</c:v>
                </c:pt>
                <c:pt idx="4373">
                  <c:v>0.467522</c:v>
                </c:pt>
                <c:pt idx="4374">
                  <c:v>0.476222</c:v>
                </c:pt>
                <c:pt idx="4375">
                  <c:v>0.479972</c:v>
                </c:pt>
                <c:pt idx="4376">
                  <c:v>0.478847</c:v>
                </c:pt>
                <c:pt idx="4377">
                  <c:v>0.478222</c:v>
                </c:pt>
                <c:pt idx="4378">
                  <c:v>0.480872</c:v>
                </c:pt>
                <c:pt idx="4379">
                  <c:v>0.483397</c:v>
                </c:pt>
                <c:pt idx="4380">
                  <c:v>0.481972</c:v>
                </c:pt>
                <c:pt idx="4381">
                  <c:v>0.476797</c:v>
                </c:pt>
                <c:pt idx="4382">
                  <c:v>0.472422</c:v>
                </c:pt>
                <c:pt idx="4383">
                  <c:v>0.474447</c:v>
                </c:pt>
                <c:pt idx="4384">
                  <c:v>0.478897</c:v>
                </c:pt>
                <c:pt idx="4385">
                  <c:v>0.477047</c:v>
                </c:pt>
                <c:pt idx="4386">
                  <c:v>0.473397</c:v>
                </c:pt>
                <c:pt idx="4387">
                  <c:v>0.474472</c:v>
                </c:pt>
                <c:pt idx="4388">
                  <c:v>0.473622</c:v>
                </c:pt>
                <c:pt idx="4389">
                  <c:v>0.468922</c:v>
                </c:pt>
                <c:pt idx="4390">
                  <c:v>0.469172</c:v>
                </c:pt>
                <c:pt idx="4391">
                  <c:v>0.471672</c:v>
                </c:pt>
                <c:pt idx="4392">
                  <c:v>0.470047</c:v>
                </c:pt>
                <c:pt idx="4393">
                  <c:v>0.470847</c:v>
                </c:pt>
                <c:pt idx="4394">
                  <c:v>0.474047</c:v>
                </c:pt>
                <c:pt idx="4395">
                  <c:v>0.471797</c:v>
                </c:pt>
                <c:pt idx="4396">
                  <c:v>0.470572</c:v>
                </c:pt>
                <c:pt idx="4397">
                  <c:v>0.476447</c:v>
                </c:pt>
                <c:pt idx="4398">
                  <c:v>0.480522</c:v>
                </c:pt>
                <c:pt idx="4399">
                  <c:v>0.481322</c:v>
                </c:pt>
                <c:pt idx="4400">
                  <c:v>0.482497</c:v>
                </c:pt>
                <c:pt idx="4401">
                  <c:v>0.480522</c:v>
                </c:pt>
                <c:pt idx="4402">
                  <c:v>0.476422</c:v>
                </c:pt>
                <c:pt idx="4403">
                  <c:v>0.471097</c:v>
                </c:pt>
                <c:pt idx="4404">
                  <c:v>0.466072</c:v>
                </c:pt>
                <c:pt idx="4405">
                  <c:v>0.469922</c:v>
                </c:pt>
                <c:pt idx="4406">
                  <c:v>0.478247</c:v>
                </c:pt>
                <c:pt idx="4407">
                  <c:v>0.478947</c:v>
                </c:pt>
                <c:pt idx="4408">
                  <c:v>0.477022</c:v>
                </c:pt>
                <c:pt idx="4409">
                  <c:v>0.480147</c:v>
                </c:pt>
                <c:pt idx="4410">
                  <c:v>0.482097</c:v>
                </c:pt>
                <c:pt idx="4411">
                  <c:v>0.480072</c:v>
                </c:pt>
                <c:pt idx="4412">
                  <c:v>0.477822</c:v>
                </c:pt>
                <c:pt idx="4413">
                  <c:v>0.475597</c:v>
                </c:pt>
                <c:pt idx="4414">
                  <c:v>0.475597</c:v>
                </c:pt>
                <c:pt idx="4415">
                  <c:v>0.477772</c:v>
                </c:pt>
                <c:pt idx="4416">
                  <c:v>0.477022</c:v>
                </c:pt>
                <c:pt idx="4417">
                  <c:v>0.474447</c:v>
                </c:pt>
                <c:pt idx="4418">
                  <c:v>0.472322</c:v>
                </c:pt>
                <c:pt idx="4419">
                  <c:v>0.470272</c:v>
                </c:pt>
                <c:pt idx="4420">
                  <c:v>0.470222</c:v>
                </c:pt>
                <c:pt idx="4421">
                  <c:v>0.470822</c:v>
                </c:pt>
                <c:pt idx="4422">
                  <c:v>0.470297</c:v>
                </c:pt>
                <c:pt idx="4423">
                  <c:v>0.472172</c:v>
                </c:pt>
                <c:pt idx="4424">
                  <c:v>0.478397</c:v>
                </c:pt>
                <c:pt idx="4425">
                  <c:v>0.484797</c:v>
                </c:pt>
                <c:pt idx="4426">
                  <c:v>0.482547</c:v>
                </c:pt>
                <c:pt idx="4427">
                  <c:v>0.470197</c:v>
                </c:pt>
                <c:pt idx="4428">
                  <c:v>0.462298</c:v>
                </c:pt>
                <c:pt idx="4429">
                  <c:v>0.466997</c:v>
                </c:pt>
                <c:pt idx="4430">
                  <c:v>0.473347</c:v>
                </c:pt>
                <c:pt idx="4431">
                  <c:v>0.475297</c:v>
                </c:pt>
                <c:pt idx="4432">
                  <c:v>0.477597</c:v>
                </c:pt>
                <c:pt idx="4433">
                  <c:v>0.479247</c:v>
                </c:pt>
                <c:pt idx="4434">
                  <c:v>0.476772</c:v>
                </c:pt>
                <c:pt idx="4435">
                  <c:v>0.473897</c:v>
                </c:pt>
                <c:pt idx="4436">
                  <c:v>0.472247</c:v>
                </c:pt>
                <c:pt idx="4437">
                  <c:v>0.470447</c:v>
                </c:pt>
                <c:pt idx="4438">
                  <c:v>0.471047</c:v>
                </c:pt>
                <c:pt idx="4439">
                  <c:v>0.474122</c:v>
                </c:pt>
                <c:pt idx="4440">
                  <c:v>0.476622</c:v>
                </c:pt>
                <c:pt idx="4441">
                  <c:v>0.479422</c:v>
                </c:pt>
                <c:pt idx="4442">
                  <c:v>0.483297</c:v>
                </c:pt>
                <c:pt idx="4443">
                  <c:v>0.484672</c:v>
                </c:pt>
                <c:pt idx="4444">
                  <c:v>0.482322</c:v>
                </c:pt>
                <c:pt idx="4445">
                  <c:v>0.477772</c:v>
                </c:pt>
                <c:pt idx="4446">
                  <c:v>0.471622</c:v>
                </c:pt>
                <c:pt idx="4447">
                  <c:v>0.468797</c:v>
                </c:pt>
                <c:pt idx="4448">
                  <c:v>0.473872</c:v>
                </c:pt>
                <c:pt idx="4449">
                  <c:v>0.482997</c:v>
                </c:pt>
                <c:pt idx="4450">
                  <c:v>0.488047</c:v>
                </c:pt>
                <c:pt idx="4451">
                  <c:v>0.483172</c:v>
                </c:pt>
                <c:pt idx="4452">
                  <c:v>0.472122</c:v>
                </c:pt>
                <c:pt idx="4453">
                  <c:v>0.467172</c:v>
                </c:pt>
                <c:pt idx="4454">
                  <c:v>0.471697</c:v>
                </c:pt>
                <c:pt idx="4455">
                  <c:v>0.475697</c:v>
                </c:pt>
                <c:pt idx="4456">
                  <c:v>0.472922</c:v>
                </c:pt>
                <c:pt idx="4457">
                  <c:v>0.469022</c:v>
                </c:pt>
                <c:pt idx="4458">
                  <c:v>0.470522</c:v>
                </c:pt>
                <c:pt idx="4459">
                  <c:v>0.474647</c:v>
                </c:pt>
                <c:pt idx="4460">
                  <c:v>0.475222</c:v>
                </c:pt>
                <c:pt idx="4461">
                  <c:v>0.472497</c:v>
                </c:pt>
                <c:pt idx="4462">
                  <c:v>0.470697</c:v>
                </c:pt>
                <c:pt idx="4463">
                  <c:v>0.471872</c:v>
                </c:pt>
                <c:pt idx="4464">
                  <c:v>0.475422</c:v>
                </c:pt>
                <c:pt idx="4465">
                  <c:v>0.477647</c:v>
                </c:pt>
                <c:pt idx="4466">
                  <c:v>0.476172</c:v>
                </c:pt>
                <c:pt idx="4467">
                  <c:v>0.474297</c:v>
                </c:pt>
                <c:pt idx="4468">
                  <c:v>0.473497</c:v>
                </c:pt>
                <c:pt idx="4469">
                  <c:v>0.470597</c:v>
                </c:pt>
                <c:pt idx="4470">
                  <c:v>0.465147</c:v>
                </c:pt>
                <c:pt idx="4471">
                  <c:v>0.462698</c:v>
                </c:pt>
                <c:pt idx="4472">
                  <c:v>0.466797</c:v>
                </c:pt>
                <c:pt idx="4473">
                  <c:v>0.470647</c:v>
                </c:pt>
                <c:pt idx="4474">
                  <c:v>0.468072</c:v>
                </c:pt>
                <c:pt idx="4475">
                  <c:v>0.465073</c:v>
                </c:pt>
                <c:pt idx="4476">
                  <c:v>0.467547</c:v>
                </c:pt>
                <c:pt idx="4477">
                  <c:v>0.473247</c:v>
                </c:pt>
                <c:pt idx="4478">
                  <c:v>0.477172</c:v>
                </c:pt>
                <c:pt idx="4479">
                  <c:v>0.475847</c:v>
                </c:pt>
                <c:pt idx="4480">
                  <c:v>0.472622</c:v>
                </c:pt>
                <c:pt idx="4481">
                  <c:v>0.472022</c:v>
                </c:pt>
                <c:pt idx="4482">
                  <c:v>0.473072</c:v>
                </c:pt>
                <c:pt idx="4483">
                  <c:v>0.475822</c:v>
                </c:pt>
                <c:pt idx="4484">
                  <c:v>0.479397</c:v>
                </c:pt>
                <c:pt idx="4485">
                  <c:v>0.479047</c:v>
                </c:pt>
                <c:pt idx="4486">
                  <c:v>0.476172</c:v>
                </c:pt>
                <c:pt idx="4487">
                  <c:v>0.476047</c:v>
                </c:pt>
                <c:pt idx="4488">
                  <c:v>0.477197</c:v>
                </c:pt>
                <c:pt idx="4489">
                  <c:v>0.477522</c:v>
                </c:pt>
                <c:pt idx="4490">
                  <c:v>0.478547</c:v>
                </c:pt>
                <c:pt idx="4491">
                  <c:v>0.477347</c:v>
                </c:pt>
                <c:pt idx="4492">
                  <c:v>0.474272</c:v>
                </c:pt>
                <c:pt idx="4493">
                  <c:v>0.474372</c:v>
                </c:pt>
                <c:pt idx="4494">
                  <c:v>0.474047</c:v>
                </c:pt>
                <c:pt idx="4495">
                  <c:v>0.470697</c:v>
                </c:pt>
                <c:pt idx="4496">
                  <c:v>0.470397</c:v>
                </c:pt>
                <c:pt idx="4497">
                  <c:v>0.474022</c:v>
                </c:pt>
                <c:pt idx="4498">
                  <c:v>0.476047</c:v>
                </c:pt>
                <c:pt idx="4499">
                  <c:v>0.475272</c:v>
                </c:pt>
                <c:pt idx="4500">
                  <c:v>0.474547</c:v>
                </c:pt>
                <c:pt idx="4501">
                  <c:v>0.476872</c:v>
                </c:pt>
                <c:pt idx="4502">
                  <c:v>0.482372</c:v>
                </c:pt>
                <c:pt idx="4503">
                  <c:v>0.483522</c:v>
                </c:pt>
                <c:pt idx="4504">
                  <c:v>0.478197</c:v>
                </c:pt>
                <c:pt idx="4505">
                  <c:v>0.475222</c:v>
                </c:pt>
                <c:pt idx="4506">
                  <c:v>0.476322</c:v>
                </c:pt>
                <c:pt idx="4507">
                  <c:v>0.477597</c:v>
                </c:pt>
                <c:pt idx="4508">
                  <c:v>0.478872</c:v>
                </c:pt>
                <c:pt idx="4509">
                  <c:v>0.476622</c:v>
                </c:pt>
                <c:pt idx="4510">
                  <c:v>0.470072</c:v>
                </c:pt>
                <c:pt idx="4511">
                  <c:v>0.467922</c:v>
                </c:pt>
                <c:pt idx="4512">
                  <c:v>0.474397</c:v>
                </c:pt>
                <c:pt idx="4513">
                  <c:v>0.482547</c:v>
                </c:pt>
                <c:pt idx="4514">
                  <c:v>0.483372</c:v>
                </c:pt>
                <c:pt idx="4515">
                  <c:v>0.476972</c:v>
                </c:pt>
                <c:pt idx="4516">
                  <c:v>0.473222</c:v>
                </c:pt>
                <c:pt idx="4517">
                  <c:v>0.474397</c:v>
                </c:pt>
                <c:pt idx="4518">
                  <c:v>0.474622</c:v>
                </c:pt>
                <c:pt idx="4519">
                  <c:v>0.474872</c:v>
                </c:pt>
                <c:pt idx="4520">
                  <c:v>0.477072</c:v>
                </c:pt>
                <c:pt idx="4521">
                  <c:v>0.477872</c:v>
                </c:pt>
                <c:pt idx="4522">
                  <c:v>0.475072</c:v>
                </c:pt>
                <c:pt idx="4523">
                  <c:v>0.471497</c:v>
                </c:pt>
                <c:pt idx="4524">
                  <c:v>0.471422</c:v>
                </c:pt>
                <c:pt idx="4525">
                  <c:v>0.473372</c:v>
                </c:pt>
                <c:pt idx="4526">
                  <c:v>0.472272</c:v>
                </c:pt>
                <c:pt idx="4527">
                  <c:v>0.470472</c:v>
                </c:pt>
                <c:pt idx="4528">
                  <c:v>0.473347</c:v>
                </c:pt>
                <c:pt idx="4529">
                  <c:v>0.478022</c:v>
                </c:pt>
                <c:pt idx="4530">
                  <c:v>0.480322</c:v>
                </c:pt>
                <c:pt idx="4531">
                  <c:v>0.479497</c:v>
                </c:pt>
                <c:pt idx="4532">
                  <c:v>0.474472</c:v>
                </c:pt>
                <c:pt idx="4533">
                  <c:v>0.470822</c:v>
                </c:pt>
                <c:pt idx="4534">
                  <c:v>0.475947</c:v>
                </c:pt>
                <c:pt idx="4535">
                  <c:v>0.482647</c:v>
                </c:pt>
                <c:pt idx="4536">
                  <c:v>0.480847</c:v>
                </c:pt>
                <c:pt idx="4537">
                  <c:v>0.474847</c:v>
                </c:pt>
                <c:pt idx="4538">
                  <c:v>0.472772</c:v>
                </c:pt>
                <c:pt idx="4539">
                  <c:v>0.474322</c:v>
                </c:pt>
                <c:pt idx="4540">
                  <c:v>0.473147</c:v>
                </c:pt>
                <c:pt idx="4541">
                  <c:v>0.466647</c:v>
                </c:pt>
                <c:pt idx="4542">
                  <c:v>0.463398</c:v>
                </c:pt>
                <c:pt idx="4543">
                  <c:v>0.468372</c:v>
                </c:pt>
                <c:pt idx="4544">
                  <c:v>0.471697</c:v>
                </c:pt>
                <c:pt idx="4545">
                  <c:v>0.469397</c:v>
                </c:pt>
                <c:pt idx="4546">
                  <c:v>0.472097</c:v>
                </c:pt>
                <c:pt idx="4547">
                  <c:v>0.479272</c:v>
                </c:pt>
                <c:pt idx="4548">
                  <c:v>0.477647</c:v>
                </c:pt>
                <c:pt idx="4549">
                  <c:v>0.470747</c:v>
                </c:pt>
                <c:pt idx="4550">
                  <c:v>0.470797</c:v>
                </c:pt>
                <c:pt idx="4551">
                  <c:v>0.476572</c:v>
                </c:pt>
                <c:pt idx="4552">
                  <c:v>0.481422</c:v>
                </c:pt>
                <c:pt idx="4553">
                  <c:v>0.479247</c:v>
                </c:pt>
                <c:pt idx="4554">
                  <c:v>0.471472</c:v>
                </c:pt>
                <c:pt idx="4555">
                  <c:v>0.468972</c:v>
                </c:pt>
                <c:pt idx="4556">
                  <c:v>0.472497</c:v>
                </c:pt>
                <c:pt idx="4557">
                  <c:v>0.476122</c:v>
                </c:pt>
                <c:pt idx="4558">
                  <c:v>0.479072</c:v>
                </c:pt>
                <c:pt idx="4559">
                  <c:v>0.477197</c:v>
                </c:pt>
                <c:pt idx="4560">
                  <c:v>0.467097</c:v>
                </c:pt>
                <c:pt idx="4561">
                  <c:v>0.451198</c:v>
                </c:pt>
                <c:pt idx="4562">
                  <c:v>0.432899</c:v>
                </c:pt>
                <c:pt idx="4563">
                  <c:v>0.415149</c:v>
                </c:pt>
                <c:pt idx="4564">
                  <c:v>0.399975</c:v>
                </c:pt>
                <c:pt idx="4565">
                  <c:v>0.386276</c:v>
                </c:pt>
                <c:pt idx="4566">
                  <c:v>0.366776</c:v>
                </c:pt>
                <c:pt idx="4567">
                  <c:v>0.339927</c:v>
                </c:pt>
                <c:pt idx="4568">
                  <c:v>0.317453</c:v>
                </c:pt>
                <c:pt idx="4569">
                  <c:v>0.301079</c:v>
                </c:pt>
                <c:pt idx="4570">
                  <c:v>0.28123</c:v>
                </c:pt>
                <c:pt idx="4571">
                  <c:v>0.25918</c:v>
                </c:pt>
                <c:pt idx="4572">
                  <c:v>0.238456</c:v>
                </c:pt>
                <c:pt idx="4573">
                  <c:v>0.216582</c:v>
                </c:pt>
                <c:pt idx="4574">
                  <c:v>0.193308</c:v>
                </c:pt>
                <c:pt idx="4575">
                  <c:v>0.168309</c:v>
                </c:pt>
                <c:pt idx="4576">
                  <c:v>0.14211</c:v>
                </c:pt>
                <c:pt idx="4577">
                  <c:v>0.122611</c:v>
                </c:pt>
                <c:pt idx="4578">
                  <c:v>0.114161</c:v>
                </c:pt>
                <c:pt idx="4579">
                  <c:v>0.101436</c:v>
                </c:pt>
                <c:pt idx="4580">
                  <c:v>0.0723626</c:v>
                </c:pt>
                <c:pt idx="4581">
                  <c:v>0.0405888</c:v>
                </c:pt>
                <c:pt idx="4582">
                  <c:v>0.0195396</c:v>
                </c:pt>
                <c:pt idx="4583">
                  <c:v>0.00779006</c:v>
                </c:pt>
                <c:pt idx="4584">
                  <c:v>-0.0010846</c:v>
                </c:pt>
                <c:pt idx="4585">
                  <c:v>-0.0142591</c:v>
                </c:pt>
                <c:pt idx="4586">
                  <c:v>-0.0304335</c:v>
                </c:pt>
                <c:pt idx="4587">
                  <c:v>-0.041858</c:v>
                </c:pt>
                <c:pt idx="4588">
                  <c:v>-0.0494827</c:v>
                </c:pt>
                <c:pt idx="4589">
                  <c:v>-0.0615573</c:v>
                </c:pt>
                <c:pt idx="4590">
                  <c:v>-0.0804566</c:v>
                </c:pt>
                <c:pt idx="4591">
                  <c:v>-0.0982559</c:v>
                </c:pt>
                <c:pt idx="4592">
                  <c:v>-0.107031</c:v>
                </c:pt>
                <c:pt idx="4593">
                  <c:v>-0.109655</c:v>
                </c:pt>
                <c:pt idx="4594">
                  <c:v>-0.11593</c:v>
                </c:pt>
                <c:pt idx="4595">
                  <c:v>-0.132605</c:v>
                </c:pt>
                <c:pt idx="4596">
                  <c:v>-0.153829</c:v>
                </c:pt>
                <c:pt idx="4597">
                  <c:v>-0.168503</c:v>
                </c:pt>
                <c:pt idx="4598">
                  <c:v>-0.174828</c:v>
                </c:pt>
                <c:pt idx="4599">
                  <c:v>-0.180003</c:v>
                </c:pt>
                <c:pt idx="4600">
                  <c:v>-0.191827</c:v>
                </c:pt>
                <c:pt idx="4601">
                  <c:v>-0.205877</c:v>
                </c:pt>
                <c:pt idx="4602">
                  <c:v>-0.213701</c:v>
                </c:pt>
                <c:pt idx="4603">
                  <c:v>-0.219476</c:v>
                </c:pt>
                <c:pt idx="4604">
                  <c:v>-0.229126</c:v>
                </c:pt>
                <c:pt idx="4605">
                  <c:v>-0.23855</c:v>
                </c:pt>
                <c:pt idx="4606">
                  <c:v>-0.244675</c:v>
                </c:pt>
                <c:pt idx="4607">
                  <c:v>-0.251375</c:v>
                </c:pt>
                <c:pt idx="4608">
                  <c:v>-0.257425</c:v>
                </c:pt>
                <c:pt idx="4609">
                  <c:v>-0.25935</c:v>
                </c:pt>
                <c:pt idx="4610">
                  <c:v>-0.2568</c:v>
                </c:pt>
                <c:pt idx="4611">
                  <c:v>-0.248075</c:v>
                </c:pt>
                <c:pt idx="4612">
                  <c:v>-0.23995</c:v>
                </c:pt>
                <c:pt idx="4613">
                  <c:v>-0.2381</c:v>
                </c:pt>
                <c:pt idx="4614">
                  <c:v>-0.232926</c:v>
                </c:pt>
                <c:pt idx="4615">
                  <c:v>-0.219226</c:v>
                </c:pt>
                <c:pt idx="4616">
                  <c:v>-0.206902</c:v>
                </c:pt>
                <c:pt idx="4617">
                  <c:v>-0.205752</c:v>
                </c:pt>
                <c:pt idx="4618">
                  <c:v>-0.211652</c:v>
                </c:pt>
                <c:pt idx="4619">
                  <c:v>-0.213201</c:v>
                </c:pt>
                <c:pt idx="4620">
                  <c:v>-0.207502</c:v>
                </c:pt>
                <c:pt idx="4621">
                  <c:v>-0.197802</c:v>
                </c:pt>
                <c:pt idx="4622">
                  <c:v>-0.185528</c:v>
                </c:pt>
                <c:pt idx="4623">
                  <c:v>-0.171628</c:v>
                </c:pt>
                <c:pt idx="4624">
                  <c:v>-0.159729</c:v>
                </c:pt>
                <c:pt idx="4625">
                  <c:v>-0.153129</c:v>
                </c:pt>
                <c:pt idx="4626">
                  <c:v>-0.147904</c:v>
                </c:pt>
                <c:pt idx="4627">
                  <c:v>-0.140029</c:v>
                </c:pt>
                <c:pt idx="4628">
                  <c:v>-0.135829</c:v>
                </c:pt>
                <c:pt idx="4629">
                  <c:v>-0.140829</c:v>
                </c:pt>
                <c:pt idx="4630">
                  <c:v>-0.148029</c:v>
                </c:pt>
                <c:pt idx="4631">
                  <c:v>-0.145379</c:v>
                </c:pt>
                <c:pt idx="4632">
                  <c:v>-0.133505</c:v>
                </c:pt>
                <c:pt idx="4633">
                  <c:v>-0.127605</c:v>
                </c:pt>
                <c:pt idx="4634">
                  <c:v>-0.133255</c:v>
                </c:pt>
                <c:pt idx="4635">
                  <c:v>-0.138304</c:v>
                </c:pt>
                <c:pt idx="4636">
                  <c:v>-0.134629</c:v>
                </c:pt>
                <c:pt idx="4637">
                  <c:v>-0.127605</c:v>
                </c:pt>
                <c:pt idx="4638">
                  <c:v>-0.123905</c:v>
                </c:pt>
                <c:pt idx="4639">
                  <c:v>-0.12358</c:v>
                </c:pt>
                <c:pt idx="4640">
                  <c:v>-0.12043</c:v>
                </c:pt>
                <c:pt idx="4641">
                  <c:v>-0.113255</c:v>
                </c:pt>
                <c:pt idx="4642">
                  <c:v>-0.110555</c:v>
                </c:pt>
                <c:pt idx="4643">
                  <c:v>-0.112155</c:v>
                </c:pt>
                <c:pt idx="4644">
                  <c:v>-0.109005</c:v>
                </c:pt>
                <c:pt idx="4645">
                  <c:v>-0.103356</c:v>
                </c:pt>
                <c:pt idx="4646">
                  <c:v>-0.101756</c:v>
                </c:pt>
                <c:pt idx="4647">
                  <c:v>-0.101181</c:v>
                </c:pt>
                <c:pt idx="4648">
                  <c:v>-0.0991808</c:v>
                </c:pt>
                <c:pt idx="4649">
                  <c:v>-0.095206</c:v>
                </c:pt>
                <c:pt idx="4650">
                  <c:v>-0.0867563</c:v>
                </c:pt>
                <c:pt idx="4651">
                  <c:v>-0.0797566</c:v>
                </c:pt>
                <c:pt idx="4652">
                  <c:v>-0.0818815</c:v>
                </c:pt>
                <c:pt idx="4653">
                  <c:v>-0.0854314</c:v>
                </c:pt>
                <c:pt idx="4654">
                  <c:v>-0.0793566</c:v>
                </c:pt>
                <c:pt idx="4655">
                  <c:v>-0.0659321</c:v>
                </c:pt>
                <c:pt idx="4656">
                  <c:v>-0.0550075</c:v>
                </c:pt>
                <c:pt idx="4657">
                  <c:v>-0.0522076</c:v>
                </c:pt>
                <c:pt idx="4658">
                  <c:v>-0.0530826</c:v>
                </c:pt>
                <c:pt idx="4659">
                  <c:v>-0.0512327</c:v>
                </c:pt>
                <c:pt idx="4660">
                  <c:v>-0.0473578</c:v>
                </c:pt>
                <c:pt idx="4661">
                  <c:v>-0.0451329</c:v>
                </c:pt>
                <c:pt idx="4662">
                  <c:v>-0.0487078</c:v>
                </c:pt>
                <c:pt idx="4663">
                  <c:v>-0.0550825</c:v>
                </c:pt>
                <c:pt idx="4664">
                  <c:v>-0.0542326</c:v>
                </c:pt>
                <c:pt idx="4665">
                  <c:v>-0.0506077</c:v>
                </c:pt>
                <c:pt idx="4666">
                  <c:v>-0.0567075</c:v>
                </c:pt>
                <c:pt idx="4667">
                  <c:v>-0.0674071</c:v>
                </c:pt>
                <c:pt idx="4668">
                  <c:v>-0.068457</c:v>
                </c:pt>
                <c:pt idx="4669">
                  <c:v>-0.0589574</c:v>
                </c:pt>
                <c:pt idx="4670">
                  <c:v>-0.0523326</c:v>
                </c:pt>
                <c:pt idx="4671">
                  <c:v>-0.0582324</c:v>
                </c:pt>
                <c:pt idx="4672">
                  <c:v>-0.069307</c:v>
                </c:pt>
                <c:pt idx="4673">
                  <c:v>-0.0756067</c:v>
                </c:pt>
                <c:pt idx="4674">
                  <c:v>-0.0752817</c:v>
                </c:pt>
                <c:pt idx="4675">
                  <c:v>-0.0719819</c:v>
                </c:pt>
                <c:pt idx="4676">
                  <c:v>-0.0744068</c:v>
                </c:pt>
                <c:pt idx="4677">
                  <c:v>-0.0802816</c:v>
                </c:pt>
                <c:pt idx="4678">
                  <c:v>-0.0783816</c:v>
                </c:pt>
                <c:pt idx="4679">
                  <c:v>-0.0738568</c:v>
                </c:pt>
                <c:pt idx="4680">
                  <c:v>-0.0762067</c:v>
                </c:pt>
                <c:pt idx="4681">
                  <c:v>-0.0790066</c:v>
                </c:pt>
                <c:pt idx="4682">
                  <c:v>-0.0788816</c:v>
                </c:pt>
                <c:pt idx="4683">
                  <c:v>-0.0817565</c:v>
                </c:pt>
                <c:pt idx="4684">
                  <c:v>-0.0849314</c:v>
                </c:pt>
                <c:pt idx="4685">
                  <c:v>-0.0824065</c:v>
                </c:pt>
                <c:pt idx="4686">
                  <c:v>-0.0776817</c:v>
                </c:pt>
                <c:pt idx="4687">
                  <c:v>-0.0774567</c:v>
                </c:pt>
                <c:pt idx="4688">
                  <c:v>-0.0805815</c:v>
                </c:pt>
                <c:pt idx="4689">
                  <c:v>-0.0804815</c:v>
                </c:pt>
                <c:pt idx="4690">
                  <c:v>-0.0771817</c:v>
                </c:pt>
                <c:pt idx="4691">
                  <c:v>-0.0794566</c:v>
                </c:pt>
                <c:pt idx="4692">
                  <c:v>-0.0886062</c:v>
                </c:pt>
                <c:pt idx="4693">
                  <c:v>-0.094556</c:v>
                </c:pt>
                <c:pt idx="4694">
                  <c:v>-0.094956</c:v>
                </c:pt>
                <c:pt idx="4695">
                  <c:v>-0.0970809</c:v>
                </c:pt>
                <c:pt idx="4696">
                  <c:v>-0.103281</c:v>
                </c:pt>
                <c:pt idx="4697">
                  <c:v>-0.109755</c:v>
                </c:pt>
                <c:pt idx="4698">
                  <c:v>-0.11113</c:v>
                </c:pt>
                <c:pt idx="4699">
                  <c:v>-0.10808</c:v>
                </c:pt>
                <c:pt idx="4700">
                  <c:v>-0.108405</c:v>
                </c:pt>
                <c:pt idx="4701">
                  <c:v>-0.110155</c:v>
                </c:pt>
                <c:pt idx="4702">
                  <c:v>-0.105006</c:v>
                </c:pt>
                <c:pt idx="4703">
                  <c:v>-0.100881</c:v>
                </c:pt>
                <c:pt idx="4704">
                  <c:v>-0.106906</c:v>
                </c:pt>
                <c:pt idx="4705">
                  <c:v>-0.113155</c:v>
                </c:pt>
                <c:pt idx="4706">
                  <c:v>-0.110505</c:v>
                </c:pt>
                <c:pt idx="4707">
                  <c:v>-0.104706</c:v>
                </c:pt>
                <c:pt idx="4708">
                  <c:v>-0.103356</c:v>
                </c:pt>
                <c:pt idx="4709">
                  <c:v>-0.103181</c:v>
                </c:pt>
                <c:pt idx="4710">
                  <c:v>-0.0964809</c:v>
                </c:pt>
                <c:pt idx="4711">
                  <c:v>-0.0870313</c:v>
                </c:pt>
                <c:pt idx="4712">
                  <c:v>-0.0869813</c:v>
                </c:pt>
                <c:pt idx="4713">
                  <c:v>-0.094906</c:v>
                </c:pt>
                <c:pt idx="4714">
                  <c:v>-0.0985059</c:v>
                </c:pt>
                <c:pt idx="4715">
                  <c:v>-0.095106</c:v>
                </c:pt>
                <c:pt idx="4716">
                  <c:v>-0.0867563</c:v>
                </c:pt>
                <c:pt idx="4717">
                  <c:v>-0.0731068</c:v>
                </c:pt>
                <c:pt idx="4718">
                  <c:v>-0.0604073</c:v>
                </c:pt>
                <c:pt idx="4719">
                  <c:v>-0.0570824</c:v>
                </c:pt>
                <c:pt idx="4720">
                  <c:v>-0.0605323</c:v>
                </c:pt>
                <c:pt idx="4721">
                  <c:v>-0.0607573</c:v>
                </c:pt>
                <c:pt idx="4722">
                  <c:v>-0.0541826</c:v>
                </c:pt>
                <c:pt idx="4723">
                  <c:v>-0.0482328</c:v>
                </c:pt>
                <c:pt idx="4724">
                  <c:v>-0.0493827</c:v>
                </c:pt>
                <c:pt idx="4725">
                  <c:v>-0.0530826</c:v>
                </c:pt>
                <c:pt idx="4726">
                  <c:v>-0.0541326</c:v>
                </c:pt>
                <c:pt idx="4727">
                  <c:v>-0.0505327</c:v>
                </c:pt>
                <c:pt idx="4728">
                  <c:v>-0.0403081</c:v>
                </c:pt>
                <c:pt idx="4729">
                  <c:v>-0.0305335</c:v>
                </c:pt>
                <c:pt idx="4730">
                  <c:v>-0.0263336</c:v>
                </c:pt>
                <c:pt idx="4731">
                  <c:v>-0.0236337</c:v>
                </c:pt>
                <c:pt idx="4732">
                  <c:v>-0.0233087</c:v>
                </c:pt>
                <c:pt idx="4733">
                  <c:v>-0.0234587</c:v>
                </c:pt>
                <c:pt idx="4734">
                  <c:v>-0.0190089</c:v>
                </c:pt>
                <c:pt idx="4735">
                  <c:v>-0.0123092</c:v>
                </c:pt>
                <c:pt idx="4736">
                  <c:v>-0.00520944</c:v>
                </c:pt>
                <c:pt idx="4737">
                  <c:v>0.000415344</c:v>
                </c:pt>
                <c:pt idx="4738">
                  <c:v>-0.00210956</c:v>
                </c:pt>
                <c:pt idx="4739">
                  <c:v>-0.0113342</c:v>
                </c:pt>
                <c:pt idx="4740">
                  <c:v>-0.0145091</c:v>
                </c:pt>
                <c:pt idx="4741">
                  <c:v>-0.00795933</c:v>
                </c:pt>
                <c:pt idx="4742">
                  <c:v>-0.00153458</c:v>
                </c:pt>
                <c:pt idx="4743">
                  <c:v>0.00121531</c:v>
                </c:pt>
                <c:pt idx="4744">
                  <c:v>0.00601513</c:v>
                </c:pt>
                <c:pt idx="4745">
                  <c:v>0.0153898</c:v>
                </c:pt>
                <c:pt idx="4746">
                  <c:v>0.0243394</c:v>
                </c:pt>
                <c:pt idx="4747">
                  <c:v>0.0273643</c:v>
                </c:pt>
                <c:pt idx="4748">
                  <c:v>0.0264143</c:v>
                </c:pt>
                <c:pt idx="4749">
                  <c:v>0.0260144</c:v>
                </c:pt>
                <c:pt idx="4750">
                  <c:v>0.0281893</c:v>
                </c:pt>
                <c:pt idx="4751">
                  <c:v>0.0336141</c:v>
                </c:pt>
                <c:pt idx="4752">
                  <c:v>0.0383139</c:v>
                </c:pt>
                <c:pt idx="4753">
                  <c:v>0.035239</c:v>
                </c:pt>
                <c:pt idx="4754">
                  <c:v>0.0296642</c:v>
                </c:pt>
                <c:pt idx="4755">
                  <c:v>0.0330391</c:v>
                </c:pt>
                <c:pt idx="4756">
                  <c:v>0.0403138</c:v>
                </c:pt>
                <c:pt idx="4757">
                  <c:v>0.0423887</c:v>
                </c:pt>
                <c:pt idx="4758">
                  <c:v>0.0409138</c:v>
                </c:pt>
                <c:pt idx="4759">
                  <c:v>0.034239</c:v>
                </c:pt>
                <c:pt idx="4760">
                  <c:v>0.0219645</c:v>
                </c:pt>
                <c:pt idx="4761">
                  <c:v>0.0144398</c:v>
                </c:pt>
                <c:pt idx="4762">
                  <c:v>0.0139898</c:v>
                </c:pt>
                <c:pt idx="4763">
                  <c:v>0.0137898</c:v>
                </c:pt>
                <c:pt idx="4764">
                  <c:v>0.0144648</c:v>
                </c:pt>
                <c:pt idx="4765">
                  <c:v>0.0156148</c:v>
                </c:pt>
                <c:pt idx="4766">
                  <c:v>0.0115649</c:v>
                </c:pt>
                <c:pt idx="4767">
                  <c:v>0.00316524</c:v>
                </c:pt>
                <c:pt idx="4768">
                  <c:v>-0.00418448</c:v>
                </c:pt>
                <c:pt idx="4769">
                  <c:v>-0.00643439</c:v>
                </c:pt>
                <c:pt idx="4770">
                  <c:v>-0.00405948</c:v>
                </c:pt>
                <c:pt idx="4771">
                  <c:v>-0.00658439</c:v>
                </c:pt>
                <c:pt idx="4772">
                  <c:v>-0.016859</c:v>
                </c:pt>
                <c:pt idx="4773">
                  <c:v>-0.0247087</c:v>
                </c:pt>
                <c:pt idx="4774">
                  <c:v>-0.0278836</c:v>
                </c:pt>
                <c:pt idx="4775">
                  <c:v>-0.0322334</c:v>
                </c:pt>
                <c:pt idx="4776">
                  <c:v>-0.0398831</c:v>
                </c:pt>
                <c:pt idx="4777">
                  <c:v>-0.0494077</c:v>
                </c:pt>
                <c:pt idx="4778">
                  <c:v>-0.0557075</c:v>
                </c:pt>
                <c:pt idx="4779">
                  <c:v>-0.0560075</c:v>
                </c:pt>
                <c:pt idx="4780">
                  <c:v>-0.0578074</c:v>
                </c:pt>
                <c:pt idx="4781">
                  <c:v>-0.068407</c:v>
                </c:pt>
                <c:pt idx="4782">
                  <c:v>-0.0810815</c:v>
                </c:pt>
                <c:pt idx="4783">
                  <c:v>-0.0870563</c:v>
                </c:pt>
                <c:pt idx="4784">
                  <c:v>-0.0897812</c:v>
                </c:pt>
                <c:pt idx="4785">
                  <c:v>-0.0911311</c:v>
                </c:pt>
                <c:pt idx="4786">
                  <c:v>-0.0878313</c:v>
                </c:pt>
                <c:pt idx="4787">
                  <c:v>-0.0854064</c:v>
                </c:pt>
                <c:pt idx="4788">
                  <c:v>-0.0880063</c:v>
                </c:pt>
                <c:pt idx="4789">
                  <c:v>-0.0908812</c:v>
                </c:pt>
                <c:pt idx="4790">
                  <c:v>-0.0916061</c:v>
                </c:pt>
                <c:pt idx="4791">
                  <c:v>-0.0897812</c:v>
                </c:pt>
                <c:pt idx="4792">
                  <c:v>-0.0876813</c:v>
                </c:pt>
                <c:pt idx="4793">
                  <c:v>-0.0926061</c:v>
                </c:pt>
                <c:pt idx="4794">
                  <c:v>-0.103031</c:v>
                </c:pt>
                <c:pt idx="4795">
                  <c:v>-0.108455</c:v>
                </c:pt>
                <c:pt idx="4796">
                  <c:v>-0.106706</c:v>
                </c:pt>
                <c:pt idx="4797">
                  <c:v>-0.102481</c:v>
                </c:pt>
                <c:pt idx="4798">
                  <c:v>-0.0996558</c:v>
                </c:pt>
                <c:pt idx="4799">
                  <c:v>-0.100981</c:v>
                </c:pt>
                <c:pt idx="4800">
                  <c:v>-0.102856</c:v>
                </c:pt>
                <c:pt idx="4801">
                  <c:v>-0.100756</c:v>
                </c:pt>
                <c:pt idx="4802">
                  <c:v>-0.100131</c:v>
                </c:pt>
                <c:pt idx="4803">
                  <c:v>-0.106231</c:v>
                </c:pt>
                <c:pt idx="4804">
                  <c:v>-0.112205</c:v>
                </c:pt>
                <c:pt idx="4805">
                  <c:v>-0.11203</c:v>
                </c:pt>
                <c:pt idx="4806">
                  <c:v>-0.110505</c:v>
                </c:pt>
                <c:pt idx="4807">
                  <c:v>-0.108855</c:v>
                </c:pt>
                <c:pt idx="4808">
                  <c:v>-0.102106</c:v>
                </c:pt>
                <c:pt idx="4809">
                  <c:v>-0.094206</c:v>
                </c:pt>
                <c:pt idx="4810">
                  <c:v>-0.0934561</c:v>
                </c:pt>
                <c:pt idx="4811">
                  <c:v>-0.0983309</c:v>
                </c:pt>
                <c:pt idx="4812">
                  <c:v>-0.101381</c:v>
                </c:pt>
                <c:pt idx="4813">
                  <c:v>-0.0993058</c:v>
                </c:pt>
                <c:pt idx="4814">
                  <c:v>-0.095031</c:v>
                </c:pt>
                <c:pt idx="4815">
                  <c:v>-0.0916311</c:v>
                </c:pt>
                <c:pt idx="4816">
                  <c:v>-0.0889812</c:v>
                </c:pt>
                <c:pt idx="4817">
                  <c:v>-0.0874563</c:v>
                </c:pt>
                <c:pt idx="4818">
                  <c:v>-0.0866563</c:v>
                </c:pt>
                <c:pt idx="4819">
                  <c:v>-0.0872313</c:v>
                </c:pt>
                <c:pt idx="4820">
                  <c:v>-0.0900812</c:v>
                </c:pt>
                <c:pt idx="4821">
                  <c:v>-0.0888812</c:v>
                </c:pt>
                <c:pt idx="4822">
                  <c:v>-0.0786066</c:v>
                </c:pt>
                <c:pt idx="4823">
                  <c:v>-0.067982</c:v>
                </c:pt>
                <c:pt idx="4824">
                  <c:v>-0.0660571</c:v>
                </c:pt>
                <c:pt idx="4825">
                  <c:v>-0.068532</c:v>
                </c:pt>
                <c:pt idx="4826">
                  <c:v>-0.0704569</c:v>
                </c:pt>
                <c:pt idx="4827">
                  <c:v>-0.0723569</c:v>
                </c:pt>
                <c:pt idx="4828">
                  <c:v>-0.0719569</c:v>
                </c:pt>
                <c:pt idx="4829">
                  <c:v>-0.067757</c:v>
                </c:pt>
                <c:pt idx="4830">
                  <c:v>-0.0637072</c:v>
                </c:pt>
                <c:pt idx="4831">
                  <c:v>-0.0650571</c:v>
                </c:pt>
                <c:pt idx="4832">
                  <c:v>-0.0709319</c:v>
                </c:pt>
                <c:pt idx="4833">
                  <c:v>-0.0728818</c:v>
                </c:pt>
                <c:pt idx="4834">
                  <c:v>-0.0644822</c:v>
                </c:pt>
                <c:pt idx="4835">
                  <c:v>-0.0502327</c:v>
                </c:pt>
                <c:pt idx="4836">
                  <c:v>-0.042258</c:v>
                </c:pt>
                <c:pt idx="4837">
                  <c:v>-0.0448329</c:v>
                </c:pt>
                <c:pt idx="4838">
                  <c:v>-0.0473828</c:v>
                </c:pt>
                <c:pt idx="4839">
                  <c:v>-0.043458</c:v>
                </c:pt>
                <c:pt idx="4840">
                  <c:v>-0.0391581</c:v>
                </c:pt>
                <c:pt idx="4841">
                  <c:v>-0.0342833</c:v>
                </c:pt>
                <c:pt idx="4842">
                  <c:v>-0.0261586</c:v>
                </c:pt>
                <c:pt idx="4843">
                  <c:v>-0.0244587</c:v>
                </c:pt>
                <c:pt idx="4844">
                  <c:v>-0.0318334</c:v>
                </c:pt>
                <c:pt idx="4845">
                  <c:v>-0.0344833</c:v>
                </c:pt>
                <c:pt idx="4846">
                  <c:v>-0.0259086</c:v>
                </c:pt>
                <c:pt idx="4847">
                  <c:v>-0.016109</c:v>
                </c:pt>
                <c:pt idx="4848">
                  <c:v>-0.0153591</c:v>
                </c:pt>
                <c:pt idx="4849">
                  <c:v>-0.0201589</c:v>
                </c:pt>
                <c:pt idx="4850">
                  <c:v>-0.0195839</c:v>
                </c:pt>
                <c:pt idx="4851">
                  <c:v>-0.0114342</c:v>
                </c:pt>
                <c:pt idx="4852">
                  <c:v>-0.00445947</c:v>
                </c:pt>
                <c:pt idx="4853">
                  <c:v>-0.00473446</c:v>
                </c:pt>
                <c:pt idx="4854">
                  <c:v>-0.00655939</c:v>
                </c:pt>
                <c:pt idx="4855">
                  <c:v>-0.00173457</c:v>
                </c:pt>
                <c:pt idx="4856">
                  <c:v>0.00841504</c:v>
                </c:pt>
                <c:pt idx="4857">
                  <c:v>0.0149398</c:v>
                </c:pt>
                <c:pt idx="4858">
                  <c:v>0.0123899</c:v>
                </c:pt>
                <c:pt idx="4859">
                  <c:v>0.00561514</c:v>
                </c:pt>
                <c:pt idx="4860">
                  <c:v>0.00191529</c:v>
                </c:pt>
                <c:pt idx="4861">
                  <c:v>0.000690333</c:v>
                </c:pt>
                <c:pt idx="4862">
                  <c:v>0.000690333</c:v>
                </c:pt>
                <c:pt idx="4863">
                  <c:v>0.00326523</c:v>
                </c:pt>
                <c:pt idx="4864">
                  <c:v>0.00636512</c:v>
                </c:pt>
                <c:pt idx="4865">
                  <c:v>0.00864003</c:v>
                </c:pt>
                <c:pt idx="4866">
                  <c:v>0.00829004</c:v>
                </c:pt>
                <c:pt idx="4867">
                  <c:v>0.00304024</c:v>
                </c:pt>
                <c:pt idx="4868">
                  <c:v>-0.000734612</c:v>
                </c:pt>
                <c:pt idx="4869">
                  <c:v>0.00214028</c:v>
                </c:pt>
                <c:pt idx="4870">
                  <c:v>0.00584014</c:v>
                </c:pt>
                <c:pt idx="4871">
                  <c:v>0.00501517</c:v>
                </c:pt>
                <c:pt idx="4872">
                  <c:v>0.000765331</c:v>
                </c:pt>
                <c:pt idx="4873">
                  <c:v>-0.00168458</c:v>
                </c:pt>
                <c:pt idx="4874">
                  <c:v>-0.000734612</c:v>
                </c:pt>
                <c:pt idx="4875">
                  <c:v>-0.00380949</c:v>
                </c:pt>
                <c:pt idx="4876">
                  <c:v>-0.0137591</c:v>
                </c:pt>
                <c:pt idx="4877">
                  <c:v>-0.0194089</c:v>
                </c:pt>
                <c:pt idx="4878">
                  <c:v>-0.0141091</c:v>
                </c:pt>
                <c:pt idx="4879">
                  <c:v>-0.00758435</c:v>
                </c:pt>
                <c:pt idx="4880">
                  <c:v>-0.00970927</c:v>
                </c:pt>
                <c:pt idx="4881">
                  <c:v>-0.017959</c:v>
                </c:pt>
                <c:pt idx="4882">
                  <c:v>-0.0252587</c:v>
                </c:pt>
                <c:pt idx="4883">
                  <c:v>-0.0302835</c:v>
                </c:pt>
                <c:pt idx="4884">
                  <c:v>-0.0316084</c:v>
                </c:pt>
                <c:pt idx="4885">
                  <c:v>-0.0268836</c:v>
                </c:pt>
                <c:pt idx="4886">
                  <c:v>-0.0228838</c:v>
                </c:pt>
                <c:pt idx="4887">
                  <c:v>-0.0261336</c:v>
                </c:pt>
                <c:pt idx="4888">
                  <c:v>-0.0334334</c:v>
                </c:pt>
                <c:pt idx="4889">
                  <c:v>-0.0402331</c:v>
                </c:pt>
                <c:pt idx="4890">
                  <c:v>-0.042933</c:v>
                </c:pt>
                <c:pt idx="4891">
                  <c:v>-0.041958</c:v>
                </c:pt>
                <c:pt idx="4892">
                  <c:v>-0.0457579</c:v>
                </c:pt>
                <c:pt idx="4893">
                  <c:v>-0.0546325</c:v>
                </c:pt>
                <c:pt idx="4894">
                  <c:v>-0.0566825</c:v>
                </c:pt>
                <c:pt idx="4895">
                  <c:v>-0.0509327</c:v>
                </c:pt>
                <c:pt idx="4896">
                  <c:v>-0.0489578</c:v>
                </c:pt>
                <c:pt idx="4897">
                  <c:v>-0.0540826</c:v>
                </c:pt>
                <c:pt idx="4898">
                  <c:v>-0.0587324</c:v>
                </c:pt>
                <c:pt idx="4899">
                  <c:v>-0.0580824</c:v>
                </c:pt>
                <c:pt idx="4900">
                  <c:v>-0.0543076</c:v>
                </c:pt>
                <c:pt idx="4901">
                  <c:v>-0.0508827</c:v>
                </c:pt>
                <c:pt idx="4902">
                  <c:v>-0.0524076</c:v>
                </c:pt>
                <c:pt idx="4903">
                  <c:v>-0.0618073</c:v>
                </c:pt>
                <c:pt idx="4904">
                  <c:v>-0.0717069</c:v>
                </c:pt>
                <c:pt idx="4905">
                  <c:v>-0.0714819</c:v>
                </c:pt>
                <c:pt idx="4906">
                  <c:v>-0.0635322</c:v>
                </c:pt>
                <c:pt idx="4907">
                  <c:v>-0.0610823</c:v>
                </c:pt>
                <c:pt idx="4908">
                  <c:v>-0.067807</c:v>
                </c:pt>
                <c:pt idx="4909">
                  <c:v>-0.0719819</c:v>
                </c:pt>
                <c:pt idx="4910">
                  <c:v>-0.0649821</c:v>
                </c:pt>
                <c:pt idx="4911">
                  <c:v>-0.0534576</c:v>
                </c:pt>
                <c:pt idx="4912">
                  <c:v>-0.0492827</c:v>
                </c:pt>
                <c:pt idx="4913">
                  <c:v>-0.0526076</c:v>
                </c:pt>
                <c:pt idx="4914">
                  <c:v>-0.0537826</c:v>
                </c:pt>
                <c:pt idx="4915">
                  <c:v>-0.0499577</c:v>
                </c:pt>
                <c:pt idx="4916">
                  <c:v>-0.0474078</c:v>
                </c:pt>
                <c:pt idx="4917">
                  <c:v>-0.0467828</c:v>
                </c:pt>
                <c:pt idx="4918">
                  <c:v>-0.0445079</c:v>
                </c:pt>
                <c:pt idx="4919">
                  <c:v>-0.042958</c:v>
                </c:pt>
                <c:pt idx="4920">
                  <c:v>-0.041983</c:v>
                </c:pt>
                <c:pt idx="4921">
                  <c:v>-0.0401081</c:v>
                </c:pt>
                <c:pt idx="4922">
                  <c:v>-0.0398831</c:v>
                </c:pt>
                <c:pt idx="4923">
                  <c:v>-0.0409331</c:v>
                </c:pt>
                <c:pt idx="4924">
                  <c:v>-0.042458</c:v>
                </c:pt>
                <c:pt idx="4925">
                  <c:v>-0.043333</c:v>
                </c:pt>
                <c:pt idx="4926">
                  <c:v>-0.0378832</c:v>
                </c:pt>
                <c:pt idx="4927">
                  <c:v>-0.0257587</c:v>
                </c:pt>
                <c:pt idx="4928">
                  <c:v>-0.0182589</c:v>
                </c:pt>
                <c:pt idx="4929">
                  <c:v>-0.0218088</c:v>
                </c:pt>
                <c:pt idx="4930">
                  <c:v>-0.0280086</c:v>
                </c:pt>
                <c:pt idx="4931">
                  <c:v>-0.0254837</c:v>
                </c:pt>
                <c:pt idx="4932">
                  <c:v>-0.016184</c:v>
                </c:pt>
                <c:pt idx="4933">
                  <c:v>-0.0142591</c:v>
                </c:pt>
                <c:pt idx="4934">
                  <c:v>-0.0228588</c:v>
                </c:pt>
                <c:pt idx="4935">
                  <c:v>-0.0307585</c:v>
                </c:pt>
                <c:pt idx="4936">
                  <c:v>-0.0345083</c:v>
                </c:pt>
                <c:pt idx="4937">
                  <c:v>-0.0364332</c:v>
                </c:pt>
                <c:pt idx="4938">
                  <c:v>-0.0347583</c:v>
                </c:pt>
                <c:pt idx="4939">
                  <c:v>-0.0323584</c:v>
                </c:pt>
                <c:pt idx="4940">
                  <c:v>-0.0314834</c:v>
                </c:pt>
                <c:pt idx="4941">
                  <c:v>-0.0283086</c:v>
                </c:pt>
                <c:pt idx="4942">
                  <c:v>-0.0261336</c:v>
                </c:pt>
                <c:pt idx="4943">
                  <c:v>-0.0308085</c:v>
                </c:pt>
                <c:pt idx="4944">
                  <c:v>-0.0361083</c:v>
                </c:pt>
                <c:pt idx="4945">
                  <c:v>-0.0348333</c:v>
                </c:pt>
                <c:pt idx="4946">
                  <c:v>-0.0317334</c:v>
                </c:pt>
                <c:pt idx="4947">
                  <c:v>-0.0315834</c:v>
                </c:pt>
                <c:pt idx="4948">
                  <c:v>-0.0307335</c:v>
                </c:pt>
                <c:pt idx="4949">
                  <c:v>-0.0260086</c:v>
                </c:pt>
                <c:pt idx="4950">
                  <c:v>-0.0218588</c:v>
                </c:pt>
                <c:pt idx="4951">
                  <c:v>-0.0222088</c:v>
                </c:pt>
                <c:pt idx="4952">
                  <c:v>-0.0230088</c:v>
                </c:pt>
                <c:pt idx="4953">
                  <c:v>-0.0233087</c:v>
                </c:pt>
                <c:pt idx="4954">
                  <c:v>-0.0273086</c:v>
                </c:pt>
                <c:pt idx="4955">
                  <c:v>-0.0311834</c:v>
                </c:pt>
                <c:pt idx="4956">
                  <c:v>-0.0291085</c:v>
                </c:pt>
                <c:pt idx="4957">
                  <c:v>-0.0242087</c:v>
                </c:pt>
                <c:pt idx="4958">
                  <c:v>-0.0220588</c:v>
                </c:pt>
                <c:pt idx="4959">
                  <c:v>-0.0250087</c:v>
                </c:pt>
                <c:pt idx="4960">
                  <c:v>-0.0308335</c:v>
                </c:pt>
                <c:pt idx="4961">
                  <c:v>-0.0317584</c:v>
                </c:pt>
                <c:pt idx="4962">
                  <c:v>-0.0263336</c:v>
                </c:pt>
                <c:pt idx="4963">
                  <c:v>-0.0261086</c:v>
                </c:pt>
                <c:pt idx="4964">
                  <c:v>-0.0353833</c:v>
                </c:pt>
                <c:pt idx="4965">
                  <c:v>-0.0406081</c:v>
                </c:pt>
                <c:pt idx="4966">
                  <c:v>-0.0338583</c:v>
                </c:pt>
                <c:pt idx="4967">
                  <c:v>-0.0228838</c:v>
                </c:pt>
                <c:pt idx="4968">
                  <c:v>-0.016284</c:v>
                </c:pt>
                <c:pt idx="4969">
                  <c:v>-0.016459</c:v>
                </c:pt>
                <c:pt idx="4970">
                  <c:v>-0.017359</c:v>
                </c:pt>
                <c:pt idx="4971">
                  <c:v>-0.0151841</c:v>
                </c:pt>
                <c:pt idx="4972">
                  <c:v>-0.0181589</c:v>
                </c:pt>
                <c:pt idx="4973">
                  <c:v>-0.0275586</c:v>
                </c:pt>
                <c:pt idx="4974">
                  <c:v>-0.0342333</c:v>
                </c:pt>
                <c:pt idx="4975">
                  <c:v>-0.0350833</c:v>
                </c:pt>
                <c:pt idx="4976">
                  <c:v>-0.0325584</c:v>
                </c:pt>
                <c:pt idx="4977">
                  <c:v>-0.0296085</c:v>
                </c:pt>
                <c:pt idx="4978">
                  <c:v>-0.0281586</c:v>
                </c:pt>
                <c:pt idx="4979">
                  <c:v>-0.0303585</c:v>
                </c:pt>
                <c:pt idx="4980">
                  <c:v>-0.0368582</c:v>
                </c:pt>
                <c:pt idx="4981">
                  <c:v>-0.042558</c:v>
                </c:pt>
                <c:pt idx="4982">
                  <c:v>-0.042183</c:v>
                </c:pt>
                <c:pt idx="4983">
                  <c:v>-0.0365332</c:v>
                </c:pt>
                <c:pt idx="4984">
                  <c:v>-0.0320084</c:v>
                </c:pt>
                <c:pt idx="4985">
                  <c:v>-0.0325084</c:v>
                </c:pt>
                <c:pt idx="4986">
                  <c:v>-0.0337083</c:v>
                </c:pt>
                <c:pt idx="4987">
                  <c:v>-0.0325834</c:v>
                </c:pt>
                <c:pt idx="4988">
                  <c:v>-0.0312084</c:v>
                </c:pt>
                <c:pt idx="4989">
                  <c:v>-0.0316584</c:v>
                </c:pt>
                <c:pt idx="4990">
                  <c:v>-0.0325834</c:v>
                </c:pt>
                <c:pt idx="4991">
                  <c:v>-0.0313584</c:v>
                </c:pt>
                <c:pt idx="4992">
                  <c:v>-0.0319084</c:v>
                </c:pt>
                <c:pt idx="4993">
                  <c:v>-0.0366832</c:v>
                </c:pt>
                <c:pt idx="4994">
                  <c:v>-0.0404081</c:v>
                </c:pt>
                <c:pt idx="4995">
                  <c:v>-0.0404331</c:v>
                </c:pt>
                <c:pt idx="4996">
                  <c:v>-0.0387582</c:v>
                </c:pt>
                <c:pt idx="4997">
                  <c:v>-0.0374582</c:v>
                </c:pt>
                <c:pt idx="4998">
                  <c:v>-0.0372082</c:v>
                </c:pt>
                <c:pt idx="4999">
                  <c:v>-0.0386832</c:v>
                </c:pt>
                <c:pt idx="5000">
                  <c:v>-0.042633</c:v>
                </c:pt>
                <c:pt idx="5001">
                  <c:v>-0.0472828</c:v>
                </c:pt>
              </c:numCache>
            </c:numRef>
          </c:yVal>
          <c:smooth val="0"/>
        </c:ser>
        <c:ser>
          <c:idx val="1"/>
          <c:order val="1"/>
          <c:tx>
            <c:strRef>
              <c:f>'50 Ohm Pulser'!$C$17</c:f>
              <c:strCache>
                <c:ptCount val="1"/>
                <c:pt idx="0">
                  <c:v>Bazooka In</c:v>
                </c:pt>
              </c:strCache>
            </c:strRef>
          </c:tx>
          <c:spPr>
            <a:ln w="19050">
              <a:noFill/>
            </a:ln>
          </c:spPr>
          <c:marker>
            <c:symbol val="circle"/>
            <c:size val="5"/>
            <c:spPr>
              <a:solidFill>
                <a:srgbClr val="0432FF"/>
              </a:solidFill>
              <a:ln>
                <a:noFill/>
              </a:ln>
            </c:spPr>
          </c:marker>
          <c:xVal>
            <c:numRef>
              <c:f>'50 Ohm Pulser'!$F$18:$F$5019</c:f>
              <c:numCache>
                <c:formatCode>0.00E+00</c:formatCode>
                <c:ptCount val="5002"/>
                <c:pt idx="0">
                  <c:v>-1.161133E-7</c:v>
                </c:pt>
                <c:pt idx="1">
                  <c:v>-1.159133E-7</c:v>
                </c:pt>
                <c:pt idx="2">
                  <c:v>-1.157133E-7</c:v>
                </c:pt>
                <c:pt idx="3">
                  <c:v>-1.155133E-7</c:v>
                </c:pt>
                <c:pt idx="4">
                  <c:v>-1.153133E-7</c:v>
                </c:pt>
                <c:pt idx="5">
                  <c:v>-1.151133E-7</c:v>
                </c:pt>
                <c:pt idx="6">
                  <c:v>-1.149133E-7</c:v>
                </c:pt>
                <c:pt idx="7">
                  <c:v>-1.147133E-7</c:v>
                </c:pt>
                <c:pt idx="8">
                  <c:v>-1.145133E-7</c:v>
                </c:pt>
                <c:pt idx="9">
                  <c:v>-1.143133E-7</c:v>
                </c:pt>
                <c:pt idx="10">
                  <c:v>-1.141133E-7</c:v>
                </c:pt>
                <c:pt idx="11">
                  <c:v>-1.139133E-7</c:v>
                </c:pt>
                <c:pt idx="12">
                  <c:v>-1.137133E-7</c:v>
                </c:pt>
                <c:pt idx="13">
                  <c:v>-1.135133E-7</c:v>
                </c:pt>
                <c:pt idx="14">
                  <c:v>-1.133133E-7</c:v>
                </c:pt>
                <c:pt idx="15">
                  <c:v>-1.131133E-7</c:v>
                </c:pt>
                <c:pt idx="16">
                  <c:v>-1.129133E-7</c:v>
                </c:pt>
                <c:pt idx="17">
                  <c:v>-1.127133E-7</c:v>
                </c:pt>
                <c:pt idx="18">
                  <c:v>-1.125133E-7</c:v>
                </c:pt>
                <c:pt idx="19">
                  <c:v>-1.123133E-7</c:v>
                </c:pt>
                <c:pt idx="20">
                  <c:v>-1.121133E-7</c:v>
                </c:pt>
                <c:pt idx="21">
                  <c:v>-1.119133E-7</c:v>
                </c:pt>
                <c:pt idx="22">
                  <c:v>-1.117133E-7</c:v>
                </c:pt>
                <c:pt idx="23">
                  <c:v>-1.115133E-7</c:v>
                </c:pt>
                <c:pt idx="24">
                  <c:v>-1.113133E-7</c:v>
                </c:pt>
                <c:pt idx="25">
                  <c:v>-1.111133E-7</c:v>
                </c:pt>
                <c:pt idx="26">
                  <c:v>-1.109133E-7</c:v>
                </c:pt>
                <c:pt idx="27">
                  <c:v>-1.107133E-7</c:v>
                </c:pt>
                <c:pt idx="28">
                  <c:v>-1.105133E-7</c:v>
                </c:pt>
                <c:pt idx="29">
                  <c:v>-1.103133E-7</c:v>
                </c:pt>
                <c:pt idx="30">
                  <c:v>-1.101133E-7</c:v>
                </c:pt>
                <c:pt idx="31">
                  <c:v>-1.099133E-7</c:v>
                </c:pt>
                <c:pt idx="32">
                  <c:v>-1.097133E-7</c:v>
                </c:pt>
                <c:pt idx="33">
                  <c:v>-1.095133E-7</c:v>
                </c:pt>
                <c:pt idx="34">
                  <c:v>-1.093133E-7</c:v>
                </c:pt>
                <c:pt idx="35">
                  <c:v>-1.091133E-7</c:v>
                </c:pt>
                <c:pt idx="36">
                  <c:v>-1.089133E-7</c:v>
                </c:pt>
                <c:pt idx="37">
                  <c:v>-1.087133E-7</c:v>
                </c:pt>
                <c:pt idx="38">
                  <c:v>-1.085133E-7</c:v>
                </c:pt>
                <c:pt idx="39">
                  <c:v>-1.083133E-7</c:v>
                </c:pt>
                <c:pt idx="40">
                  <c:v>-1.081133E-7</c:v>
                </c:pt>
                <c:pt idx="41">
                  <c:v>-1.079133E-7</c:v>
                </c:pt>
                <c:pt idx="42">
                  <c:v>-1.077133E-7</c:v>
                </c:pt>
                <c:pt idx="43">
                  <c:v>-1.075133E-7</c:v>
                </c:pt>
                <c:pt idx="44">
                  <c:v>-1.073133E-7</c:v>
                </c:pt>
                <c:pt idx="45">
                  <c:v>-1.071133E-7</c:v>
                </c:pt>
                <c:pt idx="46">
                  <c:v>-1.069133E-7</c:v>
                </c:pt>
                <c:pt idx="47">
                  <c:v>-1.067133E-7</c:v>
                </c:pt>
                <c:pt idx="48">
                  <c:v>-1.065133E-7</c:v>
                </c:pt>
                <c:pt idx="49">
                  <c:v>-1.063133E-7</c:v>
                </c:pt>
                <c:pt idx="50">
                  <c:v>-1.061133E-7</c:v>
                </c:pt>
                <c:pt idx="51">
                  <c:v>-1.059133E-7</c:v>
                </c:pt>
                <c:pt idx="52">
                  <c:v>-1.057133E-7</c:v>
                </c:pt>
                <c:pt idx="53">
                  <c:v>-1.055133E-7</c:v>
                </c:pt>
                <c:pt idx="54">
                  <c:v>-1.053133E-7</c:v>
                </c:pt>
                <c:pt idx="55">
                  <c:v>-1.051133E-7</c:v>
                </c:pt>
                <c:pt idx="56">
                  <c:v>-1.049133E-7</c:v>
                </c:pt>
                <c:pt idx="57">
                  <c:v>-1.047133E-7</c:v>
                </c:pt>
                <c:pt idx="58">
                  <c:v>-1.045133E-7</c:v>
                </c:pt>
                <c:pt idx="59">
                  <c:v>-1.043133E-7</c:v>
                </c:pt>
                <c:pt idx="60">
                  <c:v>-1.041133E-7</c:v>
                </c:pt>
                <c:pt idx="61">
                  <c:v>-1.039133E-7</c:v>
                </c:pt>
                <c:pt idx="62">
                  <c:v>-1.037133E-7</c:v>
                </c:pt>
                <c:pt idx="63">
                  <c:v>-1.035133E-7</c:v>
                </c:pt>
                <c:pt idx="64">
                  <c:v>-1.033133E-7</c:v>
                </c:pt>
                <c:pt idx="65">
                  <c:v>-1.031133E-7</c:v>
                </c:pt>
                <c:pt idx="66">
                  <c:v>-1.029133E-7</c:v>
                </c:pt>
                <c:pt idx="67">
                  <c:v>-1.027133E-7</c:v>
                </c:pt>
                <c:pt idx="68">
                  <c:v>-1.025133E-7</c:v>
                </c:pt>
                <c:pt idx="69">
                  <c:v>-1.023133E-7</c:v>
                </c:pt>
                <c:pt idx="70">
                  <c:v>-1.021133E-7</c:v>
                </c:pt>
                <c:pt idx="71">
                  <c:v>-1.019133E-7</c:v>
                </c:pt>
                <c:pt idx="72">
                  <c:v>-1.017133E-7</c:v>
                </c:pt>
                <c:pt idx="73">
                  <c:v>-1.015133E-7</c:v>
                </c:pt>
                <c:pt idx="74">
                  <c:v>-1.013133E-7</c:v>
                </c:pt>
                <c:pt idx="75">
                  <c:v>-1.011133E-7</c:v>
                </c:pt>
                <c:pt idx="76">
                  <c:v>-1.009133E-7</c:v>
                </c:pt>
                <c:pt idx="77">
                  <c:v>-1.007133E-7</c:v>
                </c:pt>
                <c:pt idx="78">
                  <c:v>-1.005133E-7</c:v>
                </c:pt>
                <c:pt idx="79">
                  <c:v>-1.003133E-7</c:v>
                </c:pt>
                <c:pt idx="80">
                  <c:v>-1.001133E-7</c:v>
                </c:pt>
                <c:pt idx="81">
                  <c:v>-9.991332E-8</c:v>
                </c:pt>
                <c:pt idx="82">
                  <c:v>-9.971332E-8</c:v>
                </c:pt>
                <c:pt idx="83">
                  <c:v>-9.951332E-8</c:v>
                </c:pt>
                <c:pt idx="84">
                  <c:v>-9.931332E-8</c:v>
                </c:pt>
                <c:pt idx="85">
                  <c:v>-9.911332E-8</c:v>
                </c:pt>
                <c:pt idx="86">
                  <c:v>-9.891332E-8</c:v>
                </c:pt>
                <c:pt idx="87">
                  <c:v>-9.871332E-8</c:v>
                </c:pt>
                <c:pt idx="88">
                  <c:v>-9.851332E-8</c:v>
                </c:pt>
                <c:pt idx="89">
                  <c:v>-9.831332E-8</c:v>
                </c:pt>
                <c:pt idx="90">
                  <c:v>-9.811332E-8</c:v>
                </c:pt>
                <c:pt idx="91">
                  <c:v>-9.791332E-8</c:v>
                </c:pt>
                <c:pt idx="92">
                  <c:v>-9.771332E-8</c:v>
                </c:pt>
                <c:pt idx="93">
                  <c:v>-9.751332E-8</c:v>
                </c:pt>
                <c:pt idx="94">
                  <c:v>-9.731332E-8</c:v>
                </c:pt>
                <c:pt idx="95">
                  <c:v>-9.711332E-8</c:v>
                </c:pt>
                <c:pt idx="96">
                  <c:v>-9.691332E-8</c:v>
                </c:pt>
                <c:pt idx="97">
                  <c:v>-9.671332E-8</c:v>
                </c:pt>
                <c:pt idx="98">
                  <c:v>-9.651332E-8</c:v>
                </c:pt>
                <c:pt idx="99">
                  <c:v>-9.631332E-8</c:v>
                </c:pt>
                <c:pt idx="100">
                  <c:v>-9.611332E-8</c:v>
                </c:pt>
                <c:pt idx="101">
                  <c:v>-9.591332E-8</c:v>
                </c:pt>
                <c:pt idx="102">
                  <c:v>-9.571332E-8</c:v>
                </c:pt>
                <c:pt idx="103">
                  <c:v>-9.551332E-8</c:v>
                </c:pt>
                <c:pt idx="104">
                  <c:v>-9.531332E-8</c:v>
                </c:pt>
                <c:pt idx="105">
                  <c:v>-9.511332E-8</c:v>
                </c:pt>
                <c:pt idx="106">
                  <c:v>-9.491332E-8</c:v>
                </c:pt>
                <c:pt idx="107">
                  <c:v>-9.471332E-8</c:v>
                </c:pt>
                <c:pt idx="108">
                  <c:v>-9.451332E-8</c:v>
                </c:pt>
                <c:pt idx="109">
                  <c:v>-9.431332E-8</c:v>
                </c:pt>
                <c:pt idx="110">
                  <c:v>-9.411332E-8</c:v>
                </c:pt>
                <c:pt idx="111">
                  <c:v>-9.391332E-8</c:v>
                </c:pt>
                <c:pt idx="112">
                  <c:v>-9.371332E-8</c:v>
                </c:pt>
                <c:pt idx="113">
                  <c:v>-9.351332E-8</c:v>
                </c:pt>
                <c:pt idx="114">
                  <c:v>-9.331332E-8</c:v>
                </c:pt>
                <c:pt idx="115">
                  <c:v>-9.311332E-8</c:v>
                </c:pt>
                <c:pt idx="116">
                  <c:v>-9.291332E-8</c:v>
                </c:pt>
                <c:pt idx="117">
                  <c:v>-9.271332E-8</c:v>
                </c:pt>
                <c:pt idx="118">
                  <c:v>-9.251332E-8</c:v>
                </c:pt>
                <c:pt idx="119">
                  <c:v>-9.231332E-8</c:v>
                </c:pt>
                <c:pt idx="120">
                  <c:v>-9.211332E-8</c:v>
                </c:pt>
                <c:pt idx="121">
                  <c:v>-9.191332E-8</c:v>
                </c:pt>
                <c:pt idx="122">
                  <c:v>-9.171332E-8</c:v>
                </c:pt>
                <c:pt idx="123">
                  <c:v>-9.151332E-8</c:v>
                </c:pt>
                <c:pt idx="124">
                  <c:v>-9.131332E-8</c:v>
                </c:pt>
                <c:pt idx="125">
                  <c:v>-9.111332E-8</c:v>
                </c:pt>
                <c:pt idx="126">
                  <c:v>-9.091332E-8</c:v>
                </c:pt>
                <c:pt idx="127">
                  <c:v>-9.071332E-8</c:v>
                </c:pt>
                <c:pt idx="128">
                  <c:v>-9.051332E-8</c:v>
                </c:pt>
                <c:pt idx="129">
                  <c:v>-9.031332E-8</c:v>
                </c:pt>
                <c:pt idx="130">
                  <c:v>-9.011332E-8</c:v>
                </c:pt>
                <c:pt idx="131">
                  <c:v>-8.991332E-8</c:v>
                </c:pt>
                <c:pt idx="132">
                  <c:v>-8.971332E-8</c:v>
                </c:pt>
                <c:pt idx="133">
                  <c:v>-8.951332E-8</c:v>
                </c:pt>
                <c:pt idx="134">
                  <c:v>-8.931332E-8</c:v>
                </c:pt>
                <c:pt idx="135">
                  <c:v>-8.911332E-8</c:v>
                </c:pt>
                <c:pt idx="136">
                  <c:v>-8.891332E-8</c:v>
                </c:pt>
                <c:pt idx="137">
                  <c:v>-8.871332E-8</c:v>
                </c:pt>
                <c:pt idx="138">
                  <c:v>-8.851332E-8</c:v>
                </c:pt>
                <c:pt idx="139">
                  <c:v>-8.831332E-8</c:v>
                </c:pt>
                <c:pt idx="140">
                  <c:v>-8.811332E-8</c:v>
                </c:pt>
                <c:pt idx="141">
                  <c:v>-8.791332E-8</c:v>
                </c:pt>
                <c:pt idx="142">
                  <c:v>-8.771332E-8</c:v>
                </c:pt>
                <c:pt idx="143">
                  <c:v>-8.751332E-8</c:v>
                </c:pt>
                <c:pt idx="144">
                  <c:v>-8.731332E-8</c:v>
                </c:pt>
                <c:pt idx="145">
                  <c:v>-8.711332E-8</c:v>
                </c:pt>
                <c:pt idx="146">
                  <c:v>-8.691332E-8</c:v>
                </c:pt>
                <c:pt idx="147">
                  <c:v>-8.671332E-8</c:v>
                </c:pt>
                <c:pt idx="148">
                  <c:v>-8.651332E-8</c:v>
                </c:pt>
                <c:pt idx="149">
                  <c:v>-8.631332E-8</c:v>
                </c:pt>
                <c:pt idx="150">
                  <c:v>-8.611332E-8</c:v>
                </c:pt>
                <c:pt idx="151">
                  <c:v>-8.591332E-8</c:v>
                </c:pt>
                <c:pt idx="152">
                  <c:v>-8.571332E-8</c:v>
                </c:pt>
                <c:pt idx="153">
                  <c:v>-8.551332E-8</c:v>
                </c:pt>
                <c:pt idx="154">
                  <c:v>-8.531332E-8</c:v>
                </c:pt>
                <c:pt idx="155">
                  <c:v>-8.511332E-8</c:v>
                </c:pt>
                <c:pt idx="156">
                  <c:v>-8.491332E-8</c:v>
                </c:pt>
                <c:pt idx="157">
                  <c:v>-8.471332E-8</c:v>
                </c:pt>
                <c:pt idx="158">
                  <c:v>-8.451332E-8</c:v>
                </c:pt>
                <c:pt idx="159">
                  <c:v>-8.431332E-8</c:v>
                </c:pt>
                <c:pt idx="160">
                  <c:v>-8.411332E-8</c:v>
                </c:pt>
                <c:pt idx="161">
                  <c:v>-8.391332E-8</c:v>
                </c:pt>
                <c:pt idx="162">
                  <c:v>-8.371332E-8</c:v>
                </c:pt>
                <c:pt idx="163">
                  <c:v>-8.351332E-8</c:v>
                </c:pt>
                <c:pt idx="164">
                  <c:v>-8.331332E-8</c:v>
                </c:pt>
                <c:pt idx="165">
                  <c:v>-8.311332E-8</c:v>
                </c:pt>
                <c:pt idx="166">
                  <c:v>-8.291332E-8</c:v>
                </c:pt>
                <c:pt idx="167">
                  <c:v>-8.271332E-8</c:v>
                </c:pt>
                <c:pt idx="168">
                  <c:v>-8.251332E-8</c:v>
                </c:pt>
                <c:pt idx="169">
                  <c:v>-8.231332E-8</c:v>
                </c:pt>
                <c:pt idx="170">
                  <c:v>-8.211332E-8</c:v>
                </c:pt>
                <c:pt idx="171">
                  <c:v>-8.191332E-8</c:v>
                </c:pt>
                <c:pt idx="172">
                  <c:v>-8.171332E-8</c:v>
                </c:pt>
                <c:pt idx="173">
                  <c:v>-8.151332E-8</c:v>
                </c:pt>
                <c:pt idx="174">
                  <c:v>-8.131332E-8</c:v>
                </c:pt>
                <c:pt idx="175">
                  <c:v>-8.111332E-8</c:v>
                </c:pt>
                <c:pt idx="176">
                  <c:v>-8.091332E-8</c:v>
                </c:pt>
                <c:pt idx="177">
                  <c:v>-8.071332E-8</c:v>
                </c:pt>
                <c:pt idx="178">
                  <c:v>-8.051332E-8</c:v>
                </c:pt>
                <c:pt idx="179">
                  <c:v>-8.031332E-8</c:v>
                </c:pt>
                <c:pt idx="180">
                  <c:v>-8.011332E-8</c:v>
                </c:pt>
                <c:pt idx="181">
                  <c:v>-7.991332E-8</c:v>
                </c:pt>
                <c:pt idx="182">
                  <c:v>-7.971332E-8</c:v>
                </c:pt>
                <c:pt idx="183">
                  <c:v>-7.951332E-8</c:v>
                </c:pt>
                <c:pt idx="184">
                  <c:v>-7.931332E-8</c:v>
                </c:pt>
                <c:pt idx="185">
                  <c:v>-7.911332E-8</c:v>
                </c:pt>
                <c:pt idx="186">
                  <c:v>-7.891332E-8</c:v>
                </c:pt>
                <c:pt idx="187">
                  <c:v>-7.871332E-8</c:v>
                </c:pt>
                <c:pt idx="188">
                  <c:v>-7.851332E-8</c:v>
                </c:pt>
                <c:pt idx="189">
                  <c:v>-7.831332E-8</c:v>
                </c:pt>
                <c:pt idx="190">
                  <c:v>-7.811332E-8</c:v>
                </c:pt>
                <c:pt idx="191">
                  <c:v>-7.791332E-8</c:v>
                </c:pt>
                <c:pt idx="192">
                  <c:v>-7.771332E-8</c:v>
                </c:pt>
                <c:pt idx="193">
                  <c:v>-7.751332E-8</c:v>
                </c:pt>
                <c:pt idx="194">
                  <c:v>-7.731332E-8</c:v>
                </c:pt>
                <c:pt idx="195">
                  <c:v>-7.711332E-8</c:v>
                </c:pt>
                <c:pt idx="196">
                  <c:v>-7.691332E-8</c:v>
                </c:pt>
                <c:pt idx="197">
                  <c:v>-7.671332E-8</c:v>
                </c:pt>
                <c:pt idx="198">
                  <c:v>-7.651332E-8</c:v>
                </c:pt>
                <c:pt idx="199">
                  <c:v>-7.631332E-8</c:v>
                </c:pt>
                <c:pt idx="200">
                  <c:v>-7.611332E-8</c:v>
                </c:pt>
                <c:pt idx="201">
                  <c:v>-7.591332E-8</c:v>
                </c:pt>
                <c:pt idx="202">
                  <c:v>-7.571332E-8</c:v>
                </c:pt>
                <c:pt idx="203">
                  <c:v>-7.551332E-8</c:v>
                </c:pt>
                <c:pt idx="204">
                  <c:v>-7.531332E-8</c:v>
                </c:pt>
                <c:pt idx="205">
                  <c:v>-7.511332E-8</c:v>
                </c:pt>
                <c:pt idx="206">
                  <c:v>-7.491332E-8</c:v>
                </c:pt>
                <c:pt idx="207">
                  <c:v>-7.471332E-8</c:v>
                </c:pt>
                <c:pt idx="208">
                  <c:v>-7.451332E-8</c:v>
                </c:pt>
                <c:pt idx="209">
                  <c:v>-7.431332E-8</c:v>
                </c:pt>
                <c:pt idx="210">
                  <c:v>-7.411332E-8</c:v>
                </c:pt>
                <c:pt idx="211">
                  <c:v>-7.391332E-8</c:v>
                </c:pt>
                <c:pt idx="212">
                  <c:v>-7.371332E-8</c:v>
                </c:pt>
                <c:pt idx="213">
                  <c:v>-7.351332E-8</c:v>
                </c:pt>
                <c:pt idx="214">
                  <c:v>-7.331332E-8</c:v>
                </c:pt>
                <c:pt idx="215">
                  <c:v>-7.311332E-8</c:v>
                </c:pt>
                <c:pt idx="216">
                  <c:v>-7.291332E-8</c:v>
                </c:pt>
                <c:pt idx="217">
                  <c:v>-7.271332E-8</c:v>
                </c:pt>
                <c:pt idx="218">
                  <c:v>-7.251332E-8</c:v>
                </c:pt>
                <c:pt idx="219">
                  <c:v>-7.231332E-8</c:v>
                </c:pt>
                <c:pt idx="220">
                  <c:v>-7.211332E-8</c:v>
                </c:pt>
                <c:pt idx="221">
                  <c:v>-7.191332E-8</c:v>
                </c:pt>
                <c:pt idx="222">
                  <c:v>-7.171332E-8</c:v>
                </c:pt>
                <c:pt idx="223">
                  <c:v>-7.151332E-8</c:v>
                </c:pt>
                <c:pt idx="224">
                  <c:v>-7.131332E-8</c:v>
                </c:pt>
                <c:pt idx="225">
                  <c:v>-7.111332E-8</c:v>
                </c:pt>
                <c:pt idx="226">
                  <c:v>-7.091332E-8</c:v>
                </c:pt>
                <c:pt idx="227">
                  <c:v>-7.071332E-8</c:v>
                </c:pt>
                <c:pt idx="228">
                  <c:v>-7.051332E-8</c:v>
                </c:pt>
                <c:pt idx="229">
                  <c:v>-7.031332E-8</c:v>
                </c:pt>
                <c:pt idx="230">
                  <c:v>-7.011332E-8</c:v>
                </c:pt>
                <c:pt idx="231">
                  <c:v>-6.991332E-8</c:v>
                </c:pt>
                <c:pt idx="232">
                  <c:v>-6.971332E-8</c:v>
                </c:pt>
                <c:pt idx="233">
                  <c:v>-6.951332E-8</c:v>
                </c:pt>
                <c:pt idx="234">
                  <c:v>-6.931332E-8</c:v>
                </c:pt>
                <c:pt idx="235">
                  <c:v>-6.911332E-8</c:v>
                </c:pt>
                <c:pt idx="236">
                  <c:v>-6.891332E-8</c:v>
                </c:pt>
                <c:pt idx="237">
                  <c:v>-6.871332E-8</c:v>
                </c:pt>
                <c:pt idx="238">
                  <c:v>-6.851332E-8</c:v>
                </c:pt>
                <c:pt idx="239">
                  <c:v>-6.831332E-8</c:v>
                </c:pt>
                <c:pt idx="240">
                  <c:v>-6.811332E-8</c:v>
                </c:pt>
                <c:pt idx="241">
                  <c:v>-6.791332E-8</c:v>
                </c:pt>
                <c:pt idx="242">
                  <c:v>-6.771332E-8</c:v>
                </c:pt>
                <c:pt idx="243">
                  <c:v>-6.751332E-8</c:v>
                </c:pt>
                <c:pt idx="244">
                  <c:v>-6.731332E-8</c:v>
                </c:pt>
                <c:pt idx="245">
                  <c:v>-6.711332E-8</c:v>
                </c:pt>
                <c:pt idx="246">
                  <c:v>-6.691332E-8</c:v>
                </c:pt>
                <c:pt idx="247">
                  <c:v>-6.671332E-8</c:v>
                </c:pt>
                <c:pt idx="248">
                  <c:v>-6.651332E-8</c:v>
                </c:pt>
                <c:pt idx="249">
                  <c:v>-6.631332E-8</c:v>
                </c:pt>
                <c:pt idx="250">
                  <c:v>-6.611332E-8</c:v>
                </c:pt>
                <c:pt idx="251">
                  <c:v>-6.591332E-8</c:v>
                </c:pt>
                <c:pt idx="252">
                  <c:v>-6.571332E-8</c:v>
                </c:pt>
                <c:pt idx="253">
                  <c:v>-6.551332E-8</c:v>
                </c:pt>
                <c:pt idx="254">
                  <c:v>-6.531332E-8</c:v>
                </c:pt>
                <c:pt idx="255">
                  <c:v>-6.511332E-8</c:v>
                </c:pt>
                <c:pt idx="256">
                  <c:v>-6.491332E-8</c:v>
                </c:pt>
                <c:pt idx="257">
                  <c:v>-6.471332E-8</c:v>
                </c:pt>
                <c:pt idx="258">
                  <c:v>-6.451332E-8</c:v>
                </c:pt>
                <c:pt idx="259">
                  <c:v>-6.431332E-8</c:v>
                </c:pt>
                <c:pt idx="260">
                  <c:v>-6.411332E-8</c:v>
                </c:pt>
                <c:pt idx="261">
                  <c:v>-6.391332E-8</c:v>
                </c:pt>
                <c:pt idx="262">
                  <c:v>-6.371332E-8</c:v>
                </c:pt>
                <c:pt idx="263">
                  <c:v>-6.351332E-8</c:v>
                </c:pt>
                <c:pt idx="264">
                  <c:v>-6.331332E-8</c:v>
                </c:pt>
                <c:pt idx="265">
                  <c:v>-6.311332E-8</c:v>
                </c:pt>
                <c:pt idx="266">
                  <c:v>-6.291332E-8</c:v>
                </c:pt>
                <c:pt idx="267">
                  <c:v>-6.271332E-8</c:v>
                </c:pt>
                <c:pt idx="268">
                  <c:v>-6.251332E-8</c:v>
                </c:pt>
                <c:pt idx="269">
                  <c:v>-6.231332E-8</c:v>
                </c:pt>
                <c:pt idx="270">
                  <c:v>-6.211332E-8</c:v>
                </c:pt>
                <c:pt idx="271">
                  <c:v>-6.191332E-8</c:v>
                </c:pt>
                <c:pt idx="272">
                  <c:v>-6.171332E-8</c:v>
                </c:pt>
                <c:pt idx="273">
                  <c:v>-6.151332E-8</c:v>
                </c:pt>
                <c:pt idx="274">
                  <c:v>-6.131332E-8</c:v>
                </c:pt>
                <c:pt idx="275">
                  <c:v>-6.111332E-8</c:v>
                </c:pt>
                <c:pt idx="276">
                  <c:v>-6.091332E-8</c:v>
                </c:pt>
                <c:pt idx="277">
                  <c:v>-6.071332E-8</c:v>
                </c:pt>
                <c:pt idx="278">
                  <c:v>-6.051332E-8</c:v>
                </c:pt>
                <c:pt idx="279">
                  <c:v>-6.031332E-8</c:v>
                </c:pt>
                <c:pt idx="280">
                  <c:v>-6.011332E-8</c:v>
                </c:pt>
                <c:pt idx="281">
                  <c:v>-5.991332E-8</c:v>
                </c:pt>
                <c:pt idx="282">
                  <c:v>-5.971332E-8</c:v>
                </c:pt>
                <c:pt idx="283">
                  <c:v>-5.951332E-8</c:v>
                </c:pt>
                <c:pt idx="284">
                  <c:v>-5.931332E-8</c:v>
                </c:pt>
                <c:pt idx="285">
                  <c:v>-5.911332E-8</c:v>
                </c:pt>
                <c:pt idx="286">
                  <c:v>-5.891332E-8</c:v>
                </c:pt>
                <c:pt idx="287">
                  <c:v>-5.871332E-8</c:v>
                </c:pt>
                <c:pt idx="288">
                  <c:v>-5.851332E-8</c:v>
                </c:pt>
                <c:pt idx="289">
                  <c:v>-5.831332E-8</c:v>
                </c:pt>
                <c:pt idx="290">
                  <c:v>-5.811332E-8</c:v>
                </c:pt>
                <c:pt idx="291">
                  <c:v>-5.791332E-8</c:v>
                </c:pt>
                <c:pt idx="292">
                  <c:v>-5.771332E-8</c:v>
                </c:pt>
                <c:pt idx="293">
                  <c:v>-5.751332E-8</c:v>
                </c:pt>
                <c:pt idx="294">
                  <c:v>-5.731332E-8</c:v>
                </c:pt>
                <c:pt idx="295">
                  <c:v>-5.711332E-8</c:v>
                </c:pt>
                <c:pt idx="296">
                  <c:v>-5.691332E-8</c:v>
                </c:pt>
                <c:pt idx="297">
                  <c:v>-5.671332E-8</c:v>
                </c:pt>
                <c:pt idx="298">
                  <c:v>-5.651332E-8</c:v>
                </c:pt>
                <c:pt idx="299">
                  <c:v>-5.631332E-8</c:v>
                </c:pt>
                <c:pt idx="300">
                  <c:v>-5.611332E-8</c:v>
                </c:pt>
                <c:pt idx="301">
                  <c:v>-5.591332E-8</c:v>
                </c:pt>
                <c:pt idx="302">
                  <c:v>-5.571332E-8</c:v>
                </c:pt>
                <c:pt idx="303">
                  <c:v>-5.551332E-8</c:v>
                </c:pt>
                <c:pt idx="304">
                  <c:v>-5.531332E-8</c:v>
                </c:pt>
                <c:pt idx="305">
                  <c:v>-5.511332E-8</c:v>
                </c:pt>
                <c:pt idx="306">
                  <c:v>-5.491332E-8</c:v>
                </c:pt>
                <c:pt idx="307">
                  <c:v>-5.471332E-8</c:v>
                </c:pt>
                <c:pt idx="308">
                  <c:v>-5.451332E-8</c:v>
                </c:pt>
                <c:pt idx="309">
                  <c:v>-5.431332E-8</c:v>
                </c:pt>
                <c:pt idx="310">
                  <c:v>-5.411332E-8</c:v>
                </c:pt>
                <c:pt idx="311">
                  <c:v>-5.391332E-8</c:v>
                </c:pt>
                <c:pt idx="312">
                  <c:v>-5.371332E-8</c:v>
                </c:pt>
                <c:pt idx="313">
                  <c:v>-5.351332E-8</c:v>
                </c:pt>
                <c:pt idx="314">
                  <c:v>-5.331332E-8</c:v>
                </c:pt>
                <c:pt idx="315">
                  <c:v>-5.311332E-8</c:v>
                </c:pt>
                <c:pt idx="316">
                  <c:v>-5.291332E-8</c:v>
                </c:pt>
                <c:pt idx="317">
                  <c:v>-5.271332E-8</c:v>
                </c:pt>
                <c:pt idx="318">
                  <c:v>-5.251332E-8</c:v>
                </c:pt>
                <c:pt idx="319">
                  <c:v>-5.231332E-8</c:v>
                </c:pt>
                <c:pt idx="320">
                  <c:v>-5.211332E-8</c:v>
                </c:pt>
                <c:pt idx="321">
                  <c:v>-5.191332E-8</c:v>
                </c:pt>
                <c:pt idx="322">
                  <c:v>-5.171332E-8</c:v>
                </c:pt>
                <c:pt idx="323">
                  <c:v>-5.151332E-8</c:v>
                </c:pt>
                <c:pt idx="324">
                  <c:v>-5.131332E-8</c:v>
                </c:pt>
                <c:pt idx="325">
                  <c:v>-5.111332E-8</c:v>
                </c:pt>
                <c:pt idx="326">
                  <c:v>-5.091332E-8</c:v>
                </c:pt>
                <c:pt idx="327">
                  <c:v>-5.071332E-8</c:v>
                </c:pt>
                <c:pt idx="328">
                  <c:v>-5.051332E-8</c:v>
                </c:pt>
                <c:pt idx="329">
                  <c:v>-5.031332E-8</c:v>
                </c:pt>
                <c:pt idx="330">
                  <c:v>-5.011332E-8</c:v>
                </c:pt>
                <c:pt idx="331">
                  <c:v>-4.991332E-8</c:v>
                </c:pt>
                <c:pt idx="332">
                  <c:v>-4.971332E-8</c:v>
                </c:pt>
                <c:pt idx="333">
                  <c:v>-4.951332E-8</c:v>
                </c:pt>
                <c:pt idx="334">
                  <c:v>-4.931332E-8</c:v>
                </c:pt>
                <c:pt idx="335">
                  <c:v>-4.911332E-8</c:v>
                </c:pt>
                <c:pt idx="336">
                  <c:v>-4.891332E-8</c:v>
                </c:pt>
                <c:pt idx="337">
                  <c:v>-4.871332E-8</c:v>
                </c:pt>
                <c:pt idx="338">
                  <c:v>-4.851332E-8</c:v>
                </c:pt>
                <c:pt idx="339">
                  <c:v>-4.831332E-8</c:v>
                </c:pt>
                <c:pt idx="340">
                  <c:v>-4.811332E-8</c:v>
                </c:pt>
                <c:pt idx="341">
                  <c:v>-4.791332E-8</c:v>
                </c:pt>
                <c:pt idx="342">
                  <c:v>-4.771332E-8</c:v>
                </c:pt>
                <c:pt idx="343">
                  <c:v>-4.751332E-8</c:v>
                </c:pt>
                <c:pt idx="344">
                  <c:v>-4.731332E-8</c:v>
                </c:pt>
                <c:pt idx="345">
                  <c:v>-4.711332E-8</c:v>
                </c:pt>
                <c:pt idx="346">
                  <c:v>-4.691332E-8</c:v>
                </c:pt>
                <c:pt idx="347">
                  <c:v>-4.671332E-8</c:v>
                </c:pt>
                <c:pt idx="348">
                  <c:v>-4.651332E-8</c:v>
                </c:pt>
                <c:pt idx="349">
                  <c:v>-4.631332E-8</c:v>
                </c:pt>
                <c:pt idx="350">
                  <c:v>-4.611332E-8</c:v>
                </c:pt>
                <c:pt idx="351">
                  <c:v>-4.591332E-8</c:v>
                </c:pt>
                <c:pt idx="352">
                  <c:v>-4.571332E-8</c:v>
                </c:pt>
                <c:pt idx="353">
                  <c:v>-4.551332E-8</c:v>
                </c:pt>
                <c:pt idx="354">
                  <c:v>-4.531332E-8</c:v>
                </c:pt>
                <c:pt idx="355">
                  <c:v>-4.511332E-8</c:v>
                </c:pt>
                <c:pt idx="356">
                  <c:v>-4.491332E-8</c:v>
                </c:pt>
                <c:pt idx="357">
                  <c:v>-4.471332E-8</c:v>
                </c:pt>
                <c:pt idx="358">
                  <c:v>-4.451332E-8</c:v>
                </c:pt>
                <c:pt idx="359">
                  <c:v>-4.431332E-8</c:v>
                </c:pt>
                <c:pt idx="360">
                  <c:v>-4.411332E-8</c:v>
                </c:pt>
                <c:pt idx="361">
                  <c:v>-4.391332E-8</c:v>
                </c:pt>
                <c:pt idx="362">
                  <c:v>-4.371332E-8</c:v>
                </c:pt>
                <c:pt idx="363">
                  <c:v>-4.351332E-8</c:v>
                </c:pt>
                <c:pt idx="364">
                  <c:v>-4.331332E-8</c:v>
                </c:pt>
                <c:pt idx="365">
                  <c:v>-4.311332E-8</c:v>
                </c:pt>
                <c:pt idx="366">
                  <c:v>-4.291332E-8</c:v>
                </c:pt>
                <c:pt idx="367">
                  <c:v>-4.271332E-8</c:v>
                </c:pt>
                <c:pt idx="368">
                  <c:v>-4.251332E-8</c:v>
                </c:pt>
                <c:pt idx="369">
                  <c:v>-4.231332E-8</c:v>
                </c:pt>
                <c:pt idx="370">
                  <c:v>-4.211332E-8</c:v>
                </c:pt>
                <c:pt idx="371">
                  <c:v>-4.191332E-8</c:v>
                </c:pt>
                <c:pt idx="372">
                  <c:v>-4.171332E-8</c:v>
                </c:pt>
                <c:pt idx="373">
                  <c:v>-4.151332E-8</c:v>
                </c:pt>
                <c:pt idx="374">
                  <c:v>-4.131332E-8</c:v>
                </c:pt>
                <c:pt idx="375">
                  <c:v>-4.111332E-8</c:v>
                </c:pt>
                <c:pt idx="376">
                  <c:v>-4.091332E-8</c:v>
                </c:pt>
                <c:pt idx="377">
                  <c:v>-4.071332E-8</c:v>
                </c:pt>
                <c:pt idx="378">
                  <c:v>-4.051332E-8</c:v>
                </c:pt>
                <c:pt idx="379">
                  <c:v>-4.031332E-8</c:v>
                </c:pt>
                <c:pt idx="380">
                  <c:v>-4.011332E-8</c:v>
                </c:pt>
                <c:pt idx="381">
                  <c:v>-3.991332E-8</c:v>
                </c:pt>
                <c:pt idx="382">
                  <c:v>-3.971332E-8</c:v>
                </c:pt>
                <c:pt idx="383">
                  <c:v>-3.951332E-8</c:v>
                </c:pt>
                <c:pt idx="384">
                  <c:v>-3.931332E-8</c:v>
                </c:pt>
                <c:pt idx="385">
                  <c:v>-3.911332E-8</c:v>
                </c:pt>
                <c:pt idx="386">
                  <c:v>-3.891332E-8</c:v>
                </c:pt>
                <c:pt idx="387">
                  <c:v>-3.871332E-8</c:v>
                </c:pt>
                <c:pt idx="388">
                  <c:v>-3.851332E-8</c:v>
                </c:pt>
                <c:pt idx="389">
                  <c:v>-3.831332E-8</c:v>
                </c:pt>
                <c:pt idx="390">
                  <c:v>-3.811332E-8</c:v>
                </c:pt>
                <c:pt idx="391">
                  <c:v>-3.791332E-8</c:v>
                </c:pt>
                <c:pt idx="392">
                  <c:v>-3.771332E-8</c:v>
                </c:pt>
                <c:pt idx="393">
                  <c:v>-3.751332E-8</c:v>
                </c:pt>
                <c:pt idx="394">
                  <c:v>-3.731332E-8</c:v>
                </c:pt>
                <c:pt idx="395">
                  <c:v>-3.711332E-8</c:v>
                </c:pt>
                <c:pt idx="396">
                  <c:v>-3.691332E-8</c:v>
                </c:pt>
                <c:pt idx="397">
                  <c:v>-3.671332E-8</c:v>
                </c:pt>
                <c:pt idx="398">
                  <c:v>-3.651332E-8</c:v>
                </c:pt>
                <c:pt idx="399">
                  <c:v>-3.631332E-8</c:v>
                </c:pt>
                <c:pt idx="400">
                  <c:v>-3.611332E-8</c:v>
                </c:pt>
                <c:pt idx="401">
                  <c:v>-3.591332E-8</c:v>
                </c:pt>
                <c:pt idx="402">
                  <c:v>-3.571332E-8</c:v>
                </c:pt>
                <c:pt idx="403">
                  <c:v>-3.551332E-8</c:v>
                </c:pt>
                <c:pt idx="404">
                  <c:v>-3.531332E-8</c:v>
                </c:pt>
                <c:pt idx="405">
                  <c:v>-3.511332E-8</c:v>
                </c:pt>
                <c:pt idx="406">
                  <c:v>-3.491332E-8</c:v>
                </c:pt>
                <c:pt idx="407">
                  <c:v>-3.471332E-8</c:v>
                </c:pt>
                <c:pt idx="408">
                  <c:v>-3.451332E-8</c:v>
                </c:pt>
                <c:pt idx="409">
                  <c:v>-3.431332E-8</c:v>
                </c:pt>
                <c:pt idx="410">
                  <c:v>-3.411332E-8</c:v>
                </c:pt>
                <c:pt idx="411">
                  <c:v>-3.391332E-8</c:v>
                </c:pt>
                <c:pt idx="412">
                  <c:v>-3.371332E-8</c:v>
                </c:pt>
                <c:pt idx="413">
                  <c:v>-3.351332E-8</c:v>
                </c:pt>
                <c:pt idx="414">
                  <c:v>-3.331332E-8</c:v>
                </c:pt>
                <c:pt idx="415">
                  <c:v>-3.311332E-8</c:v>
                </c:pt>
                <c:pt idx="416">
                  <c:v>-3.291332E-8</c:v>
                </c:pt>
                <c:pt idx="417">
                  <c:v>-3.271332E-8</c:v>
                </c:pt>
                <c:pt idx="418">
                  <c:v>-3.251332E-8</c:v>
                </c:pt>
                <c:pt idx="419">
                  <c:v>-3.231332E-8</c:v>
                </c:pt>
                <c:pt idx="420">
                  <c:v>-3.211332E-8</c:v>
                </c:pt>
                <c:pt idx="421">
                  <c:v>-3.191332E-8</c:v>
                </c:pt>
                <c:pt idx="422">
                  <c:v>-3.171332E-8</c:v>
                </c:pt>
                <c:pt idx="423">
                  <c:v>-3.151332E-8</c:v>
                </c:pt>
                <c:pt idx="424">
                  <c:v>-3.131332E-8</c:v>
                </c:pt>
                <c:pt idx="425">
                  <c:v>-3.111332E-8</c:v>
                </c:pt>
                <c:pt idx="426">
                  <c:v>-3.091332E-8</c:v>
                </c:pt>
                <c:pt idx="427">
                  <c:v>-3.071332E-8</c:v>
                </c:pt>
                <c:pt idx="428">
                  <c:v>-3.051332E-8</c:v>
                </c:pt>
                <c:pt idx="429">
                  <c:v>-3.031332E-8</c:v>
                </c:pt>
                <c:pt idx="430">
                  <c:v>-3.011332E-8</c:v>
                </c:pt>
                <c:pt idx="431">
                  <c:v>-2.991332E-8</c:v>
                </c:pt>
                <c:pt idx="432">
                  <c:v>-2.971332E-8</c:v>
                </c:pt>
                <c:pt idx="433">
                  <c:v>-2.951332E-8</c:v>
                </c:pt>
                <c:pt idx="434">
                  <c:v>-2.931332E-8</c:v>
                </c:pt>
                <c:pt idx="435">
                  <c:v>-2.911332E-8</c:v>
                </c:pt>
                <c:pt idx="436">
                  <c:v>-2.891332E-8</c:v>
                </c:pt>
                <c:pt idx="437">
                  <c:v>-2.871332E-8</c:v>
                </c:pt>
                <c:pt idx="438">
                  <c:v>-2.851332E-8</c:v>
                </c:pt>
                <c:pt idx="439">
                  <c:v>-2.831332E-8</c:v>
                </c:pt>
                <c:pt idx="440">
                  <c:v>-2.811332E-8</c:v>
                </c:pt>
                <c:pt idx="441">
                  <c:v>-2.791332E-8</c:v>
                </c:pt>
                <c:pt idx="442">
                  <c:v>-2.771332E-8</c:v>
                </c:pt>
                <c:pt idx="443">
                  <c:v>-2.751332E-8</c:v>
                </c:pt>
                <c:pt idx="444">
                  <c:v>-2.731332E-8</c:v>
                </c:pt>
                <c:pt idx="445">
                  <c:v>-2.711332E-8</c:v>
                </c:pt>
                <c:pt idx="446">
                  <c:v>-2.691332E-8</c:v>
                </c:pt>
                <c:pt idx="447">
                  <c:v>-2.671332E-8</c:v>
                </c:pt>
                <c:pt idx="448">
                  <c:v>-2.651332E-8</c:v>
                </c:pt>
                <c:pt idx="449">
                  <c:v>-2.631332E-8</c:v>
                </c:pt>
                <c:pt idx="450">
                  <c:v>-2.611332E-8</c:v>
                </c:pt>
                <c:pt idx="451">
                  <c:v>-2.591332E-8</c:v>
                </c:pt>
                <c:pt idx="452">
                  <c:v>-2.571332E-8</c:v>
                </c:pt>
                <c:pt idx="453">
                  <c:v>-2.551332E-8</c:v>
                </c:pt>
                <c:pt idx="454">
                  <c:v>-2.531332E-8</c:v>
                </c:pt>
                <c:pt idx="455">
                  <c:v>-2.511332E-8</c:v>
                </c:pt>
                <c:pt idx="456">
                  <c:v>-2.491332E-8</c:v>
                </c:pt>
                <c:pt idx="457">
                  <c:v>-2.471332E-8</c:v>
                </c:pt>
                <c:pt idx="458">
                  <c:v>-2.451332E-8</c:v>
                </c:pt>
                <c:pt idx="459">
                  <c:v>-2.431332E-8</c:v>
                </c:pt>
                <c:pt idx="460">
                  <c:v>-2.411332E-8</c:v>
                </c:pt>
                <c:pt idx="461">
                  <c:v>-2.391332E-8</c:v>
                </c:pt>
                <c:pt idx="462">
                  <c:v>-2.371332E-8</c:v>
                </c:pt>
                <c:pt idx="463">
                  <c:v>-2.351332E-8</c:v>
                </c:pt>
                <c:pt idx="464">
                  <c:v>-2.331332E-8</c:v>
                </c:pt>
                <c:pt idx="465">
                  <c:v>-2.311332E-8</c:v>
                </c:pt>
                <c:pt idx="466">
                  <c:v>-2.291332E-8</c:v>
                </c:pt>
                <c:pt idx="467">
                  <c:v>-2.271332E-8</c:v>
                </c:pt>
                <c:pt idx="468">
                  <c:v>-2.251332E-8</c:v>
                </c:pt>
                <c:pt idx="469">
                  <c:v>-2.231332E-8</c:v>
                </c:pt>
                <c:pt idx="470">
                  <c:v>-2.211332E-8</c:v>
                </c:pt>
                <c:pt idx="471">
                  <c:v>-2.191332E-8</c:v>
                </c:pt>
                <c:pt idx="472">
                  <c:v>-2.171332E-8</c:v>
                </c:pt>
                <c:pt idx="473">
                  <c:v>-2.151332E-8</c:v>
                </c:pt>
                <c:pt idx="474">
                  <c:v>-2.131332E-8</c:v>
                </c:pt>
                <c:pt idx="475">
                  <c:v>-2.111332E-8</c:v>
                </c:pt>
                <c:pt idx="476">
                  <c:v>-2.091332E-8</c:v>
                </c:pt>
                <c:pt idx="477">
                  <c:v>-2.071332E-8</c:v>
                </c:pt>
                <c:pt idx="478">
                  <c:v>-2.051332E-8</c:v>
                </c:pt>
                <c:pt idx="479">
                  <c:v>-2.031332E-8</c:v>
                </c:pt>
                <c:pt idx="480">
                  <c:v>-2.011332E-8</c:v>
                </c:pt>
                <c:pt idx="481">
                  <c:v>-1.991332E-8</c:v>
                </c:pt>
                <c:pt idx="482">
                  <c:v>-1.971332E-8</c:v>
                </c:pt>
                <c:pt idx="483">
                  <c:v>-1.951332E-8</c:v>
                </c:pt>
                <c:pt idx="484">
                  <c:v>-1.931332E-8</c:v>
                </c:pt>
                <c:pt idx="485">
                  <c:v>-1.911332E-8</c:v>
                </c:pt>
                <c:pt idx="486">
                  <c:v>-1.891332E-8</c:v>
                </c:pt>
                <c:pt idx="487">
                  <c:v>-1.871332E-8</c:v>
                </c:pt>
                <c:pt idx="488">
                  <c:v>-1.851332E-8</c:v>
                </c:pt>
                <c:pt idx="489">
                  <c:v>-1.831332E-8</c:v>
                </c:pt>
                <c:pt idx="490">
                  <c:v>-1.811332E-8</c:v>
                </c:pt>
                <c:pt idx="491">
                  <c:v>-1.791332E-8</c:v>
                </c:pt>
                <c:pt idx="492">
                  <c:v>-1.771332E-8</c:v>
                </c:pt>
                <c:pt idx="493">
                  <c:v>-1.751332E-8</c:v>
                </c:pt>
                <c:pt idx="494">
                  <c:v>-1.731332E-8</c:v>
                </c:pt>
                <c:pt idx="495">
                  <c:v>-1.711332E-8</c:v>
                </c:pt>
                <c:pt idx="496">
                  <c:v>-1.691332E-8</c:v>
                </c:pt>
                <c:pt idx="497">
                  <c:v>-1.671332E-8</c:v>
                </c:pt>
                <c:pt idx="498">
                  <c:v>-1.651332E-8</c:v>
                </c:pt>
                <c:pt idx="499">
                  <c:v>-1.631332E-8</c:v>
                </c:pt>
                <c:pt idx="500">
                  <c:v>-1.611332E-8</c:v>
                </c:pt>
                <c:pt idx="501">
                  <c:v>-1.591332E-8</c:v>
                </c:pt>
                <c:pt idx="502">
                  <c:v>-1.571332E-8</c:v>
                </c:pt>
                <c:pt idx="503">
                  <c:v>-1.551332E-8</c:v>
                </c:pt>
                <c:pt idx="504">
                  <c:v>-1.531332E-8</c:v>
                </c:pt>
                <c:pt idx="505">
                  <c:v>-1.511332E-8</c:v>
                </c:pt>
                <c:pt idx="506">
                  <c:v>-1.491332E-8</c:v>
                </c:pt>
                <c:pt idx="507">
                  <c:v>-1.471332E-8</c:v>
                </c:pt>
                <c:pt idx="508">
                  <c:v>-1.451332E-8</c:v>
                </c:pt>
                <c:pt idx="509">
                  <c:v>-1.431332E-8</c:v>
                </c:pt>
                <c:pt idx="510">
                  <c:v>-1.411332E-8</c:v>
                </c:pt>
                <c:pt idx="511">
                  <c:v>-1.391332E-8</c:v>
                </c:pt>
                <c:pt idx="512">
                  <c:v>-1.371332E-8</c:v>
                </c:pt>
                <c:pt idx="513">
                  <c:v>-1.351332E-8</c:v>
                </c:pt>
                <c:pt idx="514">
                  <c:v>-1.331332E-8</c:v>
                </c:pt>
                <c:pt idx="515">
                  <c:v>-1.311332E-8</c:v>
                </c:pt>
                <c:pt idx="516">
                  <c:v>-1.291332E-8</c:v>
                </c:pt>
                <c:pt idx="517">
                  <c:v>-1.271332E-8</c:v>
                </c:pt>
                <c:pt idx="518">
                  <c:v>-1.251332E-8</c:v>
                </c:pt>
                <c:pt idx="519">
                  <c:v>-1.231332E-8</c:v>
                </c:pt>
                <c:pt idx="520">
                  <c:v>-1.211332E-8</c:v>
                </c:pt>
                <c:pt idx="521">
                  <c:v>-1.191332E-8</c:v>
                </c:pt>
                <c:pt idx="522">
                  <c:v>-1.171332E-8</c:v>
                </c:pt>
                <c:pt idx="523">
                  <c:v>-1.151332E-8</c:v>
                </c:pt>
                <c:pt idx="524">
                  <c:v>-1.131332E-8</c:v>
                </c:pt>
                <c:pt idx="525">
                  <c:v>-1.111332E-8</c:v>
                </c:pt>
                <c:pt idx="526">
                  <c:v>-1.091332E-8</c:v>
                </c:pt>
                <c:pt idx="527">
                  <c:v>-1.071332E-8</c:v>
                </c:pt>
                <c:pt idx="528">
                  <c:v>-1.051332E-8</c:v>
                </c:pt>
                <c:pt idx="529">
                  <c:v>-1.031332E-8</c:v>
                </c:pt>
                <c:pt idx="530">
                  <c:v>-1.011332E-8</c:v>
                </c:pt>
                <c:pt idx="531">
                  <c:v>-9.913321E-9</c:v>
                </c:pt>
                <c:pt idx="532">
                  <c:v>-9.713321E-9</c:v>
                </c:pt>
                <c:pt idx="533">
                  <c:v>-9.513321E-9</c:v>
                </c:pt>
                <c:pt idx="534">
                  <c:v>-9.313321E-9</c:v>
                </c:pt>
                <c:pt idx="535">
                  <c:v>-9.113321E-9</c:v>
                </c:pt>
                <c:pt idx="536">
                  <c:v>-8.913321E-9</c:v>
                </c:pt>
                <c:pt idx="537">
                  <c:v>-8.713321E-9</c:v>
                </c:pt>
                <c:pt idx="538">
                  <c:v>-8.513321E-9</c:v>
                </c:pt>
                <c:pt idx="539">
                  <c:v>-8.313321E-9</c:v>
                </c:pt>
                <c:pt idx="540">
                  <c:v>-8.113321E-9</c:v>
                </c:pt>
                <c:pt idx="541">
                  <c:v>-7.913321E-9</c:v>
                </c:pt>
                <c:pt idx="542">
                  <c:v>-7.713321E-9</c:v>
                </c:pt>
                <c:pt idx="543">
                  <c:v>-7.513321E-9</c:v>
                </c:pt>
                <c:pt idx="544">
                  <c:v>-7.313321E-9</c:v>
                </c:pt>
                <c:pt idx="545">
                  <c:v>-7.113321E-9</c:v>
                </c:pt>
                <c:pt idx="546">
                  <c:v>-6.913321E-9</c:v>
                </c:pt>
                <c:pt idx="547">
                  <c:v>-6.713321E-9</c:v>
                </c:pt>
                <c:pt idx="548">
                  <c:v>-6.513321E-9</c:v>
                </c:pt>
                <c:pt idx="549">
                  <c:v>-6.313321E-9</c:v>
                </c:pt>
                <c:pt idx="550">
                  <c:v>-6.113321E-9</c:v>
                </c:pt>
                <c:pt idx="551">
                  <c:v>-5.913321E-9</c:v>
                </c:pt>
                <c:pt idx="552">
                  <c:v>-5.713321E-9</c:v>
                </c:pt>
                <c:pt idx="553">
                  <c:v>-5.513321E-9</c:v>
                </c:pt>
                <c:pt idx="554">
                  <c:v>-5.313321E-9</c:v>
                </c:pt>
                <c:pt idx="555">
                  <c:v>-5.113321E-9</c:v>
                </c:pt>
                <c:pt idx="556">
                  <c:v>-4.913321E-9</c:v>
                </c:pt>
                <c:pt idx="557">
                  <c:v>-4.713321E-9</c:v>
                </c:pt>
                <c:pt idx="558">
                  <c:v>-4.513321E-9</c:v>
                </c:pt>
                <c:pt idx="559">
                  <c:v>-4.313321E-9</c:v>
                </c:pt>
                <c:pt idx="560">
                  <c:v>-4.113321E-9</c:v>
                </c:pt>
                <c:pt idx="561">
                  <c:v>-3.913321E-9</c:v>
                </c:pt>
                <c:pt idx="562">
                  <c:v>-3.713321E-9</c:v>
                </c:pt>
                <c:pt idx="563">
                  <c:v>-3.513321E-9</c:v>
                </c:pt>
                <c:pt idx="564">
                  <c:v>-3.313321E-9</c:v>
                </c:pt>
                <c:pt idx="565">
                  <c:v>-3.113321E-9</c:v>
                </c:pt>
                <c:pt idx="566">
                  <c:v>-2.913321E-9</c:v>
                </c:pt>
                <c:pt idx="567">
                  <c:v>-2.713321E-9</c:v>
                </c:pt>
                <c:pt idx="568">
                  <c:v>-2.513321E-9</c:v>
                </c:pt>
                <c:pt idx="569">
                  <c:v>-2.313321E-9</c:v>
                </c:pt>
                <c:pt idx="570">
                  <c:v>-2.113321E-9</c:v>
                </c:pt>
                <c:pt idx="571">
                  <c:v>-1.913321E-9</c:v>
                </c:pt>
                <c:pt idx="572">
                  <c:v>-1.713321E-9</c:v>
                </c:pt>
                <c:pt idx="573">
                  <c:v>-1.513321E-9</c:v>
                </c:pt>
                <c:pt idx="574">
                  <c:v>-1.313321E-9</c:v>
                </c:pt>
                <c:pt idx="575">
                  <c:v>-1.113321E-9</c:v>
                </c:pt>
                <c:pt idx="576">
                  <c:v>-9.13321E-10</c:v>
                </c:pt>
                <c:pt idx="577">
                  <c:v>-7.13321E-10</c:v>
                </c:pt>
                <c:pt idx="578">
                  <c:v>-5.13321E-10</c:v>
                </c:pt>
                <c:pt idx="579">
                  <c:v>-3.13321E-10</c:v>
                </c:pt>
                <c:pt idx="580">
                  <c:v>-1.13321E-10</c:v>
                </c:pt>
                <c:pt idx="581">
                  <c:v>8.667898E-11</c:v>
                </c:pt>
                <c:pt idx="582">
                  <c:v>2.86679E-10</c:v>
                </c:pt>
                <c:pt idx="583">
                  <c:v>4.86679E-10</c:v>
                </c:pt>
                <c:pt idx="584">
                  <c:v>6.86679E-10</c:v>
                </c:pt>
                <c:pt idx="585">
                  <c:v>8.86679E-10</c:v>
                </c:pt>
                <c:pt idx="586">
                  <c:v>1.086679E-9</c:v>
                </c:pt>
                <c:pt idx="587">
                  <c:v>1.286679E-9</c:v>
                </c:pt>
                <c:pt idx="588">
                  <c:v>1.486679E-9</c:v>
                </c:pt>
                <c:pt idx="589">
                  <c:v>1.686679E-9</c:v>
                </c:pt>
                <c:pt idx="590">
                  <c:v>1.886679E-9</c:v>
                </c:pt>
                <c:pt idx="591">
                  <c:v>2.086679E-9</c:v>
                </c:pt>
                <c:pt idx="592">
                  <c:v>2.286679E-9</c:v>
                </c:pt>
                <c:pt idx="593">
                  <c:v>2.486679E-9</c:v>
                </c:pt>
                <c:pt idx="594">
                  <c:v>2.686679E-9</c:v>
                </c:pt>
                <c:pt idx="595">
                  <c:v>2.886679E-9</c:v>
                </c:pt>
                <c:pt idx="596">
                  <c:v>3.086679E-9</c:v>
                </c:pt>
                <c:pt idx="597">
                  <c:v>3.286679E-9</c:v>
                </c:pt>
                <c:pt idx="598">
                  <c:v>3.486679E-9</c:v>
                </c:pt>
                <c:pt idx="599">
                  <c:v>3.686679E-9</c:v>
                </c:pt>
                <c:pt idx="600">
                  <c:v>3.886679E-9</c:v>
                </c:pt>
                <c:pt idx="601">
                  <c:v>4.086679E-9</c:v>
                </c:pt>
                <c:pt idx="602">
                  <c:v>4.286679E-9</c:v>
                </c:pt>
                <c:pt idx="603">
                  <c:v>4.486679E-9</c:v>
                </c:pt>
                <c:pt idx="604">
                  <c:v>4.686679E-9</c:v>
                </c:pt>
                <c:pt idx="605">
                  <c:v>4.886679E-9</c:v>
                </c:pt>
                <c:pt idx="606">
                  <c:v>5.086679E-9</c:v>
                </c:pt>
                <c:pt idx="607">
                  <c:v>5.286679E-9</c:v>
                </c:pt>
                <c:pt idx="608">
                  <c:v>5.486679E-9</c:v>
                </c:pt>
                <c:pt idx="609">
                  <c:v>5.686679E-9</c:v>
                </c:pt>
                <c:pt idx="610">
                  <c:v>5.886679E-9</c:v>
                </c:pt>
                <c:pt idx="611">
                  <c:v>6.086679E-9</c:v>
                </c:pt>
                <c:pt idx="612">
                  <c:v>6.286679E-9</c:v>
                </c:pt>
                <c:pt idx="613">
                  <c:v>6.486679E-9</c:v>
                </c:pt>
                <c:pt idx="614">
                  <c:v>6.686679E-9</c:v>
                </c:pt>
                <c:pt idx="615">
                  <c:v>6.886679E-9</c:v>
                </c:pt>
                <c:pt idx="616">
                  <c:v>7.086679E-9</c:v>
                </c:pt>
                <c:pt idx="617">
                  <c:v>7.286679E-9</c:v>
                </c:pt>
                <c:pt idx="618">
                  <c:v>7.486679E-9</c:v>
                </c:pt>
                <c:pt idx="619">
                  <c:v>7.686679E-9</c:v>
                </c:pt>
                <c:pt idx="620">
                  <c:v>7.886679E-9</c:v>
                </c:pt>
                <c:pt idx="621">
                  <c:v>8.086679E-9</c:v>
                </c:pt>
                <c:pt idx="622">
                  <c:v>8.286679E-9</c:v>
                </c:pt>
                <c:pt idx="623">
                  <c:v>8.486679E-9</c:v>
                </c:pt>
                <c:pt idx="624">
                  <c:v>8.686679E-9</c:v>
                </c:pt>
                <c:pt idx="625">
                  <c:v>8.886679E-9</c:v>
                </c:pt>
                <c:pt idx="626">
                  <c:v>9.086679E-9</c:v>
                </c:pt>
                <c:pt idx="627">
                  <c:v>9.286679E-9</c:v>
                </c:pt>
                <c:pt idx="628">
                  <c:v>9.486679E-9</c:v>
                </c:pt>
                <c:pt idx="629">
                  <c:v>9.686679E-9</c:v>
                </c:pt>
                <c:pt idx="630">
                  <c:v>9.886679E-9</c:v>
                </c:pt>
                <c:pt idx="631">
                  <c:v>1.008668E-8</c:v>
                </c:pt>
                <c:pt idx="632">
                  <c:v>1.028668E-8</c:v>
                </c:pt>
                <c:pt idx="633">
                  <c:v>1.048668E-8</c:v>
                </c:pt>
                <c:pt idx="634">
                  <c:v>1.068668E-8</c:v>
                </c:pt>
                <c:pt idx="635">
                  <c:v>1.088668E-8</c:v>
                </c:pt>
                <c:pt idx="636">
                  <c:v>1.108668E-8</c:v>
                </c:pt>
                <c:pt idx="637">
                  <c:v>1.128668E-8</c:v>
                </c:pt>
                <c:pt idx="638">
                  <c:v>1.148668E-8</c:v>
                </c:pt>
                <c:pt idx="639">
                  <c:v>1.168668E-8</c:v>
                </c:pt>
                <c:pt idx="640">
                  <c:v>1.188668E-8</c:v>
                </c:pt>
                <c:pt idx="641">
                  <c:v>1.208668E-8</c:v>
                </c:pt>
                <c:pt idx="642">
                  <c:v>1.228668E-8</c:v>
                </c:pt>
                <c:pt idx="643">
                  <c:v>1.248668E-8</c:v>
                </c:pt>
                <c:pt idx="644">
                  <c:v>1.268668E-8</c:v>
                </c:pt>
                <c:pt idx="645">
                  <c:v>1.288668E-8</c:v>
                </c:pt>
                <c:pt idx="646">
                  <c:v>1.308668E-8</c:v>
                </c:pt>
                <c:pt idx="647">
                  <c:v>1.328668E-8</c:v>
                </c:pt>
                <c:pt idx="648">
                  <c:v>1.348668E-8</c:v>
                </c:pt>
                <c:pt idx="649">
                  <c:v>1.368668E-8</c:v>
                </c:pt>
                <c:pt idx="650">
                  <c:v>1.388668E-8</c:v>
                </c:pt>
                <c:pt idx="651">
                  <c:v>1.408668E-8</c:v>
                </c:pt>
                <c:pt idx="652">
                  <c:v>1.428668E-8</c:v>
                </c:pt>
                <c:pt idx="653">
                  <c:v>1.448668E-8</c:v>
                </c:pt>
                <c:pt idx="654">
                  <c:v>1.468668E-8</c:v>
                </c:pt>
                <c:pt idx="655">
                  <c:v>1.488668E-8</c:v>
                </c:pt>
                <c:pt idx="656">
                  <c:v>1.508668E-8</c:v>
                </c:pt>
                <c:pt idx="657">
                  <c:v>1.528668E-8</c:v>
                </c:pt>
                <c:pt idx="658">
                  <c:v>1.548668E-8</c:v>
                </c:pt>
                <c:pt idx="659">
                  <c:v>1.568668E-8</c:v>
                </c:pt>
                <c:pt idx="660">
                  <c:v>1.588668E-8</c:v>
                </c:pt>
                <c:pt idx="661">
                  <c:v>1.608668E-8</c:v>
                </c:pt>
                <c:pt idx="662">
                  <c:v>1.628668E-8</c:v>
                </c:pt>
                <c:pt idx="663">
                  <c:v>1.648668E-8</c:v>
                </c:pt>
                <c:pt idx="664">
                  <c:v>1.668668E-8</c:v>
                </c:pt>
                <c:pt idx="665">
                  <c:v>1.688668E-8</c:v>
                </c:pt>
                <c:pt idx="666">
                  <c:v>1.708668E-8</c:v>
                </c:pt>
                <c:pt idx="667">
                  <c:v>1.728668E-8</c:v>
                </c:pt>
                <c:pt idx="668">
                  <c:v>1.748668E-8</c:v>
                </c:pt>
                <c:pt idx="669">
                  <c:v>1.768668E-8</c:v>
                </c:pt>
                <c:pt idx="670">
                  <c:v>1.788668E-8</c:v>
                </c:pt>
                <c:pt idx="671">
                  <c:v>1.808668E-8</c:v>
                </c:pt>
                <c:pt idx="672">
                  <c:v>1.828668E-8</c:v>
                </c:pt>
                <c:pt idx="673">
                  <c:v>1.848668E-8</c:v>
                </c:pt>
                <c:pt idx="674">
                  <c:v>1.868668E-8</c:v>
                </c:pt>
                <c:pt idx="675">
                  <c:v>1.888668E-8</c:v>
                </c:pt>
                <c:pt idx="676">
                  <c:v>1.908668E-8</c:v>
                </c:pt>
                <c:pt idx="677">
                  <c:v>1.928668E-8</c:v>
                </c:pt>
                <c:pt idx="678">
                  <c:v>1.948668E-8</c:v>
                </c:pt>
                <c:pt idx="679">
                  <c:v>1.968668E-8</c:v>
                </c:pt>
                <c:pt idx="680">
                  <c:v>1.988668E-8</c:v>
                </c:pt>
                <c:pt idx="681">
                  <c:v>2.008668E-8</c:v>
                </c:pt>
                <c:pt idx="682">
                  <c:v>2.028668E-8</c:v>
                </c:pt>
                <c:pt idx="683">
                  <c:v>2.048668E-8</c:v>
                </c:pt>
                <c:pt idx="684">
                  <c:v>2.068668E-8</c:v>
                </c:pt>
                <c:pt idx="685">
                  <c:v>2.088668E-8</c:v>
                </c:pt>
                <c:pt idx="686">
                  <c:v>2.108668E-8</c:v>
                </c:pt>
                <c:pt idx="687">
                  <c:v>2.128668E-8</c:v>
                </c:pt>
                <c:pt idx="688">
                  <c:v>2.148668E-8</c:v>
                </c:pt>
                <c:pt idx="689">
                  <c:v>2.168668E-8</c:v>
                </c:pt>
                <c:pt idx="690">
                  <c:v>2.188668E-8</c:v>
                </c:pt>
                <c:pt idx="691">
                  <c:v>2.208668E-8</c:v>
                </c:pt>
                <c:pt idx="692">
                  <c:v>2.228668E-8</c:v>
                </c:pt>
                <c:pt idx="693">
                  <c:v>2.248668E-8</c:v>
                </c:pt>
                <c:pt idx="694">
                  <c:v>2.268668E-8</c:v>
                </c:pt>
                <c:pt idx="695">
                  <c:v>2.288668E-8</c:v>
                </c:pt>
                <c:pt idx="696">
                  <c:v>2.308668E-8</c:v>
                </c:pt>
                <c:pt idx="697">
                  <c:v>2.328668E-8</c:v>
                </c:pt>
                <c:pt idx="698">
                  <c:v>2.348668E-8</c:v>
                </c:pt>
                <c:pt idx="699">
                  <c:v>2.368668E-8</c:v>
                </c:pt>
                <c:pt idx="700">
                  <c:v>2.388668E-8</c:v>
                </c:pt>
                <c:pt idx="701">
                  <c:v>2.408668E-8</c:v>
                </c:pt>
                <c:pt idx="702">
                  <c:v>2.428668E-8</c:v>
                </c:pt>
                <c:pt idx="703">
                  <c:v>2.448668E-8</c:v>
                </c:pt>
                <c:pt idx="704">
                  <c:v>2.468668E-8</c:v>
                </c:pt>
                <c:pt idx="705">
                  <c:v>2.488668E-8</c:v>
                </c:pt>
                <c:pt idx="706">
                  <c:v>2.508668E-8</c:v>
                </c:pt>
                <c:pt idx="707">
                  <c:v>2.528668E-8</c:v>
                </c:pt>
                <c:pt idx="708">
                  <c:v>2.548668E-8</c:v>
                </c:pt>
                <c:pt idx="709">
                  <c:v>2.568668E-8</c:v>
                </c:pt>
                <c:pt idx="710">
                  <c:v>2.588668E-8</c:v>
                </c:pt>
                <c:pt idx="711">
                  <c:v>2.608668E-8</c:v>
                </c:pt>
                <c:pt idx="712">
                  <c:v>2.628668E-8</c:v>
                </c:pt>
                <c:pt idx="713">
                  <c:v>2.648668E-8</c:v>
                </c:pt>
                <c:pt idx="714">
                  <c:v>2.668668E-8</c:v>
                </c:pt>
                <c:pt idx="715">
                  <c:v>2.688668E-8</c:v>
                </c:pt>
                <c:pt idx="716">
                  <c:v>2.708668E-8</c:v>
                </c:pt>
                <c:pt idx="717">
                  <c:v>2.728668E-8</c:v>
                </c:pt>
                <c:pt idx="718">
                  <c:v>2.748668E-8</c:v>
                </c:pt>
                <c:pt idx="719">
                  <c:v>2.768668E-8</c:v>
                </c:pt>
                <c:pt idx="720">
                  <c:v>2.788668E-8</c:v>
                </c:pt>
                <c:pt idx="721">
                  <c:v>2.808668E-8</c:v>
                </c:pt>
                <c:pt idx="722">
                  <c:v>2.828668E-8</c:v>
                </c:pt>
                <c:pt idx="723">
                  <c:v>2.848668E-8</c:v>
                </c:pt>
                <c:pt idx="724">
                  <c:v>2.868668E-8</c:v>
                </c:pt>
                <c:pt idx="725">
                  <c:v>2.888668E-8</c:v>
                </c:pt>
                <c:pt idx="726">
                  <c:v>2.908668E-8</c:v>
                </c:pt>
                <c:pt idx="727">
                  <c:v>2.928668E-8</c:v>
                </c:pt>
                <c:pt idx="728">
                  <c:v>2.948668E-8</c:v>
                </c:pt>
                <c:pt idx="729">
                  <c:v>2.968668E-8</c:v>
                </c:pt>
                <c:pt idx="730">
                  <c:v>2.988668E-8</c:v>
                </c:pt>
                <c:pt idx="731">
                  <c:v>3.008668E-8</c:v>
                </c:pt>
                <c:pt idx="732">
                  <c:v>3.028668E-8</c:v>
                </c:pt>
                <c:pt idx="733">
                  <c:v>3.048668E-8</c:v>
                </c:pt>
                <c:pt idx="734">
                  <c:v>3.068668E-8</c:v>
                </c:pt>
                <c:pt idx="735">
                  <c:v>3.088668E-8</c:v>
                </c:pt>
                <c:pt idx="736">
                  <c:v>3.108668E-8</c:v>
                </c:pt>
                <c:pt idx="737">
                  <c:v>3.128668E-8</c:v>
                </c:pt>
                <c:pt idx="738">
                  <c:v>3.148668E-8</c:v>
                </c:pt>
                <c:pt idx="739">
                  <c:v>3.168668E-8</c:v>
                </c:pt>
                <c:pt idx="740">
                  <c:v>3.188668E-8</c:v>
                </c:pt>
                <c:pt idx="741">
                  <c:v>3.208668E-8</c:v>
                </c:pt>
                <c:pt idx="742">
                  <c:v>3.228668E-8</c:v>
                </c:pt>
                <c:pt idx="743">
                  <c:v>3.248668E-8</c:v>
                </c:pt>
                <c:pt idx="744">
                  <c:v>3.268668E-8</c:v>
                </c:pt>
                <c:pt idx="745">
                  <c:v>3.288668E-8</c:v>
                </c:pt>
                <c:pt idx="746">
                  <c:v>3.308668E-8</c:v>
                </c:pt>
                <c:pt idx="747">
                  <c:v>3.328668E-8</c:v>
                </c:pt>
                <c:pt idx="748">
                  <c:v>3.348668E-8</c:v>
                </c:pt>
                <c:pt idx="749">
                  <c:v>3.368668E-8</c:v>
                </c:pt>
                <c:pt idx="750">
                  <c:v>3.388668E-8</c:v>
                </c:pt>
                <c:pt idx="751">
                  <c:v>3.408668E-8</c:v>
                </c:pt>
                <c:pt idx="752">
                  <c:v>3.428668E-8</c:v>
                </c:pt>
                <c:pt idx="753">
                  <c:v>3.448668E-8</c:v>
                </c:pt>
                <c:pt idx="754">
                  <c:v>3.468668E-8</c:v>
                </c:pt>
                <c:pt idx="755">
                  <c:v>3.488668E-8</c:v>
                </c:pt>
                <c:pt idx="756">
                  <c:v>3.508668E-8</c:v>
                </c:pt>
                <c:pt idx="757">
                  <c:v>3.528668E-8</c:v>
                </c:pt>
                <c:pt idx="758">
                  <c:v>3.548668E-8</c:v>
                </c:pt>
                <c:pt idx="759">
                  <c:v>3.568668E-8</c:v>
                </c:pt>
                <c:pt idx="760">
                  <c:v>3.588668E-8</c:v>
                </c:pt>
                <c:pt idx="761">
                  <c:v>3.608668E-8</c:v>
                </c:pt>
                <c:pt idx="762">
                  <c:v>3.628668E-8</c:v>
                </c:pt>
                <c:pt idx="763">
                  <c:v>3.648668E-8</c:v>
                </c:pt>
                <c:pt idx="764">
                  <c:v>3.668668E-8</c:v>
                </c:pt>
                <c:pt idx="765">
                  <c:v>3.688668E-8</c:v>
                </c:pt>
                <c:pt idx="766">
                  <c:v>3.708668E-8</c:v>
                </c:pt>
                <c:pt idx="767">
                  <c:v>3.728668E-8</c:v>
                </c:pt>
                <c:pt idx="768">
                  <c:v>3.748668E-8</c:v>
                </c:pt>
                <c:pt idx="769">
                  <c:v>3.768668E-8</c:v>
                </c:pt>
                <c:pt idx="770">
                  <c:v>3.788668E-8</c:v>
                </c:pt>
                <c:pt idx="771">
                  <c:v>3.808668E-8</c:v>
                </c:pt>
                <c:pt idx="772">
                  <c:v>3.828668E-8</c:v>
                </c:pt>
                <c:pt idx="773">
                  <c:v>3.848668E-8</c:v>
                </c:pt>
                <c:pt idx="774">
                  <c:v>3.868668E-8</c:v>
                </c:pt>
                <c:pt idx="775">
                  <c:v>3.888668E-8</c:v>
                </c:pt>
                <c:pt idx="776">
                  <c:v>3.908668E-8</c:v>
                </c:pt>
                <c:pt idx="777">
                  <c:v>3.928668E-8</c:v>
                </c:pt>
                <c:pt idx="778">
                  <c:v>3.948668E-8</c:v>
                </c:pt>
                <c:pt idx="779">
                  <c:v>3.968668E-8</c:v>
                </c:pt>
                <c:pt idx="780">
                  <c:v>3.988668E-8</c:v>
                </c:pt>
                <c:pt idx="781">
                  <c:v>4.008668E-8</c:v>
                </c:pt>
                <c:pt idx="782">
                  <c:v>4.028668E-8</c:v>
                </c:pt>
                <c:pt idx="783">
                  <c:v>4.048668E-8</c:v>
                </c:pt>
                <c:pt idx="784">
                  <c:v>4.068668E-8</c:v>
                </c:pt>
                <c:pt idx="785">
                  <c:v>4.088668E-8</c:v>
                </c:pt>
                <c:pt idx="786">
                  <c:v>4.108668E-8</c:v>
                </c:pt>
                <c:pt idx="787">
                  <c:v>4.128668E-8</c:v>
                </c:pt>
                <c:pt idx="788">
                  <c:v>4.148668E-8</c:v>
                </c:pt>
                <c:pt idx="789">
                  <c:v>4.168668E-8</c:v>
                </c:pt>
                <c:pt idx="790">
                  <c:v>4.188668E-8</c:v>
                </c:pt>
                <c:pt idx="791">
                  <c:v>4.208668E-8</c:v>
                </c:pt>
                <c:pt idx="792">
                  <c:v>4.228668E-8</c:v>
                </c:pt>
                <c:pt idx="793">
                  <c:v>4.248668E-8</c:v>
                </c:pt>
                <c:pt idx="794">
                  <c:v>4.268668E-8</c:v>
                </c:pt>
                <c:pt idx="795">
                  <c:v>4.288668E-8</c:v>
                </c:pt>
                <c:pt idx="796">
                  <c:v>4.308668E-8</c:v>
                </c:pt>
                <c:pt idx="797">
                  <c:v>4.328668E-8</c:v>
                </c:pt>
                <c:pt idx="798">
                  <c:v>4.348668E-8</c:v>
                </c:pt>
                <c:pt idx="799">
                  <c:v>4.368668E-8</c:v>
                </c:pt>
                <c:pt idx="800">
                  <c:v>4.388668E-8</c:v>
                </c:pt>
                <c:pt idx="801">
                  <c:v>4.408668E-8</c:v>
                </c:pt>
                <c:pt idx="802">
                  <c:v>4.428668E-8</c:v>
                </c:pt>
                <c:pt idx="803">
                  <c:v>4.448668E-8</c:v>
                </c:pt>
                <c:pt idx="804">
                  <c:v>4.468668E-8</c:v>
                </c:pt>
                <c:pt idx="805">
                  <c:v>4.488668E-8</c:v>
                </c:pt>
                <c:pt idx="806">
                  <c:v>4.508668E-8</c:v>
                </c:pt>
                <c:pt idx="807">
                  <c:v>4.528668E-8</c:v>
                </c:pt>
                <c:pt idx="808">
                  <c:v>4.548668E-8</c:v>
                </c:pt>
                <c:pt idx="809">
                  <c:v>4.568668E-8</c:v>
                </c:pt>
                <c:pt idx="810">
                  <c:v>4.588668E-8</c:v>
                </c:pt>
                <c:pt idx="811">
                  <c:v>4.608668E-8</c:v>
                </c:pt>
                <c:pt idx="812">
                  <c:v>4.628668E-8</c:v>
                </c:pt>
                <c:pt idx="813">
                  <c:v>4.648668E-8</c:v>
                </c:pt>
                <c:pt idx="814">
                  <c:v>4.668668E-8</c:v>
                </c:pt>
                <c:pt idx="815">
                  <c:v>4.688668E-8</c:v>
                </c:pt>
                <c:pt idx="816">
                  <c:v>4.708668E-8</c:v>
                </c:pt>
                <c:pt idx="817">
                  <c:v>4.728668E-8</c:v>
                </c:pt>
                <c:pt idx="818">
                  <c:v>4.748668E-8</c:v>
                </c:pt>
                <c:pt idx="819">
                  <c:v>4.768668E-8</c:v>
                </c:pt>
                <c:pt idx="820">
                  <c:v>4.788668E-8</c:v>
                </c:pt>
                <c:pt idx="821">
                  <c:v>4.808668E-8</c:v>
                </c:pt>
                <c:pt idx="822">
                  <c:v>4.828668E-8</c:v>
                </c:pt>
                <c:pt idx="823">
                  <c:v>4.848668E-8</c:v>
                </c:pt>
                <c:pt idx="824">
                  <c:v>4.868668E-8</c:v>
                </c:pt>
                <c:pt idx="825">
                  <c:v>4.888668E-8</c:v>
                </c:pt>
                <c:pt idx="826">
                  <c:v>4.908668E-8</c:v>
                </c:pt>
                <c:pt idx="827">
                  <c:v>4.928668E-8</c:v>
                </c:pt>
                <c:pt idx="828">
                  <c:v>4.948668E-8</c:v>
                </c:pt>
                <c:pt idx="829">
                  <c:v>4.968668E-8</c:v>
                </c:pt>
                <c:pt idx="830">
                  <c:v>4.988668E-8</c:v>
                </c:pt>
                <c:pt idx="831">
                  <c:v>5.008668E-8</c:v>
                </c:pt>
                <c:pt idx="832">
                  <c:v>5.028668E-8</c:v>
                </c:pt>
                <c:pt idx="833">
                  <c:v>5.048668E-8</c:v>
                </c:pt>
                <c:pt idx="834">
                  <c:v>5.068668E-8</c:v>
                </c:pt>
                <c:pt idx="835">
                  <c:v>5.088668E-8</c:v>
                </c:pt>
                <c:pt idx="836">
                  <c:v>5.108668E-8</c:v>
                </c:pt>
                <c:pt idx="837">
                  <c:v>5.128668E-8</c:v>
                </c:pt>
                <c:pt idx="838">
                  <c:v>5.148668E-8</c:v>
                </c:pt>
                <c:pt idx="839">
                  <c:v>5.168668E-8</c:v>
                </c:pt>
                <c:pt idx="840">
                  <c:v>5.188668E-8</c:v>
                </c:pt>
                <c:pt idx="841">
                  <c:v>5.208668E-8</c:v>
                </c:pt>
                <c:pt idx="842">
                  <c:v>5.228668E-8</c:v>
                </c:pt>
                <c:pt idx="843">
                  <c:v>5.248668E-8</c:v>
                </c:pt>
                <c:pt idx="844">
                  <c:v>5.268668E-8</c:v>
                </c:pt>
                <c:pt idx="845">
                  <c:v>5.288668E-8</c:v>
                </c:pt>
                <c:pt idx="846">
                  <c:v>5.308668E-8</c:v>
                </c:pt>
                <c:pt idx="847">
                  <c:v>5.328668E-8</c:v>
                </c:pt>
                <c:pt idx="848">
                  <c:v>5.348668E-8</c:v>
                </c:pt>
                <c:pt idx="849">
                  <c:v>5.368668E-8</c:v>
                </c:pt>
                <c:pt idx="850">
                  <c:v>5.388668E-8</c:v>
                </c:pt>
                <c:pt idx="851">
                  <c:v>5.408668E-8</c:v>
                </c:pt>
                <c:pt idx="852">
                  <c:v>5.428668E-8</c:v>
                </c:pt>
                <c:pt idx="853">
                  <c:v>5.448668E-8</c:v>
                </c:pt>
                <c:pt idx="854">
                  <c:v>5.468668E-8</c:v>
                </c:pt>
                <c:pt idx="855">
                  <c:v>5.488668E-8</c:v>
                </c:pt>
                <c:pt idx="856">
                  <c:v>5.508668E-8</c:v>
                </c:pt>
                <c:pt idx="857">
                  <c:v>5.528668E-8</c:v>
                </c:pt>
                <c:pt idx="858">
                  <c:v>5.548668E-8</c:v>
                </c:pt>
                <c:pt idx="859">
                  <c:v>5.568668E-8</c:v>
                </c:pt>
                <c:pt idx="860">
                  <c:v>5.588668E-8</c:v>
                </c:pt>
                <c:pt idx="861">
                  <c:v>5.608668E-8</c:v>
                </c:pt>
                <c:pt idx="862">
                  <c:v>5.628668E-8</c:v>
                </c:pt>
                <c:pt idx="863">
                  <c:v>5.648668E-8</c:v>
                </c:pt>
                <c:pt idx="864">
                  <c:v>5.668668E-8</c:v>
                </c:pt>
                <c:pt idx="865">
                  <c:v>5.688668E-8</c:v>
                </c:pt>
                <c:pt idx="866">
                  <c:v>5.708668E-8</c:v>
                </c:pt>
                <c:pt idx="867">
                  <c:v>5.728668E-8</c:v>
                </c:pt>
                <c:pt idx="868">
                  <c:v>5.748668E-8</c:v>
                </c:pt>
                <c:pt idx="869">
                  <c:v>5.768668E-8</c:v>
                </c:pt>
                <c:pt idx="870">
                  <c:v>5.788668E-8</c:v>
                </c:pt>
                <c:pt idx="871">
                  <c:v>5.808668E-8</c:v>
                </c:pt>
                <c:pt idx="872">
                  <c:v>5.828668E-8</c:v>
                </c:pt>
                <c:pt idx="873">
                  <c:v>5.848668E-8</c:v>
                </c:pt>
                <c:pt idx="874">
                  <c:v>5.868668E-8</c:v>
                </c:pt>
                <c:pt idx="875">
                  <c:v>5.888668E-8</c:v>
                </c:pt>
                <c:pt idx="876">
                  <c:v>5.908668E-8</c:v>
                </c:pt>
                <c:pt idx="877">
                  <c:v>5.928668E-8</c:v>
                </c:pt>
                <c:pt idx="878">
                  <c:v>5.948668E-8</c:v>
                </c:pt>
                <c:pt idx="879">
                  <c:v>5.968668E-8</c:v>
                </c:pt>
                <c:pt idx="880">
                  <c:v>5.988668E-8</c:v>
                </c:pt>
                <c:pt idx="881">
                  <c:v>6.008668E-8</c:v>
                </c:pt>
                <c:pt idx="882">
                  <c:v>6.028668E-8</c:v>
                </c:pt>
                <c:pt idx="883">
                  <c:v>6.048668E-8</c:v>
                </c:pt>
                <c:pt idx="884">
                  <c:v>6.068668E-8</c:v>
                </c:pt>
                <c:pt idx="885">
                  <c:v>6.088668E-8</c:v>
                </c:pt>
                <c:pt idx="886">
                  <c:v>6.108668E-8</c:v>
                </c:pt>
                <c:pt idx="887">
                  <c:v>6.128668E-8</c:v>
                </c:pt>
                <c:pt idx="888">
                  <c:v>6.148668E-8</c:v>
                </c:pt>
                <c:pt idx="889">
                  <c:v>6.168668E-8</c:v>
                </c:pt>
                <c:pt idx="890">
                  <c:v>6.188668E-8</c:v>
                </c:pt>
                <c:pt idx="891">
                  <c:v>6.208668E-8</c:v>
                </c:pt>
                <c:pt idx="892">
                  <c:v>6.228668E-8</c:v>
                </c:pt>
                <c:pt idx="893">
                  <c:v>6.248668E-8</c:v>
                </c:pt>
                <c:pt idx="894">
                  <c:v>6.268668E-8</c:v>
                </c:pt>
                <c:pt idx="895">
                  <c:v>6.288668E-8</c:v>
                </c:pt>
                <c:pt idx="896">
                  <c:v>6.308668E-8</c:v>
                </c:pt>
                <c:pt idx="897">
                  <c:v>6.328668E-8</c:v>
                </c:pt>
                <c:pt idx="898">
                  <c:v>6.348668E-8</c:v>
                </c:pt>
                <c:pt idx="899">
                  <c:v>6.368668E-8</c:v>
                </c:pt>
                <c:pt idx="900">
                  <c:v>6.388668E-8</c:v>
                </c:pt>
                <c:pt idx="901">
                  <c:v>6.408668E-8</c:v>
                </c:pt>
                <c:pt idx="902">
                  <c:v>6.428668E-8</c:v>
                </c:pt>
                <c:pt idx="903">
                  <c:v>6.448668E-8</c:v>
                </c:pt>
                <c:pt idx="904">
                  <c:v>6.468668E-8</c:v>
                </c:pt>
                <c:pt idx="905">
                  <c:v>6.488668E-8</c:v>
                </c:pt>
                <c:pt idx="906">
                  <c:v>6.508668E-8</c:v>
                </c:pt>
                <c:pt idx="907">
                  <c:v>6.528668E-8</c:v>
                </c:pt>
                <c:pt idx="908">
                  <c:v>6.548668E-8</c:v>
                </c:pt>
                <c:pt idx="909">
                  <c:v>6.568668E-8</c:v>
                </c:pt>
                <c:pt idx="910">
                  <c:v>6.588668E-8</c:v>
                </c:pt>
                <c:pt idx="911">
                  <c:v>6.608668E-8</c:v>
                </c:pt>
                <c:pt idx="912">
                  <c:v>6.628668E-8</c:v>
                </c:pt>
                <c:pt idx="913">
                  <c:v>6.648668E-8</c:v>
                </c:pt>
                <c:pt idx="914">
                  <c:v>6.668668E-8</c:v>
                </c:pt>
                <c:pt idx="915">
                  <c:v>6.688668E-8</c:v>
                </c:pt>
                <c:pt idx="916">
                  <c:v>6.708668E-8</c:v>
                </c:pt>
                <c:pt idx="917">
                  <c:v>6.728668E-8</c:v>
                </c:pt>
                <c:pt idx="918">
                  <c:v>6.748668E-8</c:v>
                </c:pt>
                <c:pt idx="919">
                  <c:v>6.768668E-8</c:v>
                </c:pt>
                <c:pt idx="920">
                  <c:v>6.788668E-8</c:v>
                </c:pt>
                <c:pt idx="921">
                  <c:v>6.808668E-8</c:v>
                </c:pt>
                <c:pt idx="922">
                  <c:v>6.828668E-8</c:v>
                </c:pt>
                <c:pt idx="923">
                  <c:v>6.848668E-8</c:v>
                </c:pt>
                <c:pt idx="924">
                  <c:v>6.868668E-8</c:v>
                </c:pt>
                <c:pt idx="925">
                  <c:v>6.888668E-8</c:v>
                </c:pt>
                <c:pt idx="926">
                  <c:v>6.908668E-8</c:v>
                </c:pt>
                <c:pt idx="927">
                  <c:v>6.928668E-8</c:v>
                </c:pt>
                <c:pt idx="928">
                  <c:v>6.948668E-8</c:v>
                </c:pt>
                <c:pt idx="929">
                  <c:v>6.968668E-8</c:v>
                </c:pt>
                <c:pt idx="930">
                  <c:v>6.988668E-8</c:v>
                </c:pt>
                <c:pt idx="931">
                  <c:v>7.008668E-8</c:v>
                </c:pt>
                <c:pt idx="932">
                  <c:v>7.028668E-8</c:v>
                </c:pt>
                <c:pt idx="933">
                  <c:v>7.048668E-8</c:v>
                </c:pt>
                <c:pt idx="934">
                  <c:v>7.068668E-8</c:v>
                </c:pt>
                <c:pt idx="935">
                  <c:v>7.088668E-8</c:v>
                </c:pt>
                <c:pt idx="936">
                  <c:v>7.108668E-8</c:v>
                </c:pt>
                <c:pt idx="937">
                  <c:v>7.128668E-8</c:v>
                </c:pt>
                <c:pt idx="938">
                  <c:v>7.148668E-8</c:v>
                </c:pt>
                <c:pt idx="939">
                  <c:v>7.168668E-8</c:v>
                </c:pt>
                <c:pt idx="940">
                  <c:v>7.188668E-8</c:v>
                </c:pt>
                <c:pt idx="941">
                  <c:v>7.208668E-8</c:v>
                </c:pt>
                <c:pt idx="942">
                  <c:v>7.228668E-8</c:v>
                </c:pt>
                <c:pt idx="943">
                  <c:v>7.248668E-8</c:v>
                </c:pt>
                <c:pt idx="944">
                  <c:v>7.268668E-8</c:v>
                </c:pt>
                <c:pt idx="945">
                  <c:v>7.288668E-8</c:v>
                </c:pt>
                <c:pt idx="946">
                  <c:v>7.308668E-8</c:v>
                </c:pt>
                <c:pt idx="947">
                  <c:v>7.328668E-8</c:v>
                </c:pt>
                <c:pt idx="948">
                  <c:v>7.348668E-8</c:v>
                </c:pt>
                <c:pt idx="949">
                  <c:v>7.368668E-8</c:v>
                </c:pt>
                <c:pt idx="950">
                  <c:v>7.388668E-8</c:v>
                </c:pt>
                <c:pt idx="951">
                  <c:v>7.408668E-8</c:v>
                </c:pt>
                <c:pt idx="952">
                  <c:v>7.428668E-8</c:v>
                </c:pt>
                <c:pt idx="953">
                  <c:v>7.448668E-8</c:v>
                </c:pt>
                <c:pt idx="954">
                  <c:v>7.468668E-8</c:v>
                </c:pt>
                <c:pt idx="955">
                  <c:v>7.488668E-8</c:v>
                </c:pt>
                <c:pt idx="956">
                  <c:v>7.508668E-8</c:v>
                </c:pt>
                <c:pt idx="957">
                  <c:v>7.528668E-8</c:v>
                </c:pt>
                <c:pt idx="958">
                  <c:v>7.548668E-8</c:v>
                </c:pt>
                <c:pt idx="959">
                  <c:v>7.568668E-8</c:v>
                </c:pt>
                <c:pt idx="960">
                  <c:v>7.588668E-8</c:v>
                </c:pt>
                <c:pt idx="961">
                  <c:v>7.608668E-8</c:v>
                </c:pt>
                <c:pt idx="962">
                  <c:v>7.628668E-8</c:v>
                </c:pt>
                <c:pt idx="963">
                  <c:v>7.648668E-8</c:v>
                </c:pt>
                <c:pt idx="964">
                  <c:v>7.668668E-8</c:v>
                </c:pt>
                <c:pt idx="965">
                  <c:v>7.688668E-8</c:v>
                </c:pt>
                <c:pt idx="966">
                  <c:v>7.708668E-8</c:v>
                </c:pt>
                <c:pt idx="967">
                  <c:v>7.728668E-8</c:v>
                </c:pt>
                <c:pt idx="968">
                  <c:v>7.748668E-8</c:v>
                </c:pt>
                <c:pt idx="969">
                  <c:v>7.768668E-8</c:v>
                </c:pt>
                <c:pt idx="970">
                  <c:v>7.788668E-8</c:v>
                </c:pt>
                <c:pt idx="971">
                  <c:v>7.808668E-8</c:v>
                </c:pt>
                <c:pt idx="972">
                  <c:v>7.828668E-8</c:v>
                </c:pt>
                <c:pt idx="973">
                  <c:v>7.848668E-8</c:v>
                </c:pt>
                <c:pt idx="974">
                  <c:v>7.868668E-8</c:v>
                </c:pt>
                <c:pt idx="975">
                  <c:v>7.888668E-8</c:v>
                </c:pt>
                <c:pt idx="976">
                  <c:v>7.908668E-8</c:v>
                </c:pt>
                <c:pt idx="977">
                  <c:v>7.928668E-8</c:v>
                </c:pt>
                <c:pt idx="978">
                  <c:v>7.948668E-8</c:v>
                </c:pt>
                <c:pt idx="979">
                  <c:v>7.968668E-8</c:v>
                </c:pt>
                <c:pt idx="980">
                  <c:v>7.988668E-8</c:v>
                </c:pt>
                <c:pt idx="981">
                  <c:v>8.008668E-8</c:v>
                </c:pt>
                <c:pt idx="982">
                  <c:v>8.028668E-8</c:v>
                </c:pt>
                <c:pt idx="983">
                  <c:v>8.048668E-8</c:v>
                </c:pt>
                <c:pt idx="984">
                  <c:v>8.068668E-8</c:v>
                </c:pt>
                <c:pt idx="985">
                  <c:v>8.088668E-8</c:v>
                </c:pt>
                <c:pt idx="986">
                  <c:v>8.108668E-8</c:v>
                </c:pt>
                <c:pt idx="987">
                  <c:v>8.128668E-8</c:v>
                </c:pt>
                <c:pt idx="988">
                  <c:v>8.148668E-8</c:v>
                </c:pt>
                <c:pt idx="989">
                  <c:v>8.168668E-8</c:v>
                </c:pt>
                <c:pt idx="990">
                  <c:v>8.188668E-8</c:v>
                </c:pt>
                <c:pt idx="991">
                  <c:v>8.208668E-8</c:v>
                </c:pt>
                <c:pt idx="992">
                  <c:v>8.228668E-8</c:v>
                </c:pt>
                <c:pt idx="993">
                  <c:v>8.248668E-8</c:v>
                </c:pt>
                <c:pt idx="994">
                  <c:v>8.268668E-8</c:v>
                </c:pt>
                <c:pt idx="995">
                  <c:v>8.288668E-8</c:v>
                </c:pt>
                <c:pt idx="996">
                  <c:v>8.308668E-8</c:v>
                </c:pt>
                <c:pt idx="997">
                  <c:v>8.328668E-8</c:v>
                </c:pt>
                <c:pt idx="998">
                  <c:v>8.348668E-8</c:v>
                </c:pt>
                <c:pt idx="999">
                  <c:v>8.368668E-8</c:v>
                </c:pt>
                <c:pt idx="1000">
                  <c:v>8.388668E-8</c:v>
                </c:pt>
                <c:pt idx="1001">
                  <c:v>8.408668E-8</c:v>
                </c:pt>
                <c:pt idx="1002">
                  <c:v>8.428668E-8</c:v>
                </c:pt>
                <c:pt idx="1003">
                  <c:v>8.448668E-8</c:v>
                </c:pt>
                <c:pt idx="1004">
                  <c:v>8.468668E-8</c:v>
                </c:pt>
                <c:pt idx="1005">
                  <c:v>8.488668E-8</c:v>
                </c:pt>
                <c:pt idx="1006">
                  <c:v>8.508668E-8</c:v>
                </c:pt>
                <c:pt idx="1007">
                  <c:v>8.528668E-8</c:v>
                </c:pt>
                <c:pt idx="1008">
                  <c:v>8.548668E-8</c:v>
                </c:pt>
                <c:pt idx="1009">
                  <c:v>8.568668E-8</c:v>
                </c:pt>
                <c:pt idx="1010">
                  <c:v>8.588668E-8</c:v>
                </c:pt>
                <c:pt idx="1011">
                  <c:v>8.608668E-8</c:v>
                </c:pt>
                <c:pt idx="1012">
                  <c:v>8.628668E-8</c:v>
                </c:pt>
                <c:pt idx="1013">
                  <c:v>8.648668E-8</c:v>
                </c:pt>
                <c:pt idx="1014">
                  <c:v>8.668668E-8</c:v>
                </c:pt>
                <c:pt idx="1015">
                  <c:v>8.688668E-8</c:v>
                </c:pt>
                <c:pt idx="1016">
                  <c:v>8.708668E-8</c:v>
                </c:pt>
                <c:pt idx="1017">
                  <c:v>8.728668E-8</c:v>
                </c:pt>
                <c:pt idx="1018">
                  <c:v>8.748668E-8</c:v>
                </c:pt>
                <c:pt idx="1019">
                  <c:v>8.768668E-8</c:v>
                </c:pt>
                <c:pt idx="1020">
                  <c:v>8.788668E-8</c:v>
                </c:pt>
                <c:pt idx="1021">
                  <c:v>8.808668E-8</c:v>
                </c:pt>
                <c:pt idx="1022">
                  <c:v>8.828668E-8</c:v>
                </c:pt>
                <c:pt idx="1023">
                  <c:v>8.848668E-8</c:v>
                </c:pt>
                <c:pt idx="1024">
                  <c:v>8.868668E-8</c:v>
                </c:pt>
                <c:pt idx="1025">
                  <c:v>8.888668E-8</c:v>
                </c:pt>
                <c:pt idx="1026">
                  <c:v>8.908668E-8</c:v>
                </c:pt>
                <c:pt idx="1027">
                  <c:v>8.928668E-8</c:v>
                </c:pt>
                <c:pt idx="1028">
                  <c:v>8.948668E-8</c:v>
                </c:pt>
                <c:pt idx="1029">
                  <c:v>8.968668E-8</c:v>
                </c:pt>
                <c:pt idx="1030">
                  <c:v>8.988668E-8</c:v>
                </c:pt>
                <c:pt idx="1031">
                  <c:v>9.008668E-8</c:v>
                </c:pt>
                <c:pt idx="1032">
                  <c:v>9.028668E-8</c:v>
                </c:pt>
                <c:pt idx="1033">
                  <c:v>9.048668E-8</c:v>
                </c:pt>
                <c:pt idx="1034">
                  <c:v>9.068668E-8</c:v>
                </c:pt>
                <c:pt idx="1035">
                  <c:v>9.088668E-8</c:v>
                </c:pt>
                <c:pt idx="1036">
                  <c:v>9.108668E-8</c:v>
                </c:pt>
                <c:pt idx="1037">
                  <c:v>9.128668E-8</c:v>
                </c:pt>
                <c:pt idx="1038">
                  <c:v>9.148668E-8</c:v>
                </c:pt>
                <c:pt idx="1039">
                  <c:v>9.168668E-8</c:v>
                </c:pt>
                <c:pt idx="1040">
                  <c:v>9.188668E-8</c:v>
                </c:pt>
                <c:pt idx="1041">
                  <c:v>9.208668E-8</c:v>
                </c:pt>
                <c:pt idx="1042">
                  <c:v>9.228668E-8</c:v>
                </c:pt>
                <c:pt idx="1043">
                  <c:v>9.248668E-8</c:v>
                </c:pt>
                <c:pt idx="1044">
                  <c:v>9.268668E-8</c:v>
                </c:pt>
                <c:pt idx="1045">
                  <c:v>9.288668E-8</c:v>
                </c:pt>
                <c:pt idx="1046">
                  <c:v>9.308668E-8</c:v>
                </c:pt>
                <c:pt idx="1047">
                  <c:v>9.328668E-8</c:v>
                </c:pt>
                <c:pt idx="1048">
                  <c:v>9.348668E-8</c:v>
                </c:pt>
                <c:pt idx="1049">
                  <c:v>9.368668E-8</c:v>
                </c:pt>
                <c:pt idx="1050">
                  <c:v>9.388668E-8</c:v>
                </c:pt>
                <c:pt idx="1051">
                  <c:v>9.408668E-8</c:v>
                </c:pt>
                <c:pt idx="1052">
                  <c:v>9.428668E-8</c:v>
                </c:pt>
                <c:pt idx="1053">
                  <c:v>9.448668E-8</c:v>
                </c:pt>
                <c:pt idx="1054">
                  <c:v>9.468668E-8</c:v>
                </c:pt>
                <c:pt idx="1055">
                  <c:v>9.488668E-8</c:v>
                </c:pt>
                <c:pt idx="1056">
                  <c:v>9.508668E-8</c:v>
                </c:pt>
                <c:pt idx="1057">
                  <c:v>9.528668E-8</c:v>
                </c:pt>
                <c:pt idx="1058">
                  <c:v>9.548668E-8</c:v>
                </c:pt>
                <c:pt idx="1059">
                  <c:v>9.568668E-8</c:v>
                </c:pt>
                <c:pt idx="1060">
                  <c:v>9.588668E-8</c:v>
                </c:pt>
                <c:pt idx="1061">
                  <c:v>9.608668E-8</c:v>
                </c:pt>
                <c:pt idx="1062">
                  <c:v>9.628668E-8</c:v>
                </c:pt>
                <c:pt idx="1063">
                  <c:v>9.648668E-8</c:v>
                </c:pt>
                <c:pt idx="1064">
                  <c:v>9.668668E-8</c:v>
                </c:pt>
                <c:pt idx="1065">
                  <c:v>9.688668E-8</c:v>
                </c:pt>
                <c:pt idx="1066">
                  <c:v>9.708668E-8</c:v>
                </c:pt>
                <c:pt idx="1067">
                  <c:v>9.728668E-8</c:v>
                </c:pt>
                <c:pt idx="1068">
                  <c:v>9.748668E-8</c:v>
                </c:pt>
                <c:pt idx="1069">
                  <c:v>9.768668E-8</c:v>
                </c:pt>
                <c:pt idx="1070">
                  <c:v>9.788668E-8</c:v>
                </c:pt>
                <c:pt idx="1071">
                  <c:v>9.808668E-8</c:v>
                </c:pt>
                <c:pt idx="1072">
                  <c:v>9.828668E-8</c:v>
                </c:pt>
                <c:pt idx="1073">
                  <c:v>9.848668E-8</c:v>
                </c:pt>
                <c:pt idx="1074">
                  <c:v>9.868668E-8</c:v>
                </c:pt>
                <c:pt idx="1075">
                  <c:v>9.888668E-8</c:v>
                </c:pt>
                <c:pt idx="1076">
                  <c:v>9.908668E-8</c:v>
                </c:pt>
                <c:pt idx="1077">
                  <c:v>9.928668E-8</c:v>
                </c:pt>
                <c:pt idx="1078">
                  <c:v>9.948668E-8</c:v>
                </c:pt>
                <c:pt idx="1079">
                  <c:v>9.968668E-8</c:v>
                </c:pt>
                <c:pt idx="1080">
                  <c:v>9.988668E-8</c:v>
                </c:pt>
                <c:pt idx="1081">
                  <c:v>1.000867E-7</c:v>
                </c:pt>
                <c:pt idx="1082">
                  <c:v>1.002867E-7</c:v>
                </c:pt>
                <c:pt idx="1083">
                  <c:v>1.004867E-7</c:v>
                </c:pt>
                <c:pt idx="1084">
                  <c:v>1.006867E-7</c:v>
                </c:pt>
                <c:pt idx="1085">
                  <c:v>1.008867E-7</c:v>
                </c:pt>
                <c:pt idx="1086">
                  <c:v>1.010867E-7</c:v>
                </c:pt>
                <c:pt idx="1087">
                  <c:v>1.012867E-7</c:v>
                </c:pt>
                <c:pt idx="1088">
                  <c:v>1.014867E-7</c:v>
                </c:pt>
                <c:pt idx="1089">
                  <c:v>1.016867E-7</c:v>
                </c:pt>
                <c:pt idx="1090">
                  <c:v>1.018867E-7</c:v>
                </c:pt>
                <c:pt idx="1091">
                  <c:v>1.020867E-7</c:v>
                </c:pt>
                <c:pt idx="1092">
                  <c:v>1.022867E-7</c:v>
                </c:pt>
                <c:pt idx="1093">
                  <c:v>1.024867E-7</c:v>
                </c:pt>
                <c:pt idx="1094">
                  <c:v>1.026867E-7</c:v>
                </c:pt>
                <c:pt idx="1095">
                  <c:v>1.028867E-7</c:v>
                </c:pt>
                <c:pt idx="1096">
                  <c:v>1.030867E-7</c:v>
                </c:pt>
                <c:pt idx="1097">
                  <c:v>1.032867E-7</c:v>
                </c:pt>
                <c:pt idx="1098">
                  <c:v>1.034867E-7</c:v>
                </c:pt>
                <c:pt idx="1099">
                  <c:v>1.036867E-7</c:v>
                </c:pt>
                <c:pt idx="1100">
                  <c:v>1.038867E-7</c:v>
                </c:pt>
                <c:pt idx="1101">
                  <c:v>1.040867E-7</c:v>
                </c:pt>
                <c:pt idx="1102">
                  <c:v>1.042867E-7</c:v>
                </c:pt>
                <c:pt idx="1103">
                  <c:v>1.044867E-7</c:v>
                </c:pt>
                <c:pt idx="1104">
                  <c:v>1.046867E-7</c:v>
                </c:pt>
                <c:pt idx="1105">
                  <c:v>1.048867E-7</c:v>
                </c:pt>
                <c:pt idx="1106">
                  <c:v>1.050867E-7</c:v>
                </c:pt>
                <c:pt idx="1107">
                  <c:v>1.052867E-7</c:v>
                </c:pt>
                <c:pt idx="1108">
                  <c:v>1.054867E-7</c:v>
                </c:pt>
                <c:pt idx="1109">
                  <c:v>1.056867E-7</c:v>
                </c:pt>
                <c:pt idx="1110">
                  <c:v>1.058867E-7</c:v>
                </c:pt>
                <c:pt idx="1111">
                  <c:v>1.060867E-7</c:v>
                </c:pt>
                <c:pt idx="1112">
                  <c:v>1.062867E-7</c:v>
                </c:pt>
                <c:pt idx="1113">
                  <c:v>1.064867E-7</c:v>
                </c:pt>
                <c:pt idx="1114">
                  <c:v>1.066867E-7</c:v>
                </c:pt>
                <c:pt idx="1115">
                  <c:v>1.068867E-7</c:v>
                </c:pt>
                <c:pt idx="1116">
                  <c:v>1.070867E-7</c:v>
                </c:pt>
                <c:pt idx="1117">
                  <c:v>1.072867E-7</c:v>
                </c:pt>
                <c:pt idx="1118">
                  <c:v>1.074867E-7</c:v>
                </c:pt>
                <c:pt idx="1119">
                  <c:v>1.076867E-7</c:v>
                </c:pt>
                <c:pt idx="1120">
                  <c:v>1.078867E-7</c:v>
                </c:pt>
                <c:pt idx="1121">
                  <c:v>1.080867E-7</c:v>
                </c:pt>
                <c:pt idx="1122">
                  <c:v>1.082867E-7</c:v>
                </c:pt>
                <c:pt idx="1123">
                  <c:v>1.084867E-7</c:v>
                </c:pt>
                <c:pt idx="1124">
                  <c:v>1.086867E-7</c:v>
                </c:pt>
                <c:pt idx="1125">
                  <c:v>1.088867E-7</c:v>
                </c:pt>
                <c:pt idx="1126">
                  <c:v>1.090867E-7</c:v>
                </c:pt>
                <c:pt idx="1127">
                  <c:v>1.092867E-7</c:v>
                </c:pt>
                <c:pt idx="1128">
                  <c:v>1.094867E-7</c:v>
                </c:pt>
                <c:pt idx="1129">
                  <c:v>1.096867E-7</c:v>
                </c:pt>
                <c:pt idx="1130">
                  <c:v>1.098867E-7</c:v>
                </c:pt>
                <c:pt idx="1131">
                  <c:v>1.100867E-7</c:v>
                </c:pt>
                <c:pt idx="1132">
                  <c:v>1.102867E-7</c:v>
                </c:pt>
                <c:pt idx="1133">
                  <c:v>1.104867E-7</c:v>
                </c:pt>
                <c:pt idx="1134">
                  <c:v>1.106867E-7</c:v>
                </c:pt>
                <c:pt idx="1135">
                  <c:v>1.108867E-7</c:v>
                </c:pt>
                <c:pt idx="1136">
                  <c:v>1.110867E-7</c:v>
                </c:pt>
                <c:pt idx="1137">
                  <c:v>1.112867E-7</c:v>
                </c:pt>
                <c:pt idx="1138">
                  <c:v>1.114867E-7</c:v>
                </c:pt>
                <c:pt idx="1139">
                  <c:v>1.116867E-7</c:v>
                </c:pt>
                <c:pt idx="1140">
                  <c:v>1.118867E-7</c:v>
                </c:pt>
                <c:pt idx="1141">
                  <c:v>1.120867E-7</c:v>
                </c:pt>
                <c:pt idx="1142">
                  <c:v>1.122867E-7</c:v>
                </c:pt>
                <c:pt idx="1143">
                  <c:v>1.124867E-7</c:v>
                </c:pt>
                <c:pt idx="1144">
                  <c:v>1.126867E-7</c:v>
                </c:pt>
                <c:pt idx="1145">
                  <c:v>1.128867E-7</c:v>
                </c:pt>
                <c:pt idx="1146">
                  <c:v>1.130867E-7</c:v>
                </c:pt>
                <c:pt idx="1147">
                  <c:v>1.132867E-7</c:v>
                </c:pt>
                <c:pt idx="1148">
                  <c:v>1.134867E-7</c:v>
                </c:pt>
                <c:pt idx="1149">
                  <c:v>1.136867E-7</c:v>
                </c:pt>
                <c:pt idx="1150">
                  <c:v>1.138867E-7</c:v>
                </c:pt>
                <c:pt idx="1151">
                  <c:v>1.140867E-7</c:v>
                </c:pt>
                <c:pt idx="1152">
                  <c:v>1.142867E-7</c:v>
                </c:pt>
                <c:pt idx="1153">
                  <c:v>1.144867E-7</c:v>
                </c:pt>
                <c:pt idx="1154">
                  <c:v>1.146867E-7</c:v>
                </c:pt>
                <c:pt idx="1155">
                  <c:v>1.148867E-7</c:v>
                </c:pt>
                <c:pt idx="1156">
                  <c:v>1.150867E-7</c:v>
                </c:pt>
                <c:pt idx="1157">
                  <c:v>1.152867E-7</c:v>
                </c:pt>
                <c:pt idx="1158">
                  <c:v>1.154867E-7</c:v>
                </c:pt>
                <c:pt idx="1159">
                  <c:v>1.156867E-7</c:v>
                </c:pt>
                <c:pt idx="1160">
                  <c:v>1.158867E-7</c:v>
                </c:pt>
                <c:pt idx="1161">
                  <c:v>1.160867E-7</c:v>
                </c:pt>
                <c:pt idx="1162">
                  <c:v>1.162867E-7</c:v>
                </c:pt>
                <c:pt idx="1163">
                  <c:v>1.164867E-7</c:v>
                </c:pt>
                <c:pt idx="1164">
                  <c:v>1.166867E-7</c:v>
                </c:pt>
                <c:pt idx="1165">
                  <c:v>1.168867E-7</c:v>
                </c:pt>
                <c:pt idx="1166">
                  <c:v>1.170867E-7</c:v>
                </c:pt>
                <c:pt idx="1167">
                  <c:v>1.172867E-7</c:v>
                </c:pt>
                <c:pt idx="1168">
                  <c:v>1.174867E-7</c:v>
                </c:pt>
                <c:pt idx="1169">
                  <c:v>1.176867E-7</c:v>
                </c:pt>
                <c:pt idx="1170">
                  <c:v>1.178867E-7</c:v>
                </c:pt>
                <c:pt idx="1171">
                  <c:v>1.180867E-7</c:v>
                </c:pt>
                <c:pt idx="1172">
                  <c:v>1.182867E-7</c:v>
                </c:pt>
                <c:pt idx="1173">
                  <c:v>1.184867E-7</c:v>
                </c:pt>
                <c:pt idx="1174">
                  <c:v>1.186867E-7</c:v>
                </c:pt>
                <c:pt idx="1175">
                  <c:v>1.188867E-7</c:v>
                </c:pt>
                <c:pt idx="1176">
                  <c:v>1.190867E-7</c:v>
                </c:pt>
                <c:pt idx="1177">
                  <c:v>1.192867E-7</c:v>
                </c:pt>
                <c:pt idx="1178">
                  <c:v>1.194867E-7</c:v>
                </c:pt>
                <c:pt idx="1179">
                  <c:v>1.196867E-7</c:v>
                </c:pt>
                <c:pt idx="1180">
                  <c:v>1.198867E-7</c:v>
                </c:pt>
                <c:pt idx="1181">
                  <c:v>1.200867E-7</c:v>
                </c:pt>
                <c:pt idx="1182">
                  <c:v>1.202867E-7</c:v>
                </c:pt>
                <c:pt idx="1183">
                  <c:v>1.204867E-7</c:v>
                </c:pt>
                <c:pt idx="1184">
                  <c:v>1.206867E-7</c:v>
                </c:pt>
                <c:pt idx="1185">
                  <c:v>1.208867E-7</c:v>
                </c:pt>
                <c:pt idx="1186">
                  <c:v>1.210867E-7</c:v>
                </c:pt>
                <c:pt idx="1187">
                  <c:v>1.212867E-7</c:v>
                </c:pt>
                <c:pt idx="1188">
                  <c:v>1.214867E-7</c:v>
                </c:pt>
                <c:pt idx="1189">
                  <c:v>1.216867E-7</c:v>
                </c:pt>
                <c:pt idx="1190">
                  <c:v>1.218867E-7</c:v>
                </c:pt>
                <c:pt idx="1191">
                  <c:v>1.220867E-7</c:v>
                </c:pt>
                <c:pt idx="1192">
                  <c:v>1.222867E-7</c:v>
                </c:pt>
                <c:pt idx="1193">
                  <c:v>1.224867E-7</c:v>
                </c:pt>
                <c:pt idx="1194">
                  <c:v>1.226867E-7</c:v>
                </c:pt>
                <c:pt idx="1195">
                  <c:v>1.228867E-7</c:v>
                </c:pt>
                <c:pt idx="1196">
                  <c:v>1.230867E-7</c:v>
                </c:pt>
                <c:pt idx="1197">
                  <c:v>1.232867E-7</c:v>
                </c:pt>
                <c:pt idx="1198">
                  <c:v>1.234867E-7</c:v>
                </c:pt>
                <c:pt idx="1199">
                  <c:v>1.236867E-7</c:v>
                </c:pt>
                <c:pt idx="1200">
                  <c:v>1.238867E-7</c:v>
                </c:pt>
                <c:pt idx="1201">
                  <c:v>1.240867E-7</c:v>
                </c:pt>
                <c:pt idx="1202">
                  <c:v>1.242867E-7</c:v>
                </c:pt>
                <c:pt idx="1203">
                  <c:v>1.244867E-7</c:v>
                </c:pt>
                <c:pt idx="1204">
                  <c:v>1.246867E-7</c:v>
                </c:pt>
                <c:pt idx="1205">
                  <c:v>1.248867E-7</c:v>
                </c:pt>
                <c:pt idx="1206">
                  <c:v>1.250867E-7</c:v>
                </c:pt>
                <c:pt idx="1207">
                  <c:v>1.252867E-7</c:v>
                </c:pt>
                <c:pt idx="1208">
                  <c:v>1.254867E-7</c:v>
                </c:pt>
                <c:pt idx="1209">
                  <c:v>1.256867E-7</c:v>
                </c:pt>
                <c:pt idx="1210">
                  <c:v>1.258867E-7</c:v>
                </c:pt>
                <c:pt idx="1211">
                  <c:v>1.260867E-7</c:v>
                </c:pt>
                <c:pt idx="1212">
                  <c:v>1.262867E-7</c:v>
                </c:pt>
                <c:pt idx="1213">
                  <c:v>1.264867E-7</c:v>
                </c:pt>
                <c:pt idx="1214">
                  <c:v>1.266867E-7</c:v>
                </c:pt>
                <c:pt idx="1215">
                  <c:v>1.268867E-7</c:v>
                </c:pt>
                <c:pt idx="1216">
                  <c:v>1.270867E-7</c:v>
                </c:pt>
                <c:pt idx="1217">
                  <c:v>1.272867E-7</c:v>
                </c:pt>
                <c:pt idx="1218">
                  <c:v>1.274867E-7</c:v>
                </c:pt>
                <c:pt idx="1219">
                  <c:v>1.276867E-7</c:v>
                </c:pt>
                <c:pt idx="1220">
                  <c:v>1.278867E-7</c:v>
                </c:pt>
                <c:pt idx="1221">
                  <c:v>1.280867E-7</c:v>
                </c:pt>
                <c:pt idx="1222">
                  <c:v>1.282867E-7</c:v>
                </c:pt>
                <c:pt idx="1223">
                  <c:v>1.284867E-7</c:v>
                </c:pt>
                <c:pt idx="1224">
                  <c:v>1.286867E-7</c:v>
                </c:pt>
                <c:pt idx="1225">
                  <c:v>1.288867E-7</c:v>
                </c:pt>
                <c:pt idx="1226">
                  <c:v>1.290867E-7</c:v>
                </c:pt>
                <c:pt idx="1227">
                  <c:v>1.292867E-7</c:v>
                </c:pt>
                <c:pt idx="1228">
                  <c:v>1.294867E-7</c:v>
                </c:pt>
                <c:pt idx="1229">
                  <c:v>1.296867E-7</c:v>
                </c:pt>
                <c:pt idx="1230">
                  <c:v>1.298867E-7</c:v>
                </c:pt>
                <c:pt idx="1231">
                  <c:v>1.300867E-7</c:v>
                </c:pt>
                <c:pt idx="1232">
                  <c:v>1.302867E-7</c:v>
                </c:pt>
                <c:pt idx="1233">
                  <c:v>1.304867E-7</c:v>
                </c:pt>
                <c:pt idx="1234">
                  <c:v>1.306867E-7</c:v>
                </c:pt>
                <c:pt idx="1235">
                  <c:v>1.308867E-7</c:v>
                </c:pt>
                <c:pt idx="1236">
                  <c:v>1.310867E-7</c:v>
                </c:pt>
                <c:pt idx="1237">
                  <c:v>1.312867E-7</c:v>
                </c:pt>
                <c:pt idx="1238">
                  <c:v>1.314867E-7</c:v>
                </c:pt>
                <c:pt idx="1239">
                  <c:v>1.316867E-7</c:v>
                </c:pt>
                <c:pt idx="1240">
                  <c:v>1.318867E-7</c:v>
                </c:pt>
                <c:pt idx="1241">
                  <c:v>1.320867E-7</c:v>
                </c:pt>
                <c:pt idx="1242">
                  <c:v>1.322867E-7</c:v>
                </c:pt>
                <c:pt idx="1243">
                  <c:v>1.324867E-7</c:v>
                </c:pt>
                <c:pt idx="1244">
                  <c:v>1.326867E-7</c:v>
                </c:pt>
                <c:pt idx="1245">
                  <c:v>1.328867E-7</c:v>
                </c:pt>
                <c:pt idx="1246">
                  <c:v>1.330867E-7</c:v>
                </c:pt>
                <c:pt idx="1247">
                  <c:v>1.332867E-7</c:v>
                </c:pt>
                <c:pt idx="1248">
                  <c:v>1.334867E-7</c:v>
                </c:pt>
                <c:pt idx="1249">
                  <c:v>1.336867E-7</c:v>
                </c:pt>
                <c:pt idx="1250">
                  <c:v>1.338867E-7</c:v>
                </c:pt>
                <c:pt idx="1251">
                  <c:v>1.340867E-7</c:v>
                </c:pt>
                <c:pt idx="1252">
                  <c:v>1.342867E-7</c:v>
                </c:pt>
                <c:pt idx="1253">
                  <c:v>1.344867E-7</c:v>
                </c:pt>
                <c:pt idx="1254">
                  <c:v>1.346867E-7</c:v>
                </c:pt>
                <c:pt idx="1255">
                  <c:v>1.348867E-7</c:v>
                </c:pt>
                <c:pt idx="1256">
                  <c:v>1.350867E-7</c:v>
                </c:pt>
                <c:pt idx="1257">
                  <c:v>1.352867E-7</c:v>
                </c:pt>
                <c:pt idx="1258">
                  <c:v>1.354867E-7</c:v>
                </c:pt>
                <c:pt idx="1259">
                  <c:v>1.356867E-7</c:v>
                </c:pt>
                <c:pt idx="1260">
                  <c:v>1.358867E-7</c:v>
                </c:pt>
                <c:pt idx="1261">
                  <c:v>1.360867E-7</c:v>
                </c:pt>
                <c:pt idx="1262">
                  <c:v>1.362867E-7</c:v>
                </c:pt>
                <c:pt idx="1263">
                  <c:v>1.364867E-7</c:v>
                </c:pt>
                <c:pt idx="1264">
                  <c:v>1.366867E-7</c:v>
                </c:pt>
                <c:pt idx="1265">
                  <c:v>1.368867E-7</c:v>
                </c:pt>
                <c:pt idx="1266">
                  <c:v>1.370867E-7</c:v>
                </c:pt>
                <c:pt idx="1267">
                  <c:v>1.372867E-7</c:v>
                </c:pt>
                <c:pt idx="1268">
                  <c:v>1.374867E-7</c:v>
                </c:pt>
                <c:pt idx="1269">
                  <c:v>1.376867E-7</c:v>
                </c:pt>
                <c:pt idx="1270">
                  <c:v>1.378867E-7</c:v>
                </c:pt>
                <c:pt idx="1271">
                  <c:v>1.380867E-7</c:v>
                </c:pt>
                <c:pt idx="1272">
                  <c:v>1.382867E-7</c:v>
                </c:pt>
                <c:pt idx="1273">
                  <c:v>1.384867E-7</c:v>
                </c:pt>
                <c:pt idx="1274">
                  <c:v>1.386867E-7</c:v>
                </c:pt>
                <c:pt idx="1275">
                  <c:v>1.388867E-7</c:v>
                </c:pt>
                <c:pt idx="1276">
                  <c:v>1.390867E-7</c:v>
                </c:pt>
                <c:pt idx="1277">
                  <c:v>1.392867E-7</c:v>
                </c:pt>
                <c:pt idx="1278">
                  <c:v>1.394867E-7</c:v>
                </c:pt>
                <c:pt idx="1279">
                  <c:v>1.396867E-7</c:v>
                </c:pt>
                <c:pt idx="1280">
                  <c:v>1.398867E-7</c:v>
                </c:pt>
                <c:pt idx="1281">
                  <c:v>1.400867E-7</c:v>
                </c:pt>
                <c:pt idx="1282">
                  <c:v>1.402867E-7</c:v>
                </c:pt>
                <c:pt idx="1283">
                  <c:v>1.404867E-7</c:v>
                </c:pt>
                <c:pt idx="1284">
                  <c:v>1.406867E-7</c:v>
                </c:pt>
                <c:pt idx="1285">
                  <c:v>1.408867E-7</c:v>
                </c:pt>
                <c:pt idx="1286">
                  <c:v>1.410867E-7</c:v>
                </c:pt>
                <c:pt idx="1287">
                  <c:v>1.412867E-7</c:v>
                </c:pt>
                <c:pt idx="1288">
                  <c:v>1.414867E-7</c:v>
                </c:pt>
                <c:pt idx="1289">
                  <c:v>1.416867E-7</c:v>
                </c:pt>
                <c:pt idx="1290">
                  <c:v>1.418867E-7</c:v>
                </c:pt>
                <c:pt idx="1291">
                  <c:v>1.420867E-7</c:v>
                </c:pt>
                <c:pt idx="1292">
                  <c:v>1.422867E-7</c:v>
                </c:pt>
                <c:pt idx="1293">
                  <c:v>1.424867E-7</c:v>
                </c:pt>
                <c:pt idx="1294">
                  <c:v>1.426867E-7</c:v>
                </c:pt>
                <c:pt idx="1295">
                  <c:v>1.428867E-7</c:v>
                </c:pt>
                <c:pt idx="1296">
                  <c:v>1.430867E-7</c:v>
                </c:pt>
                <c:pt idx="1297">
                  <c:v>1.432867E-7</c:v>
                </c:pt>
                <c:pt idx="1298">
                  <c:v>1.434867E-7</c:v>
                </c:pt>
                <c:pt idx="1299">
                  <c:v>1.436867E-7</c:v>
                </c:pt>
                <c:pt idx="1300">
                  <c:v>1.438867E-7</c:v>
                </c:pt>
                <c:pt idx="1301">
                  <c:v>1.440867E-7</c:v>
                </c:pt>
                <c:pt idx="1302">
                  <c:v>1.442867E-7</c:v>
                </c:pt>
                <c:pt idx="1303">
                  <c:v>1.444867E-7</c:v>
                </c:pt>
                <c:pt idx="1304">
                  <c:v>1.446867E-7</c:v>
                </c:pt>
                <c:pt idx="1305">
                  <c:v>1.448867E-7</c:v>
                </c:pt>
                <c:pt idx="1306">
                  <c:v>1.450867E-7</c:v>
                </c:pt>
                <c:pt idx="1307">
                  <c:v>1.452867E-7</c:v>
                </c:pt>
                <c:pt idx="1308">
                  <c:v>1.454867E-7</c:v>
                </c:pt>
                <c:pt idx="1309">
                  <c:v>1.456867E-7</c:v>
                </c:pt>
                <c:pt idx="1310">
                  <c:v>1.458867E-7</c:v>
                </c:pt>
                <c:pt idx="1311">
                  <c:v>1.460867E-7</c:v>
                </c:pt>
                <c:pt idx="1312">
                  <c:v>1.462867E-7</c:v>
                </c:pt>
                <c:pt idx="1313">
                  <c:v>1.464867E-7</c:v>
                </c:pt>
                <c:pt idx="1314">
                  <c:v>1.466867E-7</c:v>
                </c:pt>
                <c:pt idx="1315">
                  <c:v>1.468867E-7</c:v>
                </c:pt>
                <c:pt idx="1316">
                  <c:v>1.470867E-7</c:v>
                </c:pt>
                <c:pt idx="1317">
                  <c:v>1.472867E-7</c:v>
                </c:pt>
                <c:pt idx="1318">
                  <c:v>1.474867E-7</c:v>
                </c:pt>
                <c:pt idx="1319">
                  <c:v>1.476867E-7</c:v>
                </c:pt>
                <c:pt idx="1320">
                  <c:v>1.478867E-7</c:v>
                </c:pt>
                <c:pt idx="1321">
                  <c:v>1.480867E-7</c:v>
                </c:pt>
                <c:pt idx="1322">
                  <c:v>1.482867E-7</c:v>
                </c:pt>
                <c:pt idx="1323">
                  <c:v>1.484867E-7</c:v>
                </c:pt>
                <c:pt idx="1324">
                  <c:v>1.486867E-7</c:v>
                </c:pt>
                <c:pt idx="1325">
                  <c:v>1.488867E-7</c:v>
                </c:pt>
                <c:pt idx="1326">
                  <c:v>1.490867E-7</c:v>
                </c:pt>
                <c:pt idx="1327">
                  <c:v>1.492867E-7</c:v>
                </c:pt>
                <c:pt idx="1328">
                  <c:v>1.494867E-7</c:v>
                </c:pt>
                <c:pt idx="1329">
                  <c:v>1.496867E-7</c:v>
                </c:pt>
                <c:pt idx="1330">
                  <c:v>1.498867E-7</c:v>
                </c:pt>
                <c:pt idx="1331">
                  <c:v>1.500867E-7</c:v>
                </c:pt>
                <c:pt idx="1332">
                  <c:v>1.502867E-7</c:v>
                </c:pt>
                <c:pt idx="1333">
                  <c:v>1.504867E-7</c:v>
                </c:pt>
                <c:pt idx="1334">
                  <c:v>1.506867E-7</c:v>
                </c:pt>
                <c:pt idx="1335">
                  <c:v>1.508867E-7</c:v>
                </c:pt>
                <c:pt idx="1336">
                  <c:v>1.510867E-7</c:v>
                </c:pt>
                <c:pt idx="1337">
                  <c:v>1.512867E-7</c:v>
                </c:pt>
                <c:pt idx="1338">
                  <c:v>1.514867E-7</c:v>
                </c:pt>
                <c:pt idx="1339">
                  <c:v>1.516867E-7</c:v>
                </c:pt>
                <c:pt idx="1340">
                  <c:v>1.518867E-7</c:v>
                </c:pt>
                <c:pt idx="1341">
                  <c:v>1.520867E-7</c:v>
                </c:pt>
                <c:pt idx="1342">
                  <c:v>1.522867E-7</c:v>
                </c:pt>
                <c:pt idx="1343">
                  <c:v>1.524867E-7</c:v>
                </c:pt>
                <c:pt idx="1344">
                  <c:v>1.526867E-7</c:v>
                </c:pt>
                <c:pt idx="1345">
                  <c:v>1.528867E-7</c:v>
                </c:pt>
                <c:pt idx="1346">
                  <c:v>1.530867E-7</c:v>
                </c:pt>
                <c:pt idx="1347">
                  <c:v>1.532867E-7</c:v>
                </c:pt>
                <c:pt idx="1348">
                  <c:v>1.534867E-7</c:v>
                </c:pt>
                <c:pt idx="1349">
                  <c:v>1.536867E-7</c:v>
                </c:pt>
                <c:pt idx="1350">
                  <c:v>1.538867E-7</c:v>
                </c:pt>
                <c:pt idx="1351">
                  <c:v>1.540867E-7</c:v>
                </c:pt>
                <c:pt idx="1352">
                  <c:v>1.542867E-7</c:v>
                </c:pt>
                <c:pt idx="1353">
                  <c:v>1.544867E-7</c:v>
                </c:pt>
                <c:pt idx="1354">
                  <c:v>1.546867E-7</c:v>
                </c:pt>
                <c:pt idx="1355">
                  <c:v>1.548867E-7</c:v>
                </c:pt>
                <c:pt idx="1356">
                  <c:v>1.550867E-7</c:v>
                </c:pt>
                <c:pt idx="1357">
                  <c:v>1.552867E-7</c:v>
                </c:pt>
                <c:pt idx="1358">
                  <c:v>1.554867E-7</c:v>
                </c:pt>
                <c:pt idx="1359">
                  <c:v>1.556867E-7</c:v>
                </c:pt>
                <c:pt idx="1360">
                  <c:v>1.558867E-7</c:v>
                </c:pt>
                <c:pt idx="1361">
                  <c:v>1.560867E-7</c:v>
                </c:pt>
                <c:pt idx="1362">
                  <c:v>1.562867E-7</c:v>
                </c:pt>
                <c:pt idx="1363">
                  <c:v>1.564867E-7</c:v>
                </c:pt>
                <c:pt idx="1364">
                  <c:v>1.566867E-7</c:v>
                </c:pt>
                <c:pt idx="1365">
                  <c:v>1.568867E-7</c:v>
                </c:pt>
                <c:pt idx="1366">
                  <c:v>1.570867E-7</c:v>
                </c:pt>
                <c:pt idx="1367">
                  <c:v>1.572867E-7</c:v>
                </c:pt>
                <c:pt idx="1368">
                  <c:v>1.574867E-7</c:v>
                </c:pt>
                <c:pt idx="1369">
                  <c:v>1.576867E-7</c:v>
                </c:pt>
                <c:pt idx="1370">
                  <c:v>1.578867E-7</c:v>
                </c:pt>
                <c:pt idx="1371">
                  <c:v>1.580867E-7</c:v>
                </c:pt>
                <c:pt idx="1372">
                  <c:v>1.582867E-7</c:v>
                </c:pt>
                <c:pt idx="1373">
                  <c:v>1.584867E-7</c:v>
                </c:pt>
                <c:pt idx="1374">
                  <c:v>1.586867E-7</c:v>
                </c:pt>
                <c:pt idx="1375">
                  <c:v>1.588867E-7</c:v>
                </c:pt>
                <c:pt idx="1376">
                  <c:v>1.590867E-7</c:v>
                </c:pt>
                <c:pt idx="1377">
                  <c:v>1.592867E-7</c:v>
                </c:pt>
                <c:pt idx="1378">
                  <c:v>1.594867E-7</c:v>
                </c:pt>
                <c:pt idx="1379">
                  <c:v>1.596867E-7</c:v>
                </c:pt>
                <c:pt idx="1380">
                  <c:v>1.598867E-7</c:v>
                </c:pt>
                <c:pt idx="1381">
                  <c:v>1.600867E-7</c:v>
                </c:pt>
                <c:pt idx="1382">
                  <c:v>1.602867E-7</c:v>
                </c:pt>
                <c:pt idx="1383">
                  <c:v>1.604867E-7</c:v>
                </c:pt>
                <c:pt idx="1384">
                  <c:v>1.606867E-7</c:v>
                </c:pt>
                <c:pt idx="1385">
                  <c:v>1.608867E-7</c:v>
                </c:pt>
                <c:pt idx="1386">
                  <c:v>1.610867E-7</c:v>
                </c:pt>
                <c:pt idx="1387">
                  <c:v>1.612867E-7</c:v>
                </c:pt>
                <c:pt idx="1388">
                  <c:v>1.614867E-7</c:v>
                </c:pt>
                <c:pt idx="1389">
                  <c:v>1.616867E-7</c:v>
                </c:pt>
                <c:pt idx="1390">
                  <c:v>1.618867E-7</c:v>
                </c:pt>
                <c:pt idx="1391">
                  <c:v>1.620867E-7</c:v>
                </c:pt>
                <c:pt idx="1392">
                  <c:v>1.622867E-7</c:v>
                </c:pt>
                <c:pt idx="1393">
                  <c:v>1.624867E-7</c:v>
                </c:pt>
                <c:pt idx="1394">
                  <c:v>1.626867E-7</c:v>
                </c:pt>
                <c:pt idx="1395">
                  <c:v>1.628867E-7</c:v>
                </c:pt>
                <c:pt idx="1396">
                  <c:v>1.630867E-7</c:v>
                </c:pt>
                <c:pt idx="1397">
                  <c:v>1.632867E-7</c:v>
                </c:pt>
                <c:pt idx="1398">
                  <c:v>1.634867E-7</c:v>
                </c:pt>
                <c:pt idx="1399">
                  <c:v>1.636867E-7</c:v>
                </c:pt>
                <c:pt idx="1400">
                  <c:v>1.638867E-7</c:v>
                </c:pt>
                <c:pt idx="1401">
                  <c:v>1.640867E-7</c:v>
                </c:pt>
                <c:pt idx="1402">
                  <c:v>1.642867E-7</c:v>
                </c:pt>
                <c:pt idx="1403">
                  <c:v>1.644867E-7</c:v>
                </c:pt>
                <c:pt idx="1404">
                  <c:v>1.646867E-7</c:v>
                </c:pt>
                <c:pt idx="1405">
                  <c:v>1.648867E-7</c:v>
                </c:pt>
                <c:pt idx="1406">
                  <c:v>1.650867E-7</c:v>
                </c:pt>
                <c:pt idx="1407">
                  <c:v>1.652867E-7</c:v>
                </c:pt>
                <c:pt idx="1408">
                  <c:v>1.654867E-7</c:v>
                </c:pt>
                <c:pt idx="1409">
                  <c:v>1.656867E-7</c:v>
                </c:pt>
                <c:pt idx="1410">
                  <c:v>1.658867E-7</c:v>
                </c:pt>
                <c:pt idx="1411">
                  <c:v>1.660867E-7</c:v>
                </c:pt>
                <c:pt idx="1412">
                  <c:v>1.662867E-7</c:v>
                </c:pt>
                <c:pt idx="1413">
                  <c:v>1.664867E-7</c:v>
                </c:pt>
                <c:pt idx="1414">
                  <c:v>1.666867E-7</c:v>
                </c:pt>
                <c:pt idx="1415">
                  <c:v>1.668867E-7</c:v>
                </c:pt>
                <c:pt idx="1416">
                  <c:v>1.670867E-7</c:v>
                </c:pt>
                <c:pt idx="1417">
                  <c:v>1.672867E-7</c:v>
                </c:pt>
                <c:pt idx="1418">
                  <c:v>1.674867E-7</c:v>
                </c:pt>
                <c:pt idx="1419">
                  <c:v>1.676867E-7</c:v>
                </c:pt>
                <c:pt idx="1420">
                  <c:v>1.678867E-7</c:v>
                </c:pt>
                <c:pt idx="1421">
                  <c:v>1.680867E-7</c:v>
                </c:pt>
                <c:pt idx="1422">
                  <c:v>1.682867E-7</c:v>
                </c:pt>
                <c:pt idx="1423">
                  <c:v>1.684867E-7</c:v>
                </c:pt>
                <c:pt idx="1424">
                  <c:v>1.686867E-7</c:v>
                </c:pt>
                <c:pt idx="1425">
                  <c:v>1.688867E-7</c:v>
                </c:pt>
                <c:pt idx="1426">
                  <c:v>1.690867E-7</c:v>
                </c:pt>
                <c:pt idx="1427">
                  <c:v>1.692867E-7</c:v>
                </c:pt>
                <c:pt idx="1428">
                  <c:v>1.694867E-7</c:v>
                </c:pt>
                <c:pt idx="1429">
                  <c:v>1.696867E-7</c:v>
                </c:pt>
                <c:pt idx="1430">
                  <c:v>1.698867E-7</c:v>
                </c:pt>
                <c:pt idx="1431">
                  <c:v>1.700867E-7</c:v>
                </c:pt>
                <c:pt idx="1432">
                  <c:v>1.702867E-7</c:v>
                </c:pt>
                <c:pt idx="1433">
                  <c:v>1.704867E-7</c:v>
                </c:pt>
                <c:pt idx="1434">
                  <c:v>1.706867E-7</c:v>
                </c:pt>
                <c:pt idx="1435">
                  <c:v>1.708867E-7</c:v>
                </c:pt>
                <c:pt idx="1436">
                  <c:v>1.710867E-7</c:v>
                </c:pt>
                <c:pt idx="1437">
                  <c:v>1.712867E-7</c:v>
                </c:pt>
                <c:pt idx="1438">
                  <c:v>1.714867E-7</c:v>
                </c:pt>
                <c:pt idx="1439">
                  <c:v>1.716867E-7</c:v>
                </c:pt>
                <c:pt idx="1440">
                  <c:v>1.718867E-7</c:v>
                </c:pt>
                <c:pt idx="1441">
                  <c:v>1.720867E-7</c:v>
                </c:pt>
                <c:pt idx="1442">
                  <c:v>1.722867E-7</c:v>
                </c:pt>
                <c:pt idx="1443">
                  <c:v>1.724867E-7</c:v>
                </c:pt>
                <c:pt idx="1444">
                  <c:v>1.726867E-7</c:v>
                </c:pt>
                <c:pt idx="1445">
                  <c:v>1.728867E-7</c:v>
                </c:pt>
                <c:pt idx="1446">
                  <c:v>1.730867E-7</c:v>
                </c:pt>
                <c:pt idx="1447">
                  <c:v>1.732867E-7</c:v>
                </c:pt>
                <c:pt idx="1448">
                  <c:v>1.734867E-7</c:v>
                </c:pt>
                <c:pt idx="1449">
                  <c:v>1.736867E-7</c:v>
                </c:pt>
                <c:pt idx="1450">
                  <c:v>1.738867E-7</c:v>
                </c:pt>
                <c:pt idx="1451">
                  <c:v>1.740867E-7</c:v>
                </c:pt>
                <c:pt idx="1452">
                  <c:v>1.742867E-7</c:v>
                </c:pt>
                <c:pt idx="1453">
                  <c:v>1.744867E-7</c:v>
                </c:pt>
                <c:pt idx="1454">
                  <c:v>1.746867E-7</c:v>
                </c:pt>
                <c:pt idx="1455">
                  <c:v>1.748867E-7</c:v>
                </c:pt>
                <c:pt idx="1456">
                  <c:v>1.750867E-7</c:v>
                </c:pt>
                <c:pt idx="1457">
                  <c:v>1.752867E-7</c:v>
                </c:pt>
                <c:pt idx="1458">
                  <c:v>1.754867E-7</c:v>
                </c:pt>
                <c:pt idx="1459">
                  <c:v>1.756867E-7</c:v>
                </c:pt>
                <c:pt idx="1460">
                  <c:v>1.758867E-7</c:v>
                </c:pt>
                <c:pt idx="1461">
                  <c:v>1.760867E-7</c:v>
                </c:pt>
                <c:pt idx="1462">
                  <c:v>1.762867E-7</c:v>
                </c:pt>
                <c:pt idx="1463">
                  <c:v>1.764867E-7</c:v>
                </c:pt>
                <c:pt idx="1464">
                  <c:v>1.766867E-7</c:v>
                </c:pt>
                <c:pt idx="1465">
                  <c:v>1.768867E-7</c:v>
                </c:pt>
                <c:pt idx="1466">
                  <c:v>1.770867E-7</c:v>
                </c:pt>
                <c:pt idx="1467">
                  <c:v>1.772867E-7</c:v>
                </c:pt>
                <c:pt idx="1468">
                  <c:v>1.774867E-7</c:v>
                </c:pt>
                <c:pt idx="1469">
                  <c:v>1.776867E-7</c:v>
                </c:pt>
                <c:pt idx="1470">
                  <c:v>1.778867E-7</c:v>
                </c:pt>
                <c:pt idx="1471">
                  <c:v>1.780867E-7</c:v>
                </c:pt>
                <c:pt idx="1472">
                  <c:v>1.782867E-7</c:v>
                </c:pt>
                <c:pt idx="1473">
                  <c:v>1.784867E-7</c:v>
                </c:pt>
                <c:pt idx="1474">
                  <c:v>1.786867E-7</c:v>
                </c:pt>
                <c:pt idx="1475">
                  <c:v>1.788867E-7</c:v>
                </c:pt>
                <c:pt idx="1476">
                  <c:v>1.790867E-7</c:v>
                </c:pt>
                <c:pt idx="1477">
                  <c:v>1.792867E-7</c:v>
                </c:pt>
                <c:pt idx="1478">
                  <c:v>1.794867E-7</c:v>
                </c:pt>
                <c:pt idx="1479">
                  <c:v>1.796867E-7</c:v>
                </c:pt>
                <c:pt idx="1480">
                  <c:v>1.798867E-7</c:v>
                </c:pt>
                <c:pt idx="1481">
                  <c:v>1.800867E-7</c:v>
                </c:pt>
                <c:pt idx="1482">
                  <c:v>1.802867E-7</c:v>
                </c:pt>
                <c:pt idx="1483">
                  <c:v>1.804867E-7</c:v>
                </c:pt>
                <c:pt idx="1484">
                  <c:v>1.806867E-7</c:v>
                </c:pt>
                <c:pt idx="1485">
                  <c:v>1.808867E-7</c:v>
                </c:pt>
                <c:pt idx="1486">
                  <c:v>1.810867E-7</c:v>
                </c:pt>
                <c:pt idx="1487">
                  <c:v>1.812867E-7</c:v>
                </c:pt>
                <c:pt idx="1488">
                  <c:v>1.814867E-7</c:v>
                </c:pt>
                <c:pt idx="1489">
                  <c:v>1.816867E-7</c:v>
                </c:pt>
                <c:pt idx="1490">
                  <c:v>1.818867E-7</c:v>
                </c:pt>
                <c:pt idx="1491">
                  <c:v>1.820867E-7</c:v>
                </c:pt>
                <c:pt idx="1492">
                  <c:v>1.822867E-7</c:v>
                </c:pt>
                <c:pt idx="1493">
                  <c:v>1.824867E-7</c:v>
                </c:pt>
                <c:pt idx="1494">
                  <c:v>1.826867E-7</c:v>
                </c:pt>
                <c:pt idx="1495">
                  <c:v>1.828867E-7</c:v>
                </c:pt>
                <c:pt idx="1496">
                  <c:v>1.830867E-7</c:v>
                </c:pt>
                <c:pt idx="1497">
                  <c:v>1.832867E-7</c:v>
                </c:pt>
                <c:pt idx="1498">
                  <c:v>1.834867E-7</c:v>
                </c:pt>
                <c:pt idx="1499">
                  <c:v>1.836867E-7</c:v>
                </c:pt>
                <c:pt idx="1500">
                  <c:v>1.838867E-7</c:v>
                </c:pt>
                <c:pt idx="1501">
                  <c:v>1.840867E-7</c:v>
                </c:pt>
                <c:pt idx="1502">
                  <c:v>1.842867E-7</c:v>
                </c:pt>
                <c:pt idx="1503">
                  <c:v>1.844867E-7</c:v>
                </c:pt>
                <c:pt idx="1504">
                  <c:v>1.846867E-7</c:v>
                </c:pt>
                <c:pt idx="1505">
                  <c:v>1.848867E-7</c:v>
                </c:pt>
                <c:pt idx="1506">
                  <c:v>1.850867E-7</c:v>
                </c:pt>
                <c:pt idx="1507">
                  <c:v>1.852867E-7</c:v>
                </c:pt>
                <c:pt idx="1508">
                  <c:v>1.854867E-7</c:v>
                </c:pt>
                <c:pt idx="1509">
                  <c:v>1.856867E-7</c:v>
                </c:pt>
                <c:pt idx="1510">
                  <c:v>1.858867E-7</c:v>
                </c:pt>
                <c:pt idx="1511">
                  <c:v>1.860867E-7</c:v>
                </c:pt>
                <c:pt idx="1512">
                  <c:v>1.862867E-7</c:v>
                </c:pt>
                <c:pt idx="1513">
                  <c:v>1.864867E-7</c:v>
                </c:pt>
                <c:pt idx="1514">
                  <c:v>1.866867E-7</c:v>
                </c:pt>
                <c:pt idx="1515">
                  <c:v>1.868867E-7</c:v>
                </c:pt>
                <c:pt idx="1516">
                  <c:v>1.870867E-7</c:v>
                </c:pt>
                <c:pt idx="1517">
                  <c:v>1.872867E-7</c:v>
                </c:pt>
                <c:pt idx="1518">
                  <c:v>1.874867E-7</c:v>
                </c:pt>
                <c:pt idx="1519">
                  <c:v>1.876867E-7</c:v>
                </c:pt>
                <c:pt idx="1520">
                  <c:v>1.878867E-7</c:v>
                </c:pt>
                <c:pt idx="1521">
                  <c:v>1.880867E-7</c:v>
                </c:pt>
                <c:pt idx="1522">
                  <c:v>1.882867E-7</c:v>
                </c:pt>
                <c:pt idx="1523">
                  <c:v>1.884867E-7</c:v>
                </c:pt>
                <c:pt idx="1524">
                  <c:v>1.886867E-7</c:v>
                </c:pt>
                <c:pt idx="1525">
                  <c:v>1.888867E-7</c:v>
                </c:pt>
                <c:pt idx="1526">
                  <c:v>1.890867E-7</c:v>
                </c:pt>
                <c:pt idx="1527">
                  <c:v>1.892867E-7</c:v>
                </c:pt>
                <c:pt idx="1528">
                  <c:v>1.894867E-7</c:v>
                </c:pt>
                <c:pt idx="1529">
                  <c:v>1.896867E-7</c:v>
                </c:pt>
                <c:pt idx="1530">
                  <c:v>1.898867E-7</c:v>
                </c:pt>
                <c:pt idx="1531">
                  <c:v>1.900867E-7</c:v>
                </c:pt>
                <c:pt idx="1532">
                  <c:v>1.902867E-7</c:v>
                </c:pt>
                <c:pt idx="1533">
                  <c:v>1.904867E-7</c:v>
                </c:pt>
                <c:pt idx="1534">
                  <c:v>1.906867E-7</c:v>
                </c:pt>
                <c:pt idx="1535">
                  <c:v>1.908867E-7</c:v>
                </c:pt>
                <c:pt idx="1536">
                  <c:v>1.910867E-7</c:v>
                </c:pt>
                <c:pt idx="1537">
                  <c:v>1.912867E-7</c:v>
                </c:pt>
                <c:pt idx="1538">
                  <c:v>1.914867E-7</c:v>
                </c:pt>
                <c:pt idx="1539">
                  <c:v>1.916867E-7</c:v>
                </c:pt>
                <c:pt idx="1540">
                  <c:v>1.918867E-7</c:v>
                </c:pt>
                <c:pt idx="1541">
                  <c:v>1.920867E-7</c:v>
                </c:pt>
                <c:pt idx="1542">
                  <c:v>1.922867E-7</c:v>
                </c:pt>
                <c:pt idx="1543">
                  <c:v>1.924867E-7</c:v>
                </c:pt>
                <c:pt idx="1544">
                  <c:v>1.926867E-7</c:v>
                </c:pt>
                <c:pt idx="1545">
                  <c:v>1.928867E-7</c:v>
                </c:pt>
                <c:pt idx="1546">
                  <c:v>1.930867E-7</c:v>
                </c:pt>
                <c:pt idx="1547">
                  <c:v>1.932867E-7</c:v>
                </c:pt>
                <c:pt idx="1548">
                  <c:v>1.934867E-7</c:v>
                </c:pt>
                <c:pt idx="1549">
                  <c:v>1.936867E-7</c:v>
                </c:pt>
                <c:pt idx="1550">
                  <c:v>1.938867E-7</c:v>
                </c:pt>
                <c:pt idx="1551">
                  <c:v>1.940867E-7</c:v>
                </c:pt>
                <c:pt idx="1552">
                  <c:v>1.942867E-7</c:v>
                </c:pt>
                <c:pt idx="1553">
                  <c:v>1.944867E-7</c:v>
                </c:pt>
                <c:pt idx="1554">
                  <c:v>1.946867E-7</c:v>
                </c:pt>
                <c:pt idx="1555">
                  <c:v>1.948867E-7</c:v>
                </c:pt>
                <c:pt idx="1556">
                  <c:v>1.950867E-7</c:v>
                </c:pt>
                <c:pt idx="1557">
                  <c:v>1.952867E-7</c:v>
                </c:pt>
                <c:pt idx="1558">
                  <c:v>1.954867E-7</c:v>
                </c:pt>
                <c:pt idx="1559">
                  <c:v>1.956867E-7</c:v>
                </c:pt>
                <c:pt idx="1560">
                  <c:v>1.958867E-7</c:v>
                </c:pt>
                <c:pt idx="1561">
                  <c:v>1.960867E-7</c:v>
                </c:pt>
                <c:pt idx="1562">
                  <c:v>1.962867E-7</c:v>
                </c:pt>
                <c:pt idx="1563">
                  <c:v>1.964867E-7</c:v>
                </c:pt>
                <c:pt idx="1564">
                  <c:v>1.966867E-7</c:v>
                </c:pt>
                <c:pt idx="1565">
                  <c:v>1.968867E-7</c:v>
                </c:pt>
                <c:pt idx="1566">
                  <c:v>1.970867E-7</c:v>
                </c:pt>
                <c:pt idx="1567">
                  <c:v>1.972867E-7</c:v>
                </c:pt>
                <c:pt idx="1568">
                  <c:v>1.974867E-7</c:v>
                </c:pt>
                <c:pt idx="1569">
                  <c:v>1.976867E-7</c:v>
                </c:pt>
                <c:pt idx="1570">
                  <c:v>1.978867E-7</c:v>
                </c:pt>
                <c:pt idx="1571">
                  <c:v>1.980867E-7</c:v>
                </c:pt>
                <c:pt idx="1572">
                  <c:v>1.982867E-7</c:v>
                </c:pt>
                <c:pt idx="1573">
                  <c:v>1.984867E-7</c:v>
                </c:pt>
                <c:pt idx="1574">
                  <c:v>1.986867E-7</c:v>
                </c:pt>
                <c:pt idx="1575">
                  <c:v>1.988867E-7</c:v>
                </c:pt>
                <c:pt idx="1576">
                  <c:v>1.990867E-7</c:v>
                </c:pt>
                <c:pt idx="1577">
                  <c:v>1.992867E-7</c:v>
                </c:pt>
                <c:pt idx="1578">
                  <c:v>1.994867E-7</c:v>
                </c:pt>
                <c:pt idx="1579">
                  <c:v>1.996867E-7</c:v>
                </c:pt>
                <c:pt idx="1580">
                  <c:v>1.998867E-7</c:v>
                </c:pt>
                <c:pt idx="1581">
                  <c:v>2.000867E-7</c:v>
                </c:pt>
                <c:pt idx="1582">
                  <c:v>2.002867E-7</c:v>
                </c:pt>
                <c:pt idx="1583">
                  <c:v>2.004867E-7</c:v>
                </c:pt>
                <c:pt idx="1584">
                  <c:v>2.006867E-7</c:v>
                </c:pt>
                <c:pt idx="1585">
                  <c:v>2.008867E-7</c:v>
                </c:pt>
                <c:pt idx="1586">
                  <c:v>2.010867E-7</c:v>
                </c:pt>
                <c:pt idx="1587">
                  <c:v>2.012867E-7</c:v>
                </c:pt>
                <c:pt idx="1588">
                  <c:v>2.014867E-7</c:v>
                </c:pt>
                <c:pt idx="1589">
                  <c:v>2.016867E-7</c:v>
                </c:pt>
                <c:pt idx="1590">
                  <c:v>2.018867E-7</c:v>
                </c:pt>
                <c:pt idx="1591">
                  <c:v>2.020867E-7</c:v>
                </c:pt>
                <c:pt idx="1592">
                  <c:v>2.022867E-7</c:v>
                </c:pt>
                <c:pt idx="1593">
                  <c:v>2.024867E-7</c:v>
                </c:pt>
                <c:pt idx="1594">
                  <c:v>2.026867E-7</c:v>
                </c:pt>
                <c:pt idx="1595">
                  <c:v>2.028867E-7</c:v>
                </c:pt>
                <c:pt idx="1596">
                  <c:v>2.030867E-7</c:v>
                </c:pt>
                <c:pt idx="1597">
                  <c:v>2.032867E-7</c:v>
                </c:pt>
                <c:pt idx="1598">
                  <c:v>2.034867E-7</c:v>
                </c:pt>
                <c:pt idx="1599">
                  <c:v>2.036867E-7</c:v>
                </c:pt>
                <c:pt idx="1600">
                  <c:v>2.038867E-7</c:v>
                </c:pt>
                <c:pt idx="1601">
                  <c:v>2.040867E-7</c:v>
                </c:pt>
                <c:pt idx="1602">
                  <c:v>2.042867E-7</c:v>
                </c:pt>
                <c:pt idx="1603">
                  <c:v>2.044867E-7</c:v>
                </c:pt>
                <c:pt idx="1604">
                  <c:v>2.046867E-7</c:v>
                </c:pt>
                <c:pt idx="1605">
                  <c:v>2.048867E-7</c:v>
                </c:pt>
                <c:pt idx="1606">
                  <c:v>2.050867E-7</c:v>
                </c:pt>
                <c:pt idx="1607">
                  <c:v>2.052867E-7</c:v>
                </c:pt>
                <c:pt idx="1608">
                  <c:v>2.054867E-7</c:v>
                </c:pt>
                <c:pt idx="1609">
                  <c:v>2.056867E-7</c:v>
                </c:pt>
                <c:pt idx="1610">
                  <c:v>2.058867E-7</c:v>
                </c:pt>
                <c:pt idx="1611">
                  <c:v>2.060867E-7</c:v>
                </c:pt>
                <c:pt idx="1612">
                  <c:v>2.062867E-7</c:v>
                </c:pt>
                <c:pt idx="1613">
                  <c:v>2.064867E-7</c:v>
                </c:pt>
                <c:pt idx="1614">
                  <c:v>2.066867E-7</c:v>
                </c:pt>
                <c:pt idx="1615">
                  <c:v>2.068867E-7</c:v>
                </c:pt>
                <c:pt idx="1616">
                  <c:v>2.070867E-7</c:v>
                </c:pt>
                <c:pt idx="1617">
                  <c:v>2.072867E-7</c:v>
                </c:pt>
                <c:pt idx="1618">
                  <c:v>2.074867E-7</c:v>
                </c:pt>
                <c:pt idx="1619">
                  <c:v>2.076867E-7</c:v>
                </c:pt>
                <c:pt idx="1620">
                  <c:v>2.078867E-7</c:v>
                </c:pt>
                <c:pt idx="1621">
                  <c:v>2.080867E-7</c:v>
                </c:pt>
                <c:pt idx="1622">
                  <c:v>2.082867E-7</c:v>
                </c:pt>
                <c:pt idx="1623">
                  <c:v>2.084867E-7</c:v>
                </c:pt>
                <c:pt idx="1624">
                  <c:v>2.086867E-7</c:v>
                </c:pt>
                <c:pt idx="1625">
                  <c:v>2.088867E-7</c:v>
                </c:pt>
                <c:pt idx="1626">
                  <c:v>2.090867E-7</c:v>
                </c:pt>
                <c:pt idx="1627">
                  <c:v>2.092867E-7</c:v>
                </c:pt>
                <c:pt idx="1628">
                  <c:v>2.094867E-7</c:v>
                </c:pt>
                <c:pt idx="1629">
                  <c:v>2.096867E-7</c:v>
                </c:pt>
                <c:pt idx="1630">
                  <c:v>2.098867E-7</c:v>
                </c:pt>
                <c:pt idx="1631">
                  <c:v>2.100867E-7</c:v>
                </c:pt>
                <c:pt idx="1632">
                  <c:v>2.102867E-7</c:v>
                </c:pt>
                <c:pt idx="1633">
                  <c:v>2.104867E-7</c:v>
                </c:pt>
                <c:pt idx="1634">
                  <c:v>2.106867E-7</c:v>
                </c:pt>
                <c:pt idx="1635">
                  <c:v>2.108867E-7</c:v>
                </c:pt>
                <c:pt idx="1636">
                  <c:v>2.110867E-7</c:v>
                </c:pt>
                <c:pt idx="1637">
                  <c:v>2.112867E-7</c:v>
                </c:pt>
                <c:pt idx="1638">
                  <c:v>2.114867E-7</c:v>
                </c:pt>
                <c:pt idx="1639">
                  <c:v>2.116867E-7</c:v>
                </c:pt>
                <c:pt idx="1640">
                  <c:v>2.118867E-7</c:v>
                </c:pt>
                <c:pt idx="1641">
                  <c:v>2.120867E-7</c:v>
                </c:pt>
                <c:pt idx="1642">
                  <c:v>2.122867E-7</c:v>
                </c:pt>
                <c:pt idx="1643">
                  <c:v>2.124867E-7</c:v>
                </c:pt>
                <c:pt idx="1644">
                  <c:v>2.126867E-7</c:v>
                </c:pt>
                <c:pt idx="1645">
                  <c:v>2.128867E-7</c:v>
                </c:pt>
                <c:pt idx="1646">
                  <c:v>2.130867E-7</c:v>
                </c:pt>
                <c:pt idx="1647">
                  <c:v>2.132867E-7</c:v>
                </c:pt>
                <c:pt idx="1648">
                  <c:v>2.134867E-7</c:v>
                </c:pt>
                <c:pt idx="1649">
                  <c:v>2.136867E-7</c:v>
                </c:pt>
                <c:pt idx="1650">
                  <c:v>2.138867E-7</c:v>
                </c:pt>
                <c:pt idx="1651">
                  <c:v>2.140867E-7</c:v>
                </c:pt>
                <c:pt idx="1652">
                  <c:v>2.142867E-7</c:v>
                </c:pt>
                <c:pt idx="1653">
                  <c:v>2.144867E-7</c:v>
                </c:pt>
                <c:pt idx="1654">
                  <c:v>2.146867E-7</c:v>
                </c:pt>
                <c:pt idx="1655">
                  <c:v>2.148867E-7</c:v>
                </c:pt>
                <c:pt idx="1656">
                  <c:v>2.150867E-7</c:v>
                </c:pt>
                <c:pt idx="1657">
                  <c:v>2.152867E-7</c:v>
                </c:pt>
                <c:pt idx="1658">
                  <c:v>2.154867E-7</c:v>
                </c:pt>
                <c:pt idx="1659">
                  <c:v>2.156867E-7</c:v>
                </c:pt>
                <c:pt idx="1660">
                  <c:v>2.158867E-7</c:v>
                </c:pt>
                <c:pt idx="1661">
                  <c:v>2.160867E-7</c:v>
                </c:pt>
                <c:pt idx="1662">
                  <c:v>2.162867E-7</c:v>
                </c:pt>
                <c:pt idx="1663">
                  <c:v>2.164867E-7</c:v>
                </c:pt>
                <c:pt idx="1664">
                  <c:v>2.166867E-7</c:v>
                </c:pt>
                <c:pt idx="1665">
                  <c:v>2.168867E-7</c:v>
                </c:pt>
                <c:pt idx="1666">
                  <c:v>2.170867E-7</c:v>
                </c:pt>
                <c:pt idx="1667">
                  <c:v>2.172867E-7</c:v>
                </c:pt>
                <c:pt idx="1668">
                  <c:v>2.174867E-7</c:v>
                </c:pt>
                <c:pt idx="1669">
                  <c:v>2.176867E-7</c:v>
                </c:pt>
                <c:pt idx="1670">
                  <c:v>2.178867E-7</c:v>
                </c:pt>
                <c:pt idx="1671">
                  <c:v>2.180867E-7</c:v>
                </c:pt>
                <c:pt idx="1672">
                  <c:v>2.182867E-7</c:v>
                </c:pt>
                <c:pt idx="1673">
                  <c:v>2.184867E-7</c:v>
                </c:pt>
                <c:pt idx="1674">
                  <c:v>2.186867E-7</c:v>
                </c:pt>
                <c:pt idx="1675">
                  <c:v>2.188867E-7</c:v>
                </c:pt>
                <c:pt idx="1676">
                  <c:v>2.190867E-7</c:v>
                </c:pt>
                <c:pt idx="1677">
                  <c:v>2.192867E-7</c:v>
                </c:pt>
                <c:pt idx="1678">
                  <c:v>2.194867E-7</c:v>
                </c:pt>
                <c:pt idx="1679">
                  <c:v>2.196867E-7</c:v>
                </c:pt>
                <c:pt idx="1680">
                  <c:v>2.198867E-7</c:v>
                </c:pt>
                <c:pt idx="1681">
                  <c:v>2.200867E-7</c:v>
                </c:pt>
                <c:pt idx="1682">
                  <c:v>2.202867E-7</c:v>
                </c:pt>
                <c:pt idx="1683">
                  <c:v>2.204867E-7</c:v>
                </c:pt>
                <c:pt idx="1684">
                  <c:v>2.206867E-7</c:v>
                </c:pt>
                <c:pt idx="1685">
                  <c:v>2.208867E-7</c:v>
                </c:pt>
                <c:pt idx="1686">
                  <c:v>2.210867E-7</c:v>
                </c:pt>
                <c:pt idx="1687">
                  <c:v>2.212867E-7</c:v>
                </c:pt>
                <c:pt idx="1688">
                  <c:v>2.214867E-7</c:v>
                </c:pt>
                <c:pt idx="1689">
                  <c:v>2.216867E-7</c:v>
                </c:pt>
                <c:pt idx="1690">
                  <c:v>2.218867E-7</c:v>
                </c:pt>
                <c:pt idx="1691">
                  <c:v>2.220867E-7</c:v>
                </c:pt>
                <c:pt idx="1692">
                  <c:v>2.222867E-7</c:v>
                </c:pt>
                <c:pt idx="1693">
                  <c:v>2.224867E-7</c:v>
                </c:pt>
                <c:pt idx="1694">
                  <c:v>2.226867E-7</c:v>
                </c:pt>
                <c:pt idx="1695">
                  <c:v>2.228867E-7</c:v>
                </c:pt>
                <c:pt idx="1696">
                  <c:v>2.230867E-7</c:v>
                </c:pt>
                <c:pt idx="1697">
                  <c:v>2.232867E-7</c:v>
                </c:pt>
                <c:pt idx="1698">
                  <c:v>2.234867E-7</c:v>
                </c:pt>
                <c:pt idx="1699">
                  <c:v>2.236867E-7</c:v>
                </c:pt>
                <c:pt idx="1700">
                  <c:v>2.238867E-7</c:v>
                </c:pt>
                <c:pt idx="1701">
                  <c:v>2.240867E-7</c:v>
                </c:pt>
                <c:pt idx="1702">
                  <c:v>2.242867E-7</c:v>
                </c:pt>
                <c:pt idx="1703">
                  <c:v>2.244867E-7</c:v>
                </c:pt>
                <c:pt idx="1704">
                  <c:v>2.246867E-7</c:v>
                </c:pt>
                <c:pt idx="1705">
                  <c:v>2.248867E-7</c:v>
                </c:pt>
                <c:pt idx="1706">
                  <c:v>2.250867E-7</c:v>
                </c:pt>
                <c:pt idx="1707">
                  <c:v>2.252867E-7</c:v>
                </c:pt>
                <c:pt idx="1708">
                  <c:v>2.254867E-7</c:v>
                </c:pt>
                <c:pt idx="1709">
                  <c:v>2.256867E-7</c:v>
                </c:pt>
                <c:pt idx="1710">
                  <c:v>2.258867E-7</c:v>
                </c:pt>
                <c:pt idx="1711">
                  <c:v>2.260867E-7</c:v>
                </c:pt>
                <c:pt idx="1712">
                  <c:v>2.262867E-7</c:v>
                </c:pt>
                <c:pt idx="1713">
                  <c:v>2.264867E-7</c:v>
                </c:pt>
                <c:pt idx="1714">
                  <c:v>2.266867E-7</c:v>
                </c:pt>
                <c:pt idx="1715">
                  <c:v>2.268867E-7</c:v>
                </c:pt>
                <c:pt idx="1716">
                  <c:v>2.270867E-7</c:v>
                </c:pt>
                <c:pt idx="1717">
                  <c:v>2.272867E-7</c:v>
                </c:pt>
                <c:pt idx="1718">
                  <c:v>2.274867E-7</c:v>
                </c:pt>
                <c:pt idx="1719">
                  <c:v>2.276867E-7</c:v>
                </c:pt>
                <c:pt idx="1720">
                  <c:v>2.278867E-7</c:v>
                </c:pt>
                <c:pt idx="1721">
                  <c:v>2.280867E-7</c:v>
                </c:pt>
                <c:pt idx="1722">
                  <c:v>2.282867E-7</c:v>
                </c:pt>
                <c:pt idx="1723">
                  <c:v>2.284867E-7</c:v>
                </c:pt>
                <c:pt idx="1724">
                  <c:v>2.286867E-7</c:v>
                </c:pt>
                <c:pt idx="1725">
                  <c:v>2.288867E-7</c:v>
                </c:pt>
                <c:pt idx="1726">
                  <c:v>2.290867E-7</c:v>
                </c:pt>
                <c:pt idx="1727">
                  <c:v>2.292867E-7</c:v>
                </c:pt>
                <c:pt idx="1728">
                  <c:v>2.294867E-7</c:v>
                </c:pt>
                <c:pt idx="1729">
                  <c:v>2.296867E-7</c:v>
                </c:pt>
                <c:pt idx="1730">
                  <c:v>2.298867E-7</c:v>
                </c:pt>
                <c:pt idx="1731">
                  <c:v>2.300867E-7</c:v>
                </c:pt>
                <c:pt idx="1732">
                  <c:v>2.302867E-7</c:v>
                </c:pt>
                <c:pt idx="1733">
                  <c:v>2.304867E-7</c:v>
                </c:pt>
                <c:pt idx="1734">
                  <c:v>2.306867E-7</c:v>
                </c:pt>
                <c:pt idx="1735">
                  <c:v>2.308867E-7</c:v>
                </c:pt>
                <c:pt idx="1736">
                  <c:v>2.310867E-7</c:v>
                </c:pt>
                <c:pt idx="1737">
                  <c:v>2.312867E-7</c:v>
                </c:pt>
                <c:pt idx="1738">
                  <c:v>2.314867E-7</c:v>
                </c:pt>
                <c:pt idx="1739">
                  <c:v>2.316867E-7</c:v>
                </c:pt>
                <c:pt idx="1740">
                  <c:v>2.318867E-7</c:v>
                </c:pt>
                <c:pt idx="1741">
                  <c:v>2.320867E-7</c:v>
                </c:pt>
                <c:pt idx="1742">
                  <c:v>2.322867E-7</c:v>
                </c:pt>
                <c:pt idx="1743">
                  <c:v>2.324867E-7</c:v>
                </c:pt>
                <c:pt idx="1744">
                  <c:v>2.326867E-7</c:v>
                </c:pt>
                <c:pt idx="1745">
                  <c:v>2.328867E-7</c:v>
                </c:pt>
                <c:pt idx="1746">
                  <c:v>2.330867E-7</c:v>
                </c:pt>
                <c:pt idx="1747">
                  <c:v>2.332867E-7</c:v>
                </c:pt>
                <c:pt idx="1748">
                  <c:v>2.334867E-7</c:v>
                </c:pt>
                <c:pt idx="1749">
                  <c:v>2.336867E-7</c:v>
                </c:pt>
                <c:pt idx="1750">
                  <c:v>2.338867E-7</c:v>
                </c:pt>
                <c:pt idx="1751">
                  <c:v>2.340867E-7</c:v>
                </c:pt>
                <c:pt idx="1752">
                  <c:v>2.342867E-7</c:v>
                </c:pt>
                <c:pt idx="1753">
                  <c:v>2.344867E-7</c:v>
                </c:pt>
                <c:pt idx="1754">
                  <c:v>2.346867E-7</c:v>
                </c:pt>
                <c:pt idx="1755">
                  <c:v>2.348867E-7</c:v>
                </c:pt>
                <c:pt idx="1756">
                  <c:v>2.350867E-7</c:v>
                </c:pt>
                <c:pt idx="1757">
                  <c:v>2.352867E-7</c:v>
                </c:pt>
                <c:pt idx="1758">
                  <c:v>2.354867E-7</c:v>
                </c:pt>
                <c:pt idx="1759">
                  <c:v>2.356867E-7</c:v>
                </c:pt>
                <c:pt idx="1760">
                  <c:v>2.358867E-7</c:v>
                </c:pt>
                <c:pt idx="1761">
                  <c:v>2.360867E-7</c:v>
                </c:pt>
                <c:pt idx="1762">
                  <c:v>2.362867E-7</c:v>
                </c:pt>
                <c:pt idx="1763">
                  <c:v>2.364867E-7</c:v>
                </c:pt>
                <c:pt idx="1764">
                  <c:v>2.366867E-7</c:v>
                </c:pt>
                <c:pt idx="1765">
                  <c:v>2.368867E-7</c:v>
                </c:pt>
                <c:pt idx="1766">
                  <c:v>2.370867E-7</c:v>
                </c:pt>
                <c:pt idx="1767">
                  <c:v>2.372867E-7</c:v>
                </c:pt>
                <c:pt idx="1768">
                  <c:v>2.374867E-7</c:v>
                </c:pt>
                <c:pt idx="1769">
                  <c:v>2.376867E-7</c:v>
                </c:pt>
                <c:pt idx="1770">
                  <c:v>2.378867E-7</c:v>
                </c:pt>
                <c:pt idx="1771">
                  <c:v>2.380867E-7</c:v>
                </c:pt>
                <c:pt idx="1772">
                  <c:v>2.382867E-7</c:v>
                </c:pt>
                <c:pt idx="1773">
                  <c:v>2.384867E-7</c:v>
                </c:pt>
                <c:pt idx="1774">
                  <c:v>2.386867E-7</c:v>
                </c:pt>
                <c:pt idx="1775">
                  <c:v>2.388867E-7</c:v>
                </c:pt>
                <c:pt idx="1776">
                  <c:v>2.390867E-7</c:v>
                </c:pt>
                <c:pt idx="1777">
                  <c:v>2.392867E-7</c:v>
                </c:pt>
                <c:pt idx="1778">
                  <c:v>2.394867E-7</c:v>
                </c:pt>
                <c:pt idx="1779">
                  <c:v>2.396867E-7</c:v>
                </c:pt>
                <c:pt idx="1780">
                  <c:v>2.398867E-7</c:v>
                </c:pt>
                <c:pt idx="1781">
                  <c:v>2.400867E-7</c:v>
                </c:pt>
                <c:pt idx="1782">
                  <c:v>2.402867E-7</c:v>
                </c:pt>
                <c:pt idx="1783">
                  <c:v>2.404867E-7</c:v>
                </c:pt>
                <c:pt idx="1784">
                  <c:v>2.406867E-7</c:v>
                </c:pt>
                <c:pt idx="1785">
                  <c:v>2.408867E-7</c:v>
                </c:pt>
                <c:pt idx="1786">
                  <c:v>2.410867E-7</c:v>
                </c:pt>
                <c:pt idx="1787">
                  <c:v>2.412867E-7</c:v>
                </c:pt>
                <c:pt idx="1788">
                  <c:v>2.414867E-7</c:v>
                </c:pt>
                <c:pt idx="1789">
                  <c:v>2.416867E-7</c:v>
                </c:pt>
                <c:pt idx="1790">
                  <c:v>2.418867E-7</c:v>
                </c:pt>
                <c:pt idx="1791">
                  <c:v>2.420867E-7</c:v>
                </c:pt>
                <c:pt idx="1792">
                  <c:v>2.422867E-7</c:v>
                </c:pt>
                <c:pt idx="1793">
                  <c:v>2.424867E-7</c:v>
                </c:pt>
                <c:pt idx="1794">
                  <c:v>2.426867E-7</c:v>
                </c:pt>
                <c:pt idx="1795">
                  <c:v>2.428867E-7</c:v>
                </c:pt>
                <c:pt idx="1796">
                  <c:v>2.430867E-7</c:v>
                </c:pt>
                <c:pt idx="1797">
                  <c:v>2.432867E-7</c:v>
                </c:pt>
                <c:pt idx="1798">
                  <c:v>2.434867E-7</c:v>
                </c:pt>
                <c:pt idx="1799">
                  <c:v>2.436867E-7</c:v>
                </c:pt>
                <c:pt idx="1800">
                  <c:v>2.438867E-7</c:v>
                </c:pt>
                <c:pt idx="1801">
                  <c:v>2.440867E-7</c:v>
                </c:pt>
                <c:pt idx="1802">
                  <c:v>2.442867E-7</c:v>
                </c:pt>
                <c:pt idx="1803">
                  <c:v>2.444867E-7</c:v>
                </c:pt>
                <c:pt idx="1804">
                  <c:v>2.446867E-7</c:v>
                </c:pt>
                <c:pt idx="1805">
                  <c:v>2.448867E-7</c:v>
                </c:pt>
                <c:pt idx="1806">
                  <c:v>2.450867E-7</c:v>
                </c:pt>
                <c:pt idx="1807">
                  <c:v>2.452867E-7</c:v>
                </c:pt>
                <c:pt idx="1808">
                  <c:v>2.454867E-7</c:v>
                </c:pt>
                <c:pt idx="1809">
                  <c:v>2.456867E-7</c:v>
                </c:pt>
                <c:pt idx="1810">
                  <c:v>2.458867E-7</c:v>
                </c:pt>
                <c:pt idx="1811">
                  <c:v>2.460867E-7</c:v>
                </c:pt>
                <c:pt idx="1812">
                  <c:v>2.462867E-7</c:v>
                </c:pt>
                <c:pt idx="1813">
                  <c:v>2.464867E-7</c:v>
                </c:pt>
                <c:pt idx="1814">
                  <c:v>2.466867E-7</c:v>
                </c:pt>
                <c:pt idx="1815">
                  <c:v>2.468867E-7</c:v>
                </c:pt>
                <c:pt idx="1816">
                  <c:v>2.470867E-7</c:v>
                </c:pt>
                <c:pt idx="1817">
                  <c:v>2.472867E-7</c:v>
                </c:pt>
                <c:pt idx="1818">
                  <c:v>2.474867E-7</c:v>
                </c:pt>
                <c:pt idx="1819">
                  <c:v>2.476867E-7</c:v>
                </c:pt>
                <c:pt idx="1820">
                  <c:v>2.478867E-7</c:v>
                </c:pt>
                <c:pt idx="1821">
                  <c:v>2.480867E-7</c:v>
                </c:pt>
                <c:pt idx="1822">
                  <c:v>2.482867E-7</c:v>
                </c:pt>
                <c:pt idx="1823">
                  <c:v>2.484867E-7</c:v>
                </c:pt>
                <c:pt idx="1824">
                  <c:v>2.486867E-7</c:v>
                </c:pt>
                <c:pt idx="1825">
                  <c:v>2.488867E-7</c:v>
                </c:pt>
                <c:pt idx="1826">
                  <c:v>2.490867E-7</c:v>
                </c:pt>
                <c:pt idx="1827">
                  <c:v>2.492867E-7</c:v>
                </c:pt>
                <c:pt idx="1828">
                  <c:v>2.494867E-7</c:v>
                </c:pt>
                <c:pt idx="1829">
                  <c:v>2.496867E-7</c:v>
                </c:pt>
                <c:pt idx="1830">
                  <c:v>2.498867E-7</c:v>
                </c:pt>
                <c:pt idx="1831">
                  <c:v>2.500867E-7</c:v>
                </c:pt>
                <c:pt idx="1832">
                  <c:v>2.502867E-7</c:v>
                </c:pt>
                <c:pt idx="1833">
                  <c:v>2.504867E-7</c:v>
                </c:pt>
                <c:pt idx="1834">
                  <c:v>2.506867E-7</c:v>
                </c:pt>
                <c:pt idx="1835">
                  <c:v>2.508867E-7</c:v>
                </c:pt>
                <c:pt idx="1836">
                  <c:v>2.510867E-7</c:v>
                </c:pt>
                <c:pt idx="1837">
                  <c:v>2.512867E-7</c:v>
                </c:pt>
                <c:pt idx="1838">
                  <c:v>2.514867E-7</c:v>
                </c:pt>
                <c:pt idx="1839">
                  <c:v>2.516867E-7</c:v>
                </c:pt>
                <c:pt idx="1840">
                  <c:v>2.518867E-7</c:v>
                </c:pt>
                <c:pt idx="1841">
                  <c:v>2.520867E-7</c:v>
                </c:pt>
                <c:pt idx="1842">
                  <c:v>2.522867E-7</c:v>
                </c:pt>
                <c:pt idx="1843">
                  <c:v>2.524867E-7</c:v>
                </c:pt>
                <c:pt idx="1844">
                  <c:v>2.526867E-7</c:v>
                </c:pt>
                <c:pt idx="1845">
                  <c:v>2.528867E-7</c:v>
                </c:pt>
                <c:pt idx="1846">
                  <c:v>2.530867E-7</c:v>
                </c:pt>
                <c:pt idx="1847">
                  <c:v>2.532867E-7</c:v>
                </c:pt>
                <c:pt idx="1848">
                  <c:v>2.534867E-7</c:v>
                </c:pt>
                <c:pt idx="1849">
                  <c:v>2.536867E-7</c:v>
                </c:pt>
                <c:pt idx="1850">
                  <c:v>2.538867E-7</c:v>
                </c:pt>
                <c:pt idx="1851">
                  <c:v>2.540867E-7</c:v>
                </c:pt>
                <c:pt idx="1852">
                  <c:v>2.542867E-7</c:v>
                </c:pt>
                <c:pt idx="1853">
                  <c:v>2.544867E-7</c:v>
                </c:pt>
                <c:pt idx="1854">
                  <c:v>2.546867E-7</c:v>
                </c:pt>
                <c:pt idx="1855">
                  <c:v>2.548867E-7</c:v>
                </c:pt>
                <c:pt idx="1856">
                  <c:v>2.550867E-7</c:v>
                </c:pt>
                <c:pt idx="1857">
                  <c:v>2.552867E-7</c:v>
                </c:pt>
                <c:pt idx="1858">
                  <c:v>2.554867E-7</c:v>
                </c:pt>
                <c:pt idx="1859">
                  <c:v>2.556867E-7</c:v>
                </c:pt>
                <c:pt idx="1860">
                  <c:v>2.558867E-7</c:v>
                </c:pt>
                <c:pt idx="1861">
                  <c:v>2.560867E-7</c:v>
                </c:pt>
                <c:pt idx="1862">
                  <c:v>2.562867E-7</c:v>
                </c:pt>
                <c:pt idx="1863">
                  <c:v>2.564867E-7</c:v>
                </c:pt>
                <c:pt idx="1864">
                  <c:v>2.566867E-7</c:v>
                </c:pt>
                <c:pt idx="1865">
                  <c:v>2.568867E-7</c:v>
                </c:pt>
                <c:pt idx="1866">
                  <c:v>2.570867E-7</c:v>
                </c:pt>
                <c:pt idx="1867">
                  <c:v>2.572867E-7</c:v>
                </c:pt>
                <c:pt idx="1868">
                  <c:v>2.574867E-7</c:v>
                </c:pt>
                <c:pt idx="1869">
                  <c:v>2.576867E-7</c:v>
                </c:pt>
                <c:pt idx="1870">
                  <c:v>2.578867E-7</c:v>
                </c:pt>
                <c:pt idx="1871">
                  <c:v>2.580867E-7</c:v>
                </c:pt>
                <c:pt idx="1872">
                  <c:v>2.582867E-7</c:v>
                </c:pt>
                <c:pt idx="1873">
                  <c:v>2.584867E-7</c:v>
                </c:pt>
                <c:pt idx="1874">
                  <c:v>2.586867E-7</c:v>
                </c:pt>
                <c:pt idx="1875">
                  <c:v>2.588867E-7</c:v>
                </c:pt>
                <c:pt idx="1876">
                  <c:v>2.590867E-7</c:v>
                </c:pt>
                <c:pt idx="1877">
                  <c:v>2.592867E-7</c:v>
                </c:pt>
                <c:pt idx="1878">
                  <c:v>2.594867E-7</c:v>
                </c:pt>
                <c:pt idx="1879">
                  <c:v>2.596867E-7</c:v>
                </c:pt>
                <c:pt idx="1880">
                  <c:v>2.598867E-7</c:v>
                </c:pt>
                <c:pt idx="1881">
                  <c:v>2.600867E-7</c:v>
                </c:pt>
                <c:pt idx="1882">
                  <c:v>2.602867E-7</c:v>
                </c:pt>
                <c:pt idx="1883">
                  <c:v>2.604867E-7</c:v>
                </c:pt>
                <c:pt idx="1884">
                  <c:v>2.606867E-7</c:v>
                </c:pt>
                <c:pt idx="1885">
                  <c:v>2.608867E-7</c:v>
                </c:pt>
                <c:pt idx="1886">
                  <c:v>2.610867E-7</c:v>
                </c:pt>
                <c:pt idx="1887">
                  <c:v>2.612867E-7</c:v>
                </c:pt>
                <c:pt idx="1888">
                  <c:v>2.614867E-7</c:v>
                </c:pt>
                <c:pt idx="1889">
                  <c:v>2.616867E-7</c:v>
                </c:pt>
                <c:pt idx="1890">
                  <c:v>2.618867E-7</c:v>
                </c:pt>
                <c:pt idx="1891">
                  <c:v>2.620867E-7</c:v>
                </c:pt>
                <c:pt idx="1892">
                  <c:v>2.622867E-7</c:v>
                </c:pt>
                <c:pt idx="1893">
                  <c:v>2.624867E-7</c:v>
                </c:pt>
                <c:pt idx="1894">
                  <c:v>2.626867E-7</c:v>
                </c:pt>
                <c:pt idx="1895">
                  <c:v>2.628867E-7</c:v>
                </c:pt>
                <c:pt idx="1896">
                  <c:v>2.630867E-7</c:v>
                </c:pt>
                <c:pt idx="1897">
                  <c:v>2.632867E-7</c:v>
                </c:pt>
                <c:pt idx="1898">
                  <c:v>2.634867E-7</c:v>
                </c:pt>
                <c:pt idx="1899">
                  <c:v>2.636867E-7</c:v>
                </c:pt>
                <c:pt idx="1900">
                  <c:v>2.638867E-7</c:v>
                </c:pt>
                <c:pt idx="1901">
                  <c:v>2.640867E-7</c:v>
                </c:pt>
                <c:pt idx="1902">
                  <c:v>2.642867E-7</c:v>
                </c:pt>
                <c:pt idx="1903">
                  <c:v>2.644867E-7</c:v>
                </c:pt>
                <c:pt idx="1904">
                  <c:v>2.646867E-7</c:v>
                </c:pt>
                <c:pt idx="1905">
                  <c:v>2.648867E-7</c:v>
                </c:pt>
                <c:pt idx="1906">
                  <c:v>2.650867E-7</c:v>
                </c:pt>
                <c:pt idx="1907">
                  <c:v>2.652867E-7</c:v>
                </c:pt>
                <c:pt idx="1908">
                  <c:v>2.654867E-7</c:v>
                </c:pt>
                <c:pt idx="1909">
                  <c:v>2.656867E-7</c:v>
                </c:pt>
                <c:pt idx="1910">
                  <c:v>2.658867E-7</c:v>
                </c:pt>
                <c:pt idx="1911">
                  <c:v>2.660867E-7</c:v>
                </c:pt>
                <c:pt idx="1912">
                  <c:v>2.662867E-7</c:v>
                </c:pt>
                <c:pt idx="1913">
                  <c:v>2.664867E-7</c:v>
                </c:pt>
                <c:pt idx="1914">
                  <c:v>2.666867E-7</c:v>
                </c:pt>
                <c:pt idx="1915">
                  <c:v>2.668867E-7</c:v>
                </c:pt>
                <c:pt idx="1916">
                  <c:v>2.670867E-7</c:v>
                </c:pt>
                <c:pt idx="1917">
                  <c:v>2.672867E-7</c:v>
                </c:pt>
                <c:pt idx="1918">
                  <c:v>2.674867E-7</c:v>
                </c:pt>
                <c:pt idx="1919">
                  <c:v>2.676867E-7</c:v>
                </c:pt>
                <c:pt idx="1920">
                  <c:v>2.678867E-7</c:v>
                </c:pt>
                <c:pt idx="1921">
                  <c:v>2.680867E-7</c:v>
                </c:pt>
                <c:pt idx="1922">
                  <c:v>2.682867E-7</c:v>
                </c:pt>
                <c:pt idx="1923">
                  <c:v>2.684867E-7</c:v>
                </c:pt>
                <c:pt idx="1924">
                  <c:v>2.686867E-7</c:v>
                </c:pt>
                <c:pt idx="1925">
                  <c:v>2.688867E-7</c:v>
                </c:pt>
                <c:pt idx="1926">
                  <c:v>2.690867E-7</c:v>
                </c:pt>
                <c:pt idx="1927">
                  <c:v>2.692867E-7</c:v>
                </c:pt>
                <c:pt idx="1928">
                  <c:v>2.694867E-7</c:v>
                </c:pt>
                <c:pt idx="1929">
                  <c:v>2.696867E-7</c:v>
                </c:pt>
                <c:pt idx="1930">
                  <c:v>2.698867E-7</c:v>
                </c:pt>
                <c:pt idx="1931">
                  <c:v>2.700867E-7</c:v>
                </c:pt>
                <c:pt idx="1932">
                  <c:v>2.702867E-7</c:v>
                </c:pt>
                <c:pt idx="1933">
                  <c:v>2.704867E-7</c:v>
                </c:pt>
                <c:pt idx="1934">
                  <c:v>2.706867E-7</c:v>
                </c:pt>
                <c:pt idx="1935">
                  <c:v>2.708867E-7</c:v>
                </c:pt>
                <c:pt idx="1936">
                  <c:v>2.710867E-7</c:v>
                </c:pt>
                <c:pt idx="1937">
                  <c:v>2.712867E-7</c:v>
                </c:pt>
                <c:pt idx="1938">
                  <c:v>2.714867E-7</c:v>
                </c:pt>
                <c:pt idx="1939">
                  <c:v>2.716867E-7</c:v>
                </c:pt>
                <c:pt idx="1940">
                  <c:v>2.718867E-7</c:v>
                </c:pt>
                <c:pt idx="1941">
                  <c:v>2.720867E-7</c:v>
                </c:pt>
                <c:pt idx="1942">
                  <c:v>2.722867E-7</c:v>
                </c:pt>
                <c:pt idx="1943">
                  <c:v>2.724867E-7</c:v>
                </c:pt>
                <c:pt idx="1944">
                  <c:v>2.726867E-7</c:v>
                </c:pt>
                <c:pt idx="1945">
                  <c:v>2.728867E-7</c:v>
                </c:pt>
                <c:pt idx="1946">
                  <c:v>2.730867E-7</c:v>
                </c:pt>
                <c:pt idx="1947">
                  <c:v>2.732867E-7</c:v>
                </c:pt>
                <c:pt idx="1948">
                  <c:v>2.734867E-7</c:v>
                </c:pt>
                <c:pt idx="1949">
                  <c:v>2.736867E-7</c:v>
                </c:pt>
                <c:pt idx="1950">
                  <c:v>2.738867E-7</c:v>
                </c:pt>
                <c:pt idx="1951">
                  <c:v>2.740867E-7</c:v>
                </c:pt>
                <c:pt idx="1952">
                  <c:v>2.742867E-7</c:v>
                </c:pt>
                <c:pt idx="1953">
                  <c:v>2.744867E-7</c:v>
                </c:pt>
                <c:pt idx="1954">
                  <c:v>2.746867E-7</c:v>
                </c:pt>
                <c:pt idx="1955">
                  <c:v>2.748867E-7</c:v>
                </c:pt>
                <c:pt idx="1956">
                  <c:v>2.750867E-7</c:v>
                </c:pt>
                <c:pt idx="1957">
                  <c:v>2.752867E-7</c:v>
                </c:pt>
                <c:pt idx="1958">
                  <c:v>2.754867E-7</c:v>
                </c:pt>
                <c:pt idx="1959">
                  <c:v>2.756867E-7</c:v>
                </c:pt>
                <c:pt idx="1960">
                  <c:v>2.758867E-7</c:v>
                </c:pt>
                <c:pt idx="1961">
                  <c:v>2.760867E-7</c:v>
                </c:pt>
                <c:pt idx="1962">
                  <c:v>2.762867E-7</c:v>
                </c:pt>
                <c:pt idx="1963">
                  <c:v>2.764867E-7</c:v>
                </c:pt>
                <c:pt idx="1964">
                  <c:v>2.766867E-7</c:v>
                </c:pt>
                <c:pt idx="1965">
                  <c:v>2.768867E-7</c:v>
                </c:pt>
                <c:pt idx="1966">
                  <c:v>2.770867E-7</c:v>
                </c:pt>
                <c:pt idx="1967">
                  <c:v>2.772867E-7</c:v>
                </c:pt>
                <c:pt idx="1968">
                  <c:v>2.774867E-7</c:v>
                </c:pt>
                <c:pt idx="1969">
                  <c:v>2.776867E-7</c:v>
                </c:pt>
                <c:pt idx="1970">
                  <c:v>2.778867E-7</c:v>
                </c:pt>
                <c:pt idx="1971">
                  <c:v>2.780867E-7</c:v>
                </c:pt>
                <c:pt idx="1972">
                  <c:v>2.782867E-7</c:v>
                </c:pt>
                <c:pt idx="1973">
                  <c:v>2.784867E-7</c:v>
                </c:pt>
                <c:pt idx="1974">
                  <c:v>2.786867E-7</c:v>
                </c:pt>
                <c:pt idx="1975">
                  <c:v>2.788867E-7</c:v>
                </c:pt>
                <c:pt idx="1976">
                  <c:v>2.790867E-7</c:v>
                </c:pt>
                <c:pt idx="1977">
                  <c:v>2.792867E-7</c:v>
                </c:pt>
                <c:pt idx="1978">
                  <c:v>2.794867E-7</c:v>
                </c:pt>
                <c:pt idx="1979">
                  <c:v>2.796867E-7</c:v>
                </c:pt>
                <c:pt idx="1980">
                  <c:v>2.798867E-7</c:v>
                </c:pt>
                <c:pt idx="1981">
                  <c:v>2.800867E-7</c:v>
                </c:pt>
                <c:pt idx="1982">
                  <c:v>2.802867E-7</c:v>
                </c:pt>
                <c:pt idx="1983">
                  <c:v>2.804867E-7</c:v>
                </c:pt>
                <c:pt idx="1984">
                  <c:v>2.806867E-7</c:v>
                </c:pt>
                <c:pt idx="1985">
                  <c:v>2.808867E-7</c:v>
                </c:pt>
                <c:pt idx="1986">
                  <c:v>2.810867E-7</c:v>
                </c:pt>
                <c:pt idx="1987">
                  <c:v>2.812867E-7</c:v>
                </c:pt>
                <c:pt idx="1988">
                  <c:v>2.814867E-7</c:v>
                </c:pt>
                <c:pt idx="1989">
                  <c:v>2.816867E-7</c:v>
                </c:pt>
                <c:pt idx="1990">
                  <c:v>2.818867E-7</c:v>
                </c:pt>
                <c:pt idx="1991">
                  <c:v>2.820867E-7</c:v>
                </c:pt>
                <c:pt idx="1992">
                  <c:v>2.822867E-7</c:v>
                </c:pt>
                <c:pt idx="1993">
                  <c:v>2.824867E-7</c:v>
                </c:pt>
                <c:pt idx="1994">
                  <c:v>2.826867E-7</c:v>
                </c:pt>
                <c:pt idx="1995">
                  <c:v>2.828867E-7</c:v>
                </c:pt>
                <c:pt idx="1996">
                  <c:v>2.830867E-7</c:v>
                </c:pt>
                <c:pt idx="1997">
                  <c:v>2.832867E-7</c:v>
                </c:pt>
                <c:pt idx="1998">
                  <c:v>2.834867E-7</c:v>
                </c:pt>
                <c:pt idx="1999">
                  <c:v>2.836867E-7</c:v>
                </c:pt>
                <c:pt idx="2000">
                  <c:v>2.838867E-7</c:v>
                </c:pt>
                <c:pt idx="2001">
                  <c:v>2.840867E-7</c:v>
                </c:pt>
                <c:pt idx="2002">
                  <c:v>2.842867E-7</c:v>
                </c:pt>
                <c:pt idx="2003">
                  <c:v>2.844867E-7</c:v>
                </c:pt>
                <c:pt idx="2004">
                  <c:v>2.846867E-7</c:v>
                </c:pt>
                <c:pt idx="2005">
                  <c:v>2.848867E-7</c:v>
                </c:pt>
                <c:pt idx="2006">
                  <c:v>2.850867E-7</c:v>
                </c:pt>
                <c:pt idx="2007">
                  <c:v>2.852867E-7</c:v>
                </c:pt>
                <c:pt idx="2008">
                  <c:v>2.854867E-7</c:v>
                </c:pt>
                <c:pt idx="2009">
                  <c:v>2.856867E-7</c:v>
                </c:pt>
                <c:pt idx="2010">
                  <c:v>2.858867E-7</c:v>
                </c:pt>
                <c:pt idx="2011">
                  <c:v>2.860867E-7</c:v>
                </c:pt>
                <c:pt idx="2012">
                  <c:v>2.862867E-7</c:v>
                </c:pt>
                <c:pt idx="2013">
                  <c:v>2.864867E-7</c:v>
                </c:pt>
                <c:pt idx="2014">
                  <c:v>2.866867E-7</c:v>
                </c:pt>
                <c:pt idx="2015">
                  <c:v>2.868867E-7</c:v>
                </c:pt>
                <c:pt idx="2016">
                  <c:v>2.870867E-7</c:v>
                </c:pt>
                <c:pt idx="2017">
                  <c:v>2.872867E-7</c:v>
                </c:pt>
                <c:pt idx="2018">
                  <c:v>2.874867E-7</c:v>
                </c:pt>
                <c:pt idx="2019">
                  <c:v>2.876867E-7</c:v>
                </c:pt>
                <c:pt idx="2020">
                  <c:v>2.878867E-7</c:v>
                </c:pt>
                <c:pt idx="2021">
                  <c:v>2.880867E-7</c:v>
                </c:pt>
                <c:pt idx="2022">
                  <c:v>2.882867E-7</c:v>
                </c:pt>
                <c:pt idx="2023">
                  <c:v>2.884867E-7</c:v>
                </c:pt>
                <c:pt idx="2024">
                  <c:v>2.886867E-7</c:v>
                </c:pt>
                <c:pt idx="2025">
                  <c:v>2.888867E-7</c:v>
                </c:pt>
                <c:pt idx="2026">
                  <c:v>2.890867E-7</c:v>
                </c:pt>
                <c:pt idx="2027">
                  <c:v>2.892867E-7</c:v>
                </c:pt>
                <c:pt idx="2028">
                  <c:v>2.894867E-7</c:v>
                </c:pt>
                <c:pt idx="2029">
                  <c:v>2.896867E-7</c:v>
                </c:pt>
                <c:pt idx="2030">
                  <c:v>2.898867E-7</c:v>
                </c:pt>
                <c:pt idx="2031">
                  <c:v>2.900867E-7</c:v>
                </c:pt>
                <c:pt idx="2032">
                  <c:v>2.902867E-7</c:v>
                </c:pt>
                <c:pt idx="2033">
                  <c:v>2.904867E-7</c:v>
                </c:pt>
                <c:pt idx="2034">
                  <c:v>2.906867E-7</c:v>
                </c:pt>
                <c:pt idx="2035">
                  <c:v>2.908867E-7</c:v>
                </c:pt>
                <c:pt idx="2036">
                  <c:v>2.910867E-7</c:v>
                </c:pt>
                <c:pt idx="2037">
                  <c:v>2.912867E-7</c:v>
                </c:pt>
                <c:pt idx="2038">
                  <c:v>2.914867E-7</c:v>
                </c:pt>
                <c:pt idx="2039">
                  <c:v>2.916867E-7</c:v>
                </c:pt>
                <c:pt idx="2040">
                  <c:v>2.918867E-7</c:v>
                </c:pt>
                <c:pt idx="2041">
                  <c:v>2.920867E-7</c:v>
                </c:pt>
                <c:pt idx="2042">
                  <c:v>2.922867E-7</c:v>
                </c:pt>
                <c:pt idx="2043">
                  <c:v>2.924867E-7</c:v>
                </c:pt>
                <c:pt idx="2044">
                  <c:v>2.926867E-7</c:v>
                </c:pt>
                <c:pt idx="2045">
                  <c:v>2.928867E-7</c:v>
                </c:pt>
                <c:pt idx="2046">
                  <c:v>2.930867E-7</c:v>
                </c:pt>
                <c:pt idx="2047">
                  <c:v>2.932867E-7</c:v>
                </c:pt>
                <c:pt idx="2048">
                  <c:v>2.934867E-7</c:v>
                </c:pt>
                <c:pt idx="2049">
                  <c:v>2.936867E-7</c:v>
                </c:pt>
                <c:pt idx="2050">
                  <c:v>2.938867E-7</c:v>
                </c:pt>
                <c:pt idx="2051">
                  <c:v>2.940867E-7</c:v>
                </c:pt>
                <c:pt idx="2052">
                  <c:v>2.942867E-7</c:v>
                </c:pt>
                <c:pt idx="2053">
                  <c:v>2.944867E-7</c:v>
                </c:pt>
                <c:pt idx="2054">
                  <c:v>2.946867E-7</c:v>
                </c:pt>
                <c:pt idx="2055">
                  <c:v>2.948867E-7</c:v>
                </c:pt>
                <c:pt idx="2056">
                  <c:v>2.950867E-7</c:v>
                </c:pt>
                <c:pt idx="2057">
                  <c:v>2.952867E-7</c:v>
                </c:pt>
                <c:pt idx="2058">
                  <c:v>2.954867E-7</c:v>
                </c:pt>
                <c:pt idx="2059">
                  <c:v>2.956867E-7</c:v>
                </c:pt>
                <c:pt idx="2060">
                  <c:v>2.958867E-7</c:v>
                </c:pt>
                <c:pt idx="2061">
                  <c:v>2.960867E-7</c:v>
                </c:pt>
                <c:pt idx="2062">
                  <c:v>2.962867E-7</c:v>
                </c:pt>
                <c:pt idx="2063">
                  <c:v>2.964867E-7</c:v>
                </c:pt>
                <c:pt idx="2064">
                  <c:v>2.966867E-7</c:v>
                </c:pt>
                <c:pt idx="2065">
                  <c:v>2.968867E-7</c:v>
                </c:pt>
                <c:pt idx="2066">
                  <c:v>2.970867E-7</c:v>
                </c:pt>
                <c:pt idx="2067">
                  <c:v>2.972867E-7</c:v>
                </c:pt>
                <c:pt idx="2068">
                  <c:v>2.974867E-7</c:v>
                </c:pt>
                <c:pt idx="2069">
                  <c:v>2.976867E-7</c:v>
                </c:pt>
                <c:pt idx="2070">
                  <c:v>2.978867E-7</c:v>
                </c:pt>
                <c:pt idx="2071">
                  <c:v>2.980867E-7</c:v>
                </c:pt>
                <c:pt idx="2072">
                  <c:v>2.982867E-7</c:v>
                </c:pt>
                <c:pt idx="2073">
                  <c:v>2.984867E-7</c:v>
                </c:pt>
                <c:pt idx="2074">
                  <c:v>2.986867E-7</c:v>
                </c:pt>
                <c:pt idx="2075">
                  <c:v>2.988867E-7</c:v>
                </c:pt>
                <c:pt idx="2076">
                  <c:v>2.990867E-7</c:v>
                </c:pt>
                <c:pt idx="2077">
                  <c:v>2.992867E-7</c:v>
                </c:pt>
                <c:pt idx="2078">
                  <c:v>2.994867E-7</c:v>
                </c:pt>
                <c:pt idx="2079">
                  <c:v>2.996867E-7</c:v>
                </c:pt>
                <c:pt idx="2080">
                  <c:v>2.998867E-7</c:v>
                </c:pt>
                <c:pt idx="2081">
                  <c:v>3.000867E-7</c:v>
                </c:pt>
                <c:pt idx="2082">
                  <c:v>3.002867E-7</c:v>
                </c:pt>
                <c:pt idx="2083">
                  <c:v>3.004867E-7</c:v>
                </c:pt>
                <c:pt idx="2084">
                  <c:v>3.006867E-7</c:v>
                </c:pt>
                <c:pt idx="2085">
                  <c:v>3.008867E-7</c:v>
                </c:pt>
                <c:pt idx="2086">
                  <c:v>3.010867E-7</c:v>
                </c:pt>
                <c:pt idx="2087">
                  <c:v>3.012867E-7</c:v>
                </c:pt>
                <c:pt idx="2088">
                  <c:v>3.014867E-7</c:v>
                </c:pt>
                <c:pt idx="2089">
                  <c:v>3.016867E-7</c:v>
                </c:pt>
                <c:pt idx="2090">
                  <c:v>3.018867E-7</c:v>
                </c:pt>
                <c:pt idx="2091">
                  <c:v>3.020867E-7</c:v>
                </c:pt>
                <c:pt idx="2092">
                  <c:v>3.022867E-7</c:v>
                </c:pt>
                <c:pt idx="2093">
                  <c:v>3.024867E-7</c:v>
                </c:pt>
                <c:pt idx="2094">
                  <c:v>3.026867E-7</c:v>
                </c:pt>
                <c:pt idx="2095">
                  <c:v>3.028867E-7</c:v>
                </c:pt>
                <c:pt idx="2096">
                  <c:v>3.030867E-7</c:v>
                </c:pt>
                <c:pt idx="2097">
                  <c:v>3.032867E-7</c:v>
                </c:pt>
                <c:pt idx="2098">
                  <c:v>3.034867E-7</c:v>
                </c:pt>
                <c:pt idx="2099">
                  <c:v>3.036867E-7</c:v>
                </c:pt>
                <c:pt idx="2100">
                  <c:v>3.038867E-7</c:v>
                </c:pt>
                <c:pt idx="2101">
                  <c:v>3.040867E-7</c:v>
                </c:pt>
                <c:pt idx="2102">
                  <c:v>3.042867E-7</c:v>
                </c:pt>
                <c:pt idx="2103">
                  <c:v>3.044867E-7</c:v>
                </c:pt>
                <c:pt idx="2104">
                  <c:v>3.046867E-7</c:v>
                </c:pt>
                <c:pt idx="2105">
                  <c:v>3.048867E-7</c:v>
                </c:pt>
                <c:pt idx="2106">
                  <c:v>3.050867E-7</c:v>
                </c:pt>
                <c:pt idx="2107">
                  <c:v>3.052867E-7</c:v>
                </c:pt>
                <c:pt idx="2108">
                  <c:v>3.054867E-7</c:v>
                </c:pt>
                <c:pt idx="2109">
                  <c:v>3.056867E-7</c:v>
                </c:pt>
                <c:pt idx="2110">
                  <c:v>3.058867E-7</c:v>
                </c:pt>
                <c:pt idx="2111">
                  <c:v>3.060867E-7</c:v>
                </c:pt>
                <c:pt idx="2112">
                  <c:v>3.062867E-7</c:v>
                </c:pt>
                <c:pt idx="2113">
                  <c:v>3.064867E-7</c:v>
                </c:pt>
                <c:pt idx="2114">
                  <c:v>3.066867E-7</c:v>
                </c:pt>
                <c:pt idx="2115">
                  <c:v>3.068867E-7</c:v>
                </c:pt>
                <c:pt idx="2116">
                  <c:v>3.070867E-7</c:v>
                </c:pt>
                <c:pt idx="2117">
                  <c:v>3.072867E-7</c:v>
                </c:pt>
                <c:pt idx="2118">
                  <c:v>3.074867E-7</c:v>
                </c:pt>
                <c:pt idx="2119">
                  <c:v>3.076867E-7</c:v>
                </c:pt>
                <c:pt idx="2120">
                  <c:v>3.078867E-7</c:v>
                </c:pt>
                <c:pt idx="2121">
                  <c:v>3.080867E-7</c:v>
                </c:pt>
                <c:pt idx="2122">
                  <c:v>3.082867E-7</c:v>
                </c:pt>
                <c:pt idx="2123">
                  <c:v>3.084867E-7</c:v>
                </c:pt>
                <c:pt idx="2124">
                  <c:v>3.086867E-7</c:v>
                </c:pt>
                <c:pt idx="2125">
                  <c:v>3.088867E-7</c:v>
                </c:pt>
                <c:pt idx="2126">
                  <c:v>3.090867E-7</c:v>
                </c:pt>
                <c:pt idx="2127">
                  <c:v>3.092867E-7</c:v>
                </c:pt>
                <c:pt idx="2128">
                  <c:v>3.094867E-7</c:v>
                </c:pt>
                <c:pt idx="2129">
                  <c:v>3.096867E-7</c:v>
                </c:pt>
                <c:pt idx="2130">
                  <c:v>3.098867E-7</c:v>
                </c:pt>
                <c:pt idx="2131">
                  <c:v>3.100867E-7</c:v>
                </c:pt>
                <c:pt idx="2132">
                  <c:v>3.102867E-7</c:v>
                </c:pt>
                <c:pt idx="2133">
                  <c:v>3.104867E-7</c:v>
                </c:pt>
                <c:pt idx="2134">
                  <c:v>3.106867E-7</c:v>
                </c:pt>
                <c:pt idx="2135">
                  <c:v>3.108867E-7</c:v>
                </c:pt>
                <c:pt idx="2136">
                  <c:v>3.110867E-7</c:v>
                </c:pt>
                <c:pt idx="2137">
                  <c:v>3.112867E-7</c:v>
                </c:pt>
                <c:pt idx="2138">
                  <c:v>3.114867E-7</c:v>
                </c:pt>
                <c:pt idx="2139">
                  <c:v>3.116867E-7</c:v>
                </c:pt>
                <c:pt idx="2140">
                  <c:v>3.118867E-7</c:v>
                </c:pt>
                <c:pt idx="2141">
                  <c:v>3.120867E-7</c:v>
                </c:pt>
                <c:pt idx="2142">
                  <c:v>3.122867E-7</c:v>
                </c:pt>
                <c:pt idx="2143">
                  <c:v>3.124867E-7</c:v>
                </c:pt>
                <c:pt idx="2144">
                  <c:v>3.126867E-7</c:v>
                </c:pt>
                <c:pt idx="2145">
                  <c:v>3.128867E-7</c:v>
                </c:pt>
                <c:pt idx="2146">
                  <c:v>3.130867E-7</c:v>
                </c:pt>
                <c:pt idx="2147">
                  <c:v>3.132867E-7</c:v>
                </c:pt>
                <c:pt idx="2148">
                  <c:v>3.134867E-7</c:v>
                </c:pt>
                <c:pt idx="2149">
                  <c:v>3.136867E-7</c:v>
                </c:pt>
                <c:pt idx="2150">
                  <c:v>3.138867E-7</c:v>
                </c:pt>
                <c:pt idx="2151">
                  <c:v>3.140867E-7</c:v>
                </c:pt>
                <c:pt idx="2152">
                  <c:v>3.142867E-7</c:v>
                </c:pt>
                <c:pt idx="2153">
                  <c:v>3.144867E-7</c:v>
                </c:pt>
                <c:pt idx="2154">
                  <c:v>3.146867E-7</c:v>
                </c:pt>
                <c:pt idx="2155">
                  <c:v>3.148867E-7</c:v>
                </c:pt>
                <c:pt idx="2156">
                  <c:v>3.150867E-7</c:v>
                </c:pt>
                <c:pt idx="2157">
                  <c:v>3.152867E-7</c:v>
                </c:pt>
                <c:pt idx="2158">
                  <c:v>3.154867E-7</c:v>
                </c:pt>
                <c:pt idx="2159">
                  <c:v>3.156867E-7</c:v>
                </c:pt>
                <c:pt idx="2160">
                  <c:v>3.158867E-7</c:v>
                </c:pt>
                <c:pt idx="2161">
                  <c:v>3.160867E-7</c:v>
                </c:pt>
                <c:pt idx="2162">
                  <c:v>3.162867E-7</c:v>
                </c:pt>
                <c:pt idx="2163">
                  <c:v>3.164867E-7</c:v>
                </c:pt>
                <c:pt idx="2164">
                  <c:v>3.166867E-7</c:v>
                </c:pt>
                <c:pt idx="2165">
                  <c:v>3.168867E-7</c:v>
                </c:pt>
                <c:pt idx="2166">
                  <c:v>3.170867E-7</c:v>
                </c:pt>
                <c:pt idx="2167">
                  <c:v>3.172867E-7</c:v>
                </c:pt>
                <c:pt idx="2168">
                  <c:v>3.174867E-7</c:v>
                </c:pt>
                <c:pt idx="2169">
                  <c:v>3.176867E-7</c:v>
                </c:pt>
                <c:pt idx="2170">
                  <c:v>3.178867E-7</c:v>
                </c:pt>
                <c:pt idx="2171">
                  <c:v>3.180867E-7</c:v>
                </c:pt>
                <c:pt idx="2172">
                  <c:v>3.182867E-7</c:v>
                </c:pt>
                <c:pt idx="2173">
                  <c:v>3.184867E-7</c:v>
                </c:pt>
                <c:pt idx="2174">
                  <c:v>3.186867E-7</c:v>
                </c:pt>
                <c:pt idx="2175">
                  <c:v>3.188867E-7</c:v>
                </c:pt>
                <c:pt idx="2176">
                  <c:v>3.190867E-7</c:v>
                </c:pt>
                <c:pt idx="2177">
                  <c:v>3.192867E-7</c:v>
                </c:pt>
                <c:pt idx="2178">
                  <c:v>3.194867E-7</c:v>
                </c:pt>
                <c:pt idx="2179">
                  <c:v>3.196867E-7</c:v>
                </c:pt>
                <c:pt idx="2180">
                  <c:v>3.198867E-7</c:v>
                </c:pt>
                <c:pt idx="2181">
                  <c:v>3.200867E-7</c:v>
                </c:pt>
                <c:pt idx="2182">
                  <c:v>3.202867E-7</c:v>
                </c:pt>
                <c:pt idx="2183">
                  <c:v>3.204867E-7</c:v>
                </c:pt>
                <c:pt idx="2184">
                  <c:v>3.206867E-7</c:v>
                </c:pt>
                <c:pt idx="2185">
                  <c:v>3.208867E-7</c:v>
                </c:pt>
                <c:pt idx="2186">
                  <c:v>3.210867E-7</c:v>
                </c:pt>
                <c:pt idx="2187">
                  <c:v>3.212867E-7</c:v>
                </c:pt>
                <c:pt idx="2188">
                  <c:v>3.214867E-7</c:v>
                </c:pt>
                <c:pt idx="2189">
                  <c:v>3.216867E-7</c:v>
                </c:pt>
                <c:pt idx="2190">
                  <c:v>3.218867E-7</c:v>
                </c:pt>
                <c:pt idx="2191">
                  <c:v>3.220867E-7</c:v>
                </c:pt>
                <c:pt idx="2192">
                  <c:v>3.222867E-7</c:v>
                </c:pt>
                <c:pt idx="2193">
                  <c:v>3.224867E-7</c:v>
                </c:pt>
                <c:pt idx="2194">
                  <c:v>3.226867E-7</c:v>
                </c:pt>
                <c:pt idx="2195">
                  <c:v>3.228867E-7</c:v>
                </c:pt>
                <c:pt idx="2196">
                  <c:v>3.230867E-7</c:v>
                </c:pt>
                <c:pt idx="2197">
                  <c:v>3.232867E-7</c:v>
                </c:pt>
                <c:pt idx="2198">
                  <c:v>3.234867E-7</c:v>
                </c:pt>
                <c:pt idx="2199">
                  <c:v>3.236867E-7</c:v>
                </c:pt>
                <c:pt idx="2200">
                  <c:v>3.238867E-7</c:v>
                </c:pt>
                <c:pt idx="2201">
                  <c:v>3.240867E-7</c:v>
                </c:pt>
                <c:pt idx="2202">
                  <c:v>3.242867E-7</c:v>
                </c:pt>
                <c:pt idx="2203">
                  <c:v>3.244867E-7</c:v>
                </c:pt>
                <c:pt idx="2204">
                  <c:v>3.246867E-7</c:v>
                </c:pt>
                <c:pt idx="2205">
                  <c:v>3.248867E-7</c:v>
                </c:pt>
                <c:pt idx="2206">
                  <c:v>3.250867E-7</c:v>
                </c:pt>
                <c:pt idx="2207">
                  <c:v>3.252867E-7</c:v>
                </c:pt>
                <c:pt idx="2208">
                  <c:v>3.254867E-7</c:v>
                </c:pt>
                <c:pt idx="2209">
                  <c:v>3.256867E-7</c:v>
                </c:pt>
                <c:pt idx="2210">
                  <c:v>3.258867E-7</c:v>
                </c:pt>
                <c:pt idx="2211">
                  <c:v>3.260867E-7</c:v>
                </c:pt>
                <c:pt idx="2212">
                  <c:v>3.262867E-7</c:v>
                </c:pt>
                <c:pt idx="2213">
                  <c:v>3.264867E-7</c:v>
                </c:pt>
                <c:pt idx="2214">
                  <c:v>3.266867E-7</c:v>
                </c:pt>
                <c:pt idx="2215">
                  <c:v>3.268867E-7</c:v>
                </c:pt>
                <c:pt idx="2216">
                  <c:v>3.270867E-7</c:v>
                </c:pt>
                <c:pt idx="2217">
                  <c:v>3.272867E-7</c:v>
                </c:pt>
                <c:pt idx="2218">
                  <c:v>3.274867E-7</c:v>
                </c:pt>
                <c:pt idx="2219">
                  <c:v>3.276867E-7</c:v>
                </c:pt>
                <c:pt idx="2220">
                  <c:v>3.278867E-7</c:v>
                </c:pt>
                <c:pt idx="2221">
                  <c:v>3.280867E-7</c:v>
                </c:pt>
                <c:pt idx="2222">
                  <c:v>3.282867E-7</c:v>
                </c:pt>
                <c:pt idx="2223">
                  <c:v>3.284867E-7</c:v>
                </c:pt>
                <c:pt idx="2224">
                  <c:v>3.286867E-7</c:v>
                </c:pt>
                <c:pt idx="2225">
                  <c:v>3.288867E-7</c:v>
                </c:pt>
                <c:pt idx="2226">
                  <c:v>3.290867E-7</c:v>
                </c:pt>
                <c:pt idx="2227">
                  <c:v>3.292867E-7</c:v>
                </c:pt>
                <c:pt idx="2228">
                  <c:v>3.294867E-7</c:v>
                </c:pt>
                <c:pt idx="2229">
                  <c:v>3.296867E-7</c:v>
                </c:pt>
                <c:pt idx="2230">
                  <c:v>3.298867E-7</c:v>
                </c:pt>
                <c:pt idx="2231">
                  <c:v>3.300867E-7</c:v>
                </c:pt>
                <c:pt idx="2232">
                  <c:v>3.302867E-7</c:v>
                </c:pt>
                <c:pt idx="2233">
                  <c:v>3.304867E-7</c:v>
                </c:pt>
                <c:pt idx="2234">
                  <c:v>3.306867E-7</c:v>
                </c:pt>
                <c:pt idx="2235">
                  <c:v>3.308867E-7</c:v>
                </c:pt>
                <c:pt idx="2236">
                  <c:v>3.310867E-7</c:v>
                </c:pt>
                <c:pt idx="2237">
                  <c:v>3.312867E-7</c:v>
                </c:pt>
                <c:pt idx="2238">
                  <c:v>3.314867E-7</c:v>
                </c:pt>
                <c:pt idx="2239">
                  <c:v>3.316867E-7</c:v>
                </c:pt>
                <c:pt idx="2240">
                  <c:v>3.318867E-7</c:v>
                </c:pt>
                <c:pt idx="2241">
                  <c:v>3.320867E-7</c:v>
                </c:pt>
                <c:pt idx="2242">
                  <c:v>3.322867E-7</c:v>
                </c:pt>
                <c:pt idx="2243">
                  <c:v>3.324867E-7</c:v>
                </c:pt>
                <c:pt idx="2244">
                  <c:v>3.326867E-7</c:v>
                </c:pt>
                <c:pt idx="2245">
                  <c:v>3.328867E-7</c:v>
                </c:pt>
                <c:pt idx="2246">
                  <c:v>3.330867E-7</c:v>
                </c:pt>
                <c:pt idx="2247">
                  <c:v>3.332867E-7</c:v>
                </c:pt>
                <c:pt idx="2248">
                  <c:v>3.334867E-7</c:v>
                </c:pt>
                <c:pt idx="2249">
                  <c:v>3.336867E-7</c:v>
                </c:pt>
                <c:pt idx="2250">
                  <c:v>3.338867E-7</c:v>
                </c:pt>
                <c:pt idx="2251">
                  <c:v>3.340867E-7</c:v>
                </c:pt>
                <c:pt idx="2252">
                  <c:v>3.342867E-7</c:v>
                </c:pt>
                <c:pt idx="2253">
                  <c:v>3.344867E-7</c:v>
                </c:pt>
                <c:pt idx="2254">
                  <c:v>3.346867E-7</c:v>
                </c:pt>
                <c:pt idx="2255">
                  <c:v>3.348867E-7</c:v>
                </c:pt>
                <c:pt idx="2256">
                  <c:v>3.350867E-7</c:v>
                </c:pt>
                <c:pt idx="2257">
                  <c:v>3.352867E-7</c:v>
                </c:pt>
                <c:pt idx="2258">
                  <c:v>3.354867E-7</c:v>
                </c:pt>
                <c:pt idx="2259">
                  <c:v>3.356867E-7</c:v>
                </c:pt>
                <c:pt idx="2260">
                  <c:v>3.358867E-7</c:v>
                </c:pt>
                <c:pt idx="2261">
                  <c:v>3.360867E-7</c:v>
                </c:pt>
                <c:pt idx="2262">
                  <c:v>3.362867E-7</c:v>
                </c:pt>
                <c:pt idx="2263">
                  <c:v>3.364867E-7</c:v>
                </c:pt>
                <c:pt idx="2264">
                  <c:v>3.366867E-7</c:v>
                </c:pt>
                <c:pt idx="2265">
                  <c:v>3.368867E-7</c:v>
                </c:pt>
                <c:pt idx="2266">
                  <c:v>3.370867E-7</c:v>
                </c:pt>
                <c:pt idx="2267">
                  <c:v>3.372867E-7</c:v>
                </c:pt>
                <c:pt idx="2268">
                  <c:v>3.374867E-7</c:v>
                </c:pt>
                <c:pt idx="2269">
                  <c:v>3.376867E-7</c:v>
                </c:pt>
                <c:pt idx="2270">
                  <c:v>3.378867E-7</c:v>
                </c:pt>
                <c:pt idx="2271">
                  <c:v>3.380867E-7</c:v>
                </c:pt>
                <c:pt idx="2272">
                  <c:v>3.382867E-7</c:v>
                </c:pt>
                <c:pt idx="2273">
                  <c:v>3.384867E-7</c:v>
                </c:pt>
                <c:pt idx="2274">
                  <c:v>3.386867E-7</c:v>
                </c:pt>
                <c:pt idx="2275">
                  <c:v>3.388867E-7</c:v>
                </c:pt>
                <c:pt idx="2276">
                  <c:v>3.390867E-7</c:v>
                </c:pt>
                <c:pt idx="2277">
                  <c:v>3.392867E-7</c:v>
                </c:pt>
                <c:pt idx="2278">
                  <c:v>3.394867E-7</c:v>
                </c:pt>
                <c:pt idx="2279">
                  <c:v>3.396867E-7</c:v>
                </c:pt>
                <c:pt idx="2280">
                  <c:v>3.398867E-7</c:v>
                </c:pt>
                <c:pt idx="2281">
                  <c:v>3.400867E-7</c:v>
                </c:pt>
                <c:pt idx="2282">
                  <c:v>3.402867E-7</c:v>
                </c:pt>
                <c:pt idx="2283">
                  <c:v>3.404867E-7</c:v>
                </c:pt>
                <c:pt idx="2284">
                  <c:v>3.406867E-7</c:v>
                </c:pt>
                <c:pt idx="2285">
                  <c:v>3.408867E-7</c:v>
                </c:pt>
                <c:pt idx="2286">
                  <c:v>3.410867E-7</c:v>
                </c:pt>
                <c:pt idx="2287">
                  <c:v>3.412867E-7</c:v>
                </c:pt>
                <c:pt idx="2288">
                  <c:v>3.414867E-7</c:v>
                </c:pt>
                <c:pt idx="2289">
                  <c:v>3.416867E-7</c:v>
                </c:pt>
                <c:pt idx="2290">
                  <c:v>3.418867E-7</c:v>
                </c:pt>
                <c:pt idx="2291">
                  <c:v>3.420867E-7</c:v>
                </c:pt>
                <c:pt idx="2292">
                  <c:v>3.422867E-7</c:v>
                </c:pt>
                <c:pt idx="2293">
                  <c:v>3.424867E-7</c:v>
                </c:pt>
                <c:pt idx="2294">
                  <c:v>3.426867E-7</c:v>
                </c:pt>
                <c:pt idx="2295">
                  <c:v>3.428867E-7</c:v>
                </c:pt>
                <c:pt idx="2296">
                  <c:v>3.430867E-7</c:v>
                </c:pt>
                <c:pt idx="2297">
                  <c:v>3.432867E-7</c:v>
                </c:pt>
                <c:pt idx="2298">
                  <c:v>3.434867E-7</c:v>
                </c:pt>
                <c:pt idx="2299">
                  <c:v>3.436867E-7</c:v>
                </c:pt>
                <c:pt idx="2300">
                  <c:v>3.438867E-7</c:v>
                </c:pt>
                <c:pt idx="2301">
                  <c:v>3.440867E-7</c:v>
                </c:pt>
                <c:pt idx="2302">
                  <c:v>3.442867E-7</c:v>
                </c:pt>
                <c:pt idx="2303">
                  <c:v>3.444867E-7</c:v>
                </c:pt>
                <c:pt idx="2304">
                  <c:v>3.446867E-7</c:v>
                </c:pt>
                <c:pt idx="2305">
                  <c:v>3.448867E-7</c:v>
                </c:pt>
                <c:pt idx="2306">
                  <c:v>3.450867E-7</c:v>
                </c:pt>
                <c:pt idx="2307">
                  <c:v>3.452867E-7</c:v>
                </c:pt>
                <c:pt idx="2308">
                  <c:v>3.454867E-7</c:v>
                </c:pt>
                <c:pt idx="2309">
                  <c:v>3.456867E-7</c:v>
                </c:pt>
                <c:pt idx="2310">
                  <c:v>3.458867E-7</c:v>
                </c:pt>
                <c:pt idx="2311">
                  <c:v>3.460867E-7</c:v>
                </c:pt>
                <c:pt idx="2312">
                  <c:v>3.462867E-7</c:v>
                </c:pt>
                <c:pt idx="2313">
                  <c:v>3.464867E-7</c:v>
                </c:pt>
                <c:pt idx="2314">
                  <c:v>3.466867E-7</c:v>
                </c:pt>
                <c:pt idx="2315">
                  <c:v>3.468867E-7</c:v>
                </c:pt>
                <c:pt idx="2316">
                  <c:v>3.470867E-7</c:v>
                </c:pt>
                <c:pt idx="2317">
                  <c:v>3.472867E-7</c:v>
                </c:pt>
                <c:pt idx="2318">
                  <c:v>3.474867E-7</c:v>
                </c:pt>
                <c:pt idx="2319">
                  <c:v>3.476867E-7</c:v>
                </c:pt>
                <c:pt idx="2320">
                  <c:v>3.478867E-7</c:v>
                </c:pt>
                <c:pt idx="2321">
                  <c:v>3.480867E-7</c:v>
                </c:pt>
                <c:pt idx="2322">
                  <c:v>3.482867E-7</c:v>
                </c:pt>
                <c:pt idx="2323">
                  <c:v>3.484867E-7</c:v>
                </c:pt>
                <c:pt idx="2324">
                  <c:v>3.486867E-7</c:v>
                </c:pt>
                <c:pt idx="2325">
                  <c:v>3.488867E-7</c:v>
                </c:pt>
                <c:pt idx="2326">
                  <c:v>3.490867E-7</c:v>
                </c:pt>
                <c:pt idx="2327">
                  <c:v>3.492867E-7</c:v>
                </c:pt>
                <c:pt idx="2328">
                  <c:v>3.494867E-7</c:v>
                </c:pt>
                <c:pt idx="2329">
                  <c:v>3.496867E-7</c:v>
                </c:pt>
                <c:pt idx="2330">
                  <c:v>3.498867E-7</c:v>
                </c:pt>
                <c:pt idx="2331">
                  <c:v>3.500867E-7</c:v>
                </c:pt>
                <c:pt idx="2332">
                  <c:v>3.502867E-7</c:v>
                </c:pt>
                <c:pt idx="2333">
                  <c:v>3.504867E-7</c:v>
                </c:pt>
                <c:pt idx="2334">
                  <c:v>3.506867E-7</c:v>
                </c:pt>
                <c:pt idx="2335">
                  <c:v>3.508867E-7</c:v>
                </c:pt>
                <c:pt idx="2336">
                  <c:v>3.510867E-7</c:v>
                </c:pt>
                <c:pt idx="2337">
                  <c:v>3.512867E-7</c:v>
                </c:pt>
                <c:pt idx="2338">
                  <c:v>3.514867E-7</c:v>
                </c:pt>
                <c:pt idx="2339">
                  <c:v>3.516867E-7</c:v>
                </c:pt>
                <c:pt idx="2340">
                  <c:v>3.518867E-7</c:v>
                </c:pt>
                <c:pt idx="2341">
                  <c:v>3.520867E-7</c:v>
                </c:pt>
                <c:pt idx="2342">
                  <c:v>3.522867E-7</c:v>
                </c:pt>
                <c:pt idx="2343">
                  <c:v>3.524867E-7</c:v>
                </c:pt>
                <c:pt idx="2344">
                  <c:v>3.526867E-7</c:v>
                </c:pt>
                <c:pt idx="2345">
                  <c:v>3.528867E-7</c:v>
                </c:pt>
                <c:pt idx="2346">
                  <c:v>3.530867E-7</c:v>
                </c:pt>
                <c:pt idx="2347">
                  <c:v>3.532867E-7</c:v>
                </c:pt>
                <c:pt idx="2348">
                  <c:v>3.534867E-7</c:v>
                </c:pt>
                <c:pt idx="2349">
                  <c:v>3.536867E-7</c:v>
                </c:pt>
                <c:pt idx="2350">
                  <c:v>3.538867E-7</c:v>
                </c:pt>
                <c:pt idx="2351">
                  <c:v>3.540867E-7</c:v>
                </c:pt>
                <c:pt idx="2352">
                  <c:v>3.542867E-7</c:v>
                </c:pt>
                <c:pt idx="2353">
                  <c:v>3.544867E-7</c:v>
                </c:pt>
                <c:pt idx="2354">
                  <c:v>3.546867E-7</c:v>
                </c:pt>
                <c:pt idx="2355">
                  <c:v>3.548867E-7</c:v>
                </c:pt>
                <c:pt idx="2356">
                  <c:v>3.550867E-7</c:v>
                </c:pt>
                <c:pt idx="2357">
                  <c:v>3.552867E-7</c:v>
                </c:pt>
                <c:pt idx="2358">
                  <c:v>3.554867E-7</c:v>
                </c:pt>
                <c:pt idx="2359">
                  <c:v>3.556867E-7</c:v>
                </c:pt>
                <c:pt idx="2360">
                  <c:v>3.558867E-7</c:v>
                </c:pt>
                <c:pt idx="2361">
                  <c:v>3.560867E-7</c:v>
                </c:pt>
                <c:pt idx="2362">
                  <c:v>3.562867E-7</c:v>
                </c:pt>
                <c:pt idx="2363">
                  <c:v>3.564867E-7</c:v>
                </c:pt>
                <c:pt idx="2364">
                  <c:v>3.566867E-7</c:v>
                </c:pt>
                <c:pt idx="2365">
                  <c:v>3.568867E-7</c:v>
                </c:pt>
                <c:pt idx="2366">
                  <c:v>3.570867E-7</c:v>
                </c:pt>
                <c:pt idx="2367">
                  <c:v>3.572867E-7</c:v>
                </c:pt>
                <c:pt idx="2368">
                  <c:v>3.574867E-7</c:v>
                </c:pt>
                <c:pt idx="2369">
                  <c:v>3.576867E-7</c:v>
                </c:pt>
                <c:pt idx="2370">
                  <c:v>3.578867E-7</c:v>
                </c:pt>
                <c:pt idx="2371">
                  <c:v>3.580867E-7</c:v>
                </c:pt>
                <c:pt idx="2372">
                  <c:v>3.582867E-7</c:v>
                </c:pt>
                <c:pt idx="2373">
                  <c:v>3.584867E-7</c:v>
                </c:pt>
                <c:pt idx="2374">
                  <c:v>3.586867E-7</c:v>
                </c:pt>
                <c:pt idx="2375">
                  <c:v>3.588867E-7</c:v>
                </c:pt>
                <c:pt idx="2376">
                  <c:v>3.590867E-7</c:v>
                </c:pt>
                <c:pt idx="2377">
                  <c:v>3.592867E-7</c:v>
                </c:pt>
                <c:pt idx="2378">
                  <c:v>3.594867E-7</c:v>
                </c:pt>
                <c:pt idx="2379">
                  <c:v>3.596867E-7</c:v>
                </c:pt>
                <c:pt idx="2380">
                  <c:v>3.598867E-7</c:v>
                </c:pt>
                <c:pt idx="2381">
                  <c:v>3.600867E-7</c:v>
                </c:pt>
                <c:pt idx="2382">
                  <c:v>3.602867E-7</c:v>
                </c:pt>
                <c:pt idx="2383">
                  <c:v>3.604867E-7</c:v>
                </c:pt>
                <c:pt idx="2384">
                  <c:v>3.606867E-7</c:v>
                </c:pt>
                <c:pt idx="2385">
                  <c:v>3.608867E-7</c:v>
                </c:pt>
                <c:pt idx="2386">
                  <c:v>3.610867E-7</c:v>
                </c:pt>
                <c:pt idx="2387">
                  <c:v>3.612867E-7</c:v>
                </c:pt>
                <c:pt idx="2388">
                  <c:v>3.614867E-7</c:v>
                </c:pt>
                <c:pt idx="2389">
                  <c:v>3.616867E-7</c:v>
                </c:pt>
                <c:pt idx="2390">
                  <c:v>3.618867E-7</c:v>
                </c:pt>
                <c:pt idx="2391">
                  <c:v>3.620867E-7</c:v>
                </c:pt>
                <c:pt idx="2392">
                  <c:v>3.622867E-7</c:v>
                </c:pt>
                <c:pt idx="2393">
                  <c:v>3.624867E-7</c:v>
                </c:pt>
                <c:pt idx="2394">
                  <c:v>3.626867E-7</c:v>
                </c:pt>
                <c:pt idx="2395">
                  <c:v>3.628867E-7</c:v>
                </c:pt>
                <c:pt idx="2396">
                  <c:v>3.630867E-7</c:v>
                </c:pt>
                <c:pt idx="2397">
                  <c:v>3.632867E-7</c:v>
                </c:pt>
                <c:pt idx="2398">
                  <c:v>3.634867E-7</c:v>
                </c:pt>
                <c:pt idx="2399">
                  <c:v>3.636867E-7</c:v>
                </c:pt>
                <c:pt idx="2400">
                  <c:v>3.638867E-7</c:v>
                </c:pt>
                <c:pt idx="2401">
                  <c:v>3.640867E-7</c:v>
                </c:pt>
                <c:pt idx="2402">
                  <c:v>3.642867E-7</c:v>
                </c:pt>
                <c:pt idx="2403">
                  <c:v>3.644867E-7</c:v>
                </c:pt>
                <c:pt idx="2404">
                  <c:v>3.646867E-7</c:v>
                </c:pt>
                <c:pt idx="2405">
                  <c:v>3.648867E-7</c:v>
                </c:pt>
                <c:pt idx="2406">
                  <c:v>3.650867E-7</c:v>
                </c:pt>
                <c:pt idx="2407">
                  <c:v>3.652867E-7</c:v>
                </c:pt>
                <c:pt idx="2408">
                  <c:v>3.654867E-7</c:v>
                </c:pt>
                <c:pt idx="2409">
                  <c:v>3.656867E-7</c:v>
                </c:pt>
                <c:pt idx="2410">
                  <c:v>3.658867E-7</c:v>
                </c:pt>
                <c:pt idx="2411">
                  <c:v>3.660867E-7</c:v>
                </c:pt>
                <c:pt idx="2412">
                  <c:v>3.662867E-7</c:v>
                </c:pt>
                <c:pt idx="2413">
                  <c:v>3.664867E-7</c:v>
                </c:pt>
                <c:pt idx="2414">
                  <c:v>3.666867E-7</c:v>
                </c:pt>
                <c:pt idx="2415">
                  <c:v>3.668867E-7</c:v>
                </c:pt>
                <c:pt idx="2416">
                  <c:v>3.670867E-7</c:v>
                </c:pt>
                <c:pt idx="2417">
                  <c:v>3.672867E-7</c:v>
                </c:pt>
                <c:pt idx="2418">
                  <c:v>3.674867E-7</c:v>
                </c:pt>
                <c:pt idx="2419">
                  <c:v>3.676867E-7</c:v>
                </c:pt>
                <c:pt idx="2420">
                  <c:v>3.678867E-7</c:v>
                </c:pt>
                <c:pt idx="2421">
                  <c:v>3.680867E-7</c:v>
                </c:pt>
                <c:pt idx="2422">
                  <c:v>3.682867E-7</c:v>
                </c:pt>
                <c:pt idx="2423">
                  <c:v>3.684867E-7</c:v>
                </c:pt>
                <c:pt idx="2424">
                  <c:v>3.686867E-7</c:v>
                </c:pt>
                <c:pt idx="2425">
                  <c:v>3.688867E-7</c:v>
                </c:pt>
                <c:pt idx="2426">
                  <c:v>3.690867E-7</c:v>
                </c:pt>
                <c:pt idx="2427">
                  <c:v>3.692867E-7</c:v>
                </c:pt>
                <c:pt idx="2428">
                  <c:v>3.694867E-7</c:v>
                </c:pt>
                <c:pt idx="2429">
                  <c:v>3.696867E-7</c:v>
                </c:pt>
                <c:pt idx="2430">
                  <c:v>3.698867E-7</c:v>
                </c:pt>
                <c:pt idx="2431">
                  <c:v>3.700867E-7</c:v>
                </c:pt>
                <c:pt idx="2432">
                  <c:v>3.702867E-7</c:v>
                </c:pt>
                <c:pt idx="2433">
                  <c:v>3.704867E-7</c:v>
                </c:pt>
                <c:pt idx="2434">
                  <c:v>3.706867E-7</c:v>
                </c:pt>
                <c:pt idx="2435">
                  <c:v>3.708867E-7</c:v>
                </c:pt>
                <c:pt idx="2436">
                  <c:v>3.710867E-7</c:v>
                </c:pt>
                <c:pt idx="2437">
                  <c:v>3.712867E-7</c:v>
                </c:pt>
                <c:pt idx="2438">
                  <c:v>3.714867E-7</c:v>
                </c:pt>
                <c:pt idx="2439">
                  <c:v>3.716867E-7</c:v>
                </c:pt>
                <c:pt idx="2440">
                  <c:v>3.718867E-7</c:v>
                </c:pt>
                <c:pt idx="2441">
                  <c:v>3.720867E-7</c:v>
                </c:pt>
                <c:pt idx="2442">
                  <c:v>3.722867E-7</c:v>
                </c:pt>
                <c:pt idx="2443">
                  <c:v>3.724867E-7</c:v>
                </c:pt>
                <c:pt idx="2444">
                  <c:v>3.726867E-7</c:v>
                </c:pt>
                <c:pt idx="2445">
                  <c:v>3.728867E-7</c:v>
                </c:pt>
                <c:pt idx="2446">
                  <c:v>3.730867E-7</c:v>
                </c:pt>
                <c:pt idx="2447">
                  <c:v>3.732867E-7</c:v>
                </c:pt>
                <c:pt idx="2448">
                  <c:v>3.734867E-7</c:v>
                </c:pt>
                <c:pt idx="2449">
                  <c:v>3.736867E-7</c:v>
                </c:pt>
                <c:pt idx="2450">
                  <c:v>3.738867E-7</c:v>
                </c:pt>
                <c:pt idx="2451">
                  <c:v>3.740867E-7</c:v>
                </c:pt>
                <c:pt idx="2452">
                  <c:v>3.742867E-7</c:v>
                </c:pt>
                <c:pt idx="2453">
                  <c:v>3.744867E-7</c:v>
                </c:pt>
                <c:pt idx="2454">
                  <c:v>3.746867E-7</c:v>
                </c:pt>
                <c:pt idx="2455">
                  <c:v>3.748867E-7</c:v>
                </c:pt>
                <c:pt idx="2456">
                  <c:v>3.750867E-7</c:v>
                </c:pt>
                <c:pt idx="2457">
                  <c:v>3.752867E-7</c:v>
                </c:pt>
                <c:pt idx="2458">
                  <c:v>3.754867E-7</c:v>
                </c:pt>
                <c:pt idx="2459">
                  <c:v>3.756867E-7</c:v>
                </c:pt>
                <c:pt idx="2460">
                  <c:v>3.758867E-7</c:v>
                </c:pt>
                <c:pt idx="2461">
                  <c:v>3.760867E-7</c:v>
                </c:pt>
                <c:pt idx="2462">
                  <c:v>3.762867E-7</c:v>
                </c:pt>
                <c:pt idx="2463">
                  <c:v>3.764867E-7</c:v>
                </c:pt>
                <c:pt idx="2464">
                  <c:v>3.766867E-7</c:v>
                </c:pt>
                <c:pt idx="2465">
                  <c:v>3.768867E-7</c:v>
                </c:pt>
                <c:pt idx="2466">
                  <c:v>3.770867E-7</c:v>
                </c:pt>
                <c:pt idx="2467">
                  <c:v>3.772867E-7</c:v>
                </c:pt>
                <c:pt idx="2468">
                  <c:v>3.774867E-7</c:v>
                </c:pt>
                <c:pt idx="2469">
                  <c:v>3.776867E-7</c:v>
                </c:pt>
                <c:pt idx="2470">
                  <c:v>3.778867E-7</c:v>
                </c:pt>
                <c:pt idx="2471">
                  <c:v>3.780867E-7</c:v>
                </c:pt>
                <c:pt idx="2472">
                  <c:v>3.782867E-7</c:v>
                </c:pt>
                <c:pt idx="2473">
                  <c:v>3.784867E-7</c:v>
                </c:pt>
                <c:pt idx="2474">
                  <c:v>3.786867E-7</c:v>
                </c:pt>
                <c:pt idx="2475">
                  <c:v>3.788867E-7</c:v>
                </c:pt>
                <c:pt idx="2476">
                  <c:v>3.790867E-7</c:v>
                </c:pt>
                <c:pt idx="2477">
                  <c:v>3.792867E-7</c:v>
                </c:pt>
                <c:pt idx="2478">
                  <c:v>3.794867E-7</c:v>
                </c:pt>
                <c:pt idx="2479">
                  <c:v>3.796867E-7</c:v>
                </c:pt>
                <c:pt idx="2480">
                  <c:v>3.798867E-7</c:v>
                </c:pt>
                <c:pt idx="2481">
                  <c:v>3.800867E-7</c:v>
                </c:pt>
                <c:pt idx="2482">
                  <c:v>3.802867E-7</c:v>
                </c:pt>
                <c:pt idx="2483">
                  <c:v>3.804867E-7</c:v>
                </c:pt>
                <c:pt idx="2484">
                  <c:v>3.806867E-7</c:v>
                </c:pt>
                <c:pt idx="2485">
                  <c:v>3.808867E-7</c:v>
                </c:pt>
                <c:pt idx="2486">
                  <c:v>3.810867E-7</c:v>
                </c:pt>
                <c:pt idx="2487">
                  <c:v>3.812867E-7</c:v>
                </c:pt>
                <c:pt idx="2488">
                  <c:v>3.814867E-7</c:v>
                </c:pt>
                <c:pt idx="2489">
                  <c:v>3.816867E-7</c:v>
                </c:pt>
                <c:pt idx="2490">
                  <c:v>3.818867E-7</c:v>
                </c:pt>
                <c:pt idx="2491">
                  <c:v>3.820867E-7</c:v>
                </c:pt>
                <c:pt idx="2492">
                  <c:v>3.822867E-7</c:v>
                </c:pt>
                <c:pt idx="2493">
                  <c:v>3.824867E-7</c:v>
                </c:pt>
                <c:pt idx="2494">
                  <c:v>3.826867E-7</c:v>
                </c:pt>
                <c:pt idx="2495">
                  <c:v>3.828867E-7</c:v>
                </c:pt>
                <c:pt idx="2496">
                  <c:v>3.830867E-7</c:v>
                </c:pt>
                <c:pt idx="2497">
                  <c:v>3.832867E-7</c:v>
                </c:pt>
                <c:pt idx="2498">
                  <c:v>3.834867E-7</c:v>
                </c:pt>
                <c:pt idx="2499">
                  <c:v>3.836867E-7</c:v>
                </c:pt>
                <c:pt idx="2500">
                  <c:v>3.838867E-7</c:v>
                </c:pt>
                <c:pt idx="2501">
                  <c:v>3.840867E-7</c:v>
                </c:pt>
                <c:pt idx="2502">
                  <c:v>3.842867E-7</c:v>
                </c:pt>
                <c:pt idx="2503">
                  <c:v>3.844867E-7</c:v>
                </c:pt>
                <c:pt idx="2504">
                  <c:v>3.846867E-7</c:v>
                </c:pt>
                <c:pt idx="2505">
                  <c:v>3.848867E-7</c:v>
                </c:pt>
                <c:pt idx="2506">
                  <c:v>3.850867E-7</c:v>
                </c:pt>
                <c:pt idx="2507">
                  <c:v>3.852867E-7</c:v>
                </c:pt>
                <c:pt idx="2508">
                  <c:v>3.854867E-7</c:v>
                </c:pt>
                <c:pt idx="2509">
                  <c:v>3.856867E-7</c:v>
                </c:pt>
                <c:pt idx="2510">
                  <c:v>3.858867E-7</c:v>
                </c:pt>
                <c:pt idx="2511">
                  <c:v>3.860867E-7</c:v>
                </c:pt>
                <c:pt idx="2512">
                  <c:v>3.862867E-7</c:v>
                </c:pt>
                <c:pt idx="2513">
                  <c:v>3.864867E-7</c:v>
                </c:pt>
                <c:pt idx="2514">
                  <c:v>3.866867E-7</c:v>
                </c:pt>
                <c:pt idx="2515">
                  <c:v>3.868867E-7</c:v>
                </c:pt>
                <c:pt idx="2516">
                  <c:v>3.870867E-7</c:v>
                </c:pt>
                <c:pt idx="2517">
                  <c:v>3.872867E-7</c:v>
                </c:pt>
                <c:pt idx="2518">
                  <c:v>3.874867E-7</c:v>
                </c:pt>
                <c:pt idx="2519">
                  <c:v>3.876867E-7</c:v>
                </c:pt>
                <c:pt idx="2520">
                  <c:v>3.878867E-7</c:v>
                </c:pt>
                <c:pt idx="2521">
                  <c:v>3.880867E-7</c:v>
                </c:pt>
                <c:pt idx="2522">
                  <c:v>3.882867E-7</c:v>
                </c:pt>
                <c:pt idx="2523">
                  <c:v>3.884867E-7</c:v>
                </c:pt>
                <c:pt idx="2524">
                  <c:v>3.886867E-7</c:v>
                </c:pt>
                <c:pt idx="2525">
                  <c:v>3.888867E-7</c:v>
                </c:pt>
                <c:pt idx="2526">
                  <c:v>3.890867E-7</c:v>
                </c:pt>
                <c:pt idx="2527">
                  <c:v>3.892867E-7</c:v>
                </c:pt>
                <c:pt idx="2528">
                  <c:v>3.894867E-7</c:v>
                </c:pt>
                <c:pt idx="2529">
                  <c:v>3.896867E-7</c:v>
                </c:pt>
                <c:pt idx="2530">
                  <c:v>3.898867E-7</c:v>
                </c:pt>
                <c:pt idx="2531">
                  <c:v>3.900867E-7</c:v>
                </c:pt>
                <c:pt idx="2532">
                  <c:v>3.902867E-7</c:v>
                </c:pt>
                <c:pt idx="2533">
                  <c:v>3.904867E-7</c:v>
                </c:pt>
                <c:pt idx="2534">
                  <c:v>3.906867E-7</c:v>
                </c:pt>
                <c:pt idx="2535">
                  <c:v>3.908867E-7</c:v>
                </c:pt>
                <c:pt idx="2536">
                  <c:v>3.910867E-7</c:v>
                </c:pt>
                <c:pt idx="2537">
                  <c:v>3.912867E-7</c:v>
                </c:pt>
                <c:pt idx="2538">
                  <c:v>3.914867E-7</c:v>
                </c:pt>
                <c:pt idx="2539">
                  <c:v>3.916867E-7</c:v>
                </c:pt>
                <c:pt idx="2540">
                  <c:v>3.918867E-7</c:v>
                </c:pt>
                <c:pt idx="2541">
                  <c:v>3.920867E-7</c:v>
                </c:pt>
                <c:pt idx="2542">
                  <c:v>3.922867E-7</c:v>
                </c:pt>
                <c:pt idx="2543">
                  <c:v>3.924867E-7</c:v>
                </c:pt>
                <c:pt idx="2544">
                  <c:v>3.926867E-7</c:v>
                </c:pt>
                <c:pt idx="2545">
                  <c:v>3.928867E-7</c:v>
                </c:pt>
                <c:pt idx="2546">
                  <c:v>3.930867E-7</c:v>
                </c:pt>
                <c:pt idx="2547">
                  <c:v>3.932867E-7</c:v>
                </c:pt>
                <c:pt idx="2548">
                  <c:v>3.934867E-7</c:v>
                </c:pt>
                <c:pt idx="2549">
                  <c:v>3.936867E-7</c:v>
                </c:pt>
                <c:pt idx="2550">
                  <c:v>3.938867E-7</c:v>
                </c:pt>
                <c:pt idx="2551">
                  <c:v>3.940867E-7</c:v>
                </c:pt>
                <c:pt idx="2552">
                  <c:v>3.942867E-7</c:v>
                </c:pt>
                <c:pt idx="2553">
                  <c:v>3.944867E-7</c:v>
                </c:pt>
                <c:pt idx="2554">
                  <c:v>3.946867E-7</c:v>
                </c:pt>
                <c:pt idx="2555">
                  <c:v>3.948867E-7</c:v>
                </c:pt>
                <c:pt idx="2556">
                  <c:v>3.950867E-7</c:v>
                </c:pt>
                <c:pt idx="2557">
                  <c:v>3.952867E-7</c:v>
                </c:pt>
                <c:pt idx="2558">
                  <c:v>3.954867E-7</c:v>
                </c:pt>
                <c:pt idx="2559">
                  <c:v>3.956867E-7</c:v>
                </c:pt>
                <c:pt idx="2560">
                  <c:v>3.958867E-7</c:v>
                </c:pt>
                <c:pt idx="2561">
                  <c:v>3.960867E-7</c:v>
                </c:pt>
                <c:pt idx="2562">
                  <c:v>3.962867E-7</c:v>
                </c:pt>
                <c:pt idx="2563">
                  <c:v>3.964867E-7</c:v>
                </c:pt>
                <c:pt idx="2564">
                  <c:v>3.966867E-7</c:v>
                </c:pt>
                <c:pt idx="2565">
                  <c:v>3.968867E-7</c:v>
                </c:pt>
                <c:pt idx="2566">
                  <c:v>3.970867E-7</c:v>
                </c:pt>
                <c:pt idx="2567">
                  <c:v>3.972867E-7</c:v>
                </c:pt>
                <c:pt idx="2568">
                  <c:v>3.974867E-7</c:v>
                </c:pt>
                <c:pt idx="2569">
                  <c:v>3.976867E-7</c:v>
                </c:pt>
                <c:pt idx="2570">
                  <c:v>3.978867E-7</c:v>
                </c:pt>
                <c:pt idx="2571">
                  <c:v>3.980867E-7</c:v>
                </c:pt>
                <c:pt idx="2572">
                  <c:v>3.982867E-7</c:v>
                </c:pt>
                <c:pt idx="2573">
                  <c:v>3.984867E-7</c:v>
                </c:pt>
                <c:pt idx="2574">
                  <c:v>3.986867E-7</c:v>
                </c:pt>
                <c:pt idx="2575">
                  <c:v>3.988867E-7</c:v>
                </c:pt>
                <c:pt idx="2576">
                  <c:v>3.990867E-7</c:v>
                </c:pt>
                <c:pt idx="2577">
                  <c:v>3.992867E-7</c:v>
                </c:pt>
                <c:pt idx="2578">
                  <c:v>3.994867E-7</c:v>
                </c:pt>
                <c:pt idx="2579">
                  <c:v>3.996867E-7</c:v>
                </c:pt>
                <c:pt idx="2580">
                  <c:v>3.998867E-7</c:v>
                </c:pt>
                <c:pt idx="2581">
                  <c:v>4.000867E-7</c:v>
                </c:pt>
                <c:pt idx="2582">
                  <c:v>4.002867E-7</c:v>
                </c:pt>
                <c:pt idx="2583">
                  <c:v>4.004867E-7</c:v>
                </c:pt>
                <c:pt idx="2584">
                  <c:v>4.006867E-7</c:v>
                </c:pt>
                <c:pt idx="2585">
                  <c:v>4.008867E-7</c:v>
                </c:pt>
                <c:pt idx="2586">
                  <c:v>4.010867E-7</c:v>
                </c:pt>
                <c:pt idx="2587">
                  <c:v>4.012867E-7</c:v>
                </c:pt>
                <c:pt idx="2588">
                  <c:v>4.014867E-7</c:v>
                </c:pt>
                <c:pt idx="2589">
                  <c:v>4.016867E-7</c:v>
                </c:pt>
                <c:pt idx="2590">
                  <c:v>4.018867E-7</c:v>
                </c:pt>
                <c:pt idx="2591">
                  <c:v>4.020867E-7</c:v>
                </c:pt>
                <c:pt idx="2592">
                  <c:v>4.022867E-7</c:v>
                </c:pt>
                <c:pt idx="2593">
                  <c:v>4.024867E-7</c:v>
                </c:pt>
                <c:pt idx="2594">
                  <c:v>4.026867E-7</c:v>
                </c:pt>
                <c:pt idx="2595">
                  <c:v>4.028867E-7</c:v>
                </c:pt>
                <c:pt idx="2596">
                  <c:v>4.030867E-7</c:v>
                </c:pt>
                <c:pt idx="2597">
                  <c:v>4.032867E-7</c:v>
                </c:pt>
                <c:pt idx="2598">
                  <c:v>4.034867E-7</c:v>
                </c:pt>
                <c:pt idx="2599">
                  <c:v>4.036867E-7</c:v>
                </c:pt>
                <c:pt idx="2600">
                  <c:v>4.038867E-7</c:v>
                </c:pt>
                <c:pt idx="2601">
                  <c:v>4.040867E-7</c:v>
                </c:pt>
                <c:pt idx="2602">
                  <c:v>4.042867E-7</c:v>
                </c:pt>
                <c:pt idx="2603">
                  <c:v>4.044867E-7</c:v>
                </c:pt>
                <c:pt idx="2604">
                  <c:v>4.046867E-7</c:v>
                </c:pt>
                <c:pt idx="2605">
                  <c:v>4.048867E-7</c:v>
                </c:pt>
                <c:pt idx="2606">
                  <c:v>4.050867E-7</c:v>
                </c:pt>
                <c:pt idx="2607">
                  <c:v>4.052867E-7</c:v>
                </c:pt>
                <c:pt idx="2608">
                  <c:v>4.054867E-7</c:v>
                </c:pt>
                <c:pt idx="2609">
                  <c:v>4.056867E-7</c:v>
                </c:pt>
                <c:pt idx="2610">
                  <c:v>4.058867E-7</c:v>
                </c:pt>
                <c:pt idx="2611">
                  <c:v>4.060867E-7</c:v>
                </c:pt>
                <c:pt idx="2612">
                  <c:v>4.062867E-7</c:v>
                </c:pt>
                <c:pt idx="2613">
                  <c:v>4.064867E-7</c:v>
                </c:pt>
                <c:pt idx="2614">
                  <c:v>4.066867E-7</c:v>
                </c:pt>
                <c:pt idx="2615">
                  <c:v>4.068867E-7</c:v>
                </c:pt>
                <c:pt idx="2616">
                  <c:v>4.070867E-7</c:v>
                </c:pt>
                <c:pt idx="2617">
                  <c:v>4.072867E-7</c:v>
                </c:pt>
                <c:pt idx="2618">
                  <c:v>4.074867E-7</c:v>
                </c:pt>
                <c:pt idx="2619">
                  <c:v>4.076867E-7</c:v>
                </c:pt>
                <c:pt idx="2620">
                  <c:v>4.078867E-7</c:v>
                </c:pt>
                <c:pt idx="2621">
                  <c:v>4.080867E-7</c:v>
                </c:pt>
                <c:pt idx="2622">
                  <c:v>4.082867E-7</c:v>
                </c:pt>
                <c:pt idx="2623">
                  <c:v>4.084867E-7</c:v>
                </c:pt>
                <c:pt idx="2624">
                  <c:v>4.086867E-7</c:v>
                </c:pt>
                <c:pt idx="2625">
                  <c:v>4.088867E-7</c:v>
                </c:pt>
                <c:pt idx="2626">
                  <c:v>4.090867E-7</c:v>
                </c:pt>
                <c:pt idx="2627">
                  <c:v>4.092867E-7</c:v>
                </c:pt>
                <c:pt idx="2628">
                  <c:v>4.094867E-7</c:v>
                </c:pt>
                <c:pt idx="2629">
                  <c:v>4.096867E-7</c:v>
                </c:pt>
                <c:pt idx="2630">
                  <c:v>4.098867E-7</c:v>
                </c:pt>
                <c:pt idx="2631">
                  <c:v>4.100867E-7</c:v>
                </c:pt>
                <c:pt idx="2632">
                  <c:v>4.102867E-7</c:v>
                </c:pt>
                <c:pt idx="2633">
                  <c:v>4.104867E-7</c:v>
                </c:pt>
                <c:pt idx="2634">
                  <c:v>4.106867E-7</c:v>
                </c:pt>
                <c:pt idx="2635">
                  <c:v>4.108867E-7</c:v>
                </c:pt>
                <c:pt idx="2636">
                  <c:v>4.110867E-7</c:v>
                </c:pt>
                <c:pt idx="2637">
                  <c:v>4.112867E-7</c:v>
                </c:pt>
                <c:pt idx="2638">
                  <c:v>4.114867E-7</c:v>
                </c:pt>
                <c:pt idx="2639">
                  <c:v>4.116867E-7</c:v>
                </c:pt>
                <c:pt idx="2640">
                  <c:v>4.118867E-7</c:v>
                </c:pt>
                <c:pt idx="2641">
                  <c:v>4.120867E-7</c:v>
                </c:pt>
                <c:pt idx="2642">
                  <c:v>4.122867E-7</c:v>
                </c:pt>
                <c:pt idx="2643">
                  <c:v>4.124867E-7</c:v>
                </c:pt>
                <c:pt idx="2644">
                  <c:v>4.126867E-7</c:v>
                </c:pt>
                <c:pt idx="2645">
                  <c:v>4.128867E-7</c:v>
                </c:pt>
                <c:pt idx="2646">
                  <c:v>4.130867E-7</c:v>
                </c:pt>
                <c:pt idx="2647">
                  <c:v>4.132867E-7</c:v>
                </c:pt>
                <c:pt idx="2648">
                  <c:v>4.134867E-7</c:v>
                </c:pt>
                <c:pt idx="2649">
                  <c:v>4.136867E-7</c:v>
                </c:pt>
                <c:pt idx="2650">
                  <c:v>4.138867E-7</c:v>
                </c:pt>
                <c:pt idx="2651">
                  <c:v>4.140867E-7</c:v>
                </c:pt>
                <c:pt idx="2652">
                  <c:v>4.142867E-7</c:v>
                </c:pt>
                <c:pt idx="2653">
                  <c:v>4.144867E-7</c:v>
                </c:pt>
                <c:pt idx="2654">
                  <c:v>4.146867E-7</c:v>
                </c:pt>
                <c:pt idx="2655">
                  <c:v>4.148867E-7</c:v>
                </c:pt>
                <c:pt idx="2656">
                  <c:v>4.150867E-7</c:v>
                </c:pt>
                <c:pt idx="2657">
                  <c:v>4.152867E-7</c:v>
                </c:pt>
                <c:pt idx="2658">
                  <c:v>4.154867E-7</c:v>
                </c:pt>
                <c:pt idx="2659">
                  <c:v>4.156867E-7</c:v>
                </c:pt>
                <c:pt idx="2660">
                  <c:v>4.158867E-7</c:v>
                </c:pt>
                <c:pt idx="2661">
                  <c:v>4.160867E-7</c:v>
                </c:pt>
                <c:pt idx="2662">
                  <c:v>4.162867E-7</c:v>
                </c:pt>
                <c:pt idx="2663">
                  <c:v>4.164867E-7</c:v>
                </c:pt>
                <c:pt idx="2664">
                  <c:v>4.166867E-7</c:v>
                </c:pt>
                <c:pt idx="2665">
                  <c:v>4.168867E-7</c:v>
                </c:pt>
                <c:pt idx="2666">
                  <c:v>4.170867E-7</c:v>
                </c:pt>
                <c:pt idx="2667">
                  <c:v>4.172867E-7</c:v>
                </c:pt>
                <c:pt idx="2668">
                  <c:v>4.174867E-7</c:v>
                </c:pt>
                <c:pt idx="2669">
                  <c:v>4.176867E-7</c:v>
                </c:pt>
                <c:pt idx="2670">
                  <c:v>4.178867E-7</c:v>
                </c:pt>
                <c:pt idx="2671">
                  <c:v>4.180867E-7</c:v>
                </c:pt>
                <c:pt idx="2672">
                  <c:v>4.182867E-7</c:v>
                </c:pt>
                <c:pt idx="2673">
                  <c:v>4.184867E-7</c:v>
                </c:pt>
                <c:pt idx="2674">
                  <c:v>4.186867E-7</c:v>
                </c:pt>
                <c:pt idx="2675">
                  <c:v>4.188867E-7</c:v>
                </c:pt>
                <c:pt idx="2676">
                  <c:v>4.190867E-7</c:v>
                </c:pt>
                <c:pt idx="2677">
                  <c:v>4.192867E-7</c:v>
                </c:pt>
                <c:pt idx="2678">
                  <c:v>4.194867E-7</c:v>
                </c:pt>
                <c:pt idx="2679">
                  <c:v>4.196867E-7</c:v>
                </c:pt>
                <c:pt idx="2680">
                  <c:v>4.198867E-7</c:v>
                </c:pt>
                <c:pt idx="2681">
                  <c:v>4.200867E-7</c:v>
                </c:pt>
                <c:pt idx="2682">
                  <c:v>4.202867E-7</c:v>
                </c:pt>
                <c:pt idx="2683">
                  <c:v>4.204867E-7</c:v>
                </c:pt>
                <c:pt idx="2684">
                  <c:v>4.206867E-7</c:v>
                </c:pt>
                <c:pt idx="2685">
                  <c:v>4.208867E-7</c:v>
                </c:pt>
                <c:pt idx="2686">
                  <c:v>4.210867E-7</c:v>
                </c:pt>
                <c:pt idx="2687">
                  <c:v>4.212867E-7</c:v>
                </c:pt>
                <c:pt idx="2688">
                  <c:v>4.214867E-7</c:v>
                </c:pt>
                <c:pt idx="2689">
                  <c:v>4.216867E-7</c:v>
                </c:pt>
                <c:pt idx="2690">
                  <c:v>4.218867E-7</c:v>
                </c:pt>
                <c:pt idx="2691">
                  <c:v>4.220867E-7</c:v>
                </c:pt>
                <c:pt idx="2692">
                  <c:v>4.222867E-7</c:v>
                </c:pt>
                <c:pt idx="2693">
                  <c:v>4.224867E-7</c:v>
                </c:pt>
                <c:pt idx="2694">
                  <c:v>4.226867E-7</c:v>
                </c:pt>
                <c:pt idx="2695">
                  <c:v>4.228867E-7</c:v>
                </c:pt>
                <c:pt idx="2696">
                  <c:v>4.230867E-7</c:v>
                </c:pt>
                <c:pt idx="2697">
                  <c:v>4.232867E-7</c:v>
                </c:pt>
                <c:pt idx="2698">
                  <c:v>4.234867E-7</c:v>
                </c:pt>
                <c:pt idx="2699">
                  <c:v>4.236867E-7</c:v>
                </c:pt>
                <c:pt idx="2700">
                  <c:v>4.238867E-7</c:v>
                </c:pt>
                <c:pt idx="2701">
                  <c:v>4.240867E-7</c:v>
                </c:pt>
                <c:pt idx="2702">
                  <c:v>4.242867E-7</c:v>
                </c:pt>
                <c:pt idx="2703">
                  <c:v>4.244867E-7</c:v>
                </c:pt>
                <c:pt idx="2704">
                  <c:v>4.246867E-7</c:v>
                </c:pt>
                <c:pt idx="2705">
                  <c:v>4.248867E-7</c:v>
                </c:pt>
                <c:pt idx="2706">
                  <c:v>4.250867E-7</c:v>
                </c:pt>
                <c:pt idx="2707">
                  <c:v>4.252867E-7</c:v>
                </c:pt>
                <c:pt idx="2708">
                  <c:v>4.254867E-7</c:v>
                </c:pt>
                <c:pt idx="2709">
                  <c:v>4.256867E-7</c:v>
                </c:pt>
                <c:pt idx="2710">
                  <c:v>4.258867E-7</c:v>
                </c:pt>
                <c:pt idx="2711">
                  <c:v>4.260867E-7</c:v>
                </c:pt>
                <c:pt idx="2712">
                  <c:v>4.262867E-7</c:v>
                </c:pt>
                <c:pt idx="2713">
                  <c:v>4.264867E-7</c:v>
                </c:pt>
                <c:pt idx="2714">
                  <c:v>4.266867E-7</c:v>
                </c:pt>
                <c:pt idx="2715">
                  <c:v>4.268867E-7</c:v>
                </c:pt>
                <c:pt idx="2716">
                  <c:v>4.270867E-7</c:v>
                </c:pt>
                <c:pt idx="2717">
                  <c:v>4.272867E-7</c:v>
                </c:pt>
                <c:pt idx="2718">
                  <c:v>4.274867E-7</c:v>
                </c:pt>
                <c:pt idx="2719">
                  <c:v>4.276867E-7</c:v>
                </c:pt>
                <c:pt idx="2720">
                  <c:v>4.278867E-7</c:v>
                </c:pt>
                <c:pt idx="2721">
                  <c:v>4.280867E-7</c:v>
                </c:pt>
                <c:pt idx="2722">
                  <c:v>4.282867E-7</c:v>
                </c:pt>
                <c:pt idx="2723">
                  <c:v>4.284867E-7</c:v>
                </c:pt>
                <c:pt idx="2724">
                  <c:v>4.286867E-7</c:v>
                </c:pt>
                <c:pt idx="2725">
                  <c:v>4.288867E-7</c:v>
                </c:pt>
                <c:pt idx="2726">
                  <c:v>4.290867E-7</c:v>
                </c:pt>
                <c:pt idx="2727">
                  <c:v>4.292867E-7</c:v>
                </c:pt>
                <c:pt idx="2728">
                  <c:v>4.294867E-7</c:v>
                </c:pt>
                <c:pt idx="2729">
                  <c:v>4.296867E-7</c:v>
                </c:pt>
                <c:pt idx="2730">
                  <c:v>4.298867E-7</c:v>
                </c:pt>
                <c:pt idx="2731">
                  <c:v>4.300867E-7</c:v>
                </c:pt>
                <c:pt idx="2732">
                  <c:v>4.302867E-7</c:v>
                </c:pt>
                <c:pt idx="2733">
                  <c:v>4.304867E-7</c:v>
                </c:pt>
                <c:pt idx="2734">
                  <c:v>4.306867E-7</c:v>
                </c:pt>
                <c:pt idx="2735">
                  <c:v>4.308867E-7</c:v>
                </c:pt>
                <c:pt idx="2736">
                  <c:v>4.310867E-7</c:v>
                </c:pt>
                <c:pt idx="2737">
                  <c:v>4.312867E-7</c:v>
                </c:pt>
                <c:pt idx="2738">
                  <c:v>4.314867E-7</c:v>
                </c:pt>
                <c:pt idx="2739">
                  <c:v>4.316867E-7</c:v>
                </c:pt>
                <c:pt idx="2740">
                  <c:v>4.318867E-7</c:v>
                </c:pt>
                <c:pt idx="2741">
                  <c:v>4.320867E-7</c:v>
                </c:pt>
                <c:pt idx="2742">
                  <c:v>4.322867E-7</c:v>
                </c:pt>
                <c:pt idx="2743">
                  <c:v>4.324867E-7</c:v>
                </c:pt>
                <c:pt idx="2744">
                  <c:v>4.326867E-7</c:v>
                </c:pt>
                <c:pt idx="2745">
                  <c:v>4.328867E-7</c:v>
                </c:pt>
                <c:pt idx="2746">
                  <c:v>4.330867E-7</c:v>
                </c:pt>
                <c:pt idx="2747">
                  <c:v>4.332867E-7</c:v>
                </c:pt>
                <c:pt idx="2748">
                  <c:v>4.334867E-7</c:v>
                </c:pt>
                <c:pt idx="2749">
                  <c:v>4.336867E-7</c:v>
                </c:pt>
                <c:pt idx="2750">
                  <c:v>4.338867E-7</c:v>
                </c:pt>
                <c:pt idx="2751">
                  <c:v>4.340867E-7</c:v>
                </c:pt>
                <c:pt idx="2752">
                  <c:v>4.342867E-7</c:v>
                </c:pt>
                <c:pt idx="2753">
                  <c:v>4.344867E-7</c:v>
                </c:pt>
                <c:pt idx="2754">
                  <c:v>4.346867E-7</c:v>
                </c:pt>
                <c:pt idx="2755">
                  <c:v>4.348867E-7</c:v>
                </c:pt>
                <c:pt idx="2756">
                  <c:v>4.350867E-7</c:v>
                </c:pt>
                <c:pt idx="2757">
                  <c:v>4.352867E-7</c:v>
                </c:pt>
                <c:pt idx="2758">
                  <c:v>4.354867E-7</c:v>
                </c:pt>
                <c:pt idx="2759">
                  <c:v>4.356867E-7</c:v>
                </c:pt>
                <c:pt idx="2760">
                  <c:v>4.358867E-7</c:v>
                </c:pt>
                <c:pt idx="2761">
                  <c:v>4.360867E-7</c:v>
                </c:pt>
                <c:pt idx="2762">
                  <c:v>4.362867E-7</c:v>
                </c:pt>
                <c:pt idx="2763">
                  <c:v>4.364867E-7</c:v>
                </c:pt>
                <c:pt idx="2764">
                  <c:v>4.366867E-7</c:v>
                </c:pt>
                <c:pt idx="2765">
                  <c:v>4.368867E-7</c:v>
                </c:pt>
                <c:pt idx="2766">
                  <c:v>4.370867E-7</c:v>
                </c:pt>
                <c:pt idx="2767">
                  <c:v>4.372867E-7</c:v>
                </c:pt>
                <c:pt idx="2768">
                  <c:v>4.374867E-7</c:v>
                </c:pt>
                <c:pt idx="2769">
                  <c:v>4.376867E-7</c:v>
                </c:pt>
                <c:pt idx="2770">
                  <c:v>4.378867E-7</c:v>
                </c:pt>
                <c:pt idx="2771">
                  <c:v>4.380867E-7</c:v>
                </c:pt>
                <c:pt idx="2772">
                  <c:v>4.382867E-7</c:v>
                </c:pt>
                <c:pt idx="2773">
                  <c:v>4.384867E-7</c:v>
                </c:pt>
                <c:pt idx="2774">
                  <c:v>4.386867E-7</c:v>
                </c:pt>
                <c:pt idx="2775">
                  <c:v>4.388867E-7</c:v>
                </c:pt>
                <c:pt idx="2776">
                  <c:v>4.390867E-7</c:v>
                </c:pt>
                <c:pt idx="2777">
                  <c:v>4.392867E-7</c:v>
                </c:pt>
                <c:pt idx="2778">
                  <c:v>4.394867E-7</c:v>
                </c:pt>
                <c:pt idx="2779">
                  <c:v>4.396867E-7</c:v>
                </c:pt>
                <c:pt idx="2780">
                  <c:v>4.398867E-7</c:v>
                </c:pt>
                <c:pt idx="2781">
                  <c:v>4.400867E-7</c:v>
                </c:pt>
                <c:pt idx="2782">
                  <c:v>4.402867E-7</c:v>
                </c:pt>
                <c:pt idx="2783">
                  <c:v>4.404867E-7</c:v>
                </c:pt>
                <c:pt idx="2784">
                  <c:v>4.406867E-7</c:v>
                </c:pt>
                <c:pt idx="2785">
                  <c:v>4.408867E-7</c:v>
                </c:pt>
                <c:pt idx="2786">
                  <c:v>4.410867E-7</c:v>
                </c:pt>
                <c:pt idx="2787">
                  <c:v>4.412867E-7</c:v>
                </c:pt>
                <c:pt idx="2788">
                  <c:v>4.414867E-7</c:v>
                </c:pt>
                <c:pt idx="2789">
                  <c:v>4.416867E-7</c:v>
                </c:pt>
                <c:pt idx="2790">
                  <c:v>4.418867E-7</c:v>
                </c:pt>
                <c:pt idx="2791">
                  <c:v>4.420867E-7</c:v>
                </c:pt>
                <c:pt idx="2792">
                  <c:v>4.422867E-7</c:v>
                </c:pt>
                <c:pt idx="2793">
                  <c:v>4.424867E-7</c:v>
                </c:pt>
                <c:pt idx="2794">
                  <c:v>4.426867E-7</c:v>
                </c:pt>
                <c:pt idx="2795">
                  <c:v>4.428867E-7</c:v>
                </c:pt>
                <c:pt idx="2796">
                  <c:v>4.430867E-7</c:v>
                </c:pt>
                <c:pt idx="2797">
                  <c:v>4.432867E-7</c:v>
                </c:pt>
                <c:pt idx="2798">
                  <c:v>4.434867E-7</c:v>
                </c:pt>
                <c:pt idx="2799">
                  <c:v>4.436867E-7</c:v>
                </c:pt>
                <c:pt idx="2800">
                  <c:v>4.438867E-7</c:v>
                </c:pt>
                <c:pt idx="2801">
                  <c:v>4.440867E-7</c:v>
                </c:pt>
                <c:pt idx="2802">
                  <c:v>4.442867E-7</c:v>
                </c:pt>
                <c:pt idx="2803">
                  <c:v>4.444867E-7</c:v>
                </c:pt>
                <c:pt idx="2804">
                  <c:v>4.446867E-7</c:v>
                </c:pt>
                <c:pt idx="2805">
                  <c:v>4.448867E-7</c:v>
                </c:pt>
                <c:pt idx="2806">
                  <c:v>4.450867E-7</c:v>
                </c:pt>
                <c:pt idx="2807">
                  <c:v>4.452867E-7</c:v>
                </c:pt>
                <c:pt idx="2808">
                  <c:v>4.454867E-7</c:v>
                </c:pt>
                <c:pt idx="2809">
                  <c:v>4.456867E-7</c:v>
                </c:pt>
                <c:pt idx="2810">
                  <c:v>4.458867E-7</c:v>
                </c:pt>
                <c:pt idx="2811">
                  <c:v>4.460867E-7</c:v>
                </c:pt>
                <c:pt idx="2812">
                  <c:v>4.462867E-7</c:v>
                </c:pt>
                <c:pt idx="2813">
                  <c:v>4.464867E-7</c:v>
                </c:pt>
                <c:pt idx="2814">
                  <c:v>4.466867E-7</c:v>
                </c:pt>
                <c:pt idx="2815">
                  <c:v>4.468867E-7</c:v>
                </c:pt>
                <c:pt idx="2816">
                  <c:v>4.470867E-7</c:v>
                </c:pt>
                <c:pt idx="2817">
                  <c:v>4.472867E-7</c:v>
                </c:pt>
                <c:pt idx="2818">
                  <c:v>4.474867E-7</c:v>
                </c:pt>
                <c:pt idx="2819">
                  <c:v>4.476867E-7</c:v>
                </c:pt>
                <c:pt idx="2820">
                  <c:v>4.478867E-7</c:v>
                </c:pt>
                <c:pt idx="2821">
                  <c:v>4.480867E-7</c:v>
                </c:pt>
                <c:pt idx="2822">
                  <c:v>4.482867E-7</c:v>
                </c:pt>
                <c:pt idx="2823">
                  <c:v>4.484867E-7</c:v>
                </c:pt>
                <c:pt idx="2824">
                  <c:v>4.486867E-7</c:v>
                </c:pt>
                <c:pt idx="2825">
                  <c:v>4.488867E-7</c:v>
                </c:pt>
                <c:pt idx="2826">
                  <c:v>4.490867E-7</c:v>
                </c:pt>
                <c:pt idx="2827">
                  <c:v>4.492867E-7</c:v>
                </c:pt>
                <c:pt idx="2828">
                  <c:v>4.494867E-7</c:v>
                </c:pt>
                <c:pt idx="2829">
                  <c:v>4.496867E-7</c:v>
                </c:pt>
                <c:pt idx="2830">
                  <c:v>4.498867E-7</c:v>
                </c:pt>
                <c:pt idx="2831">
                  <c:v>4.500867E-7</c:v>
                </c:pt>
                <c:pt idx="2832">
                  <c:v>4.502867E-7</c:v>
                </c:pt>
                <c:pt idx="2833">
                  <c:v>4.504867E-7</c:v>
                </c:pt>
                <c:pt idx="2834">
                  <c:v>4.506867E-7</c:v>
                </c:pt>
                <c:pt idx="2835">
                  <c:v>4.508867E-7</c:v>
                </c:pt>
                <c:pt idx="2836">
                  <c:v>4.510867E-7</c:v>
                </c:pt>
                <c:pt idx="2837">
                  <c:v>4.512867E-7</c:v>
                </c:pt>
                <c:pt idx="2838">
                  <c:v>4.514867E-7</c:v>
                </c:pt>
                <c:pt idx="2839">
                  <c:v>4.516867E-7</c:v>
                </c:pt>
                <c:pt idx="2840">
                  <c:v>4.518867E-7</c:v>
                </c:pt>
                <c:pt idx="2841">
                  <c:v>4.520867E-7</c:v>
                </c:pt>
                <c:pt idx="2842">
                  <c:v>4.522867E-7</c:v>
                </c:pt>
                <c:pt idx="2843">
                  <c:v>4.524867E-7</c:v>
                </c:pt>
                <c:pt idx="2844">
                  <c:v>4.526867E-7</c:v>
                </c:pt>
                <c:pt idx="2845">
                  <c:v>4.528867E-7</c:v>
                </c:pt>
                <c:pt idx="2846">
                  <c:v>4.530867E-7</c:v>
                </c:pt>
                <c:pt idx="2847">
                  <c:v>4.532867E-7</c:v>
                </c:pt>
                <c:pt idx="2848">
                  <c:v>4.534867E-7</c:v>
                </c:pt>
                <c:pt idx="2849">
                  <c:v>4.536867E-7</c:v>
                </c:pt>
                <c:pt idx="2850">
                  <c:v>4.538867E-7</c:v>
                </c:pt>
                <c:pt idx="2851">
                  <c:v>4.540867E-7</c:v>
                </c:pt>
                <c:pt idx="2852">
                  <c:v>4.542867E-7</c:v>
                </c:pt>
                <c:pt idx="2853">
                  <c:v>4.544867E-7</c:v>
                </c:pt>
                <c:pt idx="2854">
                  <c:v>4.546867E-7</c:v>
                </c:pt>
                <c:pt idx="2855">
                  <c:v>4.548867E-7</c:v>
                </c:pt>
                <c:pt idx="2856">
                  <c:v>4.550867E-7</c:v>
                </c:pt>
                <c:pt idx="2857">
                  <c:v>4.552867E-7</c:v>
                </c:pt>
                <c:pt idx="2858">
                  <c:v>4.554867E-7</c:v>
                </c:pt>
                <c:pt idx="2859">
                  <c:v>4.556867E-7</c:v>
                </c:pt>
                <c:pt idx="2860">
                  <c:v>4.558867E-7</c:v>
                </c:pt>
                <c:pt idx="2861">
                  <c:v>4.560867E-7</c:v>
                </c:pt>
                <c:pt idx="2862">
                  <c:v>4.562867E-7</c:v>
                </c:pt>
                <c:pt idx="2863">
                  <c:v>4.564867E-7</c:v>
                </c:pt>
                <c:pt idx="2864">
                  <c:v>4.566867E-7</c:v>
                </c:pt>
                <c:pt idx="2865">
                  <c:v>4.568867E-7</c:v>
                </c:pt>
                <c:pt idx="2866">
                  <c:v>4.570867E-7</c:v>
                </c:pt>
                <c:pt idx="2867">
                  <c:v>4.572867E-7</c:v>
                </c:pt>
                <c:pt idx="2868">
                  <c:v>4.574867E-7</c:v>
                </c:pt>
                <c:pt idx="2869">
                  <c:v>4.576867E-7</c:v>
                </c:pt>
                <c:pt idx="2870">
                  <c:v>4.578867E-7</c:v>
                </c:pt>
                <c:pt idx="2871">
                  <c:v>4.580867E-7</c:v>
                </c:pt>
                <c:pt idx="2872">
                  <c:v>4.582867E-7</c:v>
                </c:pt>
                <c:pt idx="2873">
                  <c:v>4.584867E-7</c:v>
                </c:pt>
                <c:pt idx="2874">
                  <c:v>4.586867E-7</c:v>
                </c:pt>
                <c:pt idx="2875">
                  <c:v>4.588867E-7</c:v>
                </c:pt>
                <c:pt idx="2876">
                  <c:v>4.590867E-7</c:v>
                </c:pt>
                <c:pt idx="2877">
                  <c:v>4.592867E-7</c:v>
                </c:pt>
                <c:pt idx="2878">
                  <c:v>4.594867E-7</c:v>
                </c:pt>
                <c:pt idx="2879">
                  <c:v>4.596867E-7</c:v>
                </c:pt>
                <c:pt idx="2880">
                  <c:v>4.598867E-7</c:v>
                </c:pt>
                <c:pt idx="2881">
                  <c:v>4.600867E-7</c:v>
                </c:pt>
                <c:pt idx="2882">
                  <c:v>4.602867E-7</c:v>
                </c:pt>
                <c:pt idx="2883">
                  <c:v>4.604867E-7</c:v>
                </c:pt>
                <c:pt idx="2884">
                  <c:v>4.606867E-7</c:v>
                </c:pt>
                <c:pt idx="2885">
                  <c:v>4.608867E-7</c:v>
                </c:pt>
                <c:pt idx="2886">
                  <c:v>4.610867E-7</c:v>
                </c:pt>
                <c:pt idx="2887">
                  <c:v>4.612867E-7</c:v>
                </c:pt>
                <c:pt idx="2888">
                  <c:v>4.614867E-7</c:v>
                </c:pt>
                <c:pt idx="2889">
                  <c:v>4.616867E-7</c:v>
                </c:pt>
                <c:pt idx="2890">
                  <c:v>4.618867E-7</c:v>
                </c:pt>
                <c:pt idx="2891">
                  <c:v>4.620867E-7</c:v>
                </c:pt>
                <c:pt idx="2892">
                  <c:v>4.622867E-7</c:v>
                </c:pt>
                <c:pt idx="2893">
                  <c:v>4.624867E-7</c:v>
                </c:pt>
                <c:pt idx="2894">
                  <c:v>4.626867E-7</c:v>
                </c:pt>
                <c:pt idx="2895">
                  <c:v>4.628867E-7</c:v>
                </c:pt>
                <c:pt idx="2896">
                  <c:v>4.630867E-7</c:v>
                </c:pt>
                <c:pt idx="2897">
                  <c:v>4.632867E-7</c:v>
                </c:pt>
                <c:pt idx="2898">
                  <c:v>4.634867E-7</c:v>
                </c:pt>
                <c:pt idx="2899">
                  <c:v>4.636867E-7</c:v>
                </c:pt>
                <c:pt idx="2900">
                  <c:v>4.638867E-7</c:v>
                </c:pt>
                <c:pt idx="2901">
                  <c:v>4.640867E-7</c:v>
                </c:pt>
                <c:pt idx="2902">
                  <c:v>4.642867E-7</c:v>
                </c:pt>
                <c:pt idx="2903">
                  <c:v>4.644867E-7</c:v>
                </c:pt>
                <c:pt idx="2904">
                  <c:v>4.646867E-7</c:v>
                </c:pt>
                <c:pt idx="2905">
                  <c:v>4.648867E-7</c:v>
                </c:pt>
                <c:pt idx="2906">
                  <c:v>4.650867E-7</c:v>
                </c:pt>
                <c:pt idx="2907">
                  <c:v>4.652867E-7</c:v>
                </c:pt>
                <c:pt idx="2908">
                  <c:v>4.654867E-7</c:v>
                </c:pt>
                <c:pt idx="2909">
                  <c:v>4.656867E-7</c:v>
                </c:pt>
                <c:pt idx="2910">
                  <c:v>4.658867E-7</c:v>
                </c:pt>
                <c:pt idx="2911">
                  <c:v>4.660867E-7</c:v>
                </c:pt>
                <c:pt idx="2912">
                  <c:v>4.662867E-7</c:v>
                </c:pt>
                <c:pt idx="2913">
                  <c:v>4.664867E-7</c:v>
                </c:pt>
                <c:pt idx="2914">
                  <c:v>4.666867E-7</c:v>
                </c:pt>
                <c:pt idx="2915">
                  <c:v>4.668867E-7</c:v>
                </c:pt>
                <c:pt idx="2916">
                  <c:v>4.670867E-7</c:v>
                </c:pt>
                <c:pt idx="2917">
                  <c:v>4.672867E-7</c:v>
                </c:pt>
                <c:pt idx="2918">
                  <c:v>4.674867E-7</c:v>
                </c:pt>
                <c:pt idx="2919">
                  <c:v>4.676867E-7</c:v>
                </c:pt>
                <c:pt idx="2920">
                  <c:v>4.678867E-7</c:v>
                </c:pt>
                <c:pt idx="2921">
                  <c:v>4.680867E-7</c:v>
                </c:pt>
                <c:pt idx="2922">
                  <c:v>4.682867E-7</c:v>
                </c:pt>
                <c:pt idx="2923">
                  <c:v>4.684867E-7</c:v>
                </c:pt>
                <c:pt idx="2924">
                  <c:v>4.686867E-7</c:v>
                </c:pt>
                <c:pt idx="2925">
                  <c:v>4.688867E-7</c:v>
                </c:pt>
                <c:pt idx="2926">
                  <c:v>4.690867E-7</c:v>
                </c:pt>
                <c:pt idx="2927">
                  <c:v>4.692867E-7</c:v>
                </c:pt>
                <c:pt idx="2928">
                  <c:v>4.694867E-7</c:v>
                </c:pt>
                <c:pt idx="2929">
                  <c:v>4.696867E-7</c:v>
                </c:pt>
                <c:pt idx="2930">
                  <c:v>4.698867E-7</c:v>
                </c:pt>
                <c:pt idx="2931">
                  <c:v>4.700867E-7</c:v>
                </c:pt>
                <c:pt idx="2932">
                  <c:v>4.702867E-7</c:v>
                </c:pt>
                <c:pt idx="2933">
                  <c:v>4.704867E-7</c:v>
                </c:pt>
                <c:pt idx="2934">
                  <c:v>4.706867E-7</c:v>
                </c:pt>
                <c:pt idx="2935">
                  <c:v>4.708867E-7</c:v>
                </c:pt>
                <c:pt idx="2936">
                  <c:v>4.710867E-7</c:v>
                </c:pt>
                <c:pt idx="2937">
                  <c:v>4.712867E-7</c:v>
                </c:pt>
                <c:pt idx="2938">
                  <c:v>4.714867E-7</c:v>
                </c:pt>
                <c:pt idx="2939">
                  <c:v>4.716867E-7</c:v>
                </c:pt>
                <c:pt idx="2940">
                  <c:v>4.718867E-7</c:v>
                </c:pt>
                <c:pt idx="2941">
                  <c:v>4.720867E-7</c:v>
                </c:pt>
                <c:pt idx="2942">
                  <c:v>4.722867E-7</c:v>
                </c:pt>
                <c:pt idx="2943">
                  <c:v>4.724867E-7</c:v>
                </c:pt>
                <c:pt idx="2944">
                  <c:v>4.726867E-7</c:v>
                </c:pt>
                <c:pt idx="2945">
                  <c:v>4.728867E-7</c:v>
                </c:pt>
                <c:pt idx="2946">
                  <c:v>4.730867E-7</c:v>
                </c:pt>
                <c:pt idx="2947">
                  <c:v>4.732867E-7</c:v>
                </c:pt>
                <c:pt idx="2948">
                  <c:v>4.734867E-7</c:v>
                </c:pt>
                <c:pt idx="2949">
                  <c:v>4.736867E-7</c:v>
                </c:pt>
                <c:pt idx="2950">
                  <c:v>4.738867E-7</c:v>
                </c:pt>
                <c:pt idx="2951">
                  <c:v>4.740867E-7</c:v>
                </c:pt>
                <c:pt idx="2952">
                  <c:v>4.742867E-7</c:v>
                </c:pt>
                <c:pt idx="2953">
                  <c:v>4.744867E-7</c:v>
                </c:pt>
                <c:pt idx="2954">
                  <c:v>4.746867E-7</c:v>
                </c:pt>
                <c:pt idx="2955">
                  <c:v>4.748867E-7</c:v>
                </c:pt>
                <c:pt idx="2956">
                  <c:v>4.750867E-7</c:v>
                </c:pt>
                <c:pt idx="2957">
                  <c:v>4.752867E-7</c:v>
                </c:pt>
                <c:pt idx="2958">
                  <c:v>4.754867E-7</c:v>
                </c:pt>
                <c:pt idx="2959">
                  <c:v>4.756867E-7</c:v>
                </c:pt>
                <c:pt idx="2960">
                  <c:v>4.758867E-7</c:v>
                </c:pt>
                <c:pt idx="2961">
                  <c:v>4.760867E-7</c:v>
                </c:pt>
                <c:pt idx="2962">
                  <c:v>4.762867E-7</c:v>
                </c:pt>
                <c:pt idx="2963">
                  <c:v>4.764867E-7</c:v>
                </c:pt>
                <c:pt idx="2964">
                  <c:v>4.766867E-7</c:v>
                </c:pt>
                <c:pt idx="2965">
                  <c:v>4.768867E-7</c:v>
                </c:pt>
                <c:pt idx="2966">
                  <c:v>4.770867E-7</c:v>
                </c:pt>
                <c:pt idx="2967">
                  <c:v>4.772867E-7</c:v>
                </c:pt>
                <c:pt idx="2968">
                  <c:v>4.774867E-7</c:v>
                </c:pt>
                <c:pt idx="2969">
                  <c:v>4.776867E-7</c:v>
                </c:pt>
                <c:pt idx="2970">
                  <c:v>4.778867E-7</c:v>
                </c:pt>
                <c:pt idx="2971">
                  <c:v>4.780867E-7</c:v>
                </c:pt>
                <c:pt idx="2972">
                  <c:v>4.782867E-7</c:v>
                </c:pt>
                <c:pt idx="2973">
                  <c:v>4.784867E-7</c:v>
                </c:pt>
                <c:pt idx="2974">
                  <c:v>4.786867E-7</c:v>
                </c:pt>
                <c:pt idx="2975">
                  <c:v>4.788867E-7</c:v>
                </c:pt>
                <c:pt idx="2976">
                  <c:v>4.790867E-7</c:v>
                </c:pt>
                <c:pt idx="2977">
                  <c:v>4.792867E-7</c:v>
                </c:pt>
                <c:pt idx="2978">
                  <c:v>4.794867E-7</c:v>
                </c:pt>
                <c:pt idx="2979">
                  <c:v>4.796867E-7</c:v>
                </c:pt>
                <c:pt idx="2980">
                  <c:v>4.798867E-7</c:v>
                </c:pt>
                <c:pt idx="2981">
                  <c:v>4.800867E-7</c:v>
                </c:pt>
                <c:pt idx="2982">
                  <c:v>4.802867E-7</c:v>
                </c:pt>
                <c:pt idx="2983">
                  <c:v>4.804867E-7</c:v>
                </c:pt>
                <c:pt idx="2984">
                  <c:v>4.806867E-7</c:v>
                </c:pt>
                <c:pt idx="2985">
                  <c:v>4.808867E-7</c:v>
                </c:pt>
                <c:pt idx="2986">
                  <c:v>4.810867E-7</c:v>
                </c:pt>
                <c:pt idx="2987">
                  <c:v>4.812867E-7</c:v>
                </c:pt>
                <c:pt idx="2988">
                  <c:v>4.814867E-7</c:v>
                </c:pt>
                <c:pt idx="2989">
                  <c:v>4.816867E-7</c:v>
                </c:pt>
                <c:pt idx="2990">
                  <c:v>4.818867E-7</c:v>
                </c:pt>
                <c:pt idx="2991">
                  <c:v>4.820867E-7</c:v>
                </c:pt>
                <c:pt idx="2992">
                  <c:v>4.822867E-7</c:v>
                </c:pt>
                <c:pt idx="2993">
                  <c:v>4.824867E-7</c:v>
                </c:pt>
                <c:pt idx="2994">
                  <c:v>4.826867E-7</c:v>
                </c:pt>
                <c:pt idx="2995">
                  <c:v>4.828867E-7</c:v>
                </c:pt>
                <c:pt idx="2996">
                  <c:v>4.830867E-7</c:v>
                </c:pt>
                <c:pt idx="2997">
                  <c:v>4.832867E-7</c:v>
                </c:pt>
                <c:pt idx="2998">
                  <c:v>4.834867E-7</c:v>
                </c:pt>
                <c:pt idx="2999">
                  <c:v>4.836867E-7</c:v>
                </c:pt>
                <c:pt idx="3000">
                  <c:v>4.838867E-7</c:v>
                </c:pt>
                <c:pt idx="3001">
                  <c:v>4.840867E-7</c:v>
                </c:pt>
                <c:pt idx="3002">
                  <c:v>4.842867E-7</c:v>
                </c:pt>
                <c:pt idx="3003">
                  <c:v>4.844867E-7</c:v>
                </c:pt>
                <c:pt idx="3004">
                  <c:v>4.846867E-7</c:v>
                </c:pt>
                <c:pt idx="3005">
                  <c:v>4.848867E-7</c:v>
                </c:pt>
                <c:pt idx="3006">
                  <c:v>4.850867E-7</c:v>
                </c:pt>
                <c:pt idx="3007">
                  <c:v>4.852867E-7</c:v>
                </c:pt>
                <c:pt idx="3008">
                  <c:v>4.854867E-7</c:v>
                </c:pt>
                <c:pt idx="3009">
                  <c:v>4.856867E-7</c:v>
                </c:pt>
                <c:pt idx="3010">
                  <c:v>4.858867E-7</c:v>
                </c:pt>
                <c:pt idx="3011">
                  <c:v>4.860867E-7</c:v>
                </c:pt>
                <c:pt idx="3012">
                  <c:v>4.862867E-7</c:v>
                </c:pt>
                <c:pt idx="3013">
                  <c:v>4.864867E-7</c:v>
                </c:pt>
                <c:pt idx="3014">
                  <c:v>4.866867E-7</c:v>
                </c:pt>
                <c:pt idx="3015">
                  <c:v>4.868867E-7</c:v>
                </c:pt>
                <c:pt idx="3016">
                  <c:v>4.870867E-7</c:v>
                </c:pt>
                <c:pt idx="3017">
                  <c:v>4.872867E-7</c:v>
                </c:pt>
                <c:pt idx="3018">
                  <c:v>4.874867E-7</c:v>
                </c:pt>
                <c:pt idx="3019">
                  <c:v>4.876867E-7</c:v>
                </c:pt>
                <c:pt idx="3020">
                  <c:v>4.878867E-7</c:v>
                </c:pt>
                <c:pt idx="3021">
                  <c:v>4.880867E-7</c:v>
                </c:pt>
                <c:pt idx="3022">
                  <c:v>4.882867E-7</c:v>
                </c:pt>
                <c:pt idx="3023">
                  <c:v>4.884867E-7</c:v>
                </c:pt>
                <c:pt idx="3024">
                  <c:v>4.886867E-7</c:v>
                </c:pt>
                <c:pt idx="3025">
                  <c:v>4.888867E-7</c:v>
                </c:pt>
                <c:pt idx="3026">
                  <c:v>4.890867E-7</c:v>
                </c:pt>
                <c:pt idx="3027">
                  <c:v>4.892867E-7</c:v>
                </c:pt>
                <c:pt idx="3028">
                  <c:v>4.894867E-7</c:v>
                </c:pt>
                <c:pt idx="3029">
                  <c:v>4.896867E-7</c:v>
                </c:pt>
                <c:pt idx="3030">
                  <c:v>4.898867E-7</c:v>
                </c:pt>
                <c:pt idx="3031">
                  <c:v>4.900867E-7</c:v>
                </c:pt>
                <c:pt idx="3032">
                  <c:v>4.902867E-7</c:v>
                </c:pt>
                <c:pt idx="3033">
                  <c:v>4.904867E-7</c:v>
                </c:pt>
                <c:pt idx="3034">
                  <c:v>4.906867E-7</c:v>
                </c:pt>
                <c:pt idx="3035">
                  <c:v>4.908867E-7</c:v>
                </c:pt>
                <c:pt idx="3036">
                  <c:v>4.910867E-7</c:v>
                </c:pt>
                <c:pt idx="3037">
                  <c:v>4.912867E-7</c:v>
                </c:pt>
                <c:pt idx="3038">
                  <c:v>4.914867E-7</c:v>
                </c:pt>
                <c:pt idx="3039">
                  <c:v>4.916867E-7</c:v>
                </c:pt>
                <c:pt idx="3040">
                  <c:v>4.918867E-7</c:v>
                </c:pt>
                <c:pt idx="3041">
                  <c:v>4.920867E-7</c:v>
                </c:pt>
                <c:pt idx="3042">
                  <c:v>4.922867E-7</c:v>
                </c:pt>
                <c:pt idx="3043">
                  <c:v>4.924867E-7</c:v>
                </c:pt>
                <c:pt idx="3044">
                  <c:v>4.926867E-7</c:v>
                </c:pt>
                <c:pt idx="3045">
                  <c:v>4.928867E-7</c:v>
                </c:pt>
                <c:pt idx="3046">
                  <c:v>4.930867E-7</c:v>
                </c:pt>
                <c:pt idx="3047">
                  <c:v>4.932867E-7</c:v>
                </c:pt>
                <c:pt idx="3048">
                  <c:v>4.934867E-7</c:v>
                </c:pt>
                <c:pt idx="3049">
                  <c:v>4.936867E-7</c:v>
                </c:pt>
                <c:pt idx="3050">
                  <c:v>4.938867E-7</c:v>
                </c:pt>
                <c:pt idx="3051">
                  <c:v>4.940867E-7</c:v>
                </c:pt>
                <c:pt idx="3052">
                  <c:v>4.942867E-7</c:v>
                </c:pt>
                <c:pt idx="3053">
                  <c:v>4.944867E-7</c:v>
                </c:pt>
                <c:pt idx="3054">
                  <c:v>4.946867E-7</c:v>
                </c:pt>
                <c:pt idx="3055">
                  <c:v>4.948867E-7</c:v>
                </c:pt>
                <c:pt idx="3056">
                  <c:v>4.950867E-7</c:v>
                </c:pt>
                <c:pt idx="3057">
                  <c:v>4.952867E-7</c:v>
                </c:pt>
                <c:pt idx="3058">
                  <c:v>4.954867E-7</c:v>
                </c:pt>
                <c:pt idx="3059">
                  <c:v>4.956867E-7</c:v>
                </c:pt>
                <c:pt idx="3060">
                  <c:v>4.958867E-7</c:v>
                </c:pt>
                <c:pt idx="3061">
                  <c:v>4.960867E-7</c:v>
                </c:pt>
                <c:pt idx="3062">
                  <c:v>4.962867E-7</c:v>
                </c:pt>
                <c:pt idx="3063">
                  <c:v>4.964867E-7</c:v>
                </c:pt>
                <c:pt idx="3064">
                  <c:v>4.966867E-7</c:v>
                </c:pt>
                <c:pt idx="3065">
                  <c:v>4.968867E-7</c:v>
                </c:pt>
                <c:pt idx="3066">
                  <c:v>4.970867E-7</c:v>
                </c:pt>
                <c:pt idx="3067">
                  <c:v>4.972867E-7</c:v>
                </c:pt>
                <c:pt idx="3068">
                  <c:v>4.974867E-7</c:v>
                </c:pt>
                <c:pt idx="3069">
                  <c:v>4.976867E-7</c:v>
                </c:pt>
                <c:pt idx="3070">
                  <c:v>4.978867E-7</c:v>
                </c:pt>
                <c:pt idx="3071">
                  <c:v>4.980867E-7</c:v>
                </c:pt>
                <c:pt idx="3072">
                  <c:v>4.982867E-7</c:v>
                </c:pt>
                <c:pt idx="3073">
                  <c:v>4.984867E-7</c:v>
                </c:pt>
                <c:pt idx="3074">
                  <c:v>4.986867E-7</c:v>
                </c:pt>
                <c:pt idx="3075">
                  <c:v>4.988867E-7</c:v>
                </c:pt>
                <c:pt idx="3076">
                  <c:v>4.990867E-7</c:v>
                </c:pt>
                <c:pt idx="3077">
                  <c:v>4.992867E-7</c:v>
                </c:pt>
                <c:pt idx="3078">
                  <c:v>4.994867E-7</c:v>
                </c:pt>
                <c:pt idx="3079">
                  <c:v>4.996867E-7</c:v>
                </c:pt>
                <c:pt idx="3080">
                  <c:v>4.998867E-7</c:v>
                </c:pt>
                <c:pt idx="3081">
                  <c:v>5.000867E-7</c:v>
                </c:pt>
                <c:pt idx="3082">
                  <c:v>5.002867E-7</c:v>
                </c:pt>
                <c:pt idx="3083">
                  <c:v>5.004867E-7</c:v>
                </c:pt>
                <c:pt idx="3084">
                  <c:v>5.006867E-7</c:v>
                </c:pt>
                <c:pt idx="3085">
                  <c:v>5.008867E-7</c:v>
                </c:pt>
                <c:pt idx="3086">
                  <c:v>5.010867E-7</c:v>
                </c:pt>
                <c:pt idx="3087">
                  <c:v>5.012867E-7</c:v>
                </c:pt>
                <c:pt idx="3088">
                  <c:v>5.014867E-7</c:v>
                </c:pt>
                <c:pt idx="3089">
                  <c:v>5.016867E-7</c:v>
                </c:pt>
                <c:pt idx="3090">
                  <c:v>5.018867E-7</c:v>
                </c:pt>
                <c:pt idx="3091">
                  <c:v>5.020867E-7</c:v>
                </c:pt>
                <c:pt idx="3092">
                  <c:v>5.022867E-7</c:v>
                </c:pt>
                <c:pt idx="3093">
                  <c:v>5.024867E-7</c:v>
                </c:pt>
                <c:pt idx="3094">
                  <c:v>5.026867E-7</c:v>
                </c:pt>
                <c:pt idx="3095">
                  <c:v>5.028867E-7</c:v>
                </c:pt>
                <c:pt idx="3096">
                  <c:v>5.030867E-7</c:v>
                </c:pt>
                <c:pt idx="3097">
                  <c:v>5.032867E-7</c:v>
                </c:pt>
                <c:pt idx="3098">
                  <c:v>5.034867E-7</c:v>
                </c:pt>
                <c:pt idx="3099">
                  <c:v>5.036867E-7</c:v>
                </c:pt>
                <c:pt idx="3100">
                  <c:v>5.038867E-7</c:v>
                </c:pt>
                <c:pt idx="3101">
                  <c:v>5.040867E-7</c:v>
                </c:pt>
                <c:pt idx="3102">
                  <c:v>5.042867E-7</c:v>
                </c:pt>
                <c:pt idx="3103">
                  <c:v>5.044867E-7</c:v>
                </c:pt>
                <c:pt idx="3104">
                  <c:v>5.046867E-7</c:v>
                </c:pt>
                <c:pt idx="3105">
                  <c:v>5.048867E-7</c:v>
                </c:pt>
                <c:pt idx="3106">
                  <c:v>5.050867E-7</c:v>
                </c:pt>
                <c:pt idx="3107">
                  <c:v>5.052867E-7</c:v>
                </c:pt>
                <c:pt idx="3108">
                  <c:v>5.054867E-7</c:v>
                </c:pt>
                <c:pt idx="3109">
                  <c:v>5.056867E-7</c:v>
                </c:pt>
                <c:pt idx="3110">
                  <c:v>5.058867E-7</c:v>
                </c:pt>
                <c:pt idx="3111">
                  <c:v>5.060867E-7</c:v>
                </c:pt>
                <c:pt idx="3112">
                  <c:v>5.062867E-7</c:v>
                </c:pt>
                <c:pt idx="3113">
                  <c:v>5.064867E-7</c:v>
                </c:pt>
                <c:pt idx="3114">
                  <c:v>5.066867E-7</c:v>
                </c:pt>
                <c:pt idx="3115">
                  <c:v>5.068867E-7</c:v>
                </c:pt>
                <c:pt idx="3116">
                  <c:v>5.070867E-7</c:v>
                </c:pt>
                <c:pt idx="3117">
                  <c:v>5.072867E-7</c:v>
                </c:pt>
                <c:pt idx="3118">
                  <c:v>5.074867E-7</c:v>
                </c:pt>
                <c:pt idx="3119">
                  <c:v>5.076867E-7</c:v>
                </c:pt>
                <c:pt idx="3120">
                  <c:v>5.078867E-7</c:v>
                </c:pt>
                <c:pt idx="3121">
                  <c:v>5.080867E-7</c:v>
                </c:pt>
                <c:pt idx="3122">
                  <c:v>5.082867E-7</c:v>
                </c:pt>
                <c:pt idx="3123">
                  <c:v>5.084867E-7</c:v>
                </c:pt>
                <c:pt idx="3124">
                  <c:v>5.086867E-7</c:v>
                </c:pt>
                <c:pt idx="3125">
                  <c:v>5.088867E-7</c:v>
                </c:pt>
                <c:pt idx="3126">
                  <c:v>5.090867E-7</c:v>
                </c:pt>
                <c:pt idx="3127">
                  <c:v>5.092867E-7</c:v>
                </c:pt>
                <c:pt idx="3128">
                  <c:v>5.094867E-7</c:v>
                </c:pt>
                <c:pt idx="3129">
                  <c:v>5.096867E-7</c:v>
                </c:pt>
                <c:pt idx="3130">
                  <c:v>5.098867E-7</c:v>
                </c:pt>
                <c:pt idx="3131">
                  <c:v>5.100867E-7</c:v>
                </c:pt>
                <c:pt idx="3132">
                  <c:v>5.102867E-7</c:v>
                </c:pt>
                <c:pt idx="3133">
                  <c:v>5.104867E-7</c:v>
                </c:pt>
                <c:pt idx="3134">
                  <c:v>5.106867E-7</c:v>
                </c:pt>
                <c:pt idx="3135">
                  <c:v>5.108867E-7</c:v>
                </c:pt>
                <c:pt idx="3136">
                  <c:v>5.110867E-7</c:v>
                </c:pt>
                <c:pt idx="3137">
                  <c:v>5.112867E-7</c:v>
                </c:pt>
                <c:pt idx="3138">
                  <c:v>5.114867E-7</c:v>
                </c:pt>
                <c:pt idx="3139">
                  <c:v>5.116867E-7</c:v>
                </c:pt>
                <c:pt idx="3140">
                  <c:v>5.118867E-7</c:v>
                </c:pt>
                <c:pt idx="3141">
                  <c:v>5.120867E-7</c:v>
                </c:pt>
                <c:pt idx="3142">
                  <c:v>5.122867E-7</c:v>
                </c:pt>
                <c:pt idx="3143">
                  <c:v>5.124867E-7</c:v>
                </c:pt>
                <c:pt idx="3144">
                  <c:v>5.126867E-7</c:v>
                </c:pt>
                <c:pt idx="3145">
                  <c:v>5.128867E-7</c:v>
                </c:pt>
                <c:pt idx="3146">
                  <c:v>5.130867E-7</c:v>
                </c:pt>
                <c:pt idx="3147">
                  <c:v>5.132867E-7</c:v>
                </c:pt>
                <c:pt idx="3148">
                  <c:v>5.134867E-7</c:v>
                </c:pt>
                <c:pt idx="3149">
                  <c:v>5.136867E-7</c:v>
                </c:pt>
                <c:pt idx="3150">
                  <c:v>5.138867E-7</c:v>
                </c:pt>
                <c:pt idx="3151">
                  <c:v>5.140867E-7</c:v>
                </c:pt>
                <c:pt idx="3152">
                  <c:v>5.142867E-7</c:v>
                </c:pt>
                <c:pt idx="3153">
                  <c:v>5.144867E-7</c:v>
                </c:pt>
                <c:pt idx="3154">
                  <c:v>5.146867E-7</c:v>
                </c:pt>
                <c:pt idx="3155">
                  <c:v>5.148867E-7</c:v>
                </c:pt>
                <c:pt idx="3156">
                  <c:v>5.150867E-7</c:v>
                </c:pt>
                <c:pt idx="3157">
                  <c:v>5.152867E-7</c:v>
                </c:pt>
                <c:pt idx="3158">
                  <c:v>5.154867E-7</c:v>
                </c:pt>
                <c:pt idx="3159">
                  <c:v>5.156867E-7</c:v>
                </c:pt>
                <c:pt idx="3160">
                  <c:v>5.158867E-7</c:v>
                </c:pt>
                <c:pt idx="3161">
                  <c:v>5.160867E-7</c:v>
                </c:pt>
                <c:pt idx="3162">
                  <c:v>5.162867E-7</c:v>
                </c:pt>
                <c:pt idx="3163">
                  <c:v>5.164867E-7</c:v>
                </c:pt>
                <c:pt idx="3164">
                  <c:v>5.166867E-7</c:v>
                </c:pt>
                <c:pt idx="3165">
                  <c:v>5.168867E-7</c:v>
                </c:pt>
                <c:pt idx="3166">
                  <c:v>5.170867E-7</c:v>
                </c:pt>
                <c:pt idx="3167">
                  <c:v>5.172867E-7</c:v>
                </c:pt>
                <c:pt idx="3168">
                  <c:v>5.174867E-7</c:v>
                </c:pt>
                <c:pt idx="3169">
                  <c:v>5.176867E-7</c:v>
                </c:pt>
                <c:pt idx="3170">
                  <c:v>5.178867E-7</c:v>
                </c:pt>
                <c:pt idx="3171">
                  <c:v>5.180867E-7</c:v>
                </c:pt>
                <c:pt idx="3172">
                  <c:v>5.182867E-7</c:v>
                </c:pt>
                <c:pt idx="3173">
                  <c:v>5.184867E-7</c:v>
                </c:pt>
                <c:pt idx="3174">
                  <c:v>5.186867E-7</c:v>
                </c:pt>
                <c:pt idx="3175">
                  <c:v>5.188867E-7</c:v>
                </c:pt>
                <c:pt idx="3176">
                  <c:v>5.190867E-7</c:v>
                </c:pt>
                <c:pt idx="3177">
                  <c:v>5.192867E-7</c:v>
                </c:pt>
                <c:pt idx="3178">
                  <c:v>5.194867E-7</c:v>
                </c:pt>
                <c:pt idx="3179">
                  <c:v>5.196867E-7</c:v>
                </c:pt>
                <c:pt idx="3180">
                  <c:v>5.198867E-7</c:v>
                </c:pt>
                <c:pt idx="3181">
                  <c:v>5.200867E-7</c:v>
                </c:pt>
                <c:pt idx="3182">
                  <c:v>5.202867E-7</c:v>
                </c:pt>
                <c:pt idx="3183">
                  <c:v>5.204867E-7</c:v>
                </c:pt>
                <c:pt idx="3184">
                  <c:v>5.206867E-7</c:v>
                </c:pt>
                <c:pt idx="3185">
                  <c:v>5.208867E-7</c:v>
                </c:pt>
                <c:pt idx="3186">
                  <c:v>5.210867E-7</c:v>
                </c:pt>
                <c:pt idx="3187">
                  <c:v>5.212867E-7</c:v>
                </c:pt>
                <c:pt idx="3188">
                  <c:v>5.214867E-7</c:v>
                </c:pt>
                <c:pt idx="3189">
                  <c:v>5.216867E-7</c:v>
                </c:pt>
                <c:pt idx="3190">
                  <c:v>5.218867E-7</c:v>
                </c:pt>
                <c:pt idx="3191">
                  <c:v>5.220867E-7</c:v>
                </c:pt>
                <c:pt idx="3192">
                  <c:v>5.222867E-7</c:v>
                </c:pt>
                <c:pt idx="3193">
                  <c:v>5.224867E-7</c:v>
                </c:pt>
                <c:pt idx="3194">
                  <c:v>5.226867E-7</c:v>
                </c:pt>
                <c:pt idx="3195">
                  <c:v>5.228867E-7</c:v>
                </c:pt>
                <c:pt idx="3196">
                  <c:v>5.230867E-7</c:v>
                </c:pt>
                <c:pt idx="3197">
                  <c:v>5.232867E-7</c:v>
                </c:pt>
                <c:pt idx="3198">
                  <c:v>5.234867E-7</c:v>
                </c:pt>
                <c:pt idx="3199">
                  <c:v>5.236867E-7</c:v>
                </c:pt>
                <c:pt idx="3200">
                  <c:v>5.238867E-7</c:v>
                </c:pt>
                <c:pt idx="3201">
                  <c:v>5.240867E-7</c:v>
                </c:pt>
                <c:pt idx="3202">
                  <c:v>5.242867E-7</c:v>
                </c:pt>
                <c:pt idx="3203">
                  <c:v>5.244867E-7</c:v>
                </c:pt>
                <c:pt idx="3204">
                  <c:v>5.246867E-7</c:v>
                </c:pt>
                <c:pt idx="3205">
                  <c:v>5.248867E-7</c:v>
                </c:pt>
                <c:pt idx="3206">
                  <c:v>5.250867E-7</c:v>
                </c:pt>
                <c:pt idx="3207">
                  <c:v>5.252867E-7</c:v>
                </c:pt>
                <c:pt idx="3208">
                  <c:v>5.254867E-7</c:v>
                </c:pt>
                <c:pt idx="3209">
                  <c:v>5.256867E-7</c:v>
                </c:pt>
                <c:pt idx="3210">
                  <c:v>5.258867E-7</c:v>
                </c:pt>
                <c:pt idx="3211">
                  <c:v>5.260867E-7</c:v>
                </c:pt>
                <c:pt idx="3212">
                  <c:v>5.262867E-7</c:v>
                </c:pt>
                <c:pt idx="3213">
                  <c:v>5.264867E-7</c:v>
                </c:pt>
                <c:pt idx="3214">
                  <c:v>5.266867E-7</c:v>
                </c:pt>
                <c:pt idx="3215">
                  <c:v>5.268867E-7</c:v>
                </c:pt>
                <c:pt idx="3216">
                  <c:v>5.270867E-7</c:v>
                </c:pt>
                <c:pt idx="3217">
                  <c:v>5.272867E-7</c:v>
                </c:pt>
                <c:pt idx="3218">
                  <c:v>5.274867E-7</c:v>
                </c:pt>
                <c:pt idx="3219">
                  <c:v>5.276867E-7</c:v>
                </c:pt>
                <c:pt idx="3220">
                  <c:v>5.278867E-7</c:v>
                </c:pt>
                <c:pt idx="3221">
                  <c:v>5.280867E-7</c:v>
                </c:pt>
                <c:pt idx="3222">
                  <c:v>5.282867E-7</c:v>
                </c:pt>
                <c:pt idx="3223">
                  <c:v>5.284867E-7</c:v>
                </c:pt>
                <c:pt idx="3224">
                  <c:v>5.286867E-7</c:v>
                </c:pt>
                <c:pt idx="3225">
                  <c:v>5.288867E-7</c:v>
                </c:pt>
                <c:pt idx="3226">
                  <c:v>5.290867E-7</c:v>
                </c:pt>
                <c:pt idx="3227">
                  <c:v>5.292867E-7</c:v>
                </c:pt>
                <c:pt idx="3228">
                  <c:v>5.294867E-7</c:v>
                </c:pt>
                <c:pt idx="3229">
                  <c:v>5.296867E-7</c:v>
                </c:pt>
                <c:pt idx="3230">
                  <c:v>5.298867E-7</c:v>
                </c:pt>
                <c:pt idx="3231">
                  <c:v>5.300867E-7</c:v>
                </c:pt>
                <c:pt idx="3232">
                  <c:v>5.302867E-7</c:v>
                </c:pt>
                <c:pt idx="3233">
                  <c:v>5.304867E-7</c:v>
                </c:pt>
                <c:pt idx="3234">
                  <c:v>5.306867E-7</c:v>
                </c:pt>
                <c:pt idx="3235">
                  <c:v>5.308867E-7</c:v>
                </c:pt>
                <c:pt idx="3236">
                  <c:v>5.310867E-7</c:v>
                </c:pt>
                <c:pt idx="3237">
                  <c:v>5.312867E-7</c:v>
                </c:pt>
                <c:pt idx="3238">
                  <c:v>5.314867E-7</c:v>
                </c:pt>
                <c:pt idx="3239">
                  <c:v>5.316867E-7</c:v>
                </c:pt>
                <c:pt idx="3240">
                  <c:v>5.318867E-7</c:v>
                </c:pt>
                <c:pt idx="3241">
                  <c:v>5.320867E-7</c:v>
                </c:pt>
                <c:pt idx="3242">
                  <c:v>5.322867E-7</c:v>
                </c:pt>
                <c:pt idx="3243">
                  <c:v>5.324867E-7</c:v>
                </c:pt>
                <c:pt idx="3244">
                  <c:v>5.326867E-7</c:v>
                </c:pt>
                <c:pt idx="3245">
                  <c:v>5.328867E-7</c:v>
                </c:pt>
                <c:pt idx="3246">
                  <c:v>5.330867E-7</c:v>
                </c:pt>
                <c:pt idx="3247">
                  <c:v>5.332867E-7</c:v>
                </c:pt>
                <c:pt idx="3248">
                  <c:v>5.334867E-7</c:v>
                </c:pt>
                <c:pt idx="3249">
                  <c:v>5.336867E-7</c:v>
                </c:pt>
                <c:pt idx="3250">
                  <c:v>5.338867E-7</c:v>
                </c:pt>
                <c:pt idx="3251">
                  <c:v>5.340867E-7</c:v>
                </c:pt>
                <c:pt idx="3252">
                  <c:v>5.342867E-7</c:v>
                </c:pt>
                <c:pt idx="3253">
                  <c:v>5.344867E-7</c:v>
                </c:pt>
                <c:pt idx="3254">
                  <c:v>5.346867E-7</c:v>
                </c:pt>
                <c:pt idx="3255">
                  <c:v>5.348867E-7</c:v>
                </c:pt>
                <c:pt idx="3256">
                  <c:v>5.350867E-7</c:v>
                </c:pt>
                <c:pt idx="3257">
                  <c:v>5.352867E-7</c:v>
                </c:pt>
                <c:pt idx="3258">
                  <c:v>5.354867E-7</c:v>
                </c:pt>
                <c:pt idx="3259">
                  <c:v>5.356867E-7</c:v>
                </c:pt>
                <c:pt idx="3260">
                  <c:v>5.358867E-7</c:v>
                </c:pt>
                <c:pt idx="3261">
                  <c:v>5.360867E-7</c:v>
                </c:pt>
                <c:pt idx="3262">
                  <c:v>5.362867E-7</c:v>
                </c:pt>
                <c:pt idx="3263">
                  <c:v>5.364867E-7</c:v>
                </c:pt>
                <c:pt idx="3264">
                  <c:v>5.366867E-7</c:v>
                </c:pt>
                <c:pt idx="3265">
                  <c:v>5.368867E-7</c:v>
                </c:pt>
                <c:pt idx="3266">
                  <c:v>5.370867E-7</c:v>
                </c:pt>
                <c:pt idx="3267">
                  <c:v>5.372867E-7</c:v>
                </c:pt>
                <c:pt idx="3268">
                  <c:v>5.374867E-7</c:v>
                </c:pt>
                <c:pt idx="3269">
                  <c:v>5.376867E-7</c:v>
                </c:pt>
                <c:pt idx="3270">
                  <c:v>5.378867E-7</c:v>
                </c:pt>
                <c:pt idx="3271">
                  <c:v>5.380867E-7</c:v>
                </c:pt>
                <c:pt idx="3272">
                  <c:v>5.382867E-7</c:v>
                </c:pt>
                <c:pt idx="3273">
                  <c:v>5.384867E-7</c:v>
                </c:pt>
                <c:pt idx="3274">
                  <c:v>5.386867E-7</c:v>
                </c:pt>
                <c:pt idx="3275">
                  <c:v>5.388867E-7</c:v>
                </c:pt>
                <c:pt idx="3276">
                  <c:v>5.390867E-7</c:v>
                </c:pt>
                <c:pt idx="3277">
                  <c:v>5.392867E-7</c:v>
                </c:pt>
                <c:pt idx="3278">
                  <c:v>5.394867E-7</c:v>
                </c:pt>
                <c:pt idx="3279">
                  <c:v>5.396867E-7</c:v>
                </c:pt>
                <c:pt idx="3280">
                  <c:v>5.398867E-7</c:v>
                </c:pt>
                <c:pt idx="3281">
                  <c:v>5.400867E-7</c:v>
                </c:pt>
                <c:pt idx="3282">
                  <c:v>5.402867E-7</c:v>
                </c:pt>
                <c:pt idx="3283">
                  <c:v>5.404867E-7</c:v>
                </c:pt>
                <c:pt idx="3284">
                  <c:v>5.406867E-7</c:v>
                </c:pt>
                <c:pt idx="3285">
                  <c:v>5.408867E-7</c:v>
                </c:pt>
                <c:pt idx="3286">
                  <c:v>5.410867E-7</c:v>
                </c:pt>
                <c:pt idx="3287">
                  <c:v>5.412867E-7</c:v>
                </c:pt>
                <c:pt idx="3288">
                  <c:v>5.414867E-7</c:v>
                </c:pt>
                <c:pt idx="3289">
                  <c:v>5.416867E-7</c:v>
                </c:pt>
                <c:pt idx="3290">
                  <c:v>5.418867E-7</c:v>
                </c:pt>
                <c:pt idx="3291">
                  <c:v>5.420867E-7</c:v>
                </c:pt>
                <c:pt idx="3292">
                  <c:v>5.422867E-7</c:v>
                </c:pt>
                <c:pt idx="3293">
                  <c:v>5.424867E-7</c:v>
                </c:pt>
                <c:pt idx="3294">
                  <c:v>5.426867E-7</c:v>
                </c:pt>
                <c:pt idx="3295">
                  <c:v>5.428867E-7</c:v>
                </c:pt>
                <c:pt idx="3296">
                  <c:v>5.430867E-7</c:v>
                </c:pt>
                <c:pt idx="3297">
                  <c:v>5.432867E-7</c:v>
                </c:pt>
                <c:pt idx="3298">
                  <c:v>5.434867E-7</c:v>
                </c:pt>
                <c:pt idx="3299">
                  <c:v>5.436867E-7</c:v>
                </c:pt>
                <c:pt idx="3300">
                  <c:v>5.438867E-7</c:v>
                </c:pt>
                <c:pt idx="3301">
                  <c:v>5.440867E-7</c:v>
                </c:pt>
                <c:pt idx="3302">
                  <c:v>5.442867E-7</c:v>
                </c:pt>
                <c:pt idx="3303">
                  <c:v>5.444867E-7</c:v>
                </c:pt>
                <c:pt idx="3304">
                  <c:v>5.446867E-7</c:v>
                </c:pt>
                <c:pt idx="3305">
                  <c:v>5.448867E-7</c:v>
                </c:pt>
                <c:pt idx="3306">
                  <c:v>5.450867E-7</c:v>
                </c:pt>
                <c:pt idx="3307">
                  <c:v>5.452867E-7</c:v>
                </c:pt>
                <c:pt idx="3308">
                  <c:v>5.454867E-7</c:v>
                </c:pt>
                <c:pt idx="3309">
                  <c:v>5.456867E-7</c:v>
                </c:pt>
                <c:pt idx="3310">
                  <c:v>5.458867E-7</c:v>
                </c:pt>
                <c:pt idx="3311">
                  <c:v>5.460867E-7</c:v>
                </c:pt>
                <c:pt idx="3312">
                  <c:v>5.462867E-7</c:v>
                </c:pt>
                <c:pt idx="3313">
                  <c:v>5.464867E-7</c:v>
                </c:pt>
                <c:pt idx="3314">
                  <c:v>5.466867E-7</c:v>
                </c:pt>
                <c:pt idx="3315">
                  <c:v>5.468867E-7</c:v>
                </c:pt>
                <c:pt idx="3316">
                  <c:v>5.470867E-7</c:v>
                </c:pt>
                <c:pt idx="3317">
                  <c:v>5.472867E-7</c:v>
                </c:pt>
                <c:pt idx="3318">
                  <c:v>5.474867E-7</c:v>
                </c:pt>
                <c:pt idx="3319">
                  <c:v>5.476867E-7</c:v>
                </c:pt>
                <c:pt idx="3320">
                  <c:v>5.478867E-7</c:v>
                </c:pt>
                <c:pt idx="3321">
                  <c:v>5.480867E-7</c:v>
                </c:pt>
                <c:pt idx="3322">
                  <c:v>5.482867E-7</c:v>
                </c:pt>
                <c:pt idx="3323">
                  <c:v>5.484867E-7</c:v>
                </c:pt>
                <c:pt idx="3324">
                  <c:v>5.486867E-7</c:v>
                </c:pt>
                <c:pt idx="3325">
                  <c:v>5.488867E-7</c:v>
                </c:pt>
                <c:pt idx="3326">
                  <c:v>5.490867E-7</c:v>
                </c:pt>
                <c:pt idx="3327">
                  <c:v>5.492867E-7</c:v>
                </c:pt>
                <c:pt idx="3328">
                  <c:v>5.494867E-7</c:v>
                </c:pt>
                <c:pt idx="3329">
                  <c:v>5.496867E-7</c:v>
                </c:pt>
                <c:pt idx="3330">
                  <c:v>5.498867E-7</c:v>
                </c:pt>
                <c:pt idx="3331">
                  <c:v>5.500867E-7</c:v>
                </c:pt>
                <c:pt idx="3332">
                  <c:v>5.502867E-7</c:v>
                </c:pt>
                <c:pt idx="3333">
                  <c:v>5.504867E-7</c:v>
                </c:pt>
                <c:pt idx="3334">
                  <c:v>5.506867E-7</c:v>
                </c:pt>
                <c:pt idx="3335">
                  <c:v>5.508867E-7</c:v>
                </c:pt>
                <c:pt idx="3336">
                  <c:v>5.510867E-7</c:v>
                </c:pt>
                <c:pt idx="3337">
                  <c:v>5.512867E-7</c:v>
                </c:pt>
                <c:pt idx="3338">
                  <c:v>5.514867E-7</c:v>
                </c:pt>
                <c:pt idx="3339">
                  <c:v>5.516867E-7</c:v>
                </c:pt>
                <c:pt idx="3340">
                  <c:v>5.518867E-7</c:v>
                </c:pt>
                <c:pt idx="3341">
                  <c:v>5.520867E-7</c:v>
                </c:pt>
                <c:pt idx="3342">
                  <c:v>5.522867E-7</c:v>
                </c:pt>
                <c:pt idx="3343">
                  <c:v>5.524867E-7</c:v>
                </c:pt>
                <c:pt idx="3344">
                  <c:v>5.526867E-7</c:v>
                </c:pt>
                <c:pt idx="3345">
                  <c:v>5.528867E-7</c:v>
                </c:pt>
                <c:pt idx="3346">
                  <c:v>5.530867E-7</c:v>
                </c:pt>
                <c:pt idx="3347">
                  <c:v>5.532867E-7</c:v>
                </c:pt>
                <c:pt idx="3348">
                  <c:v>5.534867E-7</c:v>
                </c:pt>
                <c:pt idx="3349">
                  <c:v>5.536867E-7</c:v>
                </c:pt>
                <c:pt idx="3350">
                  <c:v>5.538867E-7</c:v>
                </c:pt>
                <c:pt idx="3351">
                  <c:v>5.540867E-7</c:v>
                </c:pt>
                <c:pt idx="3352">
                  <c:v>5.542867E-7</c:v>
                </c:pt>
                <c:pt idx="3353">
                  <c:v>5.544867E-7</c:v>
                </c:pt>
                <c:pt idx="3354">
                  <c:v>5.546867E-7</c:v>
                </c:pt>
                <c:pt idx="3355">
                  <c:v>5.548867E-7</c:v>
                </c:pt>
                <c:pt idx="3356">
                  <c:v>5.550867E-7</c:v>
                </c:pt>
                <c:pt idx="3357">
                  <c:v>5.552867E-7</c:v>
                </c:pt>
                <c:pt idx="3358">
                  <c:v>5.554867E-7</c:v>
                </c:pt>
                <c:pt idx="3359">
                  <c:v>5.556867E-7</c:v>
                </c:pt>
                <c:pt idx="3360">
                  <c:v>5.558867E-7</c:v>
                </c:pt>
                <c:pt idx="3361">
                  <c:v>5.560867E-7</c:v>
                </c:pt>
                <c:pt idx="3362">
                  <c:v>5.562867E-7</c:v>
                </c:pt>
                <c:pt idx="3363">
                  <c:v>5.564867E-7</c:v>
                </c:pt>
                <c:pt idx="3364">
                  <c:v>5.566867E-7</c:v>
                </c:pt>
                <c:pt idx="3365">
                  <c:v>5.568867E-7</c:v>
                </c:pt>
                <c:pt idx="3366">
                  <c:v>5.570867E-7</c:v>
                </c:pt>
                <c:pt idx="3367">
                  <c:v>5.572867E-7</c:v>
                </c:pt>
                <c:pt idx="3368">
                  <c:v>5.574867E-7</c:v>
                </c:pt>
                <c:pt idx="3369">
                  <c:v>5.576867E-7</c:v>
                </c:pt>
                <c:pt idx="3370">
                  <c:v>5.578867E-7</c:v>
                </c:pt>
                <c:pt idx="3371">
                  <c:v>5.580867E-7</c:v>
                </c:pt>
                <c:pt idx="3372">
                  <c:v>5.582867E-7</c:v>
                </c:pt>
                <c:pt idx="3373">
                  <c:v>5.584867E-7</c:v>
                </c:pt>
                <c:pt idx="3374">
                  <c:v>5.586867E-7</c:v>
                </c:pt>
                <c:pt idx="3375">
                  <c:v>5.588867E-7</c:v>
                </c:pt>
                <c:pt idx="3376">
                  <c:v>5.590867E-7</c:v>
                </c:pt>
                <c:pt idx="3377">
                  <c:v>5.592867E-7</c:v>
                </c:pt>
                <c:pt idx="3378">
                  <c:v>5.594867E-7</c:v>
                </c:pt>
                <c:pt idx="3379">
                  <c:v>5.596867E-7</c:v>
                </c:pt>
                <c:pt idx="3380">
                  <c:v>5.598867E-7</c:v>
                </c:pt>
                <c:pt idx="3381">
                  <c:v>5.600867E-7</c:v>
                </c:pt>
                <c:pt idx="3382">
                  <c:v>5.602867E-7</c:v>
                </c:pt>
                <c:pt idx="3383">
                  <c:v>5.604867E-7</c:v>
                </c:pt>
                <c:pt idx="3384">
                  <c:v>5.606867E-7</c:v>
                </c:pt>
                <c:pt idx="3385">
                  <c:v>5.608867E-7</c:v>
                </c:pt>
                <c:pt idx="3386">
                  <c:v>5.610867E-7</c:v>
                </c:pt>
                <c:pt idx="3387">
                  <c:v>5.612867E-7</c:v>
                </c:pt>
                <c:pt idx="3388">
                  <c:v>5.614867E-7</c:v>
                </c:pt>
                <c:pt idx="3389">
                  <c:v>5.616867E-7</c:v>
                </c:pt>
                <c:pt idx="3390">
                  <c:v>5.618867E-7</c:v>
                </c:pt>
                <c:pt idx="3391">
                  <c:v>5.620867E-7</c:v>
                </c:pt>
                <c:pt idx="3392">
                  <c:v>5.622867E-7</c:v>
                </c:pt>
                <c:pt idx="3393">
                  <c:v>5.624867E-7</c:v>
                </c:pt>
                <c:pt idx="3394">
                  <c:v>5.626867E-7</c:v>
                </c:pt>
                <c:pt idx="3395">
                  <c:v>5.628867E-7</c:v>
                </c:pt>
                <c:pt idx="3396">
                  <c:v>5.630867E-7</c:v>
                </c:pt>
                <c:pt idx="3397">
                  <c:v>5.632867E-7</c:v>
                </c:pt>
                <c:pt idx="3398">
                  <c:v>5.634867E-7</c:v>
                </c:pt>
                <c:pt idx="3399">
                  <c:v>5.636867E-7</c:v>
                </c:pt>
                <c:pt idx="3400">
                  <c:v>5.638867E-7</c:v>
                </c:pt>
                <c:pt idx="3401">
                  <c:v>5.640867E-7</c:v>
                </c:pt>
                <c:pt idx="3402">
                  <c:v>5.642867E-7</c:v>
                </c:pt>
                <c:pt idx="3403">
                  <c:v>5.644867E-7</c:v>
                </c:pt>
                <c:pt idx="3404">
                  <c:v>5.646867E-7</c:v>
                </c:pt>
                <c:pt idx="3405">
                  <c:v>5.648867E-7</c:v>
                </c:pt>
                <c:pt idx="3406">
                  <c:v>5.650867E-7</c:v>
                </c:pt>
                <c:pt idx="3407">
                  <c:v>5.652867E-7</c:v>
                </c:pt>
                <c:pt idx="3408">
                  <c:v>5.654867E-7</c:v>
                </c:pt>
                <c:pt idx="3409">
                  <c:v>5.656867E-7</c:v>
                </c:pt>
                <c:pt idx="3410">
                  <c:v>5.658867E-7</c:v>
                </c:pt>
                <c:pt idx="3411">
                  <c:v>5.660867E-7</c:v>
                </c:pt>
                <c:pt idx="3412">
                  <c:v>5.662867E-7</c:v>
                </c:pt>
                <c:pt idx="3413">
                  <c:v>5.664867E-7</c:v>
                </c:pt>
                <c:pt idx="3414">
                  <c:v>5.666867E-7</c:v>
                </c:pt>
                <c:pt idx="3415">
                  <c:v>5.668867E-7</c:v>
                </c:pt>
                <c:pt idx="3416">
                  <c:v>5.670867E-7</c:v>
                </c:pt>
                <c:pt idx="3417">
                  <c:v>5.672867E-7</c:v>
                </c:pt>
                <c:pt idx="3418">
                  <c:v>5.674867E-7</c:v>
                </c:pt>
                <c:pt idx="3419">
                  <c:v>5.676867E-7</c:v>
                </c:pt>
                <c:pt idx="3420">
                  <c:v>5.678867E-7</c:v>
                </c:pt>
                <c:pt idx="3421">
                  <c:v>5.680867E-7</c:v>
                </c:pt>
                <c:pt idx="3422">
                  <c:v>5.682867E-7</c:v>
                </c:pt>
                <c:pt idx="3423">
                  <c:v>5.684867E-7</c:v>
                </c:pt>
                <c:pt idx="3424">
                  <c:v>5.686867E-7</c:v>
                </c:pt>
                <c:pt idx="3425">
                  <c:v>5.688867E-7</c:v>
                </c:pt>
                <c:pt idx="3426">
                  <c:v>5.690867E-7</c:v>
                </c:pt>
                <c:pt idx="3427">
                  <c:v>5.692867E-7</c:v>
                </c:pt>
                <c:pt idx="3428">
                  <c:v>5.694867E-7</c:v>
                </c:pt>
                <c:pt idx="3429">
                  <c:v>5.696867E-7</c:v>
                </c:pt>
                <c:pt idx="3430">
                  <c:v>5.698867E-7</c:v>
                </c:pt>
                <c:pt idx="3431">
                  <c:v>5.700867E-7</c:v>
                </c:pt>
                <c:pt idx="3432">
                  <c:v>5.702867E-7</c:v>
                </c:pt>
                <c:pt idx="3433">
                  <c:v>5.704867E-7</c:v>
                </c:pt>
                <c:pt idx="3434">
                  <c:v>5.706867E-7</c:v>
                </c:pt>
                <c:pt idx="3435">
                  <c:v>5.708867E-7</c:v>
                </c:pt>
                <c:pt idx="3436">
                  <c:v>5.710867E-7</c:v>
                </c:pt>
                <c:pt idx="3437">
                  <c:v>5.712867E-7</c:v>
                </c:pt>
                <c:pt idx="3438">
                  <c:v>5.714867E-7</c:v>
                </c:pt>
                <c:pt idx="3439">
                  <c:v>5.716867E-7</c:v>
                </c:pt>
                <c:pt idx="3440">
                  <c:v>5.718867E-7</c:v>
                </c:pt>
                <c:pt idx="3441">
                  <c:v>5.720867E-7</c:v>
                </c:pt>
                <c:pt idx="3442">
                  <c:v>5.722867E-7</c:v>
                </c:pt>
                <c:pt idx="3443">
                  <c:v>5.724867E-7</c:v>
                </c:pt>
                <c:pt idx="3444">
                  <c:v>5.726867E-7</c:v>
                </c:pt>
                <c:pt idx="3445">
                  <c:v>5.728867E-7</c:v>
                </c:pt>
                <c:pt idx="3446">
                  <c:v>5.730867E-7</c:v>
                </c:pt>
                <c:pt idx="3447">
                  <c:v>5.732867E-7</c:v>
                </c:pt>
                <c:pt idx="3448">
                  <c:v>5.734867E-7</c:v>
                </c:pt>
                <c:pt idx="3449">
                  <c:v>5.736867E-7</c:v>
                </c:pt>
                <c:pt idx="3450">
                  <c:v>5.738867E-7</c:v>
                </c:pt>
                <c:pt idx="3451">
                  <c:v>5.740867E-7</c:v>
                </c:pt>
                <c:pt idx="3452">
                  <c:v>5.742867E-7</c:v>
                </c:pt>
                <c:pt idx="3453">
                  <c:v>5.744867E-7</c:v>
                </c:pt>
                <c:pt idx="3454">
                  <c:v>5.746867E-7</c:v>
                </c:pt>
                <c:pt idx="3455">
                  <c:v>5.748867E-7</c:v>
                </c:pt>
                <c:pt idx="3456">
                  <c:v>5.750867E-7</c:v>
                </c:pt>
                <c:pt idx="3457">
                  <c:v>5.752867E-7</c:v>
                </c:pt>
                <c:pt idx="3458">
                  <c:v>5.754867E-7</c:v>
                </c:pt>
                <c:pt idx="3459">
                  <c:v>5.756867E-7</c:v>
                </c:pt>
                <c:pt idx="3460">
                  <c:v>5.758867E-7</c:v>
                </c:pt>
                <c:pt idx="3461">
                  <c:v>5.760867E-7</c:v>
                </c:pt>
                <c:pt idx="3462">
                  <c:v>5.762867E-7</c:v>
                </c:pt>
                <c:pt idx="3463">
                  <c:v>5.764867E-7</c:v>
                </c:pt>
                <c:pt idx="3464">
                  <c:v>5.766867E-7</c:v>
                </c:pt>
                <c:pt idx="3465">
                  <c:v>5.768867E-7</c:v>
                </c:pt>
                <c:pt idx="3466">
                  <c:v>5.770867E-7</c:v>
                </c:pt>
                <c:pt idx="3467">
                  <c:v>5.772867E-7</c:v>
                </c:pt>
                <c:pt idx="3468">
                  <c:v>5.774867E-7</c:v>
                </c:pt>
                <c:pt idx="3469">
                  <c:v>5.776867E-7</c:v>
                </c:pt>
                <c:pt idx="3470">
                  <c:v>5.778867E-7</c:v>
                </c:pt>
                <c:pt idx="3471">
                  <c:v>5.780867E-7</c:v>
                </c:pt>
                <c:pt idx="3472">
                  <c:v>5.782867E-7</c:v>
                </c:pt>
                <c:pt idx="3473">
                  <c:v>5.784867E-7</c:v>
                </c:pt>
                <c:pt idx="3474">
                  <c:v>5.786867E-7</c:v>
                </c:pt>
                <c:pt idx="3475">
                  <c:v>5.788867E-7</c:v>
                </c:pt>
                <c:pt idx="3476">
                  <c:v>5.790867E-7</c:v>
                </c:pt>
                <c:pt idx="3477">
                  <c:v>5.792867E-7</c:v>
                </c:pt>
                <c:pt idx="3478">
                  <c:v>5.794867E-7</c:v>
                </c:pt>
                <c:pt idx="3479">
                  <c:v>5.796867E-7</c:v>
                </c:pt>
                <c:pt idx="3480">
                  <c:v>5.798867E-7</c:v>
                </c:pt>
                <c:pt idx="3481">
                  <c:v>5.800867E-7</c:v>
                </c:pt>
                <c:pt idx="3482">
                  <c:v>5.802867E-7</c:v>
                </c:pt>
                <c:pt idx="3483">
                  <c:v>5.804867E-7</c:v>
                </c:pt>
                <c:pt idx="3484">
                  <c:v>5.806867E-7</c:v>
                </c:pt>
                <c:pt idx="3485">
                  <c:v>5.808867E-7</c:v>
                </c:pt>
                <c:pt idx="3486">
                  <c:v>5.810867E-7</c:v>
                </c:pt>
                <c:pt idx="3487">
                  <c:v>5.812867E-7</c:v>
                </c:pt>
                <c:pt idx="3488">
                  <c:v>5.814867E-7</c:v>
                </c:pt>
                <c:pt idx="3489">
                  <c:v>5.816867E-7</c:v>
                </c:pt>
                <c:pt idx="3490">
                  <c:v>5.818867E-7</c:v>
                </c:pt>
                <c:pt idx="3491">
                  <c:v>5.820867E-7</c:v>
                </c:pt>
                <c:pt idx="3492">
                  <c:v>5.822867E-7</c:v>
                </c:pt>
                <c:pt idx="3493">
                  <c:v>5.824867E-7</c:v>
                </c:pt>
                <c:pt idx="3494">
                  <c:v>5.826867E-7</c:v>
                </c:pt>
                <c:pt idx="3495">
                  <c:v>5.828867E-7</c:v>
                </c:pt>
                <c:pt idx="3496">
                  <c:v>5.830867E-7</c:v>
                </c:pt>
                <c:pt idx="3497">
                  <c:v>5.832867E-7</c:v>
                </c:pt>
                <c:pt idx="3498">
                  <c:v>5.834867E-7</c:v>
                </c:pt>
                <c:pt idx="3499">
                  <c:v>5.836867E-7</c:v>
                </c:pt>
                <c:pt idx="3500">
                  <c:v>5.838867E-7</c:v>
                </c:pt>
                <c:pt idx="3501">
                  <c:v>5.840867E-7</c:v>
                </c:pt>
                <c:pt idx="3502">
                  <c:v>5.842867E-7</c:v>
                </c:pt>
                <c:pt idx="3503">
                  <c:v>5.844867E-7</c:v>
                </c:pt>
                <c:pt idx="3504">
                  <c:v>5.846867E-7</c:v>
                </c:pt>
                <c:pt idx="3505">
                  <c:v>5.848867E-7</c:v>
                </c:pt>
                <c:pt idx="3506">
                  <c:v>5.850867E-7</c:v>
                </c:pt>
                <c:pt idx="3507">
                  <c:v>5.852867E-7</c:v>
                </c:pt>
                <c:pt idx="3508">
                  <c:v>5.854867E-7</c:v>
                </c:pt>
                <c:pt idx="3509">
                  <c:v>5.856867E-7</c:v>
                </c:pt>
                <c:pt idx="3510">
                  <c:v>5.858867E-7</c:v>
                </c:pt>
                <c:pt idx="3511">
                  <c:v>5.860867E-7</c:v>
                </c:pt>
                <c:pt idx="3512">
                  <c:v>5.862867E-7</c:v>
                </c:pt>
                <c:pt idx="3513">
                  <c:v>5.864867E-7</c:v>
                </c:pt>
                <c:pt idx="3514">
                  <c:v>5.866867E-7</c:v>
                </c:pt>
                <c:pt idx="3515">
                  <c:v>5.868867E-7</c:v>
                </c:pt>
                <c:pt idx="3516">
                  <c:v>5.870867E-7</c:v>
                </c:pt>
                <c:pt idx="3517">
                  <c:v>5.872867E-7</c:v>
                </c:pt>
                <c:pt idx="3518">
                  <c:v>5.874867E-7</c:v>
                </c:pt>
                <c:pt idx="3519">
                  <c:v>5.876867E-7</c:v>
                </c:pt>
                <c:pt idx="3520">
                  <c:v>5.878867E-7</c:v>
                </c:pt>
                <c:pt idx="3521">
                  <c:v>5.880867E-7</c:v>
                </c:pt>
                <c:pt idx="3522">
                  <c:v>5.882867E-7</c:v>
                </c:pt>
                <c:pt idx="3523">
                  <c:v>5.884867E-7</c:v>
                </c:pt>
                <c:pt idx="3524">
                  <c:v>5.886867E-7</c:v>
                </c:pt>
                <c:pt idx="3525">
                  <c:v>5.888867E-7</c:v>
                </c:pt>
                <c:pt idx="3526">
                  <c:v>5.890867E-7</c:v>
                </c:pt>
                <c:pt idx="3527">
                  <c:v>5.892867E-7</c:v>
                </c:pt>
                <c:pt idx="3528">
                  <c:v>5.894867E-7</c:v>
                </c:pt>
                <c:pt idx="3529">
                  <c:v>5.896867E-7</c:v>
                </c:pt>
                <c:pt idx="3530">
                  <c:v>5.898867E-7</c:v>
                </c:pt>
                <c:pt idx="3531">
                  <c:v>5.900867E-7</c:v>
                </c:pt>
                <c:pt idx="3532">
                  <c:v>5.902867E-7</c:v>
                </c:pt>
                <c:pt idx="3533">
                  <c:v>5.904867E-7</c:v>
                </c:pt>
                <c:pt idx="3534">
                  <c:v>5.906867E-7</c:v>
                </c:pt>
                <c:pt idx="3535">
                  <c:v>5.908867E-7</c:v>
                </c:pt>
                <c:pt idx="3536">
                  <c:v>5.910867E-7</c:v>
                </c:pt>
                <c:pt idx="3537">
                  <c:v>5.912867E-7</c:v>
                </c:pt>
                <c:pt idx="3538">
                  <c:v>5.914867E-7</c:v>
                </c:pt>
                <c:pt idx="3539">
                  <c:v>5.916867E-7</c:v>
                </c:pt>
                <c:pt idx="3540">
                  <c:v>5.918867E-7</c:v>
                </c:pt>
                <c:pt idx="3541">
                  <c:v>5.920867E-7</c:v>
                </c:pt>
                <c:pt idx="3542">
                  <c:v>5.922867E-7</c:v>
                </c:pt>
                <c:pt idx="3543">
                  <c:v>5.924867E-7</c:v>
                </c:pt>
                <c:pt idx="3544">
                  <c:v>5.926867E-7</c:v>
                </c:pt>
                <c:pt idx="3545">
                  <c:v>5.928867E-7</c:v>
                </c:pt>
                <c:pt idx="3546">
                  <c:v>5.930867E-7</c:v>
                </c:pt>
                <c:pt idx="3547">
                  <c:v>5.932867E-7</c:v>
                </c:pt>
                <c:pt idx="3548">
                  <c:v>5.934867E-7</c:v>
                </c:pt>
                <c:pt idx="3549">
                  <c:v>5.936867E-7</c:v>
                </c:pt>
                <c:pt idx="3550">
                  <c:v>5.938867E-7</c:v>
                </c:pt>
                <c:pt idx="3551">
                  <c:v>5.940867E-7</c:v>
                </c:pt>
                <c:pt idx="3552">
                  <c:v>5.942867E-7</c:v>
                </c:pt>
                <c:pt idx="3553">
                  <c:v>5.944867E-7</c:v>
                </c:pt>
                <c:pt idx="3554">
                  <c:v>5.946867E-7</c:v>
                </c:pt>
                <c:pt idx="3555">
                  <c:v>5.948867E-7</c:v>
                </c:pt>
                <c:pt idx="3556">
                  <c:v>5.950867E-7</c:v>
                </c:pt>
                <c:pt idx="3557">
                  <c:v>5.952867E-7</c:v>
                </c:pt>
                <c:pt idx="3558">
                  <c:v>5.954867E-7</c:v>
                </c:pt>
                <c:pt idx="3559">
                  <c:v>5.956867E-7</c:v>
                </c:pt>
                <c:pt idx="3560">
                  <c:v>5.958867E-7</c:v>
                </c:pt>
                <c:pt idx="3561">
                  <c:v>5.960867E-7</c:v>
                </c:pt>
                <c:pt idx="3562">
                  <c:v>5.962867E-7</c:v>
                </c:pt>
                <c:pt idx="3563">
                  <c:v>5.964867E-7</c:v>
                </c:pt>
                <c:pt idx="3564">
                  <c:v>5.966867E-7</c:v>
                </c:pt>
                <c:pt idx="3565">
                  <c:v>5.968867E-7</c:v>
                </c:pt>
                <c:pt idx="3566">
                  <c:v>5.970867E-7</c:v>
                </c:pt>
                <c:pt idx="3567">
                  <c:v>5.972867E-7</c:v>
                </c:pt>
                <c:pt idx="3568">
                  <c:v>5.974867E-7</c:v>
                </c:pt>
                <c:pt idx="3569">
                  <c:v>5.976867E-7</c:v>
                </c:pt>
                <c:pt idx="3570">
                  <c:v>5.978867E-7</c:v>
                </c:pt>
                <c:pt idx="3571">
                  <c:v>5.980867E-7</c:v>
                </c:pt>
                <c:pt idx="3572">
                  <c:v>5.982867E-7</c:v>
                </c:pt>
                <c:pt idx="3573">
                  <c:v>5.984867E-7</c:v>
                </c:pt>
                <c:pt idx="3574">
                  <c:v>5.986867E-7</c:v>
                </c:pt>
                <c:pt idx="3575">
                  <c:v>5.988867E-7</c:v>
                </c:pt>
                <c:pt idx="3576">
                  <c:v>5.990867E-7</c:v>
                </c:pt>
                <c:pt idx="3577">
                  <c:v>5.992867E-7</c:v>
                </c:pt>
                <c:pt idx="3578">
                  <c:v>5.994867E-7</c:v>
                </c:pt>
                <c:pt idx="3579">
                  <c:v>5.996867E-7</c:v>
                </c:pt>
                <c:pt idx="3580">
                  <c:v>5.998867E-7</c:v>
                </c:pt>
                <c:pt idx="3581">
                  <c:v>6.000867E-7</c:v>
                </c:pt>
                <c:pt idx="3582">
                  <c:v>6.002867E-7</c:v>
                </c:pt>
                <c:pt idx="3583">
                  <c:v>6.004867E-7</c:v>
                </c:pt>
                <c:pt idx="3584">
                  <c:v>6.006867E-7</c:v>
                </c:pt>
                <c:pt idx="3585">
                  <c:v>6.008867E-7</c:v>
                </c:pt>
                <c:pt idx="3586">
                  <c:v>6.010867E-7</c:v>
                </c:pt>
                <c:pt idx="3587">
                  <c:v>6.012867E-7</c:v>
                </c:pt>
                <c:pt idx="3588">
                  <c:v>6.014867E-7</c:v>
                </c:pt>
                <c:pt idx="3589">
                  <c:v>6.016867E-7</c:v>
                </c:pt>
                <c:pt idx="3590">
                  <c:v>6.018867E-7</c:v>
                </c:pt>
                <c:pt idx="3591">
                  <c:v>6.020867E-7</c:v>
                </c:pt>
                <c:pt idx="3592">
                  <c:v>6.022867E-7</c:v>
                </c:pt>
                <c:pt idx="3593">
                  <c:v>6.024867E-7</c:v>
                </c:pt>
                <c:pt idx="3594">
                  <c:v>6.026867E-7</c:v>
                </c:pt>
                <c:pt idx="3595">
                  <c:v>6.028867E-7</c:v>
                </c:pt>
                <c:pt idx="3596">
                  <c:v>6.030867E-7</c:v>
                </c:pt>
                <c:pt idx="3597">
                  <c:v>6.032867E-7</c:v>
                </c:pt>
                <c:pt idx="3598">
                  <c:v>6.034867E-7</c:v>
                </c:pt>
                <c:pt idx="3599">
                  <c:v>6.036867E-7</c:v>
                </c:pt>
                <c:pt idx="3600">
                  <c:v>6.038867E-7</c:v>
                </c:pt>
                <c:pt idx="3601">
                  <c:v>6.040867E-7</c:v>
                </c:pt>
                <c:pt idx="3602">
                  <c:v>6.042867E-7</c:v>
                </c:pt>
                <c:pt idx="3603">
                  <c:v>6.044867E-7</c:v>
                </c:pt>
                <c:pt idx="3604">
                  <c:v>6.046867E-7</c:v>
                </c:pt>
                <c:pt idx="3605">
                  <c:v>6.048867E-7</c:v>
                </c:pt>
                <c:pt idx="3606">
                  <c:v>6.050867E-7</c:v>
                </c:pt>
                <c:pt idx="3607">
                  <c:v>6.052867E-7</c:v>
                </c:pt>
                <c:pt idx="3608">
                  <c:v>6.054867E-7</c:v>
                </c:pt>
                <c:pt idx="3609">
                  <c:v>6.056867E-7</c:v>
                </c:pt>
                <c:pt idx="3610">
                  <c:v>6.058867E-7</c:v>
                </c:pt>
                <c:pt idx="3611">
                  <c:v>6.060867E-7</c:v>
                </c:pt>
                <c:pt idx="3612">
                  <c:v>6.062867E-7</c:v>
                </c:pt>
                <c:pt idx="3613">
                  <c:v>6.064867E-7</c:v>
                </c:pt>
                <c:pt idx="3614">
                  <c:v>6.066867E-7</c:v>
                </c:pt>
                <c:pt idx="3615">
                  <c:v>6.068867E-7</c:v>
                </c:pt>
                <c:pt idx="3616">
                  <c:v>6.070867E-7</c:v>
                </c:pt>
                <c:pt idx="3617">
                  <c:v>6.072867E-7</c:v>
                </c:pt>
                <c:pt idx="3618">
                  <c:v>6.074867E-7</c:v>
                </c:pt>
                <c:pt idx="3619">
                  <c:v>6.076867E-7</c:v>
                </c:pt>
                <c:pt idx="3620">
                  <c:v>6.078867E-7</c:v>
                </c:pt>
                <c:pt idx="3621">
                  <c:v>6.080867E-7</c:v>
                </c:pt>
                <c:pt idx="3622">
                  <c:v>6.082867E-7</c:v>
                </c:pt>
                <c:pt idx="3623">
                  <c:v>6.084867E-7</c:v>
                </c:pt>
                <c:pt idx="3624">
                  <c:v>6.086867E-7</c:v>
                </c:pt>
                <c:pt idx="3625">
                  <c:v>6.088867E-7</c:v>
                </c:pt>
                <c:pt idx="3626">
                  <c:v>6.090867E-7</c:v>
                </c:pt>
                <c:pt idx="3627">
                  <c:v>6.092867E-7</c:v>
                </c:pt>
                <c:pt idx="3628">
                  <c:v>6.094867E-7</c:v>
                </c:pt>
                <c:pt idx="3629">
                  <c:v>6.096867E-7</c:v>
                </c:pt>
                <c:pt idx="3630">
                  <c:v>6.098867E-7</c:v>
                </c:pt>
                <c:pt idx="3631">
                  <c:v>6.100867E-7</c:v>
                </c:pt>
                <c:pt idx="3632">
                  <c:v>6.102867E-7</c:v>
                </c:pt>
                <c:pt idx="3633">
                  <c:v>6.104867E-7</c:v>
                </c:pt>
                <c:pt idx="3634">
                  <c:v>6.106867E-7</c:v>
                </c:pt>
                <c:pt idx="3635">
                  <c:v>6.108867E-7</c:v>
                </c:pt>
                <c:pt idx="3636">
                  <c:v>6.110867E-7</c:v>
                </c:pt>
                <c:pt idx="3637">
                  <c:v>6.112867E-7</c:v>
                </c:pt>
                <c:pt idx="3638">
                  <c:v>6.114867E-7</c:v>
                </c:pt>
                <c:pt idx="3639">
                  <c:v>6.116867E-7</c:v>
                </c:pt>
                <c:pt idx="3640">
                  <c:v>6.118867E-7</c:v>
                </c:pt>
                <c:pt idx="3641">
                  <c:v>6.120867E-7</c:v>
                </c:pt>
                <c:pt idx="3642">
                  <c:v>6.122867E-7</c:v>
                </c:pt>
                <c:pt idx="3643">
                  <c:v>6.124867E-7</c:v>
                </c:pt>
                <c:pt idx="3644">
                  <c:v>6.126867E-7</c:v>
                </c:pt>
                <c:pt idx="3645">
                  <c:v>6.128867E-7</c:v>
                </c:pt>
                <c:pt idx="3646">
                  <c:v>6.130867E-7</c:v>
                </c:pt>
                <c:pt idx="3647">
                  <c:v>6.132867E-7</c:v>
                </c:pt>
                <c:pt idx="3648">
                  <c:v>6.134867E-7</c:v>
                </c:pt>
                <c:pt idx="3649">
                  <c:v>6.136867E-7</c:v>
                </c:pt>
                <c:pt idx="3650">
                  <c:v>6.138867E-7</c:v>
                </c:pt>
                <c:pt idx="3651">
                  <c:v>6.140867E-7</c:v>
                </c:pt>
                <c:pt idx="3652">
                  <c:v>6.142867E-7</c:v>
                </c:pt>
                <c:pt idx="3653">
                  <c:v>6.144867E-7</c:v>
                </c:pt>
                <c:pt idx="3654">
                  <c:v>6.146867E-7</c:v>
                </c:pt>
                <c:pt idx="3655">
                  <c:v>6.148867E-7</c:v>
                </c:pt>
                <c:pt idx="3656">
                  <c:v>6.150867E-7</c:v>
                </c:pt>
                <c:pt idx="3657">
                  <c:v>6.152867E-7</c:v>
                </c:pt>
                <c:pt idx="3658">
                  <c:v>6.154867E-7</c:v>
                </c:pt>
                <c:pt idx="3659">
                  <c:v>6.156867E-7</c:v>
                </c:pt>
                <c:pt idx="3660">
                  <c:v>6.158867E-7</c:v>
                </c:pt>
                <c:pt idx="3661">
                  <c:v>6.160867E-7</c:v>
                </c:pt>
                <c:pt idx="3662">
                  <c:v>6.162867E-7</c:v>
                </c:pt>
                <c:pt idx="3663">
                  <c:v>6.164867E-7</c:v>
                </c:pt>
                <c:pt idx="3664">
                  <c:v>6.166867E-7</c:v>
                </c:pt>
                <c:pt idx="3665">
                  <c:v>6.168867E-7</c:v>
                </c:pt>
                <c:pt idx="3666">
                  <c:v>6.170867E-7</c:v>
                </c:pt>
                <c:pt idx="3667">
                  <c:v>6.172867E-7</c:v>
                </c:pt>
                <c:pt idx="3668">
                  <c:v>6.174867E-7</c:v>
                </c:pt>
                <c:pt idx="3669">
                  <c:v>6.176867E-7</c:v>
                </c:pt>
                <c:pt idx="3670">
                  <c:v>6.178867E-7</c:v>
                </c:pt>
                <c:pt idx="3671">
                  <c:v>6.180867E-7</c:v>
                </c:pt>
                <c:pt idx="3672">
                  <c:v>6.182867E-7</c:v>
                </c:pt>
                <c:pt idx="3673">
                  <c:v>6.184867E-7</c:v>
                </c:pt>
                <c:pt idx="3674">
                  <c:v>6.186867E-7</c:v>
                </c:pt>
                <c:pt idx="3675">
                  <c:v>6.188867E-7</c:v>
                </c:pt>
                <c:pt idx="3676">
                  <c:v>6.190867E-7</c:v>
                </c:pt>
                <c:pt idx="3677">
                  <c:v>6.192867E-7</c:v>
                </c:pt>
                <c:pt idx="3678">
                  <c:v>6.194867E-7</c:v>
                </c:pt>
                <c:pt idx="3679">
                  <c:v>6.196867E-7</c:v>
                </c:pt>
                <c:pt idx="3680">
                  <c:v>6.198867E-7</c:v>
                </c:pt>
                <c:pt idx="3681">
                  <c:v>6.200867E-7</c:v>
                </c:pt>
                <c:pt idx="3682">
                  <c:v>6.202867E-7</c:v>
                </c:pt>
                <c:pt idx="3683">
                  <c:v>6.204867E-7</c:v>
                </c:pt>
                <c:pt idx="3684">
                  <c:v>6.206867E-7</c:v>
                </c:pt>
                <c:pt idx="3685">
                  <c:v>6.208867E-7</c:v>
                </c:pt>
                <c:pt idx="3686">
                  <c:v>6.210867E-7</c:v>
                </c:pt>
                <c:pt idx="3687">
                  <c:v>6.212867E-7</c:v>
                </c:pt>
                <c:pt idx="3688">
                  <c:v>6.214867E-7</c:v>
                </c:pt>
                <c:pt idx="3689">
                  <c:v>6.216867E-7</c:v>
                </c:pt>
                <c:pt idx="3690">
                  <c:v>6.218867E-7</c:v>
                </c:pt>
                <c:pt idx="3691">
                  <c:v>6.220867E-7</c:v>
                </c:pt>
                <c:pt idx="3692">
                  <c:v>6.222867E-7</c:v>
                </c:pt>
                <c:pt idx="3693">
                  <c:v>6.224867E-7</c:v>
                </c:pt>
                <c:pt idx="3694">
                  <c:v>6.226867E-7</c:v>
                </c:pt>
                <c:pt idx="3695">
                  <c:v>6.228867E-7</c:v>
                </c:pt>
                <c:pt idx="3696">
                  <c:v>6.230867E-7</c:v>
                </c:pt>
                <c:pt idx="3697">
                  <c:v>6.232867E-7</c:v>
                </c:pt>
                <c:pt idx="3698">
                  <c:v>6.234867E-7</c:v>
                </c:pt>
                <c:pt idx="3699">
                  <c:v>6.236867E-7</c:v>
                </c:pt>
                <c:pt idx="3700">
                  <c:v>6.238867E-7</c:v>
                </c:pt>
                <c:pt idx="3701">
                  <c:v>6.240867E-7</c:v>
                </c:pt>
                <c:pt idx="3702">
                  <c:v>6.242867E-7</c:v>
                </c:pt>
                <c:pt idx="3703">
                  <c:v>6.244867E-7</c:v>
                </c:pt>
                <c:pt idx="3704">
                  <c:v>6.246867E-7</c:v>
                </c:pt>
                <c:pt idx="3705">
                  <c:v>6.248867E-7</c:v>
                </c:pt>
                <c:pt idx="3706">
                  <c:v>6.250867E-7</c:v>
                </c:pt>
                <c:pt idx="3707">
                  <c:v>6.252867E-7</c:v>
                </c:pt>
                <c:pt idx="3708">
                  <c:v>6.254867E-7</c:v>
                </c:pt>
                <c:pt idx="3709">
                  <c:v>6.256867E-7</c:v>
                </c:pt>
                <c:pt idx="3710">
                  <c:v>6.258867E-7</c:v>
                </c:pt>
                <c:pt idx="3711">
                  <c:v>6.260867E-7</c:v>
                </c:pt>
                <c:pt idx="3712">
                  <c:v>6.262867E-7</c:v>
                </c:pt>
                <c:pt idx="3713">
                  <c:v>6.264867E-7</c:v>
                </c:pt>
                <c:pt idx="3714">
                  <c:v>6.266867E-7</c:v>
                </c:pt>
                <c:pt idx="3715">
                  <c:v>6.268867E-7</c:v>
                </c:pt>
                <c:pt idx="3716">
                  <c:v>6.270867E-7</c:v>
                </c:pt>
                <c:pt idx="3717">
                  <c:v>6.272867E-7</c:v>
                </c:pt>
                <c:pt idx="3718">
                  <c:v>6.274867E-7</c:v>
                </c:pt>
                <c:pt idx="3719">
                  <c:v>6.276867E-7</c:v>
                </c:pt>
                <c:pt idx="3720">
                  <c:v>6.278867E-7</c:v>
                </c:pt>
                <c:pt idx="3721">
                  <c:v>6.280867E-7</c:v>
                </c:pt>
                <c:pt idx="3722">
                  <c:v>6.282867E-7</c:v>
                </c:pt>
                <c:pt idx="3723">
                  <c:v>6.284867E-7</c:v>
                </c:pt>
                <c:pt idx="3724">
                  <c:v>6.286867E-7</c:v>
                </c:pt>
                <c:pt idx="3725">
                  <c:v>6.288867E-7</c:v>
                </c:pt>
                <c:pt idx="3726">
                  <c:v>6.290867E-7</c:v>
                </c:pt>
                <c:pt idx="3727">
                  <c:v>6.292867E-7</c:v>
                </c:pt>
                <c:pt idx="3728">
                  <c:v>6.294867E-7</c:v>
                </c:pt>
                <c:pt idx="3729">
                  <c:v>6.296867E-7</c:v>
                </c:pt>
                <c:pt idx="3730">
                  <c:v>6.298867E-7</c:v>
                </c:pt>
                <c:pt idx="3731">
                  <c:v>6.300867E-7</c:v>
                </c:pt>
                <c:pt idx="3732">
                  <c:v>6.302867E-7</c:v>
                </c:pt>
                <c:pt idx="3733">
                  <c:v>6.304867E-7</c:v>
                </c:pt>
                <c:pt idx="3734">
                  <c:v>6.306867E-7</c:v>
                </c:pt>
                <c:pt idx="3735">
                  <c:v>6.308867E-7</c:v>
                </c:pt>
                <c:pt idx="3736">
                  <c:v>6.310867E-7</c:v>
                </c:pt>
                <c:pt idx="3737">
                  <c:v>6.312867E-7</c:v>
                </c:pt>
                <c:pt idx="3738">
                  <c:v>6.314867E-7</c:v>
                </c:pt>
                <c:pt idx="3739">
                  <c:v>6.316867E-7</c:v>
                </c:pt>
                <c:pt idx="3740">
                  <c:v>6.318867E-7</c:v>
                </c:pt>
                <c:pt idx="3741">
                  <c:v>6.320867E-7</c:v>
                </c:pt>
                <c:pt idx="3742">
                  <c:v>6.322867E-7</c:v>
                </c:pt>
                <c:pt idx="3743">
                  <c:v>6.324867E-7</c:v>
                </c:pt>
                <c:pt idx="3744">
                  <c:v>6.326867E-7</c:v>
                </c:pt>
                <c:pt idx="3745">
                  <c:v>6.328867E-7</c:v>
                </c:pt>
                <c:pt idx="3746">
                  <c:v>6.330867E-7</c:v>
                </c:pt>
                <c:pt idx="3747">
                  <c:v>6.332867E-7</c:v>
                </c:pt>
                <c:pt idx="3748">
                  <c:v>6.334867E-7</c:v>
                </c:pt>
                <c:pt idx="3749">
                  <c:v>6.336867E-7</c:v>
                </c:pt>
                <c:pt idx="3750">
                  <c:v>6.338867E-7</c:v>
                </c:pt>
                <c:pt idx="3751">
                  <c:v>6.340867E-7</c:v>
                </c:pt>
                <c:pt idx="3752">
                  <c:v>6.342867E-7</c:v>
                </c:pt>
                <c:pt idx="3753">
                  <c:v>6.344867E-7</c:v>
                </c:pt>
                <c:pt idx="3754">
                  <c:v>6.346867E-7</c:v>
                </c:pt>
                <c:pt idx="3755">
                  <c:v>6.348867E-7</c:v>
                </c:pt>
                <c:pt idx="3756">
                  <c:v>6.350867E-7</c:v>
                </c:pt>
                <c:pt idx="3757">
                  <c:v>6.352867E-7</c:v>
                </c:pt>
                <c:pt idx="3758">
                  <c:v>6.354867E-7</c:v>
                </c:pt>
                <c:pt idx="3759">
                  <c:v>6.356867E-7</c:v>
                </c:pt>
                <c:pt idx="3760">
                  <c:v>6.358867E-7</c:v>
                </c:pt>
                <c:pt idx="3761">
                  <c:v>6.360867E-7</c:v>
                </c:pt>
                <c:pt idx="3762">
                  <c:v>6.362867E-7</c:v>
                </c:pt>
                <c:pt idx="3763">
                  <c:v>6.364867E-7</c:v>
                </c:pt>
                <c:pt idx="3764">
                  <c:v>6.366867E-7</c:v>
                </c:pt>
                <c:pt idx="3765">
                  <c:v>6.368867E-7</c:v>
                </c:pt>
                <c:pt idx="3766">
                  <c:v>6.370867E-7</c:v>
                </c:pt>
                <c:pt idx="3767">
                  <c:v>6.372867E-7</c:v>
                </c:pt>
                <c:pt idx="3768">
                  <c:v>6.374867E-7</c:v>
                </c:pt>
                <c:pt idx="3769">
                  <c:v>6.376867E-7</c:v>
                </c:pt>
                <c:pt idx="3770">
                  <c:v>6.378867E-7</c:v>
                </c:pt>
                <c:pt idx="3771">
                  <c:v>6.380867E-7</c:v>
                </c:pt>
                <c:pt idx="3772">
                  <c:v>6.382867E-7</c:v>
                </c:pt>
                <c:pt idx="3773">
                  <c:v>6.384867E-7</c:v>
                </c:pt>
                <c:pt idx="3774">
                  <c:v>6.386867E-7</c:v>
                </c:pt>
                <c:pt idx="3775">
                  <c:v>6.388867E-7</c:v>
                </c:pt>
                <c:pt idx="3776">
                  <c:v>6.390867E-7</c:v>
                </c:pt>
                <c:pt idx="3777">
                  <c:v>6.392867E-7</c:v>
                </c:pt>
                <c:pt idx="3778">
                  <c:v>6.394867E-7</c:v>
                </c:pt>
                <c:pt idx="3779">
                  <c:v>6.396867E-7</c:v>
                </c:pt>
                <c:pt idx="3780">
                  <c:v>6.398867E-7</c:v>
                </c:pt>
                <c:pt idx="3781">
                  <c:v>6.400867E-7</c:v>
                </c:pt>
                <c:pt idx="3782">
                  <c:v>6.402867E-7</c:v>
                </c:pt>
                <c:pt idx="3783">
                  <c:v>6.404867E-7</c:v>
                </c:pt>
                <c:pt idx="3784">
                  <c:v>6.406867E-7</c:v>
                </c:pt>
                <c:pt idx="3785">
                  <c:v>6.408867E-7</c:v>
                </c:pt>
                <c:pt idx="3786">
                  <c:v>6.410867E-7</c:v>
                </c:pt>
                <c:pt idx="3787">
                  <c:v>6.412867E-7</c:v>
                </c:pt>
                <c:pt idx="3788">
                  <c:v>6.414867E-7</c:v>
                </c:pt>
                <c:pt idx="3789">
                  <c:v>6.416867E-7</c:v>
                </c:pt>
                <c:pt idx="3790">
                  <c:v>6.418867E-7</c:v>
                </c:pt>
                <c:pt idx="3791">
                  <c:v>6.420867E-7</c:v>
                </c:pt>
                <c:pt idx="3792">
                  <c:v>6.422867E-7</c:v>
                </c:pt>
                <c:pt idx="3793">
                  <c:v>6.424867E-7</c:v>
                </c:pt>
                <c:pt idx="3794">
                  <c:v>6.426867E-7</c:v>
                </c:pt>
                <c:pt idx="3795">
                  <c:v>6.428867E-7</c:v>
                </c:pt>
                <c:pt idx="3796">
                  <c:v>6.430867E-7</c:v>
                </c:pt>
                <c:pt idx="3797">
                  <c:v>6.432867E-7</c:v>
                </c:pt>
                <c:pt idx="3798">
                  <c:v>6.434867E-7</c:v>
                </c:pt>
                <c:pt idx="3799">
                  <c:v>6.436867E-7</c:v>
                </c:pt>
                <c:pt idx="3800">
                  <c:v>6.438867E-7</c:v>
                </c:pt>
                <c:pt idx="3801">
                  <c:v>6.440867E-7</c:v>
                </c:pt>
                <c:pt idx="3802">
                  <c:v>6.442867E-7</c:v>
                </c:pt>
                <c:pt idx="3803">
                  <c:v>6.444867E-7</c:v>
                </c:pt>
                <c:pt idx="3804">
                  <c:v>6.446867E-7</c:v>
                </c:pt>
                <c:pt idx="3805">
                  <c:v>6.448867E-7</c:v>
                </c:pt>
                <c:pt idx="3806">
                  <c:v>6.450867E-7</c:v>
                </c:pt>
                <c:pt idx="3807">
                  <c:v>6.452867E-7</c:v>
                </c:pt>
                <c:pt idx="3808">
                  <c:v>6.454867E-7</c:v>
                </c:pt>
                <c:pt idx="3809">
                  <c:v>6.456867E-7</c:v>
                </c:pt>
                <c:pt idx="3810">
                  <c:v>6.458867E-7</c:v>
                </c:pt>
                <c:pt idx="3811">
                  <c:v>6.460867E-7</c:v>
                </c:pt>
                <c:pt idx="3812">
                  <c:v>6.462867E-7</c:v>
                </c:pt>
                <c:pt idx="3813">
                  <c:v>6.464867E-7</c:v>
                </c:pt>
                <c:pt idx="3814">
                  <c:v>6.466867E-7</c:v>
                </c:pt>
                <c:pt idx="3815">
                  <c:v>6.468867E-7</c:v>
                </c:pt>
                <c:pt idx="3816">
                  <c:v>6.470867E-7</c:v>
                </c:pt>
                <c:pt idx="3817">
                  <c:v>6.472867E-7</c:v>
                </c:pt>
                <c:pt idx="3818">
                  <c:v>6.474867E-7</c:v>
                </c:pt>
                <c:pt idx="3819">
                  <c:v>6.476867E-7</c:v>
                </c:pt>
                <c:pt idx="3820">
                  <c:v>6.478867E-7</c:v>
                </c:pt>
                <c:pt idx="3821">
                  <c:v>6.480867E-7</c:v>
                </c:pt>
                <c:pt idx="3822">
                  <c:v>6.482867E-7</c:v>
                </c:pt>
                <c:pt idx="3823">
                  <c:v>6.484867E-7</c:v>
                </c:pt>
                <c:pt idx="3824">
                  <c:v>6.486867E-7</c:v>
                </c:pt>
                <c:pt idx="3825">
                  <c:v>6.488867E-7</c:v>
                </c:pt>
                <c:pt idx="3826">
                  <c:v>6.490867E-7</c:v>
                </c:pt>
                <c:pt idx="3827">
                  <c:v>6.492867E-7</c:v>
                </c:pt>
                <c:pt idx="3828">
                  <c:v>6.494867E-7</c:v>
                </c:pt>
                <c:pt idx="3829">
                  <c:v>6.496867E-7</c:v>
                </c:pt>
                <c:pt idx="3830">
                  <c:v>6.498867E-7</c:v>
                </c:pt>
                <c:pt idx="3831">
                  <c:v>6.500867E-7</c:v>
                </c:pt>
                <c:pt idx="3832">
                  <c:v>6.502867E-7</c:v>
                </c:pt>
                <c:pt idx="3833">
                  <c:v>6.504867E-7</c:v>
                </c:pt>
                <c:pt idx="3834">
                  <c:v>6.506867E-7</c:v>
                </c:pt>
                <c:pt idx="3835">
                  <c:v>6.508867E-7</c:v>
                </c:pt>
                <c:pt idx="3836">
                  <c:v>6.510867E-7</c:v>
                </c:pt>
                <c:pt idx="3837">
                  <c:v>6.512867E-7</c:v>
                </c:pt>
                <c:pt idx="3838">
                  <c:v>6.514867E-7</c:v>
                </c:pt>
                <c:pt idx="3839">
                  <c:v>6.516867E-7</c:v>
                </c:pt>
                <c:pt idx="3840">
                  <c:v>6.518867E-7</c:v>
                </c:pt>
                <c:pt idx="3841">
                  <c:v>6.520867E-7</c:v>
                </c:pt>
                <c:pt idx="3842">
                  <c:v>6.522867E-7</c:v>
                </c:pt>
                <c:pt idx="3843">
                  <c:v>6.524867E-7</c:v>
                </c:pt>
                <c:pt idx="3844">
                  <c:v>6.526867E-7</c:v>
                </c:pt>
                <c:pt idx="3845">
                  <c:v>6.528867E-7</c:v>
                </c:pt>
                <c:pt idx="3846">
                  <c:v>6.530867E-7</c:v>
                </c:pt>
                <c:pt idx="3847">
                  <c:v>6.532867E-7</c:v>
                </c:pt>
                <c:pt idx="3848">
                  <c:v>6.534867E-7</c:v>
                </c:pt>
                <c:pt idx="3849">
                  <c:v>6.536867E-7</c:v>
                </c:pt>
                <c:pt idx="3850">
                  <c:v>6.538867E-7</c:v>
                </c:pt>
                <c:pt idx="3851">
                  <c:v>6.540867E-7</c:v>
                </c:pt>
                <c:pt idx="3852">
                  <c:v>6.542867E-7</c:v>
                </c:pt>
                <c:pt idx="3853">
                  <c:v>6.544867E-7</c:v>
                </c:pt>
                <c:pt idx="3854">
                  <c:v>6.546867E-7</c:v>
                </c:pt>
                <c:pt idx="3855">
                  <c:v>6.548867E-7</c:v>
                </c:pt>
                <c:pt idx="3856">
                  <c:v>6.550867E-7</c:v>
                </c:pt>
                <c:pt idx="3857">
                  <c:v>6.552867E-7</c:v>
                </c:pt>
                <c:pt idx="3858">
                  <c:v>6.554867E-7</c:v>
                </c:pt>
                <c:pt idx="3859">
                  <c:v>6.556867E-7</c:v>
                </c:pt>
                <c:pt idx="3860">
                  <c:v>6.558867E-7</c:v>
                </c:pt>
                <c:pt idx="3861">
                  <c:v>6.560867E-7</c:v>
                </c:pt>
                <c:pt idx="3862">
                  <c:v>6.562867E-7</c:v>
                </c:pt>
                <c:pt idx="3863">
                  <c:v>6.564867E-7</c:v>
                </c:pt>
                <c:pt idx="3864">
                  <c:v>6.566867E-7</c:v>
                </c:pt>
                <c:pt idx="3865">
                  <c:v>6.568867E-7</c:v>
                </c:pt>
                <c:pt idx="3866">
                  <c:v>6.570867E-7</c:v>
                </c:pt>
                <c:pt idx="3867">
                  <c:v>6.572867E-7</c:v>
                </c:pt>
                <c:pt idx="3868">
                  <c:v>6.574867E-7</c:v>
                </c:pt>
                <c:pt idx="3869">
                  <c:v>6.576867E-7</c:v>
                </c:pt>
                <c:pt idx="3870">
                  <c:v>6.578867E-7</c:v>
                </c:pt>
                <c:pt idx="3871">
                  <c:v>6.580867E-7</c:v>
                </c:pt>
                <c:pt idx="3872">
                  <c:v>6.582867E-7</c:v>
                </c:pt>
                <c:pt idx="3873">
                  <c:v>6.584867E-7</c:v>
                </c:pt>
                <c:pt idx="3874">
                  <c:v>6.586867E-7</c:v>
                </c:pt>
                <c:pt idx="3875">
                  <c:v>6.588867E-7</c:v>
                </c:pt>
                <c:pt idx="3876">
                  <c:v>6.590867E-7</c:v>
                </c:pt>
                <c:pt idx="3877">
                  <c:v>6.592867E-7</c:v>
                </c:pt>
                <c:pt idx="3878">
                  <c:v>6.594867E-7</c:v>
                </c:pt>
                <c:pt idx="3879">
                  <c:v>6.596867E-7</c:v>
                </c:pt>
                <c:pt idx="3880">
                  <c:v>6.598867E-7</c:v>
                </c:pt>
                <c:pt idx="3881">
                  <c:v>6.600867E-7</c:v>
                </c:pt>
                <c:pt idx="3882">
                  <c:v>6.602867E-7</c:v>
                </c:pt>
                <c:pt idx="3883">
                  <c:v>6.604867E-7</c:v>
                </c:pt>
                <c:pt idx="3884">
                  <c:v>6.606867E-7</c:v>
                </c:pt>
                <c:pt idx="3885">
                  <c:v>6.608867E-7</c:v>
                </c:pt>
                <c:pt idx="3886">
                  <c:v>6.610867E-7</c:v>
                </c:pt>
                <c:pt idx="3887">
                  <c:v>6.612867E-7</c:v>
                </c:pt>
                <c:pt idx="3888">
                  <c:v>6.614867E-7</c:v>
                </c:pt>
                <c:pt idx="3889">
                  <c:v>6.616867E-7</c:v>
                </c:pt>
                <c:pt idx="3890">
                  <c:v>6.618867E-7</c:v>
                </c:pt>
                <c:pt idx="3891">
                  <c:v>6.620867E-7</c:v>
                </c:pt>
                <c:pt idx="3892">
                  <c:v>6.622867E-7</c:v>
                </c:pt>
                <c:pt idx="3893">
                  <c:v>6.624867E-7</c:v>
                </c:pt>
                <c:pt idx="3894">
                  <c:v>6.626867E-7</c:v>
                </c:pt>
                <c:pt idx="3895">
                  <c:v>6.628867E-7</c:v>
                </c:pt>
                <c:pt idx="3896">
                  <c:v>6.630867E-7</c:v>
                </c:pt>
                <c:pt idx="3897">
                  <c:v>6.632867E-7</c:v>
                </c:pt>
                <c:pt idx="3898">
                  <c:v>6.634867E-7</c:v>
                </c:pt>
                <c:pt idx="3899">
                  <c:v>6.636867E-7</c:v>
                </c:pt>
                <c:pt idx="3900">
                  <c:v>6.638867E-7</c:v>
                </c:pt>
                <c:pt idx="3901">
                  <c:v>6.640867E-7</c:v>
                </c:pt>
                <c:pt idx="3902">
                  <c:v>6.642867E-7</c:v>
                </c:pt>
                <c:pt idx="3903">
                  <c:v>6.644867E-7</c:v>
                </c:pt>
                <c:pt idx="3904">
                  <c:v>6.646867E-7</c:v>
                </c:pt>
                <c:pt idx="3905">
                  <c:v>6.648867E-7</c:v>
                </c:pt>
                <c:pt idx="3906">
                  <c:v>6.650867E-7</c:v>
                </c:pt>
                <c:pt idx="3907">
                  <c:v>6.652867E-7</c:v>
                </c:pt>
                <c:pt idx="3908">
                  <c:v>6.654867E-7</c:v>
                </c:pt>
                <c:pt idx="3909">
                  <c:v>6.656867E-7</c:v>
                </c:pt>
                <c:pt idx="3910">
                  <c:v>6.658867E-7</c:v>
                </c:pt>
                <c:pt idx="3911">
                  <c:v>6.660867E-7</c:v>
                </c:pt>
                <c:pt idx="3912">
                  <c:v>6.662867E-7</c:v>
                </c:pt>
                <c:pt idx="3913">
                  <c:v>6.664867E-7</c:v>
                </c:pt>
                <c:pt idx="3914">
                  <c:v>6.666867E-7</c:v>
                </c:pt>
                <c:pt idx="3915">
                  <c:v>6.668867E-7</c:v>
                </c:pt>
                <c:pt idx="3916">
                  <c:v>6.670867E-7</c:v>
                </c:pt>
                <c:pt idx="3917">
                  <c:v>6.672867E-7</c:v>
                </c:pt>
                <c:pt idx="3918">
                  <c:v>6.674867E-7</c:v>
                </c:pt>
                <c:pt idx="3919">
                  <c:v>6.676867E-7</c:v>
                </c:pt>
                <c:pt idx="3920">
                  <c:v>6.678867E-7</c:v>
                </c:pt>
                <c:pt idx="3921">
                  <c:v>6.680867E-7</c:v>
                </c:pt>
                <c:pt idx="3922">
                  <c:v>6.682867E-7</c:v>
                </c:pt>
                <c:pt idx="3923">
                  <c:v>6.684867E-7</c:v>
                </c:pt>
                <c:pt idx="3924">
                  <c:v>6.686867E-7</c:v>
                </c:pt>
                <c:pt idx="3925">
                  <c:v>6.688867E-7</c:v>
                </c:pt>
                <c:pt idx="3926">
                  <c:v>6.690867E-7</c:v>
                </c:pt>
                <c:pt idx="3927">
                  <c:v>6.692867E-7</c:v>
                </c:pt>
                <c:pt idx="3928">
                  <c:v>6.694867E-7</c:v>
                </c:pt>
                <c:pt idx="3929">
                  <c:v>6.696867E-7</c:v>
                </c:pt>
                <c:pt idx="3930">
                  <c:v>6.698867E-7</c:v>
                </c:pt>
                <c:pt idx="3931">
                  <c:v>6.700867E-7</c:v>
                </c:pt>
                <c:pt idx="3932">
                  <c:v>6.702867E-7</c:v>
                </c:pt>
                <c:pt idx="3933">
                  <c:v>6.704867E-7</c:v>
                </c:pt>
                <c:pt idx="3934">
                  <c:v>6.706867E-7</c:v>
                </c:pt>
                <c:pt idx="3935">
                  <c:v>6.708867E-7</c:v>
                </c:pt>
                <c:pt idx="3936">
                  <c:v>6.710867E-7</c:v>
                </c:pt>
                <c:pt idx="3937">
                  <c:v>6.712867E-7</c:v>
                </c:pt>
                <c:pt idx="3938">
                  <c:v>6.714867E-7</c:v>
                </c:pt>
                <c:pt idx="3939">
                  <c:v>6.716867E-7</c:v>
                </c:pt>
                <c:pt idx="3940">
                  <c:v>6.718867E-7</c:v>
                </c:pt>
                <c:pt idx="3941">
                  <c:v>6.720867E-7</c:v>
                </c:pt>
                <c:pt idx="3942">
                  <c:v>6.722867E-7</c:v>
                </c:pt>
                <c:pt idx="3943">
                  <c:v>6.724867E-7</c:v>
                </c:pt>
                <c:pt idx="3944">
                  <c:v>6.726867E-7</c:v>
                </c:pt>
                <c:pt idx="3945">
                  <c:v>6.728867E-7</c:v>
                </c:pt>
                <c:pt idx="3946">
                  <c:v>6.730867E-7</c:v>
                </c:pt>
                <c:pt idx="3947">
                  <c:v>6.732867E-7</c:v>
                </c:pt>
                <c:pt idx="3948">
                  <c:v>6.734867E-7</c:v>
                </c:pt>
                <c:pt idx="3949">
                  <c:v>6.736867E-7</c:v>
                </c:pt>
                <c:pt idx="3950">
                  <c:v>6.738867E-7</c:v>
                </c:pt>
                <c:pt idx="3951">
                  <c:v>6.740867E-7</c:v>
                </c:pt>
                <c:pt idx="3952">
                  <c:v>6.742867E-7</c:v>
                </c:pt>
                <c:pt idx="3953">
                  <c:v>6.744867E-7</c:v>
                </c:pt>
                <c:pt idx="3954">
                  <c:v>6.746867E-7</c:v>
                </c:pt>
                <c:pt idx="3955">
                  <c:v>6.748867E-7</c:v>
                </c:pt>
                <c:pt idx="3956">
                  <c:v>6.750867E-7</c:v>
                </c:pt>
                <c:pt idx="3957">
                  <c:v>6.752867E-7</c:v>
                </c:pt>
                <c:pt idx="3958">
                  <c:v>6.754867E-7</c:v>
                </c:pt>
                <c:pt idx="3959">
                  <c:v>6.756867E-7</c:v>
                </c:pt>
                <c:pt idx="3960">
                  <c:v>6.758867E-7</c:v>
                </c:pt>
                <c:pt idx="3961">
                  <c:v>6.760867E-7</c:v>
                </c:pt>
                <c:pt idx="3962">
                  <c:v>6.762867E-7</c:v>
                </c:pt>
                <c:pt idx="3963">
                  <c:v>6.764867E-7</c:v>
                </c:pt>
                <c:pt idx="3964">
                  <c:v>6.766867E-7</c:v>
                </c:pt>
                <c:pt idx="3965">
                  <c:v>6.768867E-7</c:v>
                </c:pt>
                <c:pt idx="3966">
                  <c:v>6.770867E-7</c:v>
                </c:pt>
                <c:pt idx="3967">
                  <c:v>6.772867E-7</c:v>
                </c:pt>
                <c:pt idx="3968">
                  <c:v>6.774867E-7</c:v>
                </c:pt>
                <c:pt idx="3969">
                  <c:v>6.776867E-7</c:v>
                </c:pt>
                <c:pt idx="3970">
                  <c:v>6.778867E-7</c:v>
                </c:pt>
                <c:pt idx="3971">
                  <c:v>6.780867E-7</c:v>
                </c:pt>
                <c:pt idx="3972">
                  <c:v>6.782867E-7</c:v>
                </c:pt>
                <c:pt idx="3973">
                  <c:v>6.784867E-7</c:v>
                </c:pt>
                <c:pt idx="3974">
                  <c:v>6.786867E-7</c:v>
                </c:pt>
                <c:pt idx="3975">
                  <c:v>6.788867E-7</c:v>
                </c:pt>
                <c:pt idx="3976">
                  <c:v>6.790867E-7</c:v>
                </c:pt>
                <c:pt idx="3977">
                  <c:v>6.792867E-7</c:v>
                </c:pt>
                <c:pt idx="3978">
                  <c:v>6.794867E-7</c:v>
                </c:pt>
                <c:pt idx="3979">
                  <c:v>6.796867E-7</c:v>
                </c:pt>
                <c:pt idx="3980">
                  <c:v>6.798867E-7</c:v>
                </c:pt>
                <c:pt idx="3981">
                  <c:v>6.800867E-7</c:v>
                </c:pt>
                <c:pt idx="3982">
                  <c:v>6.802867E-7</c:v>
                </c:pt>
                <c:pt idx="3983">
                  <c:v>6.804867E-7</c:v>
                </c:pt>
                <c:pt idx="3984">
                  <c:v>6.806867E-7</c:v>
                </c:pt>
                <c:pt idx="3985">
                  <c:v>6.808867E-7</c:v>
                </c:pt>
                <c:pt idx="3986">
                  <c:v>6.810867E-7</c:v>
                </c:pt>
                <c:pt idx="3987">
                  <c:v>6.812867E-7</c:v>
                </c:pt>
                <c:pt idx="3988">
                  <c:v>6.814867E-7</c:v>
                </c:pt>
                <c:pt idx="3989">
                  <c:v>6.816867E-7</c:v>
                </c:pt>
                <c:pt idx="3990">
                  <c:v>6.818867E-7</c:v>
                </c:pt>
                <c:pt idx="3991">
                  <c:v>6.820867E-7</c:v>
                </c:pt>
                <c:pt idx="3992">
                  <c:v>6.822867E-7</c:v>
                </c:pt>
                <c:pt idx="3993">
                  <c:v>6.824867E-7</c:v>
                </c:pt>
                <c:pt idx="3994">
                  <c:v>6.826867E-7</c:v>
                </c:pt>
                <c:pt idx="3995">
                  <c:v>6.828867E-7</c:v>
                </c:pt>
                <c:pt idx="3996">
                  <c:v>6.830867E-7</c:v>
                </c:pt>
                <c:pt idx="3997">
                  <c:v>6.832867E-7</c:v>
                </c:pt>
                <c:pt idx="3998">
                  <c:v>6.834867E-7</c:v>
                </c:pt>
                <c:pt idx="3999">
                  <c:v>6.836867E-7</c:v>
                </c:pt>
                <c:pt idx="4000">
                  <c:v>6.838867E-7</c:v>
                </c:pt>
                <c:pt idx="4001">
                  <c:v>6.840867E-7</c:v>
                </c:pt>
                <c:pt idx="4002">
                  <c:v>6.842867E-7</c:v>
                </c:pt>
                <c:pt idx="4003">
                  <c:v>6.844867E-7</c:v>
                </c:pt>
                <c:pt idx="4004">
                  <c:v>6.846867E-7</c:v>
                </c:pt>
                <c:pt idx="4005">
                  <c:v>6.848867E-7</c:v>
                </c:pt>
                <c:pt idx="4006">
                  <c:v>6.850867E-7</c:v>
                </c:pt>
                <c:pt idx="4007">
                  <c:v>6.852867E-7</c:v>
                </c:pt>
                <c:pt idx="4008">
                  <c:v>6.854867E-7</c:v>
                </c:pt>
                <c:pt idx="4009">
                  <c:v>6.856867E-7</c:v>
                </c:pt>
                <c:pt idx="4010">
                  <c:v>6.858867E-7</c:v>
                </c:pt>
                <c:pt idx="4011">
                  <c:v>6.860867E-7</c:v>
                </c:pt>
                <c:pt idx="4012">
                  <c:v>6.862867E-7</c:v>
                </c:pt>
                <c:pt idx="4013">
                  <c:v>6.864867E-7</c:v>
                </c:pt>
                <c:pt idx="4014">
                  <c:v>6.866867E-7</c:v>
                </c:pt>
                <c:pt idx="4015">
                  <c:v>6.868867E-7</c:v>
                </c:pt>
                <c:pt idx="4016">
                  <c:v>6.870867E-7</c:v>
                </c:pt>
                <c:pt idx="4017">
                  <c:v>6.872867E-7</c:v>
                </c:pt>
                <c:pt idx="4018">
                  <c:v>6.874867E-7</c:v>
                </c:pt>
                <c:pt idx="4019">
                  <c:v>6.876867E-7</c:v>
                </c:pt>
                <c:pt idx="4020">
                  <c:v>6.878867E-7</c:v>
                </c:pt>
                <c:pt idx="4021">
                  <c:v>6.880867E-7</c:v>
                </c:pt>
                <c:pt idx="4022">
                  <c:v>6.882867E-7</c:v>
                </c:pt>
                <c:pt idx="4023">
                  <c:v>6.884867E-7</c:v>
                </c:pt>
                <c:pt idx="4024">
                  <c:v>6.886867E-7</c:v>
                </c:pt>
                <c:pt idx="4025">
                  <c:v>6.888867E-7</c:v>
                </c:pt>
                <c:pt idx="4026">
                  <c:v>6.890867E-7</c:v>
                </c:pt>
                <c:pt idx="4027">
                  <c:v>6.892867E-7</c:v>
                </c:pt>
                <c:pt idx="4028">
                  <c:v>6.894867E-7</c:v>
                </c:pt>
                <c:pt idx="4029">
                  <c:v>6.896867E-7</c:v>
                </c:pt>
                <c:pt idx="4030">
                  <c:v>6.898867E-7</c:v>
                </c:pt>
                <c:pt idx="4031">
                  <c:v>6.900867E-7</c:v>
                </c:pt>
                <c:pt idx="4032">
                  <c:v>6.902867E-7</c:v>
                </c:pt>
                <c:pt idx="4033">
                  <c:v>6.904867E-7</c:v>
                </c:pt>
                <c:pt idx="4034">
                  <c:v>6.906867E-7</c:v>
                </c:pt>
                <c:pt idx="4035">
                  <c:v>6.908867E-7</c:v>
                </c:pt>
                <c:pt idx="4036">
                  <c:v>6.910867E-7</c:v>
                </c:pt>
                <c:pt idx="4037">
                  <c:v>6.912867E-7</c:v>
                </c:pt>
                <c:pt idx="4038">
                  <c:v>6.914867E-7</c:v>
                </c:pt>
                <c:pt idx="4039">
                  <c:v>6.916867E-7</c:v>
                </c:pt>
                <c:pt idx="4040">
                  <c:v>6.918867E-7</c:v>
                </c:pt>
                <c:pt idx="4041">
                  <c:v>6.920867E-7</c:v>
                </c:pt>
                <c:pt idx="4042">
                  <c:v>6.922867E-7</c:v>
                </c:pt>
                <c:pt idx="4043">
                  <c:v>6.924867E-7</c:v>
                </c:pt>
                <c:pt idx="4044">
                  <c:v>6.926867E-7</c:v>
                </c:pt>
                <c:pt idx="4045">
                  <c:v>6.928867E-7</c:v>
                </c:pt>
                <c:pt idx="4046">
                  <c:v>6.930867E-7</c:v>
                </c:pt>
                <c:pt idx="4047">
                  <c:v>6.932867E-7</c:v>
                </c:pt>
                <c:pt idx="4048">
                  <c:v>6.934867E-7</c:v>
                </c:pt>
                <c:pt idx="4049">
                  <c:v>6.936867E-7</c:v>
                </c:pt>
                <c:pt idx="4050">
                  <c:v>6.938867E-7</c:v>
                </c:pt>
                <c:pt idx="4051">
                  <c:v>6.940867E-7</c:v>
                </c:pt>
                <c:pt idx="4052">
                  <c:v>6.942867E-7</c:v>
                </c:pt>
                <c:pt idx="4053">
                  <c:v>6.944867E-7</c:v>
                </c:pt>
                <c:pt idx="4054">
                  <c:v>6.946867E-7</c:v>
                </c:pt>
                <c:pt idx="4055">
                  <c:v>6.948867E-7</c:v>
                </c:pt>
                <c:pt idx="4056">
                  <c:v>6.950867E-7</c:v>
                </c:pt>
                <c:pt idx="4057">
                  <c:v>6.952867E-7</c:v>
                </c:pt>
                <c:pt idx="4058">
                  <c:v>6.954867E-7</c:v>
                </c:pt>
                <c:pt idx="4059">
                  <c:v>6.956867E-7</c:v>
                </c:pt>
                <c:pt idx="4060">
                  <c:v>6.958867E-7</c:v>
                </c:pt>
                <c:pt idx="4061">
                  <c:v>6.960867E-7</c:v>
                </c:pt>
                <c:pt idx="4062">
                  <c:v>6.962867E-7</c:v>
                </c:pt>
                <c:pt idx="4063">
                  <c:v>6.964867E-7</c:v>
                </c:pt>
                <c:pt idx="4064">
                  <c:v>6.966867E-7</c:v>
                </c:pt>
                <c:pt idx="4065">
                  <c:v>6.968867E-7</c:v>
                </c:pt>
                <c:pt idx="4066">
                  <c:v>6.970867E-7</c:v>
                </c:pt>
                <c:pt idx="4067">
                  <c:v>6.972867E-7</c:v>
                </c:pt>
                <c:pt idx="4068">
                  <c:v>6.974867E-7</c:v>
                </c:pt>
                <c:pt idx="4069">
                  <c:v>6.976867E-7</c:v>
                </c:pt>
                <c:pt idx="4070">
                  <c:v>6.978867E-7</c:v>
                </c:pt>
                <c:pt idx="4071">
                  <c:v>6.980867E-7</c:v>
                </c:pt>
                <c:pt idx="4072">
                  <c:v>6.982867E-7</c:v>
                </c:pt>
                <c:pt idx="4073">
                  <c:v>6.984867E-7</c:v>
                </c:pt>
                <c:pt idx="4074">
                  <c:v>6.986867E-7</c:v>
                </c:pt>
                <c:pt idx="4075">
                  <c:v>6.988867E-7</c:v>
                </c:pt>
                <c:pt idx="4076">
                  <c:v>6.990867E-7</c:v>
                </c:pt>
                <c:pt idx="4077">
                  <c:v>6.992867E-7</c:v>
                </c:pt>
                <c:pt idx="4078">
                  <c:v>6.994867E-7</c:v>
                </c:pt>
                <c:pt idx="4079">
                  <c:v>6.996867E-7</c:v>
                </c:pt>
                <c:pt idx="4080">
                  <c:v>6.998867E-7</c:v>
                </c:pt>
                <c:pt idx="4081">
                  <c:v>7.000867E-7</c:v>
                </c:pt>
                <c:pt idx="4082">
                  <c:v>7.002867E-7</c:v>
                </c:pt>
                <c:pt idx="4083">
                  <c:v>7.004867E-7</c:v>
                </c:pt>
                <c:pt idx="4084">
                  <c:v>7.006867E-7</c:v>
                </c:pt>
                <c:pt idx="4085">
                  <c:v>7.008867E-7</c:v>
                </c:pt>
                <c:pt idx="4086">
                  <c:v>7.010867E-7</c:v>
                </c:pt>
                <c:pt idx="4087">
                  <c:v>7.012867E-7</c:v>
                </c:pt>
                <c:pt idx="4088">
                  <c:v>7.014867E-7</c:v>
                </c:pt>
                <c:pt idx="4089">
                  <c:v>7.016867E-7</c:v>
                </c:pt>
                <c:pt idx="4090">
                  <c:v>7.018867E-7</c:v>
                </c:pt>
                <c:pt idx="4091">
                  <c:v>7.020867E-7</c:v>
                </c:pt>
                <c:pt idx="4092">
                  <c:v>7.022867E-7</c:v>
                </c:pt>
                <c:pt idx="4093">
                  <c:v>7.024867E-7</c:v>
                </c:pt>
                <c:pt idx="4094">
                  <c:v>7.026867E-7</c:v>
                </c:pt>
                <c:pt idx="4095">
                  <c:v>7.028867E-7</c:v>
                </c:pt>
                <c:pt idx="4096">
                  <c:v>7.030867E-7</c:v>
                </c:pt>
                <c:pt idx="4097">
                  <c:v>7.032867E-7</c:v>
                </c:pt>
                <c:pt idx="4098">
                  <c:v>7.034867E-7</c:v>
                </c:pt>
                <c:pt idx="4099">
                  <c:v>7.036867E-7</c:v>
                </c:pt>
                <c:pt idx="4100">
                  <c:v>7.038867E-7</c:v>
                </c:pt>
                <c:pt idx="4101">
                  <c:v>7.040867E-7</c:v>
                </c:pt>
                <c:pt idx="4102">
                  <c:v>7.042867E-7</c:v>
                </c:pt>
                <c:pt idx="4103">
                  <c:v>7.044867E-7</c:v>
                </c:pt>
                <c:pt idx="4104">
                  <c:v>7.046867E-7</c:v>
                </c:pt>
                <c:pt idx="4105">
                  <c:v>7.048867E-7</c:v>
                </c:pt>
                <c:pt idx="4106">
                  <c:v>7.050867E-7</c:v>
                </c:pt>
                <c:pt idx="4107">
                  <c:v>7.052867E-7</c:v>
                </c:pt>
                <c:pt idx="4108">
                  <c:v>7.054867E-7</c:v>
                </c:pt>
                <c:pt idx="4109">
                  <c:v>7.056867E-7</c:v>
                </c:pt>
                <c:pt idx="4110">
                  <c:v>7.058867E-7</c:v>
                </c:pt>
                <c:pt idx="4111">
                  <c:v>7.060867E-7</c:v>
                </c:pt>
                <c:pt idx="4112">
                  <c:v>7.062867E-7</c:v>
                </c:pt>
                <c:pt idx="4113">
                  <c:v>7.064867E-7</c:v>
                </c:pt>
                <c:pt idx="4114">
                  <c:v>7.066867E-7</c:v>
                </c:pt>
                <c:pt idx="4115">
                  <c:v>7.068867E-7</c:v>
                </c:pt>
                <c:pt idx="4116">
                  <c:v>7.070867E-7</c:v>
                </c:pt>
                <c:pt idx="4117">
                  <c:v>7.072867E-7</c:v>
                </c:pt>
                <c:pt idx="4118">
                  <c:v>7.074867E-7</c:v>
                </c:pt>
                <c:pt idx="4119">
                  <c:v>7.076867E-7</c:v>
                </c:pt>
                <c:pt idx="4120">
                  <c:v>7.078867E-7</c:v>
                </c:pt>
                <c:pt idx="4121">
                  <c:v>7.080867E-7</c:v>
                </c:pt>
                <c:pt idx="4122">
                  <c:v>7.082867E-7</c:v>
                </c:pt>
                <c:pt idx="4123">
                  <c:v>7.084867E-7</c:v>
                </c:pt>
                <c:pt idx="4124">
                  <c:v>7.086867E-7</c:v>
                </c:pt>
                <c:pt idx="4125">
                  <c:v>7.088867E-7</c:v>
                </c:pt>
                <c:pt idx="4126">
                  <c:v>7.090867E-7</c:v>
                </c:pt>
                <c:pt idx="4127">
                  <c:v>7.092867E-7</c:v>
                </c:pt>
                <c:pt idx="4128">
                  <c:v>7.094867E-7</c:v>
                </c:pt>
                <c:pt idx="4129">
                  <c:v>7.096867E-7</c:v>
                </c:pt>
                <c:pt idx="4130">
                  <c:v>7.098867E-7</c:v>
                </c:pt>
                <c:pt idx="4131">
                  <c:v>7.100867E-7</c:v>
                </c:pt>
                <c:pt idx="4132">
                  <c:v>7.102867E-7</c:v>
                </c:pt>
                <c:pt idx="4133">
                  <c:v>7.104867E-7</c:v>
                </c:pt>
                <c:pt idx="4134">
                  <c:v>7.106867E-7</c:v>
                </c:pt>
                <c:pt idx="4135">
                  <c:v>7.108867E-7</c:v>
                </c:pt>
                <c:pt idx="4136">
                  <c:v>7.110867E-7</c:v>
                </c:pt>
                <c:pt idx="4137">
                  <c:v>7.112867E-7</c:v>
                </c:pt>
                <c:pt idx="4138">
                  <c:v>7.114867E-7</c:v>
                </c:pt>
                <c:pt idx="4139">
                  <c:v>7.116867E-7</c:v>
                </c:pt>
                <c:pt idx="4140">
                  <c:v>7.118867E-7</c:v>
                </c:pt>
                <c:pt idx="4141">
                  <c:v>7.120867E-7</c:v>
                </c:pt>
                <c:pt idx="4142">
                  <c:v>7.122867E-7</c:v>
                </c:pt>
                <c:pt idx="4143">
                  <c:v>7.124867E-7</c:v>
                </c:pt>
                <c:pt idx="4144">
                  <c:v>7.126867E-7</c:v>
                </c:pt>
                <c:pt idx="4145">
                  <c:v>7.128867E-7</c:v>
                </c:pt>
                <c:pt idx="4146">
                  <c:v>7.130867E-7</c:v>
                </c:pt>
                <c:pt idx="4147">
                  <c:v>7.132867E-7</c:v>
                </c:pt>
                <c:pt idx="4148">
                  <c:v>7.134867E-7</c:v>
                </c:pt>
                <c:pt idx="4149">
                  <c:v>7.136867E-7</c:v>
                </c:pt>
                <c:pt idx="4150">
                  <c:v>7.138867E-7</c:v>
                </c:pt>
                <c:pt idx="4151">
                  <c:v>7.140867E-7</c:v>
                </c:pt>
                <c:pt idx="4152">
                  <c:v>7.142867E-7</c:v>
                </c:pt>
                <c:pt idx="4153">
                  <c:v>7.144867E-7</c:v>
                </c:pt>
                <c:pt idx="4154">
                  <c:v>7.146867E-7</c:v>
                </c:pt>
                <c:pt idx="4155">
                  <c:v>7.148867E-7</c:v>
                </c:pt>
                <c:pt idx="4156">
                  <c:v>7.150867E-7</c:v>
                </c:pt>
                <c:pt idx="4157">
                  <c:v>7.152867E-7</c:v>
                </c:pt>
                <c:pt idx="4158">
                  <c:v>7.154867E-7</c:v>
                </c:pt>
                <c:pt idx="4159">
                  <c:v>7.156867E-7</c:v>
                </c:pt>
                <c:pt idx="4160">
                  <c:v>7.158867E-7</c:v>
                </c:pt>
                <c:pt idx="4161">
                  <c:v>7.160867E-7</c:v>
                </c:pt>
                <c:pt idx="4162">
                  <c:v>7.162867E-7</c:v>
                </c:pt>
                <c:pt idx="4163">
                  <c:v>7.164867E-7</c:v>
                </c:pt>
                <c:pt idx="4164">
                  <c:v>7.166867E-7</c:v>
                </c:pt>
                <c:pt idx="4165">
                  <c:v>7.168867E-7</c:v>
                </c:pt>
                <c:pt idx="4166">
                  <c:v>7.170867E-7</c:v>
                </c:pt>
                <c:pt idx="4167">
                  <c:v>7.172867E-7</c:v>
                </c:pt>
                <c:pt idx="4168">
                  <c:v>7.174867E-7</c:v>
                </c:pt>
                <c:pt idx="4169">
                  <c:v>7.176867E-7</c:v>
                </c:pt>
                <c:pt idx="4170">
                  <c:v>7.178867E-7</c:v>
                </c:pt>
                <c:pt idx="4171">
                  <c:v>7.180867E-7</c:v>
                </c:pt>
                <c:pt idx="4172">
                  <c:v>7.182867E-7</c:v>
                </c:pt>
                <c:pt idx="4173">
                  <c:v>7.184867E-7</c:v>
                </c:pt>
                <c:pt idx="4174">
                  <c:v>7.186867E-7</c:v>
                </c:pt>
                <c:pt idx="4175">
                  <c:v>7.188867E-7</c:v>
                </c:pt>
                <c:pt idx="4176">
                  <c:v>7.190867E-7</c:v>
                </c:pt>
                <c:pt idx="4177">
                  <c:v>7.192867E-7</c:v>
                </c:pt>
                <c:pt idx="4178">
                  <c:v>7.194867E-7</c:v>
                </c:pt>
                <c:pt idx="4179">
                  <c:v>7.196867E-7</c:v>
                </c:pt>
                <c:pt idx="4180">
                  <c:v>7.198867E-7</c:v>
                </c:pt>
                <c:pt idx="4181">
                  <c:v>7.200867E-7</c:v>
                </c:pt>
                <c:pt idx="4182">
                  <c:v>7.202867E-7</c:v>
                </c:pt>
                <c:pt idx="4183">
                  <c:v>7.204867E-7</c:v>
                </c:pt>
                <c:pt idx="4184">
                  <c:v>7.206867E-7</c:v>
                </c:pt>
                <c:pt idx="4185">
                  <c:v>7.208867E-7</c:v>
                </c:pt>
                <c:pt idx="4186">
                  <c:v>7.210867E-7</c:v>
                </c:pt>
                <c:pt idx="4187">
                  <c:v>7.212867E-7</c:v>
                </c:pt>
                <c:pt idx="4188">
                  <c:v>7.214867E-7</c:v>
                </c:pt>
                <c:pt idx="4189">
                  <c:v>7.216867E-7</c:v>
                </c:pt>
                <c:pt idx="4190">
                  <c:v>7.218867E-7</c:v>
                </c:pt>
                <c:pt idx="4191">
                  <c:v>7.220867E-7</c:v>
                </c:pt>
                <c:pt idx="4192">
                  <c:v>7.222867E-7</c:v>
                </c:pt>
                <c:pt idx="4193">
                  <c:v>7.224867E-7</c:v>
                </c:pt>
                <c:pt idx="4194">
                  <c:v>7.226867E-7</c:v>
                </c:pt>
                <c:pt idx="4195">
                  <c:v>7.228867E-7</c:v>
                </c:pt>
                <c:pt idx="4196">
                  <c:v>7.230867E-7</c:v>
                </c:pt>
                <c:pt idx="4197">
                  <c:v>7.232867E-7</c:v>
                </c:pt>
                <c:pt idx="4198">
                  <c:v>7.234867E-7</c:v>
                </c:pt>
                <c:pt idx="4199">
                  <c:v>7.236867E-7</c:v>
                </c:pt>
                <c:pt idx="4200">
                  <c:v>7.238867E-7</c:v>
                </c:pt>
                <c:pt idx="4201">
                  <c:v>7.240867E-7</c:v>
                </c:pt>
                <c:pt idx="4202">
                  <c:v>7.242867E-7</c:v>
                </c:pt>
                <c:pt idx="4203">
                  <c:v>7.244867E-7</c:v>
                </c:pt>
                <c:pt idx="4204">
                  <c:v>7.246867E-7</c:v>
                </c:pt>
                <c:pt idx="4205">
                  <c:v>7.248867E-7</c:v>
                </c:pt>
                <c:pt idx="4206">
                  <c:v>7.250867E-7</c:v>
                </c:pt>
                <c:pt idx="4207">
                  <c:v>7.252867E-7</c:v>
                </c:pt>
                <c:pt idx="4208">
                  <c:v>7.254867E-7</c:v>
                </c:pt>
                <c:pt idx="4209">
                  <c:v>7.256867E-7</c:v>
                </c:pt>
                <c:pt idx="4210">
                  <c:v>7.258867E-7</c:v>
                </c:pt>
                <c:pt idx="4211">
                  <c:v>7.260867E-7</c:v>
                </c:pt>
                <c:pt idx="4212">
                  <c:v>7.262867E-7</c:v>
                </c:pt>
                <c:pt idx="4213">
                  <c:v>7.264867E-7</c:v>
                </c:pt>
                <c:pt idx="4214">
                  <c:v>7.266867E-7</c:v>
                </c:pt>
                <c:pt idx="4215">
                  <c:v>7.268867E-7</c:v>
                </c:pt>
                <c:pt idx="4216">
                  <c:v>7.270867E-7</c:v>
                </c:pt>
                <c:pt idx="4217">
                  <c:v>7.272867E-7</c:v>
                </c:pt>
                <c:pt idx="4218">
                  <c:v>7.274867E-7</c:v>
                </c:pt>
                <c:pt idx="4219">
                  <c:v>7.276867E-7</c:v>
                </c:pt>
                <c:pt idx="4220">
                  <c:v>7.278867E-7</c:v>
                </c:pt>
                <c:pt idx="4221">
                  <c:v>7.280867E-7</c:v>
                </c:pt>
                <c:pt idx="4222">
                  <c:v>7.282867E-7</c:v>
                </c:pt>
                <c:pt idx="4223">
                  <c:v>7.284867E-7</c:v>
                </c:pt>
                <c:pt idx="4224">
                  <c:v>7.286867E-7</c:v>
                </c:pt>
                <c:pt idx="4225">
                  <c:v>7.288867E-7</c:v>
                </c:pt>
                <c:pt idx="4226">
                  <c:v>7.290867E-7</c:v>
                </c:pt>
                <c:pt idx="4227">
                  <c:v>7.292867E-7</c:v>
                </c:pt>
                <c:pt idx="4228">
                  <c:v>7.294867E-7</c:v>
                </c:pt>
                <c:pt idx="4229">
                  <c:v>7.296867E-7</c:v>
                </c:pt>
                <c:pt idx="4230">
                  <c:v>7.298867E-7</c:v>
                </c:pt>
                <c:pt idx="4231">
                  <c:v>7.300867E-7</c:v>
                </c:pt>
                <c:pt idx="4232">
                  <c:v>7.302867E-7</c:v>
                </c:pt>
                <c:pt idx="4233">
                  <c:v>7.304867E-7</c:v>
                </c:pt>
                <c:pt idx="4234">
                  <c:v>7.306867E-7</c:v>
                </c:pt>
                <c:pt idx="4235">
                  <c:v>7.308867E-7</c:v>
                </c:pt>
                <c:pt idx="4236">
                  <c:v>7.310867E-7</c:v>
                </c:pt>
                <c:pt idx="4237">
                  <c:v>7.312867E-7</c:v>
                </c:pt>
                <c:pt idx="4238">
                  <c:v>7.314867E-7</c:v>
                </c:pt>
                <c:pt idx="4239">
                  <c:v>7.316867E-7</c:v>
                </c:pt>
                <c:pt idx="4240">
                  <c:v>7.318867E-7</c:v>
                </c:pt>
                <c:pt idx="4241">
                  <c:v>7.320867E-7</c:v>
                </c:pt>
                <c:pt idx="4242">
                  <c:v>7.322867E-7</c:v>
                </c:pt>
                <c:pt idx="4243">
                  <c:v>7.324867E-7</c:v>
                </c:pt>
                <c:pt idx="4244">
                  <c:v>7.326867E-7</c:v>
                </c:pt>
                <c:pt idx="4245">
                  <c:v>7.328867E-7</c:v>
                </c:pt>
                <c:pt idx="4246">
                  <c:v>7.330867E-7</c:v>
                </c:pt>
                <c:pt idx="4247">
                  <c:v>7.332867E-7</c:v>
                </c:pt>
                <c:pt idx="4248">
                  <c:v>7.334867E-7</c:v>
                </c:pt>
                <c:pt idx="4249">
                  <c:v>7.336867E-7</c:v>
                </c:pt>
                <c:pt idx="4250">
                  <c:v>7.338867E-7</c:v>
                </c:pt>
                <c:pt idx="4251">
                  <c:v>7.340867E-7</c:v>
                </c:pt>
                <c:pt idx="4252">
                  <c:v>7.342867E-7</c:v>
                </c:pt>
                <c:pt idx="4253">
                  <c:v>7.344867E-7</c:v>
                </c:pt>
                <c:pt idx="4254">
                  <c:v>7.346867E-7</c:v>
                </c:pt>
                <c:pt idx="4255">
                  <c:v>7.348867E-7</c:v>
                </c:pt>
                <c:pt idx="4256">
                  <c:v>7.350867E-7</c:v>
                </c:pt>
                <c:pt idx="4257">
                  <c:v>7.352867E-7</c:v>
                </c:pt>
                <c:pt idx="4258">
                  <c:v>7.354867E-7</c:v>
                </c:pt>
                <c:pt idx="4259">
                  <c:v>7.356867E-7</c:v>
                </c:pt>
                <c:pt idx="4260">
                  <c:v>7.358867E-7</c:v>
                </c:pt>
                <c:pt idx="4261">
                  <c:v>7.360867E-7</c:v>
                </c:pt>
                <c:pt idx="4262">
                  <c:v>7.362867E-7</c:v>
                </c:pt>
                <c:pt idx="4263">
                  <c:v>7.364867E-7</c:v>
                </c:pt>
                <c:pt idx="4264">
                  <c:v>7.366867E-7</c:v>
                </c:pt>
                <c:pt idx="4265">
                  <c:v>7.368867E-7</c:v>
                </c:pt>
                <c:pt idx="4266">
                  <c:v>7.370867E-7</c:v>
                </c:pt>
                <c:pt idx="4267">
                  <c:v>7.372867E-7</c:v>
                </c:pt>
                <c:pt idx="4268">
                  <c:v>7.374867E-7</c:v>
                </c:pt>
                <c:pt idx="4269">
                  <c:v>7.376867E-7</c:v>
                </c:pt>
                <c:pt idx="4270">
                  <c:v>7.378867E-7</c:v>
                </c:pt>
                <c:pt idx="4271">
                  <c:v>7.380867E-7</c:v>
                </c:pt>
                <c:pt idx="4272">
                  <c:v>7.382867E-7</c:v>
                </c:pt>
                <c:pt idx="4273">
                  <c:v>7.384867E-7</c:v>
                </c:pt>
                <c:pt idx="4274">
                  <c:v>7.386867E-7</c:v>
                </c:pt>
                <c:pt idx="4275">
                  <c:v>7.388867E-7</c:v>
                </c:pt>
                <c:pt idx="4276">
                  <c:v>7.390867E-7</c:v>
                </c:pt>
                <c:pt idx="4277">
                  <c:v>7.392867E-7</c:v>
                </c:pt>
                <c:pt idx="4278">
                  <c:v>7.394867E-7</c:v>
                </c:pt>
                <c:pt idx="4279">
                  <c:v>7.396867E-7</c:v>
                </c:pt>
                <c:pt idx="4280">
                  <c:v>7.398867E-7</c:v>
                </c:pt>
                <c:pt idx="4281">
                  <c:v>7.400867E-7</c:v>
                </c:pt>
                <c:pt idx="4282">
                  <c:v>7.402867E-7</c:v>
                </c:pt>
                <c:pt idx="4283">
                  <c:v>7.404867E-7</c:v>
                </c:pt>
                <c:pt idx="4284">
                  <c:v>7.406867E-7</c:v>
                </c:pt>
                <c:pt idx="4285">
                  <c:v>7.408867E-7</c:v>
                </c:pt>
                <c:pt idx="4286">
                  <c:v>7.410867E-7</c:v>
                </c:pt>
                <c:pt idx="4287">
                  <c:v>7.412867E-7</c:v>
                </c:pt>
                <c:pt idx="4288">
                  <c:v>7.414867E-7</c:v>
                </c:pt>
                <c:pt idx="4289">
                  <c:v>7.416867E-7</c:v>
                </c:pt>
                <c:pt idx="4290">
                  <c:v>7.418867E-7</c:v>
                </c:pt>
                <c:pt idx="4291">
                  <c:v>7.420867E-7</c:v>
                </c:pt>
                <c:pt idx="4292">
                  <c:v>7.422867E-7</c:v>
                </c:pt>
                <c:pt idx="4293">
                  <c:v>7.424867E-7</c:v>
                </c:pt>
                <c:pt idx="4294">
                  <c:v>7.426867E-7</c:v>
                </c:pt>
                <c:pt idx="4295">
                  <c:v>7.428867E-7</c:v>
                </c:pt>
                <c:pt idx="4296">
                  <c:v>7.430867E-7</c:v>
                </c:pt>
                <c:pt idx="4297">
                  <c:v>7.432867E-7</c:v>
                </c:pt>
                <c:pt idx="4298">
                  <c:v>7.434867E-7</c:v>
                </c:pt>
                <c:pt idx="4299">
                  <c:v>7.436867E-7</c:v>
                </c:pt>
                <c:pt idx="4300">
                  <c:v>7.438867E-7</c:v>
                </c:pt>
                <c:pt idx="4301">
                  <c:v>7.440867E-7</c:v>
                </c:pt>
                <c:pt idx="4302">
                  <c:v>7.442867E-7</c:v>
                </c:pt>
                <c:pt idx="4303">
                  <c:v>7.444867E-7</c:v>
                </c:pt>
                <c:pt idx="4304">
                  <c:v>7.446867E-7</c:v>
                </c:pt>
                <c:pt idx="4305">
                  <c:v>7.448867E-7</c:v>
                </c:pt>
                <c:pt idx="4306">
                  <c:v>7.450867E-7</c:v>
                </c:pt>
                <c:pt idx="4307">
                  <c:v>7.452867E-7</c:v>
                </c:pt>
                <c:pt idx="4308">
                  <c:v>7.454867E-7</c:v>
                </c:pt>
                <c:pt idx="4309">
                  <c:v>7.456867E-7</c:v>
                </c:pt>
                <c:pt idx="4310">
                  <c:v>7.458867E-7</c:v>
                </c:pt>
                <c:pt idx="4311">
                  <c:v>7.460867E-7</c:v>
                </c:pt>
                <c:pt idx="4312">
                  <c:v>7.462867E-7</c:v>
                </c:pt>
                <c:pt idx="4313">
                  <c:v>7.464867E-7</c:v>
                </c:pt>
                <c:pt idx="4314">
                  <c:v>7.466867E-7</c:v>
                </c:pt>
                <c:pt idx="4315">
                  <c:v>7.468867E-7</c:v>
                </c:pt>
                <c:pt idx="4316">
                  <c:v>7.470867E-7</c:v>
                </c:pt>
                <c:pt idx="4317">
                  <c:v>7.472867E-7</c:v>
                </c:pt>
                <c:pt idx="4318">
                  <c:v>7.474867E-7</c:v>
                </c:pt>
                <c:pt idx="4319">
                  <c:v>7.476867E-7</c:v>
                </c:pt>
                <c:pt idx="4320">
                  <c:v>7.478867E-7</c:v>
                </c:pt>
                <c:pt idx="4321">
                  <c:v>7.480867E-7</c:v>
                </c:pt>
                <c:pt idx="4322">
                  <c:v>7.482867E-7</c:v>
                </c:pt>
                <c:pt idx="4323">
                  <c:v>7.484867E-7</c:v>
                </c:pt>
                <c:pt idx="4324">
                  <c:v>7.486867E-7</c:v>
                </c:pt>
                <c:pt idx="4325">
                  <c:v>7.488867E-7</c:v>
                </c:pt>
                <c:pt idx="4326">
                  <c:v>7.490867E-7</c:v>
                </c:pt>
                <c:pt idx="4327">
                  <c:v>7.492867E-7</c:v>
                </c:pt>
                <c:pt idx="4328">
                  <c:v>7.494867E-7</c:v>
                </c:pt>
                <c:pt idx="4329">
                  <c:v>7.496867E-7</c:v>
                </c:pt>
                <c:pt idx="4330">
                  <c:v>7.498867E-7</c:v>
                </c:pt>
                <c:pt idx="4331">
                  <c:v>7.500867E-7</c:v>
                </c:pt>
                <c:pt idx="4332">
                  <c:v>7.502867E-7</c:v>
                </c:pt>
                <c:pt idx="4333">
                  <c:v>7.504867E-7</c:v>
                </c:pt>
                <c:pt idx="4334">
                  <c:v>7.506867E-7</c:v>
                </c:pt>
                <c:pt idx="4335">
                  <c:v>7.508867E-7</c:v>
                </c:pt>
                <c:pt idx="4336">
                  <c:v>7.510867E-7</c:v>
                </c:pt>
                <c:pt idx="4337">
                  <c:v>7.512867E-7</c:v>
                </c:pt>
                <c:pt idx="4338">
                  <c:v>7.514867E-7</c:v>
                </c:pt>
                <c:pt idx="4339">
                  <c:v>7.516867E-7</c:v>
                </c:pt>
                <c:pt idx="4340">
                  <c:v>7.518867E-7</c:v>
                </c:pt>
                <c:pt idx="4341">
                  <c:v>7.520867E-7</c:v>
                </c:pt>
                <c:pt idx="4342">
                  <c:v>7.522867E-7</c:v>
                </c:pt>
                <c:pt idx="4343">
                  <c:v>7.524867E-7</c:v>
                </c:pt>
                <c:pt idx="4344">
                  <c:v>7.526867E-7</c:v>
                </c:pt>
                <c:pt idx="4345">
                  <c:v>7.528867E-7</c:v>
                </c:pt>
                <c:pt idx="4346">
                  <c:v>7.530867E-7</c:v>
                </c:pt>
                <c:pt idx="4347">
                  <c:v>7.532867E-7</c:v>
                </c:pt>
                <c:pt idx="4348">
                  <c:v>7.534867E-7</c:v>
                </c:pt>
                <c:pt idx="4349">
                  <c:v>7.536867E-7</c:v>
                </c:pt>
                <c:pt idx="4350">
                  <c:v>7.538867E-7</c:v>
                </c:pt>
                <c:pt idx="4351">
                  <c:v>7.540867E-7</c:v>
                </c:pt>
                <c:pt idx="4352">
                  <c:v>7.542867E-7</c:v>
                </c:pt>
                <c:pt idx="4353">
                  <c:v>7.544867E-7</c:v>
                </c:pt>
                <c:pt idx="4354">
                  <c:v>7.546867E-7</c:v>
                </c:pt>
                <c:pt idx="4355">
                  <c:v>7.548867E-7</c:v>
                </c:pt>
                <c:pt idx="4356">
                  <c:v>7.550867E-7</c:v>
                </c:pt>
                <c:pt idx="4357">
                  <c:v>7.552867E-7</c:v>
                </c:pt>
                <c:pt idx="4358">
                  <c:v>7.554867E-7</c:v>
                </c:pt>
                <c:pt idx="4359">
                  <c:v>7.556867E-7</c:v>
                </c:pt>
                <c:pt idx="4360">
                  <c:v>7.558867E-7</c:v>
                </c:pt>
                <c:pt idx="4361">
                  <c:v>7.560867E-7</c:v>
                </c:pt>
                <c:pt idx="4362">
                  <c:v>7.562867E-7</c:v>
                </c:pt>
                <c:pt idx="4363">
                  <c:v>7.564867E-7</c:v>
                </c:pt>
                <c:pt idx="4364">
                  <c:v>7.566867E-7</c:v>
                </c:pt>
                <c:pt idx="4365">
                  <c:v>7.568867E-7</c:v>
                </c:pt>
                <c:pt idx="4366">
                  <c:v>7.570867E-7</c:v>
                </c:pt>
                <c:pt idx="4367">
                  <c:v>7.572867E-7</c:v>
                </c:pt>
                <c:pt idx="4368">
                  <c:v>7.574867E-7</c:v>
                </c:pt>
                <c:pt idx="4369">
                  <c:v>7.576867E-7</c:v>
                </c:pt>
                <c:pt idx="4370">
                  <c:v>7.578867E-7</c:v>
                </c:pt>
                <c:pt idx="4371">
                  <c:v>7.580867E-7</c:v>
                </c:pt>
                <c:pt idx="4372">
                  <c:v>7.582867E-7</c:v>
                </c:pt>
                <c:pt idx="4373">
                  <c:v>7.584867E-7</c:v>
                </c:pt>
                <c:pt idx="4374">
                  <c:v>7.586867E-7</c:v>
                </c:pt>
                <c:pt idx="4375">
                  <c:v>7.588867E-7</c:v>
                </c:pt>
                <c:pt idx="4376">
                  <c:v>7.590867E-7</c:v>
                </c:pt>
                <c:pt idx="4377">
                  <c:v>7.592867E-7</c:v>
                </c:pt>
                <c:pt idx="4378">
                  <c:v>7.594867E-7</c:v>
                </c:pt>
                <c:pt idx="4379">
                  <c:v>7.596867E-7</c:v>
                </c:pt>
                <c:pt idx="4380">
                  <c:v>7.598867E-7</c:v>
                </c:pt>
                <c:pt idx="4381">
                  <c:v>7.600867E-7</c:v>
                </c:pt>
                <c:pt idx="4382">
                  <c:v>7.602867E-7</c:v>
                </c:pt>
                <c:pt idx="4383">
                  <c:v>7.604867E-7</c:v>
                </c:pt>
                <c:pt idx="4384">
                  <c:v>7.606867E-7</c:v>
                </c:pt>
                <c:pt idx="4385">
                  <c:v>7.608867E-7</c:v>
                </c:pt>
                <c:pt idx="4386">
                  <c:v>7.610867E-7</c:v>
                </c:pt>
                <c:pt idx="4387">
                  <c:v>7.612867E-7</c:v>
                </c:pt>
                <c:pt idx="4388">
                  <c:v>7.614867E-7</c:v>
                </c:pt>
                <c:pt idx="4389">
                  <c:v>7.616867E-7</c:v>
                </c:pt>
                <c:pt idx="4390">
                  <c:v>7.618867E-7</c:v>
                </c:pt>
                <c:pt idx="4391">
                  <c:v>7.620867E-7</c:v>
                </c:pt>
                <c:pt idx="4392">
                  <c:v>7.622867E-7</c:v>
                </c:pt>
                <c:pt idx="4393">
                  <c:v>7.624867E-7</c:v>
                </c:pt>
                <c:pt idx="4394">
                  <c:v>7.626867E-7</c:v>
                </c:pt>
                <c:pt idx="4395">
                  <c:v>7.628867E-7</c:v>
                </c:pt>
                <c:pt idx="4396">
                  <c:v>7.630867E-7</c:v>
                </c:pt>
                <c:pt idx="4397">
                  <c:v>7.632867E-7</c:v>
                </c:pt>
                <c:pt idx="4398">
                  <c:v>7.634867E-7</c:v>
                </c:pt>
                <c:pt idx="4399">
                  <c:v>7.636867E-7</c:v>
                </c:pt>
                <c:pt idx="4400">
                  <c:v>7.638867E-7</c:v>
                </c:pt>
                <c:pt idx="4401">
                  <c:v>7.640867E-7</c:v>
                </c:pt>
                <c:pt idx="4402">
                  <c:v>7.642867E-7</c:v>
                </c:pt>
                <c:pt idx="4403">
                  <c:v>7.644867E-7</c:v>
                </c:pt>
                <c:pt idx="4404">
                  <c:v>7.646867E-7</c:v>
                </c:pt>
                <c:pt idx="4405">
                  <c:v>7.648867E-7</c:v>
                </c:pt>
                <c:pt idx="4406">
                  <c:v>7.650867E-7</c:v>
                </c:pt>
                <c:pt idx="4407">
                  <c:v>7.652867E-7</c:v>
                </c:pt>
                <c:pt idx="4408">
                  <c:v>7.654867E-7</c:v>
                </c:pt>
                <c:pt idx="4409">
                  <c:v>7.656867E-7</c:v>
                </c:pt>
                <c:pt idx="4410">
                  <c:v>7.658867E-7</c:v>
                </c:pt>
                <c:pt idx="4411">
                  <c:v>7.660867E-7</c:v>
                </c:pt>
                <c:pt idx="4412">
                  <c:v>7.662867E-7</c:v>
                </c:pt>
                <c:pt idx="4413">
                  <c:v>7.664867E-7</c:v>
                </c:pt>
                <c:pt idx="4414">
                  <c:v>7.666867E-7</c:v>
                </c:pt>
                <c:pt idx="4415">
                  <c:v>7.668867E-7</c:v>
                </c:pt>
                <c:pt idx="4416">
                  <c:v>7.670867E-7</c:v>
                </c:pt>
                <c:pt idx="4417">
                  <c:v>7.672867E-7</c:v>
                </c:pt>
                <c:pt idx="4418">
                  <c:v>7.674867E-7</c:v>
                </c:pt>
                <c:pt idx="4419">
                  <c:v>7.676867E-7</c:v>
                </c:pt>
                <c:pt idx="4420">
                  <c:v>7.678867E-7</c:v>
                </c:pt>
                <c:pt idx="4421">
                  <c:v>7.680867E-7</c:v>
                </c:pt>
                <c:pt idx="4422">
                  <c:v>7.682867E-7</c:v>
                </c:pt>
                <c:pt idx="4423">
                  <c:v>7.684867E-7</c:v>
                </c:pt>
                <c:pt idx="4424">
                  <c:v>7.686867E-7</c:v>
                </c:pt>
                <c:pt idx="4425">
                  <c:v>7.688867E-7</c:v>
                </c:pt>
                <c:pt idx="4426">
                  <c:v>7.690867E-7</c:v>
                </c:pt>
                <c:pt idx="4427">
                  <c:v>7.692867E-7</c:v>
                </c:pt>
                <c:pt idx="4428">
                  <c:v>7.694867E-7</c:v>
                </c:pt>
                <c:pt idx="4429">
                  <c:v>7.696867E-7</c:v>
                </c:pt>
                <c:pt idx="4430">
                  <c:v>7.698867E-7</c:v>
                </c:pt>
                <c:pt idx="4431">
                  <c:v>7.700867E-7</c:v>
                </c:pt>
                <c:pt idx="4432">
                  <c:v>7.702867E-7</c:v>
                </c:pt>
                <c:pt idx="4433">
                  <c:v>7.704867E-7</c:v>
                </c:pt>
                <c:pt idx="4434">
                  <c:v>7.706867E-7</c:v>
                </c:pt>
                <c:pt idx="4435">
                  <c:v>7.708867E-7</c:v>
                </c:pt>
                <c:pt idx="4436">
                  <c:v>7.710867E-7</c:v>
                </c:pt>
                <c:pt idx="4437">
                  <c:v>7.712867E-7</c:v>
                </c:pt>
                <c:pt idx="4438">
                  <c:v>7.714867E-7</c:v>
                </c:pt>
                <c:pt idx="4439">
                  <c:v>7.716867E-7</c:v>
                </c:pt>
                <c:pt idx="4440">
                  <c:v>7.718867E-7</c:v>
                </c:pt>
                <c:pt idx="4441">
                  <c:v>7.720867E-7</c:v>
                </c:pt>
                <c:pt idx="4442">
                  <c:v>7.722867E-7</c:v>
                </c:pt>
                <c:pt idx="4443">
                  <c:v>7.724867E-7</c:v>
                </c:pt>
                <c:pt idx="4444">
                  <c:v>7.726867E-7</c:v>
                </c:pt>
                <c:pt idx="4445">
                  <c:v>7.728867E-7</c:v>
                </c:pt>
                <c:pt idx="4446">
                  <c:v>7.730867E-7</c:v>
                </c:pt>
                <c:pt idx="4447">
                  <c:v>7.732867E-7</c:v>
                </c:pt>
                <c:pt idx="4448">
                  <c:v>7.734867E-7</c:v>
                </c:pt>
                <c:pt idx="4449">
                  <c:v>7.736867E-7</c:v>
                </c:pt>
                <c:pt idx="4450">
                  <c:v>7.738867E-7</c:v>
                </c:pt>
                <c:pt idx="4451">
                  <c:v>7.740867E-7</c:v>
                </c:pt>
                <c:pt idx="4452">
                  <c:v>7.742867E-7</c:v>
                </c:pt>
                <c:pt idx="4453">
                  <c:v>7.744867E-7</c:v>
                </c:pt>
                <c:pt idx="4454">
                  <c:v>7.746867E-7</c:v>
                </c:pt>
                <c:pt idx="4455">
                  <c:v>7.748867E-7</c:v>
                </c:pt>
                <c:pt idx="4456">
                  <c:v>7.750867E-7</c:v>
                </c:pt>
                <c:pt idx="4457">
                  <c:v>7.752867E-7</c:v>
                </c:pt>
                <c:pt idx="4458">
                  <c:v>7.754867E-7</c:v>
                </c:pt>
                <c:pt idx="4459">
                  <c:v>7.756867E-7</c:v>
                </c:pt>
                <c:pt idx="4460">
                  <c:v>7.758867E-7</c:v>
                </c:pt>
                <c:pt idx="4461">
                  <c:v>7.760867E-7</c:v>
                </c:pt>
                <c:pt idx="4462">
                  <c:v>7.762867E-7</c:v>
                </c:pt>
                <c:pt idx="4463">
                  <c:v>7.764867E-7</c:v>
                </c:pt>
                <c:pt idx="4464">
                  <c:v>7.766867E-7</c:v>
                </c:pt>
                <c:pt idx="4465">
                  <c:v>7.768867E-7</c:v>
                </c:pt>
                <c:pt idx="4466">
                  <c:v>7.770867E-7</c:v>
                </c:pt>
                <c:pt idx="4467">
                  <c:v>7.772867E-7</c:v>
                </c:pt>
                <c:pt idx="4468">
                  <c:v>7.774867E-7</c:v>
                </c:pt>
                <c:pt idx="4469">
                  <c:v>7.776867E-7</c:v>
                </c:pt>
                <c:pt idx="4470">
                  <c:v>7.778867E-7</c:v>
                </c:pt>
                <c:pt idx="4471">
                  <c:v>7.780867E-7</c:v>
                </c:pt>
                <c:pt idx="4472">
                  <c:v>7.782867E-7</c:v>
                </c:pt>
                <c:pt idx="4473">
                  <c:v>7.784867E-7</c:v>
                </c:pt>
                <c:pt idx="4474">
                  <c:v>7.786867E-7</c:v>
                </c:pt>
                <c:pt idx="4475">
                  <c:v>7.788867E-7</c:v>
                </c:pt>
                <c:pt idx="4476">
                  <c:v>7.790867E-7</c:v>
                </c:pt>
                <c:pt idx="4477">
                  <c:v>7.792867E-7</c:v>
                </c:pt>
                <c:pt idx="4478">
                  <c:v>7.794867E-7</c:v>
                </c:pt>
                <c:pt idx="4479">
                  <c:v>7.796867E-7</c:v>
                </c:pt>
                <c:pt idx="4480">
                  <c:v>7.798867E-7</c:v>
                </c:pt>
                <c:pt idx="4481">
                  <c:v>7.800867E-7</c:v>
                </c:pt>
                <c:pt idx="4482">
                  <c:v>7.802867E-7</c:v>
                </c:pt>
                <c:pt idx="4483">
                  <c:v>7.804867E-7</c:v>
                </c:pt>
                <c:pt idx="4484">
                  <c:v>7.806867E-7</c:v>
                </c:pt>
                <c:pt idx="4485">
                  <c:v>7.808867E-7</c:v>
                </c:pt>
                <c:pt idx="4486">
                  <c:v>7.810867E-7</c:v>
                </c:pt>
                <c:pt idx="4487">
                  <c:v>7.812867E-7</c:v>
                </c:pt>
                <c:pt idx="4488">
                  <c:v>7.814867E-7</c:v>
                </c:pt>
                <c:pt idx="4489">
                  <c:v>7.816867E-7</c:v>
                </c:pt>
                <c:pt idx="4490">
                  <c:v>7.818867E-7</c:v>
                </c:pt>
                <c:pt idx="4491">
                  <c:v>7.820867E-7</c:v>
                </c:pt>
                <c:pt idx="4492">
                  <c:v>7.822867E-7</c:v>
                </c:pt>
                <c:pt idx="4493">
                  <c:v>7.824867E-7</c:v>
                </c:pt>
                <c:pt idx="4494">
                  <c:v>7.826867E-7</c:v>
                </c:pt>
                <c:pt idx="4495">
                  <c:v>7.828867E-7</c:v>
                </c:pt>
                <c:pt idx="4496">
                  <c:v>7.830867E-7</c:v>
                </c:pt>
                <c:pt idx="4497">
                  <c:v>7.832867E-7</c:v>
                </c:pt>
                <c:pt idx="4498">
                  <c:v>7.834867E-7</c:v>
                </c:pt>
                <c:pt idx="4499">
                  <c:v>7.836867E-7</c:v>
                </c:pt>
                <c:pt idx="4500">
                  <c:v>7.838867E-7</c:v>
                </c:pt>
                <c:pt idx="4501">
                  <c:v>7.840867E-7</c:v>
                </c:pt>
                <c:pt idx="4502">
                  <c:v>7.842867E-7</c:v>
                </c:pt>
                <c:pt idx="4503">
                  <c:v>7.844867E-7</c:v>
                </c:pt>
                <c:pt idx="4504">
                  <c:v>7.846867E-7</c:v>
                </c:pt>
                <c:pt idx="4505">
                  <c:v>7.848867E-7</c:v>
                </c:pt>
                <c:pt idx="4506">
                  <c:v>7.850867E-7</c:v>
                </c:pt>
                <c:pt idx="4507">
                  <c:v>7.852867E-7</c:v>
                </c:pt>
                <c:pt idx="4508">
                  <c:v>7.854867E-7</c:v>
                </c:pt>
                <c:pt idx="4509">
                  <c:v>7.856867E-7</c:v>
                </c:pt>
                <c:pt idx="4510">
                  <c:v>7.858867E-7</c:v>
                </c:pt>
                <c:pt idx="4511">
                  <c:v>7.860867E-7</c:v>
                </c:pt>
                <c:pt idx="4512">
                  <c:v>7.862867E-7</c:v>
                </c:pt>
                <c:pt idx="4513">
                  <c:v>7.864867E-7</c:v>
                </c:pt>
                <c:pt idx="4514">
                  <c:v>7.866867E-7</c:v>
                </c:pt>
                <c:pt idx="4515">
                  <c:v>7.868867E-7</c:v>
                </c:pt>
                <c:pt idx="4516">
                  <c:v>7.870867E-7</c:v>
                </c:pt>
                <c:pt idx="4517">
                  <c:v>7.872867E-7</c:v>
                </c:pt>
                <c:pt idx="4518">
                  <c:v>7.874867E-7</c:v>
                </c:pt>
                <c:pt idx="4519">
                  <c:v>7.876867E-7</c:v>
                </c:pt>
                <c:pt idx="4520">
                  <c:v>7.878867E-7</c:v>
                </c:pt>
                <c:pt idx="4521">
                  <c:v>7.880867E-7</c:v>
                </c:pt>
                <c:pt idx="4522">
                  <c:v>7.882867E-7</c:v>
                </c:pt>
                <c:pt idx="4523">
                  <c:v>7.884867E-7</c:v>
                </c:pt>
                <c:pt idx="4524">
                  <c:v>7.886867E-7</c:v>
                </c:pt>
                <c:pt idx="4525">
                  <c:v>7.888867E-7</c:v>
                </c:pt>
                <c:pt idx="4526">
                  <c:v>7.890867E-7</c:v>
                </c:pt>
                <c:pt idx="4527">
                  <c:v>7.892867E-7</c:v>
                </c:pt>
                <c:pt idx="4528">
                  <c:v>7.894867E-7</c:v>
                </c:pt>
                <c:pt idx="4529">
                  <c:v>7.896867E-7</c:v>
                </c:pt>
                <c:pt idx="4530">
                  <c:v>7.898867E-7</c:v>
                </c:pt>
                <c:pt idx="4531">
                  <c:v>7.900867E-7</c:v>
                </c:pt>
                <c:pt idx="4532">
                  <c:v>7.902867E-7</c:v>
                </c:pt>
                <c:pt idx="4533">
                  <c:v>7.904867E-7</c:v>
                </c:pt>
                <c:pt idx="4534">
                  <c:v>7.906867E-7</c:v>
                </c:pt>
                <c:pt idx="4535">
                  <c:v>7.908867E-7</c:v>
                </c:pt>
                <c:pt idx="4536">
                  <c:v>7.910867E-7</c:v>
                </c:pt>
                <c:pt idx="4537">
                  <c:v>7.912867E-7</c:v>
                </c:pt>
                <c:pt idx="4538">
                  <c:v>7.914867E-7</c:v>
                </c:pt>
                <c:pt idx="4539">
                  <c:v>7.916867E-7</c:v>
                </c:pt>
                <c:pt idx="4540">
                  <c:v>7.918867E-7</c:v>
                </c:pt>
                <c:pt idx="4541">
                  <c:v>7.920867E-7</c:v>
                </c:pt>
                <c:pt idx="4542">
                  <c:v>7.922867E-7</c:v>
                </c:pt>
                <c:pt idx="4543">
                  <c:v>7.924867E-7</c:v>
                </c:pt>
                <c:pt idx="4544">
                  <c:v>7.926867E-7</c:v>
                </c:pt>
                <c:pt idx="4545">
                  <c:v>7.928867E-7</c:v>
                </c:pt>
                <c:pt idx="4546">
                  <c:v>7.930867E-7</c:v>
                </c:pt>
                <c:pt idx="4547">
                  <c:v>7.932867E-7</c:v>
                </c:pt>
                <c:pt idx="4548">
                  <c:v>7.934867E-7</c:v>
                </c:pt>
                <c:pt idx="4549">
                  <c:v>7.936867E-7</c:v>
                </c:pt>
                <c:pt idx="4550">
                  <c:v>7.938867E-7</c:v>
                </c:pt>
                <c:pt idx="4551">
                  <c:v>7.940867E-7</c:v>
                </c:pt>
                <c:pt idx="4552">
                  <c:v>7.942867E-7</c:v>
                </c:pt>
                <c:pt idx="4553">
                  <c:v>7.944867E-7</c:v>
                </c:pt>
                <c:pt idx="4554">
                  <c:v>7.946867E-7</c:v>
                </c:pt>
                <c:pt idx="4555">
                  <c:v>7.948867E-7</c:v>
                </c:pt>
                <c:pt idx="4556">
                  <c:v>7.950867E-7</c:v>
                </c:pt>
                <c:pt idx="4557">
                  <c:v>7.952867E-7</c:v>
                </c:pt>
                <c:pt idx="4558">
                  <c:v>7.954867E-7</c:v>
                </c:pt>
                <c:pt idx="4559">
                  <c:v>7.956867E-7</c:v>
                </c:pt>
                <c:pt idx="4560">
                  <c:v>7.958867E-7</c:v>
                </c:pt>
                <c:pt idx="4561">
                  <c:v>7.960867E-7</c:v>
                </c:pt>
                <c:pt idx="4562">
                  <c:v>7.962867E-7</c:v>
                </c:pt>
                <c:pt idx="4563">
                  <c:v>7.964867E-7</c:v>
                </c:pt>
                <c:pt idx="4564">
                  <c:v>7.966867E-7</c:v>
                </c:pt>
                <c:pt idx="4565">
                  <c:v>7.968867E-7</c:v>
                </c:pt>
                <c:pt idx="4566">
                  <c:v>7.970867E-7</c:v>
                </c:pt>
                <c:pt idx="4567">
                  <c:v>7.972867E-7</c:v>
                </c:pt>
                <c:pt idx="4568">
                  <c:v>7.974867E-7</c:v>
                </c:pt>
                <c:pt idx="4569">
                  <c:v>7.976867E-7</c:v>
                </c:pt>
                <c:pt idx="4570">
                  <c:v>7.978867E-7</c:v>
                </c:pt>
                <c:pt idx="4571">
                  <c:v>7.980867E-7</c:v>
                </c:pt>
                <c:pt idx="4572">
                  <c:v>7.982867E-7</c:v>
                </c:pt>
                <c:pt idx="4573">
                  <c:v>7.984867E-7</c:v>
                </c:pt>
                <c:pt idx="4574">
                  <c:v>7.986867E-7</c:v>
                </c:pt>
                <c:pt idx="4575">
                  <c:v>7.988867E-7</c:v>
                </c:pt>
                <c:pt idx="4576">
                  <c:v>7.990867E-7</c:v>
                </c:pt>
                <c:pt idx="4577">
                  <c:v>7.992867E-7</c:v>
                </c:pt>
                <c:pt idx="4578">
                  <c:v>7.994867E-7</c:v>
                </c:pt>
                <c:pt idx="4579">
                  <c:v>7.996867E-7</c:v>
                </c:pt>
                <c:pt idx="4580">
                  <c:v>7.998867E-7</c:v>
                </c:pt>
                <c:pt idx="4581">
                  <c:v>8.000867E-7</c:v>
                </c:pt>
                <c:pt idx="4582">
                  <c:v>8.002867E-7</c:v>
                </c:pt>
                <c:pt idx="4583">
                  <c:v>8.004867E-7</c:v>
                </c:pt>
                <c:pt idx="4584">
                  <c:v>8.006867E-7</c:v>
                </c:pt>
                <c:pt idx="4585">
                  <c:v>8.008867E-7</c:v>
                </c:pt>
                <c:pt idx="4586">
                  <c:v>8.010867E-7</c:v>
                </c:pt>
                <c:pt idx="4587">
                  <c:v>8.012867E-7</c:v>
                </c:pt>
                <c:pt idx="4588">
                  <c:v>8.014867E-7</c:v>
                </c:pt>
                <c:pt idx="4589">
                  <c:v>8.016867E-7</c:v>
                </c:pt>
                <c:pt idx="4590">
                  <c:v>8.018867E-7</c:v>
                </c:pt>
                <c:pt idx="4591">
                  <c:v>8.020867E-7</c:v>
                </c:pt>
                <c:pt idx="4592">
                  <c:v>8.022867E-7</c:v>
                </c:pt>
                <c:pt idx="4593">
                  <c:v>8.024867E-7</c:v>
                </c:pt>
                <c:pt idx="4594">
                  <c:v>8.026867E-7</c:v>
                </c:pt>
                <c:pt idx="4595">
                  <c:v>8.028867E-7</c:v>
                </c:pt>
                <c:pt idx="4596">
                  <c:v>8.030867E-7</c:v>
                </c:pt>
                <c:pt idx="4597">
                  <c:v>8.032867E-7</c:v>
                </c:pt>
                <c:pt idx="4598">
                  <c:v>8.034867E-7</c:v>
                </c:pt>
                <c:pt idx="4599">
                  <c:v>8.036867E-7</c:v>
                </c:pt>
                <c:pt idx="4600">
                  <c:v>8.038867E-7</c:v>
                </c:pt>
                <c:pt idx="4601">
                  <c:v>8.040867E-7</c:v>
                </c:pt>
                <c:pt idx="4602">
                  <c:v>8.042867E-7</c:v>
                </c:pt>
                <c:pt idx="4603">
                  <c:v>8.044867E-7</c:v>
                </c:pt>
                <c:pt idx="4604">
                  <c:v>8.046867E-7</c:v>
                </c:pt>
                <c:pt idx="4605">
                  <c:v>8.048867E-7</c:v>
                </c:pt>
                <c:pt idx="4606">
                  <c:v>8.050867E-7</c:v>
                </c:pt>
                <c:pt idx="4607">
                  <c:v>8.052867E-7</c:v>
                </c:pt>
                <c:pt idx="4608">
                  <c:v>8.054867E-7</c:v>
                </c:pt>
                <c:pt idx="4609">
                  <c:v>8.056867E-7</c:v>
                </c:pt>
                <c:pt idx="4610">
                  <c:v>8.058867E-7</c:v>
                </c:pt>
                <c:pt idx="4611">
                  <c:v>8.060867E-7</c:v>
                </c:pt>
                <c:pt idx="4612">
                  <c:v>8.062867E-7</c:v>
                </c:pt>
                <c:pt idx="4613">
                  <c:v>8.064867E-7</c:v>
                </c:pt>
                <c:pt idx="4614">
                  <c:v>8.066867E-7</c:v>
                </c:pt>
                <c:pt idx="4615">
                  <c:v>8.068867E-7</c:v>
                </c:pt>
                <c:pt idx="4616">
                  <c:v>8.070867E-7</c:v>
                </c:pt>
                <c:pt idx="4617">
                  <c:v>8.072867E-7</c:v>
                </c:pt>
                <c:pt idx="4618">
                  <c:v>8.074867E-7</c:v>
                </c:pt>
                <c:pt idx="4619">
                  <c:v>8.076867E-7</c:v>
                </c:pt>
                <c:pt idx="4620">
                  <c:v>8.078867E-7</c:v>
                </c:pt>
                <c:pt idx="4621">
                  <c:v>8.080867E-7</c:v>
                </c:pt>
                <c:pt idx="4622">
                  <c:v>8.082867E-7</c:v>
                </c:pt>
                <c:pt idx="4623">
                  <c:v>8.084867E-7</c:v>
                </c:pt>
                <c:pt idx="4624">
                  <c:v>8.086867E-7</c:v>
                </c:pt>
                <c:pt idx="4625">
                  <c:v>8.088867E-7</c:v>
                </c:pt>
                <c:pt idx="4626">
                  <c:v>8.090867E-7</c:v>
                </c:pt>
                <c:pt idx="4627">
                  <c:v>8.092867E-7</c:v>
                </c:pt>
                <c:pt idx="4628">
                  <c:v>8.094867E-7</c:v>
                </c:pt>
                <c:pt idx="4629">
                  <c:v>8.096867E-7</c:v>
                </c:pt>
                <c:pt idx="4630">
                  <c:v>8.098867E-7</c:v>
                </c:pt>
                <c:pt idx="4631">
                  <c:v>8.100867E-7</c:v>
                </c:pt>
                <c:pt idx="4632">
                  <c:v>8.102867E-7</c:v>
                </c:pt>
                <c:pt idx="4633">
                  <c:v>8.104867E-7</c:v>
                </c:pt>
                <c:pt idx="4634">
                  <c:v>8.106867E-7</c:v>
                </c:pt>
                <c:pt idx="4635">
                  <c:v>8.108867E-7</c:v>
                </c:pt>
                <c:pt idx="4636">
                  <c:v>8.110867E-7</c:v>
                </c:pt>
                <c:pt idx="4637">
                  <c:v>8.112867E-7</c:v>
                </c:pt>
                <c:pt idx="4638">
                  <c:v>8.114867E-7</c:v>
                </c:pt>
                <c:pt idx="4639">
                  <c:v>8.116867E-7</c:v>
                </c:pt>
                <c:pt idx="4640">
                  <c:v>8.118867E-7</c:v>
                </c:pt>
                <c:pt idx="4641">
                  <c:v>8.120867E-7</c:v>
                </c:pt>
                <c:pt idx="4642">
                  <c:v>8.122867E-7</c:v>
                </c:pt>
                <c:pt idx="4643">
                  <c:v>8.124867E-7</c:v>
                </c:pt>
                <c:pt idx="4644">
                  <c:v>8.126867E-7</c:v>
                </c:pt>
                <c:pt idx="4645">
                  <c:v>8.128867E-7</c:v>
                </c:pt>
                <c:pt idx="4646">
                  <c:v>8.130867E-7</c:v>
                </c:pt>
                <c:pt idx="4647">
                  <c:v>8.132867E-7</c:v>
                </c:pt>
                <c:pt idx="4648">
                  <c:v>8.134867E-7</c:v>
                </c:pt>
                <c:pt idx="4649">
                  <c:v>8.136867E-7</c:v>
                </c:pt>
                <c:pt idx="4650">
                  <c:v>8.138867E-7</c:v>
                </c:pt>
                <c:pt idx="4651">
                  <c:v>8.140867E-7</c:v>
                </c:pt>
                <c:pt idx="4652">
                  <c:v>8.142867E-7</c:v>
                </c:pt>
                <c:pt idx="4653">
                  <c:v>8.144867E-7</c:v>
                </c:pt>
                <c:pt idx="4654">
                  <c:v>8.146867E-7</c:v>
                </c:pt>
                <c:pt idx="4655">
                  <c:v>8.148867E-7</c:v>
                </c:pt>
                <c:pt idx="4656">
                  <c:v>8.150867E-7</c:v>
                </c:pt>
                <c:pt idx="4657">
                  <c:v>8.152867E-7</c:v>
                </c:pt>
                <c:pt idx="4658">
                  <c:v>8.154867E-7</c:v>
                </c:pt>
                <c:pt idx="4659">
                  <c:v>8.156867E-7</c:v>
                </c:pt>
                <c:pt idx="4660">
                  <c:v>8.158867E-7</c:v>
                </c:pt>
                <c:pt idx="4661">
                  <c:v>8.160867E-7</c:v>
                </c:pt>
                <c:pt idx="4662">
                  <c:v>8.162867E-7</c:v>
                </c:pt>
                <c:pt idx="4663">
                  <c:v>8.164867E-7</c:v>
                </c:pt>
                <c:pt idx="4664">
                  <c:v>8.166867E-7</c:v>
                </c:pt>
                <c:pt idx="4665">
                  <c:v>8.168867E-7</c:v>
                </c:pt>
                <c:pt idx="4666">
                  <c:v>8.170867E-7</c:v>
                </c:pt>
                <c:pt idx="4667">
                  <c:v>8.172867E-7</c:v>
                </c:pt>
                <c:pt idx="4668">
                  <c:v>8.174867E-7</c:v>
                </c:pt>
                <c:pt idx="4669">
                  <c:v>8.176867E-7</c:v>
                </c:pt>
                <c:pt idx="4670">
                  <c:v>8.178867E-7</c:v>
                </c:pt>
                <c:pt idx="4671">
                  <c:v>8.180867E-7</c:v>
                </c:pt>
                <c:pt idx="4672">
                  <c:v>8.182867E-7</c:v>
                </c:pt>
                <c:pt idx="4673">
                  <c:v>8.184867E-7</c:v>
                </c:pt>
                <c:pt idx="4674">
                  <c:v>8.186867E-7</c:v>
                </c:pt>
                <c:pt idx="4675">
                  <c:v>8.188867E-7</c:v>
                </c:pt>
                <c:pt idx="4676">
                  <c:v>8.190867E-7</c:v>
                </c:pt>
                <c:pt idx="4677">
                  <c:v>8.192867E-7</c:v>
                </c:pt>
                <c:pt idx="4678">
                  <c:v>8.194867E-7</c:v>
                </c:pt>
                <c:pt idx="4679">
                  <c:v>8.196867E-7</c:v>
                </c:pt>
                <c:pt idx="4680">
                  <c:v>8.198867E-7</c:v>
                </c:pt>
                <c:pt idx="4681">
                  <c:v>8.200867E-7</c:v>
                </c:pt>
                <c:pt idx="4682">
                  <c:v>8.202867E-7</c:v>
                </c:pt>
                <c:pt idx="4683">
                  <c:v>8.204867E-7</c:v>
                </c:pt>
                <c:pt idx="4684">
                  <c:v>8.206867E-7</c:v>
                </c:pt>
                <c:pt idx="4685">
                  <c:v>8.208867E-7</c:v>
                </c:pt>
                <c:pt idx="4686">
                  <c:v>8.210867E-7</c:v>
                </c:pt>
                <c:pt idx="4687">
                  <c:v>8.212867E-7</c:v>
                </c:pt>
                <c:pt idx="4688">
                  <c:v>8.214867E-7</c:v>
                </c:pt>
                <c:pt idx="4689">
                  <c:v>8.216867E-7</c:v>
                </c:pt>
                <c:pt idx="4690">
                  <c:v>8.218867E-7</c:v>
                </c:pt>
                <c:pt idx="4691">
                  <c:v>8.220867E-7</c:v>
                </c:pt>
                <c:pt idx="4692">
                  <c:v>8.222867E-7</c:v>
                </c:pt>
                <c:pt idx="4693">
                  <c:v>8.224867E-7</c:v>
                </c:pt>
                <c:pt idx="4694">
                  <c:v>8.226867E-7</c:v>
                </c:pt>
                <c:pt idx="4695">
                  <c:v>8.228867E-7</c:v>
                </c:pt>
                <c:pt idx="4696">
                  <c:v>8.230867E-7</c:v>
                </c:pt>
                <c:pt idx="4697">
                  <c:v>8.232867E-7</c:v>
                </c:pt>
                <c:pt idx="4698">
                  <c:v>8.234867E-7</c:v>
                </c:pt>
                <c:pt idx="4699">
                  <c:v>8.236867E-7</c:v>
                </c:pt>
                <c:pt idx="4700">
                  <c:v>8.238867E-7</c:v>
                </c:pt>
                <c:pt idx="4701">
                  <c:v>8.240867E-7</c:v>
                </c:pt>
                <c:pt idx="4702">
                  <c:v>8.242867E-7</c:v>
                </c:pt>
                <c:pt idx="4703">
                  <c:v>8.244867E-7</c:v>
                </c:pt>
                <c:pt idx="4704">
                  <c:v>8.246867E-7</c:v>
                </c:pt>
                <c:pt idx="4705">
                  <c:v>8.248867E-7</c:v>
                </c:pt>
                <c:pt idx="4706">
                  <c:v>8.250867E-7</c:v>
                </c:pt>
                <c:pt idx="4707">
                  <c:v>8.252867E-7</c:v>
                </c:pt>
                <c:pt idx="4708">
                  <c:v>8.254867E-7</c:v>
                </c:pt>
                <c:pt idx="4709">
                  <c:v>8.256867E-7</c:v>
                </c:pt>
                <c:pt idx="4710">
                  <c:v>8.258867E-7</c:v>
                </c:pt>
                <c:pt idx="4711">
                  <c:v>8.260867E-7</c:v>
                </c:pt>
                <c:pt idx="4712">
                  <c:v>8.262867E-7</c:v>
                </c:pt>
                <c:pt idx="4713">
                  <c:v>8.264867E-7</c:v>
                </c:pt>
                <c:pt idx="4714">
                  <c:v>8.266867E-7</c:v>
                </c:pt>
                <c:pt idx="4715">
                  <c:v>8.268867E-7</c:v>
                </c:pt>
                <c:pt idx="4716">
                  <c:v>8.270867E-7</c:v>
                </c:pt>
                <c:pt idx="4717">
                  <c:v>8.272867E-7</c:v>
                </c:pt>
                <c:pt idx="4718">
                  <c:v>8.274867E-7</c:v>
                </c:pt>
                <c:pt idx="4719">
                  <c:v>8.276867E-7</c:v>
                </c:pt>
                <c:pt idx="4720">
                  <c:v>8.278867E-7</c:v>
                </c:pt>
                <c:pt idx="4721">
                  <c:v>8.280867E-7</c:v>
                </c:pt>
                <c:pt idx="4722">
                  <c:v>8.282867E-7</c:v>
                </c:pt>
                <c:pt idx="4723">
                  <c:v>8.284867E-7</c:v>
                </c:pt>
                <c:pt idx="4724">
                  <c:v>8.286867E-7</c:v>
                </c:pt>
                <c:pt idx="4725">
                  <c:v>8.288867E-7</c:v>
                </c:pt>
                <c:pt idx="4726">
                  <c:v>8.290867E-7</c:v>
                </c:pt>
                <c:pt idx="4727">
                  <c:v>8.292867E-7</c:v>
                </c:pt>
                <c:pt idx="4728">
                  <c:v>8.294867E-7</c:v>
                </c:pt>
                <c:pt idx="4729">
                  <c:v>8.296867E-7</c:v>
                </c:pt>
                <c:pt idx="4730">
                  <c:v>8.298867E-7</c:v>
                </c:pt>
                <c:pt idx="4731">
                  <c:v>8.300867E-7</c:v>
                </c:pt>
                <c:pt idx="4732">
                  <c:v>8.302867E-7</c:v>
                </c:pt>
                <c:pt idx="4733">
                  <c:v>8.304867E-7</c:v>
                </c:pt>
                <c:pt idx="4734">
                  <c:v>8.306867E-7</c:v>
                </c:pt>
                <c:pt idx="4735">
                  <c:v>8.308867E-7</c:v>
                </c:pt>
                <c:pt idx="4736">
                  <c:v>8.310867E-7</c:v>
                </c:pt>
                <c:pt idx="4737">
                  <c:v>8.312867E-7</c:v>
                </c:pt>
                <c:pt idx="4738">
                  <c:v>8.314867E-7</c:v>
                </c:pt>
                <c:pt idx="4739">
                  <c:v>8.316867E-7</c:v>
                </c:pt>
                <c:pt idx="4740">
                  <c:v>8.318867E-7</c:v>
                </c:pt>
                <c:pt idx="4741">
                  <c:v>8.320867E-7</c:v>
                </c:pt>
                <c:pt idx="4742">
                  <c:v>8.322867E-7</c:v>
                </c:pt>
                <c:pt idx="4743">
                  <c:v>8.324867E-7</c:v>
                </c:pt>
                <c:pt idx="4744">
                  <c:v>8.326867E-7</c:v>
                </c:pt>
                <c:pt idx="4745">
                  <c:v>8.328867E-7</c:v>
                </c:pt>
                <c:pt idx="4746">
                  <c:v>8.330867E-7</c:v>
                </c:pt>
                <c:pt idx="4747">
                  <c:v>8.332867E-7</c:v>
                </c:pt>
                <c:pt idx="4748">
                  <c:v>8.334867E-7</c:v>
                </c:pt>
                <c:pt idx="4749">
                  <c:v>8.336867E-7</c:v>
                </c:pt>
                <c:pt idx="4750">
                  <c:v>8.338867E-7</c:v>
                </c:pt>
                <c:pt idx="4751">
                  <c:v>8.340867E-7</c:v>
                </c:pt>
                <c:pt idx="4752">
                  <c:v>8.342867E-7</c:v>
                </c:pt>
                <c:pt idx="4753">
                  <c:v>8.344867E-7</c:v>
                </c:pt>
                <c:pt idx="4754">
                  <c:v>8.346867E-7</c:v>
                </c:pt>
                <c:pt idx="4755">
                  <c:v>8.348867E-7</c:v>
                </c:pt>
                <c:pt idx="4756">
                  <c:v>8.350867E-7</c:v>
                </c:pt>
                <c:pt idx="4757">
                  <c:v>8.352867E-7</c:v>
                </c:pt>
                <c:pt idx="4758">
                  <c:v>8.354867E-7</c:v>
                </c:pt>
                <c:pt idx="4759">
                  <c:v>8.356867E-7</c:v>
                </c:pt>
                <c:pt idx="4760">
                  <c:v>8.358867E-7</c:v>
                </c:pt>
                <c:pt idx="4761">
                  <c:v>8.360867E-7</c:v>
                </c:pt>
                <c:pt idx="4762">
                  <c:v>8.362867E-7</c:v>
                </c:pt>
                <c:pt idx="4763">
                  <c:v>8.364867E-7</c:v>
                </c:pt>
                <c:pt idx="4764">
                  <c:v>8.366867E-7</c:v>
                </c:pt>
                <c:pt idx="4765">
                  <c:v>8.368867E-7</c:v>
                </c:pt>
                <c:pt idx="4766">
                  <c:v>8.370867E-7</c:v>
                </c:pt>
                <c:pt idx="4767">
                  <c:v>8.372867E-7</c:v>
                </c:pt>
                <c:pt idx="4768">
                  <c:v>8.374867E-7</c:v>
                </c:pt>
                <c:pt idx="4769">
                  <c:v>8.376867E-7</c:v>
                </c:pt>
                <c:pt idx="4770">
                  <c:v>8.378867E-7</c:v>
                </c:pt>
                <c:pt idx="4771">
                  <c:v>8.380867E-7</c:v>
                </c:pt>
                <c:pt idx="4772">
                  <c:v>8.382867E-7</c:v>
                </c:pt>
                <c:pt idx="4773">
                  <c:v>8.384867E-7</c:v>
                </c:pt>
                <c:pt idx="4774">
                  <c:v>8.386867E-7</c:v>
                </c:pt>
                <c:pt idx="4775">
                  <c:v>8.388867E-7</c:v>
                </c:pt>
                <c:pt idx="4776">
                  <c:v>8.390867E-7</c:v>
                </c:pt>
                <c:pt idx="4777">
                  <c:v>8.392867E-7</c:v>
                </c:pt>
                <c:pt idx="4778">
                  <c:v>8.394867E-7</c:v>
                </c:pt>
                <c:pt idx="4779">
                  <c:v>8.396867E-7</c:v>
                </c:pt>
                <c:pt idx="4780">
                  <c:v>8.398867E-7</c:v>
                </c:pt>
                <c:pt idx="4781">
                  <c:v>8.400867E-7</c:v>
                </c:pt>
                <c:pt idx="4782">
                  <c:v>8.402867E-7</c:v>
                </c:pt>
                <c:pt idx="4783">
                  <c:v>8.404867E-7</c:v>
                </c:pt>
                <c:pt idx="4784">
                  <c:v>8.406867E-7</c:v>
                </c:pt>
                <c:pt idx="4785">
                  <c:v>8.408867E-7</c:v>
                </c:pt>
                <c:pt idx="4786">
                  <c:v>8.410867E-7</c:v>
                </c:pt>
                <c:pt idx="4787">
                  <c:v>8.412867E-7</c:v>
                </c:pt>
                <c:pt idx="4788">
                  <c:v>8.414867E-7</c:v>
                </c:pt>
                <c:pt idx="4789">
                  <c:v>8.416867E-7</c:v>
                </c:pt>
                <c:pt idx="4790">
                  <c:v>8.418867E-7</c:v>
                </c:pt>
                <c:pt idx="4791">
                  <c:v>8.420867E-7</c:v>
                </c:pt>
                <c:pt idx="4792">
                  <c:v>8.422867E-7</c:v>
                </c:pt>
                <c:pt idx="4793">
                  <c:v>8.424867E-7</c:v>
                </c:pt>
                <c:pt idx="4794">
                  <c:v>8.426867E-7</c:v>
                </c:pt>
                <c:pt idx="4795">
                  <c:v>8.428867E-7</c:v>
                </c:pt>
                <c:pt idx="4796">
                  <c:v>8.430867E-7</c:v>
                </c:pt>
                <c:pt idx="4797">
                  <c:v>8.432867E-7</c:v>
                </c:pt>
                <c:pt idx="4798">
                  <c:v>8.434867E-7</c:v>
                </c:pt>
                <c:pt idx="4799">
                  <c:v>8.436867E-7</c:v>
                </c:pt>
                <c:pt idx="4800">
                  <c:v>8.438867E-7</c:v>
                </c:pt>
                <c:pt idx="4801">
                  <c:v>8.440867E-7</c:v>
                </c:pt>
                <c:pt idx="4802">
                  <c:v>8.442867E-7</c:v>
                </c:pt>
                <c:pt idx="4803">
                  <c:v>8.444867E-7</c:v>
                </c:pt>
                <c:pt idx="4804">
                  <c:v>8.446867E-7</c:v>
                </c:pt>
                <c:pt idx="4805">
                  <c:v>8.448867E-7</c:v>
                </c:pt>
                <c:pt idx="4806">
                  <c:v>8.450867E-7</c:v>
                </c:pt>
                <c:pt idx="4807">
                  <c:v>8.452867E-7</c:v>
                </c:pt>
                <c:pt idx="4808">
                  <c:v>8.454867E-7</c:v>
                </c:pt>
                <c:pt idx="4809">
                  <c:v>8.456867E-7</c:v>
                </c:pt>
                <c:pt idx="4810">
                  <c:v>8.458867E-7</c:v>
                </c:pt>
                <c:pt idx="4811">
                  <c:v>8.460867E-7</c:v>
                </c:pt>
                <c:pt idx="4812">
                  <c:v>8.462867E-7</c:v>
                </c:pt>
                <c:pt idx="4813">
                  <c:v>8.464867E-7</c:v>
                </c:pt>
                <c:pt idx="4814">
                  <c:v>8.466867E-7</c:v>
                </c:pt>
                <c:pt idx="4815">
                  <c:v>8.468867E-7</c:v>
                </c:pt>
                <c:pt idx="4816">
                  <c:v>8.470867E-7</c:v>
                </c:pt>
                <c:pt idx="4817">
                  <c:v>8.472867E-7</c:v>
                </c:pt>
                <c:pt idx="4818">
                  <c:v>8.474867E-7</c:v>
                </c:pt>
                <c:pt idx="4819">
                  <c:v>8.476867E-7</c:v>
                </c:pt>
                <c:pt idx="4820">
                  <c:v>8.478867E-7</c:v>
                </c:pt>
                <c:pt idx="4821">
                  <c:v>8.480867E-7</c:v>
                </c:pt>
                <c:pt idx="4822">
                  <c:v>8.482867E-7</c:v>
                </c:pt>
                <c:pt idx="4823">
                  <c:v>8.484867E-7</c:v>
                </c:pt>
                <c:pt idx="4824">
                  <c:v>8.486867E-7</c:v>
                </c:pt>
                <c:pt idx="4825">
                  <c:v>8.488867E-7</c:v>
                </c:pt>
                <c:pt idx="4826">
                  <c:v>8.490867E-7</c:v>
                </c:pt>
                <c:pt idx="4827">
                  <c:v>8.492867E-7</c:v>
                </c:pt>
                <c:pt idx="4828">
                  <c:v>8.494867E-7</c:v>
                </c:pt>
                <c:pt idx="4829">
                  <c:v>8.496867E-7</c:v>
                </c:pt>
                <c:pt idx="4830">
                  <c:v>8.498867E-7</c:v>
                </c:pt>
                <c:pt idx="4831">
                  <c:v>8.500867E-7</c:v>
                </c:pt>
                <c:pt idx="4832">
                  <c:v>8.502867E-7</c:v>
                </c:pt>
                <c:pt idx="4833">
                  <c:v>8.504867E-7</c:v>
                </c:pt>
                <c:pt idx="4834">
                  <c:v>8.506867E-7</c:v>
                </c:pt>
                <c:pt idx="4835">
                  <c:v>8.508867E-7</c:v>
                </c:pt>
                <c:pt idx="4836">
                  <c:v>8.510867E-7</c:v>
                </c:pt>
                <c:pt idx="4837">
                  <c:v>8.512867E-7</c:v>
                </c:pt>
                <c:pt idx="4838">
                  <c:v>8.514867E-7</c:v>
                </c:pt>
                <c:pt idx="4839">
                  <c:v>8.516867E-7</c:v>
                </c:pt>
                <c:pt idx="4840">
                  <c:v>8.518867E-7</c:v>
                </c:pt>
                <c:pt idx="4841">
                  <c:v>8.520867E-7</c:v>
                </c:pt>
                <c:pt idx="4842">
                  <c:v>8.522867E-7</c:v>
                </c:pt>
                <c:pt idx="4843">
                  <c:v>8.524867E-7</c:v>
                </c:pt>
                <c:pt idx="4844">
                  <c:v>8.526867E-7</c:v>
                </c:pt>
                <c:pt idx="4845">
                  <c:v>8.528867E-7</c:v>
                </c:pt>
                <c:pt idx="4846">
                  <c:v>8.530867E-7</c:v>
                </c:pt>
                <c:pt idx="4847">
                  <c:v>8.532867E-7</c:v>
                </c:pt>
                <c:pt idx="4848">
                  <c:v>8.534867E-7</c:v>
                </c:pt>
                <c:pt idx="4849">
                  <c:v>8.536867E-7</c:v>
                </c:pt>
                <c:pt idx="4850">
                  <c:v>8.538867E-7</c:v>
                </c:pt>
                <c:pt idx="4851">
                  <c:v>8.540867E-7</c:v>
                </c:pt>
                <c:pt idx="4852">
                  <c:v>8.542867E-7</c:v>
                </c:pt>
                <c:pt idx="4853">
                  <c:v>8.544867E-7</c:v>
                </c:pt>
                <c:pt idx="4854">
                  <c:v>8.546867E-7</c:v>
                </c:pt>
                <c:pt idx="4855">
                  <c:v>8.548867E-7</c:v>
                </c:pt>
                <c:pt idx="4856">
                  <c:v>8.550867E-7</c:v>
                </c:pt>
                <c:pt idx="4857">
                  <c:v>8.552867E-7</c:v>
                </c:pt>
                <c:pt idx="4858">
                  <c:v>8.554867E-7</c:v>
                </c:pt>
                <c:pt idx="4859">
                  <c:v>8.556867E-7</c:v>
                </c:pt>
                <c:pt idx="4860">
                  <c:v>8.558867E-7</c:v>
                </c:pt>
                <c:pt idx="4861">
                  <c:v>8.560867E-7</c:v>
                </c:pt>
                <c:pt idx="4862">
                  <c:v>8.562867E-7</c:v>
                </c:pt>
                <c:pt idx="4863">
                  <c:v>8.564867E-7</c:v>
                </c:pt>
                <c:pt idx="4864">
                  <c:v>8.566867E-7</c:v>
                </c:pt>
                <c:pt idx="4865">
                  <c:v>8.568867E-7</c:v>
                </c:pt>
                <c:pt idx="4866">
                  <c:v>8.570867E-7</c:v>
                </c:pt>
                <c:pt idx="4867">
                  <c:v>8.572867E-7</c:v>
                </c:pt>
                <c:pt idx="4868">
                  <c:v>8.574867E-7</c:v>
                </c:pt>
                <c:pt idx="4869">
                  <c:v>8.576867E-7</c:v>
                </c:pt>
                <c:pt idx="4870">
                  <c:v>8.578867E-7</c:v>
                </c:pt>
                <c:pt idx="4871">
                  <c:v>8.580867E-7</c:v>
                </c:pt>
                <c:pt idx="4872">
                  <c:v>8.582867E-7</c:v>
                </c:pt>
                <c:pt idx="4873">
                  <c:v>8.584867E-7</c:v>
                </c:pt>
                <c:pt idx="4874">
                  <c:v>8.586867E-7</c:v>
                </c:pt>
                <c:pt idx="4875">
                  <c:v>8.588867E-7</c:v>
                </c:pt>
                <c:pt idx="4876">
                  <c:v>8.590867E-7</c:v>
                </c:pt>
                <c:pt idx="4877">
                  <c:v>8.592867E-7</c:v>
                </c:pt>
                <c:pt idx="4878">
                  <c:v>8.594867E-7</c:v>
                </c:pt>
                <c:pt idx="4879">
                  <c:v>8.596867E-7</c:v>
                </c:pt>
                <c:pt idx="4880">
                  <c:v>8.598867E-7</c:v>
                </c:pt>
                <c:pt idx="4881">
                  <c:v>8.600867E-7</c:v>
                </c:pt>
                <c:pt idx="4882">
                  <c:v>8.602867E-7</c:v>
                </c:pt>
                <c:pt idx="4883">
                  <c:v>8.604867E-7</c:v>
                </c:pt>
                <c:pt idx="4884">
                  <c:v>8.606867E-7</c:v>
                </c:pt>
                <c:pt idx="4885">
                  <c:v>8.608867E-7</c:v>
                </c:pt>
                <c:pt idx="4886">
                  <c:v>8.610867E-7</c:v>
                </c:pt>
                <c:pt idx="4887">
                  <c:v>8.612867E-7</c:v>
                </c:pt>
                <c:pt idx="4888">
                  <c:v>8.614867E-7</c:v>
                </c:pt>
                <c:pt idx="4889">
                  <c:v>8.616867E-7</c:v>
                </c:pt>
                <c:pt idx="4890">
                  <c:v>8.618867E-7</c:v>
                </c:pt>
                <c:pt idx="4891">
                  <c:v>8.620867E-7</c:v>
                </c:pt>
                <c:pt idx="4892">
                  <c:v>8.622867E-7</c:v>
                </c:pt>
                <c:pt idx="4893">
                  <c:v>8.624867E-7</c:v>
                </c:pt>
                <c:pt idx="4894">
                  <c:v>8.626867E-7</c:v>
                </c:pt>
                <c:pt idx="4895">
                  <c:v>8.628867E-7</c:v>
                </c:pt>
                <c:pt idx="4896">
                  <c:v>8.630867E-7</c:v>
                </c:pt>
                <c:pt idx="4897">
                  <c:v>8.632867E-7</c:v>
                </c:pt>
                <c:pt idx="4898">
                  <c:v>8.634867E-7</c:v>
                </c:pt>
                <c:pt idx="4899">
                  <c:v>8.636867E-7</c:v>
                </c:pt>
                <c:pt idx="4900">
                  <c:v>8.638867E-7</c:v>
                </c:pt>
                <c:pt idx="4901">
                  <c:v>8.640867E-7</c:v>
                </c:pt>
                <c:pt idx="4902">
                  <c:v>8.642867E-7</c:v>
                </c:pt>
                <c:pt idx="4903">
                  <c:v>8.644867E-7</c:v>
                </c:pt>
                <c:pt idx="4904">
                  <c:v>8.646867E-7</c:v>
                </c:pt>
                <c:pt idx="4905">
                  <c:v>8.648867E-7</c:v>
                </c:pt>
                <c:pt idx="4906">
                  <c:v>8.650867E-7</c:v>
                </c:pt>
                <c:pt idx="4907">
                  <c:v>8.652867E-7</c:v>
                </c:pt>
                <c:pt idx="4908">
                  <c:v>8.654867E-7</c:v>
                </c:pt>
                <c:pt idx="4909">
                  <c:v>8.656867E-7</c:v>
                </c:pt>
                <c:pt idx="4910">
                  <c:v>8.658867E-7</c:v>
                </c:pt>
                <c:pt idx="4911">
                  <c:v>8.660867E-7</c:v>
                </c:pt>
                <c:pt idx="4912">
                  <c:v>8.662867E-7</c:v>
                </c:pt>
                <c:pt idx="4913">
                  <c:v>8.664867E-7</c:v>
                </c:pt>
                <c:pt idx="4914">
                  <c:v>8.666867E-7</c:v>
                </c:pt>
                <c:pt idx="4915">
                  <c:v>8.668867E-7</c:v>
                </c:pt>
                <c:pt idx="4916">
                  <c:v>8.670867E-7</c:v>
                </c:pt>
                <c:pt idx="4917">
                  <c:v>8.672867E-7</c:v>
                </c:pt>
                <c:pt idx="4918">
                  <c:v>8.674867E-7</c:v>
                </c:pt>
                <c:pt idx="4919">
                  <c:v>8.676867E-7</c:v>
                </c:pt>
                <c:pt idx="4920">
                  <c:v>8.678867E-7</c:v>
                </c:pt>
                <c:pt idx="4921">
                  <c:v>8.680867E-7</c:v>
                </c:pt>
                <c:pt idx="4922">
                  <c:v>8.682867E-7</c:v>
                </c:pt>
                <c:pt idx="4923">
                  <c:v>8.684867E-7</c:v>
                </c:pt>
                <c:pt idx="4924">
                  <c:v>8.686867E-7</c:v>
                </c:pt>
                <c:pt idx="4925">
                  <c:v>8.688867E-7</c:v>
                </c:pt>
                <c:pt idx="4926">
                  <c:v>8.690867E-7</c:v>
                </c:pt>
                <c:pt idx="4927">
                  <c:v>8.692867E-7</c:v>
                </c:pt>
                <c:pt idx="4928">
                  <c:v>8.694867E-7</c:v>
                </c:pt>
                <c:pt idx="4929">
                  <c:v>8.696867E-7</c:v>
                </c:pt>
                <c:pt idx="4930">
                  <c:v>8.698867E-7</c:v>
                </c:pt>
                <c:pt idx="4931">
                  <c:v>8.700867E-7</c:v>
                </c:pt>
                <c:pt idx="4932">
                  <c:v>8.702867E-7</c:v>
                </c:pt>
                <c:pt idx="4933">
                  <c:v>8.704867E-7</c:v>
                </c:pt>
                <c:pt idx="4934">
                  <c:v>8.706867E-7</c:v>
                </c:pt>
                <c:pt idx="4935">
                  <c:v>8.708867E-7</c:v>
                </c:pt>
                <c:pt idx="4936">
                  <c:v>8.710867E-7</c:v>
                </c:pt>
                <c:pt idx="4937">
                  <c:v>8.712867E-7</c:v>
                </c:pt>
                <c:pt idx="4938">
                  <c:v>8.714867E-7</c:v>
                </c:pt>
                <c:pt idx="4939">
                  <c:v>8.716867E-7</c:v>
                </c:pt>
                <c:pt idx="4940">
                  <c:v>8.718867E-7</c:v>
                </c:pt>
                <c:pt idx="4941">
                  <c:v>8.720867E-7</c:v>
                </c:pt>
                <c:pt idx="4942">
                  <c:v>8.722867E-7</c:v>
                </c:pt>
                <c:pt idx="4943">
                  <c:v>8.724867E-7</c:v>
                </c:pt>
                <c:pt idx="4944">
                  <c:v>8.726867E-7</c:v>
                </c:pt>
                <c:pt idx="4945">
                  <c:v>8.728867E-7</c:v>
                </c:pt>
                <c:pt idx="4946">
                  <c:v>8.730867E-7</c:v>
                </c:pt>
                <c:pt idx="4947">
                  <c:v>8.732867E-7</c:v>
                </c:pt>
                <c:pt idx="4948">
                  <c:v>8.734867E-7</c:v>
                </c:pt>
                <c:pt idx="4949">
                  <c:v>8.736867E-7</c:v>
                </c:pt>
                <c:pt idx="4950">
                  <c:v>8.738867E-7</c:v>
                </c:pt>
                <c:pt idx="4951">
                  <c:v>8.740867E-7</c:v>
                </c:pt>
                <c:pt idx="4952">
                  <c:v>8.742867E-7</c:v>
                </c:pt>
                <c:pt idx="4953">
                  <c:v>8.744867E-7</c:v>
                </c:pt>
                <c:pt idx="4954">
                  <c:v>8.746867E-7</c:v>
                </c:pt>
                <c:pt idx="4955">
                  <c:v>8.748867E-7</c:v>
                </c:pt>
                <c:pt idx="4956">
                  <c:v>8.750867E-7</c:v>
                </c:pt>
                <c:pt idx="4957">
                  <c:v>8.752867E-7</c:v>
                </c:pt>
                <c:pt idx="4958">
                  <c:v>8.754867E-7</c:v>
                </c:pt>
                <c:pt idx="4959">
                  <c:v>8.756867E-7</c:v>
                </c:pt>
                <c:pt idx="4960">
                  <c:v>8.758867E-7</c:v>
                </c:pt>
                <c:pt idx="4961">
                  <c:v>8.760867E-7</c:v>
                </c:pt>
                <c:pt idx="4962">
                  <c:v>8.762867E-7</c:v>
                </c:pt>
                <c:pt idx="4963">
                  <c:v>8.764867E-7</c:v>
                </c:pt>
                <c:pt idx="4964">
                  <c:v>8.766867E-7</c:v>
                </c:pt>
                <c:pt idx="4965">
                  <c:v>8.768867E-7</c:v>
                </c:pt>
                <c:pt idx="4966">
                  <c:v>8.770867E-7</c:v>
                </c:pt>
                <c:pt idx="4967">
                  <c:v>8.772867E-7</c:v>
                </c:pt>
                <c:pt idx="4968">
                  <c:v>8.774867E-7</c:v>
                </c:pt>
                <c:pt idx="4969">
                  <c:v>8.776867E-7</c:v>
                </c:pt>
                <c:pt idx="4970">
                  <c:v>8.778867E-7</c:v>
                </c:pt>
                <c:pt idx="4971">
                  <c:v>8.780867E-7</c:v>
                </c:pt>
                <c:pt idx="4972">
                  <c:v>8.782867E-7</c:v>
                </c:pt>
                <c:pt idx="4973">
                  <c:v>8.784867E-7</c:v>
                </c:pt>
                <c:pt idx="4974">
                  <c:v>8.786867E-7</c:v>
                </c:pt>
                <c:pt idx="4975">
                  <c:v>8.788867E-7</c:v>
                </c:pt>
                <c:pt idx="4976">
                  <c:v>8.790867E-7</c:v>
                </c:pt>
                <c:pt idx="4977">
                  <c:v>8.792867E-7</c:v>
                </c:pt>
                <c:pt idx="4978">
                  <c:v>8.794867E-7</c:v>
                </c:pt>
                <c:pt idx="4979">
                  <c:v>8.796867E-7</c:v>
                </c:pt>
                <c:pt idx="4980">
                  <c:v>8.798867E-7</c:v>
                </c:pt>
                <c:pt idx="4981">
                  <c:v>8.800867E-7</c:v>
                </c:pt>
                <c:pt idx="4982">
                  <c:v>8.802867E-7</c:v>
                </c:pt>
                <c:pt idx="4983">
                  <c:v>8.804867E-7</c:v>
                </c:pt>
                <c:pt idx="4984">
                  <c:v>8.806867E-7</c:v>
                </c:pt>
                <c:pt idx="4985">
                  <c:v>8.808867E-7</c:v>
                </c:pt>
                <c:pt idx="4986">
                  <c:v>8.810867E-7</c:v>
                </c:pt>
                <c:pt idx="4987">
                  <c:v>8.812867E-7</c:v>
                </c:pt>
                <c:pt idx="4988">
                  <c:v>8.814867E-7</c:v>
                </c:pt>
                <c:pt idx="4989">
                  <c:v>8.816867E-7</c:v>
                </c:pt>
                <c:pt idx="4990">
                  <c:v>8.818867E-7</c:v>
                </c:pt>
                <c:pt idx="4991">
                  <c:v>8.820867E-7</c:v>
                </c:pt>
                <c:pt idx="4992">
                  <c:v>8.822867E-7</c:v>
                </c:pt>
                <c:pt idx="4993">
                  <c:v>8.824867E-7</c:v>
                </c:pt>
                <c:pt idx="4994">
                  <c:v>8.826867E-7</c:v>
                </c:pt>
                <c:pt idx="4995">
                  <c:v>8.828867E-7</c:v>
                </c:pt>
                <c:pt idx="4996">
                  <c:v>8.830867E-7</c:v>
                </c:pt>
                <c:pt idx="4997">
                  <c:v>8.832867E-7</c:v>
                </c:pt>
                <c:pt idx="4998">
                  <c:v>8.834867E-7</c:v>
                </c:pt>
                <c:pt idx="4999">
                  <c:v>8.836867E-7</c:v>
                </c:pt>
                <c:pt idx="5000">
                  <c:v>8.838867E-7</c:v>
                </c:pt>
                <c:pt idx="5001">
                  <c:v>8.840867E-7</c:v>
                </c:pt>
              </c:numCache>
            </c:numRef>
          </c:xVal>
          <c:yVal>
            <c:numRef>
              <c:f>'50 Ohm Pulser'!$C$18:$C$5019</c:f>
              <c:numCache>
                <c:formatCode>General</c:formatCode>
                <c:ptCount val="5002"/>
                <c:pt idx="0">
                  <c:v>-0.0141091</c:v>
                </c:pt>
                <c:pt idx="1">
                  <c:v>-0.0187589</c:v>
                </c:pt>
                <c:pt idx="2">
                  <c:v>-0.0214838</c:v>
                </c:pt>
                <c:pt idx="3">
                  <c:v>-0.0183839</c:v>
                </c:pt>
                <c:pt idx="4">
                  <c:v>-0.015684</c:v>
                </c:pt>
                <c:pt idx="5">
                  <c:v>-0.017559</c:v>
                </c:pt>
                <c:pt idx="6">
                  <c:v>-0.0198589</c:v>
                </c:pt>
                <c:pt idx="7">
                  <c:v>-0.016734</c:v>
                </c:pt>
                <c:pt idx="8">
                  <c:v>-0.00778434</c:v>
                </c:pt>
                <c:pt idx="9">
                  <c:v>-0.00510944</c:v>
                </c:pt>
                <c:pt idx="10">
                  <c:v>-0.0152341</c:v>
                </c:pt>
                <c:pt idx="11">
                  <c:v>-0.0225838</c:v>
                </c:pt>
                <c:pt idx="12">
                  <c:v>-0.0197589</c:v>
                </c:pt>
                <c:pt idx="13">
                  <c:v>-0.0195839</c:v>
                </c:pt>
                <c:pt idx="14">
                  <c:v>-0.0215838</c:v>
                </c:pt>
                <c:pt idx="15">
                  <c:v>-0.017509</c:v>
                </c:pt>
                <c:pt idx="16">
                  <c:v>-0.015384</c:v>
                </c:pt>
                <c:pt idx="17">
                  <c:v>-0.0201339</c:v>
                </c:pt>
                <c:pt idx="18">
                  <c:v>-0.0240087</c:v>
                </c:pt>
                <c:pt idx="19">
                  <c:v>-0.0219588</c:v>
                </c:pt>
                <c:pt idx="20">
                  <c:v>-0.016834</c:v>
                </c:pt>
                <c:pt idx="21">
                  <c:v>-0.016734</c:v>
                </c:pt>
                <c:pt idx="22">
                  <c:v>-0.0224338</c:v>
                </c:pt>
                <c:pt idx="23">
                  <c:v>-0.0242837</c:v>
                </c:pt>
                <c:pt idx="24">
                  <c:v>-0.0220588</c:v>
                </c:pt>
                <c:pt idx="25">
                  <c:v>-0.0231588</c:v>
                </c:pt>
                <c:pt idx="26">
                  <c:v>-0.0236337</c:v>
                </c:pt>
                <c:pt idx="27">
                  <c:v>-0.016984</c:v>
                </c:pt>
                <c:pt idx="28">
                  <c:v>-0.0106092</c:v>
                </c:pt>
                <c:pt idx="29">
                  <c:v>-0.0124342</c:v>
                </c:pt>
                <c:pt idx="30">
                  <c:v>-0.015959</c:v>
                </c:pt>
                <c:pt idx="31">
                  <c:v>-0.0147341</c:v>
                </c:pt>
                <c:pt idx="32">
                  <c:v>-0.0122842</c:v>
                </c:pt>
                <c:pt idx="33">
                  <c:v>-0.0127841</c:v>
                </c:pt>
                <c:pt idx="34">
                  <c:v>-0.016184</c:v>
                </c:pt>
                <c:pt idx="35">
                  <c:v>-0.0202589</c:v>
                </c:pt>
                <c:pt idx="36">
                  <c:v>-0.0220338</c:v>
                </c:pt>
                <c:pt idx="37">
                  <c:v>-0.0188839</c:v>
                </c:pt>
                <c:pt idx="38">
                  <c:v>-0.0125592</c:v>
                </c:pt>
                <c:pt idx="39">
                  <c:v>-0.00918429</c:v>
                </c:pt>
                <c:pt idx="40">
                  <c:v>-0.0134091</c:v>
                </c:pt>
                <c:pt idx="41">
                  <c:v>-0.0229838</c:v>
                </c:pt>
                <c:pt idx="42">
                  <c:v>-0.0293835</c:v>
                </c:pt>
                <c:pt idx="43">
                  <c:v>-0.0258836</c:v>
                </c:pt>
                <c:pt idx="44">
                  <c:v>-0.015534</c:v>
                </c:pt>
                <c:pt idx="45">
                  <c:v>-0.00948428</c:v>
                </c:pt>
                <c:pt idx="46">
                  <c:v>-0.0126342</c:v>
                </c:pt>
                <c:pt idx="47">
                  <c:v>-0.016384</c:v>
                </c:pt>
                <c:pt idx="48">
                  <c:v>-0.0187089</c:v>
                </c:pt>
                <c:pt idx="49">
                  <c:v>-0.0253587</c:v>
                </c:pt>
                <c:pt idx="50">
                  <c:v>-0.0277086</c:v>
                </c:pt>
                <c:pt idx="51">
                  <c:v>-0.0206588</c:v>
                </c:pt>
                <c:pt idx="52">
                  <c:v>-0.0152091</c:v>
                </c:pt>
                <c:pt idx="53">
                  <c:v>-0.0143841</c:v>
                </c:pt>
                <c:pt idx="54">
                  <c:v>-0.0142841</c:v>
                </c:pt>
                <c:pt idx="55">
                  <c:v>-0.0151591</c:v>
                </c:pt>
                <c:pt idx="56">
                  <c:v>-0.0139091</c:v>
                </c:pt>
                <c:pt idx="57">
                  <c:v>-0.00998426</c:v>
                </c:pt>
                <c:pt idx="58">
                  <c:v>-0.0130591</c:v>
                </c:pt>
                <c:pt idx="59">
                  <c:v>-0.0226338</c:v>
                </c:pt>
                <c:pt idx="60">
                  <c:v>-0.0262586</c:v>
                </c:pt>
                <c:pt idx="61">
                  <c:v>-0.0217588</c:v>
                </c:pt>
                <c:pt idx="62">
                  <c:v>-0.0144341</c:v>
                </c:pt>
                <c:pt idx="63">
                  <c:v>-0.0113092</c:v>
                </c:pt>
                <c:pt idx="64">
                  <c:v>-0.015909</c:v>
                </c:pt>
                <c:pt idx="65">
                  <c:v>-0.0184089</c:v>
                </c:pt>
                <c:pt idx="66">
                  <c:v>-0.0135341</c:v>
                </c:pt>
                <c:pt idx="67">
                  <c:v>-0.0103092</c:v>
                </c:pt>
                <c:pt idx="68">
                  <c:v>-0.0110342</c:v>
                </c:pt>
                <c:pt idx="69">
                  <c:v>-0.0115342</c:v>
                </c:pt>
                <c:pt idx="70">
                  <c:v>-0.0105342</c:v>
                </c:pt>
                <c:pt idx="71">
                  <c:v>-0.00688438</c:v>
                </c:pt>
                <c:pt idx="72">
                  <c:v>-0.00678438</c:v>
                </c:pt>
                <c:pt idx="73">
                  <c:v>-0.016734</c:v>
                </c:pt>
                <c:pt idx="74">
                  <c:v>-0.0248337</c:v>
                </c:pt>
                <c:pt idx="75">
                  <c:v>-0.0216338</c:v>
                </c:pt>
                <c:pt idx="76">
                  <c:v>-0.017884</c:v>
                </c:pt>
                <c:pt idx="77">
                  <c:v>-0.0188089</c:v>
                </c:pt>
                <c:pt idx="78">
                  <c:v>-0.0188089</c:v>
                </c:pt>
                <c:pt idx="79">
                  <c:v>-0.0183589</c:v>
                </c:pt>
                <c:pt idx="80">
                  <c:v>-0.0182339</c:v>
                </c:pt>
                <c:pt idx="81">
                  <c:v>-0.0183589</c:v>
                </c:pt>
                <c:pt idx="82">
                  <c:v>-0.0208088</c:v>
                </c:pt>
                <c:pt idx="83">
                  <c:v>-0.0208088</c:v>
                </c:pt>
                <c:pt idx="84">
                  <c:v>-0.015959</c:v>
                </c:pt>
                <c:pt idx="85">
                  <c:v>-0.015959</c:v>
                </c:pt>
                <c:pt idx="86">
                  <c:v>-0.0208588</c:v>
                </c:pt>
                <c:pt idx="87">
                  <c:v>-0.0184839</c:v>
                </c:pt>
                <c:pt idx="88">
                  <c:v>-0.0126842</c:v>
                </c:pt>
                <c:pt idx="89">
                  <c:v>-0.0148841</c:v>
                </c:pt>
                <c:pt idx="90">
                  <c:v>-0.0208338</c:v>
                </c:pt>
                <c:pt idx="91">
                  <c:v>-0.0219088</c:v>
                </c:pt>
                <c:pt idx="92">
                  <c:v>-0.016234</c:v>
                </c:pt>
                <c:pt idx="93">
                  <c:v>-0.0124842</c:v>
                </c:pt>
                <c:pt idx="94">
                  <c:v>-0.017234</c:v>
                </c:pt>
                <c:pt idx="95">
                  <c:v>-0.0208588</c:v>
                </c:pt>
                <c:pt idx="96">
                  <c:v>-0.0202589</c:v>
                </c:pt>
                <c:pt idx="97">
                  <c:v>-0.0212588</c:v>
                </c:pt>
                <c:pt idx="98">
                  <c:v>-0.0195589</c:v>
                </c:pt>
                <c:pt idx="99">
                  <c:v>-0.015434</c:v>
                </c:pt>
                <c:pt idx="100">
                  <c:v>-0.016234</c:v>
                </c:pt>
                <c:pt idx="101">
                  <c:v>-0.017959</c:v>
                </c:pt>
                <c:pt idx="102">
                  <c:v>-0.016559</c:v>
                </c:pt>
                <c:pt idx="103">
                  <c:v>-0.0194089</c:v>
                </c:pt>
                <c:pt idx="104">
                  <c:v>-0.0257087</c:v>
                </c:pt>
                <c:pt idx="105">
                  <c:v>-0.0260086</c:v>
                </c:pt>
                <c:pt idx="106">
                  <c:v>-0.0239087</c:v>
                </c:pt>
                <c:pt idx="107">
                  <c:v>-0.0248587</c:v>
                </c:pt>
                <c:pt idx="108">
                  <c:v>-0.0235837</c:v>
                </c:pt>
                <c:pt idx="109">
                  <c:v>-0.0195839</c:v>
                </c:pt>
                <c:pt idx="110">
                  <c:v>-0.016309</c:v>
                </c:pt>
                <c:pt idx="111">
                  <c:v>-0.0134591</c:v>
                </c:pt>
                <c:pt idx="112">
                  <c:v>-0.0135341</c:v>
                </c:pt>
                <c:pt idx="113">
                  <c:v>-0.017659</c:v>
                </c:pt>
                <c:pt idx="114">
                  <c:v>-0.0205339</c:v>
                </c:pt>
                <c:pt idx="115">
                  <c:v>-0.0200339</c:v>
                </c:pt>
                <c:pt idx="116">
                  <c:v>-0.0181339</c:v>
                </c:pt>
                <c:pt idx="117">
                  <c:v>-0.016984</c:v>
                </c:pt>
                <c:pt idx="118">
                  <c:v>-0.0188339</c:v>
                </c:pt>
                <c:pt idx="119">
                  <c:v>-0.0206088</c:v>
                </c:pt>
                <c:pt idx="120">
                  <c:v>-0.0181589</c:v>
                </c:pt>
                <c:pt idx="121">
                  <c:v>-0.016709</c:v>
                </c:pt>
                <c:pt idx="122">
                  <c:v>-0.017959</c:v>
                </c:pt>
                <c:pt idx="123">
                  <c:v>-0.016459</c:v>
                </c:pt>
                <c:pt idx="124">
                  <c:v>-0.017034</c:v>
                </c:pt>
                <c:pt idx="125">
                  <c:v>-0.0225588</c:v>
                </c:pt>
                <c:pt idx="126">
                  <c:v>-0.0257836</c:v>
                </c:pt>
                <c:pt idx="127">
                  <c:v>-0.0241087</c:v>
                </c:pt>
                <c:pt idx="128">
                  <c:v>-0.017809</c:v>
                </c:pt>
                <c:pt idx="129">
                  <c:v>-0.0115842</c:v>
                </c:pt>
                <c:pt idx="130">
                  <c:v>-0.0132841</c:v>
                </c:pt>
                <c:pt idx="131">
                  <c:v>-0.0182839</c:v>
                </c:pt>
                <c:pt idx="132">
                  <c:v>-0.0192089</c:v>
                </c:pt>
                <c:pt idx="133">
                  <c:v>-0.0185339</c:v>
                </c:pt>
                <c:pt idx="134">
                  <c:v>-0.0181339</c:v>
                </c:pt>
                <c:pt idx="135">
                  <c:v>-0.0182589</c:v>
                </c:pt>
                <c:pt idx="136">
                  <c:v>-0.0208088</c:v>
                </c:pt>
                <c:pt idx="137">
                  <c:v>-0.0216338</c:v>
                </c:pt>
                <c:pt idx="138">
                  <c:v>-0.017834</c:v>
                </c:pt>
                <c:pt idx="139">
                  <c:v>-0.0139341</c:v>
                </c:pt>
                <c:pt idx="140">
                  <c:v>-0.0124092</c:v>
                </c:pt>
                <c:pt idx="141">
                  <c:v>-0.0131841</c:v>
                </c:pt>
                <c:pt idx="142">
                  <c:v>-0.015459</c:v>
                </c:pt>
                <c:pt idx="143">
                  <c:v>-0.0151341</c:v>
                </c:pt>
                <c:pt idx="144">
                  <c:v>-0.0118342</c:v>
                </c:pt>
                <c:pt idx="145">
                  <c:v>-0.0132591</c:v>
                </c:pt>
                <c:pt idx="146">
                  <c:v>-0.0189089</c:v>
                </c:pt>
                <c:pt idx="147">
                  <c:v>-0.0186339</c:v>
                </c:pt>
                <c:pt idx="148">
                  <c:v>-0.0149591</c:v>
                </c:pt>
                <c:pt idx="149">
                  <c:v>-0.0147591</c:v>
                </c:pt>
                <c:pt idx="150">
                  <c:v>-0.0136591</c:v>
                </c:pt>
                <c:pt idx="151">
                  <c:v>-0.0116342</c:v>
                </c:pt>
                <c:pt idx="152">
                  <c:v>-0.0129341</c:v>
                </c:pt>
                <c:pt idx="153">
                  <c:v>-0.015634</c:v>
                </c:pt>
                <c:pt idx="154">
                  <c:v>-0.0200089</c:v>
                </c:pt>
                <c:pt idx="155">
                  <c:v>-0.0237087</c:v>
                </c:pt>
                <c:pt idx="156">
                  <c:v>-0.0211338</c:v>
                </c:pt>
                <c:pt idx="157">
                  <c:v>-0.015859</c:v>
                </c:pt>
                <c:pt idx="158">
                  <c:v>-0.0135341</c:v>
                </c:pt>
                <c:pt idx="159">
                  <c:v>-0.0121842</c:v>
                </c:pt>
                <c:pt idx="160">
                  <c:v>-0.0108342</c:v>
                </c:pt>
                <c:pt idx="161">
                  <c:v>-0.0123592</c:v>
                </c:pt>
                <c:pt idx="162">
                  <c:v>-0.015709</c:v>
                </c:pt>
                <c:pt idx="163">
                  <c:v>-0.017034</c:v>
                </c:pt>
                <c:pt idx="164">
                  <c:v>-0.016334</c:v>
                </c:pt>
                <c:pt idx="165">
                  <c:v>-0.016509</c:v>
                </c:pt>
                <c:pt idx="166">
                  <c:v>-0.0184339</c:v>
                </c:pt>
                <c:pt idx="167">
                  <c:v>-0.0190339</c:v>
                </c:pt>
                <c:pt idx="168">
                  <c:v>-0.0185339</c:v>
                </c:pt>
                <c:pt idx="169">
                  <c:v>-0.0213588</c:v>
                </c:pt>
                <c:pt idx="170">
                  <c:v>-0.0249087</c:v>
                </c:pt>
                <c:pt idx="171">
                  <c:v>-0.0250837</c:v>
                </c:pt>
                <c:pt idx="172">
                  <c:v>-0.0247337</c:v>
                </c:pt>
                <c:pt idx="173">
                  <c:v>-0.0238587</c:v>
                </c:pt>
                <c:pt idx="174">
                  <c:v>-0.0197589</c:v>
                </c:pt>
                <c:pt idx="175">
                  <c:v>-0.0139091</c:v>
                </c:pt>
                <c:pt idx="176">
                  <c:v>-0.00860931</c:v>
                </c:pt>
                <c:pt idx="177">
                  <c:v>-0.00800933</c:v>
                </c:pt>
                <c:pt idx="178">
                  <c:v>-0.0150591</c:v>
                </c:pt>
                <c:pt idx="179">
                  <c:v>-0.0222838</c:v>
                </c:pt>
                <c:pt idx="180">
                  <c:v>-0.0229838</c:v>
                </c:pt>
                <c:pt idx="181">
                  <c:v>-0.0223838</c:v>
                </c:pt>
                <c:pt idx="182">
                  <c:v>-0.0229588</c:v>
                </c:pt>
                <c:pt idx="183">
                  <c:v>-0.0202339</c:v>
                </c:pt>
                <c:pt idx="184">
                  <c:v>-0.016684</c:v>
                </c:pt>
                <c:pt idx="185">
                  <c:v>-0.016484</c:v>
                </c:pt>
                <c:pt idx="186">
                  <c:v>-0.017609</c:v>
                </c:pt>
                <c:pt idx="187">
                  <c:v>-0.0195339</c:v>
                </c:pt>
                <c:pt idx="188">
                  <c:v>-0.0190089</c:v>
                </c:pt>
                <c:pt idx="189">
                  <c:v>-0.0134091</c:v>
                </c:pt>
                <c:pt idx="190">
                  <c:v>-0.0117342</c:v>
                </c:pt>
                <c:pt idx="191">
                  <c:v>-0.016334</c:v>
                </c:pt>
                <c:pt idx="192">
                  <c:v>-0.0199339</c:v>
                </c:pt>
                <c:pt idx="193">
                  <c:v>-0.0210338</c:v>
                </c:pt>
                <c:pt idx="194">
                  <c:v>-0.017884</c:v>
                </c:pt>
                <c:pt idx="195">
                  <c:v>-0.0125592</c:v>
                </c:pt>
                <c:pt idx="196">
                  <c:v>-0.0134841</c:v>
                </c:pt>
                <c:pt idx="197">
                  <c:v>-0.0180089</c:v>
                </c:pt>
                <c:pt idx="198">
                  <c:v>-0.0190589</c:v>
                </c:pt>
                <c:pt idx="199">
                  <c:v>-0.0186089</c:v>
                </c:pt>
                <c:pt idx="200">
                  <c:v>-0.0197839</c:v>
                </c:pt>
                <c:pt idx="201">
                  <c:v>-0.0251337</c:v>
                </c:pt>
                <c:pt idx="202">
                  <c:v>-0.0336333</c:v>
                </c:pt>
                <c:pt idx="203">
                  <c:v>-0.0346583</c:v>
                </c:pt>
                <c:pt idx="204">
                  <c:v>-0.0241837</c:v>
                </c:pt>
                <c:pt idx="205">
                  <c:v>-0.0141591</c:v>
                </c:pt>
                <c:pt idx="206">
                  <c:v>-0.0121592</c:v>
                </c:pt>
                <c:pt idx="207">
                  <c:v>-0.0132341</c:v>
                </c:pt>
                <c:pt idx="208">
                  <c:v>-0.0139841</c:v>
                </c:pt>
                <c:pt idx="209">
                  <c:v>-0.015384</c:v>
                </c:pt>
                <c:pt idx="210">
                  <c:v>-0.016409</c:v>
                </c:pt>
                <c:pt idx="211">
                  <c:v>-0.015484</c:v>
                </c:pt>
                <c:pt idx="212">
                  <c:v>-0.0132591</c:v>
                </c:pt>
                <c:pt idx="213">
                  <c:v>-0.0144591</c:v>
                </c:pt>
                <c:pt idx="214">
                  <c:v>-0.0211588</c:v>
                </c:pt>
                <c:pt idx="215">
                  <c:v>-0.0253587</c:v>
                </c:pt>
                <c:pt idx="216">
                  <c:v>-0.0204339</c:v>
                </c:pt>
                <c:pt idx="217">
                  <c:v>-0.0119092</c:v>
                </c:pt>
                <c:pt idx="218">
                  <c:v>-0.00850931</c:v>
                </c:pt>
                <c:pt idx="219">
                  <c:v>-0.0134591</c:v>
                </c:pt>
                <c:pt idx="220">
                  <c:v>-0.0224338</c:v>
                </c:pt>
                <c:pt idx="221">
                  <c:v>-0.0252087</c:v>
                </c:pt>
                <c:pt idx="222">
                  <c:v>-0.0183089</c:v>
                </c:pt>
                <c:pt idx="223">
                  <c:v>-0.0128341</c:v>
                </c:pt>
                <c:pt idx="224">
                  <c:v>-0.016709</c:v>
                </c:pt>
                <c:pt idx="225">
                  <c:v>-0.0237837</c:v>
                </c:pt>
                <c:pt idx="226">
                  <c:v>-0.0262086</c:v>
                </c:pt>
                <c:pt idx="227">
                  <c:v>-0.0222338</c:v>
                </c:pt>
                <c:pt idx="228">
                  <c:v>-0.017809</c:v>
                </c:pt>
                <c:pt idx="229">
                  <c:v>-0.0194089</c:v>
                </c:pt>
                <c:pt idx="230">
                  <c:v>-0.0198589</c:v>
                </c:pt>
                <c:pt idx="231">
                  <c:v>-0.0129841</c:v>
                </c:pt>
                <c:pt idx="232">
                  <c:v>-0.0089093</c:v>
                </c:pt>
                <c:pt idx="233">
                  <c:v>-0.0131841</c:v>
                </c:pt>
                <c:pt idx="234">
                  <c:v>-0.0182839</c:v>
                </c:pt>
                <c:pt idx="235">
                  <c:v>-0.0199339</c:v>
                </c:pt>
                <c:pt idx="236">
                  <c:v>-0.0195839</c:v>
                </c:pt>
                <c:pt idx="237">
                  <c:v>-0.0198089</c:v>
                </c:pt>
                <c:pt idx="238">
                  <c:v>-0.0200589</c:v>
                </c:pt>
                <c:pt idx="239">
                  <c:v>-0.016109</c:v>
                </c:pt>
                <c:pt idx="240">
                  <c:v>-0.0115092</c:v>
                </c:pt>
                <c:pt idx="241">
                  <c:v>-0.0145091</c:v>
                </c:pt>
                <c:pt idx="242">
                  <c:v>-0.0186839</c:v>
                </c:pt>
                <c:pt idx="243">
                  <c:v>-0.0133591</c:v>
                </c:pt>
                <c:pt idx="244">
                  <c:v>-0.0061344</c:v>
                </c:pt>
                <c:pt idx="245">
                  <c:v>-0.00650939</c:v>
                </c:pt>
                <c:pt idx="246">
                  <c:v>-0.0114842</c:v>
                </c:pt>
                <c:pt idx="247">
                  <c:v>-0.015984</c:v>
                </c:pt>
                <c:pt idx="248">
                  <c:v>-0.016534</c:v>
                </c:pt>
                <c:pt idx="249">
                  <c:v>-0.0152341</c:v>
                </c:pt>
                <c:pt idx="250">
                  <c:v>-0.017884</c:v>
                </c:pt>
                <c:pt idx="251">
                  <c:v>-0.0200839</c:v>
                </c:pt>
                <c:pt idx="252">
                  <c:v>-0.016684</c:v>
                </c:pt>
                <c:pt idx="253">
                  <c:v>-0.015584</c:v>
                </c:pt>
                <c:pt idx="254">
                  <c:v>-0.0196589</c:v>
                </c:pt>
                <c:pt idx="255">
                  <c:v>-0.0198089</c:v>
                </c:pt>
                <c:pt idx="256">
                  <c:v>-0.0143591</c:v>
                </c:pt>
                <c:pt idx="257">
                  <c:v>-0.0117842</c:v>
                </c:pt>
                <c:pt idx="258">
                  <c:v>-0.0144591</c:v>
                </c:pt>
                <c:pt idx="259">
                  <c:v>-0.016159</c:v>
                </c:pt>
                <c:pt idx="260">
                  <c:v>-0.0140841</c:v>
                </c:pt>
                <c:pt idx="261">
                  <c:v>-0.0144341</c:v>
                </c:pt>
                <c:pt idx="262">
                  <c:v>-0.0208838</c:v>
                </c:pt>
                <c:pt idx="263">
                  <c:v>-0.0252837</c:v>
                </c:pt>
                <c:pt idx="264">
                  <c:v>-0.0228838</c:v>
                </c:pt>
                <c:pt idx="265">
                  <c:v>-0.0206588</c:v>
                </c:pt>
                <c:pt idx="266">
                  <c:v>-0.017759</c:v>
                </c:pt>
                <c:pt idx="267">
                  <c:v>-0.00958427</c:v>
                </c:pt>
                <c:pt idx="268">
                  <c:v>-0.0061594</c:v>
                </c:pt>
                <c:pt idx="269">
                  <c:v>-0.0126092</c:v>
                </c:pt>
                <c:pt idx="270">
                  <c:v>-0.0189839</c:v>
                </c:pt>
                <c:pt idx="271">
                  <c:v>-0.0203089</c:v>
                </c:pt>
                <c:pt idx="272">
                  <c:v>-0.017059</c:v>
                </c:pt>
                <c:pt idx="273">
                  <c:v>-0.0117092</c:v>
                </c:pt>
                <c:pt idx="274">
                  <c:v>-0.0118842</c:v>
                </c:pt>
                <c:pt idx="275">
                  <c:v>-0.016959</c:v>
                </c:pt>
                <c:pt idx="276">
                  <c:v>-0.0192589</c:v>
                </c:pt>
                <c:pt idx="277">
                  <c:v>-0.0190089</c:v>
                </c:pt>
                <c:pt idx="278">
                  <c:v>-0.0182339</c:v>
                </c:pt>
                <c:pt idx="279">
                  <c:v>-0.0197089</c:v>
                </c:pt>
                <c:pt idx="280">
                  <c:v>-0.0276086</c:v>
                </c:pt>
                <c:pt idx="281">
                  <c:v>-0.0345083</c:v>
                </c:pt>
                <c:pt idx="282">
                  <c:v>-0.0324834</c:v>
                </c:pt>
                <c:pt idx="283">
                  <c:v>-0.0255587</c:v>
                </c:pt>
                <c:pt idx="284">
                  <c:v>-0.017834</c:v>
                </c:pt>
                <c:pt idx="285">
                  <c:v>-0.0144341</c:v>
                </c:pt>
                <c:pt idx="286">
                  <c:v>-0.0190339</c:v>
                </c:pt>
                <c:pt idx="287">
                  <c:v>-0.0216088</c:v>
                </c:pt>
                <c:pt idx="288">
                  <c:v>-0.017559</c:v>
                </c:pt>
                <c:pt idx="289">
                  <c:v>-0.016934</c:v>
                </c:pt>
                <c:pt idx="290">
                  <c:v>-0.0182839</c:v>
                </c:pt>
                <c:pt idx="291">
                  <c:v>-0.0125342</c:v>
                </c:pt>
                <c:pt idx="292">
                  <c:v>-0.00688438</c:v>
                </c:pt>
                <c:pt idx="293">
                  <c:v>-0.00863431</c:v>
                </c:pt>
                <c:pt idx="294">
                  <c:v>-0.0119092</c:v>
                </c:pt>
                <c:pt idx="295">
                  <c:v>-0.015384</c:v>
                </c:pt>
                <c:pt idx="296">
                  <c:v>-0.0193839</c:v>
                </c:pt>
                <c:pt idx="297">
                  <c:v>-0.0180339</c:v>
                </c:pt>
                <c:pt idx="298">
                  <c:v>-0.0138591</c:v>
                </c:pt>
                <c:pt idx="299">
                  <c:v>-0.0130341</c:v>
                </c:pt>
                <c:pt idx="300">
                  <c:v>-0.0134341</c:v>
                </c:pt>
                <c:pt idx="301">
                  <c:v>-0.0137341</c:v>
                </c:pt>
                <c:pt idx="302">
                  <c:v>-0.0152591</c:v>
                </c:pt>
                <c:pt idx="303">
                  <c:v>-0.017259</c:v>
                </c:pt>
                <c:pt idx="304">
                  <c:v>-0.0197839</c:v>
                </c:pt>
                <c:pt idx="305">
                  <c:v>-0.0215338</c:v>
                </c:pt>
                <c:pt idx="306">
                  <c:v>-0.0197339</c:v>
                </c:pt>
                <c:pt idx="307">
                  <c:v>-0.016159</c:v>
                </c:pt>
                <c:pt idx="308">
                  <c:v>-0.0140591</c:v>
                </c:pt>
                <c:pt idx="309">
                  <c:v>-0.0138091</c:v>
                </c:pt>
                <c:pt idx="310">
                  <c:v>-0.015934</c:v>
                </c:pt>
                <c:pt idx="311">
                  <c:v>-0.0182839</c:v>
                </c:pt>
                <c:pt idx="312">
                  <c:v>-0.017509</c:v>
                </c:pt>
                <c:pt idx="313">
                  <c:v>-0.015684</c:v>
                </c:pt>
                <c:pt idx="314">
                  <c:v>-0.015384</c:v>
                </c:pt>
                <c:pt idx="315">
                  <c:v>-0.016734</c:v>
                </c:pt>
                <c:pt idx="316">
                  <c:v>-0.0196089</c:v>
                </c:pt>
                <c:pt idx="317">
                  <c:v>-0.0216838</c:v>
                </c:pt>
                <c:pt idx="318">
                  <c:v>-0.0206088</c:v>
                </c:pt>
                <c:pt idx="319">
                  <c:v>-0.0187839</c:v>
                </c:pt>
                <c:pt idx="320">
                  <c:v>-0.017809</c:v>
                </c:pt>
                <c:pt idx="321">
                  <c:v>-0.016534</c:v>
                </c:pt>
                <c:pt idx="322">
                  <c:v>-0.0148091</c:v>
                </c:pt>
                <c:pt idx="323">
                  <c:v>-0.0114842</c:v>
                </c:pt>
                <c:pt idx="324">
                  <c:v>-0.00775934</c:v>
                </c:pt>
                <c:pt idx="325">
                  <c:v>-0.00843432</c:v>
                </c:pt>
                <c:pt idx="326">
                  <c:v>-0.0114842</c:v>
                </c:pt>
                <c:pt idx="327">
                  <c:v>-0.0121842</c:v>
                </c:pt>
                <c:pt idx="328">
                  <c:v>-0.0129091</c:v>
                </c:pt>
                <c:pt idx="329">
                  <c:v>-0.016159</c:v>
                </c:pt>
                <c:pt idx="330">
                  <c:v>-0.0202089</c:v>
                </c:pt>
                <c:pt idx="331">
                  <c:v>-0.0228088</c:v>
                </c:pt>
                <c:pt idx="332">
                  <c:v>-0.0231338</c:v>
                </c:pt>
                <c:pt idx="333">
                  <c:v>-0.0239837</c:v>
                </c:pt>
                <c:pt idx="334">
                  <c:v>-0.0266336</c:v>
                </c:pt>
                <c:pt idx="335">
                  <c:v>-0.0248587</c:v>
                </c:pt>
                <c:pt idx="336">
                  <c:v>-0.0193839</c:v>
                </c:pt>
                <c:pt idx="337">
                  <c:v>-0.0182089</c:v>
                </c:pt>
                <c:pt idx="338">
                  <c:v>-0.017384</c:v>
                </c:pt>
                <c:pt idx="339">
                  <c:v>-0.0134091</c:v>
                </c:pt>
                <c:pt idx="340">
                  <c:v>-0.0130841</c:v>
                </c:pt>
                <c:pt idx="341">
                  <c:v>-0.0151841</c:v>
                </c:pt>
                <c:pt idx="342">
                  <c:v>-0.015884</c:v>
                </c:pt>
                <c:pt idx="343">
                  <c:v>-0.016934</c:v>
                </c:pt>
                <c:pt idx="344">
                  <c:v>-0.017109</c:v>
                </c:pt>
                <c:pt idx="345">
                  <c:v>-0.0183839</c:v>
                </c:pt>
                <c:pt idx="346">
                  <c:v>-0.0227588</c:v>
                </c:pt>
                <c:pt idx="347">
                  <c:v>-0.0230088</c:v>
                </c:pt>
                <c:pt idx="348">
                  <c:v>-0.0183839</c:v>
                </c:pt>
                <c:pt idx="349">
                  <c:v>-0.017634</c:v>
                </c:pt>
                <c:pt idx="350">
                  <c:v>-0.0190589</c:v>
                </c:pt>
                <c:pt idx="351">
                  <c:v>-0.0133591</c:v>
                </c:pt>
                <c:pt idx="352">
                  <c:v>-0.00453447</c:v>
                </c:pt>
                <c:pt idx="353">
                  <c:v>-0.00518444</c:v>
                </c:pt>
                <c:pt idx="354">
                  <c:v>-0.015559</c:v>
                </c:pt>
                <c:pt idx="355">
                  <c:v>-0.0233587</c:v>
                </c:pt>
                <c:pt idx="356">
                  <c:v>-0.0207088</c:v>
                </c:pt>
                <c:pt idx="357">
                  <c:v>-0.0149091</c:v>
                </c:pt>
                <c:pt idx="358">
                  <c:v>-0.016484</c:v>
                </c:pt>
                <c:pt idx="359">
                  <c:v>-0.0198589</c:v>
                </c:pt>
                <c:pt idx="360">
                  <c:v>-0.017884</c:v>
                </c:pt>
                <c:pt idx="361">
                  <c:v>-0.0184089</c:v>
                </c:pt>
                <c:pt idx="362">
                  <c:v>-0.0217838</c:v>
                </c:pt>
                <c:pt idx="363">
                  <c:v>-0.017959</c:v>
                </c:pt>
                <c:pt idx="364">
                  <c:v>-0.0114842</c:v>
                </c:pt>
                <c:pt idx="365">
                  <c:v>-0.0131091</c:v>
                </c:pt>
                <c:pt idx="366">
                  <c:v>-0.0206338</c:v>
                </c:pt>
                <c:pt idx="367">
                  <c:v>-0.0264086</c:v>
                </c:pt>
                <c:pt idx="368">
                  <c:v>-0.0249087</c:v>
                </c:pt>
                <c:pt idx="369">
                  <c:v>-0.0193589</c:v>
                </c:pt>
                <c:pt idx="370">
                  <c:v>-0.0181839</c:v>
                </c:pt>
                <c:pt idx="371">
                  <c:v>-0.017384</c:v>
                </c:pt>
                <c:pt idx="372">
                  <c:v>-0.0149841</c:v>
                </c:pt>
                <c:pt idx="373">
                  <c:v>-0.0191589</c:v>
                </c:pt>
                <c:pt idx="374">
                  <c:v>-0.0238087</c:v>
                </c:pt>
                <c:pt idx="375">
                  <c:v>-0.0206588</c:v>
                </c:pt>
                <c:pt idx="376">
                  <c:v>-0.0195839</c:v>
                </c:pt>
                <c:pt idx="377">
                  <c:v>-0.0276086</c:v>
                </c:pt>
                <c:pt idx="378">
                  <c:v>-0.0362082</c:v>
                </c:pt>
                <c:pt idx="379">
                  <c:v>-0.0346333</c:v>
                </c:pt>
                <c:pt idx="380">
                  <c:v>-0.0217338</c:v>
                </c:pt>
                <c:pt idx="381">
                  <c:v>-0.00945928</c:v>
                </c:pt>
                <c:pt idx="382">
                  <c:v>-0.00828432</c:v>
                </c:pt>
                <c:pt idx="383">
                  <c:v>-0.0119342</c:v>
                </c:pt>
                <c:pt idx="384">
                  <c:v>-0.0140341</c:v>
                </c:pt>
                <c:pt idx="385">
                  <c:v>-0.0189089</c:v>
                </c:pt>
                <c:pt idx="386">
                  <c:v>-0.0238837</c:v>
                </c:pt>
                <c:pt idx="387">
                  <c:v>-0.0231088</c:v>
                </c:pt>
                <c:pt idx="388">
                  <c:v>-0.0211838</c:v>
                </c:pt>
                <c:pt idx="389">
                  <c:v>-0.0185839</c:v>
                </c:pt>
                <c:pt idx="390">
                  <c:v>-0.0120592</c:v>
                </c:pt>
                <c:pt idx="391">
                  <c:v>-0.00830932</c:v>
                </c:pt>
                <c:pt idx="392">
                  <c:v>-0.0101093</c:v>
                </c:pt>
                <c:pt idx="393">
                  <c:v>-0.0134591</c:v>
                </c:pt>
                <c:pt idx="394">
                  <c:v>-0.017809</c:v>
                </c:pt>
                <c:pt idx="395">
                  <c:v>-0.0189089</c:v>
                </c:pt>
                <c:pt idx="396">
                  <c:v>-0.0146841</c:v>
                </c:pt>
                <c:pt idx="397">
                  <c:v>-0.00978426</c:v>
                </c:pt>
                <c:pt idx="398">
                  <c:v>-0.00730936</c:v>
                </c:pt>
                <c:pt idx="399">
                  <c:v>-0.0120342</c:v>
                </c:pt>
                <c:pt idx="400">
                  <c:v>-0.0231088</c:v>
                </c:pt>
                <c:pt idx="401">
                  <c:v>-0.0267086</c:v>
                </c:pt>
                <c:pt idx="402">
                  <c:v>-0.0201339</c:v>
                </c:pt>
                <c:pt idx="403">
                  <c:v>-0.016109</c:v>
                </c:pt>
                <c:pt idx="404">
                  <c:v>-0.017234</c:v>
                </c:pt>
                <c:pt idx="405">
                  <c:v>-0.0188839</c:v>
                </c:pt>
                <c:pt idx="406">
                  <c:v>-0.0204839</c:v>
                </c:pt>
                <c:pt idx="407">
                  <c:v>-0.0188839</c:v>
                </c:pt>
                <c:pt idx="408">
                  <c:v>-0.017009</c:v>
                </c:pt>
                <c:pt idx="409">
                  <c:v>-0.0217338</c:v>
                </c:pt>
                <c:pt idx="410">
                  <c:v>-0.0247837</c:v>
                </c:pt>
                <c:pt idx="411">
                  <c:v>-0.0209088</c:v>
                </c:pt>
                <c:pt idx="412">
                  <c:v>-0.0186089</c:v>
                </c:pt>
                <c:pt idx="413">
                  <c:v>-0.017734</c:v>
                </c:pt>
                <c:pt idx="414">
                  <c:v>-0.016584</c:v>
                </c:pt>
                <c:pt idx="415">
                  <c:v>-0.0195839</c:v>
                </c:pt>
                <c:pt idx="416">
                  <c:v>-0.0225838</c:v>
                </c:pt>
                <c:pt idx="417">
                  <c:v>-0.0225088</c:v>
                </c:pt>
                <c:pt idx="418">
                  <c:v>-0.0238337</c:v>
                </c:pt>
                <c:pt idx="419">
                  <c:v>-0.0244337</c:v>
                </c:pt>
                <c:pt idx="420">
                  <c:v>-0.0209838</c:v>
                </c:pt>
                <c:pt idx="421">
                  <c:v>-0.0188339</c:v>
                </c:pt>
                <c:pt idx="422">
                  <c:v>-0.0209338</c:v>
                </c:pt>
                <c:pt idx="423">
                  <c:v>-0.0231338</c:v>
                </c:pt>
                <c:pt idx="424">
                  <c:v>-0.0230588</c:v>
                </c:pt>
                <c:pt idx="425">
                  <c:v>-0.0215088</c:v>
                </c:pt>
                <c:pt idx="426">
                  <c:v>-0.0218588</c:v>
                </c:pt>
                <c:pt idx="427">
                  <c:v>-0.0272836</c:v>
                </c:pt>
                <c:pt idx="428">
                  <c:v>-0.0281836</c:v>
                </c:pt>
                <c:pt idx="429">
                  <c:v>-0.017059</c:v>
                </c:pt>
                <c:pt idx="430">
                  <c:v>-0.00830932</c:v>
                </c:pt>
                <c:pt idx="431">
                  <c:v>-0.0117592</c:v>
                </c:pt>
                <c:pt idx="432">
                  <c:v>-0.0181339</c:v>
                </c:pt>
                <c:pt idx="433">
                  <c:v>-0.0196089</c:v>
                </c:pt>
                <c:pt idx="434">
                  <c:v>-0.016309</c:v>
                </c:pt>
                <c:pt idx="435">
                  <c:v>-0.0124842</c:v>
                </c:pt>
                <c:pt idx="436">
                  <c:v>-0.0116092</c:v>
                </c:pt>
                <c:pt idx="437">
                  <c:v>-0.0141841</c:v>
                </c:pt>
                <c:pt idx="438">
                  <c:v>-0.0192089</c:v>
                </c:pt>
                <c:pt idx="439">
                  <c:v>-0.0223588</c:v>
                </c:pt>
                <c:pt idx="440">
                  <c:v>-0.0209088</c:v>
                </c:pt>
                <c:pt idx="441">
                  <c:v>-0.0202089</c:v>
                </c:pt>
                <c:pt idx="442">
                  <c:v>-0.0237587</c:v>
                </c:pt>
                <c:pt idx="443">
                  <c:v>-0.0251837</c:v>
                </c:pt>
                <c:pt idx="444">
                  <c:v>-0.0219838</c:v>
                </c:pt>
                <c:pt idx="445">
                  <c:v>-0.0204839</c:v>
                </c:pt>
                <c:pt idx="446">
                  <c:v>-0.0195839</c:v>
                </c:pt>
                <c:pt idx="447">
                  <c:v>-0.015784</c:v>
                </c:pt>
                <c:pt idx="448">
                  <c:v>-0.0131591</c:v>
                </c:pt>
                <c:pt idx="449">
                  <c:v>-0.0120342</c:v>
                </c:pt>
                <c:pt idx="450">
                  <c:v>-0.0124842</c:v>
                </c:pt>
                <c:pt idx="451">
                  <c:v>-0.0153341</c:v>
                </c:pt>
                <c:pt idx="452">
                  <c:v>-0.0145341</c:v>
                </c:pt>
                <c:pt idx="453">
                  <c:v>-0.0108842</c:v>
                </c:pt>
                <c:pt idx="454">
                  <c:v>-0.0107842</c:v>
                </c:pt>
                <c:pt idx="455">
                  <c:v>-0.0128341</c:v>
                </c:pt>
                <c:pt idx="456">
                  <c:v>-0.0126842</c:v>
                </c:pt>
                <c:pt idx="457">
                  <c:v>-0.0102842</c:v>
                </c:pt>
                <c:pt idx="458">
                  <c:v>-0.0103842</c:v>
                </c:pt>
                <c:pt idx="459">
                  <c:v>-0.0183839</c:v>
                </c:pt>
                <c:pt idx="460">
                  <c:v>-0.0289335</c:v>
                </c:pt>
                <c:pt idx="461">
                  <c:v>-0.0273086</c:v>
                </c:pt>
                <c:pt idx="462">
                  <c:v>-0.016834</c:v>
                </c:pt>
                <c:pt idx="463">
                  <c:v>-0.0125592</c:v>
                </c:pt>
                <c:pt idx="464">
                  <c:v>-0.0117092</c:v>
                </c:pt>
                <c:pt idx="465">
                  <c:v>-0.0110342</c:v>
                </c:pt>
                <c:pt idx="466">
                  <c:v>-0.0149341</c:v>
                </c:pt>
                <c:pt idx="467">
                  <c:v>-0.016509</c:v>
                </c:pt>
                <c:pt idx="468">
                  <c:v>-0.0140091</c:v>
                </c:pt>
                <c:pt idx="469">
                  <c:v>-0.015859</c:v>
                </c:pt>
                <c:pt idx="470">
                  <c:v>-0.0190589</c:v>
                </c:pt>
                <c:pt idx="471">
                  <c:v>-0.0193839</c:v>
                </c:pt>
                <c:pt idx="472">
                  <c:v>-0.0199839</c:v>
                </c:pt>
                <c:pt idx="473">
                  <c:v>-0.0185839</c:v>
                </c:pt>
                <c:pt idx="474">
                  <c:v>-0.0147341</c:v>
                </c:pt>
                <c:pt idx="475">
                  <c:v>-0.0123592</c:v>
                </c:pt>
                <c:pt idx="476">
                  <c:v>-0.0089593</c:v>
                </c:pt>
                <c:pt idx="477">
                  <c:v>-0.00535943</c:v>
                </c:pt>
                <c:pt idx="478">
                  <c:v>-0.00843432</c:v>
                </c:pt>
                <c:pt idx="479">
                  <c:v>-0.016234</c:v>
                </c:pt>
                <c:pt idx="480">
                  <c:v>-0.0232087</c:v>
                </c:pt>
                <c:pt idx="481">
                  <c:v>-0.0276336</c:v>
                </c:pt>
                <c:pt idx="482">
                  <c:v>-0.0252837</c:v>
                </c:pt>
                <c:pt idx="483">
                  <c:v>-0.0183339</c:v>
                </c:pt>
                <c:pt idx="484">
                  <c:v>-0.016159</c:v>
                </c:pt>
                <c:pt idx="485">
                  <c:v>-0.017859</c:v>
                </c:pt>
                <c:pt idx="486">
                  <c:v>-0.0182339</c:v>
                </c:pt>
                <c:pt idx="487">
                  <c:v>-0.0184589</c:v>
                </c:pt>
                <c:pt idx="488">
                  <c:v>-0.0184589</c:v>
                </c:pt>
                <c:pt idx="489">
                  <c:v>-0.016809</c:v>
                </c:pt>
                <c:pt idx="490">
                  <c:v>-0.015434</c:v>
                </c:pt>
                <c:pt idx="491">
                  <c:v>-0.015584</c:v>
                </c:pt>
                <c:pt idx="492">
                  <c:v>-0.016859</c:v>
                </c:pt>
                <c:pt idx="493">
                  <c:v>-0.0187839</c:v>
                </c:pt>
                <c:pt idx="494">
                  <c:v>-0.0182089</c:v>
                </c:pt>
                <c:pt idx="495">
                  <c:v>-0.016534</c:v>
                </c:pt>
                <c:pt idx="496">
                  <c:v>-0.0209838</c:v>
                </c:pt>
                <c:pt idx="497">
                  <c:v>-0.0239087</c:v>
                </c:pt>
                <c:pt idx="498">
                  <c:v>-0.0153341</c:v>
                </c:pt>
                <c:pt idx="499">
                  <c:v>-0.00988426</c:v>
                </c:pt>
                <c:pt idx="500">
                  <c:v>-0.016734</c:v>
                </c:pt>
                <c:pt idx="501">
                  <c:v>-0.0231837</c:v>
                </c:pt>
                <c:pt idx="502">
                  <c:v>-0.0243337</c:v>
                </c:pt>
                <c:pt idx="503">
                  <c:v>-0.0241587</c:v>
                </c:pt>
                <c:pt idx="504">
                  <c:v>-0.0238837</c:v>
                </c:pt>
                <c:pt idx="505">
                  <c:v>-0.0239087</c:v>
                </c:pt>
                <c:pt idx="506">
                  <c:v>-0.0200339</c:v>
                </c:pt>
                <c:pt idx="507">
                  <c:v>-0.0123842</c:v>
                </c:pt>
                <c:pt idx="508">
                  <c:v>-0.0111342</c:v>
                </c:pt>
                <c:pt idx="509">
                  <c:v>-0.017334</c:v>
                </c:pt>
                <c:pt idx="510">
                  <c:v>-0.0220588</c:v>
                </c:pt>
                <c:pt idx="511">
                  <c:v>-0.0229588</c:v>
                </c:pt>
                <c:pt idx="512">
                  <c:v>-0.0217588</c:v>
                </c:pt>
                <c:pt idx="513">
                  <c:v>-0.0180089</c:v>
                </c:pt>
                <c:pt idx="514">
                  <c:v>-0.0116342</c:v>
                </c:pt>
                <c:pt idx="515">
                  <c:v>-0.00683438</c:v>
                </c:pt>
                <c:pt idx="516">
                  <c:v>-0.0105092</c:v>
                </c:pt>
                <c:pt idx="517">
                  <c:v>-0.0188839</c:v>
                </c:pt>
                <c:pt idx="518">
                  <c:v>-0.0202589</c:v>
                </c:pt>
                <c:pt idx="519">
                  <c:v>-0.017809</c:v>
                </c:pt>
                <c:pt idx="520">
                  <c:v>-0.0183089</c:v>
                </c:pt>
                <c:pt idx="521">
                  <c:v>-0.016259</c:v>
                </c:pt>
                <c:pt idx="522">
                  <c:v>-0.0105592</c:v>
                </c:pt>
                <c:pt idx="523">
                  <c:v>-0.00855931</c:v>
                </c:pt>
                <c:pt idx="524">
                  <c:v>-0.0114592</c:v>
                </c:pt>
                <c:pt idx="525">
                  <c:v>-0.0145841</c:v>
                </c:pt>
                <c:pt idx="526">
                  <c:v>-0.0153341</c:v>
                </c:pt>
                <c:pt idx="527">
                  <c:v>-0.0121842</c:v>
                </c:pt>
                <c:pt idx="528">
                  <c:v>-0.00853431</c:v>
                </c:pt>
                <c:pt idx="529">
                  <c:v>-0.0116342</c:v>
                </c:pt>
                <c:pt idx="530">
                  <c:v>-0.017859</c:v>
                </c:pt>
                <c:pt idx="531">
                  <c:v>-0.0195589</c:v>
                </c:pt>
                <c:pt idx="532">
                  <c:v>-0.0187589</c:v>
                </c:pt>
                <c:pt idx="533">
                  <c:v>-0.0188589</c:v>
                </c:pt>
                <c:pt idx="534">
                  <c:v>-0.0192339</c:v>
                </c:pt>
                <c:pt idx="535">
                  <c:v>-0.0185089</c:v>
                </c:pt>
                <c:pt idx="536">
                  <c:v>-0.016559</c:v>
                </c:pt>
                <c:pt idx="537">
                  <c:v>-0.016159</c:v>
                </c:pt>
                <c:pt idx="538">
                  <c:v>-0.016709</c:v>
                </c:pt>
                <c:pt idx="539">
                  <c:v>-0.0138341</c:v>
                </c:pt>
                <c:pt idx="540">
                  <c:v>-0.0118092</c:v>
                </c:pt>
                <c:pt idx="541">
                  <c:v>-0.0153591</c:v>
                </c:pt>
                <c:pt idx="542">
                  <c:v>-0.0148591</c:v>
                </c:pt>
                <c:pt idx="543">
                  <c:v>-0.00700937</c:v>
                </c:pt>
                <c:pt idx="544">
                  <c:v>-0.00380949</c:v>
                </c:pt>
                <c:pt idx="545">
                  <c:v>-0.00790934</c:v>
                </c:pt>
                <c:pt idx="546">
                  <c:v>-0.0126092</c:v>
                </c:pt>
                <c:pt idx="547">
                  <c:v>-0.0142091</c:v>
                </c:pt>
                <c:pt idx="548">
                  <c:v>-0.0116092</c:v>
                </c:pt>
                <c:pt idx="549">
                  <c:v>-0.0110592</c:v>
                </c:pt>
                <c:pt idx="550">
                  <c:v>-0.016609</c:v>
                </c:pt>
                <c:pt idx="551">
                  <c:v>-0.0202339</c:v>
                </c:pt>
                <c:pt idx="552">
                  <c:v>-0.017859</c:v>
                </c:pt>
                <c:pt idx="553">
                  <c:v>-0.0151091</c:v>
                </c:pt>
                <c:pt idx="554">
                  <c:v>-0.0151341</c:v>
                </c:pt>
                <c:pt idx="555">
                  <c:v>-0.0184339</c:v>
                </c:pt>
                <c:pt idx="556">
                  <c:v>-0.0250087</c:v>
                </c:pt>
                <c:pt idx="557">
                  <c:v>-0.0276586</c:v>
                </c:pt>
                <c:pt idx="558">
                  <c:v>-0.0231088</c:v>
                </c:pt>
                <c:pt idx="559">
                  <c:v>-0.0208088</c:v>
                </c:pt>
                <c:pt idx="560">
                  <c:v>-0.0241087</c:v>
                </c:pt>
                <c:pt idx="561">
                  <c:v>-0.0267336</c:v>
                </c:pt>
                <c:pt idx="562">
                  <c:v>-0.0247837</c:v>
                </c:pt>
                <c:pt idx="563">
                  <c:v>-0.0193089</c:v>
                </c:pt>
                <c:pt idx="564">
                  <c:v>-0.017434</c:v>
                </c:pt>
                <c:pt idx="565">
                  <c:v>-0.0218588</c:v>
                </c:pt>
                <c:pt idx="566">
                  <c:v>-0.0231338</c:v>
                </c:pt>
                <c:pt idx="567">
                  <c:v>-0.0195089</c:v>
                </c:pt>
                <c:pt idx="568">
                  <c:v>-0.0187339</c:v>
                </c:pt>
                <c:pt idx="569">
                  <c:v>-0.0182589</c:v>
                </c:pt>
                <c:pt idx="570">
                  <c:v>-0.0143091</c:v>
                </c:pt>
                <c:pt idx="571">
                  <c:v>-0.0122842</c:v>
                </c:pt>
                <c:pt idx="572">
                  <c:v>-0.0138091</c:v>
                </c:pt>
                <c:pt idx="573">
                  <c:v>-0.0149591</c:v>
                </c:pt>
                <c:pt idx="574">
                  <c:v>-0.016309</c:v>
                </c:pt>
                <c:pt idx="575">
                  <c:v>-0.017184</c:v>
                </c:pt>
                <c:pt idx="576">
                  <c:v>-0.0146841</c:v>
                </c:pt>
                <c:pt idx="577">
                  <c:v>-0.0135341</c:v>
                </c:pt>
                <c:pt idx="578">
                  <c:v>-0.017234</c:v>
                </c:pt>
                <c:pt idx="579">
                  <c:v>-0.0196339</c:v>
                </c:pt>
                <c:pt idx="580">
                  <c:v>-0.016709</c:v>
                </c:pt>
                <c:pt idx="581">
                  <c:v>-0.0117842</c:v>
                </c:pt>
                <c:pt idx="582">
                  <c:v>-0.00963427</c:v>
                </c:pt>
                <c:pt idx="583">
                  <c:v>-0.0129841</c:v>
                </c:pt>
                <c:pt idx="584">
                  <c:v>-0.017909</c:v>
                </c:pt>
                <c:pt idx="585">
                  <c:v>-0.016759</c:v>
                </c:pt>
                <c:pt idx="586">
                  <c:v>-0.00913429</c:v>
                </c:pt>
                <c:pt idx="587">
                  <c:v>-0.00313452</c:v>
                </c:pt>
                <c:pt idx="588">
                  <c:v>-0.00775934</c:v>
                </c:pt>
                <c:pt idx="589">
                  <c:v>-0.0191839</c:v>
                </c:pt>
                <c:pt idx="590">
                  <c:v>-0.0212588</c:v>
                </c:pt>
                <c:pt idx="591">
                  <c:v>-0.0147841</c:v>
                </c:pt>
                <c:pt idx="592">
                  <c:v>-0.016109</c:v>
                </c:pt>
                <c:pt idx="593">
                  <c:v>-0.0229588</c:v>
                </c:pt>
                <c:pt idx="594">
                  <c:v>-0.0238337</c:v>
                </c:pt>
                <c:pt idx="595">
                  <c:v>-0.0216838</c:v>
                </c:pt>
                <c:pt idx="596">
                  <c:v>-0.0208338</c:v>
                </c:pt>
                <c:pt idx="597">
                  <c:v>-0.0205838</c:v>
                </c:pt>
                <c:pt idx="598">
                  <c:v>-0.0207088</c:v>
                </c:pt>
                <c:pt idx="599">
                  <c:v>-0.017684</c:v>
                </c:pt>
                <c:pt idx="600">
                  <c:v>-0.0118342</c:v>
                </c:pt>
                <c:pt idx="601">
                  <c:v>-0.0109342</c:v>
                </c:pt>
                <c:pt idx="602">
                  <c:v>-0.0150091</c:v>
                </c:pt>
                <c:pt idx="603">
                  <c:v>-0.0197339</c:v>
                </c:pt>
                <c:pt idx="604">
                  <c:v>-0.0253587</c:v>
                </c:pt>
                <c:pt idx="605">
                  <c:v>-0.0280836</c:v>
                </c:pt>
                <c:pt idx="606">
                  <c:v>-0.0231837</c:v>
                </c:pt>
                <c:pt idx="607">
                  <c:v>-0.015934</c:v>
                </c:pt>
                <c:pt idx="608">
                  <c:v>-0.0153091</c:v>
                </c:pt>
                <c:pt idx="609">
                  <c:v>-0.0215338</c:v>
                </c:pt>
                <c:pt idx="610">
                  <c:v>-0.0252587</c:v>
                </c:pt>
                <c:pt idx="611">
                  <c:v>-0.0195089</c:v>
                </c:pt>
                <c:pt idx="612">
                  <c:v>-0.0108342</c:v>
                </c:pt>
                <c:pt idx="613">
                  <c:v>-0.0100593</c:v>
                </c:pt>
                <c:pt idx="614">
                  <c:v>-0.0143341</c:v>
                </c:pt>
                <c:pt idx="615">
                  <c:v>-0.017409</c:v>
                </c:pt>
                <c:pt idx="616">
                  <c:v>-0.0216338</c:v>
                </c:pt>
                <c:pt idx="617">
                  <c:v>-0.0244587</c:v>
                </c:pt>
                <c:pt idx="618">
                  <c:v>-0.0216338</c:v>
                </c:pt>
                <c:pt idx="619">
                  <c:v>-0.015809</c:v>
                </c:pt>
                <c:pt idx="620">
                  <c:v>-0.00703437</c:v>
                </c:pt>
                <c:pt idx="621">
                  <c:v>0.000290349</c:v>
                </c:pt>
                <c:pt idx="622">
                  <c:v>-0.00255954</c:v>
                </c:pt>
                <c:pt idx="623">
                  <c:v>-0.00988426</c:v>
                </c:pt>
                <c:pt idx="624">
                  <c:v>-0.0127342</c:v>
                </c:pt>
                <c:pt idx="625">
                  <c:v>-0.0119092</c:v>
                </c:pt>
                <c:pt idx="626">
                  <c:v>-0.00845932</c:v>
                </c:pt>
                <c:pt idx="627">
                  <c:v>-0.0037095</c:v>
                </c:pt>
                <c:pt idx="628">
                  <c:v>-0.000934604</c:v>
                </c:pt>
                <c:pt idx="629">
                  <c:v>0.0015653</c:v>
                </c:pt>
                <c:pt idx="630">
                  <c:v>0.00551515</c:v>
                </c:pt>
                <c:pt idx="631">
                  <c:v>0.010015</c:v>
                </c:pt>
                <c:pt idx="632">
                  <c:v>0.0149398</c:v>
                </c:pt>
                <c:pt idx="633">
                  <c:v>0.0174897</c:v>
                </c:pt>
                <c:pt idx="634">
                  <c:v>0.0198896</c:v>
                </c:pt>
                <c:pt idx="635">
                  <c:v>0.0286143</c:v>
                </c:pt>
                <c:pt idx="636">
                  <c:v>0.0411138</c:v>
                </c:pt>
                <c:pt idx="637">
                  <c:v>0.0517884</c:v>
                </c:pt>
                <c:pt idx="638">
                  <c:v>0.0583131</c:v>
                </c:pt>
                <c:pt idx="639">
                  <c:v>0.060238</c:v>
                </c:pt>
                <c:pt idx="640">
                  <c:v>0.061238</c:v>
                </c:pt>
                <c:pt idx="641">
                  <c:v>0.062663</c:v>
                </c:pt>
                <c:pt idx="642">
                  <c:v>0.0644379</c:v>
                </c:pt>
                <c:pt idx="643">
                  <c:v>0.0716626</c:v>
                </c:pt>
                <c:pt idx="644">
                  <c:v>0.0814622</c:v>
                </c:pt>
                <c:pt idx="645">
                  <c:v>0.0838371</c:v>
                </c:pt>
                <c:pt idx="646">
                  <c:v>0.0821122</c:v>
                </c:pt>
                <c:pt idx="647">
                  <c:v>0.0849121</c:v>
                </c:pt>
                <c:pt idx="648">
                  <c:v>0.0913369</c:v>
                </c:pt>
                <c:pt idx="649">
                  <c:v>0.0972116</c:v>
                </c:pt>
                <c:pt idx="650">
                  <c:v>0.102511</c:v>
                </c:pt>
                <c:pt idx="651">
                  <c:v>0.111086</c:v>
                </c:pt>
                <c:pt idx="652">
                  <c:v>0.121011</c:v>
                </c:pt>
                <c:pt idx="653">
                  <c:v>0.126211</c:v>
                </c:pt>
                <c:pt idx="654">
                  <c:v>0.13176</c:v>
                </c:pt>
                <c:pt idx="655">
                  <c:v>0.141585</c:v>
                </c:pt>
                <c:pt idx="656">
                  <c:v>0.146285</c:v>
                </c:pt>
                <c:pt idx="657">
                  <c:v>0.144485</c:v>
                </c:pt>
                <c:pt idx="658">
                  <c:v>0.14406</c:v>
                </c:pt>
                <c:pt idx="659">
                  <c:v>0.146285</c:v>
                </c:pt>
                <c:pt idx="660">
                  <c:v>0.152684</c:v>
                </c:pt>
                <c:pt idx="661">
                  <c:v>0.162759</c:v>
                </c:pt>
                <c:pt idx="662">
                  <c:v>0.171884</c:v>
                </c:pt>
                <c:pt idx="663">
                  <c:v>0.182608</c:v>
                </c:pt>
                <c:pt idx="664">
                  <c:v>0.195958</c:v>
                </c:pt>
                <c:pt idx="665">
                  <c:v>0.204058</c:v>
                </c:pt>
                <c:pt idx="666">
                  <c:v>0.204683</c:v>
                </c:pt>
                <c:pt idx="667">
                  <c:v>0.203958</c:v>
                </c:pt>
                <c:pt idx="668">
                  <c:v>0.204533</c:v>
                </c:pt>
                <c:pt idx="669">
                  <c:v>0.205807</c:v>
                </c:pt>
                <c:pt idx="670">
                  <c:v>0.209957</c:v>
                </c:pt>
                <c:pt idx="671">
                  <c:v>0.218857</c:v>
                </c:pt>
                <c:pt idx="672">
                  <c:v>0.225982</c:v>
                </c:pt>
                <c:pt idx="673">
                  <c:v>0.225332</c:v>
                </c:pt>
                <c:pt idx="674">
                  <c:v>0.226732</c:v>
                </c:pt>
                <c:pt idx="675">
                  <c:v>0.238731</c:v>
                </c:pt>
                <c:pt idx="676">
                  <c:v>0.251056</c:v>
                </c:pt>
                <c:pt idx="677">
                  <c:v>0.252531</c:v>
                </c:pt>
                <c:pt idx="678">
                  <c:v>0.250531</c:v>
                </c:pt>
                <c:pt idx="679">
                  <c:v>0.25758</c:v>
                </c:pt>
                <c:pt idx="680">
                  <c:v>0.267905</c:v>
                </c:pt>
                <c:pt idx="681">
                  <c:v>0.271205</c:v>
                </c:pt>
                <c:pt idx="682">
                  <c:v>0.273555</c:v>
                </c:pt>
                <c:pt idx="683">
                  <c:v>0.28138</c:v>
                </c:pt>
                <c:pt idx="684">
                  <c:v>0.292029</c:v>
                </c:pt>
                <c:pt idx="685">
                  <c:v>0.303179</c:v>
                </c:pt>
                <c:pt idx="686">
                  <c:v>0.309728</c:v>
                </c:pt>
                <c:pt idx="687">
                  <c:v>0.308254</c:v>
                </c:pt>
                <c:pt idx="688">
                  <c:v>0.308104</c:v>
                </c:pt>
                <c:pt idx="689">
                  <c:v>0.315103</c:v>
                </c:pt>
                <c:pt idx="690">
                  <c:v>0.324653</c:v>
                </c:pt>
                <c:pt idx="691">
                  <c:v>0.334853</c:v>
                </c:pt>
                <c:pt idx="692">
                  <c:v>0.343027</c:v>
                </c:pt>
                <c:pt idx="693">
                  <c:v>0.347177</c:v>
                </c:pt>
                <c:pt idx="694">
                  <c:v>0.353852</c:v>
                </c:pt>
                <c:pt idx="695">
                  <c:v>0.365176</c:v>
                </c:pt>
                <c:pt idx="696">
                  <c:v>0.373101</c:v>
                </c:pt>
                <c:pt idx="697">
                  <c:v>0.374301</c:v>
                </c:pt>
                <c:pt idx="698">
                  <c:v>0.374551</c:v>
                </c:pt>
                <c:pt idx="699">
                  <c:v>0.376826</c:v>
                </c:pt>
                <c:pt idx="700">
                  <c:v>0.379926</c:v>
                </c:pt>
                <c:pt idx="701">
                  <c:v>0.384126</c:v>
                </c:pt>
                <c:pt idx="702">
                  <c:v>0.390025</c:v>
                </c:pt>
                <c:pt idx="703">
                  <c:v>0.39855</c:v>
                </c:pt>
                <c:pt idx="704">
                  <c:v>0.405775</c:v>
                </c:pt>
                <c:pt idx="705">
                  <c:v>0.40615</c:v>
                </c:pt>
                <c:pt idx="706">
                  <c:v>0.4055</c:v>
                </c:pt>
                <c:pt idx="707">
                  <c:v>0.4109</c:v>
                </c:pt>
                <c:pt idx="708">
                  <c:v>0.416949</c:v>
                </c:pt>
                <c:pt idx="709">
                  <c:v>0.420224</c:v>
                </c:pt>
                <c:pt idx="710">
                  <c:v>0.425624</c:v>
                </c:pt>
                <c:pt idx="711">
                  <c:v>0.432024</c:v>
                </c:pt>
                <c:pt idx="712">
                  <c:v>0.434749</c:v>
                </c:pt>
                <c:pt idx="713">
                  <c:v>0.434299</c:v>
                </c:pt>
                <c:pt idx="714">
                  <c:v>0.430999</c:v>
                </c:pt>
                <c:pt idx="715">
                  <c:v>0.428524</c:v>
                </c:pt>
                <c:pt idx="716">
                  <c:v>0.433599</c:v>
                </c:pt>
                <c:pt idx="717">
                  <c:v>0.442473</c:v>
                </c:pt>
                <c:pt idx="718">
                  <c:v>0.448348</c:v>
                </c:pt>
                <c:pt idx="719">
                  <c:v>0.452048</c:v>
                </c:pt>
                <c:pt idx="720">
                  <c:v>0.453048</c:v>
                </c:pt>
                <c:pt idx="721">
                  <c:v>0.448273</c:v>
                </c:pt>
                <c:pt idx="722">
                  <c:v>0.444023</c:v>
                </c:pt>
                <c:pt idx="723">
                  <c:v>0.451423</c:v>
                </c:pt>
                <c:pt idx="724">
                  <c:v>0.469597</c:v>
                </c:pt>
                <c:pt idx="725">
                  <c:v>0.484872</c:v>
                </c:pt>
                <c:pt idx="726">
                  <c:v>0.486922</c:v>
                </c:pt>
                <c:pt idx="727">
                  <c:v>0.481847</c:v>
                </c:pt>
                <c:pt idx="728">
                  <c:v>0.480647</c:v>
                </c:pt>
                <c:pt idx="729">
                  <c:v>0.483722</c:v>
                </c:pt>
                <c:pt idx="730">
                  <c:v>0.487422</c:v>
                </c:pt>
                <c:pt idx="731">
                  <c:v>0.492271</c:v>
                </c:pt>
                <c:pt idx="732">
                  <c:v>0.500596</c:v>
                </c:pt>
                <c:pt idx="733">
                  <c:v>0.509721</c:v>
                </c:pt>
                <c:pt idx="734">
                  <c:v>0.513946</c:v>
                </c:pt>
                <c:pt idx="735">
                  <c:v>0.513921</c:v>
                </c:pt>
                <c:pt idx="736">
                  <c:v>0.514246</c:v>
                </c:pt>
                <c:pt idx="737">
                  <c:v>0.515296</c:v>
                </c:pt>
                <c:pt idx="738">
                  <c:v>0.516321</c:v>
                </c:pt>
                <c:pt idx="739">
                  <c:v>0.51867</c:v>
                </c:pt>
                <c:pt idx="740">
                  <c:v>0.522295</c:v>
                </c:pt>
                <c:pt idx="741">
                  <c:v>0.522745</c:v>
                </c:pt>
                <c:pt idx="742">
                  <c:v>0.517695</c:v>
                </c:pt>
                <c:pt idx="743">
                  <c:v>0.515896</c:v>
                </c:pt>
                <c:pt idx="744">
                  <c:v>0.524245</c:v>
                </c:pt>
                <c:pt idx="745">
                  <c:v>0.53552</c:v>
                </c:pt>
                <c:pt idx="746">
                  <c:v>0.53867</c:v>
                </c:pt>
                <c:pt idx="747">
                  <c:v>0.534345</c:v>
                </c:pt>
                <c:pt idx="748">
                  <c:v>0.53207</c:v>
                </c:pt>
                <c:pt idx="749">
                  <c:v>0.53217</c:v>
                </c:pt>
                <c:pt idx="750">
                  <c:v>0.53052</c:v>
                </c:pt>
                <c:pt idx="751">
                  <c:v>0.52907</c:v>
                </c:pt>
                <c:pt idx="752">
                  <c:v>0.526795</c:v>
                </c:pt>
                <c:pt idx="753">
                  <c:v>0.52252</c:v>
                </c:pt>
                <c:pt idx="754">
                  <c:v>0.51947</c:v>
                </c:pt>
                <c:pt idx="755">
                  <c:v>0.51752</c:v>
                </c:pt>
                <c:pt idx="756">
                  <c:v>0.516246</c:v>
                </c:pt>
                <c:pt idx="757">
                  <c:v>0.51722</c:v>
                </c:pt>
                <c:pt idx="758">
                  <c:v>0.517171</c:v>
                </c:pt>
                <c:pt idx="759">
                  <c:v>0.512796</c:v>
                </c:pt>
                <c:pt idx="760">
                  <c:v>0.508971</c:v>
                </c:pt>
                <c:pt idx="761">
                  <c:v>0.510046</c:v>
                </c:pt>
                <c:pt idx="762">
                  <c:v>0.511646</c:v>
                </c:pt>
                <c:pt idx="763">
                  <c:v>0.508546</c:v>
                </c:pt>
                <c:pt idx="764">
                  <c:v>0.499821</c:v>
                </c:pt>
                <c:pt idx="765">
                  <c:v>0.490872</c:v>
                </c:pt>
                <c:pt idx="766">
                  <c:v>0.493246</c:v>
                </c:pt>
                <c:pt idx="767">
                  <c:v>0.505721</c:v>
                </c:pt>
                <c:pt idx="768">
                  <c:v>0.511246</c:v>
                </c:pt>
                <c:pt idx="769">
                  <c:v>0.507121</c:v>
                </c:pt>
                <c:pt idx="770">
                  <c:v>0.504046</c:v>
                </c:pt>
                <c:pt idx="771">
                  <c:v>0.500746</c:v>
                </c:pt>
                <c:pt idx="772">
                  <c:v>0.495046</c:v>
                </c:pt>
                <c:pt idx="773">
                  <c:v>0.493396</c:v>
                </c:pt>
                <c:pt idx="774">
                  <c:v>0.496396</c:v>
                </c:pt>
                <c:pt idx="775">
                  <c:v>0.500196</c:v>
                </c:pt>
                <c:pt idx="776">
                  <c:v>0.500371</c:v>
                </c:pt>
                <c:pt idx="777">
                  <c:v>0.494421</c:v>
                </c:pt>
                <c:pt idx="778">
                  <c:v>0.491621</c:v>
                </c:pt>
                <c:pt idx="779">
                  <c:v>0.497571</c:v>
                </c:pt>
                <c:pt idx="780">
                  <c:v>0.500446</c:v>
                </c:pt>
                <c:pt idx="781">
                  <c:v>0.496046</c:v>
                </c:pt>
                <c:pt idx="782">
                  <c:v>0.492846</c:v>
                </c:pt>
                <c:pt idx="783">
                  <c:v>0.492671</c:v>
                </c:pt>
                <c:pt idx="784">
                  <c:v>0.492846</c:v>
                </c:pt>
                <c:pt idx="785">
                  <c:v>0.489697</c:v>
                </c:pt>
                <c:pt idx="786">
                  <c:v>0.481447</c:v>
                </c:pt>
                <c:pt idx="787">
                  <c:v>0.475797</c:v>
                </c:pt>
                <c:pt idx="788">
                  <c:v>0.475172</c:v>
                </c:pt>
                <c:pt idx="789">
                  <c:v>0.471222</c:v>
                </c:pt>
                <c:pt idx="790">
                  <c:v>0.464373</c:v>
                </c:pt>
                <c:pt idx="791">
                  <c:v>0.461073</c:v>
                </c:pt>
                <c:pt idx="792">
                  <c:v>0.460698</c:v>
                </c:pt>
                <c:pt idx="793">
                  <c:v>0.462373</c:v>
                </c:pt>
                <c:pt idx="794">
                  <c:v>0.464548</c:v>
                </c:pt>
                <c:pt idx="795">
                  <c:v>0.459948</c:v>
                </c:pt>
                <c:pt idx="796">
                  <c:v>0.448923</c:v>
                </c:pt>
                <c:pt idx="797">
                  <c:v>0.441323</c:v>
                </c:pt>
                <c:pt idx="798">
                  <c:v>0.439423</c:v>
                </c:pt>
                <c:pt idx="799">
                  <c:v>0.438799</c:v>
                </c:pt>
                <c:pt idx="800">
                  <c:v>0.437474</c:v>
                </c:pt>
                <c:pt idx="801">
                  <c:v>0.434024</c:v>
                </c:pt>
                <c:pt idx="802">
                  <c:v>0.429349</c:v>
                </c:pt>
                <c:pt idx="803">
                  <c:v>0.428949</c:v>
                </c:pt>
                <c:pt idx="804">
                  <c:v>0.433549</c:v>
                </c:pt>
                <c:pt idx="805">
                  <c:v>0.434349</c:v>
                </c:pt>
                <c:pt idx="806">
                  <c:v>0.425824</c:v>
                </c:pt>
                <c:pt idx="807">
                  <c:v>0.414049</c:v>
                </c:pt>
                <c:pt idx="808">
                  <c:v>0.4076</c:v>
                </c:pt>
                <c:pt idx="809">
                  <c:v>0.406225</c:v>
                </c:pt>
                <c:pt idx="810">
                  <c:v>0.403775</c:v>
                </c:pt>
                <c:pt idx="811">
                  <c:v>0.40165</c:v>
                </c:pt>
                <c:pt idx="812">
                  <c:v>0.40255</c:v>
                </c:pt>
                <c:pt idx="813">
                  <c:v>0.4004</c:v>
                </c:pt>
                <c:pt idx="814">
                  <c:v>0.394525</c:v>
                </c:pt>
                <c:pt idx="815">
                  <c:v>0.391725</c:v>
                </c:pt>
                <c:pt idx="816">
                  <c:v>0.39205</c:v>
                </c:pt>
                <c:pt idx="817">
                  <c:v>0.390625</c:v>
                </c:pt>
                <c:pt idx="818">
                  <c:v>0.385976</c:v>
                </c:pt>
                <c:pt idx="819">
                  <c:v>0.380951</c:v>
                </c:pt>
                <c:pt idx="820">
                  <c:v>0.380851</c:v>
                </c:pt>
                <c:pt idx="821">
                  <c:v>0.384876</c:v>
                </c:pt>
                <c:pt idx="822">
                  <c:v>0.385351</c:v>
                </c:pt>
                <c:pt idx="823">
                  <c:v>0.381676</c:v>
                </c:pt>
                <c:pt idx="824">
                  <c:v>0.379576</c:v>
                </c:pt>
                <c:pt idx="825">
                  <c:v>0.380201</c:v>
                </c:pt>
                <c:pt idx="826">
                  <c:v>0.379501</c:v>
                </c:pt>
                <c:pt idx="827">
                  <c:v>0.375801</c:v>
                </c:pt>
                <c:pt idx="828">
                  <c:v>0.373201</c:v>
                </c:pt>
                <c:pt idx="829">
                  <c:v>0.373651</c:v>
                </c:pt>
                <c:pt idx="830">
                  <c:v>0.375401</c:v>
                </c:pt>
                <c:pt idx="831">
                  <c:v>0.377351</c:v>
                </c:pt>
                <c:pt idx="832">
                  <c:v>0.375026</c:v>
                </c:pt>
                <c:pt idx="833">
                  <c:v>0.364876</c:v>
                </c:pt>
                <c:pt idx="834">
                  <c:v>0.355977</c:v>
                </c:pt>
                <c:pt idx="835">
                  <c:v>0.358902</c:v>
                </c:pt>
                <c:pt idx="836">
                  <c:v>0.369126</c:v>
                </c:pt>
                <c:pt idx="837">
                  <c:v>0.373701</c:v>
                </c:pt>
                <c:pt idx="838">
                  <c:v>0.366101</c:v>
                </c:pt>
                <c:pt idx="839">
                  <c:v>0.356627</c:v>
                </c:pt>
                <c:pt idx="840">
                  <c:v>0.357052</c:v>
                </c:pt>
                <c:pt idx="841">
                  <c:v>0.360402</c:v>
                </c:pt>
                <c:pt idx="842">
                  <c:v>0.358752</c:v>
                </c:pt>
                <c:pt idx="843">
                  <c:v>0.358527</c:v>
                </c:pt>
                <c:pt idx="844">
                  <c:v>0.365501</c:v>
                </c:pt>
                <c:pt idx="845">
                  <c:v>0.372651</c:v>
                </c:pt>
                <c:pt idx="846">
                  <c:v>0.367851</c:v>
                </c:pt>
                <c:pt idx="847">
                  <c:v>0.355127</c:v>
                </c:pt>
                <c:pt idx="848">
                  <c:v>0.350327</c:v>
                </c:pt>
                <c:pt idx="849">
                  <c:v>0.354752</c:v>
                </c:pt>
                <c:pt idx="850">
                  <c:v>0.360777</c:v>
                </c:pt>
                <c:pt idx="851">
                  <c:v>0.362651</c:v>
                </c:pt>
                <c:pt idx="852">
                  <c:v>0.358102</c:v>
                </c:pt>
                <c:pt idx="853">
                  <c:v>0.354452</c:v>
                </c:pt>
                <c:pt idx="854">
                  <c:v>0.355702</c:v>
                </c:pt>
                <c:pt idx="855">
                  <c:v>0.354152</c:v>
                </c:pt>
                <c:pt idx="856">
                  <c:v>0.347527</c:v>
                </c:pt>
                <c:pt idx="857">
                  <c:v>0.345052</c:v>
                </c:pt>
                <c:pt idx="858">
                  <c:v>0.349727</c:v>
                </c:pt>
                <c:pt idx="859">
                  <c:v>0.353602</c:v>
                </c:pt>
                <c:pt idx="860">
                  <c:v>0.350002</c:v>
                </c:pt>
                <c:pt idx="861">
                  <c:v>0.339602</c:v>
                </c:pt>
                <c:pt idx="862">
                  <c:v>0.334278</c:v>
                </c:pt>
                <c:pt idx="863">
                  <c:v>0.342452</c:v>
                </c:pt>
                <c:pt idx="864">
                  <c:v>0.353177</c:v>
                </c:pt>
                <c:pt idx="865">
                  <c:v>0.356127</c:v>
                </c:pt>
                <c:pt idx="866">
                  <c:v>0.353477</c:v>
                </c:pt>
                <c:pt idx="867">
                  <c:v>0.347877</c:v>
                </c:pt>
                <c:pt idx="868">
                  <c:v>0.343077</c:v>
                </c:pt>
                <c:pt idx="869">
                  <c:v>0.343352</c:v>
                </c:pt>
                <c:pt idx="870">
                  <c:v>0.345827</c:v>
                </c:pt>
                <c:pt idx="871">
                  <c:v>0.347202</c:v>
                </c:pt>
                <c:pt idx="872">
                  <c:v>0.349152</c:v>
                </c:pt>
                <c:pt idx="873">
                  <c:v>0.350202</c:v>
                </c:pt>
                <c:pt idx="874">
                  <c:v>0.347527</c:v>
                </c:pt>
                <c:pt idx="875">
                  <c:v>0.346277</c:v>
                </c:pt>
                <c:pt idx="876">
                  <c:v>0.350027</c:v>
                </c:pt>
                <c:pt idx="877">
                  <c:v>0.352477</c:v>
                </c:pt>
                <c:pt idx="878">
                  <c:v>0.348752</c:v>
                </c:pt>
                <c:pt idx="879">
                  <c:v>0.343527</c:v>
                </c:pt>
                <c:pt idx="880">
                  <c:v>0.343952</c:v>
                </c:pt>
                <c:pt idx="881">
                  <c:v>0.349827</c:v>
                </c:pt>
                <c:pt idx="882">
                  <c:v>0.356277</c:v>
                </c:pt>
                <c:pt idx="883">
                  <c:v>0.357952</c:v>
                </c:pt>
                <c:pt idx="884">
                  <c:v>0.354002</c:v>
                </c:pt>
                <c:pt idx="885">
                  <c:v>0.350652</c:v>
                </c:pt>
                <c:pt idx="886">
                  <c:v>0.350202</c:v>
                </c:pt>
                <c:pt idx="887">
                  <c:v>0.347977</c:v>
                </c:pt>
                <c:pt idx="888">
                  <c:v>0.341752</c:v>
                </c:pt>
                <c:pt idx="889">
                  <c:v>0.334853</c:v>
                </c:pt>
                <c:pt idx="890">
                  <c:v>0.331528</c:v>
                </c:pt>
                <c:pt idx="891">
                  <c:v>0.333478</c:v>
                </c:pt>
                <c:pt idx="892">
                  <c:v>0.339102</c:v>
                </c:pt>
                <c:pt idx="893">
                  <c:v>0.344952</c:v>
                </c:pt>
                <c:pt idx="894">
                  <c:v>0.348152</c:v>
                </c:pt>
                <c:pt idx="895">
                  <c:v>0.344927</c:v>
                </c:pt>
                <c:pt idx="896">
                  <c:v>0.336527</c:v>
                </c:pt>
                <c:pt idx="897">
                  <c:v>0.330953</c:v>
                </c:pt>
                <c:pt idx="898">
                  <c:v>0.333553</c:v>
                </c:pt>
                <c:pt idx="899">
                  <c:v>0.339377</c:v>
                </c:pt>
                <c:pt idx="900">
                  <c:v>0.337902</c:v>
                </c:pt>
                <c:pt idx="901">
                  <c:v>0.332978</c:v>
                </c:pt>
                <c:pt idx="902">
                  <c:v>0.336752</c:v>
                </c:pt>
                <c:pt idx="903">
                  <c:v>0.344527</c:v>
                </c:pt>
                <c:pt idx="904">
                  <c:v>0.346477</c:v>
                </c:pt>
                <c:pt idx="905">
                  <c:v>0.345227</c:v>
                </c:pt>
                <c:pt idx="906">
                  <c:v>0.341952</c:v>
                </c:pt>
                <c:pt idx="907">
                  <c:v>0.335827</c:v>
                </c:pt>
                <c:pt idx="908">
                  <c:v>0.334053</c:v>
                </c:pt>
                <c:pt idx="909">
                  <c:v>0.337952</c:v>
                </c:pt>
                <c:pt idx="910">
                  <c:v>0.340527</c:v>
                </c:pt>
                <c:pt idx="911">
                  <c:v>0.338377</c:v>
                </c:pt>
                <c:pt idx="912">
                  <c:v>0.333653</c:v>
                </c:pt>
                <c:pt idx="913">
                  <c:v>0.332103</c:v>
                </c:pt>
                <c:pt idx="914">
                  <c:v>0.336377</c:v>
                </c:pt>
                <c:pt idx="915">
                  <c:v>0.343002</c:v>
                </c:pt>
                <c:pt idx="916">
                  <c:v>0.344477</c:v>
                </c:pt>
                <c:pt idx="917">
                  <c:v>0.336377</c:v>
                </c:pt>
                <c:pt idx="918">
                  <c:v>0.326953</c:v>
                </c:pt>
                <c:pt idx="919">
                  <c:v>0.327478</c:v>
                </c:pt>
                <c:pt idx="920">
                  <c:v>0.334803</c:v>
                </c:pt>
                <c:pt idx="921">
                  <c:v>0.338402</c:v>
                </c:pt>
                <c:pt idx="922">
                  <c:v>0.338577</c:v>
                </c:pt>
                <c:pt idx="923">
                  <c:v>0.339927</c:v>
                </c:pt>
                <c:pt idx="924">
                  <c:v>0.338852</c:v>
                </c:pt>
                <c:pt idx="925">
                  <c:v>0.334853</c:v>
                </c:pt>
                <c:pt idx="926">
                  <c:v>0.335477</c:v>
                </c:pt>
                <c:pt idx="927">
                  <c:v>0.341077</c:v>
                </c:pt>
                <c:pt idx="928">
                  <c:v>0.341077</c:v>
                </c:pt>
                <c:pt idx="929">
                  <c:v>0.329578</c:v>
                </c:pt>
                <c:pt idx="930">
                  <c:v>0.317878</c:v>
                </c:pt>
                <c:pt idx="931">
                  <c:v>0.321203</c:v>
                </c:pt>
                <c:pt idx="932">
                  <c:v>0.334128</c:v>
                </c:pt>
                <c:pt idx="933">
                  <c:v>0.341752</c:v>
                </c:pt>
                <c:pt idx="934">
                  <c:v>0.344502</c:v>
                </c:pt>
                <c:pt idx="935">
                  <c:v>0.345477</c:v>
                </c:pt>
                <c:pt idx="936">
                  <c:v>0.340302</c:v>
                </c:pt>
                <c:pt idx="937">
                  <c:v>0.333528</c:v>
                </c:pt>
                <c:pt idx="938">
                  <c:v>0.333878</c:v>
                </c:pt>
                <c:pt idx="939">
                  <c:v>0.339477</c:v>
                </c:pt>
                <c:pt idx="940">
                  <c:v>0.343427</c:v>
                </c:pt>
                <c:pt idx="941">
                  <c:v>0.344352</c:v>
                </c:pt>
                <c:pt idx="942">
                  <c:v>0.345752</c:v>
                </c:pt>
                <c:pt idx="943">
                  <c:v>0.346052</c:v>
                </c:pt>
                <c:pt idx="944">
                  <c:v>0.338552</c:v>
                </c:pt>
                <c:pt idx="945">
                  <c:v>0.329578</c:v>
                </c:pt>
                <c:pt idx="946">
                  <c:v>0.334753</c:v>
                </c:pt>
                <c:pt idx="947">
                  <c:v>0.349052</c:v>
                </c:pt>
                <c:pt idx="948">
                  <c:v>0.351027</c:v>
                </c:pt>
                <c:pt idx="949">
                  <c:v>0.337977</c:v>
                </c:pt>
                <c:pt idx="950">
                  <c:v>0.328453</c:v>
                </c:pt>
                <c:pt idx="951">
                  <c:v>0.333153</c:v>
                </c:pt>
                <c:pt idx="952">
                  <c:v>0.341002</c:v>
                </c:pt>
                <c:pt idx="953">
                  <c:v>0.337727</c:v>
                </c:pt>
                <c:pt idx="954">
                  <c:v>0.327578</c:v>
                </c:pt>
                <c:pt idx="955">
                  <c:v>0.323153</c:v>
                </c:pt>
                <c:pt idx="956">
                  <c:v>0.324428</c:v>
                </c:pt>
                <c:pt idx="957">
                  <c:v>0.326153</c:v>
                </c:pt>
                <c:pt idx="958">
                  <c:v>0.330103</c:v>
                </c:pt>
                <c:pt idx="959">
                  <c:v>0.333228</c:v>
                </c:pt>
                <c:pt idx="960">
                  <c:v>0.328978</c:v>
                </c:pt>
                <c:pt idx="961">
                  <c:v>0.324128</c:v>
                </c:pt>
                <c:pt idx="962">
                  <c:v>0.325678</c:v>
                </c:pt>
                <c:pt idx="963">
                  <c:v>0.327078</c:v>
                </c:pt>
                <c:pt idx="964">
                  <c:v>0.323653</c:v>
                </c:pt>
                <c:pt idx="965">
                  <c:v>0.318878</c:v>
                </c:pt>
                <c:pt idx="966">
                  <c:v>0.316128</c:v>
                </c:pt>
                <c:pt idx="967">
                  <c:v>0.316828</c:v>
                </c:pt>
                <c:pt idx="968">
                  <c:v>0.317903</c:v>
                </c:pt>
                <c:pt idx="969">
                  <c:v>0.314003</c:v>
                </c:pt>
                <c:pt idx="970">
                  <c:v>0.309103</c:v>
                </c:pt>
                <c:pt idx="971">
                  <c:v>0.312053</c:v>
                </c:pt>
                <c:pt idx="972">
                  <c:v>0.319453</c:v>
                </c:pt>
                <c:pt idx="973">
                  <c:v>0.321578</c:v>
                </c:pt>
                <c:pt idx="974">
                  <c:v>0.316553</c:v>
                </c:pt>
                <c:pt idx="975">
                  <c:v>0.308729</c:v>
                </c:pt>
                <c:pt idx="976">
                  <c:v>0.304004</c:v>
                </c:pt>
                <c:pt idx="977">
                  <c:v>0.303479</c:v>
                </c:pt>
                <c:pt idx="978">
                  <c:v>0.300029</c:v>
                </c:pt>
                <c:pt idx="979">
                  <c:v>0.296504</c:v>
                </c:pt>
                <c:pt idx="980">
                  <c:v>0.304429</c:v>
                </c:pt>
                <c:pt idx="981">
                  <c:v>0.313853</c:v>
                </c:pt>
                <c:pt idx="982">
                  <c:v>0.307804</c:v>
                </c:pt>
                <c:pt idx="983">
                  <c:v>0.290679</c:v>
                </c:pt>
                <c:pt idx="984">
                  <c:v>0.277805</c:v>
                </c:pt>
                <c:pt idx="985">
                  <c:v>0.283354</c:v>
                </c:pt>
                <c:pt idx="986">
                  <c:v>0.299679</c:v>
                </c:pt>
                <c:pt idx="987">
                  <c:v>0.301304</c:v>
                </c:pt>
                <c:pt idx="988">
                  <c:v>0.292929</c:v>
                </c:pt>
                <c:pt idx="989">
                  <c:v>0.293129</c:v>
                </c:pt>
                <c:pt idx="990">
                  <c:v>0.296304</c:v>
                </c:pt>
                <c:pt idx="991">
                  <c:v>0.294679</c:v>
                </c:pt>
                <c:pt idx="992">
                  <c:v>0.287454</c:v>
                </c:pt>
                <c:pt idx="993">
                  <c:v>0.276955</c:v>
                </c:pt>
                <c:pt idx="994">
                  <c:v>0.27433</c:v>
                </c:pt>
                <c:pt idx="995">
                  <c:v>0.284129</c:v>
                </c:pt>
                <c:pt idx="996">
                  <c:v>0.294454</c:v>
                </c:pt>
                <c:pt idx="997">
                  <c:v>0.292779</c:v>
                </c:pt>
                <c:pt idx="998">
                  <c:v>0.28243</c:v>
                </c:pt>
                <c:pt idx="999">
                  <c:v>0.275855</c:v>
                </c:pt>
                <c:pt idx="1000">
                  <c:v>0.277305</c:v>
                </c:pt>
                <c:pt idx="1001">
                  <c:v>0.277505</c:v>
                </c:pt>
                <c:pt idx="1002">
                  <c:v>0.268155</c:v>
                </c:pt>
                <c:pt idx="1003">
                  <c:v>0.26093</c:v>
                </c:pt>
                <c:pt idx="1004">
                  <c:v>0.26818</c:v>
                </c:pt>
                <c:pt idx="1005">
                  <c:v>0.28013</c:v>
                </c:pt>
                <c:pt idx="1006">
                  <c:v>0.283754</c:v>
                </c:pt>
                <c:pt idx="1007">
                  <c:v>0.277705</c:v>
                </c:pt>
                <c:pt idx="1008">
                  <c:v>0.27153</c:v>
                </c:pt>
                <c:pt idx="1009">
                  <c:v>0.27723</c:v>
                </c:pt>
                <c:pt idx="1010">
                  <c:v>0.286804</c:v>
                </c:pt>
                <c:pt idx="1011">
                  <c:v>0.283879</c:v>
                </c:pt>
                <c:pt idx="1012">
                  <c:v>0.276405</c:v>
                </c:pt>
                <c:pt idx="1013">
                  <c:v>0.27678</c:v>
                </c:pt>
                <c:pt idx="1014">
                  <c:v>0.27953</c:v>
                </c:pt>
                <c:pt idx="1015">
                  <c:v>0.280105</c:v>
                </c:pt>
                <c:pt idx="1016">
                  <c:v>0.280105</c:v>
                </c:pt>
                <c:pt idx="1017">
                  <c:v>0.278405</c:v>
                </c:pt>
                <c:pt idx="1018">
                  <c:v>0.27548</c:v>
                </c:pt>
                <c:pt idx="1019">
                  <c:v>0.273505</c:v>
                </c:pt>
                <c:pt idx="1020">
                  <c:v>0.27303</c:v>
                </c:pt>
                <c:pt idx="1021">
                  <c:v>0.274305</c:v>
                </c:pt>
                <c:pt idx="1022">
                  <c:v>0.27563</c:v>
                </c:pt>
                <c:pt idx="1023">
                  <c:v>0.275605</c:v>
                </c:pt>
                <c:pt idx="1024">
                  <c:v>0.27358</c:v>
                </c:pt>
                <c:pt idx="1025">
                  <c:v>0.268205</c:v>
                </c:pt>
                <c:pt idx="1026">
                  <c:v>0.263905</c:v>
                </c:pt>
                <c:pt idx="1027">
                  <c:v>0.26748</c:v>
                </c:pt>
                <c:pt idx="1028">
                  <c:v>0.274855</c:v>
                </c:pt>
                <c:pt idx="1029">
                  <c:v>0.27753</c:v>
                </c:pt>
                <c:pt idx="1030">
                  <c:v>0.27668</c:v>
                </c:pt>
                <c:pt idx="1031">
                  <c:v>0.27723</c:v>
                </c:pt>
                <c:pt idx="1032">
                  <c:v>0.277805</c:v>
                </c:pt>
                <c:pt idx="1033">
                  <c:v>0.27778</c:v>
                </c:pt>
                <c:pt idx="1034">
                  <c:v>0.28073</c:v>
                </c:pt>
                <c:pt idx="1035">
                  <c:v>0.284154</c:v>
                </c:pt>
                <c:pt idx="1036">
                  <c:v>0.281105</c:v>
                </c:pt>
                <c:pt idx="1037">
                  <c:v>0.27178</c:v>
                </c:pt>
                <c:pt idx="1038">
                  <c:v>0.265055</c:v>
                </c:pt>
                <c:pt idx="1039">
                  <c:v>0.26918</c:v>
                </c:pt>
                <c:pt idx="1040">
                  <c:v>0.280655</c:v>
                </c:pt>
                <c:pt idx="1041">
                  <c:v>0.286854</c:v>
                </c:pt>
                <c:pt idx="1042">
                  <c:v>0.28258</c:v>
                </c:pt>
                <c:pt idx="1043">
                  <c:v>0.274455</c:v>
                </c:pt>
                <c:pt idx="1044">
                  <c:v>0.274205</c:v>
                </c:pt>
                <c:pt idx="1045">
                  <c:v>0.285629</c:v>
                </c:pt>
                <c:pt idx="1046">
                  <c:v>0.294929</c:v>
                </c:pt>
                <c:pt idx="1047">
                  <c:v>0.292404</c:v>
                </c:pt>
                <c:pt idx="1048">
                  <c:v>0.290079</c:v>
                </c:pt>
                <c:pt idx="1049">
                  <c:v>0.294454</c:v>
                </c:pt>
                <c:pt idx="1050">
                  <c:v>0.291204</c:v>
                </c:pt>
                <c:pt idx="1051">
                  <c:v>0.27893</c:v>
                </c:pt>
                <c:pt idx="1052">
                  <c:v>0.272055</c:v>
                </c:pt>
                <c:pt idx="1053">
                  <c:v>0.271705</c:v>
                </c:pt>
                <c:pt idx="1054">
                  <c:v>0.275255</c:v>
                </c:pt>
                <c:pt idx="1055">
                  <c:v>0.28273</c:v>
                </c:pt>
                <c:pt idx="1056">
                  <c:v>0.284779</c:v>
                </c:pt>
                <c:pt idx="1057">
                  <c:v>0.278155</c:v>
                </c:pt>
                <c:pt idx="1058">
                  <c:v>0.27218</c:v>
                </c:pt>
                <c:pt idx="1059">
                  <c:v>0.271805</c:v>
                </c:pt>
                <c:pt idx="1060">
                  <c:v>0.27523</c:v>
                </c:pt>
                <c:pt idx="1061">
                  <c:v>0.277155</c:v>
                </c:pt>
                <c:pt idx="1062">
                  <c:v>0.27338</c:v>
                </c:pt>
                <c:pt idx="1063">
                  <c:v>0.26993</c:v>
                </c:pt>
                <c:pt idx="1064">
                  <c:v>0.273305</c:v>
                </c:pt>
                <c:pt idx="1065">
                  <c:v>0.277205</c:v>
                </c:pt>
                <c:pt idx="1066">
                  <c:v>0.27643</c:v>
                </c:pt>
                <c:pt idx="1067">
                  <c:v>0.27798</c:v>
                </c:pt>
                <c:pt idx="1068">
                  <c:v>0.283679</c:v>
                </c:pt>
                <c:pt idx="1069">
                  <c:v>0.287429</c:v>
                </c:pt>
                <c:pt idx="1070">
                  <c:v>0.288279</c:v>
                </c:pt>
                <c:pt idx="1071">
                  <c:v>0.287379</c:v>
                </c:pt>
                <c:pt idx="1072">
                  <c:v>0.284504</c:v>
                </c:pt>
                <c:pt idx="1073">
                  <c:v>0.27913</c:v>
                </c:pt>
                <c:pt idx="1074">
                  <c:v>0.27118</c:v>
                </c:pt>
                <c:pt idx="1075">
                  <c:v>0.266355</c:v>
                </c:pt>
                <c:pt idx="1076">
                  <c:v>0.269005</c:v>
                </c:pt>
                <c:pt idx="1077">
                  <c:v>0.27378</c:v>
                </c:pt>
                <c:pt idx="1078">
                  <c:v>0.27748</c:v>
                </c:pt>
                <c:pt idx="1079">
                  <c:v>0.27788</c:v>
                </c:pt>
                <c:pt idx="1080">
                  <c:v>0.271305</c:v>
                </c:pt>
                <c:pt idx="1081">
                  <c:v>0.265055</c:v>
                </c:pt>
                <c:pt idx="1082">
                  <c:v>0.266105</c:v>
                </c:pt>
                <c:pt idx="1083">
                  <c:v>0.270905</c:v>
                </c:pt>
                <c:pt idx="1084">
                  <c:v>0.276705</c:v>
                </c:pt>
                <c:pt idx="1085">
                  <c:v>0.280955</c:v>
                </c:pt>
                <c:pt idx="1086">
                  <c:v>0.27888</c:v>
                </c:pt>
                <c:pt idx="1087">
                  <c:v>0.275205</c:v>
                </c:pt>
                <c:pt idx="1088">
                  <c:v>0.277205</c:v>
                </c:pt>
                <c:pt idx="1089">
                  <c:v>0.277605</c:v>
                </c:pt>
                <c:pt idx="1090">
                  <c:v>0.27213</c:v>
                </c:pt>
                <c:pt idx="1091">
                  <c:v>0.268605</c:v>
                </c:pt>
                <c:pt idx="1092">
                  <c:v>0.267805</c:v>
                </c:pt>
                <c:pt idx="1093">
                  <c:v>0.267055</c:v>
                </c:pt>
                <c:pt idx="1094">
                  <c:v>0.26778</c:v>
                </c:pt>
                <c:pt idx="1095">
                  <c:v>0.269055</c:v>
                </c:pt>
                <c:pt idx="1096">
                  <c:v>0.27158</c:v>
                </c:pt>
                <c:pt idx="1097">
                  <c:v>0.275955</c:v>
                </c:pt>
                <c:pt idx="1098">
                  <c:v>0.275005</c:v>
                </c:pt>
                <c:pt idx="1099">
                  <c:v>0.270005</c:v>
                </c:pt>
                <c:pt idx="1100">
                  <c:v>0.27113</c:v>
                </c:pt>
                <c:pt idx="1101">
                  <c:v>0.274105</c:v>
                </c:pt>
                <c:pt idx="1102">
                  <c:v>0.272205</c:v>
                </c:pt>
                <c:pt idx="1103">
                  <c:v>0.268905</c:v>
                </c:pt>
                <c:pt idx="1104">
                  <c:v>0.265405</c:v>
                </c:pt>
                <c:pt idx="1105">
                  <c:v>0.263755</c:v>
                </c:pt>
                <c:pt idx="1106">
                  <c:v>0.26593</c:v>
                </c:pt>
                <c:pt idx="1107">
                  <c:v>0.26638</c:v>
                </c:pt>
                <c:pt idx="1108">
                  <c:v>0.264105</c:v>
                </c:pt>
                <c:pt idx="1109">
                  <c:v>0.26323</c:v>
                </c:pt>
                <c:pt idx="1110">
                  <c:v>0.26378</c:v>
                </c:pt>
                <c:pt idx="1111">
                  <c:v>0.26578</c:v>
                </c:pt>
                <c:pt idx="1112">
                  <c:v>0.267055</c:v>
                </c:pt>
                <c:pt idx="1113">
                  <c:v>0.263605</c:v>
                </c:pt>
                <c:pt idx="1114">
                  <c:v>0.260455</c:v>
                </c:pt>
                <c:pt idx="1115">
                  <c:v>0.26223</c:v>
                </c:pt>
                <c:pt idx="1116">
                  <c:v>0.26468</c:v>
                </c:pt>
                <c:pt idx="1117">
                  <c:v>0.26713</c:v>
                </c:pt>
                <c:pt idx="1118">
                  <c:v>0.267955</c:v>
                </c:pt>
                <c:pt idx="1119">
                  <c:v>0.264255</c:v>
                </c:pt>
                <c:pt idx="1120">
                  <c:v>0.26513</c:v>
                </c:pt>
                <c:pt idx="1121">
                  <c:v>0.269955</c:v>
                </c:pt>
                <c:pt idx="1122">
                  <c:v>0.267255</c:v>
                </c:pt>
                <c:pt idx="1123">
                  <c:v>0.26458</c:v>
                </c:pt>
                <c:pt idx="1124">
                  <c:v>0.271105</c:v>
                </c:pt>
                <c:pt idx="1125">
                  <c:v>0.27663</c:v>
                </c:pt>
                <c:pt idx="1126">
                  <c:v>0.27448</c:v>
                </c:pt>
                <c:pt idx="1127">
                  <c:v>0.271155</c:v>
                </c:pt>
                <c:pt idx="1128">
                  <c:v>0.270155</c:v>
                </c:pt>
                <c:pt idx="1129">
                  <c:v>0.26703</c:v>
                </c:pt>
                <c:pt idx="1130">
                  <c:v>0.25988</c:v>
                </c:pt>
                <c:pt idx="1131">
                  <c:v>0.255356</c:v>
                </c:pt>
                <c:pt idx="1132">
                  <c:v>0.255506</c:v>
                </c:pt>
                <c:pt idx="1133">
                  <c:v>0.253831</c:v>
                </c:pt>
                <c:pt idx="1134">
                  <c:v>0.252256</c:v>
                </c:pt>
                <c:pt idx="1135">
                  <c:v>0.257855</c:v>
                </c:pt>
                <c:pt idx="1136">
                  <c:v>0.264255</c:v>
                </c:pt>
                <c:pt idx="1137">
                  <c:v>0.26123</c:v>
                </c:pt>
                <c:pt idx="1138">
                  <c:v>0.252481</c:v>
                </c:pt>
                <c:pt idx="1139">
                  <c:v>0.247631</c:v>
                </c:pt>
                <c:pt idx="1140">
                  <c:v>0.249031</c:v>
                </c:pt>
                <c:pt idx="1141">
                  <c:v>0.250231</c:v>
                </c:pt>
                <c:pt idx="1142">
                  <c:v>0.246006</c:v>
                </c:pt>
                <c:pt idx="1143">
                  <c:v>0.245756</c:v>
                </c:pt>
                <c:pt idx="1144">
                  <c:v>0.255931</c:v>
                </c:pt>
                <c:pt idx="1145">
                  <c:v>0.26413</c:v>
                </c:pt>
                <c:pt idx="1146">
                  <c:v>0.263255</c:v>
                </c:pt>
                <c:pt idx="1147">
                  <c:v>0.26108</c:v>
                </c:pt>
                <c:pt idx="1148">
                  <c:v>0.260105</c:v>
                </c:pt>
                <c:pt idx="1149">
                  <c:v>0.256606</c:v>
                </c:pt>
                <c:pt idx="1150">
                  <c:v>0.252506</c:v>
                </c:pt>
                <c:pt idx="1151">
                  <c:v>0.252331</c:v>
                </c:pt>
                <c:pt idx="1152">
                  <c:v>0.25683</c:v>
                </c:pt>
                <c:pt idx="1153">
                  <c:v>0.26068</c:v>
                </c:pt>
                <c:pt idx="1154">
                  <c:v>0.256406</c:v>
                </c:pt>
                <c:pt idx="1155">
                  <c:v>0.248956</c:v>
                </c:pt>
                <c:pt idx="1156">
                  <c:v>0.252781</c:v>
                </c:pt>
                <c:pt idx="1157">
                  <c:v>0.26538</c:v>
                </c:pt>
                <c:pt idx="1158">
                  <c:v>0.26888</c:v>
                </c:pt>
                <c:pt idx="1159">
                  <c:v>0.26483</c:v>
                </c:pt>
                <c:pt idx="1160">
                  <c:v>0.26493</c:v>
                </c:pt>
                <c:pt idx="1161">
                  <c:v>0.26338</c:v>
                </c:pt>
                <c:pt idx="1162">
                  <c:v>0.261105</c:v>
                </c:pt>
                <c:pt idx="1163">
                  <c:v>0.267205</c:v>
                </c:pt>
                <c:pt idx="1164">
                  <c:v>0.273255</c:v>
                </c:pt>
                <c:pt idx="1165">
                  <c:v>0.27068</c:v>
                </c:pt>
                <c:pt idx="1166">
                  <c:v>0.26383</c:v>
                </c:pt>
                <c:pt idx="1167">
                  <c:v>0.257855</c:v>
                </c:pt>
                <c:pt idx="1168">
                  <c:v>0.252681</c:v>
                </c:pt>
                <c:pt idx="1169">
                  <c:v>0.246531</c:v>
                </c:pt>
                <c:pt idx="1170">
                  <c:v>0.242156</c:v>
                </c:pt>
                <c:pt idx="1171">
                  <c:v>0.243506</c:v>
                </c:pt>
                <c:pt idx="1172">
                  <c:v>0.249331</c:v>
                </c:pt>
                <c:pt idx="1173">
                  <c:v>0.253081</c:v>
                </c:pt>
                <c:pt idx="1174">
                  <c:v>0.252281</c:v>
                </c:pt>
                <c:pt idx="1175">
                  <c:v>0.251631</c:v>
                </c:pt>
                <c:pt idx="1176">
                  <c:v>0.252606</c:v>
                </c:pt>
                <c:pt idx="1177">
                  <c:v>0.252356</c:v>
                </c:pt>
                <c:pt idx="1178">
                  <c:v>0.249531</c:v>
                </c:pt>
                <c:pt idx="1179">
                  <c:v>0.246306</c:v>
                </c:pt>
                <c:pt idx="1180">
                  <c:v>0.243831</c:v>
                </c:pt>
                <c:pt idx="1181">
                  <c:v>0.237756</c:v>
                </c:pt>
                <c:pt idx="1182">
                  <c:v>0.228557</c:v>
                </c:pt>
                <c:pt idx="1183">
                  <c:v>0.227507</c:v>
                </c:pt>
                <c:pt idx="1184">
                  <c:v>0.239006</c:v>
                </c:pt>
                <c:pt idx="1185">
                  <c:v>0.252531</c:v>
                </c:pt>
                <c:pt idx="1186">
                  <c:v>0.25773</c:v>
                </c:pt>
                <c:pt idx="1187">
                  <c:v>0.253381</c:v>
                </c:pt>
                <c:pt idx="1188">
                  <c:v>0.246456</c:v>
                </c:pt>
                <c:pt idx="1189">
                  <c:v>0.245031</c:v>
                </c:pt>
                <c:pt idx="1190">
                  <c:v>0.247706</c:v>
                </c:pt>
                <c:pt idx="1191">
                  <c:v>0.247356</c:v>
                </c:pt>
                <c:pt idx="1192">
                  <c:v>0.244631</c:v>
                </c:pt>
                <c:pt idx="1193">
                  <c:v>0.244706</c:v>
                </c:pt>
                <c:pt idx="1194">
                  <c:v>0.246481</c:v>
                </c:pt>
                <c:pt idx="1195">
                  <c:v>0.247781</c:v>
                </c:pt>
                <c:pt idx="1196">
                  <c:v>0.249956</c:v>
                </c:pt>
                <c:pt idx="1197">
                  <c:v>0.253456</c:v>
                </c:pt>
                <c:pt idx="1198">
                  <c:v>0.257855</c:v>
                </c:pt>
                <c:pt idx="1199">
                  <c:v>0.26133</c:v>
                </c:pt>
                <c:pt idx="1200">
                  <c:v>0.25868</c:v>
                </c:pt>
                <c:pt idx="1201">
                  <c:v>0.249506</c:v>
                </c:pt>
                <c:pt idx="1202">
                  <c:v>0.241106</c:v>
                </c:pt>
                <c:pt idx="1203">
                  <c:v>0.241481</c:v>
                </c:pt>
                <c:pt idx="1204">
                  <c:v>0.251456</c:v>
                </c:pt>
                <c:pt idx="1205">
                  <c:v>0.259255</c:v>
                </c:pt>
                <c:pt idx="1206">
                  <c:v>0.256731</c:v>
                </c:pt>
                <c:pt idx="1207">
                  <c:v>0.250181</c:v>
                </c:pt>
                <c:pt idx="1208">
                  <c:v>0.245156</c:v>
                </c:pt>
                <c:pt idx="1209">
                  <c:v>0.244131</c:v>
                </c:pt>
                <c:pt idx="1210">
                  <c:v>0.246206</c:v>
                </c:pt>
                <c:pt idx="1211">
                  <c:v>0.243181</c:v>
                </c:pt>
                <c:pt idx="1212">
                  <c:v>0.238181</c:v>
                </c:pt>
                <c:pt idx="1213">
                  <c:v>0.243956</c:v>
                </c:pt>
                <c:pt idx="1214">
                  <c:v>0.255556</c:v>
                </c:pt>
                <c:pt idx="1215">
                  <c:v>0.25968</c:v>
                </c:pt>
                <c:pt idx="1216">
                  <c:v>0.255481</c:v>
                </c:pt>
                <c:pt idx="1217">
                  <c:v>0.247356</c:v>
                </c:pt>
                <c:pt idx="1218">
                  <c:v>0.241481</c:v>
                </c:pt>
                <c:pt idx="1219">
                  <c:v>0.246231</c:v>
                </c:pt>
                <c:pt idx="1220">
                  <c:v>0.254481</c:v>
                </c:pt>
                <c:pt idx="1221">
                  <c:v>0.249106</c:v>
                </c:pt>
                <c:pt idx="1222">
                  <c:v>0.236481</c:v>
                </c:pt>
                <c:pt idx="1223">
                  <c:v>0.237506</c:v>
                </c:pt>
                <c:pt idx="1224">
                  <c:v>0.250206</c:v>
                </c:pt>
                <c:pt idx="1225">
                  <c:v>0.255381</c:v>
                </c:pt>
                <c:pt idx="1226">
                  <c:v>0.249431</c:v>
                </c:pt>
                <c:pt idx="1227">
                  <c:v>0.245081</c:v>
                </c:pt>
                <c:pt idx="1228">
                  <c:v>0.246706</c:v>
                </c:pt>
                <c:pt idx="1229">
                  <c:v>0.245506</c:v>
                </c:pt>
                <c:pt idx="1230">
                  <c:v>0.241206</c:v>
                </c:pt>
                <c:pt idx="1231">
                  <c:v>0.244156</c:v>
                </c:pt>
                <c:pt idx="1232">
                  <c:v>0.249081</c:v>
                </c:pt>
                <c:pt idx="1233">
                  <c:v>0.245606</c:v>
                </c:pt>
                <c:pt idx="1234">
                  <c:v>0.243506</c:v>
                </c:pt>
                <c:pt idx="1235">
                  <c:v>0.248931</c:v>
                </c:pt>
                <c:pt idx="1236">
                  <c:v>0.254631</c:v>
                </c:pt>
                <c:pt idx="1237">
                  <c:v>0.25928</c:v>
                </c:pt>
                <c:pt idx="1238">
                  <c:v>0.258205</c:v>
                </c:pt>
                <c:pt idx="1239">
                  <c:v>0.246831</c:v>
                </c:pt>
                <c:pt idx="1240">
                  <c:v>0.236356</c:v>
                </c:pt>
                <c:pt idx="1241">
                  <c:v>0.232106</c:v>
                </c:pt>
                <c:pt idx="1242">
                  <c:v>0.230931</c:v>
                </c:pt>
                <c:pt idx="1243">
                  <c:v>0.238856</c:v>
                </c:pt>
                <c:pt idx="1244">
                  <c:v>0.252931</c:v>
                </c:pt>
                <c:pt idx="1245">
                  <c:v>0.25723</c:v>
                </c:pt>
                <c:pt idx="1246">
                  <c:v>0.252256</c:v>
                </c:pt>
                <c:pt idx="1247">
                  <c:v>0.247856</c:v>
                </c:pt>
                <c:pt idx="1248">
                  <c:v>0.245106</c:v>
                </c:pt>
                <c:pt idx="1249">
                  <c:v>0.246406</c:v>
                </c:pt>
                <c:pt idx="1250">
                  <c:v>0.251656</c:v>
                </c:pt>
                <c:pt idx="1251">
                  <c:v>0.252906</c:v>
                </c:pt>
                <c:pt idx="1252">
                  <c:v>0.247531</c:v>
                </c:pt>
                <c:pt idx="1253">
                  <c:v>0.243806</c:v>
                </c:pt>
                <c:pt idx="1254">
                  <c:v>0.247681</c:v>
                </c:pt>
                <c:pt idx="1255">
                  <c:v>0.253356</c:v>
                </c:pt>
                <c:pt idx="1256">
                  <c:v>0.253781</c:v>
                </c:pt>
                <c:pt idx="1257">
                  <c:v>0.250406</c:v>
                </c:pt>
                <c:pt idx="1258">
                  <c:v>0.248481</c:v>
                </c:pt>
                <c:pt idx="1259">
                  <c:v>0.248256</c:v>
                </c:pt>
                <c:pt idx="1260">
                  <c:v>0.248006</c:v>
                </c:pt>
                <c:pt idx="1261">
                  <c:v>0.249506</c:v>
                </c:pt>
                <c:pt idx="1262">
                  <c:v>0.251681</c:v>
                </c:pt>
                <c:pt idx="1263">
                  <c:v>0.251881</c:v>
                </c:pt>
                <c:pt idx="1264">
                  <c:v>0.252781</c:v>
                </c:pt>
                <c:pt idx="1265">
                  <c:v>0.253106</c:v>
                </c:pt>
                <c:pt idx="1266">
                  <c:v>0.248156</c:v>
                </c:pt>
                <c:pt idx="1267">
                  <c:v>0.242406</c:v>
                </c:pt>
                <c:pt idx="1268">
                  <c:v>0.240656</c:v>
                </c:pt>
                <c:pt idx="1269">
                  <c:v>0.242781</c:v>
                </c:pt>
                <c:pt idx="1270">
                  <c:v>0.250281</c:v>
                </c:pt>
                <c:pt idx="1271">
                  <c:v>0.25758</c:v>
                </c:pt>
                <c:pt idx="1272">
                  <c:v>0.255831</c:v>
                </c:pt>
                <c:pt idx="1273">
                  <c:v>0.250456</c:v>
                </c:pt>
                <c:pt idx="1274">
                  <c:v>0.248681</c:v>
                </c:pt>
                <c:pt idx="1275">
                  <c:v>0.247606</c:v>
                </c:pt>
                <c:pt idx="1276">
                  <c:v>0.246906</c:v>
                </c:pt>
                <c:pt idx="1277">
                  <c:v>0.247806</c:v>
                </c:pt>
                <c:pt idx="1278">
                  <c:v>0.248331</c:v>
                </c:pt>
                <c:pt idx="1279">
                  <c:v>0.249731</c:v>
                </c:pt>
                <c:pt idx="1280">
                  <c:v>0.252431</c:v>
                </c:pt>
                <c:pt idx="1281">
                  <c:v>0.252856</c:v>
                </c:pt>
                <c:pt idx="1282">
                  <c:v>0.247331</c:v>
                </c:pt>
                <c:pt idx="1283">
                  <c:v>0.235881</c:v>
                </c:pt>
                <c:pt idx="1284">
                  <c:v>0.228432</c:v>
                </c:pt>
                <c:pt idx="1285">
                  <c:v>0.234581</c:v>
                </c:pt>
                <c:pt idx="1286">
                  <c:v>0.243806</c:v>
                </c:pt>
                <c:pt idx="1287">
                  <c:v>0.239756</c:v>
                </c:pt>
                <c:pt idx="1288">
                  <c:v>0.229682</c:v>
                </c:pt>
                <c:pt idx="1289">
                  <c:v>0.229532</c:v>
                </c:pt>
                <c:pt idx="1290">
                  <c:v>0.236206</c:v>
                </c:pt>
                <c:pt idx="1291">
                  <c:v>0.239031</c:v>
                </c:pt>
                <c:pt idx="1292">
                  <c:v>0.237556</c:v>
                </c:pt>
                <c:pt idx="1293">
                  <c:v>0.237806</c:v>
                </c:pt>
                <c:pt idx="1294">
                  <c:v>0.241681</c:v>
                </c:pt>
                <c:pt idx="1295">
                  <c:v>0.242881</c:v>
                </c:pt>
                <c:pt idx="1296">
                  <c:v>0.237956</c:v>
                </c:pt>
                <c:pt idx="1297">
                  <c:v>0.233556</c:v>
                </c:pt>
                <c:pt idx="1298">
                  <c:v>0.235456</c:v>
                </c:pt>
                <c:pt idx="1299">
                  <c:v>0.240731</c:v>
                </c:pt>
                <c:pt idx="1300">
                  <c:v>0.245656</c:v>
                </c:pt>
                <c:pt idx="1301">
                  <c:v>0.247856</c:v>
                </c:pt>
                <c:pt idx="1302">
                  <c:v>0.244631</c:v>
                </c:pt>
                <c:pt idx="1303">
                  <c:v>0.240506</c:v>
                </c:pt>
                <c:pt idx="1304">
                  <c:v>0.239531</c:v>
                </c:pt>
                <c:pt idx="1305">
                  <c:v>0.238231</c:v>
                </c:pt>
                <c:pt idx="1306">
                  <c:v>0.238006</c:v>
                </c:pt>
                <c:pt idx="1307">
                  <c:v>0.242306</c:v>
                </c:pt>
                <c:pt idx="1308">
                  <c:v>0.247006</c:v>
                </c:pt>
                <c:pt idx="1309">
                  <c:v>0.249406</c:v>
                </c:pt>
                <c:pt idx="1310">
                  <c:v>0.251056</c:v>
                </c:pt>
                <c:pt idx="1311">
                  <c:v>0.247731</c:v>
                </c:pt>
                <c:pt idx="1312">
                  <c:v>0.238156</c:v>
                </c:pt>
                <c:pt idx="1313">
                  <c:v>0.232181</c:v>
                </c:pt>
                <c:pt idx="1314">
                  <c:v>0.235856</c:v>
                </c:pt>
                <c:pt idx="1315">
                  <c:v>0.244531</c:v>
                </c:pt>
                <c:pt idx="1316">
                  <c:v>0.249156</c:v>
                </c:pt>
                <c:pt idx="1317">
                  <c:v>0.246131</c:v>
                </c:pt>
                <c:pt idx="1318">
                  <c:v>0.245256</c:v>
                </c:pt>
                <c:pt idx="1319">
                  <c:v>0.252506</c:v>
                </c:pt>
                <c:pt idx="1320">
                  <c:v>0.25683</c:v>
                </c:pt>
                <c:pt idx="1321">
                  <c:v>0.252481</c:v>
                </c:pt>
                <c:pt idx="1322">
                  <c:v>0.246481</c:v>
                </c:pt>
                <c:pt idx="1323">
                  <c:v>0.241381</c:v>
                </c:pt>
                <c:pt idx="1324">
                  <c:v>0.238531</c:v>
                </c:pt>
                <c:pt idx="1325">
                  <c:v>0.239206</c:v>
                </c:pt>
                <c:pt idx="1326">
                  <c:v>0.237931</c:v>
                </c:pt>
                <c:pt idx="1327">
                  <c:v>0.235581</c:v>
                </c:pt>
                <c:pt idx="1328">
                  <c:v>0.237631</c:v>
                </c:pt>
                <c:pt idx="1329">
                  <c:v>0.240731</c:v>
                </c:pt>
                <c:pt idx="1330">
                  <c:v>0.239406</c:v>
                </c:pt>
                <c:pt idx="1331">
                  <c:v>0.234731</c:v>
                </c:pt>
                <c:pt idx="1332">
                  <c:v>0.234481</c:v>
                </c:pt>
                <c:pt idx="1333">
                  <c:v>0.240006</c:v>
                </c:pt>
                <c:pt idx="1334">
                  <c:v>0.240281</c:v>
                </c:pt>
                <c:pt idx="1335">
                  <c:v>0.233606</c:v>
                </c:pt>
                <c:pt idx="1336">
                  <c:v>0.231381</c:v>
                </c:pt>
                <c:pt idx="1337">
                  <c:v>0.234631</c:v>
                </c:pt>
                <c:pt idx="1338">
                  <c:v>0.236356</c:v>
                </c:pt>
                <c:pt idx="1339">
                  <c:v>0.238056</c:v>
                </c:pt>
                <c:pt idx="1340">
                  <c:v>0.241281</c:v>
                </c:pt>
                <c:pt idx="1341">
                  <c:v>0.241031</c:v>
                </c:pt>
                <c:pt idx="1342">
                  <c:v>0.238256</c:v>
                </c:pt>
                <c:pt idx="1343">
                  <c:v>0.237481</c:v>
                </c:pt>
                <c:pt idx="1344">
                  <c:v>0.236656</c:v>
                </c:pt>
                <c:pt idx="1345">
                  <c:v>0.232606</c:v>
                </c:pt>
                <c:pt idx="1346">
                  <c:v>0.226757</c:v>
                </c:pt>
                <c:pt idx="1347">
                  <c:v>0.224582</c:v>
                </c:pt>
                <c:pt idx="1348">
                  <c:v>0.228232</c:v>
                </c:pt>
                <c:pt idx="1349">
                  <c:v>0.231656</c:v>
                </c:pt>
                <c:pt idx="1350">
                  <c:v>0.233031</c:v>
                </c:pt>
                <c:pt idx="1351">
                  <c:v>0.237106</c:v>
                </c:pt>
                <c:pt idx="1352">
                  <c:v>0.242081</c:v>
                </c:pt>
                <c:pt idx="1353">
                  <c:v>0.241556</c:v>
                </c:pt>
                <c:pt idx="1354">
                  <c:v>0.240481</c:v>
                </c:pt>
                <c:pt idx="1355">
                  <c:v>0.246781</c:v>
                </c:pt>
                <c:pt idx="1356">
                  <c:v>0.250906</c:v>
                </c:pt>
                <c:pt idx="1357">
                  <c:v>0.243681</c:v>
                </c:pt>
                <c:pt idx="1358">
                  <c:v>0.235156</c:v>
                </c:pt>
                <c:pt idx="1359">
                  <c:v>0.233381</c:v>
                </c:pt>
                <c:pt idx="1360">
                  <c:v>0.234881</c:v>
                </c:pt>
                <c:pt idx="1361">
                  <c:v>0.236531</c:v>
                </c:pt>
                <c:pt idx="1362">
                  <c:v>0.236531</c:v>
                </c:pt>
                <c:pt idx="1363">
                  <c:v>0.235156</c:v>
                </c:pt>
                <c:pt idx="1364">
                  <c:v>0.237131</c:v>
                </c:pt>
                <c:pt idx="1365">
                  <c:v>0.242231</c:v>
                </c:pt>
                <c:pt idx="1366">
                  <c:v>0.243256</c:v>
                </c:pt>
                <c:pt idx="1367">
                  <c:v>0.239431</c:v>
                </c:pt>
                <c:pt idx="1368">
                  <c:v>0.240281</c:v>
                </c:pt>
                <c:pt idx="1369">
                  <c:v>0.245156</c:v>
                </c:pt>
                <c:pt idx="1370">
                  <c:v>0.240881</c:v>
                </c:pt>
                <c:pt idx="1371">
                  <c:v>0.230557</c:v>
                </c:pt>
                <c:pt idx="1372">
                  <c:v>0.230257</c:v>
                </c:pt>
                <c:pt idx="1373">
                  <c:v>0.236181</c:v>
                </c:pt>
                <c:pt idx="1374">
                  <c:v>0.234031</c:v>
                </c:pt>
                <c:pt idx="1375">
                  <c:v>0.228757</c:v>
                </c:pt>
                <c:pt idx="1376">
                  <c:v>0.231056</c:v>
                </c:pt>
                <c:pt idx="1377">
                  <c:v>0.238456</c:v>
                </c:pt>
                <c:pt idx="1378">
                  <c:v>0.244731</c:v>
                </c:pt>
                <c:pt idx="1379">
                  <c:v>0.245081</c:v>
                </c:pt>
                <c:pt idx="1380">
                  <c:v>0.236031</c:v>
                </c:pt>
                <c:pt idx="1381">
                  <c:v>0.224307</c:v>
                </c:pt>
                <c:pt idx="1382">
                  <c:v>0.224357</c:v>
                </c:pt>
                <c:pt idx="1383">
                  <c:v>0.238606</c:v>
                </c:pt>
                <c:pt idx="1384">
                  <c:v>0.248681</c:v>
                </c:pt>
                <c:pt idx="1385">
                  <c:v>0.239856</c:v>
                </c:pt>
                <c:pt idx="1386">
                  <c:v>0.226482</c:v>
                </c:pt>
                <c:pt idx="1387">
                  <c:v>0.229357</c:v>
                </c:pt>
                <c:pt idx="1388">
                  <c:v>0.239681</c:v>
                </c:pt>
                <c:pt idx="1389">
                  <c:v>0.238606</c:v>
                </c:pt>
                <c:pt idx="1390">
                  <c:v>0.232981</c:v>
                </c:pt>
                <c:pt idx="1391">
                  <c:v>0.238081</c:v>
                </c:pt>
                <c:pt idx="1392">
                  <c:v>0.248181</c:v>
                </c:pt>
                <c:pt idx="1393">
                  <c:v>0.248831</c:v>
                </c:pt>
                <c:pt idx="1394">
                  <c:v>0.240806</c:v>
                </c:pt>
                <c:pt idx="1395">
                  <c:v>0.235756</c:v>
                </c:pt>
                <c:pt idx="1396">
                  <c:v>0.237731</c:v>
                </c:pt>
                <c:pt idx="1397">
                  <c:v>0.239231</c:v>
                </c:pt>
                <c:pt idx="1398">
                  <c:v>0.236481</c:v>
                </c:pt>
                <c:pt idx="1399">
                  <c:v>0.235056</c:v>
                </c:pt>
                <c:pt idx="1400">
                  <c:v>0.235606</c:v>
                </c:pt>
                <c:pt idx="1401">
                  <c:v>0.235431</c:v>
                </c:pt>
                <c:pt idx="1402">
                  <c:v>0.237506</c:v>
                </c:pt>
                <c:pt idx="1403">
                  <c:v>0.240656</c:v>
                </c:pt>
                <c:pt idx="1404">
                  <c:v>0.238631</c:v>
                </c:pt>
                <c:pt idx="1405">
                  <c:v>0.234481</c:v>
                </c:pt>
                <c:pt idx="1406">
                  <c:v>0.233081</c:v>
                </c:pt>
                <c:pt idx="1407">
                  <c:v>0.232481</c:v>
                </c:pt>
                <c:pt idx="1408">
                  <c:v>0.233431</c:v>
                </c:pt>
                <c:pt idx="1409">
                  <c:v>0.234731</c:v>
                </c:pt>
                <c:pt idx="1410">
                  <c:v>0.231656</c:v>
                </c:pt>
                <c:pt idx="1411">
                  <c:v>0.226982</c:v>
                </c:pt>
                <c:pt idx="1412">
                  <c:v>0.228132</c:v>
                </c:pt>
                <c:pt idx="1413">
                  <c:v>0.236431</c:v>
                </c:pt>
                <c:pt idx="1414">
                  <c:v>0.241906</c:v>
                </c:pt>
                <c:pt idx="1415">
                  <c:v>0.236856</c:v>
                </c:pt>
                <c:pt idx="1416">
                  <c:v>0.231781</c:v>
                </c:pt>
                <c:pt idx="1417">
                  <c:v>0.237581</c:v>
                </c:pt>
                <c:pt idx="1418">
                  <c:v>0.246006</c:v>
                </c:pt>
                <c:pt idx="1419">
                  <c:v>0.245856</c:v>
                </c:pt>
                <c:pt idx="1420">
                  <c:v>0.238181</c:v>
                </c:pt>
                <c:pt idx="1421">
                  <c:v>0.229532</c:v>
                </c:pt>
                <c:pt idx="1422">
                  <c:v>0.229357</c:v>
                </c:pt>
                <c:pt idx="1423">
                  <c:v>0.240881</c:v>
                </c:pt>
                <c:pt idx="1424">
                  <c:v>0.249381</c:v>
                </c:pt>
                <c:pt idx="1425">
                  <c:v>0.244956</c:v>
                </c:pt>
                <c:pt idx="1426">
                  <c:v>0.239906</c:v>
                </c:pt>
                <c:pt idx="1427">
                  <c:v>0.241631</c:v>
                </c:pt>
                <c:pt idx="1428">
                  <c:v>0.241556</c:v>
                </c:pt>
                <c:pt idx="1429">
                  <c:v>0.238356</c:v>
                </c:pt>
                <c:pt idx="1430">
                  <c:v>0.237356</c:v>
                </c:pt>
                <c:pt idx="1431">
                  <c:v>0.237356</c:v>
                </c:pt>
                <c:pt idx="1432">
                  <c:v>0.236856</c:v>
                </c:pt>
                <c:pt idx="1433">
                  <c:v>0.236631</c:v>
                </c:pt>
                <c:pt idx="1434">
                  <c:v>0.239106</c:v>
                </c:pt>
                <c:pt idx="1435">
                  <c:v>0.243981</c:v>
                </c:pt>
                <c:pt idx="1436">
                  <c:v>0.242381</c:v>
                </c:pt>
                <c:pt idx="1437">
                  <c:v>0.233831</c:v>
                </c:pt>
                <c:pt idx="1438">
                  <c:v>0.232381</c:v>
                </c:pt>
                <c:pt idx="1439">
                  <c:v>0.239706</c:v>
                </c:pt>
                <c:pt idx="1440">
                  <c:v>0.241681</c:v>
                </c:pt>
                <c:pt idx="1441">
                  <c:v>0.236506</c:v>
                </c:pt>
                <c:pt idx="1442">
                  <c:v>0.233431</c:v>
                </c:pt>
                <c:pt idx="1443">
                  <c:v>0.233531</c:v>
                </c:pt>
                <c:pt idx="1444">
                  <c:v>0.236906</c:v>
                </c:pt>
                <c:pt idx="1445">
                  <c:v>0.244231</c:v>
                </c:pt>
                <c:pt idx="1446">
                  <c:v>0.246331</c:v>
                </c:pt>
                <c:pt idx="1447">
                  <c:v>0.238181</c:v>
                </c:pt>
                <c:pt idx="1448">
                  <c:v>0.227732</c:v>
                </c:pt>
                <c:pt idx="1449">
                  <c:v>0.223207</c:v>
                </c:pt>
                <c:pt idx="1450">
                  <c:v>0.226782</c:v>
                </c:pt>
                <c:pt idx="1451">
                  <c:v>0.234056</c:v>
                </c:pt>
                <c:pt idx="1452">
                  <c:v>0.238281</c:v>
                </c:pt>
                <c:pt idx="1453">
                  <c:v>0.235631</c:v>
                </c:pt>
                <c:pt idx="1454">
                  <c:v>0.227882</c:v>
                </c:pt>
                <c:pt idx="1455">
                  <c:v>0.223932</c:v>
                </c:pt>
                <c:pt idx="1456">
                  <c:v>0.230057</c:v>
                </c:pt>
                <c:pt idx="1457">
                  <c:v>0.238881</c:v>
                </c:pt>
                <c:pt idx="1458">
                  <c:v>0.239581</c:v>
                </c:pt>
                <c:pt idx="1459">
                  <c:v>0.234431</c:v>
                </c:pt>
                <c:pt idx="1460">
                  <c:v>0.231881</c:v>
                </c:pt>
                <c:pt idx="1461">
                  <c:v>0.234481</c:v>
                </c:pt>
                <c:pt idx="1462">
                  <c:v>0.239306</c:v>
                </c:pt>
                <c:pt idx="1463">
                  <c:v>0.240731</c:v>
                </c:pt>
                <c:pt idx="1464">
                  <c:v>0.237181</c:v>
                </c:pt>
                <c:pt idx="1465">
                  <c:v>0.233206</c:v>
                </c:pt>
                <c:pt idx="1466">
                  <c:v>0.232406</c:v>
                </c:pt>
                <c:pt idx="1467">
                  <c:v>0.234231</c:v>
                </c:pt>
                <c:pt idx="1468">
                  <c:v>0.237406</c:v>
                </c:pt>
                <c:pt idx="1469">
                  <c:v>0.239381</c:v>
                </c:pt>
                <c:pt idx="1470">
                  <c:v>0.238181</c:v>
                </c:pt>
                <c:pt idx="1471">
                  <c:v>0.237156</c:v>
                </c:pt>
                <c:pt idx="1472">
                  <c:v>0.238881</c:v>
                </c:pt>
                <c:pt idx="1473">
                  <c:v>0.241381</c:v>
                </c:pt>
                <c:pt idx="1474">
                  <c:v>0.241606</c:v>
                </c:pt>
                <c:pt idx="1475">
                  <c:v>0.236856</c:v>
                </c:pt>
                <c:pt idx="1476">
                  <c:v>0.232856</c:v>
                </c:pt>
                <c:pt idx="1477">
                  <c:v>0.237956</c:v>
                </c:pt>
                <c:pt idx="1478">
                  <c:v>0.244956</c:v>
                </c:pt>
                <c:pt idx="1479">
                  <c:v>0.241456</c:v>
                </c:pt>
                <c:pt idx="1480">
                  <c:v>0.232306</c:v>
                </c:pt>
                <c:pt idx="1481">
                  <c:v>0.230657</c:v>
                </c:pt>
                <c:pt idx="1482">
                  <c:v>0.235681</c:v>
                </c:pt>
                <c:pt idx="1483">
                  <c:v>0.240106</c:v>
                </c:pt>
                <c:pt idx="1484">
                  <c:v>0.241306</c:v>
                </c:pt>
                <c:pt idx="1485">
                  <c:v>0.237906</c:v>
                </c:pt>
                <c:pt idx="1486">
                  <c:v>0.234856</c:v>
                </c:pt>
                <c:pt idx="1487">
                  <c:v>0.236656</c:v>
                </c:pt>
                <c:pt idx="1488">
                  <c:v>0.237506</c:v>
                </c:pt>
                <c:pt idx="1489">
                  <c:v>0.233081</c:v>
                </c:pt>
                <c:pt idx="1490">
                  <c:v>0.226582</c:v>
                </c:pt>
                <c:pt idx="1491">
                  <c:v>0.225182</c:v>
                </c:pt>
                <c:pt idx="1492">
                  <c:v>0.231656</c:v>
                </c:pt>
                <c:pt idx="1493">
                  <c:v>0.236581</c:v>
                </c:pt>
                <c:pt idx="1494">
                  <c:v>0.233481</c:v>
                </c:pt>
                <c:pt idx="1495">
                  <c:v>0.230057</c:v>
                </c:pt>
                <c:pt idx="1496">
                  <c:v>0.232506</c:v>
                </c:pt>
                <c:pt idx="1497">
                  <c:v>0.236881</c:v>
                </c:pt>
                <c:pt idx="1498">
                  <c:v>0.236606</c:v>
                </c:pt>
                <c:pt idx="1499">
                  <c:v>0.230257</c:v>
                </c:pt>
                <c:pt idx="1500">
                  <c:v>0.223557</c:v>
                </c:pt>
                <c:pt idx="1501">
                  <c:v>0.224357</c:v>
                </c:pt>
                <c:pt idx="1502">
                  <c:v>0.233956</c:v>
                </c:pt>
                <c:pt idx="1503">
                  <c:v>0.243881</c:v>
                </c:pt>
                <c:pt idx="1504">
                  <c:v>0.243056</c:v>
                </c:pt>
                <c:pt idx="1505">
                  <c:v>0.233131</c:v>
                </c:pt>
                <c:pt idx="1506">
                  <c:v>0.227957</c:v>
                </c:pt>
                <c:pt idx="1507">
                  <c:v>0.231331</c:v>
                </c:pt>
                <c:pt idx="1508">
                  <c:v>0.234881</c:v>
                </c:pt>
                <c:pt idx="1509">
                  <c:v>0.233106</c:v>
                </c:pt>
                <c:pt idx="1510">
                  <c:v>0.228957</c:v>
                </c:pt>
                <c:pt idx="1511">
                  <c:v>0.229057</c:v>
                </c:pt>
                <c:pt idx="1512">
                  <c:v>0.232131</c:v>
                </c:pt>
                <c:pt idx="1513">
                  <c:v>0.232231</c:v>
                </c:pt>
                <c:pt idx="1514">
                  <c:v>0.231156</c:v>
                </c:pt>
                <c:pt idx="1515">
                  <c:v>0.233206</c:v>
                </c:pt>
                <c:pt idx="1516">
                  <c:v>0.236681</c:v>
                </c:pt>
                <c:pt idx="1517">
                  <c:v>0.237106</c:v>
                </c:pt>
                <c:pt idx="1518">
                  <c:v>0.235256</c:v>
                </c:pt>
                <c:pt idx="1519">
                  <c:v>0.234581</c:v>
                </c:pt>
                <c:pt idx="1520">
                  <c:v>0.233456</c:v>
                </c:pt>
                <c:pt idx="1521">
                  <c:v>0.232456</c:v>
                </c:pt>
                <c:pt idx="1522">
                  <c:v>0.234081</c:v>
                </c:pt>
                <c:pt idx="1523">
                  <c:v>0.234181</c:v>
                </c:pt>
                <c:pt idx="1524">
                  <c:v>0.232006</c:v>
                </c:pt>
                <c:pt idx="1525">
                  <c:v>0.232081</c:v>
                </c:pt>
                <c:pt idx="1526">
                  <c:v>0.233681</c:v>
                </c:pt>
                <c:pt idx="1527">
                  <c:v>0.236506</c:v>
                </c:pt>
                <c:pt idx="1528">
                  <c:v>0.242431</c:v>
                </c:pt>
                <c:pt idx="1529">
                  <c:v>0.243506</c:v>
                </c:pt>
                <c:pt idx="1530">
                  <c:v>0.234681</c:v>
                </c:pt>
                <c:pt idx="1531">
                  <c:v>0.229082</c:v>
                </c:pt>
                <c:pt idx="1532">
                  <c:v>0.231956</c:v>
                </c:pt>
                <c:pt idx="1533">
                  <c:v>0.233156</c:v>
                </c:pt>
                <c:pt idx="1534">
                  <c:v>0.230731</c:v>
                </c:pt>
                <c:pt idx="1535">
                  <c:v>0.228782</c:v>
                </c:pt>
                <c:pt idx="1536">
                  <c:v>0.229807</c:v>
                </c:pt>
                <c:pt idx="1537">
                  <c:v>0.235531</c:v>
                </c:pt>
                <c:pt idx="1538">
                  <c:v>0.239456</c:v>
                </c:pt>
                <c:pt idx="1539">
                  <c:v>0.237156</c:v>
                </c:pt>
                <c:pt idx="1540">
                  <c:v>0.235131</c:v>
                </c:pt>
                <c:pt idx="1541">
                  <c:v>0.236981</c:v>
                </c:pt>
                <c:pt idx="1542">
                  <c:v>0.239056</c:v>
                </c:pt>
                <c:pt idx="1543">
                  <c:v>0.239056</c:v>
                </c:pt>
                <c:pt idx="1544">
                  <c:v>0.239931</c:v>
                </c:pt>
                <c:pt idx="1545">
                  <c:v>0.238706</c:v>
                </c:pt>
                <c:pt idx="1546">
                  <c:v>0.230881</c:v>
                </c:pt>
                <c:pt idx="1547">
                  <c:v>0.227832</c:v>
                </c:pt>
                <c:pt idx="1548">
                  <c:v>0.237506</c:v>
                </c:pt>
                <c:pt idx="1549">
                  <c:v>0.245656</c:v>
                </c:pt>
                <c:pt idx="1550">
                  <c:v>0.240106</c:v>
                </c:pt>
                <c:pt idx="1551">
                  <c:v>0.231581</c:v>
                </c:pt>
                <c:pt idx="1552">
                  <c:v>0.231706</c:v>
                </c:pt>
                <c:pt idx="1553">
                  <c:v>0.233906</c:v>
                </c:pt>
                <c:pt idx="1554">
                  <c:v>0.232756</c:v>
                </c:pt>
                <c:pt idx="1555">
                  <c:v>0.230781</c:v>
                </c:pt>
                <c:pt idx="1556">
                  <c:v>0.227432</c:v>
                </c:pt>
                <c:pt idx="1557">
                  <c:v>0.226157</c:v>
                </c:pt>
                <c:pt idx="1558">
                  <c:v>0.232406</c:v>
                </c:pt>
                <c:pt idx="1559">
                  <c:v>0.238881</c:v>
                </c:pt>
                <c:pt idx="1560">
                  <c:v>0.237981</c:v>
                </c:pt>
                <c:pt idx="1561">
                  <c:v>0.236331</c:v>
                </c:pt>
                <c:pt idx="1562">
                  <c:v>0.235481</c:v>
                </c:pt>
                <c:pt idx="1563">
                  <c:v>0.230257</c:v>
                </c:pt>
                <c:pt idx="1564">
                  <c:v>0.227107</c:v>
                </c:pt>
                <c:pt idx="1565">
                  <c:v>0.229482</c:v>
                </c:pt>
                <c:pt idx="1566">
                  <c:v>0.229707</c:v>
                </c:pt>
                <c:pt idx="1567">
                  <c:v>0.229607</c:v>
                </c:pt>
                <c:pt idx="1568">
                  <c:v>0.235081</c:v>
                </c:pt>
                <c:pt idx="1569">
                  <c:v>0.239406</c:v>
                </c:pt>
                <c:pt idx="1570">
                  <c:v>0.235731</c:v>
                </c:pt>
                <c:pt idx="1571">
                  <c:v>0.230682</c:v>
                </c:pt>
                <c:pt idx="1572">
                  <c:v>0.230432</c:v>
                </c:pt>
                <c:pt idx="1573">
                  <c:v>0.228907</c:v>
                </c:pt>
                <c:pt idx="1574">
                  <c:v>0.222782</c:v>
                </c:pt>
                <c:pt idx="1575">
                  <c:v>0.222007</c:v>
                </c:pt>
                <c:pt idx="1576">
                  <c:v>0.231031</c:v>
                </c:pt>
                <c:pt idx="1577">
                  <c:v>0.236606</c:v>
                </c:pt>
                <c:pt idx="1578">
                  <c:v>0.232056</c:v>
                </c:pt>
                <c:pt idx="1579">
                  <c:v>0.230307</c:v>
                </c:pt>
                <c:pt idx="1580">
                  <c:v>0.236281</c:v>
                </c:pt>
                <c:pt idx="1581">
                  <c:v>0.237256</c:v>
                </c:pt>
                <c:pt idx="1582">
                  <c:v>0.231406</c:v>
                </c:pt>
                <c:pt idx="1583">
                  <c:v>0.231606</c:v>
                </c:pt>
                <c:pt idx="1584">
                  <c:v>0.237781</c:v>
                </c:pt>
                <c:pt idx="1585">
                  <c:v>0.240456</c:v>
                </c:pt>
                <c:pt idx="1586">
                  <c:v>0.238331</c:v>
                </c:pt>
                <c:pt idx="1587">
                  <c:v>0.232081</c:v>
                </c:pt>
                <c:pt idx="1588">
                  <c:v>0.225257</c:v>
                </c:pt>
                <c:pt idx="1589">
                  <c:v>0.225907</c:v>
                </c:pt>
                <c:pt idx="1590">
                  <c:v>0.232356</c:v>
                </c:pt>
                <c:pt idx="1591">
                  <c:v>0.236506</c:v>
                </c:pt>
                <c:pt idx="1592">
                  <c:v>0.235606</c:v>
                </c:pt>
                <c:pt idx="1593">
                  <c:v>0.228457</c:v>
                </c:pt>
                <c:pt idx="1594">
                  <c:v>0.218557</c:v>
                </c:pt>
                <c:pt idx="1595">
                  <c:v>0.216132</c:v>
                </c:pt>
                <c:pt idx="1596">
                  <c:v>0.222632</c:v>
                </c:pt>
                <c:pt idx="1597">
                  <c:v>0.228607</c:v>
                </c:pt>
                <c:pt idx="1598">
                  <c:v>0.229782</c:v>
                </c:pt>
                <c:pt idx="1599">
                  <c:v>0.231381</c:v>
                </c:pt>
                <c:pt idx="1600">
                  <c:v>0.235656</c:v>
                </c:pt>
                <c:pt idx="1601">
                  <c:v>0.235781</c:v>
                </c:pt>
                <c:pt idx="1602">
                  <c:v>0.231181</c:v>
                </c:pt>
                <c:pt idx="1603">
                  <c:v>0.232831</c:v>
                </c:pt>
                <c:pt idx="1604">
                  <c:v>0.239031</c:v>
                </c:pt>
                <c:pt idx="1605">
                  <c:v>0.237256</c:v>
                </c:pt>
                <c:pt idx="1606">
                  <c:v>0.228932</c:v>
                </c:pt>
                <c:pt idx="1607">
                  <c:v>0.221357</c:v>
                </c:pt>
                <c:pt idx="1608">
                  <c:v>0.217782</c:v>
                </c:pt>
                <c:pt idx="1609">
                  <c:v>0.219832</c:v>
                </c:pt>
                <c:pt idx="1610">
                  <c:v>0.223957</c:v>
                </c:pt>
                <c:pt idx="1611">
                  <c:v>0.227682</c:v>
                </c:pt>
                <c:pt idx="1612">
                  <c:v>0.234631</c:v>
                </c:pt>
                <c:pt idx="1613">
                  <c:v>0.239756</c:v>
                </c:pt>
                <c:pt idx="1614">
                  <c:v>0.234381</c:v>
                </c:pt>
                <c:pt idx="1615">
                  <c:v>0.226932</c:v>
                </c:pt>
                <c:pt idx="1616">
                  <c:v>0.226482</c:v>
                </c:pt>
                <c:pt idx="1617">
                  <c:v>0.229657</c:v>
                </c:pt>
                <c:pt idx="1618">
                  <c:v>0.233831</c:v>
                </c:pt>
                <c:pt idx="1619">
                  <c:v>0.235681</c:v>
                </c:pt>
                <c:pt idx="1620">
                  <c:v>0.231756</c:v>
                </c:pt>
                <c:pt idx="1621">
                  <c:v>0.228257</c:v>
                </c:pt>
                <c:pt idx="1622">
                  <c:v>0.230931</c:v>
                </c:pt>
                <c:pt idx="1623">
                  <c:v>0.232206</c:v>
                </c:pt>
                <c:pt idx="1624">
                  <c:v>0.229182</c:v>
                </c:pt>
                <c:pt idx="1625">
                  <c:v>0.231706</c:v>
                </c:pt>
                <c:pt idx="1626">
                  <c:v>0.237681</c:v>
                </c:pt>
                <c:pt idx="1627">
                  <c:v>0.237131</c:v>
                </c:pt>
                <c:pt idx="1628">
                  <c:v>0.232481</c:v>
                </c:pt>
                <c:pt idx="1629">
                  <c:v>0.228907</c:v>
                </c:pt>
                <c:pt idx="1630">
                  <c:v>0.226982</c:v>
                </c:pt>
                <c:pt idx="1631">
                  <c:v>0.226682</c:v>
                </c:pt>
                <c:pt idx="1632">
                  <c:v>0.227157</c:v>
                </c:pt>
                <c:pt idx="1633">
                  <c:v>0.227382</c:v>
                </c:pt>
                <c:pt idx="1634">
                  <c:v>0.228057</c:v>
                </c:pt>
                <c:pt idx="1635">
                  <c:v>0.229007</c:v>
                </c:pt>
                <c:pt idx="1636">
                  <c:v>0.229107</c:v>
                </c:pt>
                <c:pt idx="1637">
                  <c:v>0.229607</c:v>
                </c:pt>
                <c:pt idx="1638">
                  <c:v>0.231356</c:v>
                </c:pt>
                <c:pt idx="1639">
                  <c:v>0.235731</c:v>
                </c:pt>
                <c:pt idx="1640">
                  <c:v>0.240556</c:v>
                </c:pt>
                <c:pt idx="1641">
                  <c:v>0.239106</c:v>
                </c:pt>
                <c:pt idx="1642">
                  <c:v>0.232256</c:v>
                </c:pt>
                <c:pt idx="1643">
                  <c:v>0.225832</c:v>
                </c:pt>
                <c:pt idx="1644">
                  <c:v>0.224482</c:v>
                </c:pt>
                <c:pt idx="1645">
                  <c:v>0.226932</c:v>
                </c:pt>
                <c:pt idx="1646">
                  <c:v>0.225682</c:v>
                </c:pt>
                <c:pt idx="1647">
                  <c:v>0.223532</c:v>
                </c:pt>
                <c:pt idx="1648">
                  <c:v>0.227282</c:v>
                </c:pt>
                <c:pt idx="1649">
                  <c:v>0.230881</c:v>
                </c:pt>
                <c:pt idx="1650">
                  <c:v>0.231506</c:v>
                </c:pt>
                <c:pt idx="1651">
                  <c:v>0.234456</c:v>
                </c:pt>
                <c:pt idx="1652">
                  <c:v>0.234581</c:v>
                </c:pt>
                <c:pt idx="1653">
                  <c:v>0.228032</c:v>
                </c:pt>
                <c:pt idx="1654">
                  <c:v>0.223457</c:v>
                </c:pt>
                <c:pt idx="1655">
                  <c:v>0.222682</c:v>
                </c:pt>
                <c:pt idx="1656">
                  <c:v>0.223082</c:v>
                </c:pt>
                <c:pt idx="1657">
                  <c:v>0.224932</c:v>
                </c:pt>
                <c:pt idx="1658">
                  <c:v>0.224632</c:v>
                </c:pt>
                <c:pt idx="1659">
                  <c:v>0.223857</c:v>
                </c:pt>
                <c:pt idx="1660">
                  <c:v>0.226907</c:v>
                </c:pt>
                <c:pt idx="1661">
                  <c:v>0.226682</c:v>
                </c:pt>
                <c:pt idx="1662">
                  <c:v>0.222282</c:v>
                </c:pt>
                <c:pt idx="1663">
                  <c:v>0.225682</c:v>
                </c:pt>
                <c:pt idx="1664">
                  <c:v>0.234781</c:v>
                </c:pt>
                <c:pt idx="1665">
                  <c:v>0.237331</c:v>
                </c:pt>
                <c:pt idx="1666">
                  <c:v>0.234206</c:v>
                </c:pt>
                <c:pt idx="1667">
                  <c:v>0.230132</c:v>
                </c:pt>
                <c:pt idx="1668">
                  <c:v>0.227557</c:v>
                </c:pt>
                <c:pt idx="1669">
                  <c:v>0.232806</c:v>
                </c:pt>
                <c:pt idx="1670">
                  <c:v>0.240156</c:v>
                </c:pt>
                <c:pt idx="1671">
                  <c:v>0.238331</c:v>
                </c:pt>
                <c:pt idx="1672">
                  <c:v>0.233606</c:v>
                </c:pt>
                <c:pt idx="1673">
                  <c:v>0.233681</c:v>
                </c:pt>
                <c:pt idx="1674">
                  <c:v>0.233781</c:v>
                </c:pt>
                <c:pt idx="1675">
                  <c:v>0.230482</c:v>
                </c:pt>
                <c:pt idx="1676">
                  <c:v>0.226932</c:v>
                </c:pt>
                <c:pt idx="1677">
                  <c:v>0.226132</c:v>
                </c:pt>
                <c:pt idx="1678">
                  <c:v>0.227032</c:v>
                </c:pt>
                <c:pt idx="1679">
                  <c:v>0.225957</c:v>
                </c:pt>
                <c:pt idx="1680">
                  <c:v>0.222057</c:v>
                </c:pt>
                <c:pt idx="1681">
                  <c:v>0.221932</c:v>
                </c:pt>
                <c:pt idx="1682">
                  <c:v>0.226432</c:v>
                </c:pt>
                <c:pt idx="1683">
                  <c:v>0.226332</c:v>
                </c:pt>
                <c:pt idx="1684">
                  <c:v>0.223857</c:v>
                </c:pt>
                <c:pt idx="1685">
                  <c:v>0.227132</c:v>
                </c:pt>
                <c:pt idx="1686">
                  <c:v>0.230731</c:v>
                </c:pt>
                <c:pt idx="1687">
                  <c:v>0.226782</c:v>
                </c:pt>
                <c:pt idx="1688">
                  <c:v>0.218657</c:v>
                </c:pt>
                <c:pt idx="1689">
                  <c:v>0.219007</c:v>
                </c:pt>
                <c:pt idx="1690">
                  <c:v>0.230632</c:v>
                </c:pt>
                <c:pt idx="1691">
                  <c:v>0.239006</c:v>
                </c:pt>
                <c:pt idx="1692">
                  <c:v>0.236881</c:v>
                </c:pt>
                <c:pt idx="1693">
                  <c:v>0.233456</c:v>
                </c:pt>
                <c:pt idx="1694">
                  <c:v>0.235681</c:v>
                </c:pt>
                <c:pt idx="1695">
                  <c:v>0.240006</c:v>
                </c:pt>
                <c:pt idx="1696">
                  <c:v>0.239781</c:v>
                </c:pt>
                <c:pt idx="1697">
                  <c:v>0.232681</c:v>
                </c:pt>
                <c:pt idx="1698">
                  <c:v>0.224132</c:v>
                </c:pt>
                <c:pt idx="1699">
                  <c:v>0.222982</c:v>
                </c:pt>
                <c:pt idx="1700">
                  <c:v>0.227832</c:v>
                </c:pt>
                <c:pt idx="1701">
                  <c:v>0.230457</c:v>
                </c:pt>
                <c:pt idx="1702">
                  <c:v>0.232706</c:v>
                </c:pt>
                <c:pt idx="1703">
                  <c:v>0.238206</c:v>
                </c:pt>
                <c:pt idx="1704">
                  <c:v>0.241731</c:v>
                </c:pt>
                <c:pt idx="1705">
                  <c:v>0.238656</c:v>
                </c:pt>
                <c:pt idx="1706">
                  <c:v>0.230157</c:v>
                </c:pt>
                <c:pt idx="1707">
                  <c:v>0.224507</c:v>
                </c:pt>
                <c:pt idx="1708">
                  <c:v>0.227157</c:v>
                </c:pt>
                <c:pt idx="1709">
                  <c:v>0.230632</c:v>
                </c:pt>
                <c:pt idx="1710">
                  <c:v>0.230707</c:v>
                </c:pt>
                <c:pt idx="1711">
                  <c:v>0.230332</c:v>
                </c:pt>
                <c:pt idx="1712">
                  <c:v>0.226332</c:v>
                </c:pt>
                <c:pt idx="1713">
                  <c:v>0.221132</c:v>
                </c:pt>
                <c:pt idx="1714">
                  <c:v>0.224732</c:v>
                </c:pt>
                <c:pt idx="1715">
                  <c:v>0.234056</c:v>
                </c:pt>
                <c:pt idx="1716">
                  <c:v>0.238181</c:v>
                </c:pt>
                <c:pt idx="1717">
                  <c:v>0.234731</c:v>
                </c:pt>
                <c:pt idx="1718">
                  <c:v>0.228407</c:v>
                </c:pt>
                <c:pt idx="1719">
                  <c:v>0.221282</c:v>
                </c:pt>
                <c:pt idx="1720">
                  <c:v>0.217082</c:v>
                </c:pt>
                <c:pt idx="1721">
                  <c:v>0.222757</c:v>
                </c:pt>
                <c:pt idx="1722">
                  <c:v>0.231531</c:v>
                </c:pt>
                <c:pt idx="1723">
                  <c:v>0.231581</c:v>
                </c:pt>
                <c:pt idx="1724">
                  <c:v>0.226207</c:v>
                </c:pt>
                <c:pt idx="1725">
                  <c:v>0.221457</c:v>
                </c:pt>
                <c:pt idx="1726">
                  <c:v>0.218607</c:v>
                </c:pt>
                <c:pt idx="1727">
                  <c:v>0.219207</c:v>
                </c:pt>
                <c:pt idx="1728">
                  <c:v>0.221857</c:v>
                </c:pt>
                <c:pt idx="1729">
                  <c:v>0.224857</c:v>
                </c:pt>
                <c:pt idx="1730">
                  <c:v>0.227282</c:v>
                </c:pt>
                <c:pt idx="1731">
                  <c:v>0.226357</c:v>
                </c:pt>
                <c:pt idx="1732">
                  <c:v>0.222857</c:v>
                </c:pt>
                <c:pt idx="1733">
                  <c:v>0.223657</c:v>
                </c:pt>
                <c:pt idx="1734">
                  <c:v>0.229107</c:v>
                </c:pt>
                <c:pt idx="1735">
                  <c:v>0.232981</c:v>
                </c:pt>
                <c:pt idx="1736">
                  <c:v>0.233131</c:v>
                </c:pt>
                <c:pt idx="1737">
                  <c:v>0.229582</c:v>
                </c:pt>
                <c:pt idx="1738">
                  <c:v>0.226057</c:v>
                </c:pt>
                <c:pt idx="1739">
                  <c:v>0.229282</c:v>
                </c:pt>
                <c:pt idx="1740">
                  <c:v>0.233956</c:v>
                </c:pt>
                <c:pt idx="1741">
                  <c:v>0.230332</c:v>
                </c:pt>
                <c:pt idx="1742">
                  <c:v>0.224307</c:v>
                </c:pt>
                <c:pt idx="1743">
                  <c:v>0.227657</c:v>
                </c:pt>
                <c:pt idx="1744">
                  <c:v>0.238781</c:v>
                </c:pt>
                <c:pt idx="1745">
                  <c:v>0.242806</c:v>
                </c:pt>
                <c:pt idx="1746">
                  <c:v>0.236281</c:v>
                </c:pt>
                <c:pt idx="1747">
                  <c:v>0.235281</c:v>
                </c:pt>
                <c:pt idx="1748">
                  <c:v>0.241406</c:v>
                </c:pt>
                <c:pt idx="1749">
                  <c:v>0.238931</c:v>
                </c:pt>
                <c:pt idx="1750">
                  <c:v>0.230282</c:v>
                </c:pt>
                <c:pt idx="1751">
                  <c:v>0.230756</c:v>
                </c:pt>
                <c:pt idx="1752">
                  <c:v>0.237956</c:v>
                </c:pt>
                <c:pt idx="1753">
                  <c:v>0.239206</c:v>
                </c:pt>
                <c:pt idx="1754">
                  <c:v>0.233856</c:v>
                </c:pt>
                <c:pt idx="1755">
                  <c:v>0.227857</c:v>
                </c:pt>
                <c:pt idx="1756">
                  <c:v>0.223007</c:v>
                </c:pt>
                <c:pt idx="1757">
                  <c:v>0.221782</c:v>
                </c:pt>
                <c:pt idx="1758">
                  <c:v>0.226882</c:v>
                </c:pt>
                <c:pt idx="1759">
                  <c:v>0.232881</c:v>
                </c:pt>
                <c:pt idx="1760">
                  <c:v>0.231481</c:v>
                </c:pt>
                <c:pt idx="1761">
                  <c:v>0.223457</c:v>
                </c:pt>
                <c:pt idx="1762">
                  <c:v>0.218207</c:v>
                </c:pt>
                <c:pt idx="1763">
                  <c:v>0.222457</c:v>
                </c:pt>
                <c:pt idx="1764">
                  <c:v>0.228732</c:v>
                </c:pt>
                <c:pt idx="1765">
                  <c:v>0.227607</c:v>
                </c:pt>
                <c:pt idx="1766">
                  <c:v>0.223482</c:v>
                </c:pt>
                <c:pt idx="1767">
                  <c:v>0.221882</c:v>
                </c:pt>
                <c:pt idx="1768">
                  <c:v>0.222007</c:v>
                </c:pt>
                <c:pt idx="1769">
                  <c:v>0.222507</c:v>
                </c:pt>
                <c:pt idx="1770">
                  <c:v>0.220982</c:v>
                </c:pt>
                <c:pt idx="1771">
                  <c:v>0.218707</c:v>
                </c:pt>
                <c:pt idx="1772">
                  <c:v>0.217707</c:v>
                </c:pt>
                <c:pt idx="1773">
                  <c:v>0.216557</c:v>
                </c:pt>
                <c:pt idx="1774">
                  <c:v>0.219607</c:v>
                </c:pt>
                <c:pt idx="1775">
                  <c:v>0.228157</c:v>
                </c:pt>
                <c:pt idx="1776">
                  <c:v>0.231556</c:v>
                </c:pt>
                <c:pt idx="1777">
                  <c:v>0.224957</c:v>
                </c:pt>
                <c:pt idx="1778">
                  <c:v>0.217782</c:v>
                </c:pt>
                <c:pt idx="1779">
                  <c:v>0.220157</c:v>
                </c:pt>
                <c:pt idx="1780">
                  <c:v>0.229732</c:v>
                </c:pt>
                <c:pt idx="1781">
                  <c:v>0.235081</c:v>
                </c:pt>
                <c:pt idx="1782">
                  <c:v>0.231156</c:v>
                </c:pt>
                <c:pt idx="1783">
                  <c:v>0.227357</c:v>
                </c:pt>
                <c:pt idx="1784">
                  <c:v>0.234756</c:v>
                </c:pt>
                <c:pt idx="1785">
                  <c:v>0.244106</c:v>
                </c:pt>
                <c:pt idx="1786">
                  <c:v>0.239781</c:v>
                </c:pt>
                <c:pt idx="1787">
                  <c:v>0.226407</c:v>
                </c:pt>
                <c:pt idx="1788">
                  <c:v>0.218157</c:v>
                </c:pt>
                <c:pt idx="1789">
                  <c:v>0.220032</c:v>
                </c:pt>
                <c:pt idx="1790">
                  <c:v>0.227207</c:v>
                </c:pt>
                <c:pt idx="1791">
                  <c:v>0.231106</c:v>
                </c:pt>
                <c:pt idx="1792">
                  <c:v>0.229107</c:v>
                </c:pt>
                <c:pt idx="1793">
                  <c:v>0.226432</c:v>
                </c:pt>
                <c:pt idx="1794">
                  <c:v>0.226382</c:v>
                </c:pt>
                <c:pt idx="1795">
                  <c:v>0.228057</c:v>
                </c:pt>
                <c:pt idx="1796">
                  <c:v>0.229357</c:v>
                </c:pt>
                <c:pt idx="1797">
                  <c:v>0.227607</c:v>
                </c:pt>
                <c:pt idx="1798">
                  <c:v>0.225007</c:v>
                </c:pt>
                <c:pt idx="1799">
                  <c:v>0.224782</c:v>
                </c:pt>
                <c:pt idx="1800">
                  <c:v>0.224807</c:v>
                </c:pt>
                <c:pt idx="1801">
                  <c:v>0.224832</c:v>
                </c:pt>
                <c:pt idx="1802">
                  <c:v>0.225607</c:v>
                </c:pt>
                <c:pt idx="1803">
                  <c:v>0.225082</c:v>
                </c:pt>
                <c:pt idx="1804">
                  <c:v>0.223832</c:v>
                </c:pt>
                <c:pt idx="1805">
                  <c:v>0.223607</c:v>
                </c:pt>
                <c:pt idx="1806">
                  <c:v>0.225557</c:v>
                </c:pt>
                <c:pt idx="1807">
                  <c:v>0.230207</c:v>
                </c:pt>
                <c:pt idx="1808">
                  <c:v>0.232681</c:v>
                </c:pt>
                <c:pt idx="1809">
                  <c:v>0.227157</c:v>
                </c:pt>
                <c:pt idx="1810">
                  <c:v>0.218182</c:v>
                </c:pt>
                <c:pt idx="1811">
                  <c:v>0.216382</c:v>
                </c:pt>
                <c:pt idx="1812">
                  <c:v>0.222807</c:v>
                </c:pt>
                <c:pt idx="1813">
                  <c:v>0.229357</c:v>
                </c:pt>
                <c:pt idx="1814">
                  <c:v>0.231581</c:v>
                </c:pt>
                <c:pt idx="1815">
                  <c:v>0.230157</c:v>
                </c:pt>
                <c:pt idx="1816">
                  <c:v>0.228282</c:v>
                </c:pt>
                <c:pt idx="1817">
                  <c:v>0.228232</c:v>
                </c:pt>
                <c:pt idx="1818">
                  <c:v>0.228832</c:v>
                </c:pt>
                <c:pt idx="1819">
                  <c:v>0.229807</c:v>
                </c:pt>
                <c:pt idx="1820">
                  <c:v>0.227532</c:v>
                </c:pt>
                <c:pt idx="1821">
                  <c:v>0.220107</c:v>
                </c:pt>
                <c:pt idx="1822">
                  <c:v>0.216807</c:v>
                </c:pt>
                <c:pt idx="1823">
                  <c:v>0.223057</c:v>
                </c:pt>
                <c:pt idx="1824">
                  <c:v>0.232481</c:v>
                </c:pt>
                <c:pt idx="1825">
                  <c:v>0.238106</c:v>
                </c:pt>
                <c:pt idx="1826">
                  <c:v>0.236806</c:v>
                </c:pt>
                <c:pt idx="1827">
                  <c:v>0.230657</c:v>
                </c:pt>
                <c:pt idx="1828">
                  <c:v>0.226032</c:v>
                </c:pt>
                <c:pt idx="1829">
                  <c:v>0.225057</c:v>
                </c:pt>
                <c:pt idx="1830">
                  <c:v>0.226207</c:v>
                </c:pt>
                <c:pt idx="1831">
                  <c:v>0.230756</c:v>
                </c:pt>
                <c:pt idx="1832">
                  <c:v>0.233456</c:v>
                </c:pt>
                <c:pt idx="1833">
                  <c:v>0.227257</c:v>
                </c:pt>
                <c:pt idx="1834">
                  <c:v>0.221882</c:v>
                </c:pt>
                <c:pt idx="1835">
                  <c:v>0.226357</c:v>
                </c:pt>
                <c:pt idx="1836">
                  <c:v>0.232806</c:v>
                </c:pt>
                <c:pt idx="1837">
                  <c:v>0.236381</c:v>
                </c:pt>
                <c:pt idx="1838">
                  <c:v>0.237781</c:v>
                </c:pt>
                <c:pt idx="1839">
                  <c:v>0.234806</c:v>
                </c:pt>
                <c:pt idx="1840">
                  <c:v>0.230207</c:v>
                </c:pt>
                <c:pt idx="1841">
                  <c:v>0.228182</c:v>
                </c:pt>
                <c:pt idx="1842">
                  <c:v>0.229057</c:v>
                </c:pt>
                <c:pt idx="1843">
                  <c:v>0.232331</c:v>
                </c:pt>
                <c:pt idx="1844">
                  <c:v>0.233056</c:v>
                </c:pt>
                <c:pt idx="1845">
                  <c:v>0.229007</c:v>
                </c:pt>
                <c:pt idx="1846">
                  <c:v>0.227432</c:v>
                </c:pt>
                <c:pt idx="1847">
                  <c:v>0.231556</c:v>
                </c:pt>
                <c:pt idx="1848">
                  <c:v>0.232631</c:v>
                </c:pt>
                <c:pt idx="1849">
                  <c:v>0.226707</c:v>
                </c:pt>
                <c:pt idx="1850">
                  <c:v>0.221257</c:v>
                </c:pt>
                <c:pt idx="1851">
                  <c:v>0.220757</c:v>
                </c:pt>
                <c:pt idx="1852">
                  <c:v>0.226357</c:v>
                </c:pt>
                <c:pt idx="1853">
                  <c:v>0.235381</c:v>
                </c:pt>
                <c:pt idx="1854">
                  <c:v>0.239606</c:v>
                </c:pt>
                <c:pt idx="1855">
                  <c:v>0.236381</c:v>
                </c:pt>
                <c:pt idx="1856">
                  <c:v>0.230057</c:v>
                </c:pt>
                <c:pt idx="1857">
                  <c:v>0.229982</c:v>
                </c:pt>
                <c:pt idx="1858">
                  <c:v>0.238481</c:v>
                </c:pt>
                <c:pt idx="1859">
                  <c:v>0.240456</c:v>
                </c:pt>
                <c:pt idx="1860">
                  <c:v>0.232506</c:v>
                </c:pt>
                <c:pt idx="1861">
                  <c:v>0.230107</c:v>
                </c:pt>
                <c:pt idx="1862">
                  <c:v>0.232231</c:v>
                </c:pt>
                <c:pt idx="1863">
                  <c:v>0.227282</c:v>
                </c:pt>
                <c:pt idx="1864">
                  <c:v>0.220757</c:v>
                </c:pt>
                <c:pt idx="1865">
                  <c:v>0.222757</c:v>
                </c:pt>
                <c:pt idx="1866">
                  <c:v>0.231181</c:v>
                </c:pt>
                <c:pt idx="1867">
                  <c:v>0.237106</c:v>
                </c:pt>
                <c:pt idx="1868">
                  <c:v>0.234556</c:v>
                </c:pt>
                <c:pt idx="1869">
                  <c:v>0.226257</c:v>
                </c:pt>
                <c:pt idx="1870">
                  <c:v>0.220557</c:v>
                </c:pt>
                <c:pt idx="1871">
                  <c:v>0.221532</c:v>
                </c:pt>
                <c:pt idx="1872">
                  <c:v>0.223682</c:v>
                </c:pt>
                <c:pt idx="1873">
                  <c:v>0.222307</c:v>
                </c:pt>
                <c:pt idx="1874">
                  <c:v>0.221882</c:v>
                </c:pt>
                <c:pt idx="1875">
                  <c:v>0.226257</c:v>
                </c:pt>
                <c:pt idx="1876">
                  <c:v>0.231031</c:v>
                </c:pt>
                <c:pt idx="1877">
                  <c:v>0.232656</c:v>
                </c:pt>
                <c:pt idx="1878">
                  <c:v>0.232406</c:v>
                </c:pt>
                <c:pt idx="1879">
                  <c:v>0.230307</c:v>
                </c:pt>
                <c:pt idx="1880">
                  <c:v>0.228932</c:v>
                </c:pt>
                <c:pt idx="1881">
                  <c:v>0.231581</c:v>
                </c:pt>
                <c:pt idx="1882">
                  <c:v>0.232931</c:v>
                </c:pt>
                <c:pt idx="1883">
                  <c:v>0.228432</c:v>
                </c:pt>
                <c:pt idx="1884">
                  <c:v>0.222532</c:v>
                </c:pt>
                <c:pt idx="1885">
                  <c:v>0.219807</c:v>
                </c:pt>
                <c:pt idx="1886">
                  <c:v>0.220082</c:v>
                </c:pt>
                <c:pt idx="1887">
                  <c:v>0.221757</c:v>
                </c:pt>
                <c:pt idx="1888">
                  <c:v>0.224532</c:v>
                </c:pt>
                <c:pt idx="1889">
                  <c:v>0.226457</c:v>
                </c:pt>
                <c:pt idx="1890">
                  <c:v>0.225382</c:v>
                </c:pt>
                <c:pt idx="1891">
                  <c:v>0.224382</c:v>
                </c:pt>
                <c:pt idx="1892">
                  <c:v>0.222932</c:v>
                </c:pt>
                <c:pt idx="1893">
                  <c:v>0.216432</c:v>
                </c:pt>
                <c:pt idx="1894">
                  <c:v>0.213907</c:v>
                </c:pt>
                <c:pt idx="1895">
                  <c:v>0.220882</c:v>
                </c:pt>
                <c:pt idx="1896">
                  <c:v>0.224007</c:v>
                </c:pt>
                <c:pt idx="1897">
                  <c:v>0.220882</c:v>
                </c:pt>
                <c:pt idx="1898">
                  <c:v>0.221257</c:v>
                </c:pt>
                <c:pt idx="1899">
                  <c:v>0.225782</c:v>
                </c:pt>
                <c:pt idx="1900">
                  <c:v>0.230257</c:v>
                </c:pt>
                <c:pt idx="1901">
                  <c:v>0.230956</c:v>
                </c:pt>
                <c:pt idx="1902">
                  <c:v>0.227357</c:v>
                </c:pt>
                <c:pt idx="1903">
                  <c:v>0.223607</c:v>
                </c:pt>
                <c:pt idx="1904">
                  <c:v>0.224457</c:v>
                </c:pt>
                <c:pt idx="1905">
                  <c:v>0.228357</c:v>
                </c:pt>
                <c:pt idx="1906">
                  <c:v>0.227707</c:v>
                </c:pt>
                <c:pt idx="1907">
                  <c:v>0.220557</c:v>
                </c:pt>
                <c:pt idx="1908">
                  <c:v>0.214507</c:v>
                </c:pt>
                <c:pt idx="1909">
                  <c:v>0.218157</c:v>
                </c:pt>
                <c:pt idx="1910">
                  <c:v>0.228507</c:v>
                </c:pt>
                <c:pt idx="1911">
                  <c:v>0.232906</c:v>
                </c:pt>
                <c:pt idx="1912">
                  <c:v>0.230007</c:v>
                </c:pt>
                <c:pt idx="1913">
                  <c:v>0.227707</c:v>
                </c:pt>
                <c:pt idx="1914">
                  <c:v>0.227332</c:v>
                </c:pt>
                <c:pt idx="1915">
                  <c:v>0.228732</c:v>
                </c:pt>
                <c:pt idx="1916">
                  <c:v>0.229282</c:v>
                </c:pt>
                <c:pt idx="1917">
                  <c:v>0.225007</c:v>
                </c:pt>
                <c:pt idx="1918">
                  <c:v>0.224157</c:v>
                </c:pt>
                <c:pt idx="1919">
                  <c:v>0.228607</c:v>
                </c:pt>
                <c:pt idx="1920">
                  <c:v>0.226357</c:v>
                </c:pt>
                <c:pt idx="1921">
                  <c:v>0.218407</c:v>
                </c:pt>
                <c:pt idx="1922">
                  <c:v>0.216632</c:v>
                </c:pt>
                <c:pt idx="1923">
                  <c:v>0.222782</c:v>
                </c:pt>
                <c:pt idx="1924">
                  <c:v>0.229257</c:v>
                </c:pt>
                <c:pt idx="1925">
                  <c:v>0.229182</c:v>
                </c:pt>
                <c:pt idx="1926">
                  <c:v>0.222257</c:v>
                </c:pt>
                <c:pt idx="1927">
                  <c:v>0.218532</c:v>
                </c:pt>
                <c:pt idx="1928">
                  <c:v>0.224482</c:v>
                </c:pt>
                <c:pt idx="1929">
                  <c:v>0.232431</c:v>
                </c:pt>
                <c:pt idx="1930">
                  <c:v>0.233681</c:v>
                </c:pt>
                <c:pt idx="1931">
                  <c:v>0.229032</c:v>
                </c:pt>
                <c:pt idx="1932">
                  <c:v>0.226432</c:v>
                </c:pt>
                <c:pt idx="1933">
                  <c:v>0.228857</c:v>
                </c:pt>
                <c:pt idx="1934">
                  <c:v>0.232056</c:v>
                </c:pt>
                <c:pt idx="1935">
                  <c:v>0.233781</c:v>
                </c:pt>
                <c:pt idx="1936">
                  <c:v>0.233281</c:v>
                </c:pt>
                <c:pt idx="1937">
                  <c:v>0.229432</c:v>
                </c:pt>
                <c:pt idx="1938">
                  <c:v>0.224382</c:v>
                </c:pt>
                <c:pt idx="1939">
                  <c:v>0.223257</c:v>
                </c:pt>
                <c:pt idx="1940">
                  <c:v>0.225357</c:v>
                </c:pt>
                <c:pt idx="1941">
                  <c:v>0.225557</c:v>
                </c:pt>
                <c:pt idx="1942">
                  <c:v>0.227982</c:v>
                </c:pt>
                <c:pt idx="1943">
                  <c:v>0.236706</c:v>
                </c:pt>
                <c:pt idx="1944">
                  <c:v>0.240431</c:v>
                </c:pt>
                <c:pt idx="1945">
                  <c:v>0.233081</c:v>
                </c:pt>
                <c:pt idx="1946">
                  <c:v>0.222357</c:v>
                </c:pt>
                <c:pt idx="1947">
                  <c:v>0.214332</c:v>
                </c:pt>
                <c:pt idx="1948">
                  <c:v>0.214457</c:v>
                </c:pt>
                <c:pt idx="1949">
                  <c:v>0.222607</c:v>
                </c:pt>
                <c:pt idx="1950">
                  <c:v>0.229857</c:v>
                </c:pt>
                <c:pt idx="1951">
                  <c:v>0.230981</c:v>
                </c:pt>
                <c:pt idx="1952">
                  <c:v>0.228182</c:v>
                </c:pt>
                <c:pt idx="1953">
                  <c:v>0.227832</c:v>
                </c:pt>
                <c:pt idx="1954">
                  <c:v>0.231131</c:v>
                </c:pt>
                <c:pt idx="1955">
                  <c:v>0.231531</c:v>
                </c:pt>
                <c:pt idx="1956">
                  <c:v>0.229657</c:v>
                </c:pt>
                <c:pt idx="1957">
                  <c:v>0.232131</c:v>
                </c:pt>
                <c:pt idx="1958">
                  <c:v>0.235256</c:v>
                </c:pt>
                <c:pt idx="1959">
                  <c:v>0.230632</c:v>
                </c:pt>
                <c:pt idx="1960">
                  <c:v>0.220082</c:v>
                </c:pt>
                <c:pt idx="1961">
                  <c:v>0.214282</c:v>
                </c:pt>
                <c:pt idx="1962">
                  <c:v>0.217557</c:v>
                </c:pt>
                <c:pt idx="1963">
                  <c:v>0.222032</c:v>
                </c:pt>
                <c:pt idx="1964">
                  <c:v>0.223782</c:v>
                </c:pt>
                <c:pt idx="1965">
                  <c:v>0.226807</c:v>
                </c:pt>
                <c:pt idx="1966">
                  <c:v>0.230507</c:v>
                </c:pt>
                <c:pt idx="1967">
                  <c:v>0.229957</c:v>
                </c:pt>
                <c:pt idx="1968">
                  <c:v>0.225357</c:v>
                </c:pt>
                <c:pt idx="1969">
                  <c:v>0.223307</c:v>
                </c:pt>
                <c:pt idx="1970">
                  <c:v>0.225832</c:v>
                </c:pt>
                <c:pt idx="1971">
                  <c:v>0.227307</c:v>
                </c:pt>
                <c:pt idx="1972">
                  <c:v>0.224457</c:v>
                </c:pt>
                <c:pt idx="1973">
                  <c:v>0.221432</c:v>
                </c:pt>
                <c:pt idx="1974">
                  <c:v>0.223057</c:v>
                </c:pt>
                <c:pt idx="1975">
                  <c:v>0.227007</c:v>
                </c:pt>
                <c:pt idx="1976">
                  <c:v>0.227682</c:v>
                </c:pt>
                <c:pt idx="1977">
                  <c:v>0.224932</c:v>
                </c:pt>
                <c:pt idx="1978">
                  <c:v>0.223882</c:v>
                </c:pt>
                <c:pt idx="1979">
                  <c:v>0.225307</c:v>
                </c:pt>
                <c:pt idx="1980">
                  <c:v>0.226107</c:v>
                </c:pt>
                <c:pt idx="1981">
                  <c:v>0.228207</c:v>
                </c:pt>
                <c:pt idx="1982">
                  <c:v>0.231056</c:v>
                </c:pt>
                <c:pt idx="1983">
                  <c:v>0.229707</c:v>
                </c:pt>
                <c:pt idx="1984">
                  <c:v>0.227507</c:v>
                </c:pt>
                <c:pt idx="1985">
                  <c:v>0.227307</c:v>
                </c:pt>
                <c:pt idx="1986">
                  <c:v>0.225632</c:v>
                </c:pt>
                <c:pt idx="1987">
                  <c:v>0.223482</c:v>
                </c:pt>
                <c:pt idx="1988">
                  <c:v>0.222557</c:v>
                </c:pt>
                <c:pt idx="1989">
                  <c:v>0.222957</c:v>
                </c:pt>
                <c:pt idx="1990">
                  <c:v>0.226532</c:v>
                </c:pt>
                <c:pt idx="1991">
                  <c:v>0.229957</c:v>
                </c:pt>
                <c:pt idx="1992">
                  <c:v>0.229857</c:v>
                </c:pt>
                <c:pt idx="1993">
                  <c:v>0.229457</c:v>
                </c:pt>
                <c:pt idx="1994">
                  <c:v>0.228682</c:v>
                </c:pt>
                <c:pt idx="1995">
                  <c:v>0.226182</c:v>
                </c:pt>
                <c:pt idx="1996">
                  <c:v>0.227182</c:v>
                </c:pt>
                <c:pt idx="1997">
                  <c:v>0.231556</c:v>
                </c:pt>
                <c:pt idx="1998">
                  <c:v>0.231856</c:v>
                </c:pt>
                <c:pt idx="1999">
                  <c:v>0.227232</c:v>
                </c:pt>
                <c:pt idx="2000">
                  <c:v>0.220932</c:v>
                </c:pt>
                <c:pt idx="2001">
                  <c:v>0.215707</c:v>
                </c:pt>
                <c:pt idx="2002">
                  <c:v>0.217632</c:v>
                </c:pt>
                <c:pt idx="2003">
                  <c:v>0.223932</c:v>
                </c:pt>
                <c:pt idx="2004">
                  <c:v>0.224457</c:v>
                </c:pt>
                <c:pt idx="2005">
                  <c:v>0.223182</c:v>
                </c:pt>
                <c:pt idx="2006">
                  <c:v>0.226707</c:v>
                </c:pt>
                <c:pt idx="2007">
                  <c:v>0.227632</c:v>
                </c:pt>
                <c:pt idx="2008">
                  <c:v>0.224232</c:v>
                </c:pt>
                <c:pt idx="2009">
                  <c:v>0.224432</c:v>
                </c:pt>
                <c:pt idx="2010">
                  <c:v>0.226557</c:v>
                </c:pt>
                <c:pt idx="2011">
                  <c:v>0.227907</c:v>
                </c:pt>
                <c:pt idx="2012">
                  <c:v>0.233131</c:v>
                </c:pt>
                <c:pt idx="2013">
                  <c:v>0.239231</c:v>
                </c:pt>
                <c:pt idx="2014">
                  <c:v>0.237131</c:v>
                </c:pt>
                <c:pt idx="2015">
                  <c:v>0.227232</c:v>
                </c:pt>
                <c:pt idx="2016">
                  <c:v>0.220832</c:v>
                </c:pt>
                <c:pt idx="2017">
                  <c:v>0.225307</c:v>
                </c:pt>
                <c:pt idx="2018">
                  <c:v>0.232831</c:v>
                </c:pt>
                <c:pt idx="2019">
                  <c:v>0.232806</c:v>
                </c:pt>
                <c:pt idx="2020">
                  <c:v>0.227032</c:v>
                </c:pt>
                <c:pt idx="2021">
                  <c:v>0.221332</c:v>
                </c:pt>
                <c:pt idx="2022">
                  <c:v>0.218307</c:v>
                </c:pt>
                <c:pt idx="2023">
                  <c:v>0.219957</c:v>
                </c:pt>
                <c:pt idx="2024">
                  <c:v>0.224607</c:v>
                </c:pt>
                <c:pt idx="2025">
                  <c:v>0.227882</c:v>
                </c:pt>
                <c:pt idx="2026">
                  <c:v>0.227357</c:v>
                </c:pt>
                <c:pt idx="2027">
                  <c:v>0.223782</c:v>
                </c:pt>
                <c:pt idx="2028">
                  <c:v>0.222032</c:v>
                </c:pt>
                <c:pt idx="2029">
                  <c:v>0.227457</c:v>
                </c:pt>
                <c:pt idx="2030">
                  <c:v>0.233806</c:v>
                </c:pt>
                <c:pt idx="2031">
                  <c:v>0.229232</c:v>
                </c:pt>
                <c:pt idx="2032">
                  <c:v>0.219182</c:v>
                </c:pt>
                <c:pt idx="2033">
                  <c:v>0.216007</c:v>
                </c:pt>
                <c:pt idx="2034">
                  <c:v>0.217632</c:v>
                </c:pt>
                <c:pt idx="2035">
                  <c:v>0.219832</c:v>
                </c:pt>
                <c:pt idx="2036">
                  <c:v>0.222257</c:v>
                </c:pt>
                <c:pt idx="2037">
                  <c:v>0.223132</c:v>
                </c:pt>
                <c:pt idx="2038">
                  <c:v>0.226582</c:v>
                </c:pt>
                <c:pt idx="2039">
                  <c:v>0.235431</c:v>
                </c:pt>
                <c:pt idx="2040">
                  <c:v>0.239606</c:v>
                </c:pt>
                <c:pt idx="2041">
                  <c:v>0.233206</c:v>
                </c:pt>
                <c:pt idx="2042">
                  <c:v>0.225807</c:v>
                </c:pt>
                <c:pt idx="2043">
                  <c:v>0.225707</c:v>
                </c:pt>
                <c:pt idx="2044">
                  <c:v>0.231331</c:v>
                </c:pt>
                <c:pt idx="2045">
                  <c:v>0.236231</c:v>
                </c:pt>
                <c:pt idx="2046">
                  <c:v>0.235081</c:v>
                </c:pt>
                <c:pt idx="2047">
                  <c:v>0.229932</c:v>
                </c:pt>
                <c:pt idx="2048">
                  <c:v>0.225557</c:v>
                </c:pt>
                <c:pt idx="2049">
                  <c:v>0.225907</c:v>
                </c:pt>
                <c:pt idx="2050">
                  <c:v>0.232981</c:v>
                </c:pt>
                <c:pt idx="2051">
                  <c:v>0.239106</c:v>
                </c:pt>
                <c:pt idx="2052">
                  <c:v>0.235481</c:v>
                </c:pt>
                <c:pt idx="2053">
                  <c:v>0.226707</c:v>
                </c:pt>
                <c:pt idx="2054">
                  <c:v>0.221232</c:v>
                </c:pt>
                <c:pt idx="2055">
                  <c:v>0.220857</c:v>
                </c:pt>
                <c:pt idx="2056">
                  <c:v>0.223232</c:v>
                </c:pt>
                <c:pt idx="2057">
                  <c:v>0.223207</c:v>
                </c:pt>
                <c:pt idx="2058">
                  <c:v>0.219982</c:v>
                </c:pt>
                <c:pt idx="2059">
                  <c:v>0.219707</c:v>
                </c:pt>
                <c:pt idx="2060">
                  <c:v>0.222382</c:v>
                </c:pt>
                <c:pt idx="2061">
                  <c:v>0.224882</c:v>
                </c:pt>
                <c:pt idx="2062">
                  <c:v>0.229507</c:v>
                </c:pt>
                <c:pt idx="2063">
                  <c:v>0.231056</c:v>
                </c:pt>
                <c:pt idx="2064">
                  <c:v>0.223682</c:v>
                </c:pt>
                <c:pt idx="2065">
                  <c:v>0.216757</c:v>
                </c:pt>
                <c:pt idx="2066">
                  <c:v>0.217107</c:v>
                </c:pt>
                <c:pt idx="2067">
                  <c:v>0.219507</c:v>
                </c:pt>
                <c:pt idx="2068">
                  <c:v>0.223957</c:v>
                </c:pt>
                <c:pt idx="2069">
                  <c:v>0.230931</c:v>
                </c:pt>
                <c:pt idx="2070">
                  <c:v>0.232581</c:v>
                </c:pt>
                <c:pt idx="2071">
                  <c:v>0.229982</c:v>
                </c:pt>
                <c:pt idx="2072">
                  <c:v>0.229482</c:v>
                </c:pt>
                <c:pt idx="2073">
                  <c:v>0.227957</c:v>
                </c:pt>
                <c:pt idx="2074">
                  <c:v>0.226732</c:v>
                </c:pt>
                <c:pt idx="2075">
                  <c:v>0.231581</c:v>
                </c:pt>
                <c:pt idx="2076">
                  <c:v>0.237606</c:v>
                </c:pt>
                <c:pt idx="2077">
                  <c:v>0.238656</c:v>
                </c:pt>
                <c:pt idx="2078">
                  <c:v>0.234631</c:v>
                </c:pt>
                <c:pt idx="2079">
                  <c:v>0.227507</c:v>
                </c:pt>
                <c:pt idx="2080">
                  <c:v>0.223382</c:v>
                </c:pt>
                <c:pt idx="2081">
                  <c:v>0.224432</c:v>
                </c:pt>
                <c:pt idx="2082">
                  <c:v>0.226857</c:v>
                </c:pt>
                <c:pt idx="2083">
                  <c:v>0.231131</c:v>
                </c:pt>
                <c:pt idx="2084">
                  <c:v>0.234906</c:v>
                </c:pt>
                <c:pt idx="2085">
                  <c:v>0.233156</c:v>
                </c:pt>
                <c:pt idx="2086">
                  <c:v>0.229732</c:v>
                </c:pt>
                <c:pt idx="2087">
                  <c:v>0.228532</c:v>
                </c:pt>
                <c:pt idx="2088">
                  <c:v>0.227732</c:v>
                </c:pt>
                <c:pt idx="2089">
                  <c:v>0.226982</c:v>
                </c:pt>
                <c:pt idx="2090">
                  <c:v>0.226982</c:v>
                </c:pt>
                <c:pt idx="2091">
                  <c:v>0.227232</c:v>
                </c:pt>
                <c:pt idx="2092">
                  <c:v>0.226507</c:v>
                </c:pt>
                <c:pt idx="2093">
                  <c:v>0.223782</c:v>
                </c:pt>
                <c:pt idx="2094">
                  <c:v>0.222332</c:v>
                </c:pt>
                <c:pt idx="2095">
                  <c:v>0.227532</c:v>
                </c:pt>
                <c:pt idx="2096">
                  <c:v>0.235306</c:v>
                </c:pt>
                <c:pt idx="2097">
                  <c:v>0.235256</c:v>
                </c:pt>
                <c:pt idx="2098">
                  <c:v>0.229407</c:v>
                </c:pt>
                <c:pt idx="2099">
                  <c:v>0.228457</c:v>
                </c:pt>
                <c:pt idx="2100">
                  <c:v>0.231831</c:v>
                </c:pt>
                <c:pt idx="2101">
                  <c:v>0.230781</c:v>
                </c:pt>
                <c:pt idx="2102">
                  <c:v>0.224432</c:v>
                </c:pt>
                <c:pt idx="2103">
                  <c:v>0.219557</c:v>
                </c:pt>
                <c:pt idx="2104">
                  <c:v>0.220957</c:v>
                </c:pt>
                <c:pt idx="2105">
                  <c:v>0.226157</c:v>
                </c:pt>
                <c:pt idx="2106">
                  <c:v>0.228882</c:v>
                </c:pt>
                <c:pt idx="2107">
                  <c:v>0.229532</c:v>
                </c:pt>
                <c:pt idx="2108">
                  <c:v>0.232106</c:v>
                </c:pt>
                <c:pt idx="2109">
                  <c:v>0.232831</c:v>
                </c:pt>
                <c:pt idx="2110">
                  <c:v>0.226657</c:v>
                </c:pt>
                <c:pt idx="2111">
                  <c:v>0.218007</c:v>
                </c:pt>
                <c:pt idx="2112">
                  <c:v>0.216507</c:v>
                </c:pt>
                <c:pt idx="2113">
                  <c:v>0.222107</c:v>
                </c:pt>
                <c:pt idx="2114">
                  <c:v>0.225107</c:v>
                </c:pt>
                <c:pt idx="2115">
                  <c:v>0.224057</c:v>
                </c:pt>
                <c:pt idx="2116">
                  <c:v>0.226707</c:v>
                </c:pt>
                <c:pt idx="2117">
                  <c:v>0.231281</c:v>
                </c:pt>
                <c:pt idx="2118">
                  <c:v>0.228682</c:v>
                </c:pt>
                <c:pt idx="2119">
                  <c:v>0.222282</c:v>
                </c:pt>
                <c:pt idx="2120">
                  <c:v>0.220357</c:v>
                </c:pt>
                <c:pt idx="2121">
                  <c:v>0.222732</c:v>
                </c:pt>
                <c:pt idx="2122">
                  <c:v>0.228007</c:v>
                </c:pt>
                <c:pt idx="2123">
                  <c:v>0.233631</c:v>
                </c:pt>
                <c:pt idx="2124">
                  <c:v>0.236106</c:v>
                </c:pt>
                <c:pt idx="2125">
                  <c:v>0.236656</c:v>
                </c:pt>
                <c:pt idx="2126">
                  <c:v>0.235331</c:v>
                </c:pt>
                <c:pt idx="2127">
                  <c:v>0.229232</c:v>
                </c:pt>
                <c:pt idx="2128">
                  <c:v>0.220507</c:v>
                </c:pt>
                <c:pt idx="2129">
                  <c:v>0.215732</c:v>
                </c:pt>
                <c:pt idx="2130">
                  <c:v>0.216282</c:v>
                </c:pt>
                <c:pt idx="2131">
                  <c:v>0.218707</c:v>
                </c:pt>
                <c:pt idx="2132">
                  <c:v>0.221582</c:v>
                </c:pt>
                <c:pt idx="2133">
                  <c:v>0.223257</c:v>
                </c:pt>
                <c:pt idx="2134">
                  <c:v>0.222882</c:v>
                </c:pt>
                <c:pt idx="2135">
                  <c:v>0.222232</c:v>
                </c:pt>
                <c:pt idx="2136">
                  <c:v>0.221407</c:v>
                </c:pt>
                <c:pt idx="2137">
                  <c:v>0.221357</c:v>
                </c:pt>
                <c:pt idx="2138">
                  <c:v>0.223182</c:v>
                </c:pt>
                <c:pt idx="2139">
                  <c:v>0.224607</c:v>
                </c:pt>
                <c:pt idx="2140">
                  <c:v>0.223632</c:v>
                </c:pt>
                <c:pt idx="2141">
                  <c:v>0.221257</c:v>
                </c:pt>
                <c:pt idx="2142">
                  <c:v>0.220832</c:v>
                </c:pt>
                <c:pt idx="2143">
                  <c:v>0.223107</c:v>
                </c:pt>
                <c:pt idx="2144">
                  <c:v>0.223982</c:v>
                </c:pt>
                <c:pt idx="2145">
                  <c:v>0.221857</c:v>
                </c:pt>
                <c:pt idx="2146">
                  <c:v>0.220082</c:v>
                </c:pt>
                <c:pt idx="2147">
                  <c:v>0.221057</c:v>
                </c:pt>
                <c:pt idx="2148">
                  <c:v>0.223557</c:v>
                </c:pt>
                <c:pt idx="2149">
                  <c:v>0.225582</c:v>
                </c:pt>
                <c:pt idx="2150">
                  <c:v>0.226982</c:v>
                </c:pt>
                <c:pt idx="2151">
                  <c:v>0.227607</c:v>
                </c:pt>
                <c:pt idx="2152">
                  <c:v>0.229732</c:v>
                </c:pt>
                <c:pt idx="2153">
                  <c:v>0.234256</c:v>
                </c:pt>
                <c:pt idx="2154">
                  <c:v>0.234256</c:v>
                </c:pt>
                <c:pt idx="2155">
                  <c:v>0.229532</c:v>
                </c:pt>
                <c:pt idx="2156">
                  <c:v>0.226457</c:v>
                </c:pt>
                <c:pt idx="2157">
                  <c:v>0.223157</c:v>
                </c:pt>
                <c:pt idx="2158">
                  <c:v>0.219057</c:v>
                </c:pt>
                <c:pt idx="2159">
                  <c:v>0.219532</c:v>
                </c:pt>
                <c:pt idx="2160">
                  <c:v>0.226607</c:v>
                </c:pt>
                <c:pt idx="2161">
                  <c:v>0.235856</c:v>
                </c:pt>
                <c:pt idx="2162">
                  <c:v>0.237281</c:v>
                </c:pt>
                <c:pt idx="2163">
                  <c:v>0.232256</c:v>
                </c:pt>
                <c:pt idx="2164">
                  <c:v>0.233456</c:v>
                </c:pt>
                <c:pt idx="2165">
                  <c:v>0.236531</c:v>
                </c:pt>
                <c:pt idx="2166">
                  <c:v>0.229907</c:v>
                </c:pt>
                <c:pt idx="2167">
                  <c:v>0.220982</c:v>
                </c:pt>
                <c:pt idx="2168">
                  <c:v>0.222007</c:v>
                </c:pt>
                <c:pt idx="2169">
                  <c:v>0.230132</c:v>
                </c:pt>
                <c:pt idx="2170">
                  <c:v>0.234656</c:v>
                </c:pt>
                <c:pt idx="2171">
                  <c:v>0.230906</c:v>
                </c:pt>
                <c:pt idx="2172">
                  <c:v>0.223507</c:v>
                </c:pt>
                <c:pt idx="2173">
                  <c:v>0.220082</c:v>
                </c:pt>
                <c:pt idx="2174">
                  <c:v>0.221482</c:v>
                </c:pt>
                <c:pt idx="2175">
                  <c:v>0.222182</c:v>
                </c:pt>
                <c:pt idx="2176">
                  <c:v>0.221807</c:v>
                </c:pt>
                <c:pt idx="2177">
                  <c:v>0.223032</c:v>
                </c:pt>
                <c:pt idx="2178">
                  <c:v>0.225207</c:v>
                </c:pt>
                <c:pt idx="2179">
                  <c:v>0.225482</c:v>
                </c:pt>
                <c:pt idx="2180">
                  <c:v>0.221682</c:v>
                </c:pt>
                <c:pt idx="2181">
                  <c:v>0.218757</c:v>
                </c:pt>
                <c:pt idx="2182">
                  <c:v>0.223882</c:v>
                </c:pt>
                <c:pt idx="2183">
                  <c:v>0.232131</c:v>
                </c:pt>
                <c:pt idx="2184">
                  <c:v>0.232206</c:v>
                </c:pt>
                <c:pt idx="2185">
                  <c:v>0.224682</c:v>
                </c:pt>
                <c:pt idx="2186">
                  <c:v>0.218332</c:v>
                </c:pt>
                <c:pt idx="2187">
                  <c:v>0.217332</c:v>
                </c:pt>
                <c:pt idx="2188">
                  <c:v>0.221407</c:v>
                </c:pt>
                <c:pt idx="2189">
                  <c:v>0.226932</c:v>
                </c:pt>
                <c:pt idx="2190">
                  <c:v>0.230482</c:v>
                </c:pt>
                <c:pt idx="2191">
                  <c:v>0.233781</c:v>
                </c:pt>
                <c:pt idx="2192">
                  <c:v>0.233006</c:v>
                </c:pt>
                <c:pt idx="2193">
                  <c:v>0.226932</c:v>
                </c:pt>
                <c:pt idx="2194">
                  <c:v>0.226782</c:v>
                </c:pt>
                <c:pt idx="2195">
                  <c:v>0.229732</c:v>
                </c:pt>
                <c:pt idx="2196">
                  <c:v>0.225857</c:v>
                </c:pt>
                <c:pt idx="2197">
                  <c:v>0.221857</c:v>
                </c:pt>
                <c:pt idx="2198">
                  <c:v>0.221207</c:v>
                </c:pt>
                <c:pt idx="2199">
                  <c:v>0.219132</c:v>
                </c:pt>
                <c:pt idx="2200">
                  <c:v>0.217757</c:v>
                </c:pt>
                <c:pt idx="2201">
                  <c:v>0.218782</c:v>
                </c:pt>
                <c:pt idx="2202">
                  <c:v>0.219582</c:v>
                </c:pt>
                <c:pt idx="2203">
                  <c:v>0.222607</c:v>
                </c:pt>
                <c:pt idx="2204">
                  <c:v>0.228132</c:v>
                </c:pt>
                <c:pt idx="2205">
                  <c:v>0.228157</c:v>
                </c:pt>
                <c:pt idx="2206">
                  <c:v>0.223107</c:v>
                </c:pt>
                <c:pt idx="2207">
                  <c:v>0.221532</c:v>
                </c:pt>
                <c:pt idx="2208">
                  <c:v>0.222807</c:v>
                </c:pt>
                <c:pt idx="2209">
                  <c:v>0.222907</c:v>
                </c:pt>
                <c:pt idx="2210">
                  <c:v>0.223982</c:v>
                </c:pt>
                <c:pt idx="2211">
                  <c:v>0.226732</c:v>
                </c:pt>
                <c:pt idx="2212">
                  <c:v>0.229657</c:v>
                </c:pt>
                <c:pt idx="2213">
                  <c:v>0.230482</c:v>
                </c:pt>
                <c:pt idx="2214">
                  <c:v>0.225857</c:v>
                </c:pt>
                <c:pt idx="2215">
                  <c:v>0.222457</c:v>
                </c:pt>
                <c:pt idx="2216">
                  <c:v>0.226157</c:v>
                </c:pt>
                <c:pt idx="2217">
                  <c:v>0.228532</c:v>
                </c:pt>
                <c:pt idx="2218">
                  <c:v>0.226307</c:v>
                </c:pt>
                <c:pt idx="2219">
                  <c:v>0.226382</c:v>
                </c:pt>
                <c:pt idx="2220">
                  <c:v>0.228857</c:v>
                </c:pt>
                <c:pt idx="2221">
                  <c:v>0.228832</c:v>
                </c:pt>
                <c:pt idx="2222">
                  <c:v>0.227932</c:v>
                </c:pt>
                <c:pt idx="2223">
                  <c:v>0.229282</c:v>
                </c:pt>
                <c:pt idx="2224">
                  <c:v>0.229282</c:v>
                </c:pt>
                <c:pt idx="2225">
                  <c:v>0.224832</c:v>
                </c:pt>
                <c:pt idx="2226">
                  <c:v>0.221732</c:v>
                </c:pt>
                <c:pt idx="2227">
                  <c:v>0.226257</c:v>
                </c:pt>
                <c:pt idx="2228">
                  <c:v>0.232731</c:v>
                </c:pt>
                <c:pt idx="2229">
                  <c:v>0.232456</c:v>
                </c:pt>
                <c:pt idx="2230">
                  <c:v>0.227757</c:v>
                </c:pt>
                <c:pt idx="2231">
                  <c:v>0.224082</c:v>
                </c:pt>
                <c:pt idx="2232">
                  <c:v>0.221357</c:v>
                </c:pt>
                <c:pt idx="2233">
                  <c:v>0.220807</c:v>
                </c:pt>
                <c:pt idx="2234">
                  <c:v>0.221507</c:v>
                </c:pt>
                <c:pt idx="2235">
                  <c:v>0.219482</c:v>
                </c:pt>
                <c:pt idx="2236">
                  <c:v>0.218507</c:v>
                </c:pt>
                <c:pt idx="2237">
                  <c:v>0.221307</c:v>
                </c:pt>
                <c:pt idx="2238">
                  <c:v>0.224132</c:v>
                </c:pt>
                <c:pt idx="2239">
                  <c:v>0.228032</c:v>
                </c:pt>
                <c:pt idx="2240">
                  <c:v>0.230007</c:v>
                </c:pt>
                <c:pt idx="2241">
                  <c:v>0.223832</c:v>
                </c:pt>
                <c:pt idx="2242">
                  <c:v>0.217157</c:v>
                </c:pt>
                <c:pt idx="2243">
                  <c:v>0.218732</c:v>
                </c:pt>
                <c:pt idx="2244">
                  <c:v>0.225482</c:v>
                </c:pt>
                <c:pt idx="2245">
                  <c:v>0.230956</c:v>
                </c:pt>
                <c:pt idx="2246">
                  <c:v>0.230432</c:v>
                </c:pt>
                <c:pt idx="2247">
                  <c:v>0.225332</c:v>
                </c:pt>
                <c:pt idx="2248">
                  <c:v>0.225507</c:v>
                </c:pt>
                <c:pt idx="2249">
                  <c:v>0.234506</c:v>
                </c:pt>
                <c:pt idx="2250">
                  <c:v>0.239781</c:v>
                </c:pt>
                <c:pt idx="2251">
                  <c:v>0.232781</c:v>
                </c:pt>
                <c:pt idx="2252">
                  <c:v>0.223207</c:v>
                </c:pt>
                <c:pt idx="2253">
                  <c:v>0.222607</c:v>
                </c:pt>
                <c:pt idx="2254">
                  <c:v>0.229632</c:v>
                </c:pt>
                <c:pt idx="2255">
                  <c:v>0.234331</c:v>
                </c:pt>
                <c:pt idx="2256">
                  <c:v>0.231806</c:v>
                </c:pt>
                <c:pt idx="2257">
                  <c:v>0.226282</c:v>
                </c:pt>
                <c:pt idx="2258">
                  <c:v>0.223082</c:v>
                </c:pt>
                <c:pt idx="2259">
                  <c:v>0.224682</c:v>
                </c:pt>
                <c:pt idx="2260">
                  <c:v>0.229382</c:v>
                </c:pt>
                <c:pt idx="2261">
                  <c:v>0.231106</c:v>
                </c:pt>
                <c:pt idx="2262">
                  <c:v>0.230057</c:v>
                </c:pt>
                <c:pt idx="2263">
                  <c:v>0.231581</c:v>
                </c:pt>
                <c:pt idx="2264">
                  <c:v>0.233331</c:v>
                </c:pt>
                <c:pt idx="2265">
                  <c:v>0.232556</c:v>
                </c:pt>
                <c:pt idx="2266">
                  <c:v>0.232481</c:v>
                </c:pt>
                <c:pt idx="2267">
                  <c:v>0.232806</c:v>
                </c:pt>
                <c:pt idx="2268">
                  <c:v>0.230557</c:v>
                </c:pt>
                <c:pt idx="2269">
                  <c:v>0.227282</c:v>
                </c:pt>
                <c:pt idx="2270">
                  <c:v>0.224607</c:v>
                </c:pt>
                <c:pt idx="2271">
                  <c:v>0.224032</c:v>
                </c:pt>
                <c:pt idx="2272">
                  <c:v>0.230207</c:v>
                </c:pt>
                <c:pt idx="2273">
                  <c:v>0.237231</c:v>
                </c:pt>
                <c:pt idx="2274">
                  <c:v>0.235781</c:v>
                </c:pt>
                <c:pt idx="2275">
                  <c:v>0.232931</c:v>
                </c:pt>
                <c:pt idx="2276">
                  <c:v>0.233481</c:v>
                </c:pt>
                <c:pt idx="2277">
                  <c:v>0.232306</c:v>
                </c:pt>
                <c:pt idx="2278">
                  <c:v>0.230032</c:v>
                </c:pt>
                <c:pt idx="2279">
                  <c:v>0.228107</c:v>
                </c:pt>
                <c:pt idx="2280">
                  <c:v>0.224282</c:v>
                </c:pt>
                <c:pt idx="2281">
                  <c:v>0.220432</c:v>
                </c:pt>
                <c:pt idx="2282">
                  <c:v>0.221232</c:v>
                </c:pt>
                <c:pt idx="2283">
                  <c:v>0.225932</c:v>
                </c:pt>
                <c:pt idx="2284">
                  <c:v>0.228732</c:v>
                </c:pt>
                <c:pt idx="2285">
                  <c:v>0.228807</c:v>
                </c:pt>
                <c:pt idx="2286">
                  <c:v>0.230307</c:v>
                </c:pt>
                <c:pt idx="2287">
                  <c:v>0.232481</c:v>
                </c:pt>
                <c:pt idx="2288">
                  <c:v>0.230307</c:v>
                </c:pt>
                <c:pt idx="2289">
                  <c:v>0.227257</c:v>
                </c:pt>
                <c:pt idx="2290">
                  <c:v>0.229407</c:v>
                </c:pt>
                <c:pt idx="2291">
                  <c:v>0.228857</c:v>
                </c:pt>
                <c:pt idx="2292">
                  <c:v>0.220657</c:v>
                </c:pt>
                <c:pt idx="2293">
                  <c:v>0.216507</c:v>
                </c:pt>
                <c:pt idx="2294">
                  <c:v>0.222007</c:v>
                </c:pt>
                <c:pt idx="2295">
                  <c:v>0.229107</c:v>
                </c:pt>
                <c:pt idx="2296">
                  <c:v>0.230981</c:v>
                </c:pt>
                <c:pt idx="2297">
                  <c:v>0.226857</c:v>
                </c:pt>
                <c:pt idx="2298">
                  <c:v>0.221832</c:v>
                </c:pt>
                <c:pt idx="2299">
                  <c:v>0.222432</c:v>
                </c:pt>
                <c:pt idx="2300">
                  <c:v>0.225932</c:v>
                </c:pt>
                <c:pt idx="2301">
                  <c:v>0.226757</c:v>
                </c:pt>
                <c:pt idx="2302">
                  <c:v>0.227357</c:v>
                </c:pt>
                <c:pt idx="2303">
                  <c:v>0.228957</c:v>
                </c:pt>
                <c:pt idx="2304">
                  <c:v>0.228532</c:v>
                </c:pt>
                <c:pt idx="2305">
                  <c:v>0.227807</c:v>
                </c:pt>
                <c:pt idx="2306">
                  <c:v>0.229357</c:v>
                </c:pt>
                <c:pt idx="2307">
                  <c:v>0.229357</c:v>
                </c:pt>
                <c:pt idx="2308">
                  <c:v>0.224032</c:v>
                </c:pt>
                <c:pt idx="2309">
                  <c:v>0.216707</c:v>
                </c:pt>
                <c:pt idx="2310">
                  <c:v>0.214532</c:v>
                </c:pt>
                <c:pt idx="2311">
                  <c:v>0.220232</c:v>
                </c:pt>
                <c:pt idx="2312">
                  <c:v>0.226707</c:v>
                </c:pt>
                <c:pt idx="2313">
                  <c:v>0.226007</c:v>
                </c:pt>
                <c:pt idx="2314">
                  <c:v>0.224382</c:v>
                </c:pt>
                <c:pt idx="2315">
                  <c:v>0.229007</c:v>
                </c:pt>
                <c:pt idx="2316">
                  <c:v>0.230407</c:v>
                </c:pt>
                <c:pt idx="2317">
                  <c:v>0.225982</c:v>
                </c:pt>
                <c:pt idx="2318">
                  <c:v>0.227257</c:v>
                </c:pt>
                <c:pt idx="2319">
                  <c:v>0.232506</c:v>
                </c:pt>
                <c:pt idx="2320">
                  <c:v>0.232131</c:v>
                </c:pt>
                <c:pt idx="2321">
                  <c:v>0.227757</c:v>
                </c:pt>
                <c:pt idx="2322">
                  <c:v>0.226557</c:v>
                </c:pt>
                <c:pt idx="2323">
                  <c:v>0.227732</c:v>
                </c:pt>
                <c:pt idx="2324">
                  <c:v>0.223682</c:v>
                </c:pt>
                <c:pt idx="2325">
                  <c:v>0.217107</c:v>
                </c:pt>
                <c:pt idx="2326">
                  <c:v>0.217107</c:v>
                </c:pt>
                <c:pt idx="2327">
                  <c:v>0.218607</c:v>
                </c:pt>
                <c:pt idx="2328">
                  <c:v>0.214157</c:v>
                </c:pt>
                <c:pt idx="2329">
                  <c:v>0.211307</c:v>
                </c:pt>
                <c:pt idx="2330">
                  <c:v>0.215932</c:v>
                </c:pt>
                <c:pt idx="2331">
                  <c:v>0.221582</c:v>
                </c:pt>
                <c:pt idx="2332">
                  <c:v>0.222557</c:v>
                </c:pt>
                <c:pt idx="2333">
                  <c:v>0.221757</c:v>
                </c:pt>
                <c:pt idx="2334">
                  <c:v>0.225257</c:v>
                </c:pt>
                <c:pt idx="2335">
                  <c:v>0.233106</c:v>
                </c:pt>
                <c:pt idx="2336">
                  <c:v>0.235306</c:v>
                </c:pt>
                <c:pt idx="2337">
                  <c:v>0.227007</c:v>
                </c:pt>
                <c:pt idx="2338">
                  <c:v>0.220432</c:v>
                </c:pt>
                <c:pt idx="2339">
                  <c:v>0.222832</c:v>
                </c:pt>
                <c:pt idx="2340">
                  <c:v>0.224207</c:v>
                </c:pt>
                <c:pt idx="2341">
                  <c:v>0.220457</c:v>
                </c:pt>
                <c:pt idx="2342">
                  <c:v>0.219507</c:v>
                </c:pt>
                <c:pt idx="2343">
                  <c:v>0.223757</c:v>
                </c:pt>
                <c:pt idx="2344">
                  <c:v>0.228607</c:v>
                </c:pt>
                <c:pt idx="2345">
                  <c:v>0.229482</c:v>
                </c:pt>
                <c:pt idx="2346">
                  <c:v>0.225007</c:v>
                </c:pt>
                <c:pt idx="2347">
                  <c:v>0.220932</c:v>
                </c:pt>
                <c:pt idx="2348">
                  <c:v>0.221957</c:v>
                </c:pt>
                <c:pt idx="2349">
                  <c:v>0.224457</c:v>
                </c:pt>
                <c:pt idx="2350">
                  <c:v>0.224807</c:v>
                </c:pt>
                <c:pt idx="2351">
                  <c:v>0.221682</c:v>
                </c:pt>
                <c:pt idx="2352">
                  <c:v>0.215832</c:v>
                </c:pt>
                <c:pt idx="2353">
                  <c:v>0.214157</c:v>
                </c:pt>
                <c:pt idx="2354">
                  <c:v>0.218782</c:v>
                </c:pt>
                <c:pt idx="2355">
                  <c:v>0.221582</c:v>
                </c:pt>
                <c:pt idx="2356">
                  <c:v>0.218432</c:v>
                </c:pt>
                <c:pt idx="2357">
                  <c:v>0.214907</c:v>
                </c:pt>
                <c:pt idx="2358">
                  <c:v>0.217282</c:v>
                </c:pt>
                <c:pt idx="2359">
                  <c:v>0.224032</c:v>
                </c:pt>
                <c:pt idx="2360">
                  <c:v>0.227757</c:v>
                </c:pt>
                <c:pt idx="2361">
                  <c:v>0.225857</c:v>
                </c:pt>
                <c:pt idx="2362">
                  <c:v>0.224857</c:v>
                </c:pt>
                <c:pt idx="2363">
                  <c:v>0.229282</c:v>
                </c:pt>
                <c:pt idx="2364">
                  <c:v>0.233481</c:v>
                </c:pt>
                <c:pt idx="2365">
                  <c:v>0.232481</c:v>
                </c:pt>
                <c:pt idx="2366">
                  <c:v>0.229982</c:v>
                </c:pt>
                <c:pt idx="2367">
                  <c:v>0.228007</c:v>
                </c:pt>
                <c:pt idx="2368">
                  <c:v>0.224282</c:v>
                </c:pt>
                <c:pt idx="2369">
                  <c:v>0.222032</c:v>
                </c:pt>
                <c:pt idx="2370">
                  <c:v>0.226507</c:v>
                </c:pt>
                <c:pt idx="2371">
                  <c:v>0.234281</c:v>
                </c:pt>
                <c:pt idx="2372">
                  <c:v>0.236856</c:v>
                </c:pt>
                <c:pt idx="2373">
                  <c:v>0.230307</c:v>
                </c:pt>
                <c:pt idx="2374">
                  <c:v>0.222607</c:v>
                </c:pt>
                <c:pt idx="2375">
                  <c:v>0.223232</c:v>
                </c:pt>
                <c:pt idx="2376">
                  <c:v>0.227607</c:v>
                </c:pt>
                <c:pt idx="2377">
                  <c:v>0.228657</c:v>
                </c:pt>
                <c:pt idx="2378">
                  <c:v>0.225857</c:v>
                </c:pt>
                <c:pt idx="2379">
                  <c:v>0.221482</c:v>
                </c:pt>
                <c:pt idx="2380">
                  <c:v>0.219457</c:v>
                </c:pt>
                <c:pt idx="2381">
                  <c:v>0.219457</c:v>
                </c:pt>
                <c:pt idx="2382">
                  <c:v>0.219282</c:v>
                </c:pt>
                <c:pt idx="2383">
                  <c:v>0.220732</c:v>
                </c:pt>
                <c:pt idx="2384">
                  <c:v>0.222082</c:v>
                </c:pt>
                <c:pt idx="2385">
                  <c:v>0.220432</c:v>
                </c:pt>
                <c:pt idx="2386">
                  <c:v>0.221782</c:v>
                </c:pt>
                <c:pt idx="2387">
                  <c:v>0.229207</c:v>
                </c:pt>
                <c:pt idx="2388">
                  <c:v>0.234406</c:v>
                </c:pt>
                <c:pt idx="2389">
                  <c:v>0.232731</c:v>
                </c:pt>
                <c:pt idx="2390">
                  <c:v>0.228932</c:v>
                </c:pt>
                <c:pt idx="2391">
                  <c:v>0.225232</c:v>
                </c:pt>
                <c:pt idx="2392">
                  <c:v>0.222132</c:v>
                </c:pt>
                <c:pt idx="2393">
                  <c:v>0.222282</c:v>
                </c:pt>
                <c:pt idx="2394">
                  <c:v>0.224132</c:v>
                </c:pt>
                <c:pt idx="2395">
                  <c:v>0.226207</c:v>
                </c:pt>
                <c:pt idx="2396">
                  <c:v>0.229407</c:v>
                </c:pt>
                <c:pt idx="2397">
                  <c:v>0.232181</c:v>
                </c:pt>
                <c:pt idx="2398">
                  <c:v>0.234406</c:v>
                </c:pt>
                <c:pt idx="2399">
                  <c:v>0.234281</c:v>
                </c:pt>
                <c:pt idx="2400">
                  <c:v>0.228757</c:v>
                </c:pt>
                <c:pt idx="2401">
                  <c:v>0.223032</c:v>
                </c:pt>
                <c:pt idx="2402">
                  <c:v>0.219907</c:v>
                </c:pt>
                <c:pt idx="2403">
                  <c:v>0.215982</c:v>
                </c:pt>
                <c:pt idx="2404">
                  <c:v>0.214807</c:v>
                </c:pt>
                <c:pt idx="2405">
                  <c:v>0.219682</c:v>
                </c:pt>
                <c:pt idx="2406">
                  <c:v>0.225607</c:v>
                </c:pt>
                <c:pt idx="2407">
                  <c:v>0.226632</c:v>
                </c:pt>
                <c:pt idx="2408">
                  <c:v>0.221832</c:v>
                </c:pt>
                <c:pt idx="2409">
                  <c:v>0.219182</c:v>
                </c:pt>
                <c:pt idx="2410">
                  <c:v>0.224007</c:v>
                </c:pt>
                <c:pt idx="2411">
                  <c:v>0.227282</c:v>
                </c:pt>
                <c:pt idx="2412">
                  <c:v>0.223407</c:v>
                </c:pt>
                <c:pt idx="2413">
                  <c:v>0.220232</c:v>
                </c:pt>
                <c:pt idx="2414">
                  <c:v>0.222232</c:v>
                </c:pt>
                <c:pt idx="2415">
                  <c:v>0.224757</c:v>
                </c:pt>
                <c:pt idx="2416">
                  <c:v>0.225582</c:v>
                </c:pt>
                <c:pt idx="2417">
                  <c:v>0.225007</c:v>
                </c:pt>
                <c:pt idx="2418">
                  <c:v>0.222232</c:v>
                </c:pt>
                <c:pt idx="2419">
                  <c:v>0.221507</c:v>
                </c:pt>
                <c:pt idx="2420">
                  <c:v>0.223832</c:v>
                </c:pt>
                <c:pt idx="2421">
                  <c:v>0.224007</c:v>
                </c:pt>
                <c:pt idx="2422">
                  <c:v>0.225582</c:v>
                </c:pt>
                <c:pt idx="2423">
                  <c:v>0.229282</c:v>
                </c:pt>
                <c:pt idx="2424">
                  <c:v>0.226832</c:v>
                </c:pt>
                <c:pt idx="2425">
                  <c:v>0.220732</c:v>
                </c:pt>
                <c:pt idx="2426">
                  <c:v>0.218057</c:v>
                </c:pt>
                <c:pt idx="2427">
                  <c:v>0.221657</c:v>
                </c:pt>
                <c:pt idx="2428">
                  <c:v>0.232356</c:v>
                </c:pt>
                <c:pt idx="2429">
                  <c:v>0.239406</c:v>
                </c:pt>
                <c:pt idx="2430">
                  <c:v>0.235681</c:v>
                </c:pt>
                <c:pt idx="2431">
                  <c:v>0.230582</c:v>
                </c:pt>
                <c:pt idx="2432">
                  <c:v>0.227257</c:v>
                </c:pt>
                <c:pt idx="2433">
                  <c:v>0.223882</c:v>
                </c:pt>
                <c:pt idx="2434">
                  <c:v>0.225357</c:v>
                </c:pt>
                <c:pt idx="2435">
                  <c:v>0.228557</c:v>
                </c:pt>
                <c:pt idx="2436">
                  <c:v>0.226657</c:v>
                </c:pt>
                <c:pt idx="2437">
                  <c:v>0.224082</c:v>
                </c:pt>
                <c:pt idx="2438">
                  <c:v>0.226382</c:v>
                </c:pt>
                <c:pt idx="2439">
                  <c:v>0.230407</c:v>
                </c:pt>
                <c:pt idx="2440">
                  <c:v>0.230881</c:v>
                </c:pt>
                <c:pt idx="2441">
                  <c:v>0.227282</c:v>
                </c:pt>
                <c:pt idx="2442">
                  <c:v>0.223632</c:v>
                </c:pt>
                <c:pt idx="2443">
                  <c:v>0.223682</c:v>
                </c:pt>
                <c:pt idx="2444">
                  <c:v>0.226507</c:v>
                </c:pt>
                <c:pt idx="2445">
                  <c:v>0.229707</c:v>
                </c:pt>
                <c:pt idx="2446">
                  <c:v>0.232956</c:v>
                </c:pt>
                <c:pt idx="2447">
                  <c:v>0.233781</c:v>
                </c:pt>
                <c:pt idx="2448">
                  <c:v>0.230632</c:v>
                </c:pt>
                <c:pt idx="2449">
                  <c:v>0.225382</c:v>
                </c:pt>
                <c:pt idx="2450">
                  <c:v>0.220807</c:v>
                </c:pt>
                <c:pt idx="2451">
                  <c:v>0.221032</c:v>
                </c:pt>
                <c:pt idx="2452">
                  <c:v>0.226557</c:v>
                </c:pt>
                <c:pt idx="2453">
                  <c:v>0.229832</c:v>
                </c:pt>
                <c:pt idx="2454">
                  <c:v>0.227357</c:v>
                </c:pt>
                <c:pt idx="2455">
                  <c:v>0.226282</c:v>
                </c:pt>
                <c:pt idx="2456">
                  <c:v>0.228507</c:v>
                </c:pt>
                <c:pt idx="2457">
                  <c:v>0.228782</c:v>
                </c:pt>
                <c:pt idx="2458">
                  <c:v>0.228032</c:v>
                </c:pt>
                <c:pt idx="2459">
                  <c:v>0.229332</c:v>
                </c:pt>
                <c:pt idx="2460">
                  <c:v>0.230057</c:v>
                </c:pt>
                <c:pt idx="2461">
                  <c:v>0.229807</c:v>
                </c:pt>
                <c:pt idx="2462">
                  <c:v>0.233456</c:v>
                </c:pt>
                <c:pt idx="2463">
                  <c:v>0.238781</c:v>
                </c:pt>
                <c:pt idx="2464">
                  <c:v>0.236906</c:v>
                </c:pt>
                <c:pt idx="2465">
                  <c:v>0.227332</c:v>
                </c:pt>
                <c:pt idx="2466">
                  <c:v>0.220932</c:v>
                </c:pt>
                <c:pt idx="2467">
                  <c:v>0.225307</c:v>
                </c:pt>
                <c:pt idx="2468">
                  <c:v>0.232781</c:v>
                </c:pt>
                <c:pt idx="2469">
                  <c:v>0.232006</c:v>
                </c:pt>
                <c:pt idx="2470">
                  <c:v>0.225182</c:v>
                </c:pt>
                <c:pt idx="2471">
                  <c:v>0.223357</c:v>
                </c:pt>
                <c:pt idx="2472">
                  <c:v>0.228357</c:v>
                </c:pt>
                <c:pt idx="2473">
                  <c:v>0.230532</c:v>
                </c:pt>
                <c:pt idx="2474">
                  <c:v>0.223857</c:v>
                </c:pt>
                <c:pt idx="2475">
                  <c:v>0.215407</c:v>
                </c:pt>
                <c:pt idx="2476">
                  <c:v>0.216557</c:v>
                </c:pt>
                <c:pt idx="2477">
                  <c:v>0.223782</c:v>
                </c:pt>
                <c:pt idx="2478">
                  <c:v>0.224782</c:v>
                </c:pt>
                <c:pt idx="2479">
                  <c:v>0.221757</c:v>
                </c:pt>
                <c:pt idx="2480">
                  <c:v>0.222932</c:v>
                </c:pt>
                <c:pt idx="2481">
                  <c:v>0.229232</c:v>
                </c:pt>
                <c:pt idx="2482">
                  <c:v>0.235606</c:v>
                </c:pt>
                <c:pt idx="2483">
                  <c:v>0.234756</c:v>
                </c:pt>
                <c:pt idx="2484">
                  <c:v>0.229182</c:v>
                </c:pt>
                <c:pt idx="2485">
                  <c:v>0.229357</c:v>
                </c:pt>
                <c:pt idx="2486">
                  <c:v>0.236156</c:v>
                </c:pt>
                <c:pt idx="2487">
                  <c:v>0.239056</c:v>
                </c:pt>
                <c:pt idx="2488">
                  <c:v>0.231256</c:v>
                </c:pt>
                <c:pt idx="2489">
                  <c:v>0.221407</c:v>
                </c:pt>
                <c:pt idx="2490">
                  <c:v>0.220957</c:v>
                </c:pt>
                <c:pt idx="2491">
                  <c:v>0.227282</c:v>
                </c:pt>
                <c:pt idx="2492">
                  <c:v>0.231706</c:v>
                </c:pt>
                <c:pt idx="2493">
                  <c:v>0.230906</c:v>
                </c:pt>
                <c:pt idx="2494">
                  <c:v>0.230007</c:v>
                </c:pt>
                <c:pt idx="2495">
                  <c:v>0.234081</c:v>
                </c:pt>
                <c:pt idx="2496">
                  <c:v>0.235781</c:v>
                </c:pt>
                <c:pt idx="2497">
                  <c:v>0.230906</c:v>
                </c:pt>
                <c:pt idx="2498">
                  <c:v>0.227957</c:v>
                </c:pt>
                <c:pt idx="2499">
                  <c:v>0.231131</c:v>
                </c:pt>
                <c:pt idx="2500">
                  <c:v>0.237881</c:v>
                </c:pt>
                <c:pt idx="2501">
                  <c:v>0.241331</c:v>
                </c:pt>
                <c:pt idx="2502">
                  <c:v>0.234631</c:v>
                </c:pt>
                <c:pt idx="2503">
                  <c:v>0.224182</c:v>
                </c:pt>
                <c:pt idx="2504">
                  <c:v>0.221532</c:v>
                </c:pt>
                <c:pt idx="2505">
                  <c:v>0.226582</c:v>
                </c:pt>
                <c:pt idx="2506">
                  <c:v>0.232131</c:v>
                </c:pt>
                <c:pt idx="2507">
                  <c:v>0.233681</c:v>
                </c:pt>
                <c:pt idx="2508">
                  <c:v>0.232381</c:v>
                </c:pt>
                <c:pt idx="2509">
                  <c:v>0.231531</c:v>
                </c:pt>
                <c:pt idx="2510">
                  <c:v>0.227807</c:v>
                </c:pt>
                <c:pt idx="2511">
                  <c:v>0.221282</c:v>
                </c:pt>
                <c:pt idx="2512">
                  <c:v>0.221907</c:v>
                </c:pt>
                <c:pt idx="2513">
                  <c:v>0.226782</c:v>
                </c:pt>
                <c:pt idx="2514">
                  <c:v>0.224057</c:v>
                </c:pt>
                <c:pt idx="2515">
                  <c:v>0.221357</c:v>
                </c:pt>
                <c:pt idx="2516">
                  <c:v>0.229482</c:v>
                </c:pt>
                <c:pt idx="2517">
                  <c:v>0.236331</c:v>
                </c:pt>
                <c:pt idx="2518">
                  <c:v>0.230931</c:v>
                </c:pt>
                <c:pt idx="2519">
                  <c:v>0.222857</c:v>
                </c:pt>
                <c:pt idx="2520">
                  <c:v>0.222282</c:v>
                </c:pt>
                <c:pt idx="2521">
                  <c:v>0.228007</c:v>
                </c:pt>
                <c:pt idx="2522">
                  <c:v>0.233081</c:v>
                </c:pt>
                <c:pt idx="2523">
                  <c:v>0.229582</c:v>
                </c:pt>
                <c:pt idx="2524">
                  <c:v>0.220382</c:v>
                </c:pt>
                <c:pt idx="2525">
                  <c:v>0.217857</c:v>
                </c:pt>
                <c:pt idx="2526">
                  <c:v>0.223382</c:v>
                </c:pt>
                <c:pt idx="2527">
                  <c:v>0.229082</c:v>
                </c:pt>
                <c:pt idx="2528">
                  <c:v>0.229732</c:v>
                </c:pt>
                <c:pt idx="2529">
                  <c:v>0.225707</c:v>
                </c:pt>
                <c:pt idx="2530">
                  <c:v>0.225032</c:v>
                </c:pt>
                <c:pt idx="2531">
                  <c:v>0.231831</c:v>
                </c:pt>
                <c:pt idx="2532">
                  <c:v>0.235856</c:v>
                </c:pt>
                <c:pt idx="2533">
                  <c:v>0.229232</c:v>
                </c:pt>
                <c:pt idx="2534">
                  <c:v>0.221732</c:v>
                </c:pt>
                <c:pt idx="2535">
                  <c:v>0.224057</c:v>
                </c:pt>
                <c:pt idx="2536">
                  <c:v>0.228982</c:v>
                </c:pt>
                <c:pt idx="2537">
                  <c:v>0.225632</c:v>
                </c:pt>
                <c:pt idx="2538">
                  <c:v>0.219607</c:v>
                </c:pt>
                <c:pt idx="2539">
                  <c:v>0.222057</c:v>
                </c:pt>
                <c:pt idx="2540">
                  <c:v>0.227357</c:v>
                </c:pt>
                <c:pt idx="2541">
                  <c:v>0.226532</c:v>
                </c:pt>
                <c:pt idx="2542">
                  <c:v>0.226757</c:v>
                </c:pt>
                <c:pt idx="2543">
                  <c:v>0.229682</c:v>
                </c:pt>
                <c:pt idx="2544">
                  <c:v>0.225832</c:v>
                </c:pt>
                <c:pt idx="2545">
                  <c:v>0.217132</c:v>
                </c:pt>
                <c:pt idx="2546">
                  <c:v>0.213257</c:v>
                </c:pt>
                <c:pt idx="2547">
                  <c:v>0.217332</c:v>
                </c:pt>
                <c:pt idx="2548">
                  <c:v>0.225407</c:v>
                </c:pt>
                <c:pt idx="2549">
                  <c:v>0.231306</c:v>
                </c:pt>
                <c:pt idx="2550">
                  <c:v>0.231331</c:v>
                </c:pt>
                <c:pt idx="2551">
                  <c:v>0.227857</c:v>
                </c:pt>
                <c:pt idx="2552">
                  <c:v>0.226057</c:v>
                </c:pt>
                <c:pt idx="2553">
                  <c:v>0.225907</c:v>
                </c:pt>
                <c:pt idx="2554">
                  <c:v>0.225632</c:v>
                </c:pt>
                <c:pt idx="2555">
                  <c:v>0.226307</c:v>
                </c:pt>
                <c:pt idx="2556">
                  <c:v>0.225857</c:v>
                </c:pt>
                <c:pt idx="2557">
                  <c:v>0.223857</c:v>
                </c:pt>
                <c:pt idx="2558">
                  <c:v>0.226507</c:v>
                </c:pt>
                <c:pt idx="2559">
                  <c:v>0.230507</c:v>
                </c:pt>
                <c:pt idx="2560">
                  <c:v>0.225332</c:v>
                </c:pt>
                <c:pt idx="2561">
                  <c:v>0.216657</c:v>
                </c:pt>
                <c:pt idx="2562">
                  <c:v>0.218807</c:v>
                </c:pt>
                <c:pt idx="2563">
                  <c:v>0.228882</c:v>
                </c:pt>
                <c:pt idx="2564">
                  <c:v>0.232081</c:v>
                </c:pt>
                <c:pt idx="2565">
                  <c:v>0.225632</c:v>
                </c:pt>
                <c:pt idx="2566">
                  <c:v>0.220982</c:v>
                </c:pt>
                <c:pt idx="2567">
                  <c:v>0.224207</c:v>
                </c:pt>
                <c:pt idx="2568">
                  <c:v>0.226807</c:v>
                </c:pt>
                <c:pt idx="2569">
                  <c:v>0.224007</c:v>
                </c:pt>
                <c:pt idx="2570">
                  <c:v>0.223782</c:v>
                </c:pt>
                <c:pt idx="2571">
                  <c:v>0.230332</c:v>
                </c:pt>
                <c:pt idx="2572">
                  <c:v>0.236531</c:v>
                </c:pt>
                <c:pt idx="2573">
                  <c:v>0.233931</c:v>
                </c:pt>
                <c:pt idx="2574">
                  <c:v>0.225432</c:v>
                </c:pt>
                <c:pt idx="2575">
                  <c:v>0.221282</c:v>
                </c:pt>
                <c:pt idx="2576">
                  <c:v>0.223657</c:v>
                </c:pt>
                <c:pt idx="2577">
                  <c:v>0.228082</c:v>
                </c:pt>
                <c:pt idx="2578">
                  <c:v>0.230981</c:v>
                </c:pt>
                <c:pt idx="2579">
                  <c:v>0.231231</c:v>
                </c:pt>
                <c:pt idx="2580">
                  <c:v>0.229607</c:v>
                </c:pt>
                <c:pt idx="2581">
                  <c:v>0.226682</c:v>
                </c:pt>
                <c:pt idx="2582">
                  <c:v>0.223907</c:v>
                </c:pt>
                <c:pt idx="2583">
                  <c:v>0.224757</c:v>
                </c:pt>
                <c:pt idx="2584">
                  <c:v>0.229132</c:v>
                </c:pt>
                <c:pt idx="2585">
                  <c:v>0.230232</c:v>
                </c:pt>
                <c:pt idx="2586">
                  <c:v>0.225107</c:v>
                </c:pt>
                <c:pt idx="2587">
                  <c:v>0.221482</c:v>
                </c:pt>
                <c:pt idx="2588">
                  <c:v>0.224507</c:v>
                </c:pt>
                <c:pt idx="2589">
                  <c:v>0.228307</c:v>
                </c:pt>
                <c:pt idx="2590">
                  <c:v>0.229957</c:v>
                </c:pt>
                <c:pt idx="2591">
                  <c:v>0.233206</c:v>
                </c:pt>
                <c:pt idx="2592">
                  <c:v>0.236206</c:v>
                </c:pt>
                <c:pt idx="2593">
                  <c:v>0.232956</c:v>
                </c:pt>
                <c:pt idx="2594">
                  <c:v>0.225307</c:v>
                </c:pt>
                <c:pt idx="2595">
                  <c:v>0.223157</c:v>
                </c:pt>
                <c:pt idx="2596">
                  <c:v>0.227482</c:v>
                </c:pt>
                <c:pt idx="2597">
                  <c:v>0.227932</c:v>
                </c:pt>
                <c:pt idx="2598">
                  <c:v>0.224857</c:v>
                </c:pt>
                <c:pt idx="2599">
                  <c:v>0.226932</c:v>
                </c:pt>
                <c:pt idx="2600">
                  <c:v>0.228782</c:v>
                </c:pt>
                <c:pt idx="2601">
                  <c:v>0.224607</c:v>
                </c:pt>
                <c:pt idx="2602">
                  <c:v>0.221782</c:v>
                </c:pt>
                <c:pt idx="2603">
                  <c:v>0.223157</c:v>
                </c:pt>
                <c:pt idx="2604">
                  <c:v>0.226907</c:v>
                </c:pt>
                <c:pt idx="2605">
                  <c:v>0.233131</c:v>
                </c:pt>
                <c:pt idx="2606">
                  <c:v>0.235556</c:v>
                </c:pt>
                <c:pt idx="2607">
                  <c:v>0.228707</c:v>
                </c:pt>
                <c:pt idx="2608">
                  <c:v>0.220932</c:v>
                </c:pt>
                <c:pt idx="2609">
                  <c:v>0.221607</c:v>
                </c:pt>
                <c:pt idx="2610">
                  <c:v>0.227607</c:v>
                </c:pt>
                <c:pt idx="2611">
                  <c:v>0.231556</c:v>
                </c:pt>
                <c:pt idx="2612">
                  <c:v>0.231531</c:v>
                </c:pt>
                <c:pt idx="2613">
                  <c:v>0.229507</c:v>
                </c:pt>
                <c:pt idx="2614">
                  <c:v>0.227357</c:v>
                </c:pt>
                <c:pt idx="2615">
                  <c:v>0.227357</c:v>
                </c:pt>
                <c:pt idx="2616">
                  <c:v>0.230432</c:v>
                </c:pt>
                <c:pt idx="2617">
                  <c:v>0.234581</c:v>
                </c:pt>
                <c:pt idx="2618">
                  <c:v>0.234906</c:v>
                </c:pt>
                <c:pt idx="2619">
                  <c:v>0.229657</c:v>
                </c:pt>
                <c:pt idx="2620">
                  <c:v>0.226257</c:v>
                </c:pt>
                <c:pt idx="2621">
                  <c:v>0.226232</c:v>
                </c:pt>
                <c:pt idx="2622">
                  <c:v>0.224132</c:v>
                </c:pt>
                <c:pt idx="2623">
                  <c:v>0.224107</c:v>
                </c:pt>
                <c:pt idx="2624">
                  <c:v>0.228007</c:v>
                </c:pt>
                <c:pt idx="2625">
                  <c:v>0.228532</c:v>
                </c:pt>
                <c:pt idx="2626">
                  <c:v>0.224107</c:v>
                </c:pt>
                <c:pt idx="2627">
                  <c:v>0.219357</c:v>
                </c:pt>
                <c:pt idx="2628">
                  <c:v>0.218557</c:v>
                </c:pt>
                <c:pt idx="2629">
                  <c:v>0.225407</c:v>
                </c:pt>
                <c:pt idx="2630">
                  <c:v>0.232631</c:v>
                </c:pt>
                <c:pt idx="2631">
                  <c:v>0.227107</c:v>
                </c:pt>
                <c:pt idx="2632">
                  <c:v>0.217232</c:v>
                </c:pt>
                <c:pt idx="2633">
                  <c:v>0.218457</c:v>
                </c:pt>
                <c:pt idx="2634">
                  <c:v>0.223857</c:v>
                </c:pt>
                <c:pt idx="2635">
                  <c:v>0.224182</c:v>
                </c:pt>
                <c:pt idx="2636">
                  <c:v>0.223157</c:v>
                </c:pt>
                <c:pt idx="2637">
                  <c:v>0.224432</c:v>
                </c:pt>
                <c:pt idx="2638">
                  <c:v>0.227632</c:v>
                </c:pt>
                <c:pt idx="2639">
                  <c:v>0.228232</c:v>
                </c:pt>
                <c:pt idx="2640">
                  <c:v>0.221782</c:v>
                </c:pt>
                <c:pt idx="2641">
                  <c:v>0.216282</c:v>
                </c:pt>
                <c:pt idx="2642">
                  <c:v>0.220707</c:v>
                </c:pt>
                <c:pt idx="2643">
                  <c:v>0.228757</c:v>
                </c:pt>
                <c:pt idx="2644">
                  <c:v>0.232131</c:v>
                </c:pt>
                <c:pt idx="2645">
                  <c:v>0.229707</c:v>
                </c:pt>
                <c:pt idx="2646">
                  <c:v>0.225532</c:v>
                </c:pt>
                <c:pt idx="2647">
                  <c:v>0.225082</c:v>
                </c:pt>
                <c:pt idx="2648">
                  <c:v>0.227157</c:v>
                </c:pt>
                <c:pt idx="2649">
                  <c:v>0.227907</c:v>
                </c:pt>
                <c:pt idx="2650">
                  <c:v>0.225807</c:v>
                </c:pt>
                <c:pt idx="2651">
                  <c:v>0.222532</c:v>
                </c:pt>
                <c:pt idx="2652">
                  <c:v>0.224532</c:v>
                </c:pt>
                <c:pt idx="2653">
                  <c:v>0.230307</c:v>
                </c:pt>
                <c:pt idx="2654">
                  <c:v>0.229107</c:v>
                </c:pt>
                <c:pt idx="2655">
                  <c:v>0.224282</c:v>
                </c:pt>
                <c:pt idx="2656">
                  <c:v>0.227182</c:v>
                </c:pt>
                <c:pt idx="2657">
                  <c:v>0.231481</c:v>
                </c:pt>
                <c:pt idx="2658">
                  <c:v>0.227807</c:v>
                </c:pt>
                <c:pt idx="2659">
                  <c:v>0.223482</c:v>
                </c:pt>
                <c:pt idx="2660">
                  <c:v>0.224257</c:v>
                </c:pt>
                <c:pt idx="2661">
                  <c:v>0.225207</c:v>
                </c:pt>
                <c:pt idx="2662">
                  <c:v>0.223532</c:v>
                </c:pt>
                <c:pt idx="2663">
                  <c:v>0.219457</c:v>
                </c:pt>
                <c:pt idx="2664">
                  <c:v>0.216332</c:v>
                </c:pt>
                <c:pt idx="2665">
                  <c:v>0.219832</c:v>
                </c:pt>
                <c:pt idx="2666">
                  <c:v>0.227582</c:v>
                </c:pt>
                <c:pt idx="2667">
                  <c:v>0.234406</c:v>
                </c:pt>
                <c:pt idx="2668">
                  <c:v>0.238806</c:v>
                </c:pt>
                <c:pt idx="2669">
                  <c:v>0.236481</c:v>
                </c:pt>
                <c:pt idx="2670">
                  <c:v>0.228782</c:v>
                </c:pt>
                <c:pt idx="2671">
                  <c:v>0.223957</c:v>
                </c:pt>
                <c:pt idx="2672">
                  <c:v>0.223432</c:v>
                </c:pt>
                <c:pt idx="2673">
                  <c:v>0.225557</c:v>
                </c:pt>
                <c:pt idx="2674">
                  <c:v>0.230282</c:v>
                </c:pt>
                <c:pt idx="2675">
                  <c:v>0.233481</c:v>
                </c:pt>
                <c:pt idx="2676">
                  <c:v>0.232931</c:v>
                </c:pt>
                <c:pt idx="2677">
                  <c:v>0.233306</c:v>
                </c:pt>
                <c:pt idx="2678">
                  <c:v>0.233756</c:v>
                </c:pt>
                <c:pt idx="2679">
                  <c:v>0.228207</c:v>
                </c:pt>
                <c:pt idx="2680">
                  <c:v>0.220632</c:v>
                </c:pt>
                <c:pt idx="2681">
                  <c:v>0.219257</c:v>
                </c:pt>
                <c:pt idx="2682">
                  <c:v>0.224532</c:v>
                </c:pt>
                <c:pt idx="2683">
                  <c:v>0.229757</c:v>
                </c:pt>
                <c:pt idx="2684">
                  <c:v>0.228807</c:v>
                </c:pt>
                <c:pt idx="2685">
                  <c:v>0.224382</c:v>
                </c:pt>
                <c:pt idx="2686">
                  <c:v>0.223357</c:v>
                </c:pt>
                <c:pt idx="2687">
                  <c:v>0.226182</c:v>
                </c:pt>
                <c:pt idx="2688">
                  <c:v>0.226582</c:v>
                </c:pt>
                <c:pt idx="2689">
                  <c:v>0.223307</c:v>
                </c:pt>
                <c:pt idx="2690">
                  <c:v>0.222882</c:v>
                </c:pt>
                <c:pt idx="2691">
                  <c:v>0.227132</c:v>
                </c:pt>
                <c:pt idx="2692">
                  <c:v>0.231006</c:v>
                </c:pt>
                <c:pt idx="2693">
                  <c:v>0.231556</c:v>
                </c:pt>
                <c:pt idx="2694">
                  <c:v>0.231281</c:v>
                </c:pt>
                <c:pt idx="2695">
                  <c:v>0.231081</c:v>
                </c:pt>
                <c:pt idx="2696">
                  <c:v>0.227207</c:v>
                </c:pt>
                <c:pt idx="2697">
                  <c:v>0.224332</c:v>
                </c:pt>
                <c:pt idx="2698">
                  <c:v>0.230282</c:v>
                </c:pt>
                <c:pt idx="2699">
                  <c:v>0.235631</c:v>
                </c:pt>
                <c:pt idx="2700">
                  <c:v>0.231281</c:v>
                </c:pt>
                <c:pt idx="2701">
                  <c:v>0.226432</c:v>
                </c:pt>
                <c:pt idx="2702">
                  <c:v>0.227307</c:v>
                </c:pt>
                <c:pt idx="2703">
                  <c:v>0.226857</c:v>
                </c:pt>
                <c:pt idx="2704">
                  <c:v>0.222282</c:v>
                </c:pt>
                <c:pt idx="2705">
                  <c:v>0.219307</c:v>
                </c:pt>
                <c:pt idx="2706">
                  <c:v>0.220732</c:v>
                </c:pt>
                <c:pt idx="2707">
                  <c:v>0.225332</c:v>
                </c:pt>
                <c:pt idx="2708">
                  <c:v>0.230232</c:v>
                </c:pt>
                <c:pt idx="2709">
                  <c:v>0.232681</c:v>
                </c:pt>
                <c:pt idx="2710">
                  <c:v>0.232681</c:v>
                </c:pt>
                <c:pt idx="2711">
                  <c:v>0.227207</c:v>
                </c:pt>
                <c:pt idx="2712">
                  <c:v>0.218282</c:v>
                </c:pt>
                <c:pt idx="2713">
                  <c:v>0.219557</c:v>
                </c:pt>
                <c:pt idx="2714">
                  <c:v>0.229407</c:v>
                </c:pt>
                <c:pt idx="2715">
                  <c:v>0.230457</c:v>
                </c:pt>
                <c:pt idx="2716">
                  <c:v>0.221757</c:v>
                </c:pt>
                <c:pt idx="2717">
                  <c:v>0.216307</c:v>
                </c:pt>
                <c:pt idx="2718">
                  <c:v>0.220007</c:v>
                </c:pt>
                <c:pt idx="2719">
                  <c:v>0.227732</c:v>
                </c:pt>
                <c:pt idx="2720">
                  <c:v>0.231231</c:v>
                </c:pt>
                <c:pt idx="2721">
                  <c:v>0.227382</c:v>
                </c:pt>
                <c:pt idx="2722">
                  <c:v>0.221082</c:v>
                </c:pt>
                <c:pt idx="2723">
                  <c:v>0.218832</c:v>
                </c:pt>
                <c:pt idx="2724">
                  <c:v>0.221807</c:v>
                </c:pt>
                <c:pt idx="2725">
                  <c:v>0.229782</c:v>
                </c:pt>
                <c:pt idx="2726">
                  <c:v>0.238481</c:v>
                </c:pt>
                <c:pt idx="2727">
                  <c:v>0.237881</c:v>
                </c:pt>
                <c:pt idx="2728">
                  <c:v>0.230032</c:v>
                </c:pt>
                <c:pt idx="2729">
                  <c:v>0.225432</c:v>
                </c:pt>
                <c:pt idx="2730">
                  <c:v>0.221957</c:v>
                </c:pt>
                <c:pt idx="2731">
                  <c:v>0.217457</c:v>
                </c:pt>
                <c:pt idx="2732">
                  <c:v>0.218582</c:v>
                </c:pt>
                <c:pt idx="2733">
                  <c:v>0.223682</c:v>
                </c:pt>
                <c:pt idx="2734">
                  <c:v>0.226457</c:v>
                </c:pt>
                <c:pt idx="2735">
                  <c:v>0.227157</c:v>
                </c:pt>
                <c:pt idx="2736">
                  <c:v>0.227357</c:v>
                </c:pt>
                <c:pt idx="2737">
                  <c:v>0.225657</c:v>
                </c:pt>
                <c:pt idx="2738">
                  <c:v>0.221082</c:v>
                </c:pt>
                <c:pt idx="2739">
                  <c:v>0.217757</c:v>
                </c:pt>
                <c:pt idx="2740">
                  <c:v>0.219007</c:v>
                </c:pt>
                <c:pt idx="2741">
                  <c:v>0.221307</c:v>
                </c:pt>
                <c:pt idx="2742">
                  <c:v>0.223107</c:v>
                </c:pt>
                <c:pt idx="2743">
                  <c:v>0.227682</c:v>
                </c:pt>
                <c:pt idx="2744">
                  <c:v>0.232631</c:v>
                </c:pt>
                <c:pt idx="2745">
                  <c:v>0.231931</c:v>
                </c:pt>
                <c:pt idx="2746">
                  <c:v>0.226882</c:v>
                </c:pt>
                <c:pt idx="2747">
                  <c:v>0.221607</c:v>
                </c:pt>
                <c:pt idx="2748">
                  <c:v>0.217632</c:v>
                </c:pt>
                <c:pt idx="2749">
                  <c:v>0.216457</c:v>
                </c:pt>
                <c:pt idx="2750">
                  <c:v>0.218107</c:v>
                </c:pt>
                <c:pt idx="2751">
                  <c:v>0.221357</c:v>
                </c:pt>
                <c:pt idx="2752">
                  <c:v>0.224207</c:v>
                </c:pt>
                <c:pt idx="2753">
                  <c:v>0.225632</c:v>
                </c:pt>
                <c:pt idx="2754">
                  <c:v>0.226782</c:v>
                </c:pt>
                <c:pt idx="2755">
                  <c:v>0.227532</c:v>
                </c:pt>
                <c:pt idx="2756">
                  <c:v>0.225857</c:v>
                </c:pt>
                <c:pt idx="2757">
                  <c:v>0.221082</c:v>
                </c:pt>
                <c:pt idx="2758">
                  <c:v>0.217707</c:v>
                </c:pt>
                <c:pt idx="2759">
                  <c:v>0.219007</c:v>
                </c:pt>
                <c:pt idx="2760">
                  <c:v>0.221332</c:v>
                </c:pt>
                <c:pt idx="2761">
                  <c:v>0.222332</c:v>
                </c:pt>
                <c:pt idx="2762">
                  <c:v>0.224257</c:v>
                </c:pt>
                <c:pt idx="2763">
                  <c:v>0.226982</c:v>
                </c:pt>
                <c:pt idx="2764">
                  <c:v>0.227257</c:v>
                </c:pt>
                <c:pt idx="2765">
                  <c:v>0.224857</c:v>
                </c:pt>
                <c:pt idx="2766">
                  <c:v>0.223207</c:v>
                </c:pt>
                <c:pt idx="2767">
                  <c:v>0.224307</c:v>
                </c:pt>
                <c:pt idx="2768">
                  <c:v>0.226807</c:v>
                </c:pt>
                <c:pt idx="2769">
                  <c:v>0.227207</c:v>
                </c:pt>
                <c:pt idx="2770">
                  <c:v>0.225682</c:v>
                </c:pt>
                <c:pt idx="2771">
                  <c:v>0.226657</c:v>
                </c:pt>
                <c:pt idx="2772">
                  <c:v>0.229157</c:v>
                </c:pt>
                <c:pt idx="2773">
                  <c:v>0.229607</c:v>
                </c:pt>
                <c:pt idx="2774">
                  <c:v>0.231256</c:v>
                </c:pt>
                <c:pt idx="2775">
                  <c:v>0.234906</c:v>
                </c:pt>
                <c:pt idx="2776">
                  <c:v>0.235581</c:v>
                </c:pt>
                <c:pt idx="2777">
                  <c:v>0.232956</c:v>
                </c:pt>
                <c:pt idx="2778">
                  <c:v>0.229557</c:v>
                </c:pt>
                <c:pt idx="2779">
                  <c:v>0.226982</c:v>
                </c:pt>
                <c:pt idx="2780">
                  <c:v>0.225682</c:v>
                </c:pt>
                <c:pt idx="2781">
                  <c:v>0.224457</c:v>
                </c:pt>
                <c:pt idx="2782">
                  <c:v>0.223657</c:v>
                </c:pt>
                <c:pt idx="2783">
                  <c:v>0.222982</c:v>
                </c:pt>
                <c:pt idx="2784">
                  <c:v>0.222207</c:v>
                </c:pt>
                <c:pt idx="2785">
                  <c:v>0.222182</c:v>
                </c:pt>
                <c:pt idx="2786">
                  <c:v>0.220832</c:v>
                </c:pt>
                <c:pt idx="2787">
                  <c:v>0.220357</c:v>
                </c:pt>
                <c:pt idx="2788">
                  <c:v>0.223857</c:v>
                </c:pt>
                <c:pt idx="2789">
                  <c:v>0.224382</c:v>
                </c:pt>
                <c:pt idx="2790">
                  <c:v>0.222507</c:v>
                </c:pt>
                <c:pt idx="2791">
                  <c:v>0.225707</c:v>
                </c:pt>
                <c:pt idx="2792">
                  <c:v>0.225157</c:v>
                </c:pt>
                <c:pt idx="2793">
                  <c:v>0.216632</c:v>
                </c:pt>
                <c:pt idx="2794">
                  <c:v>0.214782</c:v>
                </c:pt>
                <c:pt idx="2795">
                  <c:v>0.221182</c:v>
                </c:pt>
                <c:pt idx="2796">
                  <c:v>0.224582</c:v>
                </c:pt>
                <c:pt idx="2797">
                  <c:v>0.224157</c:v>
                </c:pt>
                <c:pt idx="2798">
                  <c:v>0.223757</c:v>
                </c:pt>
                <c:pt idx="2799">
                  <c:v>0.225457</c:v>
                </c:pt>
                <c:pt idx="2800">
                  <c:v>0.228557</c:v>
                </c:pt>
                <c:pt idx="2801">
                  <c:v>0.226607</c:v>
                </c:pt>
                <c:pt idx="2802">
                  <c:v>0.220932</c:v>
                </c:pt>
                <c:pt idx="2803">
                  <c:v>0.222132</c:v>
                </c:pt>
                <c:pt idx="2804">
                  <c:v>0.227732</c:v>
                </c:pt>
                <c:pt idx="2805">
                  <c:v>0.226657</c:v>
                </c:pt>
                <c:pt idx="2806">
                  <c:v>0.221932</c:v>
                </c:pt>
                <c:pt idx="2807">
                  <c:v>0.223232</c:v>
                </c:pt>
                <c:pt idx="2808">
                  <c:v>0.228532</c:v>
                </c:pt>
                <c:pt idx="2809">
                  <c:v>0.228957</c:v>
                </c:pt>
                <c:pt idx="2810">
                  <c:v>0.225607</c:v>
                </c:pt>
                <c:pt idx="2811">
                  <c:v>0.224482</c:v>
                </c:pt>
                <c:pt idx="2812">
                  <c:v>0.224532</c:v>
                </c:pt>
                <c:pt idx="2813">
                  <c:v>0.223282</c:v>
                </c:pt>
                <c:pt idx="2814">
                  <c:v>0.221207</c:v>
                </c:pt>
                <c:pt idx="2815">
                  <c:v>0.220957</c:v>
                </c:pt>
                <c:pt idx="2816">
                  <c:v>0.222382</c:v>
                </c:pt>
                <c:pt idx="2817">
                  <c:v>0.222882</c:v>
                </c:pt>
                <c:pt idx="2818">
                  <c:v>0.224907</c:v>
                </c:pt>
                <c:pt idx="2819">
                  <c:v>0.229407</c:v>
                </c:pt>
                <c:pt idx="2820">
                  <c:v>0.231831</c:v>
                </c:pt>
                <c:pt idx="2821">
                  <c:v>0.231881</c:v>
                </c:pt>
                <c:pt idx="2822">
                  <c:v>0.231931</c:v>
                </c:pt>
                <c:pt idx="2823">
                  <c:v>0.231231</c:v>
                </c:pt>
                <c:pt idx="2824">
                  <c:v>0.230182</c:v>
                </c:pt>
                <c:pt idx="2825">
                  <c:v>0.228507</c:v>
                </c:pt>
                <c:pt idx="2826">
                  <c:v>0.225107</c:v>
                </c:pt>
                <c:pt idx="2827">
                  <c:v>0.222157</c:v>
                </c:pt>
                <c:pt idx="2828">
                  <c:v>0.221532</c:v>
                </c:pt>
                <c:pt idx="2829">
                  <c:v>0.224657</c:v>
                </c:pt>
                <c:pt idx="2830">
                  <c:v>0.230607</c:v>
                </c:pt>
                <c:pt idx="2831">
                  <c:v>0.233081</c:v>
                </c:pt>
                <c:pt idx="2832">
                  <c:v>0.227132</c:v>
                </c:pt>
                <c:pt idx="2833">
                  <c:v>0.218832</c:v>
                </c:pt>
                <c:pt idx="2834">
                  <c:v>0.217432</c:v>
                </c:pt>
                <c:pt idx="2835">
                  <c:v>0.222132</c:v>
                </c:pt>
                <c:pt idx="2836">
                  <c:v>0.227182</c:v>
                </c:pt>
                <c:pt idx="2837">
                  <c:v>0.227157</c:v>
                </c:pt>
                <c:pt idx="2838">
                  <c:v>0.222307</c:v>
                </c:pt>
                <c:pt idx="2839">
                  <c:v>0.218432</c:v>
                </c:pt>
                <c:pt idx="2840">
                  <c:v>0.216482</c:v>
                </c:pt>
                <c:pt idx="2841">
                  <c:v>0.215482</c:v>
                </c:pt>
                <c:pt idx="2842">
                  <c:v>0.218107</c:v>
                </c:pt>
                <c:pt idx="2843">
                  <c:v>0.222457</c:v>
                </c:pt>
                <c:pt idx="2844">
                  <c:v>0.222982</c:v>
                </c:pt>
                <c:pt idx="2845">
                  <c:v>0.221657</c:v>
                </c:pt>
                <c:pt idx="2846">
                  <c:v>0.221157</c:v>
                </c:pt>
                <c:pt idx="2847">
                  <c:v>0.219107</c:v>
                </c:pt>
                <c:pt idx="2848">
                  <c:v>0.218532</c:v>
                </c:pt>
                <c:pt idx="2849">
                  <c:v>0.221457</c:v>
                </c:pt>
                <c:pt idx="2850">
                  <c:v>0.223382</c:v>
                </c:pt>
                <c:pt idx="2851">
                  <c:v>0.226132</c:v>
                </c:pt>
                <c:pt idx="2852">
                  <c:v>0.231206</c:v>
                </c:pt>
                <c:pt idx="2853">
                  <c:v>0.231231</c:v>
                </c:pt>
                <c:pt idx="2854">
                  <c:v>0.223957</c:v>
                </c:pt>
                <c:pt idx="2855">
                  <c:v>0.217632</c:v>
                </c:pt>
                <c:pt idx="2856">
                  <c:v>0.220482</c:v>
                </c:pt>
                <c:pt idx="2857">
                  <c:v>0.229057</c:v>
                </c:pt>
                <c:pt idx="2858">
                  <c:v>0.231581</c:v>
                </c:pt>
                <c:pt idx="2859">
                  <c:v>0.225457</c:v>
                </c:pt>
                <c:pt idx="2860">
                  <c:v>0.218757</c:v>
                </c:pt>
                <c:pt idx="2861">
                  <c:v>0.216382</c:v>
                </c:pt>
                <c:pt idx="2862">
                  <c:v>0.220182</c:v>
                </c:pt>
                <c:pt idx="2863">
                  <c:v>0.229257</c:v>
                </c:pt>
                <c:pt idx="2864">
                  <c:v>0.232506</c:v>
                </c:pt>
                <c:pt idx="2865">
                  <c:v>0.226482</c:v>
                </c:pt>
                <c:pt idx="2866">
                  <c:v>0.225082</c:v>
                </c:pt>
                <c:pt idx="2867">
                  <c:v>0.230057</c:v>
                </c:pt>
                <c:pt idx="2868">
                  <c:v>0.232106</c:v>
                </c:pt>
                <c:pt idx="2869">
                  <c:v>0.232531</c:v>
                </c:pt>
                <c:pt idx="2870">
                  <c:v>0.232081</c:v>
                </c:pt>
                <c:pt idx="2871">
                  <c:v>0.229482</c:v>
                </c:pt>
                <c:pt idx="2872">
                  <c:v>0.228757</c:v>
                </c:pt>
                <c:pt idx="2873">
                  <c:v>0.229432</c:v>
                </c:pt>
                <c:pt idx="2874">
                  <c:v>0.226707</c:v>
                </c:pt>
                <c:pt idx="2875">
                  <c:v>0.222307</c:v>
                </c:pt>
                <c:pt idx="2876">
                  <c:v>0.223407</c:v>
                </c:pt>
                <c:pt idx="2877">
                  <c:v>0.230032</c:v>
                </c:pt>
                <c:pt idx="2878">
                  <c:v>0.234931</c:v>
                </c:pt>
                <c:pt idx="2879">
                  <c:v>0.231881</c:v>
                </c:pt>
                <c:pt idx="2880">
                  <c:v>0.222157</c:v>
                </c:pt>
                <c:pt idx="2881">
                  <c:v>0.217682</c:v>
                </c:pt>
                <c:pt idx="2882">
                  <c:v>0.224332</c:v>
                </c:pt>
                <c:pt idx="2883">
                  <c:v>0.233481</c:v>
                </c:pt>
                <c:pt idx="2884">
                  <c:v>0.239581</c:v>
                </c:pt>
                <c:pt idx="2885">
                  <c:v>0.240956</c:v>
                </c:pt>
                <c:pt idx="2886">
                  <c:v>0.235531</c:v>
                </c:pt>
                <c:pt idx="2887">
                  <c:v>0.231006</c:v>
                </c:pt>
                <c:pt idx="2888">
                  <c:v>0.233031</c:v>
                </c:pt>
                <c:pt idx="2889">
                  <c:v>0.236006</c:v>
                </c:pt>
                <c:pt idx="2890">
                  <c:v>0.238506</c:v>
                </c:pt>
                <c:pt idx="2891">
                  <c:v>0.240731</c:v>
                </c:pt>
                <c:pt idx="2892">
                  <c:v>0.238306</c:v>
                </c:pt>
                <c:pt idx="2893">
                  <c:v>0.233581</c:v>
                </c:pt>
                <c:pt idx="2894">
                  <c:v>0.230532</c:v>
                </c:pt>
                <c:pt idx="2895">
                  <c:v>0.227182</c:v>
                </c:pt>
                <c:pt idx="2896">
                  <c:v>0.223832</c:v>
                </c:pt>
                <c:pt idx="2897">
                  <c:v>0.223007</c:v>
                </c:pt>
                <c:pt idx="2898">
                  <c:v>0.224607</c:v>
                </c:pt>
                <c:pt idx="2899">
                  <c:v>0.227732</c:v>
                </c:pt>
                <c:pt idx="2900">
                  <c:v>0.230557</c:v>
                </c:pt>
                <c:pt idx="2901">
                  <c:v>0.231256</c:v>
                </c:pt>
                <c:pt idx="2902">
                  <c:v>0.231331</c:v>
                </c:pt>
                <c:pt idx="2903">
                  <c:v>0.232806</c:v>
                </c:pt>
                <c:pt idx="2904">
                  <c:v>0.233281</c:v>
                </c:pt>
                <c:pt idx="2905">
                  <c:v>0.229782</c:v>
                </c:pt>
                <c:pt idx="2906">
                  <c:v>0.223682</c:v>
                </c:pt>
                <c:pt idx="2907">
                  <c:v>0.220507</c:v>
                </c:pt>
                <c:pt idx="2908">
                  <c:v>0.223882</c:v>
                </c:pt>
                <c:pt idx="2909">
                  <c:v>0.229957</c:v>
                </c:pt>
                <c:pt idx="2910">
                  <c:v>0.233881</c:v>
                </c:pt>
                <c:pt idx="2911">
                  <c:v>0.237081</c:v>
                </c:pt>
                <c:pt idx="2912">
                  <c:v>0.236956</c:v>
                </c:pt>
                <c:pt idx="2913">
                  <c:v>0.230357</c:v>
                </c:pt>
                <c:pt idx="2914">
                  <c:v>0.225832</c:v>
                </c:pt>
                <c:pt idx="2915">
                  <c:v>0.226682</c:v>
                </c:pt>
                <c:pt idx="2916">
                  <c:v>0.226057</c:v>
                </c:pt>
                <c:pt idx="2917">
                  <c:v>0.223782</c:v>
                </c:pt>
                <c:pt idx="2918">
                  <c:v>0.223282</c:v>
                </c:pt>
                <c:pt idx="2919">
                  <c:v>0.224682</c:v>
                </c:pt>
                <c:pt idx="2920">
                  <c:v>0.226882</c:v>
                </c:pt>
                <c:pt idx="2921">
                  <c:v>0.227882</c:v>
                </c:pt>
                <c:pt idx="2922">
                  <c:v>0.229057</c:v>
                </c:pt>
                <c:pt idx="2923">
                  <c:v>0.232331</c:v>
                </c:pt>
                <c:pt idx="2924">
                  <c:v>0.233056</c:v>
                </c:pt>
                <c:pt idx="2925">
                  <c:v>0.230582</c:v>
                </c:pt>
                <c:pt idx="2926">
                  <c:v>0.231131</c:v>
                </c:pt>
                <c:pt idx="2927">
                  <c:v>0.232256</c:v>
                </c:pt>
                <c:pt idx="2928">
                  <c:v>0.229207</c:v>
                </c:pt>
                <c:pt idx="2929">
                  <c:v>0.226182</c:v>
                </c:pt>
                <c:pt idx="2930">
                  <c:v>0.226282</c:v>
                </c:pt>
                <c:pt idx="2931">
                  <c:v>0.228907</c:v>
                </c:pt>
                <c:pt idx="2932">
                  <c:v>0.232831</c:v>
                </c:pt>
                <c:pt idx="2933">
                  <c:v>0.232456</c:v>
                </c:pt>
                <c:pt idx="2934">
                  <c:v>0.227807</c:v>
                </c:pt>
                <c:pt idx="2935">
                  <c:v>0.228057</c:v>
                </c:pt>
                <c:pt idx="2936">
                  <c:v>0.231406</c:v>
                </c:pt>
                <c:pt idx="2937">
                  <c:v>0.230731</c:v>
                </c:pt>
                <c:pt idx="2938">
                  <c:v>0.229282</c:v>
                </c:pt>
                <c:pt idx="2939">
                  <c:v>0.227557</c:v>
                </c:pt>
                <c:pt idx="2940">
                  <c:v>0.223532</c:v>
                </c:pt>
                <c:pt idx="2941">
                  <c:v>0.223507</c:v>
                </c:pt>
                <c:pt idx="2942">
                  <c:v>0.228082</c:v>
                </c:pt>
                <c:pt idx="2943">
                  <c:v>0.230307</c:v>
                </c:pt>
                <c:pt idx="2944">
                  <c:v>0.231006</c:v>
                </c:pt>
                <c:pt idx="2945">
                  <c:v>0.232156</c:v>
                </c:pt>
                <c:pt idx="2946">
                  <c:v>0.231581</c:v>
                </c:pt>
                <c:pt idx="2947">
                  <c:v>0.231781</c:v>
                </c:pt>
                <c:pt idx="2948">
                  <c:v>0.233656</c:v>
                </c:pt>
                <c:pt idx="2949">
                  <c:v>0.231081</c:v>
                </c:pt>
                <c:pt idx="2950">
                  <c:v>0.226332</c:v>
                </c:pt>
                <c:pt idx="2951">
                  <c:v>0.227282</c:v>
                </c:pt>
                <c:pt idx="2952">
                  <c:v>0.229257</c:v>
                </c:pt>
                <c:pt idx="2953">
                  <c:v>0.224707</c:v>
                </c:pt>
                <c:pt idx="2954">
                  <c:v>0.218482</c:v>
                </c:pt>
                <c:pt idx="2955">
                  <c:v>0.220432</c:v>
                </c:pt>
                <c:pt idx="2956">
                  <c:v>0.227957</c:v>
                </c:pt>
                <c:pt idx="2957">
                  <c:v>0.228082</c:v>
                </c:pt>
                <c:pt idx="2958">
                  <c:v>0.220707</c:v>
                </c:pt>
                <c:pt idx="2959">
                  <c:v>0.218357</c:v>
                </c:pt>
                <c:pt idx="2960">
                  <c:v>0.221032</c:v>
                </c:pt>
                <c:pt idx="2961">
                  <c:v>0.220207</c:v>
                </c:pt>
                <c:pt idx="2962">
                  <c:v>0.220432</c:v>
                </c:pt>
                <c:pt idx="2963">
                  <c:v>0.228807</c:v>
                </c:pt>
                <c:pt idx="2964">
                  <c:v>0.237106</c:v>
                </c:pt>
                <c:pt idx="2965">
                  <c:v>0.236931</c:v>
                </c:pt>
                <c:pt idx="2966">
                  <c:v>0.232531</c:v>
                </c:pt>
                <c:pt idx="2967">
                  <c:v>0.228982</c:v>
                </c:pt>
                <c:pt idx="2968">
                  <c:v>0.226182</c:v>
                </c:pt>
                <c:pt idx="2969">
                  <c:v>0.224007</c:v>
                </c:pt>
                <c:pt idx="2970">
                  <c:v>0.224157</c:v>
                </c:pt>
                <c:pt idx="2971">
                  <c:v>0.226507</c:v>
                </c:pt>
                <c:pt idx="2972">
                  <c:v>0.227982</c:v>
                </c:pt>
                <c:pt idx="2973">
                  <c:v>0.228432</c:v>
                </c:pt>
                <c:pt idx="2974">
                  <c:v>0.228907</c:v>
                </c:pt>
                <c:pt idx="2975">
                  <c:v>0.226582</c:v>
                </c:pt>
                <c:pt idx="2976">
                  <c:v>0.221682</c:v>
                </c:pt>
                <c:pt idx="2977">
                  <c:v>0.219257</c:v>
                </c:pt>
                <c:pt idx="2978">
                  <c:v>0.220932</c:v>
                </c:pt>
                <c:pt idx="2979">
                  <c:v>0.224607</c:v>
                </c:pt>
                <c:pt idx="2980">
                  <c:v>0.226757</c:v>
                </c:pt>
                <c:pt idx="2981">
                  <c:v>0.223057</c:v>
                </c:pt>
                <c:pt idx="2982">
                  <c:v>0.217957</c:v>
                </c:pt>
                <c:pt idx="2983">
                  <c:v>0.222357</c:v>
                </c:pt>
                <c:pt idx="2984">
                  <c:v>0.230357</c:v>
                </c:pt>
                <c:pt idx="2985">
                  <c:v>0.228182</c:v>
                </c:pt>
                <c:pt idx="2986">
                  <c:v>0.220707</c:v>
                </c:pt>
                <c:pt idx="2987">
                  <c:v>0.219182</c:v>
                </c:pt>
                <c:pt idx="2988">
                  <c:v>0.223682</c:v>
                </c:pt>
                <c:pt idx="2989">
                  <c:v>0.228707</c:v>
                </c:pt>
                <c:pt idx="2990">
                  <c:v>0.231131</c:v>
                </c:pt>
                <c:pt idx="2991">
                  <c:v>0.231056</c:v>
                </c:pt>
                <c:pt idx="2992">
                  <c:v>0.230307</c:v>
                </c:pt>
                <c:pt idx="2993">
                  <c:v>0.230157</c:v>
                </c:pt>
                <c:pt idx="2994">
                  <c:v>0.231956</c:v>
                </c:pt>
                <c:pt idx="2995">
                  <c:v>0.235756</c:v>
                </c:pt>
                <c:pt idx="2996">
                  <c:v>0.237206</c:v>
                </c:pt>
                <c:pt idx="2997">
                  <c:v>0.234806</c:v>
                </c:pt>
                <c:pt idx="2998">
                  <c:v>0.231981</c:v>
                </c:pt>
                <c:pt idx="2999">
                  <c:v>0.230357</c:v>
                </c:pt>
                <c:pt idx="3000">
                  <c:v>0.229957</c:v>
                </c:pt>
                <c:pt idx="3001">
                  <c:v>0.230332</c:v>
                </c:pt>
                <c:pt idx="3002">
                  <c:v>0.230532</c:v>
                </c:pt>
                <c:pt idx="3003">
                  <c:v>0.231256</c:v>
                </c:pt>
                <c:pt idx="3004">
                  <c:v>0.234606</c:v>
                </c:pt>
                <c:pt idx="3005">
                  <c:v>0.237856</c:v>
                </c:pt>
                <c:pt idx="3006">
                  <c:v>0.234631</c:v>
                </c:pt>
                <c:pt idx="3007">
                  <c:v>0.228507</c:v>
                </c:pt>
                <c:pt idx="3008">
                  <c:v>0.226857</c:v>
                </c:pt>
                <c:pt idx="3009">
                  <c:v>0.226057</c:v>
                </c:pt>
                <c:pt idx="3010">
                  <c:v>0.223032</c:v>
                </c:pt>
                <c:pt idx="3011">
                  <c:v>0.223007</c:v>
                </c:pt>
                <c:pt idx="3012">
                  <c:v>0.226457</c:v>
                </c:pt>
                <c:pt idx="3013">
                  <c:v>0.227557</c:v>
                </c:pt>
                <c:pt idx="3014">
                  <c:v>0.223507</c:v>
                </c:pt>
                <c:pt idx="3015">
                  <c:v>0.219457</c:v>
                </c:pt>
                <c:pt idx="3016">
                  <c:v>0.221157</c:v>
                </c:pt>
                <c:pt idx="3017">
                  <c:v>0.222282</c:v>
                </c:pt>
                <c:pt idx="3018">
                  <c:v>0.217207</c:v>
                </c:pt>
                <c:pt idx="3019">
                  <c:v>0.214282</c:v>
                </c:pt>
                <c:pt idx="3020">
                  <c:v>0.219907</c:v>
                </c:pt>
                <c:pt idx="3021">
                  <c:v>0.227507</c:v>
                </c:pt>
                <c:pt idx="3022">
                  <c:v>0.229557</c:v>
                </c:pt>
                <c:pt idx="3023">
                  <c:v>0.227682</c:v>
                </c:pt>
                <c:pt idx="3024">
                  <c:v>0.226532</c:v>
                </c:pt>
                <c:pt idx="3025">
                  <c:v>0.226882</c:v>
                </c:pt>
                <c:pt idx="3026">
                  <c:v>0.227357</c:v>
                </c:pt>
                <c:pt idx="3027">
                  <c:v>0.228932</c:v>
                </c:pt>
                <c:pt idx="3028">
                  <c:v>0.233256</c:v>
                </c:pt>
                <c:pt idx="3029">
                  <c:v>0.234981</c:v>
                </c:pt>
                <c:pt idx="3030">
                  <c:v>0.230906</c:v>
                </c:pt>
                <c:pt idx="3031">
                  <c:v>0.228207</c:v>
                </c:pt>
                <c:pt idx="3032">
                  <c:v>0.226457</c:v>
                </c:pt>
                <c:pt idx="3033">
                  <c:v>0.220382</c:v>
                </c:pt>
                <c:pt idx="3034">
                  <c:v>0.218832</c:v>
                </c:pt>
                <c:pt idx="3035">
                  <c:v>0.227557</c:v>
                </c:pt>
                <c:pt idx="3036">
                  <c:v>0.234106</c:v>
                </c:pt>
                <c:pt idx="3037">
                  <c:v>0.231556</c:v>
                </c:pt>
                <c:pt idx="3038">
                  <c:v>0.227782</c:v>
                </c:pt>
                <c:pt idx="3039">
                  <c:v>0.226032</c:v>
                </c:pt>
                <c:pt idx="3040">
                  <c:v>0.225157</c:v>
                </c:pt>
                <c:pt idx="3041">
                  <c:v>0.226157</c:v>
                </c:pt>
                <c:pt idx="3042">
                  <c:v>0.229132</c:v>
                </c:pt>
                <c:pt idx="3043">
                  <c:v>0.231356</c:v>
                </c:pt>
                <c:pt idx="3044">
                  <c:v>0.227107</c:v>
                </c:pt>
                <c:pt idx="3045">
                  <c:v>0.220982</c:v>
                </c:pt>
                <c:pt idx="3046">
                  <c:v>0.223657</c:v>
                </c:pt>
                <c:pt idx="3047">
                  <c:v>0.229032</c:v>
                </c:pt>
                <c:pt idx="3048">
                  <c:v>0.227357</c:v>
                </c:pt>
                <c:pt idx="3049">
                  <c:v>0.224107</c:v>
                </c:pt>
                <c:pt idx="3050">
                  <c:v>0.226932</c:v>
                </c:pt>
                <c:pt idx="3051">
                  <c:v>0.234556</c:v>
                </c:pt>
                <c:pt idx="3052">
                  <c:v>0.238431</c:v>
                </c:pt>
                <c:pt idx="3053">
                  <c:v>0.232356</c:v>
                </c:pt>
                <c:pt idx="3054">
                  <c:v>0.225132</c:v>
                </c:pt>
                <c:pt idx="3055">
                  <c:v>0.225757</c:v>
                </c:pt>
                <c:pt idx="3056">
                  <c:v>0.226857</c:v>
                </c:pt>
                <c:pt idx="3057">
                  <c:v>0.225182</c:v>
                </c:pt>
                <c:pt idx="3058">
                  <c:v>0.228957</c:v>
                </c:pt>
                <c:pt idx="3059">
                  <c:v>0.236431</c:v>
                </c:pt>
                <c:pt idx="3060">
                  <c:v>0.239156</c:v>
                </c:pt>
                <c:pt idx="3061">
                  <c:v>0.235931</c:v>
                </c:pt>
                <c:pt idx="3062">
                  <c:v>0.230881</c:v>
                </c:pt>
                <c:pt idx="3063">
                  <c:v>0.228832</c:v>
                </c:pt>
                <c:pt idx="3064">
                  <c:v>0.228282</c:v>
                </c:pt>
                <c:pt idx="3065">
                  <c:v>0.225532</c:v>
                </c:pt>
                <c:pt idx="3066">
                  <c:v>0.223907</c:v>
                </c:pt>
                <c:pt idx="3067">
                  <c:v>0.225932</c:v>
                </c:pt>
                <c:pt idx="3068">
                  <c:v>0.227132</c:v>
                </c:pt>
                <c:pt idx="3069">
                  <c:v>0.224382</c:v>
                </c:pt>
                <c:pt idx="3070">
                  <c:v>0.221482</c:v>
                </c:pt>
                <c:pt idx="3071">
                  <c:v>0.222307</c:v>
                </c:pt>
                <c:pt idx="3072">
                  <c:v>0.223557</c:v>
                </c:pt>
                <c:pt idx="3073">
                  <c:v>0.222032</c:v>
                </c:pt>
                <c:pt idx="3074">
                  <c:v>0.221057</c:v>
                </c:pt>
                <c:pt idx="3075">
                  <c:v>0.223707</c:v>
                </c:pt>
                <c:pt idx="3076">
                  <c:v>0.226482</c:v>
                </c:pt>
                <c:pt idx="3077">
                  <c:v>0.224882</c:v>
                </c:pt>
                <c:pt idx="3078">
                  <c:v>0.223382</c:v>
                </c:pt>
                <c:pt idx="3079">
                  <c:v>0.229082</c:v>
                </c:pt>
                <c:pt idx="3080">
                  <c:v>0.233906</c:v>
                </c:pt>
                <c:pt idx="3081">
                  <c:v>0.227932</c:v>
                </c:pt>
                <c:pt idx="3082">
                  <c:v>0.221907</c:v>
                </c:pt>
                <c:pt idx="3083">
                  <c:v>0.226107</c:v>
                </c:pt>
                <c:pt idx="3084">
                  <c:v>0.232731</c:v>
                </c:pt>
                <c:pt idx="3085">
                  <c:v>0.234881</c:v>
                </c:pt>
                <c:pt idx="3086">
                  <c:v>0.231756</c:v>
                </c:pt>
                <c:pt idx="3087">
                  <c:v>0.226157</c:v>
                </c:pt>
                <c:pt idx="3088">
                  <c:v>0.226232</c:v>
                </c:pt>
                <c:pt idx="3089">
                  <c:v>0.230557</c:v>
                </c:pt>
                <c:pt idx="3090">
                  <c:v>0.229482</c:v>
                </c:pt>
                <c:pt idx="3091">
                  <c:v>0.225157</c:v>
                </c:pt>
                <c:pt idx="3092">
                  <c:v>0.224982</c:v>
                </c:pt>
                <c:pt idx="3093">
                  <c:v>0.228057</c:v>
                </c:pt>
                <c:pt idx="3094">
                  <c:v>0.231406</c:v>
                </c:pt>
                <c:pt idx="3095">
                  <c:v>0.232231</c:v>
                </c:pt>
                <c:pt idx="3096">
                  <c:v>0.229807</c:v>
                </c:pt>
                <c:pt idx="3097">
                  <c:v>0.230357</c:v>
                </c:pt>
                <c:pt idx="3098">
                  <c:v>0.234606</c:v>
                </c:pt>
                <c:pt idx="3099">
                  <c:v>0.235006</c:v>
                </c:pt>
                <c:pt idx="3100">
                  <c:v>0.229682</c:v>
                </c:pt>
                <c:pt idx="3101">
                  <c:v>0.222282</c:v>
                </c:pt>
                <c:pt idx="3102">
                  <c:v>0.216182</c:v>
                </c:pt>
                <c:pt idx="3103">
                  <c:v>0.214207</c:v>
                </c:pt>
                <c:pt idx="3104">
                  <c:v>0.217107</c:v>
                </c:pt>
                <c:pt idx="3105">
                  <c:v>0.222582</c:v>
                </c:pt>
                <c:pt idx="3106">
                  <c:v>0.228082</c:v>
                </c:pt>
                <c:pt idx="3107">
                  <c:v>0.228882</c:v>
                </c:pt>
                <c:pt idx="3108">
                  <c:v>0.222582</c:v>
                </c:pt>
                <c:pt idx="3109">
                  <c:v>0.217132</c:v>
                </c:pt>
                <c:pt idx="3110">
                  <c:v>0.218357</c:v>
                </c:pt>
                <c:pt idx="3111">
                  <c:v>0.222157</c:v>
                </c:pt>
                <c:pt idx="3112">
                  <c:v>0.225982</c:v>
                </c:pt>
                <c:pt idx="3113">
                  <c:v>0.228357</c:v>
                </c:pt>
                <c:pt idx="3114">
                  <c:v>0.226307</c:v>
                </c:pt>
                <c:pt idx="3115">
                  <c:v>0.224857</c:v>
                </c:pt>
                <c:pt idx="3116">
                  <c:v>0.227557</c:v>
                </c:pt>
                <c:pt idx="3117">
                  <c:v>0.229732</c:v>
                </c:pt>
                <c:pt idx="3118">
                  <c:v>0.228657</c:v>
                </c:pt>
                <c:pt idx="3119">
                  <c:v>0.223632</c:v>
                </c:pt>
                <c:pt idx="3120">
                  <c:v>0.217632</c:v>
                </c:pt>
                <c:pt idx="3121">
                  <c:v>0.216557</c:v>
                </c:pt>
                <c:pt idx="3122">
                  <c:v>0.221382</c:v>
                </c:pt>
                <c:pt idx="3123">
                  <c:v>0.227982</c:v>
                </c:pt>
                <c:pt idx="3124">
                  <c:v>0.231631</c:v>
                </c:pt>
                <c:pt idx="3125">
                  <c:v>0.229832</c:v>
                </c:pt>
                <c:pt idx="3126">
                  <c:v>0.224957</c:v>
                </c:pt>
                <c:pt idx="3127">
                  <c:v>0.223232</c:v>
                </c:pt>
                <c:pt idx="3128">
                  <c:v>0.225957</c:v>
                </c:pt>
                <c:pt idx="3129">
                  <c:v>0.228932</c:v>
                </c:pt>
                <c:pt idx="3130">
                  <c:v>0.230507</c:v>
                </c:pt>
                <c:pt idx="3131">
                  <c:v>0.230032</c:v>
                </c:pt>
                <c:pt idx="3132">
                  <c:v>0.228607</c:v>
                </c:pt>
                <c:pt idx="3133">
                  <c:v>0.229132</c:v>
                </c:pt>
                <c:pt idx="3134">
                  <c:v>0.230607</c:v>
                </c:pt>
                <c:pt idx="3135">
                  <c:v>0.230082</c:v>
                </c:pt>
                <c:pt idx="3136">
                  <c:v>0.227032</c:v>
                </c:pt>
                <c:pt idx="3137">
                  <c:v>0.224632</c:v>
                </c:pt>
                <c:pt idx="3138">
                  <c:v>0.226482</c:v>
                </c:pt>
                <c:pt idx="3139">
                  <c:v>0.231056</c:v>
                </c:pt>
                <c:pt idx="3140">
                  <c:v>0.231081</c:v>
                </c:pt>
                <c:pt idx="3141">
                  <c:v>0.222382</c:v>
                </c:pt>
                <c:pt idx="3142">
                  <c:v>0.213982</c:v>
                </c:pt>
                <c:pt idx="3143">
                  <c:v>0.213457</c:v>
                </c:pt>
                <c:pt idx="3144">
                  <c:v>0.215282</c:v>
                </c:pt>
                <c:pt idx="3145">
                  <c:v>0.215832</c:v>
                </c:pt>
                <c:pt idx="3146">
                  <c:v>0.217707</c:v>
                </c:pt>
                <c:pt idx="3147">
                  <c:v>0.219782</c:v>
                </c:pt>
                <c:pt idx="3148">
                  <c:v>0.219057</c:v>
                </c:pt>
                <c:pt idx="3149">
                  <c:v>0.218107</c:v>
                </c:pt>
                <c:pt idx="3150">
                  <c:v>0.220482</c:v>
                </c:pt>
                <c:pt idx="3151">
                  <c:v>0.223982</c:v>
                </c:pt>
                <c:pt idx="3152">
                  <c:v>0.225107</c:v>
                </c:pt>
                <c:pt idx="3153">
                  <c:v>0.225057</c:v>
                </c:pt>
                <c:pt idx="3154">
                  <c:v>0.227132</c:v>
                </c:pt>
                <c:pt idx="3155">
                  <c:v>0.231056</c:v>
                </c:pt>
                <c:pt idx="3156">
                  <c:v>0.232431</c:v>
                </c:pt>
                <c:pt idx="3157">
                  <c:v>0.229182</c:v>
                </c:pt>
                <c:pt idx="3158">
                  <c:v>0.226107</c:v>
                </c:pt>
                <c:pt idx="3159">
                  <c:v>0.224682</c:v>
                </c:pt>
                <c:pt idx="3160">
                  <c:v>0.223657</c:v>
                </c:pt>
                <c:pt idx="3161">
                  <c:v>0.226057</c:v>
                </c:pt>
                <c:pt idx="3162">
                  <c:v>0.231181</c:v>
                </c:pt>
                <c:pt idx="3163">
                  <c:v>0.236781</c:v>
                </c:pt>
                <c:pt idx="3164">
                  <c:v>0.240881</c:v>
                </c:pt>
                <c:pt idx="3165">
                  <c:v>0.238031</c:v>
                </c:pt>
                <c:pt idx="3166">
                  <c:v>0.230232</c:v>
                </c:pt>
                <c:pt idx="3167">
                  <c:v>0.223957</c:v>
                </c:pt>
                <c:pt idx="3168">
                  <c:v>0.222957</c:v>
                </c:pt>
                <c:pt idx="3169">
                  <c:v>0.228607</c:v>
                </c:pt>
                <c:pt idx="3170">
                  <c:v>0.232281</c:v>
                </c:pt>
                <c:pt idx="3171">
                  <c:v>0.229107</c:v>
                </c:pt>
                <c:pt idx="3172">
                  <c:v>0.227632</c:v>
                </c:pt>
                <c:pt idx="3173">
                  <c:v>0.226032</c:v>
                </c:pt>
                <c:pt idx="3174">
                  <c:v>0.218807</c:v>
                </c:pt>
                <c:pt idx="3175">
                  <c:v>0.216857</c:v>
                </c:pt>
                <c:pt idx="3176">
                  <c:v>0.224282</c:v>
                </c:pt>
                <c:pt idx="3177">
                  <c:v>0.228907</c:v>
                </c:pt>
                <c:pt idx="3178">
                  <c:v>0.224582</c:v>
                </c:pt>
                <c:pt idx="3179">
                  <c:v>0.216907</c:v>
                </c:pt>
                <c:pt idx="3180">
                  <c:v>0.213607</c:v>
                </c:pt>
                <c:pt idx="3181">
                  <c:v>0.216707</c:v>
                </c:pt>
                <c:pt idx="3182">
                  <c:v>0.220307</c:v>
                </c:pt>
                <c:pt idx="3183">
                  <c:v>0.221107</c:v>
                </c:pt>
                <c:pt idx="3184">
                  <c:v>0.222532</c:v>
                </c:pt>
                <c:pt idx="3185">
                  <c:v>0.222057</c:v>
                </c:pt>
                <c:pt idx="3186">
                  <c:v>0.216682</c:v>
                </c:pt>
                <c:pt idx="3187">
                  <c:v>0.212657</c:v>
                </c:pt>
                <c:pt idx="3188">
                  <c:v>0.214007</c:v>
                </c:pt>
                <c:pt idx="3189">
                  <c:v>0.219707</c:v>
                </c:pt>
                <c:pt idx="3190">
                  <c:v>0.228182</c:v>
                </c:pt>
                <c:pt idx="3191">
                  <c:v>0.233006</c:v>
                </c:pt>
                <c:pt idx="3192">
                  <c:v>0.230207</c:v>
                </c:pt>
                <c:pt idx="3193">
                  <c:v>0.226957</c:v>
                </c:pt>
                <c:pt idx="3194">
                  <c:v>0.227007</c:v>
                </c:pt>
                <c:pt idx="3195">
                  <c:v>0.225757</c:v>
                </c:pt>
                <c:pt idx="3196">
                  <c:v>0.225182</c:v>
                </c:pt>
                <c:pt idx="3197">
                  <c:v>0.227832</c:v>
                </c:pt>
                <c:pt idx="3198">
                  <c:v>0.228107</c:v>
                </c:pt>
                <c:pt idx="3199">
                  <c:v>0.224857</c:v>
                </c:pt>
                <c:pt idx="3200">
                  <c:v>0.221357</c:v>
                </c:pt>
                <c:pt idx="3201">
                  <c:v>0.218182</c:v>
                </c:pt>
                <c:pt idx="3202">
                  <c:v>0.218257</c:v>
                </c:pt>
                <c:pt idx="3203">
                  <c:v>0.222482</c:v>
                </c:pt>
                <c:pt idx="3204">
                  <c:v>0.224607</c:v>
                </c:pt>
                <c:pt idx="3205">
                  <c:v>0.223807</c:v>
                </c:pt>
                <c:pt idx="3206">
                  <c:v>0.226832</c:v>
                </c:pt>
                <c:pt idx="3207">
                  <c:v>0.231381</c:v>
                </c:pt>
                <c:pt idx="3208">
                  <c:v>0.230257</c:v>
                </c:pt>
                <c:pt idx="3209">
                  <c:v>0.227507</c:v>
                </c:pt>
                <c:pt idx="3210">
                  <c:v>0.228707</c:v>
                </c:pt>
                <c:pt idx="3211">
                  <c:v>0.231656</c:v>
                </c:pt>
                <c:pt idx="3212">
                  <c:v>0.231356</c:v>
                </c:pt>
                <c:pt idx="3213">
                  <c:v>0.225482</c:v>
                </c:pt>
                <c:pt idx="3214">
                  <c:v>0.222857</c:v>
                </c:pt>
                <c:pt idx="3215">
                  <c:v>0.229632</c:v>
                </c:pt>
                <c:pt idx="3216">
                  <c:v>0.235106</c:v>
                </c:pt>
                <c:pt idx="3217">
                  <c:v>0.234431</c:v>
                </c:pt>
                <c:pt idx="3218">
                  <c:v>0.234806</c:v>
                </c:pt>
                <c:pt idx="3219">
                  <c:v>0.234556</c:v>
                </c:pt>
                <c:pt idx="3220">
                  <c:v>0.228007</c:v>
                </c:pt>
                <c:pt idx="3221">
                  <c:v>0.220307</c:v>
                </c:pt>
                <c:pt idx="3222">
                  <c:v>0.218457</c:v>
                </c:pt>
                <c:pt idx="3223">
                  <c:v>0.221207</c:v>
                </c:pt>
                <c:pt idx="3224">
                  <c:v>0.223357</c:v>
                </c:pt>
                <c:pt idx="3225">
                  <c:v>0.222257</c:v>
                </c:pt>
                <c:pt idx="3226">
                  <c:v>0.221957</c:v>
                </c:pt>
                <c:pt idx="3227">
                  <c:v>0.224707</c:v>
                </c:pt>
                <c:pt idx="3228">
                  <c:v>0.224932</c:v>
                </c:pt>
                <c:pt idx="3229">
                  <c:v>0.222432</c:v>
                </c:pt>
                <c:pt idx="3230">
                  <c:v>0.222357</c:v>
                </c:pt>
                <c:pt idx="3231">
                  <c:v>0.223257</c:v>
                </c:pt>
                <c:pt idx="3232">
                  <c:v>0.221132</c:v>
                </c:pt>
                <c:pt idx="3233">
                  <c:v>0.218507</c:v>
                </c:pt>
                <c:pt idx="3234">
                  <c:v>0.220757</c:v>
                </c:pt>
                <c:pt idx="3235">
                  <c:v>0.226382</c:v>
                </c:pt>
                <c:pt idx="3236">
                  <c:v>0.227407</c:v>
                </c:pt>
                <c:pt idx="3237">
                  <c:v>0.221857</c:v>
                </c:pt>
                <c:pt idx="3238">
                  <c:v>0.217357</c:v>
                </c:pt>
                <c:pt idx="3239">
                  <c:v>0.217857</c:v>
                </c:pt>
                <c:pt idx="3240">
                  <c:v>0.218707</c:v>
                </c:pt>
                <c:pt idx="3241">
                  <c:v>0.219457</c:v>
                </c:pt>
                <c:pt idx="3242">
                  <c:v>0.221807</c:v>
                </c:pt>
                <c:pt idx="3243">
                  <c:v>0.221582</c:v>
                </c:pt>
                <c:pt idx="3244">
                  <c:v>0.219882</c:v>
                </c:pt>
                <c:pt idx="3245">
                  <c:v>0.222607</c:v>
                </c:pt>
                <c:pt idx="3246">
                  <c:v>0.228907</c:v>
                </c:pt>
                <c:pt idx="3247">
                  <c:v>0.234756</c:v>
                </c:pt>
                <c:pt idx="3248">
                  <c:v>0.233781</c:v>
                </c:pt>
                <c:pt idx="3249">
                  <c:v>0.225207</c:v>
                </c:pt>
                <c:pt idx="3250">
                  <c:v>0.221982</c:v>
                </c:pt>
                <c:pt idx="3251">
                  <c:v>0.224757</c:v>
                </c:pt>
                <c:pt idx="3252">
                  <c:v>0.222682</c:v>
                </c:pt>
                <c:pt idx="3253">
                  <c:v>0.221632</c:v>
                </c:pt>
                <c:pt idx="3254">
                  <c:v>0.226857</c:v>
                </c:pt>
                <c:pt idx="3255">
                  <c:v>0.228982</c:v>
                </c:pt>
                <c:pt idx="3256">
                  <c:v>0.225407</c:v>
                </c:pt>
                <c:pt idx="3257">
                  <c:v>0.221182</c:v>
                </c:pt>
                <c:pt idx="3258">
                  <c:v>0.217957</c:v>
                </c:pt>
                <c:pt idx="3259">
                  <c:v>0.216657</c:v>
                </c:pt>
                <c:pt idx="3260">
                  <c:v>0.218057</c:v>
                </c:pt>
                <c:pt idx="3261">
                  <c:v>0.221282</c:v>
                </c:pt>
                <c:pt idx="3262">
                  <c:v>0.223407</c:v>
                </c:pt>
                <c:pt idx="3263">
                  <c:v>0.223807</c:v>
                </c:pt>
                <c:pt idx="3264">
                  <c:v>0.227232</c:v>
                </c:pt>
                <c:pt idx="3265">
                  <c:v>0.231481</c:v>
                </c:pt>
                <c:pt idx="3266">
                  <c:v>0.229357</c:v>
                </c:pt>
                <c:pt idx="3267">
                  <c:v>0.223232</c:v>
                </c:pt>
                <c:pt idx="3268">
                  <c:v>0.218082</c:v>
                </c:pt>
                <c:pt idx="3269">
                  <c:v>0.216107</c:v>
                </c:pt>
                <c:pt idx="3270">
                  <c:v>0.221032</c:v>
                </c:pt>
                <c:pt idx="3271">
                  <c:v>0.229632</c:v>
                </c:pt>
                <c:pt idx="3272">
                  <c:v>0.231506</c:v>
                </c:pt>
                <c:pt idx="3273">
                  <c:v>0.225257</c:v>
                </c:pt>
                <c:pt idx="3274">
                  <c:v>0.220307</c:v>
                </c:pt>
                <c:pt idx="3275">
                  <c:v>0.222507</c:v>
                </c:pt>
                <c:pt idx="3276">
                  <c:v>0.226457</c:v>
                </c:pt>
                <c:pt idx="3277">
                  <c:v>0.226857</c:v>
                </c:pt>
                <c:pt idx="3278">
                  <c:v>0.228007</c:v>
                </c:pt>
                <c:pt idx="3279">
                  <c:v>0.233106</c:v>
                </c:pt>
                <c:pt idx="3280">
                  <c:v>0.236831</c:v>
                </c:pt>
                <c:pt idx="3281">
                  <c:v>0.233156</c:v>
                </c:pt>
                <c:pt idx="3282">
                  <c:v>0.227507</c:v>
                </c:pt>
                <c:pt idx="3283">
                  <c:v>0.230981</c:v>
                </c:pt>
                <c:pt idx="3284">
                  <c:v>0.237281</c:v>
                </c:pt>
                <c:pt idx="3285">
                  <c:v>0.234856</c:v>
                </c:pt>
                <c:pt idx="3286">
                  <c:v>0.231031</c:v>
                </c:pt>
                <c:pt idx="3287">
                  <c:v>0.233956</c:v>
                </c:pt>
                <c:pt idx="3288">
                  <c:v>0.235506</c:v>
                </c:pt>
                <c:pt idx="3289">
                  <c:v>0.229307</c:v>
                </c:pt>
                <c:pt idx="3290">
                  <c:v>0.222757</c:v>
                </c:pt>
                <c:pt idx="3291">
                  <c:v>0.222807</c:v>
                </c:pt>
                <c:pt idx="3292">
                  <c:v>0.227382</c:v>
                </c:pt>
                <c:pt idx="3293">
                  <c:v>0.230307</c:v>
                </c:pt>
                <c:pt idx="3294">
                  <c:v>0.228857</c:v>
                </c:pt>
                <c:pt idx="3295">
                  <c:v>0.226657</c:v>
                </c:pt>
                <c:pt idx="3296">
                  <c:v>0.225732</c:v>
                </c:pt>
                <c:pt idx="3297">
                  <c:v>0.224582</c:v>
                </c:pt>
                <c:pt idx="3298">
                  <c:v>0.224457</c:v>
                </c:pt>
                <c:pt idx="3299">
                  <c:v>0.226382</c:v>
                </c:pt>
                <c:pt idx="3300">
                  <c:v>0.227057</c:v>
                </c:pt>
                <c:pt idx="3301">
                  <c:v>0.223432</c:v>
                </c:pt>
                <c:pt idx="3302">
                  <c:v>0.219607</c:v>
                </c:pt>
                <c:pt idx="3303">
                  <c:v>0.223582</c:v>
                </c:pt>
                <c:pt idx="3304">
                  <c:v>0.231756</c:v>
                </c:pt>
                <c:pt idx="3305">
                  <c:v>0.233006</c:v>
                </c:pt>
                <c:pt idx="3306">
                  <c:v>0.228232</c:v>
                </c:pt>
                <c:pt idx="3307">
                  <c:v>0.224807</c:v>
                </c:pt>
                <c:pt idx="3308">
                  <c:v>0.223832</c:v>
                </c:pt>
                <c:pt idx="3309">
                  <c:v>0.223782</c:v>
                </c:pt>
                <c:pt idx="3310">
                  <c:v>0.223232</c:v>
                </c:pt>
                <c:pt idx="3311">
                  <c:v>0.221457</c:v>
                </c:pt>
                <c:pt idx="3312">
                  <c:v>0.221807</c:v>
                </c:pt>
                <c:pt idx="3313">
                  <c:v>0.227307</c:v>
                </c:pt>
                <c:pt idx="3314">
                  <c:v>0.232181</c:v>
                </c:pt>
                <c:pt idx="3315">
                  <c:v>0.229507</c:v>
                </c:pt>
                <c:pt idx="3316">
                  <c:v>0.224607</c:v>
                </c:pt>
                <c:pt idx="3317">
                  <c:v>0.224057</c:v>
                </c:pt>
                <c:pt idx="3318">
                  <c:v>0.224782</c:v>
                </c:pt>
                <c:pt idx="3319">
                  <c:v>0.224282</c:v>
                </c:pt>
                <c:pt idx="3320">
                  <c:v>0.223032</c:v>
                </c:pt>
                <c:pt idx="3321">
                  <c:v>0.222807</c:v>
                </c:pt>
                <c:pt idx="3322">
                  <c:v>0.227107</c:v>
                </c:pt>
                <c:pt idx="3323">
                  <c:v>0.231806</c:v>
                </c:pt>
                <c:pt idx="3324">
                  <c:v>0.228682</c:v>
                </c:pt>
                <c:pt idx="3325">
                  <c:v>0.222882</c:v>
                </c:pt>
                <c:pt idx="3326">
                  <c:v>0.223732</c:v>
                </c:pt>
                <c:pt idx="3327">
                  <c:v>0.226857</c:v>
                </c:pt>
                <c:pt idx="3328">
                  <c:v>0.228207</c:v>
                </c:pt>
                <c:pt idx="3329">
                  <c:v>0.229932</c:v>
                </c:pt>
                <c:pt idx="3330">
                  <c:v>0.229357</c:v>
                </c:pt>
                <c:pt idx="3331">
                  <c:v>0.230132</c:v>
                </c:pt>
                <c:pt idx="3332">
                  <c:v>0.236206</c:v>
                </c:pt>
                <c:pt idx="3333">
                  <c:v>0.240381</c:v>
                </c:pt>
                <c:pt idx="3334">
                  <c:v>0.239631</c:v>
                </c:pt>
                <c:pt idx="3335">
                  <c:v>0.234881</c:v>
                </c:pt>
                <c:pt idx="3336">
                  <c:v>0.228132</c:v>
                </c:pt>
                <c:pt idx="3337">
                  <c:v>0.224332</c:v>
                </c:pt>
                <c:pt idx="3338">
                  <c:v>0.222957</c:v>
                </c:pt>
                <c:pt idx="3339">
                  <c:v>0.222082</c:v>
                </c:pt>
                <c:pt idx="3340">
                  <c:v>0.223732</c:v>
                </c:pt>
                <c:pt idx="3341">
                  <c:v>0.226157</c:v>
                </c:pt>
                <c:pt idx="3342">
                  <c:v>0.225582</c:v>
                </c:pt>
                <c:pt idx="3343">
                  <c:v>0.223757</c:v>
                </c:pt>
                <c:pt idx="3344">
                  <c:v>0.223407</c:v>
                </c:pt>
                <c:pt idx="3345">
                  <c:v>0.223957</c:v>
                </c:pt>
                <c:pt idx="3346">
                  <c:v>0.224982</c:v>
                </c:pt>
                <c:pt idx="3347">
                  <c:v>0.226707</c:v>
                </c:pt>
                <c:pt idx="3348">
                  <c:v>0.226157</c:v>
                </c:pt>
                <c:pt idx="3349">
                  <c:v>0.223007</c:v>
                </c:pt>
                <c:pt idx="3350">
                  <c:v>0.222182</c:v>
                </c:pt>
                <c:pt idx="3351">
                  <c:v>0.223807</c:v>
                </c:pt>
                <c:pt idx="3352">
                  <c:v>0.224582</c:v>
                </c:pt>
                <c:pt idx="3353">
                  <c:v>0.225807</c:v>
                </c:pt>
                <c:pt idx="3354">
                  <c:v>0.229932</c:v>
                </c:pt>
                <c:pt idx="3355">
                  <c:v>0.232531</c:v>
                </c:pt>
                <c:pt idx="3356">
                  <c:v>0.229582</c:v>
                </c:pt>
                <c:pt idx="3357">
                  <c:v>0.226957</c:v>
                </c:pt>
                <c:pt idx="3358">
                  <c:v>0.228007</c:v>
                </c:pt>
                <c:pt idx="3359">
                  <c:v>0.226857</c:v>
                </c:pt>
                <c:pt idx="3360">
                  <c:v>0.222832</c:v>
                </c:pt>
                <c:pt idx="3361">
                  <c:v>0.222682</c:v>
                </c:pt>
                <c:pt idx="3362">
                  <c:v>0.226432</c:v>
                </c:pt>
                <c:pt idx="3363">
                  <c:v>0.227657</c:v>
                </c:pt>
                <c:pt idx="3364">
                  <c:v>0.222757</c:v>
                </c:pt>
                <c:pt idx="3365">
                  <c:v>0.215207</c:v>
                </c:pt>
                <c:pt idx="3366">
                  <c:v>0.216007</c:v>
                </c:pt>
                <c:pt idx="3367">
                  <c:v>0.228357</c:v>
                </c:pt>
                <c:pt idx="3368">
                  <c:v>0.238406</c:v>
                </c:pt>
                <c:pt idx="3369">
                  <c:v>0.236606</c:v>
                </c:pt>
                <c:pt idx="3370">
                  <c:v>0.230357</c:v>
                </c:pt>
                <c:pt idx="3371">
                  <c:v>0.227582</c:v>
                </c:pt>
                <c:pt idx="3372">
                  <c:v>0.227282</c:v>
                </c:pt>
                <c:pt idx="3373">
                  <c:v>0.229557</c:v>
                </c:pt>
                <c:pt idx="3374">
                  <c:v>0.235106</c:v>
                </c:pt>
                <c:pt idx="3375">
                  <c:v>0.238556</c:v>
                </c:pt>
                <c:pt idx="3376">
                  <c:v>0.237006</c:v>
                </c:pt>
                <c:pt idx="3377">
                  <c:v>0.231456</c:v>
                </c:pt>
                <c:pt idx="3378">
                  <c:v>0.224682</c:v>
                </c:pt>
                <c:pt idx="3379">
                  <c:v>0.221932</c:v>
                </c:pt>
                <c:pt idx="3380">
                  <c:v>0.222507</c:v>
                </c:pt>
                <c:pt idx="3381">
                  <c:v>0.222682</c:v>
                </c:pt>
                <c:pt idx="3382">
                  <c:v>0.224032</c:v>
                </c:pt>
                <c:pt idx="3383">
                  <c:v>0.226032</c:v>
                </c:pt>
                <c:pt idx="3384">
                  <c:v>0.226232</c:v>
                </c:pt>
                <c:pt idx="3385">
                  <c:v>0.226407</c:v>
                </c:pt>
                <c:pt idx="3386">
                  <c:v>0.226457</c:v>
                </c:pt>
                <c:pt idx="3387">
                  <c:v>0.224832</c:v>
                </c:pt>
                <c:pt idx="3388">
                  <c:v>0.222682</c:v>
                </c:pt>
                <c:pt idx="3389">
                  <c:v>0.220957</c:v>
                </c:pt>
                <c:pt idx="3390">
                  <c:v>0.220307</c:v>
                </c:pt>
                <c:pt idx="3391">
                  <c:v>0.219857</c:v>
                </c:pt>
                <c:pt idx="3392">
                  <c:v>0.216707</c:v>
                </c:pt>
                <c:pt idx="3393">
                  <c:v>0.211832</c:v>
                </c:pt>
                <c:pt idx="3394">
                  <c:v>0.212857</c:v>
                </c:pt>
                <c:pt idx="3395">
                  <c:v>0.223557</c:v>
                </c:pt>
                <c:pt idx="3396">
                  <c:v>0.234631</c:v>
                </c:pt>
                <c:pt idx="3397">
                  <c:v>0.236181</c:v>
                </c:pt>
                <c:pt idx="3398">
                  <c:v>0.230632</c:v>
                </c:pt>
                <c:pt idx="3399">
                  <c:v>0.226157</c:v>
                </c:pt>
                <c:pt idx="3400">
                  <c:v>0.225882</c:v>
                </c:pt>
                <c:pt idx="3401">
                  <c:v>0.225657</c:v>
                </c:pt>
                <c:pt idx="3402">
                  <c:v>0.222382</c:v>
                </c:pt>
                <c:pt idx="3403">
                  <c:v>0.222107</c:v>
                </c:pt>
                <c:pt idx="3404">
                  <c:v>0.228732</c:v>
                </c:pt>
                <c:pt idx="3405">
                  <c:v>0.234181</c:v>
                </c:pt>
                <c:pt idx="3406">
                  <c:v>0.231256</c:v>
                </c:pt>
                <c:pt idx="3407">
                  <c:v>0.225332</c:v>
                </c:pt>
                <c:pt idx="3408">
                  <c:v>0.224507</c:v>
                </c:pt>
                <c:pt idx="3409">
                  <c:v>0.226307</c:v>
                </c:pt>
                <c:pt idx="3410">
                  <c:v>0.226232</c:v>
                </c:pt>
                <c:pt idx="3411">
                  <c:v>0.225532</c:v>
                </c:pt>
                <c:pt idx="3412">
                  <c:v>0.224582</c:v>
                </c:pt>
                <c:pt idx="3413">
                  <c:v>0.225307</c:v>
                </c:pt>
                <c:pt idx="3414">
                  <c:v>0.229807</c:v>
                </c:pt>
                <c:pt idx="3415">
                  <c:v>0.232681</c:v>
                </c:pt>
                <c:pt idx="3416">
                  <c:v>0.228882</c:v>
                </c:pt>
                <c:pt idx="3417">
                  <c:v>0.225082</c:v>
                </c:pt>
                <c:pt idx="3418">
                  <c:v>0.226832</c:v>
                </c:pt>
                <c:pt idx="3419">
                  <c:v>0.227107</c:v>
                </c:pt>
                <c:pt idx="3420">
                  <c:v>0.222507</c:v>
                </c:pt>
                <c:pt idx="3421">
                  <c:v>0.219282</c:v>
                </c:pt>
                <c:pt idx="3422">
                  <c:v>0.219082</c:v>
                </c:pt>
                <c:pt idx="3423">
                  <c:v>0.220032</c:v>
                </c:pt>
                <c:pt idx="3424">
                  <c:v>0.224282</c:v>
                </c:pt>
                <c:pt idx="3425">
                  <c:v>0.227757</c:v>
                </c:pt>
                <c:pt idx="3426">
                  <c:v>0.224282</c:v>
                </c:pt>
                <c:pt idx="3427">
                  <c:v>0.221157</c:v>
                </c:pt>
                <c:pt idx="3428">
                  <c:v>0.223832</c:v>
                </c:pt>
                <c:pt idx="3429">
                  <c:v>0.225782</c:v>
                </c:pt>
                <c:pt idx="3430">
                  <c:v>0.225382</c:v>
                </c:pt>
                <c:pt idx="3431">
                  <c:v>0.225407</c:v>
                </c:pt>
                <c:pt idx="3432">
                  <c:v>0.224057</c:v>
                </c:pt>
                <c:pt idx="3433">
                  <c:v>0.221982</c:v>
                </c:pt>
                <c:pt idx="3434">
                  <c:v>0.222557</c:v>
                </c:pt>
                <c:pt idx="3435">
                  <c:v>0.224257</c:v>
                </c:pt>
                <c:pt idx="3436">
                  <c:v>0.224557</c:v>
                </c:pt>
                <c:pt idx="3437">
                  <c:v>0.222482</c:v>
                </c:pt>
                <c:pt idx="3438">
                  <c:v>0.217757</c:v>
                </c:pt>
                <c:pt idx="3439">
                  <c:v>0.212957</c:v>
                </c:pt>
                <c:pt idx="3440">
                  <c:v>0.211357</c:v>
                </c:pt>
                <c:pt idx="3441">
                  <c:v>0.217157</c:v>
                </c:pt>
                <c:pt idx="3442">
                  <c:v>0.229057</c:v>
                </c:pt>
                <c:pt idx="3443">
                  <c:v>0.234156</c:v>
                </c:pt>
                <c:pt idx="3444">
                  <c:v>0.227032</c:v>
                </c:pt>
                <c:pt idx="3445">
                  <c:v>0.219932</c:v>
                </c:pt>
                <c:pt idx="3446">
                  <c:v>0.220232</c:v>
                </c:pt>
                <c:pt idx="3447">
                  <c:v>0.221132</c:v>
                </c:pt>
                <c:pt idx="3448">
                  <c:v>0.220307</c:v>
                </c:pt>
                <c:pt idx="3449">
                  <c:v>0.222082</c:v>
                </c:pt>
                <c:pt idx="3450">
                  <c:v>0.225382</c:v>
                </c:pt>
                <c:pt idx="3451">
                  <c:v>0.228232</c:v>
                </c:pt>
                <c:pt idx="3452">
                  <c:v>0.228057</c:v>
                </c:pt>
                <c:pt idx="3453">
                  <c:v>0.223132</c:v>
                </c:pt>
                <c:pt idx="3454">
                  <c:v>0.219982</c:v>
                </c:pt>
                <c:pt idx="3455">
                  <c:v>0.223082</c:v>
                </c:pt>
                <c:pt idx="3456">
                  <c:v>0.227482</c:v>
                </c:pt>
                <c:pt idx="3457">
                  <c:v>0.227782</c:v>
                </c:pt>
                <c:pt idx="3458">
                  <c:v>0.224807</c:v>
                </c:pt>
                <c:pt idx="3459">
                  <c:v>0.223007</c:v>
                </c:pt>
                <c:pt idx="3460">
                  <c:v>0.225857</c:v>
                </c:pt>
                <c:pt idx="3461">
                  <c:v>0.231356</c:v>
                </c:pt>
                <c:pt idx="3462">
                  <c:v>0.232931</c:v>
                </c:pt>
                <c:pt idx="3463">
                  <c:v>0.231581</c:v>
                </c:pt>
                <c:pt idx="3464">
                  <c:v>0.229907</c:v>
                </c:pt>
                <c:pt idx="3465">
                  <c:v>0.226732</c:v>
                </c:pt>
                <c:pt idx="3466">
                  <c:v>0.226207</c:v>
                </c:pt>
                <c:pt idx="3467">
                  <c:v>0.227907</c:v>
                </c:pt>
                <c:pt idx="3468">
                  <c:v>0.227007</c:v>
                </c:pt>
                <c:pt idx="3469">
                  <c:v>0.226857</c:v>
                </c:pt>
                <c:pt idx="3470">
                  <c:v>0.227957</c:v>
                </c:pt>
                <c:pt idx="3471">
                  <c:v>0.225232</c:v>
                </c:pt>
                <c:pt idx="3472">
                  <c:v>0.222282</c:v>
                </c:pt>
                <c:pt idx="3473">
                  <c:v>0.224682</c:v>
                </c:pt>
                <c:pt idx="3474">
                  <c:v>0.227282</c:v>
                </c:pt>
                <c:pt idx="3475">
                  <c:v>0.225632</c:v>
                </c:pt>
                <c:pt idx="3476">
                  <c:v>0.222607</c:v>
                </c:pt>
                <c:pt idx="3477">
                  <c:v>0.220657</c:v>
                </c:pt>
                <c:pt idx="3478">
                  <c:v>0.220257</c:v>
                </c:pt>
                <c:pt idx="3479">
                  <c:v>0.219157</c:v>
                </c:pt>
                <c:pt idx="3480">
                  <c:v>0.215682</c:v>
                </c:pt>
                <c:pt idx="3481">
                  <c:v>0.214882</c:v>
                </c:pt>
                <c:pt idx="3482">
                  <c:v>0.220582</c:v>
                </c:pt>
                <c:pt idx="3483">
                  <c:v>0.229832</c:v>
                </c:pt>
                <c:pt idx="3484">
                  <c:v>0.236456</c:v>
                </c:pt>
                <c:pt idx="3485">
                  <c:v>0.235556</c:v>
                </c:pt>
                <c:pt idx="3486">
                  <c:v>0.232331</c:v>
                </c:pt>
                <c:pt idx="3487">
                  <c:v>0.234131</c:v>
                </c:pt>
                <c:pt idx="3488">
                  <c:v>0.235906</c:v>
                </c:pt>
                <c:pt idx="3489">
                  <c:v>0.232581</c:v>
                </c:pt>
                <c:pt idx="3490">
                  <c:v>0.229282</c:v>
                </c:pt>
                <c:pt idx="3491">
                  <c:v>0.228607</c:v>
                </c:pt>
                <c:pt idx="3492">
                  <c:v>0.228682</c:v>
                </c:pt>
                <c:pt idx="3493">
                  <c:v>0.228057</c:v>
                </c:pt>
                <c:pt idx="3494">
                  <c:v>0.223057</c:v>
                </c:pt>
                <c:pt idx="3495">
                  <c:v>0.216832</c:v>
                </c:pt>
                <c:pt idx="3496">
                  <c:v>0.218832</c:v>
                </c:pt>
                <c:pt idx="3497">
                  <c:v>0.227182</c:v>
                </c:pt>
                <c:pt idx="3498">
                  <c:v>0.232281</c:v>
                </c:pt>
                <c:pt idx="3499">
                  <c:v>0.231081</c:v>
                </c:pt>
                <c:pt idx="3500">
                  <c:v>0.226682</c:v>
                </c:pt>
                <c:pt idx="3501">
                  <c:v>0.223407</c:v>
                </c:pt>
                <c:pt idx="3502">
                  <c:v>0.223832</c:v>
                </c:pt>
                <c:pt idx="3503">
                  <c:v>0.226632</c:v>
                </c:pt>
                <c:pt idx="3504">
                  <c:v>0.228107</c:v>
                </c:pt>
                <c:pt idx="3505">
                  <c:v>0.226832</c:v>
                </c:pt>
                <c:pt idx="3506">
                  <c:v>0.222782</c:v>
                </c:pt>
                <c:pt idx="3507">
                  <c:v>0.217157</c:v>
                </c:pt>
                <c:pt idx="3508">
                  <c:v>0.214282</c:v>
                </c:pt>
                <c:pt idx="3509">
                  <c:v>0.216782</c:v>
                </c:pt>
                <c:pt idx="3510">
                  <c:v>0.221682</c:v>
                </c:pt>
                <c:pt idx="3511">
                  <c:v>0.223957</c:v>
                </c:pt>
                <c:pt idx="3512">
                  <c:v>0.221432</c:v>
                </c:pt>
                <c:pt idx="3513">
                  <c:v>0.218332</c:v>
                </c:pt>
                <c:pt idx="3514">
                  <c:v>0.219032</c:v>
                </c:pt>
                <c:pt idx="3515">
                  <c:v>0.221107</c:v>
                </c:pt>
                <c:pt idx="3516">
                  <c:v>0.223057</c:v>
                </c:pt>
                <c:pt idx="3517">
                  <c:v>0.227732</c:v>
                </c:pt>
                <c:pt idx="3518">
                  <c:v>0.231856</c:v>
                </c:pt>
                <c:pt idx="3519">
                  <c:v>0.229282</c:v>
                </c:pt>
                <c:pt idx="3520">
                  <c:v>0.223882</c:v>
                </c:pt>
                <c:pt idx="3521">
                  <c:v>0.222282</c:v>
                </c:pt>
                <c:pt idx="3522">
                  <c:v>0.223632</c:v>
                </c:pt>
                <c:pt idx="3523">
                  <c:v>0.225282</c:v>
                </c:pt>
                <c:pt idx="3524">
                  <c:v>0.227682</c:v>
                </c:pt>
                <c:pt idx="3525">
                  <c:v>0.230332</c:v>
                </c:pt>
                <c:pt idx="3526">
                  <c:v>0.231206</c:v>
                </c:pt>
                <c:pt idx="3527">
                  <c:v>0.228257</c:v>
                </c:pt>
                <c:pt idx="3528">
                  <c:v>0.223832</c:v>
                </c:pt>
                <c:pt idx="3529">
                  <c:v>0.225007</c:v>
                </c:pt>
                <c:pt idx="3530">
                  <c:v>0.229282</c:v>
                </c:pt>
                <c:pt idx="3531">
                  <c:v>0.230207</c:v>
                </c:pt>
                <c:pt idx="3532">
                  <c:v>0.228982</c:v>
                </c:pt>
                <c:pt idx="3533">
                  <c:v>0.226807</c:v>
                </c:pt>
                <c:pt idx="3534">
                  <c:v>0.224132</c:v>
                </c:pt>
                <c:pt idx="3535">
                  <c:v>0.223207</c:v>
                </c:pt>
                <c:pt idx="3536">
                  <c:v>0.223757</c:v>
                </c:pt>
                <c:pt idx="3537">
                  <c:v>0.225007</c:v>
                </c:pt>
                <c:pt idx="3538">
                  <c:v>0.227582</c:v>
                </c:pt>
                <c:pt idx="3539">
                  <c:v>0.229607</c:v>
                </c:pt>
                <c:pt idx="3540">
                  <c:v>0.227832</c:v>
                </c:pt>
                <c:pt idx="3541">
                  <c:v>0.224982</c:v>
                </c:pt>
                <c:pt idx="3542">
                  <c:v>0.223907</c:v>
                </c:pt>
                <c:pt idx="3543">
                  <c:v>0.222157</c:v>
                </c:pt>
                <c:pt idx="3544">
                  <c:v>0.221057</c:v>
                </c:pt>
                <c:pt idx="3545">
                  <c:v>0.222082</c:v>
                </c:pt>
                <c:pt idx="3546">
                  <c:v>0.222782</c:v>
                </c:pt>
                <c:pt idx="3547">
                  <c:v>0.222607</c:v>
                </c:pt>
                <c:pt idx="3548">
                  <c:v>0.219957</c:v>
                </c:pt>
                <c:pt idx="3549">
                  <c:v>0.216757</c:v>
                </c:pt>
                <c:pt idx="3550">
                  <c:v>0.218982</c:v>
                </c:pt>
                <c:pt idx="3551">
                  <c:v>0.222407</c:v>
                </c:pt>
                <c:pt idx="3552">
                  <c:v>0.220307</c:v>
                </c:pt>
                <c:pt idx="3553">
                  <c:v>0.217632</c:v>
                </c:pt>
                <c:pt idx="3554">
                  <c:v>0.219932</c:v>
                </c:pt>
                <c:pt idx="3555">
                  <c:v>0.224032</c:v>
                </c:pt>
                <c:pt idx="3556">
                  <c:v>0.223707</c:v>
                </c:pt>
                <c:pt idx="3557">
                  <c:v>0.218232</c:v>
                </c:pt>
                <c:pt idx="3558">
                  <c:v>0.216607</c:v>
                </c:pt>
                <c:pt idx="3559">
                  <c:v>0.226707</c:v>
                </c:pt>
                <c:pt idx="3560">
                  <c:v>0.238506</c:v>
                </c:pt>
                <c:pt idx="3561">
                  <c:v>0.235706</c:v>
                </c:pt>
                <c:pt idx="3562">
                  <c:v>0.222057</c:v>
                </c:pt>
                <c:pt idx="3563">
                  <c:v>0.214807</c:v>
                </c:pt>
                <c:pt idx="3564">
                  <c:v>0.219532</c:v>
                </c:pt>
                <c:pt idx="3565">
                  <c:v>0.226557</c:v>
                </c:pt>
                <c:pt idx="3566">
                  <c:v>0.224632</c:v>
                </c:pt>
                <c:pt idx="3567">
                  <c:v>0.216832</c:v>
                </c:pt>
                <c:pt idx="3568">
                  <c:v>0.215857</c:v>
                </c:pt>
                <c:pt idx="3569">
                  <c:v>0.222257</c:v>
                </c:pt>
                <c:pt idx="3570">
                  <c:v>0.225357</c:v>
                </c:pt>
                <c:pt idx="3571">
                  <c:v>0.224057</c:v>
                </c:pt>
                <c:pt idx="3572">
                  <c:v>0.225057</c:v>
                </c:pt>
                <c:pt idx="3573">
                  <c:v>0.227557</c:v>
                </c:pt>
                <c:pt idx="3574">
                  <c:v>0.228807</c:v>
                </c:pt>
                <c:pt idx="3575">
                  <c:v>0.229932</c:v>
                </c:pt>
                <c:pt idx="3576">
                  <c:v>0.230731</c:v>
                </c:pt>
                <c:pt idx="3577">
                  <c:v>0.229057</c:v>
                </c:pt>
                <c:pt idx="3578">
                  <c:v>0.223482</c:v>
                </c:pt>
                <c:pt idx="3579">
                  <c:v>0.216682</c:v>
                </c:pt>
                <c:pt idx="3580">
                  <c:v>0.215507</c:v>
                </c:pt>
                <c:pt idx="3581">
                  <c:v>0.222932</c:v>
                </c:pt>
                <c:pt idx="3582">
                  <c:v>0.232031</c:v>
                </c:pt>
                <c:pt idx="3583">
                  <c:v>0.234781</c:v>
                </c:pt>
                <c:pt idx="3584">
                  <c:v>0.229507</c:v>
                </c:pt>
                <c:pt idx="3585">
                  <c:v>0.223032</c:v>
                </c:pt>
                <c:pt idx="3586">
                  <c:v>0.224382</c:v>
                </c:pt>
                <c:pt idx="3587">
                  <c:v>0.227832</c:v>
                </c:pt>
                <c:pt idx="3588">
                  <c:v>0.225157</c:v>
                </c:pt>
                <c:pt idx="3589">
                  <c:v>0.222232</c:v>
                </c:pt>
                <c:pt idx="3590">
                  <c:v>0.221507</c:v>
                </c:pt>
                <c:pt idx="3591">
                  <c:v>0.221457</c:v>
                </c:pt>
                <c:pt idx="3592">
                  <c:v>0.227132</c:v>
                </c:pt>
                <c:pt idx="3593">
                  <c:v>0.234631</c:v>
                </c:pt>
                <c:pt idx="3594">
                  <c:v>0.232781</c:v>
                </c:pt>
                <c:pt idx="3595">
                  <c:v>0.225632</c:v>
                </c:pt>
                <c:pt idx="3596">
                  <c:v>0.223282</c:v>
                </c:pt>
                <c:pt idx="3597">
                  <c:v>0.222657</c:v>
                </c:pt>
                <c:pt idx="3598">
                  <c:v>0.219107</c:v>
                </c:pt>
                <c:pt idx="3599">
                  <c:v>0.215682</c:v>
                </c:pt>
                <c:pt idx="3600">
                  <c:v>0.214182</c:v>
                </c:pt>
                <c:pt idx="3601">
                  <c:v>0.214807</c:v>
                </c:pt>
                <c:pt idx="3602">
                  <c:v>0.217032</c:v>
                </c:pt>
                <c:pt idx="3603">
                  <c:v>0.219107</c:v>
                </c:pt>
                <c:pt idx="3604">
                  <c:v>0.221407</c:v>
                </c:pt>
                <c:pt idx="3605">
                  <c:v>0.223082</c:v>
                </c:pt>
                <c:pt idx="3606">
                  <c:v>0.221332</c:v>
                </c:pt>
                <c:pt idx="3607">
                  <c:v>0.218582</c:v>
                </c:pt>
                <c:pt idx="3608">
                  <c:v>0.218357</c:v>
                </c:pt>
                <c:pt idx="3609">
                  <c:v>0.216832</c:v>
                </c:pt>
                <c:pt idx="3610">
                  <c:v>0.213157</c:v>
                </c:pt>
                <c:pt idx="3611">
                  <c:v>0.214007</c:v>
                </c:pt>
                <c:pt idx="3612">
                  <c:v>0.219532</c:v>
                </c:pt>
                <c:pt idx="3613">
                  <c:v>0.222607</c:v>
                </c:pt>
                <c:pt idx="3614">
                  <c:v>0.221682</c:v>
                </c:pt>
                <c:pt idx="3615">
                  <c:v>0.221982</c:v>
                </c:pt>
                <c:pt idx="3616">
                  <c:v>0.226482</c:v>
                </c:pt>
                <c:pt idx="3617">
                  <c:v>0.229482</c:v>
                </c:pt>
                <c:pt idx="3618">
                  <c:v>0.225707</c:v>
                </c:pt>
                <c:pt idx="3619">
                  <c:v>0.221107</c:v>
                </c:pt>
                <c:pt idx="3620">
                  <c:v>0.222557</c:v>
                </c:pt>
                <c:pt idx="3621">
                  <c:v>0.226207</c:v>
                </c:pt>
                <c:pt idx="3622">
                  <c:v>0.225982</c:v>
                </c:pt>
                <c:pt idx="3623">
                  <c:v>0.223857</c:v>
                </c:pt>
                <c:pt idx="3624">
                  <c:v>0.224082</c:v>
                </c:pt>
                <c:pt idx="3625">
                  <c:v>0.228107</c:v>
                </c:pt>
                <c:pt idx="3626">
                  <c:v>0.232506</c:v>
                </c:pt>
                <c:pt idx="3627">
                  <c:v>0.230981</c:v>
                </c:pt>
                <c:pt idx="3628">
                  <c:v>0.225832</c:v>
                </c:pt>
                <c:pt idx="3629">
                  <c:v>0.225532</c:v>
                </c:pt>
                <c:pt idx="3630">
                  <c:v>0.228032</c:v>
                </c:pt>
                <c:pt idx="3631">
                  <c:v>0.226482</c:v>
                </c:pt>
                <c:pt idx="3632">
                  <c:v>0.222657</c:v>
                </c:pt>
                <c:pt idx="3633">
                  <c:v>0.220407</c:v>
                </c:pt>
                <c:pt idx="3634">
                  <c:v>0.221757</c:v>
                </c:pt>
                <c:pt idx="3635">
                  <c:v>0.225282</c:v>
                </c:pt>
                <c:pt idx="3636">
                  <c:v>0.225157</c:v>
                </c:pt>
                <c:pt idx="3637">
                  <c:v>0.221507</c:v>
                </c:pt>
                <c:pt idx="3638">
                  <c:v>0.220382</c:v>
                </c:pt>
                <c:pt idx="3639">
                  <c:v>0.225282</c:v>
                </c:pt>
                <c:pt idx="3640">
                  <c:v>0.232806</c:v>
                </c:pt>
                <c:pt idx="3641">
                  <c:v>0.233556</c:v>
                </c:pt>
                <c:pt idx="3642">
                  <c:v>0.225732</c:v>
                </c:pt>
                <c:pt idx="3643">
                  <c:v>0.219032</c:v>
                </c:pt>
                <c:pt idx="3644">
                  <c:v>0.218807</c:v>
                </c:pt>
                <c:pt idx="3645">
                  <c:v>0.222507</c:v>
                </c:pt>
                <c:pt idx="3646">
                  <c:v>0.227582</c:v>
                </c:pt>
                <c:pt idx="3647">
                  <c:v>0.230357</c:v>
                </c:pt>
                <c:pt idx="3648">
                  <c:v>0.228007</c:v>
                </c:pt>
                <c:pt idx="3649">
                  <c:v>0.223982</c:v>
                </c:pt>
                <c:pt idx="3650">
                  <c:v>0.221957</c:v>
                </c:pt>
                <c:pt idx="3651">
                  <c:v>0.221057</c:v>
                </c:pt>
                <c:pt idx="3652">
                  <c:v>0.222157</c:v>
                </c:pt>
                <c:pt idx="3653">
                  <c:v>0.225957</c:v>
                </c:pt>
                <c:pt idx="3654">
                  <c:v>0.229207</c:v>
                </c:pt>
                <c:pt idx="3655">
                  <c:v>0.230557</c:v>
                </c:pt>
                <c:pt idx="3656">
                  <c:v>0.228382</c:v>
                </c:pt>
                <c:pt idx="3657">
                  <c:v>0.221707</c:v>
                </c:pt>
                <c:pt idx="3658">
                  <c:v>0.218682</c:v>
                </c:pt>
                <c:pt idx="3659">
                  <c:v>0.223932</c:v>
                </c:pt>
                <c:pt idx="3660">
                  <c:v>0.228232</c:v>
                </c:pt>
                <c:pt idx="3661">
                  <c:v>0.227682</c:v>
                </c:pt>
                <c:pt idx="3662">
                  <c:v>0.227682</c:v>
                </c:pt>
                <c:pt idx="3663">
                  <c:v>0.228007</c:v>
                </c:pt>
                <c:pt idx="3664">
                  <c:v>0.228907</c:v>
                </c:pt>
                <c:pt idx="3665">
                  <c:v>0.231456</c:v>
                </c:pt>
                <c:pt idx="3666">
                  <c:v>0.232031</c:v>
                </c:pt>
                <c:pt idx="3667">
                  <c:v>0.230532</c:v>
                </c:pt>
                <c:pt idx="3668">
                  <c:v>0.228307</c:v>
                </c:pt>
                <c:pt idx="3669">
                  <c:v>0.224957</c:v>
                </c:pt>
                <c:pt idx="3670">
                  <c:v>0.222982</c:v>
                </c:pt>
                <c:pt idx="3671">
                  <c:v>0.221857</c:v>
                </c:pt>
                <c:pt idx="3672">
                  <c:v>0.218932</c:v>
                </c:pt>
                <c:pt idx="3673">
                  <c:v>0.217482</c:v>
                </c:pt>
                <c:pt idx="3674">
                  <c:v>0.221957</c:v>
                </c:pt>
                <c:pt idx="3675">
                  <c:v>0.231031</c:v>
                </c:pt>
                <c:pt idx="3676">
                  <c:v>0.236456</c:v>
                </c:pt>
                <c:pt idx="3677">
                  <c:v>0.232781</c:v>
                </c:pt>
                <c:pt idx="3678">
                  <c:v>0.227457</c:v>
                </c:pt>
                <c:pt idx="3679">
                  <c:v>0.228707</c:v>
                </c:pt>
                <c:pt idx="3680">
                  <c:v>0.231756</c:v>
                </c:pt>
                <c:pt idx="3681">
                  <c:v>0.229807</c:v>
                </c:pt>
                <c:pt idx="3682">
                  <c:v>0.227282</c:v>
                </c:pt>
                <c:pt idx="3683">
                  <c:v>0.228007</c:v>
                </c:pt>
                <c:pt idx="3684">
                  <c:v>0.229107</c:v>
                </c:pt>
                <c:pt idx="3685">
                  <c:v>0.230731</c:v>
                </c:pt>
                <c:pt idx="3686">
                  <c:v>0.234081</c:v>
                </c:pt>
                <c:pt idx="3687">
                  <c:v>0.236256</c:v>
                </c:pt>
                <c:pt idx="3688">
                  <c:v>0.233456</c:v>
                </c:pt>
                <c:pt idx="3689">
                  <c:v>0.228657</c:v>
                </c:pt>
                <c:pt idx="3690">
                  <c:v>0.229657</c:v>
                </c:pt>
                <c:pt idx="3691">
                  <c:v>0.234831</c:v>
                </c:pt>
                <c:pt idx="3692">
                  <c:v>0.232931</c:v>
                </c:pt>
                <c:pt idx="3693">
                  <c:v>0.224907</c:v>
                </c:pt>
                <c:pt idx="3694">
                  <c:v>0.226132</c:v>
                </c:pt>
                <c:pt idx="3695">
                  <c:v>0.236556</c:v>
                </c:pt>
                <c:pt idx="3696">
                  <c:v>0.238656</c:v>
                </c:pt>
                <c:pt idx="3697">
                  <c:v>0.229307</c:v>
                </c:pt>
                <c:pt idx="3698">
                  <c:v>0.221682</c:v>
                </c:pt>
                <c:pt idx="3699">
                  <c:v>0.223332</c:v>
                </c:pt>
                <c:pt idx="3700">
                  <c:v>0.230307</c:v>
                </c:pt>
                <c:pt idx="3701">
                  <c:v>0.232681</c:v>
                </c:pt>
                <c:pt idx="3702">
                  <c:v>0.226257</c:v>
                </c:pt>
                <c:pt idx="3703">
                  <c:v>0.219457</c:v>
                </c:pt>
                <c:pt idx="3704">
                  <c:v>0.218732</c:v>
                </c:pt>
                <c:pt idx="3705">
                  <c:v>0.222332</c:v>
                </c:pt>
                <c:pt idx="3706">
                  <c:v>0.227582</c:v>
                </c:pt>
                <c:pt idx="3707">
                  <c:v>0.229632</c:v>
                </c:pt>
                <c:pt idx="3708">
                  <c:v>0.226957</c:v>
                </c:pt>
                <c:pt idx="3709">
                  <c:v>0.225457</c:v>
                </c:pt>
                <c:pt idx="3710">
                  <c:v>0.227557</c:v>
                </c:pt>
                <c:pt idx="3711">
                  <c:v>0.230332</c:v>
                </c:pt>
                <c:pt idx="3712">
                  <c:v>0.228882</c:v>
                </c:pt>
                <c:pt idx="3713">
                  <c:v>0.223507</c:v>
                </c:pt>
                <c:pt idx="3714">
                  <c:v>0.222257</c:v>
                </c:pt>
                <c:pt idx="3715">
                  <c:v>0.226107</c:v>
                </c:pt>
                <c:pt idx="3716">
                  <c:v>0.228507</c:v>
                </c:pt>
                <c:pt idx="3717">
                  <c:v>0.229482</c:v>
                </c:pt>
                <c:pt idx="3718">
                  <c:v>0.232206</c:v>
                </c:pt>
                <c:pt idx="3719">
                  <c:v>0.232881</c:v>
                </c:pt>
                <c:pt idx="3720">
                  <c:v>0.226632</c:v>
                </c:pt>
                <c:pt idx="3721">
                  <c:v>0.216407</c:v>
                </c:pt>
                <c:pt idx="3722">
                  <c:v>0.212032</c:v>
                </c:pt>
                <c:pt idx="3723">
                  <c:v>0.218782</c:v>
                </c:pt>
                <c:pt idx="3724">
                  <c:v>0.227107</c:v>
                </c:pt>
                <c:pt idx="3725">
                  <c:v>0.227407</c:v>
                </c:pt>
                <c:pt idx="3726">
                  <c:v>0.224657</c:v>
                </c:pt>
                <c:pt idx="3727">
                  <c:v>0.224682</c:v>
                </c:pt>
                <c:pt idx="3728">
                  <c:v>0.224907</c:v>
                </c:pt>
                <c:pt idx="3729">
                  <c:v>0.224882</c:v>
                </c:pt>
                <c:pt idx="3730">
                  <c:v>0.227157</c:v>
                </c:pt>
                <c:pt idx="3731">
                  <c:v>0.229557</c:v>
                </c:pt>
                <c:pt idx="3732">
                  <c:v>0.226382</c:v>
                </c:pt>
                <c:pt idx="3733">
                  <c:v>0.220532</c:v>
                </c:pt>
                <c:pt idx="3734">
                  <c:v>0.222132</c:v>
                </c:pt>
                <c:pt idx="3735">
                  <c:v>0.230232</c:v>
                </c:pt>
                <c:pt idx="3736">
                  <c:v>0.236206</c:v>
                </c:pt>
                <c:pt idx="3737">
                  <c:v>0.237731</c:v>
                </c:pt>
                <c:pt idx="3738">
                  <c:v>0.237131</c:v>
                </c:pt>
                <c:pt idx="3739">
                  <c:v>0.235781</c:v>
                </c:pt>
                <c:pt idx="3740">
                  <c:v>0.232406</c:v>
                </c:pt>
                <c:pt idx="3741">
                  <c:v>0.227782</c:v>
                </c:pt>
                <c:pt idx="3742">
                  <c:v>0.227357</c:v>
                </c:pt>
                <c:pt idx="3743">
                  <c:v>0.231956</c:v>
                </c:pt>
                <c:pt idx="3744">
                  <c:v>0.234331</c:v>
                </c:pt>
                <c:pt idx="3745">
                  <c:v>0.231106</c:v>
                </c:pt>
                <c:pt idx="3746">
                  <c:v>0.226107</c:v>
                </c:pt>
                <c:pt idx="3747">
                  <c:v>0.222482</c:v>
                </c:pt>
                <c:pt idx="3748">
                  <c:v>0.222157</c:v>
                </c:pt>
                <c:pt idx="3749">
                  <c:v>0.225582</c:v>
                </c:pt>
                <c:pt idx="3750">
                  <c:v>0.226757</c:v>
                </c:pt>
                <c:pt idx="3751">
                  <c:v>0.220382</c:v>
                </c:pt>
                <c:pt idx="3752">
                  <c:v>0.209157</c:v>
                </c:pt>
                <c:pt idx="3753">
                  <c:v>0.202908</c:v>
                </c:pt>
                <c:pt idx="3754">
                  <c:v>0.210182</c:v>
                </c:pt>
                <c:pt idx="3755">
                  <c:v>0.223282</c:v>
                </c:pt>
                <c:pt idx="3756">
                  <c:v>0.227332</c:v>
                </c:pt>
                <c:pt idx="3757">
                  <c:v>0.223407</c:v>
                </c:pt>
                <c:pt idx="3758">
                  <c:v>0.222557</c:v>
                </c:pt>
                <c:pt idx="3759">
                  <c:v>0.225407</c:v>
                </c:pt>
                <c:pt idx="3760">
                  <c:v>0.225007</c:v>
                </c:pt>
                <c:pt idx="3761">
                  <c:v>0.221432</c:v>
                </c:pt>
                <c:pt idx="3762">
                  <c:v>0.219632</c:v>
                </c:pt>
                <c:pt idx="3763">
                  <c:v>0.221107</c:v>
                </c:pt>
                <c:pt idx="3764">
                  <c:v>0.224507</c:v>
                </c:pt>
                <c:pt idx="3765">
                  <c:v>0.227482</c:v>
                </c:pt>
                <c:pt idx="3766">
                  <c:v>0.228082</c:v>
                </c:pt>
                <c:pt idx="3767">
                  <c:v>0.227332</c:v>
                </c:pt>
                <c:pt idx="3768">
                  <c:v>0.226932</c:v>
                </c:pt>
                <c:pt idx="3769">
                  <c:v>0.227107</c:v>
                </c:pt>
                <c:pt idx="3770">
                  <c:v>0.226482</c:v>
                </c:pt>
                <c:pt idx="3771">
                  <c:v>0.226207</c:v>
                </c:pt>
                <c:pt idx="3772">
                  <c:v>0.230282</c:v>
                </c:pt>
                <c:pt idx="3773">
                  <c:v>0.234931</c:v>
                </c:pt>
                <c:pt idx="3774">
                  <c:v>0.232681</c:v>
                </c:pt>
                <c:pt idx="3775">
                  <c:v>0.227957</c:v>
                </c:pt>
                <c:pt idx="3776">
                  <c:v>0.226507</c:v>
                </c:pt>
                <c:pt idx="3777">
                  <c:v>0.226082</c:v>
                </c:pt>
                <c:pt idx="3778">
                  <c:v>0.229457</c:v>
                </c:pt>
                <c:pt idx="3779">
                  <c:v>0.236281</c:v>
                </c:pt>
                <c:pt idx="3780">
                  <c:v>0.235806</c:v>
                </c:pt>
                <c:pt idx="3781">
                  <c:v>0.228532</c:v>
                </c:pt>
                <c:pt idx="3782">
                  <c:v>0.223232</c:v>
                </c:pt>
                <c:pt idx="3783">
                  <c:v>0.220107</c:v>
                </c:pt>
                <c:pt idx="3784">
                  <c:v>0.217557</c:v>
                </c:pt>
                <c:pt idx="3785">
                  <c:v>0.217657</c:v>
                </c:pt>
                <c:pt idx="3786">
                  <c:v>0.222457</c:v>
                </c:pt>
                <c:pt idx="3787">
                  <c:v>0.229532</c:v>
                </c:pt>
                <c:pt idx="3788">
                  <c:v>0.230232</c:v>
                </c:pt>
                <c:pt idx="3789">
                  <c:v>0.222507</c:v>
                </c:pt>
                <c:pt idx="3790">
                  <c:v>0.218232</c:v>
                </c:pt>
                <c:pt idx="3791">
                  <c:v>0.224332</c:v>
                </c:pt>
                <c:pt idx="3792">
                  <c:v>0.230906</c:v>
                </c:pt>
                <c:pt idx="3793">
                  <c:v>0.230032</c:v>
                </c:pt>
                <c:pt idx="3794">
                  <c:v>0.227532</c:v>
                </c:pt>
                <c:pt idx="3795">
                  <c:v>0.228782</c:v>
                </c:pt>
                <c:pt idx="3796">
                  <c:v>0.230082</c:v>
                </c:pt>
                <c:pt idx="3797">
                  <c:v>0.229232</c:v>
                </c:pt>
                <c:pt idx="3798">
                  <c:v>0.231631</c:v>
                </c:pt>
                <c:pt idx="3799">
                  <c:v>0.237581</c:v>
                </c:pt>
                <c:pt idx="3800">
                  <c:v>0.237131</c:v>
                </c:pt>
                <c:pt idx="3801">
                  <c:v>0.228582</c:v>
                </c:pt>
                <c:pt idx="3802">
                  <c:v>0.220457</c:v>
                </c:pt>
                <c:pt idx="3803">
                  <c:v>0.218382</c:v>
                </c:pt>
                <c:pt idx="3804">
                  <c:v>0.225082</c:v>
                </c:pt>
                <c:pt idx="3805">
                  <c:v>0.235006</c:v>
                </c:pt>
                <c:pt idx="3806">
                  <c:v>0.235931</c:v>
                </c:pt>
                <c:pt idx="3807">
                  <c:v>0.228107</c:v>
                </c:pt>
                <c:pt idx="3808">
                  <c:v>0.222207</c:v>
                </c:pt>
                <c:pt idx="3809">
                  <c:v>0.222282</c:v>
                </c:pt>
                <c:pt idx="3810">
                  <c:v>0.224982</c:v>
                </c:pt>
                <c:pt idx="3811">
                  <c:v>0.228082</c:v>
                </c:pt>
                <c:pt idx="3812">
                  <c:v>0.229732</c:v>
                </c:pt>
                <c:pt idx="3813">
                  <c:v>0.229282</c:v>
                </c:pt>
                <c:pt idx="3814">
                  <c:v>0.229382</c:v>
                </c:pt>
                <c:pt idx="3815">
                  <c:v>0.228882</c:v>
                </c:pt>
                <c:pt idx="3816">
                  <c:v>0.224682</c:v>
                </c:pt>
                <c:pt idx="3817">
                  <c:v>0.222632</c:v>
                </c:pt>
                <c:pt idx="3818">
                  <c:v>0.228982</c:v>
                </c:pt>
                <c:pt idx="3819">
                  <c:v>0.236506</c:v>
                </c:pt>
                <c:pt idx="3820">
                  <c:v>0.236731</c:v>
                </c:pt>
                <c:pt idx="3821">
                  <c:v>0.234281</c:v>
                </c:pt>
                <c:pt idx="3822">
                  <c:v>0.233581</c:v>
                </c:pt>
                <c:pt idx="3823">
                  <c:v>0.229507</c:v>
                </c:pt>
                <c:pt idx="3824">
                  <c:v>0.221957</c:v>
                </c:pt>
                <c:pt idx="3825">
                  <c:v>0.219232</c:v>
                </c:pt>
                <c:pt idx="3826">
                  <c:v>0.224082</c:v>
                </c:pt>
                <c:pt idx="3827">
                  <c:v>0.231231</c:v>
                </c:pt>
                <c:pt idx="3828">
                  <c:v>0.234231</c:v>
                </c:pt>
                <c:pt idx="3829">
                  <c:v>0.230432</c:v>
                </c:pt>
                <c:pt idx="3830">
                  <c:v>0.223532</c:v>
                </c:pt>
                <c:pt idx="3831">
                  <c:v>0.219457</c:v>
                </c:pt>
                <c:pt idx="3832">
                  <c:v>0.218857</c:v>
                </c:pt>
                <c:pt idx="3833">
                  <c:v>0.219132</c:v>
                </c:pt>
                <c:pt idx="3834">
                  <c:v>0.221682</c:v>
                </c:pt>
                <c:pt idx="3835">
                  <c:v>0.225607</c:v>
                </c:pt>
                <c:pt idx="3836">
                  <c:v>0.226032</c:v>
                </c:pt>
                <c:pt idx="3837">
                  <c:v>0.225632</c:v>
                </c:pt>
                <c:pt idx="3838">
                  <c:v>0.227832</c:v>
                </c:pt>
                <c:pt idx="3839">
                  <c:v>0.227957</c:v>
                </c:pt>
                <c:pt idx="3840">
                  <c:v>0.225607</c:v>
                </c:pt>
                <c:pt idx="3841">
                  <c:v>0.224832</c:v>
                </c:pt>
                <c:pt idx="3842">
                  <c:v>0.224632</c:v>
                </c:pt>
                <c:pt idx="3843">
                  <c:v>0.225557</c:v>
                </c:pt>
                <c:pt idx="3844">
                  <c:v>0.230657</c:v>
                </c:pt>
                <c:pt idx="3845">
                  <c:v>0.235231</c:v>
                </c:pt>
                <c:pt idx="3846">
                  <c:v>0.233406</c:v>
                </c:pt>
                <c:pt idx="3847">
                  <c:v>0.229682</c:v>
                </c:pt>
                <c:pt idx="3848">
                  <c:v>0.226857</c:v>
                </c:pt>
                <c:pt idx="3849">
                  <c:v>0.222432</c:v>
                </c:pt>
                <c:pt idx="3850">
                  <c:v>0.221807</c:v>
                </c:pt>
                <c:pt idx="3851">
                  <c:v>0.227857</c:v>
                </c:pt>
                <c:pt idx="3852">
                  <c:v>0.230831</c:v>
                </c:pt>
                <c:pt idx="3853">
                  <c:v>0.228057</c:v>
                </c:pt>
                <c:pt idx="3854">
                  <c:v>0.226982</c:v>
                </c:pt>
                <c:pt idx="3855">
                  <c:v>0.226932</c:v>
                </c:pt>
                <c:pt idx="3856">
                  <c:v>0.225632</c:v>
                </c:pt>
                <c:pt idx="3857">
                  <c:v>0.225182</c:v>
                </c:pt>
                <c:pt idx="3858">
                  <c:v>0.224707</c:v>
                </c:pt>
                <c:pt idx="3859">
                  <c:v>0.224657</c:v>
                </c:pt>
                <c:pt idx="3860">
                  <c:v>0.226382</c:v>
                </c:pt>
                <c:pt idx="3861">
                  <c:v>0.229357</c:v>
                </c:pt>
                <c:pt idx="3862">
                  <c:v>0.232906</c:v>
                </c:pt>
                <c:pt idx="3863">
                  <c:v>0.234681</c:v>
                </c:pt>
                <c:pt idx="3864">
                  <c:v>0.234881</c:v>
                </c:pt>
                <c:pt idx="3865">
                  <c:v>0.235206</c:v>
                </c:pt>
                <c:pt idx="3866">
                  <c:v>0.232931</c:v>
                </c:pt>
                <c:pt idx="3867">
                  <c:v>0.227307</c:v>
                </c:pt>
                <c:pt idx="3868">
                  <c:v>0.223832</c:v>
                </c:pt>
                <c:pt idx="3869">
                  <c:v>0.225407</c:v>
                </c:pt>
                <c:pt idx="3870">
                  <c:v>0.228607</c:v>
                </c:pt>
                <c:pt idx="3871">
                  <c:v>0.231406</c:v>
                </c:pt>
                <c:pt idx="3872">
                  <c:v>0.231256</c:v>
                </c:pt>
                <c:pt idx="3873">
                  <c:v>0.225532</c:v>
                </c:pt>
                <c:pt idx="3874">
                  <c:v>0.221332</c:v>
                </c:pt>
                <c:pt idx="3875">
                  <c:v>0.223557</c:v>
                </c:pt>
                <c:pt idx="3876">
                  <c:v>0.224882</c:v>
                </c:pt>
                <c:pt idx="3877">
                  <c:v>0.223607</c:v>
                </c:pt>
                <c:pt idx="3878">
                  <c:v>0.226682</c:v>
                </c:pt>
                <c:pt idx="3879">
                  <c:v>0.231431</c:v>
                </c:pt>
                <c:pt idx="3880">
                  <c:v>0.227957</c:v>
                </c:pt>
                <c:pt idx="3881">
                  <c:v>0.218807</c:v>
                </c:pt>
                <c:pt idx="3882">
                  <c:v>0.217857</c:v>
                </c:pt>
                <c:pt idx="3883">
                  <c:v>0.227857</c:v>
                </c:pt>
                <c:pt idx="3884">
                  <c:v>0.233731</c:v>
                </c:pt>
                <c:pt idx="3885">
                  <c:v>0.228132</c:v>
                </c:pt>
                <c:pt idx="3886">
                  <c:v>0.222007</c:v>
                </c:pt>
                <c:pt idx="3887">
                  <c:v>0.221332</c:v>
                </c:pt>
                <c:pt idx="3888">
                  <c:v>0.220007</c:v>
                </c:pt>
                <c:pt idx="3889">
                  <c:v>0.216432</c:v>
                </c:pt>
                <c:pt idx="3890">
                  <c:v>0.217232</c:v>
                </c:pt>
                <c:pt idx="3891">
                  <c:v>0.221157</c:v>
                </c:pt>
                <c:pt idx="3892">
                  <c:v>0.220507</c:v>
                </c:pt>
                <c:pt idx="3893">
                  <c:v>0.218107</c:v>
                </c:pt>
                <c:pt idx="3894">
                  <c:v>0.218407</c:v>
                </c:pt>
                <c:pt idx="3895">
                  <c:v>0.217807</c:v>
                </c:pt>
                <c:pt idx="3896">
                  <c:v>0.214232</c:v>
                </c:pt>
                <c:pt idx="3897">
                  <c:v>0.211657</c:v>
                </c:pt>
                <c:pt idx="3898">
                  <c:v>0.215207</c:v>
                </c:pt>
                <c:pt idx="3899">
                  <c:v>0.222007</c:v>
                </c:pt>
                <c:pt idx="3900">
                  <c:v>0.223757</c:v>
                </c:pt>
                <c:pt idx="3901">
                  <c:v>0.223582</c:v>
                </c:pt>
                <c:pt idx="3902">
                  <c:v>0.228632</c:v>
                </c:pt>
                <c:pt idx="3903">
                  <c:v>0.234431</c:v>
                </c:pt>
                <c:pt idx="3904">
                  <c:v>0.235381</c:v>
                </c:pt>
                <c:pt idx="3905">
                  <c:v>0.233756</c:v>
                </c:pt>
                <c:pt idx="3906">
                  <c:v>0.233831</c:v>
                </c:pt>
                <c:pt idx="3907">
                  <c:v>0.235256</c:v>
                </c:pt>
                <c:pt idx="3908">
                  <c:v>0.233306</c:v>
                </c:pt>
                <c:pt idx="3909">
                  <c:v>0.229757</c:v>
                </c:pt>
                <c:pt idx="3910">
                  <c:v>0.230856</c:v>
                </c:pt>
                <c:pt idx="3911">
                  <c:v>0.232481</c:v>
                </c:pt>
                <c:pt idx="3912">
                  <c:v>0.228557</c:v>
                </c:pt>
                <c:pt idx="3913">
                  <c:v>0.222707</c:v>
                </c:pt>
                <c:pt idx="3914">
                  <c:v>0.221382</c:v>
                </c:pt>
                <c:pt idx="3915">
                  <c:v>0.225307</c:v>
                </c:pt>
                <c:pt idx="3916">
                  <c:v>0.228532</c:v>
                </c:pt>
                <c:pt idx="3917">
                  <c:v>0.228182</c:v>
                </c:pt>
                <c:pt idx="3918">
                  <c:v>0.226207</c:v>
                </c:pt>
                <c:pt idx="3919">
                  <c:v>0.224182</c:v>
                </c:pt>
                <c:pt idx="3920">
                  <c:v>0.221832</c:v>
                </c:pt>
                <c:pt idx="3921">
                  <c:v>0.219307</c:v>
                </c:pt>
                <c:pt idx="3922">
                  <c:v>0.219232</c:v>
                </c:pt>
                <c:pt idx="3923">
                  <c:v>0.219257</c:v>
                </c:pt>
                <c:pt idx="3924">
                  <c:v>0.215282</c:v>
                </c:pt>
                <c:pt idx="3925">
                  <c:v>0.211507</c:v>
                </c:pt>
                <c:pt idx="3926">
                  <c:v>0.214832</c:v>
                </c:pt>
                <c:pt idx="3927">
                  <c:v>0.225107</c:v>
                </c:pt>
                <c:pt idx="3928">
                  <c:v>0.233656</c:v>
                </c:pt>
                <c:pt idx="3929">
                  <c:v>0.232181</c:v>
                </c:pt>
                <c:pt idx="3930">
                  <c:v>0.225707</c:v>
                </c:pt>
                <c:pt idx="3931">
                  <c:v>0.224307</c:v>
                </c:pt>
                <c:pt idx="3932">
                  <c:v>0.225332</c:v>
                </c:pt>
                <c:pt idx="3933">
                  <c:v>0.222032</c:v>
                </c:pt>
                <c:pt idx="3934">
                  <c:v>0.219707</c:v>
                </c:pt>
                <c:pt idx="3935">
                  <c:v>0.225632</c:v>
                </c:pt>
                <c:pt idx="3936">
                  <c:v>0.233981</c:v>
                </c:pt>
                <c:pt idx="3937">
                  <c:v>0.235406</c:v>
                </c:pt>
                <c:pt idx="3938">
                  <c:v>0.230682</c:v>
                </c:pt>
                <c:pt idx="3939">
                  <c:v>0.225632</c:v>
                </c:pt>
                <c:pt idx="3940">
                  <c:v>0.223282</c:v>
                </c:pt>
                <c:pt idx="3941">
                  <c:v>0.223382</c:v>
                </c:pt>
                <c:pt idx="3942">
                  <c:v>0.224107</c:v>
                </c:pt>
                <c:pt idx="3943">
                  <c:v>0.224257</c:v>
                </c:pt>
                <c:pt idx="3944">
                  <c:v>0.224832</c:v>
                </c:pt>
                <c:pt idx="3945">
                  <c:v>0.227357</c:v>
                </c:pt>
                <c:pt idx="3946">
                  <c:v>0.231181</c:v>
                </c:pt>
                <c:pt idx="3947">
                  <c:v>0.234756</c:v>
                </c:pt>
                <c:pt idx="3948">
                  <c:v>0.236256</c:v>
                </c:pt>
                <c:pt idx="3949">
                  <c:v>0.234031</c:v>
                </c:pt>
                <c:pt idx="3950">
                  <c:v>0.229657</c:v>
                </c:pt>
                <c:pt idx="3951">
                  <c:v>0.225857</c:v>
                </c:pt>
                <c:pt idx="3952">
                  <c:v>0.222107</c:v>
                </c:pt>
                <c:pt idx="3953">
                  <c:v>0.218132</c:v>
                </c:pt>
                <c:pt idx="3954">
                  <c:v>0.217207</c:v>
                </c:pt>
                <c:pt idx="3955">
                  <c:v>0.220582</c:v>
                </c:pt>
                <c:pt idx="3956">
                  <c:v>0.225107</c:v>
                </c:pt>
                <c:pt idx="3957">
                  <c:v>0.228582</c:v>
                </c:pt>
                <c:pt idx="3958">
                  <c:v>0.231381</c:v>
                </c:pt>
                <c:pt idx="3959">
                  <c:v>0.233606</c:v>
                </c:pt>
                <c:pt idx="3960">
                  <c:v>0.231881</c:v>
                </c:pt>
                <c:pt idx="3961">
                  <c:v>0.222682</c:v>
                </c:pt>
                <c:pt idx="3962">
                  <c:v>0.213082</c:v>
                </c:pt>
                <c:pt idx="3963">
                  <c:v>0.214657</c:v>
                </c:pt>
                <c:pt idx="3964">
                  <c:v>0.221557</c:v>
                </c:pt>
                <c:pt idx="3965">
                  <c:v>0.221482</c:v>
                </c:pt>
                <c:pt idx="3966">
                  <c:v>0.218982</c:v>
                </c:pt>
                <c:pt idx="3967">
                  <c:v>0.221532</c:v>
                </c:pt>
                <c:pt idx="3968">
                  <c:v>0.224907</c:v>
                </c:pt>
                <c:pt idx="3969">
                  <c:v>0.227432</c:v>
                </c:pt>
                <c:pt idx="3970">
                  <c:v>0.231881</c:v>
                </c:pt>
                <c:pt idx="3971">
                  <c:v>0.231831</c:v>
                </c:pt>
                <c:pt idx="3972">
                  <c:v>0.223157</c:v>
                </c:pt>
                <c:pt idx="3973">
                  <c:v>0.217957</c:v>
                </c:pt>
                <c:pt idx="3974">
                  <c:v>0.224857</c:v>
                </c:pt>
                <c:pt idx="3975">
                  <c:v>0.232806</c:v>
                </c:pt>
                <c:pt idx="3976">
                  <c:v>0.230482</c:v>
                </c:pt>
                <c:pt idx="3977">
                  <c:v>0.223857</c:v>
                </c:pt>
                <c:pt idx="3978">
                  <c:v>0.221882</c:v>
                </c:pt>
                <c:pt idx="3979">
                  <c:v>0.223532</c:v>
                </c:pt>
                <c:pt idx="3980">
                  <c:v>0.223832</c:v>
                </c:pt>
                <c:pt idx="3981">
                  <c:v>0.221682</c:v>
                </c:pt>
                <c:pt idx="3982">
                  <c:v>0.220107</c:v>
                </c:pt>
                <c:pt idx="3983">
                  <c:v>0.218757</c:v>
                </c:pt>
                <c:pt idx="3984">
                  <c:v>0.215657</c:v>
                </c:pt>
                <c:pt idx="3985">
                  <c:v>0.215807</c:v>
                </c:pt>
                <c:pt idx="3986">
                  <c:v>0.223257</c:v>
                </c:pt>
                <c:pt idx="3987">
                  <c:v>0.230432</c:v>
                </c:pt>
                <c:pt idx="3988">
                  <c:v>0.229382</c:v>
                </c:pt>
                <c:pt idx="3989">
                  <c:v>0.225082</c:v>
                </c:pt>
                <c:pt idx="3990">
                  <c:v>0.224982</c:v>
                </c:pt>
                <c:pt idx="3991">
                  <c:v>0.227282</c:v>
                </c:pt>
                <c:pt idx="3992">
                  <c:v>0.228757</c:v>
                </c:pt>
                <c:pt idx="3993">
                  <c:v>0.231581</c:v>
                </c:pt>
                <c:pt idx="3994">
                  <c:v>0.233681</c:v>
                </c:pt>
                <c:pt idx="3995">
                  <c:v>0.227907</c:v>
                </c:pt>
                <c:pt idx="3996">
                  <c:v>0.218907</c:v>
                </c:pt>
                <c:pt idx="3997">
                  <c:v>0.218757</c:v>
                </c:pt>
                <c:pt idx="3998">
                  <c:v>0.225757</c:v>
                </c:pt>
                <c:pt idx="3999">
                  <c:v>0.227157</c:v>
                </c:pt>
                <c:pt idx="4000">
                  <c:v>0.219557</c:v>
                </c:pt>
                <c:pt idx="4001">
                  <c:v>0.211907</c:v>
                </c:pt>
                <c:pt idx="4002">
                  <c:v>0.211282</c:v>
                </c:pt>
                <c:pt idx="4003">
                  <c:v>0.219932</c:v>
                </c:pt>
                <c:pt idx="4004">
                  <c:v>0.232381</c:v>
                </c:pt>
                <c:pt idx="4005">
                  <c:v>0.237456</c:v>
                </c:pt>
                <c:pt idx="4006">
                  <c:v>0.236531</c:v>
                </c:pt>
                <c:pt idx="4007">
                  <c:v>0.237131</c:v>
                </c:pt>
                <c:pt idx="4008">
                  <c:v>0.237831</c:v>
                </c:pt>
                <c:pt idx="4009">
                  <c:v>0.237031</c:v>
                </c:pt>
                <c:pt idx="4010">
                  <c:v>0.236531</c:v>
                </c:pt>
                <c:pt idx="4011">
                  <c:v>0.237456</c:v>
                </c:pt>
                <c:pt idx="4012">
                  <c:v>0.237931</c:v>
                </c:pt>
                <c:pt idx="4013">
                  <c:v>0.234581</c:v>
                </c:pt>
                <c:pt idx="4014">
                  <c:v>0.228532</c:v>
                </c:pt>
                <c:pt idx="4015">
                  <c:v>0.220582</c:v>
                </c:pt>
                <c:pt idx="4016">
                  <c:v>0.212832</c:v>
                </c:pt>
                <c:pt idx="4017">
                  <c:v>0.214432</c:v>
                </c:pt>
                <c:pt idx="4018">
                  <c:v>0.225457</c:v>
                </c:pt>
                <c:pt idx="4019">
                  <c:v>0.231581</c:v>
                </c:pt>
                <c:pt idx="4020">
                  <c:v>0.226582</c:v>
                </c:pt>
                <c:pt idx="4021">
                  <c:v>0.219807</c:v>
                </c:pt>
                <c:pt idx="4022">
                  <c:v>0.217907</c:v>
                </c:pt>
                <c:pt idx="4023">
                  <c:v>0.217982</c:v>
                </c:pt>
                <c:pt idx="4024">
                  <c:v>0.219282</c:v>
                </c:pt>
                <c:pt idx="4025">
                  <c:v>0.223582</c:v>
                </c:pt>
                <c:pt idx="4026">
                  <c:v>0.228557</c:v>
                </c:pt>
                <c:pt idx="4027">
                  <c:v>0.231106</c:v>
                </c:pt>
                <c:pt idx="4028">
                  <c:v>0.229532</c:v>
                </c:pt>
                <c:pt idx="4029">
                  <c:v>0.225057</c:v>
                </c:pt>
                <c:pt idx="4030">
                  <c:v>0.223382</c:v>
                </c:pt>
                <c:pt idx="4031">
                  <c:v>0.225957</c:v>
                </c:pt>
                <c:pt idx="4032">
                  <c:v>0.228882</c:v>
                </c:pt>
                <c:pt idx="4033">
                  <c:v>0.230482</c:v>
                </c:pt>
                <c:pt idx="4034">
                  <c:v>0.228482</c:v>
                </c:pt>
                <c:pt idx="4035">
                  <c:v>0.222557</c:v>
                </c:pt>
                <c:pt idx="4036">
                  <c:v>0.218932</c:v>
                </c:pt>
                <c:pt idx="4037">
                  <c:v>0.220557</c:v>
                </c:pt>
                <c:pt idx="4038">
                  <c:v>0.224632</c:v>
                </c:pt>
                <c:pt idx="4039">
                  <c:v>0.226907</c:v>
                </c:pt>
                <c:pt idx="4040">
                  <c:v>0.227032</c:v>
                </c:pt>
                <c:pt idx="4041">
                  <c:v>0.229557</c:v>
                </c:pt>
                <c:pt idx="4042">
                  <c:v>0.232806</c:v>
                </c:pt>
                <c:pt idx="4043">
                  <c:v>0.231431</c:v>
                </c:pt>
                <c:pt idx="4044">
                  <c:v>0.226707</c:v>
                </c:pt>
                <c:pt idx="4045">
                  <c:v>0.224082</c:v>
                </c:pt>
                <c:pt idx="4046">
                  <c:v>0.224882</c:v>
                </c:pt>
                <c:pt idx="4047">
                  <c:v>0.222782</c:v>
                </c:pt>
                <c:pt idx="4048">
                  <c:v>0.218532</c:v>
                </c:pt>
                <c:pt idx="4049">
                  <c:v>0.221807</c:v>
                </c:pt>
                <c:pt idx="4050">
                  <c:v>0.231506</c:v>
                </c:pt>
                <c:pt idx="4051">
                  <c:v>0.238281</c:v>
                </c:pt>
                <c:pt idx="4052">
                  <c:v>0.235606</c:v>
                </c:pt>
                <c:pt idx="4053">
                  <c:v>0.226207</c:v>
                </c:pt>
                <c:pt idx="4054">
                  <c:v>0.221782</c:v>
                </c:pt>
                <c:pt idx="4055">
                  <c:v>0.223607</c:v>
                </c:pt>
                <c:pt idx="4056">
                  <c:v>0.223157</c:v>
                </c:pt>
                <c:pt idx="4057">
                  <c:v>0.220632</c:v>
                </c:pt>
                <c:pt idx="4058">
                  <c:v>0.218407</c:v>
                </c:pt>
                <c:pt idx="4059">
                  <c:v>0.216957</c:v>
                </c:pt>
                <c:pt idx="4060">
                  <c:v>0.220357</c:v>
                </c:pt>
                <c:pt idx="4061">
                  <c:v>0.225932</c:v>
                </c:pt>
                <c:pt idx="4062">
                  <c:v>0.224982</c:v>
                </c:pt>
                <c:pt idx="4063">
                  <c:v>0.218007</c:v>
                </c:pt>
                <c:pt idx="4064">
                  <c:v>0.213732</c:v>
                </c:pt>
                <c:pt idx="4065">
                  <c:v>0.217157</c:v>
                </c:pt>
                <c:pt idx="4066">
                  <c:v>0.225182</c:v>
                </c:pt>
                <c:pt idx="4067">
                  <c:v>0.231331</c:v>
                </c:pt>
                <c:pt idx="4068">
                  <c:v>0.231406</c:v>
                </c:pt>
                <c:pt idx="4069">
                  <c:v>0.226307</c:v>
                </c:pt>
                <c:pt idx="4070">
                  <c:v>0.219957</c:v>
                </c:pt>
                <c:pt idx="4071">
                  <c:v>0.216482</c:v>
                </c:pt>
                <c:pt idx="4072">
                  <c:v>0.217432</c:v>
                </c:pt>
                <c:pt idx="4073">
                  <c:v>0.221982</c:v>
                </c:pt>
                <c:pt idx="4074">
                  <c:v>0.227032</c:v>
                </c:pt>
                <c:pt idx="4075">
                  <c:v>0.228732</c:v>
                </c:pt>
                <c:pt idx="4076">
                  <c:v>0.228407</c:v>
                </c:pt>
                <c:pt idx="4077">
                  <c:v>0.231006</c:v>
                </c:pt>
                <c:pt idx="4078">
                  <c:v>0.235231</c:v>
                </c:pt>
                <c:pt idx="4079">
                  <c:v>0.234956</c:v>
                </c:pt>
                <c:pt idx="4080">
                  <c:v>0.231806</c:v>
                </c:pt>
                <c:pt idx="4081">
                  <c:v>0.230981</c:v>
                </c:pt>
                <c:pt idx="4082">
                  <c:v>0.231031</c:v>
                </c:pt>
                <c:pt idx="4083">
                  <c:v>0.232031</c:v>
                </c:pt>
                <c:pt idx="4084">
                  <c:v>0.236281</c:v>
                </c:pt>
                <c:pt idx="4085">
                  <c:v>0.238981</c:v>
                </c:pt>
                <c:pt idx="4086">
                  <c:v>0.234431</c:v>
                </c:pt>
                <c:pt idx="4087">
                  <c:v>0.226482</c:v>
                </c:pt>
                <c:pt idx="4088">
                  <c:v>0.220757</c:v>
                </c:pt>
                <c:pt idx="4089">
                  <c:v>0.218357</c:v>
                </c:pt>
                <c:pt idx="4090">
                  <c:v>0.220957</c:v>
                </c:pt>
                <c:pt idx="4091">
                  <c:v>0.224907</c:v>
                </c:pt>
                <c:pt idx="4092">
                  <c:v>0.223682</c:v>
                </c:pt>
                <c:pt idx="4093">
                  <c:v>0.221107</c:v>
                </c:pt>
                <c:pt idx="4094">
                  <c:v>0.222357</c:v>
                </c:pt>
                <c:pt idx="4095">
                  <c:v>0.224482</c:v>
                </c:pt>
                <c:pt idx="4096">
                  <c:v>0.223882</c:v>
                </c:pt>
                <c:pt idx="4097">
                  <c:v>0.222157</c:v>
                </c:pt>
                <c:pt idx="4098">
                  <c:v>0.224207</c:v>
                </c:pt>
                <c:pt idx="4099">
                  <c:v>0.230282</c:v>
                </c:pt>
                <c:pt idx="4100">
                  <c:v>0.232356</c:v>
                </c:pt>
                <c:pt idx="4101">
                  <c:v>0.226182</c:v>
                </c:pt>
                <c:pt idx="4102">
                  <c:v>0.221132</c:v>
                </c:pt>
                <c:pt idx="4103">
                  <c:v>0.221682</c:v>
                </c:pt>
                <c:pt idx="4104">
                  <c:v>0.218807</c:v>
                </c:pt>
                <c:pt idx="4105">
                  <c:v>0.215057</c:v>
                </c:pt>
                <c:pt idx="4106">
                  <c:v>0.221957</c:v>
                </c:pt>
                <c:pt idx="4107">
                  <c:v>0.232706</c:v>
                </c:pt>
                <c:pt idx="4108">
                  <c:v>0.233806</c:v>
                </c:pt>
                <c:pt idx="4109">
                  <c:v>0.228107</c:v>
                </c:pt>
                <c:pt idx="4110">
                  <c:v>0.225282</c:v>
                </c:pt>
                <c:pt idx="4111">
                  <c:v>0.225632</c:v>
                </c:pt>
                <c:pt idx="4112">
                  <c:v>0.224232</c:v>
                </c:pt>
                <c:pt idx="4113">
                  <c:v>0.221957</c:v>
                </c:pt>
                <c:pt idx="4114">
                  <c:v>0.222482</c:v>
                </c:pt>
                <c:pt idx="4115">
                  <c:v>0.223457</c:v>
                </c:pt>
                <c:pt idx="4116">
                  <c:v>0.221157</c:v>
                </c:pt>
                <c:pt idx="4117">
                  <c:v>0.216857</c:v>
                </c:pt>
                <c:pt idx="4118">
                  <c:v>0.214657</c:v>
                </c:pt>
                <c:pt idx="4119">
                  <c:v>0.218557</c:v>
                </c:pt>
                <c:pt idx="4120">
                  <c:v>0.226082</c:v>
                </c:pt>
                <c:pt idx="4121">
                  <c:v>0.227207</c:v>
                </c:pt>
                <c:pt idx="4122">
                  <c:v>0.221007</c:v>
                </c:pt>
                <c:pt idx="4123">
                  <c:v>0.219507</c:v>
                </c:pt>
                <c:pt idx="4124">
                  <c:v>0.223632</c:v>
                </c:pt>
                <c:pt idx="4125">
                  <c:v>0.223857</c:v>
                </c:pt>
                <c:pt idx="4126">
                  <c:v>0.221582</c:v>
                </c:pt>
                <c:pt idx="4127">
                  <c:v>0.221632</c:v>
                </c:pt>
                <c:pt idx="4128">
                  <c:v>0.223282</c:v>
                </c:pt>
                <c:pt idx="4129">
                  <c:v>0.226132</c:v>
                </c:pt>
                <c:pt idx="4130">
                  <c:v>0.225707</c:v>
                </c:pt>
                <c:pt idx="4131">
                  <c:v>0.222232</c:v>
                </c:pt>
                <c:pt idx="4132">
                  <c:v>0.225982</c:v>
                </c:pt>
                <c:pt idx="4133">
                  <c:v>0.235656</c:v>
                </c:pt>
                <c:pt idx="4134">
                  <c:v>0.239881</c:v>
                </c:pt>
                <c:pt idx="4135">
                  <c:v>0.235581</c:v>
                </c:pt>
                <c:pt idx="4136">
                  <c:v>0.225732</c:v>
                </c:pt>
                <c:pt idx="4137">
                  <c:v>0.217732</c:v>
                </c:pt>
                <c:pt idx="4138">
                  <c:v>0.220007</c:v>
                </c:pt>
                <c:pt idx="4139">
                  <c:v>0.227332</c:v>
                </c:pt>
                <c:pt idx="4140">
                  <c:v>0.227207</c:v>
                </c:pt>
                <c:pt idx="4141">
                  <c:v>0.223782</c:v>
                </c:pt>
                <c:pt idx="4142">
                  <c:v>0.226032</c:v>
                </c:pt>
                <c:pt idx="4143">
                  <c:v>0.228832</c:v>
                </c:pt>
                <c:pt idx="4144">
                  <c:v>0.228882</c:v>
                </c:pt>
                <c:pt idx="4145">
                  <c:v>0.227932</c:v>
                </c:pt>
                <c:pt idx="4146">
                  <c:v>0.225332</c:v>
                </c:pt>
                <c:pt idx="4147">
                  <c:v>0.222382</c:v>
                </c:pt>
                <c:pt idx="4148">
                  <c:v>0.219932</c:v>
                </c:pt>
                <c:pt idx="4149">
                  <c:v>0.220082</c:v>
                </c:pt>
                <c:pt idx="4150">
                  <c:v>0.226457</c:v>
                </c:pt>
                <c:pt idx="4151">
                  <c:v>0.230881</c:v>
                </c:pt>
                <c:pt idx="4152">
                  <c:v>0.224582</c:v>
                </c:pt>
                <c:pt idx="4153">
                  <c:v>0.218607</c:v>
                </c:pt>
                <c:pt idx="4154">
                  <c:v>0.222932</c:v>
                </c:pt>
                <c:pt idx="4155">
                  <c:v>0.228782</c:v>
                </c:pt>
                <c:pt idx="4156">
                  <c:v>0.229032</c:v>
                </c:pt>
                <c:pt idx="4157">
                  <c:v>0.226332</c:v>
                </c:pt>
                <c:pt idx="4158">
                  <c:v>0.225507</c:v>
                </c:pt>
                <c:pt idx="4159">
                  <c:v>0.230157</c:v>
                </c:pt>
                <c:pt idx="4160">
                  <c:v>0.235131</c:v>
                </c:pt>
                <c:pt idx="4161">
                  <c:v>0.233556</c:v>
                </c:pt>
                <c:pt idx="4162">
                  <c:v>0.229757</c:v>
                </c:pt>
                <c:pt idx="4163">
                  <c:v>0.227607</c:v>
                </c:pt>
                <c:pt idx="4164">
                  <c:v>0.225832</c:v>
                </c:pt>
                <c:pt idx="4165">
                  <c:v>0.225882</c:v>
                </c:pt>
                <c:pt idx="4166">
                  <c:v>0.225682</c:v>
                </c:pt>
                <c:pt idx="4167">
                  <c:v>0.221607</c:v>
                </c:pt>
                <c:pt idx="4168">
                  <c:v>0.217882</c:v>
                </c:pt>
                <c:pt idx="4169">
                  <c:v>0.221257</c:v>
                </c:pt>
                <c:pt idx="4170">
                  <c:v>0.229157</c:v>
                </c:pt>
                <c:pt idx="4171">
                  <c:v>0.232906</c:v>
                </c:pt>
                <c:pt idx="4172">
                  <c:v>0.233806</c:v>
                </c:pt>
                <c:pt idx="4173">
                  <c:v>0.238531</c:v>
                </c:pt>
                <c:pt idx="4174">
                  <c:v>0.241531</c:v>
                </c:pt>
                <c:pt idx="4175">
                  <c:v>0.233781</c:v>
                </c:pt>
                <c:pt idx="4176">
                  <c:v>0.219882</c:v>
                </c:pt>
                <c:pt idx="4177">
                  <c:v>0.213257</c:v>
                </c:pt>
                <c:pt idx="4178">
                  <c:v>0.218957</c:v>
                </c:pt>
                <c:pt idx="4179">
                  <c:v>0.227632</c:v>
                </c:pt>
                <c:pt idx="4180">
                  <c:v>0.228332</c:v>
                </c:pt>
                <c:pt idx="4181">
                  <c:v>0.220857</c:v>
                </c:pt>
                <c:pt idx="4182">
                  <c:v>0.215932</c:v>
                </c:pt>
                <c:pt idx="4183">
                  <c:v>0.223282</c:v>
                </c:pt>
                <c:pt idx="4184">
                  <c:v>0.236081</c:v>
                </c:pt>
                <c:pt idx="4185">
                  <c:v>0.240031</c:v>
                </c:pt>
                <c:pt idx="4186">
                  <c:v>0.234581</c:v>
                </c:pt>
                <c:pt idx="4187">
                  <c:v>0.226957</c:v>
                </c:pt>
                <c:pt idx="4188">
                  <c:v>0.220882</c:v>
                </c:pt>
                <c:pt idx="4189">
                  <c:v>0.220607</c:v>
                </c:pt>
                <c:pt idx="4190">
                  <c:v>0.224857</c:v>
                </c:pt>
                <c:pt idx="4191">
                  <c:v>0.225432</c:v>
                </c:pt>
                <c:pt idx="4192">
                  <c:v>0.222507</c:v>
                </c:pt>
                <c:pt idx="4193">
                  <c:v>0.222982</c:v>
                </c:pt>
                <c:pt idx="4194">
                  <c:v>0.227407</c:v>
                </c:pt>
                <c:pt idx="4195">
                  <c:v>0.231831</c:v>
                </c:pt>
                <c:pt idx="4196">
                  <c:v>0.234131</c:v>
                </c:pt>
                <c:pt idx="4197">
                  <c:v>0.235031</c:v>
                </c:pt>
                <c:pt idx="4198">
                  <c:v>0.235431</c:v>
                </c:pt>
                <c:pt idx="4199">
                  <c:v>0.232956</c:v>
                </c:pt>
                <c:pt idx="4200">
                  <c:v>0.228807</c:v>
                </c:pt>
                <c:pt idx="4201">
                  <c:v>0.227507</c:v>
                </c:pt>
                <c:pt idx="4202">
                  <c:v>0.226907</c:v>
                </c:pt>
                <c:pt idx="4203">
                  <c:v>0.226257</c:v>
                </c:pt>
                <c:pt idx="4204">
                  <c:v>0.228582</c:v>
                </c:pt>
                <c:pt idx="4205">
                  <c:v>0.230382</c:v>
                </c:pt>
                <c:pt idx="4206">
                  <c:v>0.228557</c:v>
                </c:pt>
                <c:pt idx="4207">
                  <c:v>0.227357</c:v>
                </c:pt>
                <c:pt idx="4208">
                  <c:v>0.230032</c:v>
                </c:pt>
                <c:pt idx="4209">
                  <c:v>0.235281</c:v>
                </c:pt>
                <c:pt idx="4210">
                  <c:v>0.239231</c:v>
                </c:pt>
                <c:pt idx="4211">
                  <c:v>0.236406</c:v>
                </c:pt>
                <c:pt idx="4212">
                  <c:v>0.228632</c:v>
                </c:pt>
                <c:pt idx="4213">
                  <c:v>0.224732</c:v>
                </c:pt>
                <c:pt idx="4214">
                  <c:v>0.226132</c:v>
                </c:pt>
                <c:pt idx="4215">
                  <c:v>0.227007</c:v>
                </c:pt>
                <c:pt idx="4216">
                  <c:v>0.223507</c:v>
                </c:pt>
                <c:pt idx="4217">
                  <c:v>0.217282</c:v>
                </c:pt>
                <c:pt idx="4218">
                  <c:v>0.215657</c:v>
                </c:pt>
                <c:pt idx="4219">
                  <c:v>0.224332</c:v>
                </c:pt>
                <c:pt idx="4220">
                  <c:v>0.237231</c:v>
                </c:pt>
                <c:pt idx="4221">
                  <c:v>0.241606</c:v>
                </c:pt>
                <c:pt idx="4222">
                  <c:v>0.234756</c:v>
                </c:pt>
                <c:pt idx="4223">
                  <c:v>0.227257</c:v>
                </c:pt>
                <c:pt idx="4224">
                  <c:v>0.227307</c:v>
                </c:pt>
                <c:pt idx="4225">
                  <c:v>0.230632</c:v>
                </c:pt>
                <c:pt idx="4226">
                  <c:v>0.231506</c:v>
                </c:pt>
                <c:pt idx="4227">
                  <c:v>0.229032</c:v>
                </c:pt>
                <c:pt idx="4228">
                  <c:v>0.224007</c:v>
                </c:pt>
                <c:pt idx="4229">
                  <c:v>0.220832</c:v>
                </c:pt>
                <c:pt idx="4230">
                  <c:v>0.224657</c:v>
                </c:pt>
                <c:pt idx="4231">
                  <c:v>0.233281</c:v>
                </c:pt>
                <c:pt idx="4232">
                  <c:v>0.237131</c:v>
                </c:pt>
                <c:pt idx="4233">
                  <c:v>0.233081</c:v>
                </c:pt>
                <c:pt idx="4234">
                  <c:v>0.228182</c:v>
                </c:pt>
                <c:pt idx="4235">
                  <c:v>0.224132</c:v>
                </c:pt>
                <c:pt idx="4236">
                  <c:v>0.220457</c:v>
                </c:pt>
                <c:pt idx="4237">
                  <c:v>0.222857</c:v>
                </c:pt>
                <c:pt idx="4238">
                  <c:v>0.228082</c:v>
                </c:pt>
                <c:pt idx="4239">
                  <c:v>0.226507</c:v>
                </c:pt>
                <c:pt idx="4240">
                  <c:v>0.221782</c:v>
                </c:pt>
                <c:pt idx="4241">
                  <c:v>0.222457</c:v>
                </c:pt>
                <c:pt idx="4242">
                  <c:v>0.226732</c:v>
                </c:pt>
                <c:pt idx="4243">
                  <c:v>0.228607</c:v>
                </c:pt>
                <c:pt idx="4244">
                  <c:v>0.227707</c:v>
                </c:pt>
                <c:pt idx="4245">
                  <c:v>0.227657</c:v>
                </c:pt>
                <c:pt idx="4246">
                  <c:v>0.230382</c:v>
                </c:pt>
                <c:pt idx="4247">
                  <c:v>0.230532</c:v>
                </c:pt>
                <c:pt idx="4248">
                  <c:v>0.223257</c:v>
                </c:pt>
                <c:pt idx="4249">
                  <c:v>0.218407</c:v>
                </c:pt>
                <c:pt idx="4250">
                  <c:v>0.223357</c:v>
                </c:pt>
                <c:pt idx="4251">
                  <c:v>0.230532</c:v>
                </c:pt>
                <c:pt idx="4252">
                  <c:v>0.233431</c:v>
                </c:pt>
                <c:pt idx="4253">
                  <c:v>0.229607</c:v>
                </c:pt>
                <c:pt idx="4254">
                  <c:v>0.222707</c:v>
                </c:pt>
                <c:pt idx="4255">
                  <c:v>0.221832</c:v>
                </c:pt>
                <c:pt idx="4256">
                  <c:v>0.225482</c:v>
                </c:pt>
                <c:pt idx="4257">
                  <c:v>0.226057</c:v>
                </c:pt>
                <c:pt idx="4258">
                  <c:v>0.224907</c:v>
                </c:pt>
                <c:pt idx="4259">
                  <c:v>0.225182</c:v>
                </c:pt>
                <c:pt idx="4260">
                  <c:v>0.225732</c:v>
                </c:pt>
                <c:pt idx="4261">
                  <c:v>0.226582</c:v>
                </c:pt>
                <c:pt idx="4262">
                  <c:v>0.225882</c:v>
                </c:pt>
                <c:pt idx="4263">
                  <c:v>0.222207</c:v>
                </c:pt>
                <c:pt idx="4264">
                  <c:v>0.217257</c:v>
                </c:pt>
                <c:pt idx="4265">
                  <c:v>0.212907</c:v>
                </c:pt>
                <c:pt idx="4266">
                  <c:v>0.214682</c:v>
                </c:pt>
                <c:pt idx="4267">
                  <c:v>0.221457</c:v>
                </c:pt>
                <c:pt idx="4268">
                  <c:v>0.224582</c:v>
                </c:pt>
                <c:pt idx="4269">
                  <c:v>0.226407</c:v>
                </c:pt>
                <c:pt idx="4270">
                  <c:v>0.231656</c:v>
                </c:pt>
                <c:pt idx="4271">
                  <c:v>0.231306</c:v>
                </c:pt>
                <c:pt idx="4272">
                  <c:v>0.221457</c:v>
                </c:pt>
                <c:pt idx="4273">
                  <c:v>0.215957</c:v>
                </c:pt>
                <c:pt idx="4274">
                  <c:v>0.219232</c:v>
                </c:pt>
                <c:pt idx="4275">
                  <c:v>0.222057</c:v>
                </c:pt>
                <c:pt idx="4276">
                  <c:v>0.224807</c:v>
                </c:pt>
                <c:pt idx="4277">
                  <c:v>0.228007</c:v>
                </c:pt>
                <c:pt idx="4278">
                  <c:v>0.225832</c:v>
                </c:pt>
                <c:pt idx="4279">
                  <c:v>0.221632</c:v>
                </c:pt>
                <c:pt idx="4280">
                  <c:v>0.221857</c:v>
                </c:pt>
                <c:pt idx="4281">
                  <c:v>0.223407</c:v>
                </c:pt>
                <c:pt idx="4282">
                  <c:v>0.221357</c:v>
                </c:pt>
                <c:pt idx="4283">
                  <c:v>0.217707</c:v>
                </c:pt>
                <c:pt idx="4284">
                  <c:v>0.218832</c:v>
                </c:pt>
                <c:pt idx="4285">
                  <c:v>0.225207</c:v>
                </c:pt>
                <c:pt idx="4286">
                  <c:v>0.228482</c:v>
                </c:pt>
                <c:pt idx="4287">
                  <c:v>0.225732</c:v>
                </c:pt>
                <c:pt idx="4288">
                  <c:v>0.223007</c:v>
                </c:pt>
                <c:pt idx="4289">
                  <c:v>0.223182</c:v>
                </c:pt>
                <c:pt idx="4290">
                  <c:v>0.224132</c:v>
                </c:pt>
                <c:pt idx="4291">
                  <c:v>0.224332</c:v>
                </c:pt>
                <c:pt idx="4292">
                  <c:v>0.224032</c:v>
                </c:pt>
                <c:pt idx="4293">
                  <c:v>0.224707</c:v>
                </c:pt>
                <c:pt idx="4294">
                  <c:v>0.225832</c:v>
                </c:pt>
                <c:pt idx="4295">
                  <c:v>0.224382</c:v>
                </c:pt>
                <c:pt idx="4296">
                  <c:v>0.222707</c:v>
                </c:pt>
                <c:pt idx="4297">
                  <c:v>0.225857</c:v>
                </c:pt>
                <c:pt idx="4298">
                  <c:v>0.229082</c:v>
                </c:pt>
                <c:pt idx="4299">
                  <c:v>0.226632</c:v>
                </c:pt>
                <c:pt idx="4300">
                  <c:v>0.223907</c:v>
                </c:pt>
                <c:pt idx="4301">
                  <c:v>0.225557</c:v>
                </c:pt>
                <c:pt idx="4302">
                  <c:v>0.229407</c:v>
                </c:pt>
                <c:pt idx="4303">
                  <c:v>0.233206</c:v>
                </c:pt>
                <c:pt idx="4304">
                  <c:v>0.231581</c:v>
                </c:pt>
                <c:pt idx="4305">
                  <c:v>0.222657</c:v>
                </c:pt>
                <c:pt idx="4306">
                  <c:v>0.217132</c:v>
                </c:pt>
                <c:pt idx="4307">
                  <c:v>0.221582</c:v>
                </c:pt>
                <c:pt idx="4308">
                  <c:v>0.228782</c:v>
                </c:pt>
                <c:pt idx="4309">
                  <c:v>0.231856</c:v>
                </c:pt>
                <c:pt idx="4310">
                  <c:v>0.230432</c:v>
                </c:pt>
                <c:pt idx="4311">
                  <c:v>0.228257</c:v>
                </c:pt>
                <c:pt idx="4312">
                  <c:v>0.227332</c:v>
                </c:pt>
                <c:pt idx="4313">
                  <c:v>0.223807</c:v>
                </c:pt>
                <c:pt idx="4314">
                  <c:v>0.219707</c:v>
                </c:pt>
                <c:pt idx="4315">
                  <c:v>0.220332</c:v>
                </c:pt>
                <c:pt idx="4316">
                  <c:v>0.221132</c:v>
                </c:pt>
                <c:pt idx="4317">
                  <c:v>0.219482</c:v>
                </c:pt>
                <c:pt idx="4318">
                  <c:v>0.219432</c:v>
                </c:pt>
                <c:pt idx="4319">
                  <c:v>0.222407</c:v>
                </c:pt>
                <c:pt idx="4320">
                  <c:v>0.226557</c:v>
                </c:pt>
                <c:pt idx="4321">
                  <c:v>0.227707</c:v>
                </c:pt>
                <c:pt idx="4322">
                  <c:v>0.224307</c:v>
                </c:pt>
                <c:pt idx="4323">
                  <c:v>0.218107</c:v>
                </c:pt>
                <c:pt idx="4324">
                  <c:v>0.214882</c:v>
                </c:pt>
                <c:pt idx="4325">
                  <c:v>0.221432</c:v>
                </c:pt>
                <c:pt idx="4326">
                  <c:v>0.229407</c:v>
                </c:pt>
                <c:pt idx="4327">
                  <c:v>0.229682</c:v>
                </c:pt>
                <c:pt idx="4328">
                  <c:v>0.228657</c:v>
                </c:pt>
                <c:pt idx="4329">
                  <c:v>0.230831</c:v>
                </c:pt>
                <c:pt idx="4330">
                  <c:v>0.233531</c:v>
                </c:pt>
                <c:pt idx="4331">
                  <c:v>0.232856</c:v>
                </c:pt>
                <c:pt idx="4332">
                  <c:v>0.228557</c:v>
                </c:pt>
                <c:pt idx="4333">
                  <c:v>0.226607</c:v>
                </c:pt>
                <c:pt idx="4334">
                  <c:v>0.229857</c:v>
                </c:pt>
                <c:pt idx="4335">
                  <c:v>0.232331</c:v>
                </c:pt>
                <c:pt idx="4336">
                  <c:v>0.228007</c:v>
                </c:pt>
                <c:pt idx="4337">
                  <c:v>0.220157</c:v>
                </c:pt>
                <c:pt idx="4338">
                  <c:v>0.218332</c:v>
                </c:pt>
                <c:pt idx="4339">
                  <c:v>0.227532</c:v>
                </c:pt>
                <c:pt idx="4340">
                  <c:v>0.236631</c:v>
                </c:pt>
                <c:pt idx="4341">
                  <c:v>0.233231</c:v>
                </c:pt>
                <c:pt idx="4342">
                  <c:v>0.227432</c:v>
                </c:pt>
                <c:pt idx="4343">
                  <c:v>0.228557</c:v>
                </c:pt>
                <c:pt idx="4344">
                  <c:v>0.228582</c:v>
                </c:pt>
                <c:pt idx="4345">
                  <c:v>0.224832</c:v>
                </c:pt>
                <c:pt idx="4346">
                  <c:v>0.223557</c:v>
                </c:pt>
                <c:pt idx="4347">
                  <c:v>0.226057</c:v>
                </c:pt>
                <c:pt idx="4348">
                  <c:v>0.228057</c:v>
                </c:pt>
                <c:pt idx="4349">
                  <c:v>0.226232</c:v>
                </c:pt>
                <c:pt idx="4350">
                  <c:v>0.220207</c:v>
                </c:pt>
                <c:pt idx="4351">
                  <c:v>0.214907</c:v>
                </c:pt>
                <c:pt idx="4352">
                  <c:v>0.216007</c:v>
                </c:pt>
                <c:pt idx="4353">
                  <c:v>0.223657</c:v>
                </c:pt>
                <c:pt idx="4354">
                  <c:v>0.233606</c:v>
                </c:pt>
                <c:pt idx="4355">
                  <c:v>0.235881</c:v>
                </c:pt>
                <c:pt idx="4356">
                  <c:v>0.229332</c:v>
                </c:pt>
                <c:pt idx="4357">
                  <c:v>0.227357</c:v>
                </c:pt>
                <c:pt idx="4358">
                  <c:v>0.229907</c:v>
                </c:pt>
                <c:pt idx="4359">
                  <c:v>0.227382</c:v>
                </c:pt>
                <c:pt idx="4360">
                  <c:v>0.226282</c:v>
                </c:pt>
                <c:pt idx="4361">
                  <c:v>0.233231</c:v>
                </c:pt>
                <c:pt idx="4362">
                  <c:v>0.236731</c:v>
                </c:pt>
                <c:pt idx="4363">
                  <c:v>0.231431</c:v>
                </c:pt>
                <c:pt idx="4364">
                  <c:v>0.227757</c:v>
                </c:pt>
                <c:pt idx="4365">
                  <c:v>0.229307</c:v>
                </c:pt>
                <c:pt idx="4366">
                  <c:v>0.231031</c:v>
                </c:pt>
                <c:pt idx="4367">
                  <c:v>0.229357</c:v>
                </c:pt>
                <c:pt idx="4368">
                  <c:v>0.225832</c:v>
                </c:pt>
                <c:pt idx="4369">
                  <c:v>0.225282</c:v>
                </c:pt>
                <c:pt idx="4370">
                  <c:v>0.225532</c:v>
                </c:pt>
                <c:pt idx="4371">
                  <c:v>0.224132</c:v>
                </c:pt>
                <c:pt idx="4372">
                  <c:v>0.226682</c:v>
                </c:pt>
                <c:pt idx="4373">
                  <c:v>0.232056</c:v>
                </c:pt>
                <c:pt idx="4374">
                  <c:v>0.231331</c:v>
                </c:pt>
                <c:pt idx="4375">
                  <c:v>0.224482</c:v>
                </c:pt>
                <c:pt idx="4376">
                  <c:v>0.217007</c:v>
                </c:pt>
                <c:pt idx="4377">
                  <c:v>0.212957</c:v>
                </c:pt>
                <c:pt idx="4378">
                  <c:v>0.218807</c:v>
                </c:pt>
                <c:pt idx="4379">
                  <c:v>0.229182</c:v>
                </c:pt>
                <c:pt idx="4380">
                  <c:v>0.226557</c:v>
                </c:pt>
                <c:pt idx="4381">
                  <c:v>0.214932</c:v>
                </c:pt>
                <c:pt idx="4382">
                  <c:v>0.214582</c:v>
                </c:pt>
                <c:pt idx="4383">
                  <c:v>0.226507</c:v>
                </c:pt>
                <c:pt idx="4384">
                  <c:v>0.235906</c:v>
                </c:pt>
                <c:pt idx="4385">
                  <c:v>0.234006</c:v>
                </c:pt>
                <c:pt idx="4386">
                  <c:v>0.224782</c:v>
                </c:pt>
                <c:pt idx="4387">
                  <c:v>0.220207</c:v>
                </c:pt>
                <c:pt idx="4388">
                  <c:v>0.223532</c:v>
                </c:pt>
                <c:pt idx="4389">
                  <c:v>0.224457</c:v>
                </c:pt>
                <c:pt idx="4390">
                  <c:v>0.221857</c:v>
                </c:pt>
                <c:pt idx="4391">
                  <c:v>0.223082</c:v>
                </c:pt>
                <c:pt idx="4392">
                  <c:v>0.224482</c:v>
                </c:pt>
                <c:pt idx="4393">
                  <c:v>0.222857</c:v>
                </c:pt>
                <c:pt idx="4394">
                  <c:v>0.221032</c:v>
                </c:pt>
                <c:pt idx="4395">
                  <c:v>0.219457</c:v>
                </c:pt>
                <c:pt idx="4396">
                  <c:v>0.222682</c:v>
                </c:pt>
                <c:pt idx="4397">
                  <c:v>0.230632</c:v>
                </c:pt>
                <c:pt idx="4398">
                  <c:v>0.232956</c:v>
                </c:pt>
                <c:pt idx="4399">
                  <c:v>0.229382</c:v>
                </c:pt>
                <c:pt idx="4400">
                  <c:v>0.226757</c:v>
                </c:pt>
                <c:pt idx="4401">
                  <c:v>0.225657</c:v>
                </c:pt>
                <c:pt idx="4402">
                  <c:v>0.226907</c:v>
                </c:pt>
                <c:pt idx="4403">
                  <c:v>0.228432</c:v>
                </c:pt>
                <c:pt idx="4404">
                  <c:v>0.226907</c:v>
                </c:pt>
                <c:pt idx="4405">
                  <c:v>0.226632</c:v>
                </c:pt>
                <c:pt idx="4406">
                  <c:v>0.229532</c:v>
                </c:pt>
                <c:pt idx="4407">
                  <c:v>0.231356</c:v>
                </c:pt>
                <c:pt idx="4408">
                  <c:v>0.229357</c:v>
                </c:pt>
                <c:pt idx="4409">
                  <c:v>0.224932</c:v>
                </c:pt>
                <c:pt idx="4410">
                  <c:v>0.223407</c:v>
                </c:pt>
                <c:pt idx="4411">
                  <c:v>0.226007</c:v>
                </c:pt>
                <c:pt idx="4412">
                  <c:v>0.228107</c:v>
                </c:pt>
                <c:pt idx="4413">
                  <c:v>0.229407</c:v>
                </c:pt>
                <c:pt idx="4414">
                  <c:v>0.232331</c:v>
                </c:pt>
                <c:pt idx="4415">
                  <c:v>0.232931</c:v>
                </c:pt>
                <c:pt idx="4416">
                  <c:v>0.228957</c:v>
                </c:pt>
                <c:pt idx="4417">
                  <c:v>0.225107</c:v>
                </c:pt>
                <c:pt idx="4418">
                  <c:v>0.223657</c:v>
                </c:pt>
                <c:pt idx="4419">
                  <c:v>0.223657</c:v>
                </c:pt>
                <c:pt idx="4420">
                  <c:v>0.223257</c:v>
                </c:pt>
                <c:pt idx="4421">
                  <c:v>0.222282</c:v>
                </c:pt>
                <c:pt idx="4422">
                  <c:v>0.223682</c:v>
                </c:pt>
                <c:pt idx="4423">
                  <c:v>0.225282</c:v>
                </c:pt>
                <c:pt idx="4424">
                  <c:v>0.222157</c:v>
                </c:pt>
                <c:pt idx="4425">
                  <c:v>0.216582</c:v>
                </c:pt>
                <c:pt idx="4426">
                  <c:v>0.214257</c:v>
                </c:pt>
                <c:pt idx="4427">
                  <c:v>0.217757</c:v>
                </c:pt>
                <c:pt idx="4428">
                  <c:v>0.223582</c:v>
                </c:pt>
                <c:pt idx="4429">
                  <c:v>0.228207</c:v>
                </c:pt>
                <c:pt idx="4430">
                  <c:v>0.233306</c:v>
                </c:pt>
                <c:pt idx="4431">
                  <c:v>0.235156</c:v>
                </c:pt>
                <c:pt idx="4432">
                  <c:v>0.229332</c:v>
                </c:pt>
                <c:pt idx="4433">
                  <c:v>0.222082</c:v>
                </c:pt>
                <c:pt idx="4434">
                  <c:v>0.220182</c:v>
                </c:pt>
                <c:pt idx="4435">
                  <c:v>0.225132</c:v>
                </c:pt>
                <c:pt idx="4436">
                  <c:v>0.232056</c:v>
                </c:pt>
                <c:pt idx="4437">
                  <c:v>0.233356</c:v>
                </c:pt>
                <c:pt idx="4438">
                  <c:v>0.229082</c:v>
                </c:pt>
                <c:pt idx="4439">
                  <c:v>0.222607</c:v>
                </c:pt>
                <c:pt idx="4440">
                  <c:v>0.218807</c:v>
                </c:pt>
                <c:pt idx="4441">
                  <c:v>0.221307</c:v>
                </c:pt>
                <c:pt idx="4442">
                  <c:v>0.224932</c:v>
                </c:pt>
                <c:pt idx="4443">
                  <c:v>0.227507</c:v>
                </c:pt>
                <c:pt idx="4444">
                  <c:v>0.233481</c:v>
                </c:pt>
                <c:pt idx="4445">
                  <c:v>0.237881</c:v>
                </c:pt>
                <c:pt idx="4446">
                  <c:v>0.232556</c:v>
                </c:pt>
                <c:pt idx="4447">
                  <c:v>0.224582</c:v>
                </c:pt>
                <c:pt idx="4448">
                  <c:v>0.223107</c:v>
                </c:pt>
                <c:pt idx="4449">
                  <c:v>0.223757</c:v>
                </c:pt>
                <c:pt idx="4450">
                  <c:v>0.222682</c:v>
                </c:pt>
                <c:pt idx="4451">
                  <c:v>0.222032</c:v>
                </c:pt>
                <c:pt idx="4452">
                  <c:v>0.221432</c:v>
                </c:pt>
                <c:pt idx="4453">
                  <c:v>0.223007</c:v>
                </c:pt>
                <c:pt idx="4454">
                  <c:v>0.228482</c:v>
                </c:pt>
                <c:pt idx="4455">
                  <c:v>0.231356</c:v>
                </c:pt>
                <c:pt idx="4456">
                  <c:v>0.228032</c:v>
                </c:pt>
                <c:pt idx="4457">
                  <c:v>0.221282</c:v>
                </c:pt>
                <c:pt idx="4458">
                  <c:v>0.215507</c:v>
                </c:pt>
                <c:pt idx="4459">
                  <c:v>0.217457</c:v>
                </c:pt>
                <c:pt idx="4460">
                  <c:v>0.224757</c:v>
                </c:pt>
                <c:pt idx="4461">
                  <c:v>0.227182</c:v>
                </c:pt>
                <c:pt idx="4462">
                  <c:v>0.226207</c:v>
                </c:pt>
                <c:pt idx="4463">
                  <c:v>0.227582</c:v>
                </c:pt>
                <c:pt idx="4464">
                  <c:v>0.227707</c:v>
                </c:pt>
                <c:pt idx="4465">
                  <c:v>0.224832</c:v>
                </c:pt>
                <c:pt idx="4466">
                  <c:v>0.222282</c:v>
                </c:pt>
                <c:pt idx="4467">
                  <c:v>0.221632</c:v>
                </c:pt>
                <c:pt idx="4468">
                  <c:v>0.222282</c:v>
                </c:pt>
                <c:pt idx="4469">
                  <c:v>0.221857</c:v>
                </c:pt>
                <c:pt idx="4470">
                  <c:v>0.222232</c:v>
                </c:pt>
                <c:pt idx="4471">
                  <c:v>0.225707</c:v>
                </c:pt>
                <c:pt idx="4472">
                  <c:v>0.227532</c:v>
                </c:pt>
                <c:pt idx="4473">
                  <c:v>0.225332</c:v>
                </c:pt>
                <c:pt idx="4474">
                  <c:v>0.225607</c:v>
                </c:pt>
                <c:pt idx="4475">
                  <c:v>0.231281</c:v>
                </c:pt>
                <c:pt idx="4476">
                  <c:v>0.233881</c:v>
                </c:pt>
                <c:pt idx="4477">
                  <c:v>0.229557</c:v>
                </c:pt>
                <c:pt idx="4478">
                  <c:v>0.227282</c:v>
                </c:pt>
                <c:pt idx="4479">
                  <c:v>0.231331</c:v>
                </c:pt>
                <c:pt idx="4480">
                  <c:v>0.231831</c:v>
                </c:pt>
                <c:pt idx="4481">
                  <c:v>0.224157</c:v>
                </c:pt>
                <c:pt idx="4482">
                  <c:v>0.219057</c:v>
                </c:pt>
                <c:pt idx="4483">
                  <c:v>0.220932</c:v>
                </c:pt>
                <c:pt idx="4484">
                  <c:v>0.223157</c:v>
                </c:pt>
                <c:pt idx="4485">
                  <c:v>0.224682</c:v>
                </c:pt>
                <c:pt idx="4486">
                  <c:v>0.226807</c:v>
                </c:pt>
                <c:pt idx="4487">
                  <c:v>0.226282</c:v>
                </c:pt>
                <c:pt idx="4488">
                  <c:v>0.220632</c:v>
                </c:pt>
                <c:pt idx="4489">
                  <c:v>0.214982</c:v>
                </c:pt>
                <c:pt idx="4490">
                  <c:v>0.215882</c:v>
                </c:pt>
                <c:pt idx="4491">
                  <c:v>0.220432</c:v>
                </c:pt>
                <c:pt idx="4492">
                  <c:v>0.223857</c:v>
                </c:pt>
                <c:pt idx="4493">
                  <c:v>0.228157</c:v>
                </c:pt>
                <c:pt idx="4494">
                  <c:v>0.233281</c:v>
                </c:pt>
                <c:pt idx="4495">
                  <c:v>0.235156</c:v>
                </c:pt>
                <c:pt idx="4496">
                  <c:v>0.231731</c:v>
                </c:pt>
                <c:pt idx="4497">
                  <c:v>0.224482</c:v>
                </c:pt>
                <c:pt idx="4498">
                  <c:v>0.220932</c:v>
                </c:pt>
                <c:pt idx="4499">
                  <c:v>0.224607</c:v>
                </c:pt>
                <c:pt idx="4500">
                  <c:v>0.228507</c:v>
                </c:pt>
                <c:pt idx="4501">
                  <c:v>0.228407</c:v>
                </c:pt>
                <c:pt idx="4502">
                  <c:v>0.227057</c:v>
                </c:pt>
                <c:pt idx="4503">
                  <c:v>0.226757</c:v>
                </c:pt>
                <c:pt idx="4504">
                  <c:v>0.226357</c:v>
                </c:pt>
                <c:pt idx="4505">
                  <c:v>0.223132</c:v>
                </c:pt>
                <c:pt idx="4506">
                  <c:v>0.218982</c:v>
                </c:pt>
                <c:pt idx="4507">
                  <c:v>0.220307</c:v>
                </c:pt>
                <c:pt idx="4508">
                  <c:v>0.225307</c:v>
                </c:pt>
                <c:pt idx="4509">
                  <c:v>0.226432</c:v>
                </c:pt>
                <c:pt idx="4510">
                  <c:v>0.224257</c:v>
                </c:pt>
                <c:pt idx="4511">
                  <c:v>0.223257</c:v>
                </c:pt>
                <c:pt idx="4512">
                  <c:v>0.224532</c:v>
                </c:pt>
                <c:pt idx="4513">
                  <c:v>0.228407</c:v>
                </c:pt>
                <c:pt idx="4514">
                  <c:v>0.233206</c:v>
                </c:pt>
                <c:pt idx="4515">
                  <c:v>0.233481</c:v>
                </c:pt>
                <c:pt idx="4516">
                  <c:v>0.228807</c:v>
                </c:pt>
                <c:pt idx="4517">
                  <c:v>0.225657</c:v>
                </c:pt>
                <c:pt idx="4518">
                  <c:v>0.226282</c:v>
                </c:pt>
                <c:pt idx="4519">
                  <c:v>0.227507</c:v>
                </c:pt>
                <c:pt idx="4520">
                  <c:v>0.226007</c:v>
                </c:pt>
                <c:pt idx="4521">
                  <c:v>0.221907</c:v>
                </c:pt>
                <c:pt idx="4522">
                  <c:v>0.221082</c:v>
                </c:pt>
                <c:pt idx="4523">
                  <c:v>0.225407</c:v>
                </c:pt>
                <c:pt idx="4524">
                  <c:v>0.229432</c:v>
                </c:pt>
                <c:pt idx="4525">
                  <c:v>0.230806</c:v>
                </c:pt>
                <c:pt idx="4526">
                  <c:v>0.229157</c:v>
                </c:pt>
                <c:pt idx="4527">
                  <c:v>0.225857</c:v>
                </c:pt>
                <c:pt idx="4528">
                  <c:v>0.226932</c:v>
                </c:pt>
                <c:pt idx="4529">
                  <c:v>0.230831</c:v>
                </c:pt>
                <c:pt idx="4530">
                  <c:v>0.229307</c:v>
                </c:pt>
                <c:pt idx="4531">
                  <c:v>0.225807</c:v>
                </c:pt>
                <c:pt idx="4532">
                  <c:v>0.226857</c:v>
                </c:pt>
                <c:pt idx="4533">
                  <c:v>0.225307</c:v>
                </c:pt>
                <c:pt idx="4534">
                  <c:v>0.217157</c:v>
                </c:pt>
                <c:pt idx="4535">
                  <c:v>0.213357</c:v>
                </c:pt>
                <c:pt idx="4536">
                  <c:v>0.221282</c:v>
                </c:pt>
                <c:pt idx="4537">
                  <c:v>0.233056</c:v>
                </c:pt>
                <c:pt idx="4538">
                  <c:v>0.232506</c:v>
                </c:pt>
                <c:pt idx="4539">
                  <c:v>0.221207</c:v>
                </c:pt>
                <c:pt idx="4540">
                  <c:v>0.221007</c:v>
                </c:pt>
                <c:pt idx="4541">
                  <c:v>0.232956</c:v>
                </c:pt>
                <c:pt idx="4542">
                  <c:v>0.237581</c:v>
                </c:pt>
                <c:pt idx="4543">
                  <c:v>0.230856</c:v>
                </c:pt>
                <c:pt idx="4544">
                  <c:v>0.221707</c:v>
                </c:pt>
                <c:pt idx="4545">
                  <c:v>0.218782</c:v>
                </c:pt>
                <c:pt idx="4546">
                  <c:v>0.224057</c:v>
                </c:pt>
                <c:pt idx="4547">
                  <c:v>0.226632</c:v>
                </c:pt>
                <c:pt idx="4548">
                  <c:v>0.221582</c:v>
                </c:pt>
                <c:pt idx="4549">
                  <c:v>0.217457</c:v>
                </c:pt>
                <c:pt idx="4550">
                  <c:v>0.217982</c:v>
                </c:pt>
                <c:pt idx="4551">
                  <c:v>0.221082</c:v>
                </c:pt>
                <c:pt idx="4552">
                  <c:v>0.223407</c:v>
                </c:pt>
                <c:pt idx="4553">
                  <c:v>0.223107</c:v>
                </c:pt>
                <c:pt idx="4554">
                  <c:v>0.225407</c:v>
                </c:pt>
                <c:pt idx="4555">
                  <c:v>0.231906</c:v>
                </c:pt>
                <c:pt idx="4556">
                  <c:v>0.234106</c:v>
                </c:pt>
                <c:pt idx="4557">
                  <c:v>0.228607</c:v>
                </c:pt>
                <c:pt idx="4558">
                  <c:v>0.222157</c:v>
                </c:pt>
                <c:pt idx="4559">
                  <c:v>0.218082</c:v>
                </c:pt>
                <c:pt idx="4560">
                  <c:v>0.212507</c:v>
                </c:pt>
                <c:pt idx="4561">
                  <c:v>0.201608</c:v>
                </c:pt>
                <c:pt idx="4562">
                  <c:v>0.186308</c:v>
                </c:pt>
                <c:pt idx="4563">
                  <c:v>0.172984</c:v>
                </c:pt>
                <c:pt idx="4564">
                  <c:v>0.164134</c:v>
                </c:pt>
                <c:pt idx="4565">
                  <c:v>0.155184</c:v>
                </c:pt>
                <c:pt idx="4566">
                  <c:v>0.143835</c:v>
                </c:pt>
                <c:pt idx="4567">
                  <c:v>0.127885</c:v>
                </c:pt>
                <c:pt idx="4568">
                  <c:v>0.104111</c:v>
                </c:pt>
                <c:pt idx="4569">
                  <c:v>0.0792623</c:v>
                </c:pt>
                <c:pt idx="4570">
                  <c:v>0.0638129</c:v>
                </c:pt>
                <c:pt idx="4571">
                  <c:v>0.0549383</c:v>
                </c:pt>
                <c:pt idx="4572">
                  <c:v>0.0417138</c:v>
                </c:pt>
                <c:pt idx="4573">
                  <c:v>0.0224895</c:v>
                </c:pt>
                <c:pt idx="4574">
                  <c:v>0.00461518</c:v>
                </c:pt>
                <c:pt idx="4575">
                  <c:v>-0.0107842</c:v>
                </c:pt>
                <c:pt idx="4576">
                  <c:v>-0.0275586</c:v>
                </c:pt>
                <c:pt idx="4577">
                  <c:v>-0.041758</c:v>
                </c:pt>
                <c:pt idx="4578">
                  <c:v>-0.0505077</c:v>
                </c:pt>
                <c:pt idx="4579">
                  <c:v>-0.0591574</c:v>
                </c:pt>
                <c:pt idx="4580">
                  <c:v>-0.0728318</c:v>
                </c:pt>
                <c:pt idx="4581">
                  <c:v>-0.0920561</c:v>
                </c:pt>
                <c:pt idx="4582">
                  <c:v>-0.106631</c:v>
                </c:pt>
                <c:pt idx="4583">
                  <c:v>-0.110605</c:v>
                </c:pt>
                <c:pt idx="4584">
                  <c:v>-0.116755</c:v>
                </c:pt>
                <c:pt idx="4585">
                  <c:v>-0.129755</c:v>
                </c:pt>
                <c:pt idx="4586">
                  <c:v>-0.143179</c:v>
                </c:pt>
                <c:pt idx="4587">
                  <c:v>-0.160653</c:v>
                </c:pt>
                <c:pt idx="4588">
                  <c:v>-0.179578</c:v>
                </c:pt>
                <c:pt idx="4589">
                  <c:v>-0.188877</c:v>
                </c:pt>
                <c:pt idx="4590">
                  <c:v>-0.191252</c:v>
                </c:pt>
                <c:pt idx="4591">
                  <c:v>-0.195627</c:v>
                </c:pt>
                <c:pt idx="4592">
                  <c:v>-0.206027</c:v>
                </c:pt>
                <c:pt idx="4593">
                  <c:v>-0.223901</c:v>
                </c:pt>
                <c:pt idx="4594">
                  <c:v>-0.241425</c:v>
                </c:pt>
                <c:pt idx="4595">
                  <c:v>-0.247625</c:v>
                </c:pt>
                <c:pt idx="4596">
                  <c:v>-0.247875</c:v>
                </c:pt>
                <c:pt idx="4597">
                  <c:v>-0.25655</c:v>
                </c:pt>
                <c:pt idx="4598">
                  <c:v>-0.271499</c:v>
                </c:pt>
                <c:pt idx="4599">
                  <c:v>-0.282974</c:v>
                </c:pt>
                <c:pt idx="4600">
                  <c:v>-0.295198</c:v>
                </c:pt>
                <c:pt idx="4601">
                  <c:v>-0.309123</c:v>
                </c:pt>
                <c:pt idx="4602">
                  <c:v>-0.316972</c:v>
                </c:pt>
                <c:pt idx="4603">
                  <c:v>-0.323672</c:v>
                </c:pt>
                <c:pt idx="4604">
                  <c:v>-0.334622</c:v>
                </c:pt>
                <c:pt idx="4605">
                  <c:v>-0.343321</c:v>
                </c:pt>
                <c:pt idx="4606">
                  <c:v>-0.346496</c:v>
                </c:pt>
                <c:pt idx="4607">
                  <c:v>-0.343996</c:v>
                </c:pt>
                <c:pt idx="4608">
                  <c:v>-0.339872</c:v>
                </c:pt>
                <c:pt idx="4609">
                  <c:v>-0.343421</c:v>
                </c:pt>
                <c:pt idx="4610">
                  <c:v>-0.350796</c:v>
                </c:pt>
                <c:pt idx="4611">
                  <c:v>-0.352721</c:v>
                </c:pt>
                <c:pt idx="4612">
                  <c:v>-0.350796</c:v>
                </c:pt>
                <c:pt idx="4613">
                  <c:v>-0.348096</c:v>
                </c:pt>
                <c:pt idx="4614">
                  <c:v>-0.344771</c:v>
                </c:pt>
                <c:pt idx="4615">
                  <c:v>-0.339797</c:v>
                </c:pt>
                <c:pt idx="4616">
                  <c:v>-0.333697</c:v>
                </c:pt>
                <c:pt idx="4617">
                  <c:v>-0.332497</c:v>
                </c:pt>
                <c:pt idx="4618">
                  <c:v>-0.335722</c:v>
                </c:pt>
                <c:pt idx="4619">
                  <c:v>-0.333922</c:v>
                </c:pt>
                <c:pt idx="4620">
                  <c:v>-0.328147</c:v>
                </c:pt>
                <c:pt idx="4621">
                  <c:v>-0.326897</c:v>
                </c:pt>
                <c:pt idx="4622">
                  <c:v>-0.327722</c:v>
                </c:pt>
                <c:pt idx="4623">
                  <c:v>-0.324347</c:v>
                </c:pt>
                <c:pt idx="4624">
                  <c:v>-0.320447</c:v>
                </c:pt>
                <c:pt idx="4625">
                  <c:v>-0.320372</c:v>
                </c:pt>
                <c:pt idx="4626">
                  <c:v>-0.320872</c:v>
                </c:pt>
                <c:pt idx="4627">
                  <c:v>-0.321722</c:v>
                </c:pt>
                <c:pt idx="4628">
                  <c:v>-0.323422</c:v>
                </c:pt>
                <c:pt idx="4629">
                  <c:v>-0.321347</c:v>
                </c:pt>
                <c:pt idx="4630">
                  <c:v>-0.318447</c:v>
                </c:pt>
                <c:pt idx="4631">
                  <c:v>-0.319047</c:v>
                </c:pt>
                <c:pt idx="4632">
                  <c:v>-0.318672</c:v>
                </c:pt>
                <c:pt idx="4633">
                  <c:v>-0.317447</c:v>
                </c:pt>
                <c:pt idx="4634">
                  <c:v>-0.317172</c:v>
                </c:pt>
                <c:pt idx="4635">
                  <c:v>-0.316722</c:v>
                </c:pt>
                <c:pt idx="4636">
                  <c:v>-0.320572</c:v>
                </c:pt>
                <c:pt idx="4637">
                  <c:v>-0.328372</c:v>
                </c:pt>
                <c:pt idx="4638">
                  <c:v>-0.332022</c:v>
                </c:pt>
                <c:pt idx="4639">
                  <c:v>-0.329772</c:v>
                </c:pt>
                <c:pt idx="4640">
                  <c:v>-0.325547</c:v>
                </c:pt>
                <c:pt idx="4641">
                  <c:v>-0.323447</c:v>
                </c:pt>
                <c:pt idx="4642">
                  <c:v>-0.323397</c:v>
                </c:pt>
                <c:pt idx="4643">
                  <c:v>-0.319272</c:v>
                </c:pt>
                <c:pt idx="4644">
                  <c:v>-0.312273</c:v>
                </c:pt>
                <c:pt idx="4645">
                  <c:v>-0.309773</c:v>
                </c:pt>
                <c:pt idx="4646">
                  <c:v>-0.307398</c:v>
                </c:pt>
                <c:pt idx="4647">
                  <c:v>-0.296998</c:v>
                </c:pt>
                <c:pt idx="4648">
                  <c:v>-0.285499</c:v>
                </c:pt>
                <c:pt idx="4649">
                  <c:v>-0.283674</c:v>
                </c:pt>
                <c:pt idx="4650">
                  <c:v>-0.284524</c:v>
                </c:pt>
                <c:pt idx="4651">
                  <c:v>-0.277999</c:v>
                </c:pt>
                <c:pt idx="4652">
                  <c:v>-0.270649</c:v>
                </c:pt>
                <c:pt idx="4653">
                  <c:v>-0.269724</c:v>
                </c:pt>
                <c:pt idx="4654">
                  <c:v>-0.269499</c:v>
                </c:pt>
                <c:pt idx="4655">
                  <c:v>-0.264</c:v>
                </c:pt>
                <c:pt idx="4656">
                  <c:v>-0.2582</c:v>
                </c:pt>
                <c:pt idx="4657">
                  <c:v>-0.256625</c:v>
                </c:pt>
                <c:pt idx="4658">
                  <c:v>-0.257225</c:v>
                </c:pt>
                <c:pt idx="4659">
                  <c:v>-0.2586</c:v>
                </c:pt>
                <c:pt idx="4660">
                  <c:v>-0.2596</c:v>
                </c:pt>
                <c:pt idx="4661">
                  <c:v>-0.259475</c:v>
                </c:pt>
                <c:pt idx="4662">
                  <c:v>-0.256725</c:v>
                </c:pt>
                <c:pt idx="4663">
                  <c:v>-0.25035</c:v>
                </c:pt>
                <c:pt idx="4664">
                  <c:v>-0.249125</c:v>
                </c:pt>
                <c:pt idx="4665">
                  <c:v>-0.257275</c:v>
                </c:pt>
                <c:pt idx="4666">
                  <c:v>-0.259525</c:v>
                </c:pt>
                <c:pt idx="4667">
                  <c:v>-0.2502</c:v>
                </c:pt>
                <c:pt idx="4668">
                  <c:v>-0.24325</c:v>
                </c:pt>
                <c:pt idx="4669">
                  <c:v>-0.244325</c:v>
                </c:pt>
                <c:pt idx="4670">
                  <c:v>-0.24615</c:v>
                </c:pt>
                <c:pt idx="4671">
                  <c:v>-0.244575</c:v>
                </c:pt>
                <c:pt idx="4672">
                  <c:v>-0.241825</c:v>
                </c:pt>
                <c:pt idx="4673">
                  <c:v>-0.23835</c:v>
                </c:pt>
                <c:pt idx="4674">
                  <c:v>-0.234926</c:v>
                </c:pt>
                <c:pt idx="4675">
                  <c:v>-0.234151</c:v>
                </c:pt>
                <c:pt idx="4676">
                  <c:v>-0.233426</c:v>
                </c:pt>
                <c:pt idx="4677">
                  <c:v>-0.231776</c:v>
                </c:pt>
                <c:pt idx="4678">
                  <c:v>-0.233026</c:v>
                </c:pt>
                <c:pt idx="4679">
                  <c:v>-0.238775</c:v>
                </c:pt>
                <c:pt idx="4680">
                  <c:v>-0.246575</c:v>
                </c:pt>
                <c:pt idx="4681">
                  <c:v>-0.249575</c:v>
                </c:pt>
                <c:pt idx="4682">
                  <c:v>-0.2448</c:v>
                </c:pt>
                <c:pt idx="4683">
                  <c:v>-0.23835</c:v>
                </c:pt>
                <c:pt idx="4684">
                  <c:v>-0.234801</c:v>
                </c:pt>
                <c:pt idx="4685">
                  <c:v>-0.234201</c:v>
                </c:pt>
                <c:pt idx="4686">
                  <c:v>-0.235076</c:v>
                </c:pt>
                <c:pt idx="4687">
                  <c:v>-0.233901</c:v>
                </c:pt>
                <c:pt idx="4688">
                  <c:v>-0.231576</c:v>
                </c:pt>
                <c:pt idx="4689">
                  <c:v>-0.232826</c:v>
                </c:pt>
                <c:pt idx="4690">
                  <c:v>-0.238001</c:v>
                </c:pt>
                <c:pt idx="4691">
                  <c:v>-0.244</c:v>
                </c:pt>
                <c:pt idx="4692">
                  <c:v>-0.248175</c:v>
                </c:pt>
                <c:pt idx="4693">
                  <c:v>-0.249175</c:v>
                </c:pt>
                <c:pt idx="4694">
                  <c:v>-0.245825</c:v>
                </c:pt>
                <c:pt idx="4695">
                  <c:v>-0.24285</c:v>
                </c:pt>
                <c:pt idx="4696">
                  <c:v>-0.2486</c:v>
                </c:pt>
                <c:pt idx="4697">
                  <c:v>-0.259475</c:v>
                </c:pt>
                <c:pt idx="4698">
                  <c:v>-0.2634</c:v>
                </c:pt>
                <c:pt idx="4699">
                  <c:v>-0.257025</c:v>
                </c:pt>
                <c:pt idx="4700">
                  <c:v>-0.251375</c:v>
                </c:pt>
                <c:pt idx="4701">
                  <c:v>-0.2574</c:v>
                </c:pt>
                <c:pt idx="4702">
                  <c:v>-0.268449</c:v>
                </c:pt>
                <c:pt idx="4703">
                  <c:v>-0.270674</c:v>
                </c:pt>
                <c:pt idx="4704">
                  <c:v>-0.26365</c:v>
                </c:pt>
                <c:pt idx="4705">
                  <c:v>-0.2584</c:v>
                </c:pt>
                <c:pt idx="4706">
                  <c:v>-0.26</c:v>
                </c:pt>
                <c:pt idx="4707">
                  <c:v>-0.264624</c:v>
                </c:pt>
                <c:pt idx="4708">
                  <c:v>-0.269424</c:v>
                </c:pt>
                <c:pt idx="4709">
                  <c:v>-0.271024</c:v>
                </c:pt>
                <c:pt idx="4710">
                  <c:v>-0.266824</c:v>
                </c:pt>
                <c:pt idx="4711">
                  <c:v>-0.261775</c:v>
                </c:pt>
                <c:pt idx="4712">
                  <c:v>-0.25925</c:v>
                </c:pt>
                <c:pt idx="4713">
                  <c:v>-0.252975</c:v>
                </c:pt>
                <c:pt idx="4714">
                  <c:v>-0.238925</c:v>
                </c:pt>
                <c:pt idx="4715">
                  <c:v>-0.226026</c:v>
                </c:pt>
                <c:pt idx="4716">
                  <c:v>-0.223326</c:v>
                </c:pt>
                <c:pt idx="4717">
                  <c:v>-0.221126</c:v>
                </c:pt>
                <c:pt idx="4718">
                  <c:v>-0.209077</c:v>
                </c:pt>
                <c:pt idx="4719">
                  <c:v>-0.201677</c:v>
                </c:pt>
                <c:pt idx="4720">
                  <c:v>-0.207402</c:v>
                </c:pt>
                <c:pt idx="4721">
                  <c:v>-0.210902</c:v>
                </c:pt>
                <c:pt idx="4722">
                  <c:v>-0.205827</c:v>
                </c:pt>
                <c:pt idx="4723">
                  <c:v>-0.198252</c:v>
                </c:pt>
                <c:pt idx="4724">
                  <c:v>-0.192077</c:v>
                </c:pt>
                <c:pt idx="4725">
                  <c:v>-0.190152</c:v>
                </c:pt>
                <c:pt idx="4726">
                  <c:v>-0.189152</c:v>
                </c:pt>
                <c:pt idx="4727">
                  <c:v>-0.182203</c:v>
                </c:pt>
                <c:pt idx="4728">
                  <c:v>-0.169828</c:v>
                </c:pt>
                <c:pt idx="4729">
                  <c:v>-0.158579</c:v>
                </c:pt>
                <c:pt idx="4730">
                  <c:v>-0.155829</c:v>
                </c:pt>
                <c:pt idx="4731">
                  <c:v>-0.158579</c:v>
                </c:pt>
                <c:pt idx="4732">
                  <c:v>-0.155429</c:v>
                </c:pt>
                <c:pt idx="4733">
                  <c:v>-0.148529</c:v>
                </c:pt>
                <c:pt idx="4734">
                  <c:v>-0.145779</c:v>
                </c:pt>
                <c:pt idx="4735">
                  <c:v>-0.142529</c:v>
                </c:pt>
                <c:pt idx="4736">
                  <c:v>-0.135079</c:v>
                </c:pt>
                <c:pt idx="4737">
                  <c:v>-0.128855</c:v>
                </c:pt>
                <c:pt idx="4738">
                  <c:v>-0.12458</c:v>
                </c:pt>
                <c:pt idx="4739">
                  <c:v>-0.11723</c:v>
                </c:pt>
                <c:pt idx="4740">
                  <c:v>-0.107381</c:v>
                </c:pt>
                <c:pt idx="4741">
                  <c:v>-0.0970309</c:v>
                </c:pt>
                <c:pt idx="4742">
                  <c:v>-0.0841814</c:v>
                </c:pt>
                <c:pt idx="4743">
                  <c:v>-0.0729318</c:v>
                </c:pt>
                <c:pt idx="4744">
                  <c:v>-0.068657</c:v>
                </c:pt>
                <c:pt idx="4745">
                  <c:v>-0.0669321</c:v>
                </c:pt>
                <c:pt idx="4746">
                  <c:v>-0.0643822</c:v>
                </c:pt>
                <c:pt idx="4747">
                  <c:v>-0.0608323</c:v>
                </c:pt>
                <c:pt idx="4748">
                  <c:v>-0.0533576</c:v>
                </c:pt>
                <c:pt idx="4749">
                  <c:v>-0.0441079</c:v>
                </c:pt>
                <c:pt idx="4750">
                  <c:v>-0.0372082</c:v>
                </c:pt>
                <c:pt idx="4751">
                  <c:v>-0.0292585</c:v>
                </c:pt>
                <c:pt idx="4752">
                  <c:v>-0.0216338</c:v>
                </c:pt>
                <c:pt idx="4753">
                  <c:v>-0.0216838</c:v>
                </c:pt>
                <c:pt idx="4754">
                  <c:v>-0.0242087</c:v>
                </c:pt>
                <c:pt idx="4755">
                  <c:v>-0.0216838</c:v>
                </c:pt>
                <c:pt idx="4756">
                  <c:v>-0.016709</c:v>
                </c:pt>
                <c:pt idx="4757">
                  <c:v>-0.00968427</c:v>
                </c:pt>
                <c:pt idx="4758">
                  <c:v>-0.00265954</c:v>
                </c:pt>
                <c:pt idx="4759">
                  <c:v>-0.00423448</c:v>
                </c:pt>
                <c:pt idx="4760">
                  <c:v>-0.0110592</c:v>
                </c:pt>
                <c:pt idx="4761">
                  <c:v>-0.0141841</c:v>
                </c:pt>
                <c:pt idx="4762">
                  <c:v>-0.0152091</c:v>
                </c:pt>
                <c:pt idx="4763">
                  <c:v>-0.016209</c:v>
                </c:pt>
                <c:pt idx="4764">
                  <c:v>-0.0202339</c:v>
                </c:pt>
                <c:pt idx="4765">
                  <c:v>-0.0299835</c:v>
                </c:pt>
                <c:pt idx="4766">
                  <c:v>-0.0334834</c:v>
                </c:pt>
                <c:pt idx="4767">
                  <c:v>-0.0273336</c:v>
                </c:pt>
                <c:pt idx="4768">
                  <c:v>-0.0313334</c:v>
                </c:pt>
                <c:pt idx="4769">
                  <c:v>-0.0493077</c:v>
                </c:pt>
                <c:pt idx="4770">
                  <c:v>-0.0633322</c:v>
                </c:pt>
                <c:pt idx="4771">
                  <c:v>-0.0649071</c:v>
                </c:pt>
                <c:pt idx="4772">
                  <c:v>-0.0585324</c:v>
                </c:pt>
                <c:pt idx="4773">
                  <c:v>-0.0562075</c:v>
                </c:pt>
                <c:pt idx="4774">
                  <c:v>-0.0641072</c:v>
                </c:pt>
                <c:pt idx="4775">
                  <c:v>-0.0737818</c:v>
                </c:pt>
                <c:pt idx="4776">
                  <c:v>-0.0812815</c:v>
                </c:pt>
                <c:pt idx="4777">
                  <c:v>-0.0900812</c:v>
                </c:pt>
                <c:pt idx="4778">
                  <c:v>-0.0993808</c:v>
                </c:pt>
                <c:pt idx="4779">
                  <c:v>-0.106731</c:v>
                </c:pt>
                <c:pt idx="4780">
                  <c:v>-0.110105</c:v>
                </c:pt>
                <c:pt idx="4781">
                  <c:v>-0.10968</c:v>
                </c:pt>
                <c:pt idx="4782">
                  <c:v>-0.107756</c:v>
                </c:pt>
                <c:pt idx="4783">
                  <c:v>-0.107356</c:v>
                </c:pt>
                <c:pt idx="4784">
                  <c:v>-0.114205</c:v>
                </c:pt>
                <c:pt idx="4785">
                  <c:v>-0.126155</c:v>
                </c:pt>
                <c:pt idx="4786">
                  <c:v>-0.13013</c:v>
                </c:pt>
                <c:pt idx="4787">
                  <c:v>-0.125005</c:v>
                </c:pt>
                <c:pt idx="4788">
                  <c:v>-0.122955</c:v>
                </c:pt>
                <c:pt idx="4789">
                  <c:v>-0.12898</c:v>
                </c:pt>
                <c:pt idx="4790">
                  <c:v>-0.139529</c:v>
                </c:pt>
                <c:pt idx="4791">
                  <c:v>-0.148029</c:v>
                </c:pt>
                <c:pt idx="4792">
                  <c:v>-0.150454</c:v>
                </c:pt>
                <c:pt idx="4793">
                  <c:v>-0.151704</c:v>
                </c:pt>
                <c:pt idx="4794">
                  <c:v>-0.153879</c:v>
                </c:pt>
                <c:pt idx="4795">
                  <c:v>-0.152679</c:v>
                </c:pt>
                <c:pt idx="4796">
                  <c:v>-0.154679</c:v>
                </c:pt>
                <c:pt idx="4797">
                  <c:v>-0.166128</c:v>
                </c:pt>
                <c:pt idx="4798">
                  <c:v>-0.173278</c:v>
                </c:pt>
                <c:pt idx="4799">
                  <c:v>-0.170053</c:v>
                </c:pt>
                <c:pt idx="4800">
                  <c:v>-0.171428</c:v>
                </c:pt>
                <c:pt idx="4801">
                  <c:v>-0.180428</c:v>
                </c:pt>
                <c:pt idx="4802">
                  <c:v>-0.185303</c:v>
                </c:pt>
                <c:pt idx="4803">
                  <c:v>-0.182953</c:v>
                </c:pt>
                <c:pt idx="4804">
                  <c:v>-0.179078</c:v>
                </c:pt>
                <c:pt idx="4805">
                  <c:v>-0.181128</c:v>
                </c:pt>
                <c:pt idx="4806">
                  <c:v>-0.191052</c:v>
                </c:pt>
                <c:pt idx="4807">
                  <c:v>-0.197577</c:v>
                </c:pt>
                <c:pt idx="4808">
                  <c:v>-0.193102</c:v>
                </c:pt>
                <c:pt idx="4809">
                  <c:v>-0.187927</c:v>
                </c:pt>
                <c:pt idx="4810">
                  <c:v>-0.187977</c:v>
                </c:pt>
                <c:pt idx="4811">
                  <c:v>-0.186577</c:v>
                </c:pt>
                <c:pt idx="4812">
                  <c:v>-0.182753</c:v>
                </c:pt>
                <c:pt idx="4813">
                  <c:v>-0.181153</c:v>
                </c:pt>
                <c:pt idx="4814">
                  <c:v>-0.183528</c:v>
                </c:pt>
                <c:pt idx="4815">
                  <c:v>-0.188752</c:v>
                </c:pt>
                <c:pt idx="4816">
                  <c:v>-0.191227</c:v>
                </c:pt>
                <c:pt idx="4817">
                  <c:v>-0.187877</c:v>
                </c:pt>
                <c:pt idx="4818">
                  <c:v>-0.184403</c:v>
                </c:pt>
                <c:pt idx="4819">
                  <c:v>-0.182928</c:v>
                </c:pt>
                <c:pt idx="4820">
                  <c:v>-0.180428</c:v>
                </c:pt>
                <c:pt idx="4821">
                  <c:v>-0.179203</c:v>
                </c:pt>
                <c:pt idx="4822">
                  <c:v>-0.180428</c:v>
                </c:pt>
                <c:pt idx="4823">
                  <c:v>-0.181228</c:v>
                </c:pt>
                <c:pt idx="4824">
                  <c:v>-0.182578</c:v>
                </c:pt>
                <c:pt idx="4825">
                  <c:v>-0.183603</c:v>
                </c:pt>
                <c:pt idx="4826">
                  <c:v>-0.179528</c:v>
                </c:pt>
                <c:pt idx="4827">
                  <c:v>-0.172278</c:v>
                </c:pt>
                <c:pt idx="4828">
                  <c:v>-0.168128</c:v>
                </c:pt>
                <c:pt idx="4829">
                  <c:v>-0.169203</c:v>
                </c:pt>
                <c:pt idx="4830">
                  <c:v>-0.170853</c:v>
                </c:pt>
                <c:pt idx="4831">
                  <c:v>-0.167753</c:v>
                </c:pt>
                <c:pt idx="4832">
                  <c:v>-0.165303</c:v>
                </c:pt>
                <c:pt idx="4833">
                  <c:v>-0.168028</c:v>
                </c:pt>
                <c:pt idx="4834">
                  <c:v>-0.167378</c:v>
                </c:pt>
                <c:pt idx="4835">
                  <c:v>-0.159779</c:v>
                </c:pt>
                <c:pt idx="4836">
                  <c:v>-0.149579</c:v>
                </c:pt>
                <c:pt idx="4837">
                  <c:v>-0.140904</c:v>
                </c:pt>
                <c:pt idx="4838">
                  <c:v>-0.138229</c:v>
                </c:pt>
                <c:pt idx="4839">
                  <c:v>-0.140129</c:v>
                </c:pt>
                <c:pt idx="4840">
                  <c:v>-0.141504</c:v>
                </c:pt>
                <c:pt idx="4841">
                  <c:v>-0.141179</c:v>
                </c:pt>
                <c:pt idx="4842">
                  <c:v>-0.139854</c:v>
                </c:pt>
                <c:pt idx="4843">
                  <c:v>-0.134804</c:v>
                </c:pt>
                <c:pt idx="4844">
                  <c:v>-0.12643</c:v>
                </c:pt>
                <c:pt idx="4845">
                  <c:v>-0.120605</c:v>
                </c:pt>
                <c:pt idx="4846">
                  <c:v>-0.11358</c:v>
                </c:pt>
                <c:pt idx="4847">
                  <c:v>-0.100381</c:v>
                </c:pt>
                <c:pt idx="4848">
                  <c:v>-0.0903062</c:v>
                </c:pt>
                <c:pt idx="4849">
                  <c:v>-0.0898062</c:v>
                </c:pt>
                <c:pt idx="4850">
                  <c:v>-0.0929061</c:v>
                </c:pt>
                <c:pt idx="4851">
                  <c:v>-0.0930311</c:v>
                </c:pt>
                <c:pt idx="4852">
                  <c:v>-0.0864063</c:v>
                </c:pt>
                <c:pt idx="4853">
                  <c:v>-0.0731318</c:v>
                </c:pt>
                <c:pt idx="4854">
                  <c:v>-0.0622572</c:v>
                </c:pt>
                <c:pt idx="4855">
                  <c:v>-0.0592074</c:v>
                </c:pt>
                <c:pt idx="4856">
                  <c:v>-0.0593074</c:v>
                </c:pt>
                <c:pt idx="4857">
                  <c:v>-0.0616823</c:v>
                </c:pt>
                <c:pt idx="4858">
                  <c:v>-0.0631572</c:v>
                </c:pt>
                <c:pt idx="4859">
                  <c:v>-0.0541326</c:v>
                </c:pt>
                <c:pt idx="4860">
                  <c:v>-0.0402581</c:v>
                </c:pt>
                <c:pt idx="4861">
                  <c:v>-0.0380332</c:v>
                </c:pt>
                <c:pt idx="4862">
                  <c:v>-0.0451829</c:v>
                </c:pt>
                <c:pt idx="4863">
                  <c:v>-0.0464579</c:v>
                </c:pt>
                <c:pt idx="4864">
                  <c:v>-0.0402581</c:v>
                </c:pt>
                <c:pt idx="4865">
                  <c:v>-0.0355083</c:v>
                </c:pt>
                <c:pt idx="4866">
                  <c:v>-0.0361833</c:v>
                </c:pt>
                <c:pt idx="4867">
                  <c:v>-0.041883</c:v>
                </c:pt>
                <c:pt idx="4868">
                  <c:v>-0.0450329</c:v>
                </c:pt>
                <c:pt idx="4869">
                  <c:v>-0.0409081</c:v>
                </c:pt>
                <c:pt idx="4870">
                  <c:v>-0.0385082</c:v>
                </c:pt>
                <c:pt idx="4871">
                  <c:v>-0.0393081</c:v>
                </c:pt>
                <c:pt idx="4872">
                  <c:v>-0.0403081</c:v>
                </c:pt>
                <c:pt idx="4873">
                  <c:v>-0.0458329</c:v>
                </c:pt>
                <c:pt idx="4874">
                  <c:v>-0.0481828</c:v>
                </c:pt>
                <c:pt idx="4875">
                  <c:v>-0.0406831</c:v>
                </c:pt>
                <c:pt idx="4876">
                  <c:v>-0.0366332</c:v>
                </c:pt>
                <c:pt idx="4877">
                  <c:v>-0.0396081</c:v>
                </c:pt>
                <c:pt idx="4878">
                  <c:v>-0.041883</c:v>
                </c:pt>
                <c:pt idx="4879">
                  <c:v>-0.0461829</c:v>
                </c:pt>
                <c:pt idx="4880">
                  <c:v>-0.0501077</c:v>
                </c:pt>
                <c:pt idx="4881">
                  <c:v>-0.0507577</c:v>
                </c:pt>
                <c:pt idx="4882">
                  <c:v>-0.0536326</c:v>
                </c:pt>
                <c:pt idx="4883">
                  <c:v>-0.0553075</c:v>
                </c:pt>
                <c:pt idx="4884">
                  <c:v>-0.0540826</c:v>
                </c:pt>
                <c:pt idx="4885">
                  <c:v>-0.0539076</c:v>
                </c:pt>
                <c:pt idx="4886">
                  <c:v>-0.0520076</c:v>
                </c:pt>
                <c:pt idx="4887">
                  <c:v>-0.0489828</c:v>
                </c:pt>
                <c:pt idx="4888">
                  <c:v>-0.0510077</c:v>
                </c:pt>
                <c:pt idx="4889">
                  <c:v>-0.0590574</c:v>
                </c:pt>
                <c:pt idx="4890">
                  <c:v>-0.068107</c:v>
                </c:pt>
                <c:pt idx="4891">
                  <c:v>-0.0707319</c:v>
                </c:pt>
                <c:pt idx="4892">
                  <c:v>-0.0654321</c:v>
                </c:pt>
                <c:pt idx="4893">
                  <c:v>-0.0613573</c:v>
                </c:pt>
                <c:pt idx="4894">
                  <c:v>-0.067507</c:v>
                </c:pt>
                <c:pt idx="4895">
                  <c:v>-0.0804066</c:v>
                </c:pt>
                <c:pt idx="4896">
                  <c:v>-0.0872563</c:v>
                </c:pt>
                <c:pt idx="4897">
                  <c:v>-0.0835064</c:v>
                </c:pt>
                <c:pt idx="4898">
                  <c:v>-0.0809315</c:v>
                </c:pt>
                <c:pt idx="4899">
                  <c:v>-0.0879313</c:v>
                </c:pt>
                <c:pt idx="4900">
                  <c:v>-0.095931</c:v>
                </c:pt>
                <c:pt idx="4901">
                  <c:v>-0.095256</c:v>
                </c:pt>
                <c:pt idx="4902">
                  <c:v>-0.0907562</c:v>
                </c:pt>
                <c:pt idx="4903">
                  <c:v>-0.0904812</c:v>
                </c:pt>
                <c:pt idx="4904">
                  <c:v>-0.0928061</c:v>
                </c:pt>
                <c:pt idx="4905">
                  <c:v>-0.093556</c:v>
                </c:pt>
                <c:pt idx="4906">
                  <c:v>-0.0906062</c:v>
                </c:pt>
                <c:pt idx="4907">
                  <c:v>-0.0846314</c:v>
                </c:pt>
                <c:pt idx="4908">
                  <c:v>-0.0836814</c:v>
                </c:pt>
                <c:pt idx="4909">
                  <c:v>-0.0893812</c:v>
                </c:pt>
                <c:pt idx="4910">
                  <c:v>-0.0915061</c:v>
                </c:pt>
                <c:pt idx="4911">
                  <c:v>-0.0885562</c:v>
                </c:pt>
                <c:pt idx="4912">
                  <c:v>-0.0869313</c:v>
                </c:pt>
                <c:pt idx="4913">
                  <c:v>-0.0867313</c:v>
                </c:pt>
                <c:pt idx="4914">
                  <c:v>-0.0879563</c:v>
                </c:pt>
                <c:pt idx="4915">
                  <c:v>-0.0891812</c:v>
                </c:pt>
                <c:pt idx="4916">
                  <c:v>-0.0844314</c:v>
                </c:pt>
                <c:pt idx="4917">
                  <c:v>-0.0776317</c:v>
                </c:pt>
                <c:pt idx="4918">
                  <c:v>-0.0754817</c:v>
                </c:pt>
                <c:pt idx="4919">
                  <c:v>-0.0739068</c:v>
                </c:pt>
                <c:pt idx="4920">
                  <c:v>-0.069982</c:v>
                </c:pt>
                <c:pt idx="4921">
                  <c:v>-0.0667571</c:v>
                </c:pt>
                <c:pt idx="4922">
                  <c:v>-0.069382</c:v>
                </c:pt>
                <c:pt idx="4923">
                  <c:v>-0.0784566</c:v>
                </c:pt>
                <c:pt idx="4924">
                  <c:v>-0.0821065</c:v>
                </c:pt>
                <c:pt idx="4925">
                  <c:v>-0.0722569</c:v>
                </c:pt>
                <c:pt idx="4926">
                  <c:v>-0.0599073</c:v>
                </c:pt>
                <c:pt idx="4927">
                  <c:v>-0.0554075</c:v>
                </c:pt>
                <c:pt idx="4928">
                  <c:v>-0.0548825</c:v>
                </c:pt>
                <c:pt idx="4929">
                  <c:v>-0.0567325</c:v>
                </c:pt>
                <c:pt idx="4930">
                  <c:v>-0.0613573</c:v>
                </c:pt>
                <c:pt idx="4931">
                  <c:v>-0.0630572</c:v>
                </c:pt>
                <c:pt idx="4932">
                  <c:v>-0.0636072</c:v>
                </c:pt>
                <c:pt idx="4933">
                  <c:v>-0.0672571</c:v>
                </c:pt>
                <c:pt idx="4934">
                  <c:v>-0.067607</c:v>
                </c:pt>
                <c:pt idx="4935">
                  <c:v>-0.0632322</c:v>
                </c:pt>
                <c:pt idx="4936">
                  <c:v>-0.0617323</c:v>
                </c:pt>
                <c:pt idx="4937">
                  <c:v>-0.0643822</c:v>
                </c:pt>
                <c:pt idx="4938">
                  <c:v>-0.068857</c:v>
                </c:pt>
                <c:pt idx="4939">
                  <c:v>-0.0709819</c:v>
                </c:pt>
                <c:pt idx="4940">
                  <c:v>-0.0638322</c:v>
                </c:pt>
                <c:pt idx="4941">
                  <c:v>-0.0520576</c:v>
                </c:pt>
                <c:pt idx="4942">
                  <c:v>-0.0467078</c:v>
                </c:pt>
                <c:pt idx="4943">
                  <c:v>-0.0481578</c:v>
                </c:pt>
                <c:pt idx="4944">
                  <c:v>-0.0533826</c:v>
                </c:pt>
                <c:pt idx="4945">
                  <c:v>-0.0592074</c:v>
                </c:pt>
                <c:pt idx="4946">
                  <c:v>-0.0585824</c:v>
                </c:pt>
                <c:pt idx="4947">
                  <c:v>-0.0524576</c:v>
                </c:pt>
                <c:pt idx="4948">
                  <c:v>-0.0499577</c:v>
                </c:pt>
                <c:pt idx="4949">
                  <c:v>-0.0536826</c:v>
                </c:pt>
                <c:pt idx="4950">
                  <c:v>-0.0604323</c:v>
                </c:pt>
                <c:pt idx="4951">
                  <c:v>-0.067632</c:v>
                </c:pt>
                <c:pt idx="4952">
                  <c:v>-0.0701569</c:v>
                </c:pt>
                <c:pt idx="4953">
                  <c:v>-0.0654571</c:v>
                </c:pt>
                <c:pt idx="4954">
                  <c:v>-0.0584074</c:v>
                </c:pt>
                <c:pt idx="4955">
                  <c:v>-0.0506577</c:v>
                </c:pt>
                <c:pt idx="4956">
                  <c:v>-0.041708</c:v>
                </c:pt>
                <c:pt idx="4957">
                  <c:v>-0.0372832</c:v>
                </c:pt>
                <c:pt idx="4958">
                  <c:v>-0.0403331</c:v>
                </c:pt>
                <c:pt idx="4959">
                  <c:v>-0.0466828</c:v>
                </c:pt>
                <c:pt idx="4960">
                  <c:v>-0.0491828</c:v>
                </c:pt>
                <c:pt idx="4961">
                  <c:v>-0.043883</c:v>
                </c:pt>
                <c:pt idx="4962">
                  <c:v>-0.0405581</c:v>
                </c:pt>
                <c:pt idx="4963">
                  <c:v>-0.0461579</c:v>
                </c:pt>
                <c:pt idx="4964">
                  <c:v>-0.0507077</c:v>
                </c:pt>
                <c:pt idx="4965">
                  <c:v>-0.0517327</c:v>
                </c:pt>
                <c:pt idx="4966">
                  <c:v>-0.0529576</c:v>
                </c:pt>
                <c:pt idx="4967">
                  <c:v>-0.0484328</c:v>
                </c:pt>
                <c:pt idx="4968">
                  <c:v>-0.043283</c:v>
                </c:pt>
                <c:pt idx="4969">
                  <c:v>-0.0487328</c:v>
                </c:pt>
                <c:pt idx="4970">
                  <c:v>-0.0539076</c:v>
                </c:pt>
                <c:pt idx="4971">
                  <c:v>-0.0496077</c:v>
                </c:pt>
                <c:pt idx="4972">
                  <c:v>-0.0448329</c:v>
                </c:pt>
                <c:pt idx="4973">
                  <c:v>-0.043333</c:v>
                </c:pt>
                <c:pt idx="4974">
                  <c:v>-0.043633</c:v>
                </c:pt>
                <c:pt idx="4975">
                  <c:v>-0.0488578</c:v>
                </c:pt>
                <c:pt idx="4976">
                  <c:v>-0.0576324</c:v>
                </c:pt>
                <c:pt idx="4977">
                  <c:v>-0.0619073</c:v>
                </c:pt>
                <c:pt idx="4978">
                  <c:v>-0.0572074</c:v>
                </c:pt>
                <c:pt idx="4979">
                  <c:v>-0.0479828</c:v>
                </c:pt>
                <c:pt idx="4980">
                  <c:v>-0.0458579</c:v>
                </c:pt>
                <c:pt idx="4981">
                  <c:v>-0.0538576</c:v>
                </c:pt>
                <c:pt idx="4982">
                  <c:v>-0.0571074</c:v>
                </c:pt>
                <c:pt idx="4983">
                  <c:v>-0.0512827</c:v>
                </c:pt>
                <c:pt idx="4984">
                  <c:v>-0.0507327</c:v>
                </c:pt>
                <c:pt idx="4985">
                  <c:v>-0.0543326</c:v>
                </c:pt>
                <c:pt idx="4986">
                  <c:v>-0.0532326</c:v>
                </c:pt>
                <c:pt idx="4987">
                  <c:v>-0.0515077</c:v>
                </c:pt>
                <c:pt idx="4988">
                  <c:v>-0.0522326</c:v>
                </c:pt>
                <c:pt idx="4989">
                  <c:v>-0.0570075</c:v>
                </c:pt>
                <c:pt idx="4990">
                  <c:v>-0.0638822</c:v>
                </c:pt>
                <c:pt idx="4991">
                  <c:v>-0.0629572</c:v>
                </c:pt>
                <c:pt idx="4992">
                  <c:v>-0.0571324</c:v>
                </c:pt>
                <c:pt idx="4993">
                  <c:v>-0.0572574</c:v>
                </c:pt>
                <c:pt idx="4994">
                  <c:v>-0.0593824</c:v>
                </c:pt>
                <c:pt idx="4995">
                  <c:v>-0.0583074</c:v>
                </c:pt>
                <c:pt idx="4996">
                  <c:v>-0.0595324</c:v>
                </c:pt>
                <c:pt idx="4997">
                  <c:v>-0.0627822</c:v>
                </c:pt>
                <c:pt idx="4998">
                  <c:v>-0.0642072</c:v>
                </c:pt>
                <c:pt idx="4999">
                  <c:v>-0.0667321</c:v>
                </c:pt>
                <c:pt idx="5000">
                  <c:v>-0.069532</c:v>
                </c:pt>
                <c:pt idx="5001">
                  <c:v>-0.068857</c:v>
                </c:pt>
              </c:numCache>
            </c:numRef>
          </c:yVal>
          <c:smooth val="0"/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-1968753584"/>
        <c:axId val="-2076925632"/>
      </c:scatterChart>
      <c:scatterChart>
        <c:scatterStyle val="lineMarker"/>
        <c:varyColors val="0"/>
        <c:ser>
          <c:idx val="2"/>
          <c:order val="2"/>
          <c:tx>
            <c:strRef>
              <c:f>'50 Ohm Pulser'!$D$17</c:f>
              <c:strCache>
                <c:ptCount val="1"/>
                <c:pt idx="0">
                  <c:v>Current</c:v>
                </c:pt>
              </c:strCache>
            </c:strRef>
          </c:tx>
          <c:spPr>
            <a:ln w="19050">
              <a:noFill/>
            </a:ln>
          </c:spPr>
          <c:marker>
            <c:symbol val="circle"/>
            <c:size val="5"/>
            <c:spPr>
              <a:solidFill>
                <a:srgbClr val="00B050"/>
              </a:solidFill>
              <a:ln>
                <a:noFill/>
              </a:ln>
            </c:spPr>
          </c:marker>
          <c:xVal>
            <c:numRef>
              <c:f>'50 Ohm Pulser'!$F$18:$F$5019</c:f>
              <c:numCache>
                <c:formatCode>0.00E+00</c:formatCode>
                <c:ptCount val="5002"/>
                <c:pt idx="0">
                  <c:v>-1.161133E-7</c:v>
                </c:pt>
                <c:pt idx="1">
                  <c:v>-1.159133E-7</c:v>
                </c:pt>
                <c:pt idx="2">
                  <c:v>-1.157133E-7</c:v>
                </c:pt>
                <c:pt idx="3">
                  <c:v>-1.155133E-7</c:v>
                </c:pt>
                <c:pt idx="4">
                  <c:v>-1.153133E-7</c:v>
                </c:pt>
                <c:pt idx="5">
                  <c:v>-1.151133E-7</c:v>
                </c:pt>
                <c:pt idx="6">
                  <c:v>-1.149133E-7</c:v>
                </c:pt>
                <c:pt idx="7">
                  <c:v>-1.147133E-7</c:v>
                </c:pt>
                <c:pt idx="8">
                  <c:v>-1.145133E-7</c:v>
                </c:pt>
                <c:pt idx="9">
                  <c:v>-1.143133E-7</c:v>
                </c:pt>
                <c:pt idx="10">
                  <c:v>-1.141133E-7</c:v>
                </c:pt>
                <c:pt idx="11">
                  <c:v>-1.139133E-7</c:v>
                </c:pt>
                <c:pt idx="12">
                  <c:v>-1.137133E-7</c:v>
                </c:pt>
                <c:pt idx="13">
                  <c:v>-1.135133E-7</c:v>
                </c:pt>
                <c:pt idx="14">
                  <c:v>-1.133133E-7</c:v>
                </c:pt>
                <c:pt idx="15">
                  <c:v>-1.131133E-7</c:v>
                </c:pt>
                <c:pt idx="16">
                  <c:v>-1.129133E-7</c:v>
                </c:pt>
                <c:pt idx="17">
                  <c:v>-1.127133E-7</c:v>
                </c:pt>
                <c:pt idx="18">
                  <c:v>-1.125133E-7</c:v>
                </c:pt>
                <c:pt idx="19">
                  <c:v>-1.123133E-7</c:v>
                </c:pt>
                <c:pt idx="20">
                  <c:v>-1.121133E-7</c:v>
                </c:pt>
                <c:pt idx="21">
                  <c:v>-1.119133E-7</c:v>
                </c:pt>
                <c:pt idx="22">
                  <c:v>-1.117133E-7</c:v>
                </c:pt>
                <c:pt idx="23">
                  <c:v>-1.115133E-7</c:v>
                </c:pt>
                <c:pt idx="24">
                  <c:v>-1.113133E-7</c:v>
                </c:pt>
                <c:pt idx="25">
                  <c:v>-1.111133E-7</c:v>
                </c:pt>
                <c:pt idx="26">
                  <c:v>-1.109133E-7</c:v>
                </c:pt>
                <c:pt idx="27">
                  <c:v>-1.107133E-7</c:v>
                </c:pt>
                <c:pt idx="28">
                  <c:v>-1.105133E-7</c:v>
                </c:pt>
                <c:pt idx="29">
                  <c:v>-1.103133E-7</c:v>
                </c:pt>
                <c:pt idx="30">
                  <c:v>-1.101133E-7</c:v>
                </c:pt>
                <c:pt idx="31">
                  <c:v>-1.099133E-7</c:v>
                </c:pt>
                <c:pt idx="32">
                  <c:v>-1.097133E-7</c:v>
                </c:pt>
                <c:pt idx="33">
                  <c:v>-1.095133E-7</c:v>
                </c:pt>
                <c:pt idx="34">
                  <c:v>-1.093133E-7</c:v>
                </c:pt>
                <c:pt idx="35">
                  <c:v>-1.091133E-7</c:v>
                </c:pt>
                <c:pt idx="36">
                  <c:v>-1.089133E-7</c:v>
                </c:pt>
                <c:pt idx="37">
                  <c:v>-1.087133E-7</c:v>
                </c:pt>
                <c:pt idx="38">
                  <c:v>-1.085133E-7</c:v>
                </c:pt>
                <c:pt idx="39">
                  <c:v>-1.083133E-7</c:v>
                </c:pt>
                <c:pt idx="40">
                  <c:v>-1.081133E-7</c:v>
                </c:pt>
                <c:pt idx="41">
                  <c:v>-1.079133E-7</c:v>
                </c:pt>
                <c:pt idx="42">
                  <c:v>-1.077133E-7</c:v>
                </c:pt>
                <c:pt idx="43">
                  <c:v>-1.075133E-7</c:v>
                </c:pt>
                <c:pt idx="44">
                  <c:v>-1.073133E-7</c:v>
                </c:pt>
                <c:pt idx="45">
                  <c:v>-1.071133E-7</c:v>
                </c:pt>
                <c:pt idx="46">
                  <c:v>-1.069133E-7</c:v>
                </c:pt>
                <c:pt idx="47">
                  <c:v>-1.067133E-7</c:v>
                </c:pt>
                <c:pt idx="48">
                  <c:v>-1.065133E-7</c:v>
                </c:pt>
                <c:pt idx="49">
                  <c:v>-1.063133E-7</c:v>
                </c:pt>
                <c:pt idx="50">
                  <c:v>-1.061133E-7</c:v>
                </c:pt>
                <c:pt idx="51">
                  <c:v>-1.059133E-7</c:v>
                </c:pt>
                <c:pt idx="52">
                  <c:v>-1.057133E-7</c:v>
                </c:pt>
                <c:pt idx="53">
                  <c:v>-1.055133E-7</c:v>
                </c:pt>
                <c:pt idx="54">
                  <c:v>-1.053133E-7</c:v>
                </c:pt>
                <c:pt idx="55">
                  <c:v>-1.051133E-7</c:v>
                </c:pt>
                <c:pt idx="56">
                  <c:v>-1.049133E-7</c:v>
                </c:pt>
                <c:pt idx="57">
                  <c:v>-1.047133E-7</c:v>
                </c:pt>
                <c:pt idx="58">
                  <c:v>-1.045133E-7</c:v>
                </c:pt>
                <c:pt idx="59">
                  <c:v>-1.043133E-7</c:v>
                </c:pt>
                <c:pt idx="60">
                  <c:v>-1.041133E-7</c:v>
                </c:pt>
                <c:pt idx="61">
                  <c:v>-1.039133E-7</c:v>
                </c:pt>
                <c:pt idx="62">
                  <c:v>-1.037133E-7</c:v>
                </c:pt>
                <c:pt idx="63">
                  <c:v>-1.035133E-7</c:v>
                </c:pt>
                <c:pt idx="64">
                  <c:v>-1.033133E-7</c:v>
                </c:pt>
                <c:pt idx="65">
                  <c:v>-1.031133E-7</c:v>
                </c:pt>
                <c:pt idx="66">
                  <c:v>-1.029133E-7</c:v>
                </c:pt>
                <c:pt idx="67">
                  <c:v>-1.027133E-7</c:v>
                </c:pt>
                <c:pt idx="68">
                  <c:v>-1.025133E-7</c:v>
                </c:pt>
                <c:pt idx="69">
                  <c:v>-1.023133E-7</c:v>
                </c:pt>
                <c:pt idx="70">
                  <c:v>-1.021133E-7</c:v>
                </c:pt>
                <c:pt idx="71">
                  <c:v>-1.019133E-7</c:v>
                </c:pt>
                <c:pt idx="72">
                  <c:v>-1.017133E-7</c:v>
                </c:pt>
                <c:pt idx="73">
                  <c:v>-1.015133E-7</c:v>
                </c:pt>
                <c:pt idx="74">
                  <c:v>-1.013133E-7</c:v>
                </c:pt>
                <c:pt idx="75">
                  <c:v>-1.011133E-7</c:v>
                </c:pt>
                <c:pt idx="76">
                  <c:v>-1.009133E-7</c:v>
                </c:pt>
                <c:pt idx="77">
                  <c:v>-1.007133E-7</c:v>
                </c:pt>
                <c:pt idx="78">
                  <c:v>-1.005133E-7</c:v>
                </c:pt>
                <c:pt idx="79">
                  <c:v>-1.003133E-7</c:v>
                </c:pt>
                <c:pt idx="80">
                  <c:v>-1.001133E-7</c:v>
                </c:pt>
                <c:pt idx="81">
                  <c:v>-9.991332E-8</c:v>
                </c:pt>
                <c:pt idx="82">
                  <c:v>-9.971332E-8</c:v>
                </c:pt>
                <c:pt idx="83">
                  <c:v>-9.951332E-8</c:v>
                </c:pt>
                <c:pt idx="84">
                  <c:v>-9.931332E-8</c:v>
                </c:pt>
                <c:pt idx="85">
                  <c:v>-9.911332E-8</c:v>
                </c:pt>
                <c:pt idx="86">
                  <c:v>-9.891332E-8</c:v>
                </c:pt>
                <c:pt idx="87">
                  <c:v>-9.871332E-8</c:v>
                </c:pt>
                <c:pt idx="88">
                  <c:v>-9.851332E-8</c:v>
                </c:pt>
                <c:pt idx="89">
                  <c:v>-9.831332E-8</c:v>
                </c:pt>
                <c:pt idx="90">
                  <c:v>-9.811332E-8</c:v>
                </c:pt>
                <c:pt idx="91">
                  <c:v>-9.791332E-8</c:v>
                </c:pt>
                <c:pt idx="92">
                  <c:v>-9.771332E-8</c:v>
                </c:pt>
                <c:pt idx="93">
                  <c:v>-9.751332E-8</c:v>
                </c:pt>
                <c:pt idx="94">
                  <c:v>-9.731332E-8</c:v>
                </c:pt>
                <c:pt idx="95">
                  <c:v>-9.711332E-8</c:v>
                </c:pt>
                <c:pt idx="96">
                  <c:v>-9.691332E-8</c:v>
                </c:pt>
                <c:pt idx="97">
                  <c:v>-9.671332E-8</c:v>
                </c:pt>
                <c:pt idx="98">
                  <c:v>-9.651332E-8</c:v>
                </c:pt>
                <c:pt idx="99">
                  <c:v>-9.631332E-8</c:v>
                </c:pt>
                <c:pt idx="100">
                  <c:v>-9.611332E-8</c:v>
                </c:pt>
                <c:pt idx="101">
                  <c:v>-9.591332E-8</c:v>
                </c:pt>
                <c:pt idx="102">
                  <c:v>-9.571332E-8</c:v>
                </c:pt>
                <c:pt idx="103">
                  <c:v>-9.551332E-8</c:v>
                </c:pt>
                <c:pt idx="104">
                  <c:v>-9.531332E-8</c:v>
                </c:pt>
                <c:pt idx="105">
                  <c:v>-9.511332E-8</c:v>
                </c:pt>
                <c:pt idx="106">
                  <c:v>-9.491332E-8</c:v>
                </c:pt>
                <c:pt idx="107">
                  <c:v>-9.471332E-8</c:v>
                </c:pt>
                <c:pt idx="108">
                  <c:v>-9.451332E-8</c:v>
                </c:pt>
                <c:pt idx="109">
                  <c:v>-9.431332E-8</c:v>
                </c:pt>
                <c:pt idx="110">
                  <c:v>-9.411332E-8</c:v>
                </c:pt>
                <c:pt idx="111">
                  <c:v>-9.391332E-8</c:v>
                </c:pt>
                <c:pt idx="112">
                  <c:v>-9.371332E-8</c:v>
                </c:pt>
                <c:pt idx="113">
                  <c:v>-9.351332E-8</c:v>
                </c:pt>
                <c:pt idx="114">
                  <c:v>-9.331332E-8</c:v>
                </c:pt>
                <c:pt idx="115">
                  <c:v>-9.311332E-8</c:v>
                </c:pt>
                <c:pt idx="116">
                  <c:v>-9.291332E-8</c:v>
                </c:pt>
                <c:pt idx="117">
                  <c:v>-9.271332E-8</c:v>
                </c:pt>
                <c:pt idx="118">
                  <c:v>-9.251332E-8</c:v>
                </c:pt>
                <c:pt idx="119">
                  <c:v>-9.231332E-8</c:v>
                </c:pt>
                <c:pt idx="120">
                  <c:v>-9.211332E-8</c:v>
                </c:pt>
                <c:pt idx="121">
                  <c:v>-9.191332E-8</c:v>
                </c:pt>
                <c:pt idx="122">
                  <c:v>-9.171332E-8</c:v>
                </c:pt>
                <c:pt idx="123">
                  <c:v>-9.151332E-8</c:v>
                </c:pt>
                <c:pt idx="124">
                  <c:v>-9.131332E-8</c:v>
                </c:pt>
                <c:pt idx="125">
                  <c:v>-9.111332E-8</c:v>
                </c:pt>
                <c:pt idx="126">
                  <c:v>-9.091332E-8</c:v>
                </c:pt>
                <c:pt idx="127">
                  <c:v>-9.071332E-8</c:v>
                </c:pt>
                <c:pt idx="128">
                  <c:v>-9.051332E-8</c:v>
                </c:pt>
                <c:pt idx="129">
                  <c:v>-9.031332E-8</c:v>
                </c:pt>
                <c:pt idx="130">
                  <c:v>-9.011332E-8</c:v>
                </c:pt>
                <c:pt idx="131">
                  <c:v>-8.991332E-8</c:v>
                </c:pt>
                <c:pt idx="132">
                  <c:v>-8.971332E-8</c:v>
                </c:pt>
                <c:pt idx="133">
                  <c:v>-8.951332E-8</c:v>
                </c:pt>
                <c:pt idx="134">
                  <c:v>-8.931332E-8</c:v>
                </c:pt>
                <c:pt idx="135">
                  <c:v>-8.911332E-8</c:v>
                </c:pt>
                <c:pt idx="136">
                  <c:v>-8.891332E-8</c:v>
                </c:pt>
                <c:pt idx="137">
                  <c:v>-8.871332E-8</c:v>
                </c:pt>
                <c:pt idx="138">
                  <c:v>-8.851332E-8</c:v>
                </c:pt>
                <c:pt idx="139">
                  <c:v>-8.831332E-8</c:v>
                </c:pt>
                <c:pt idx="140">
                  <c:v>-8.811332E-8</c:v>
                </c:pt>
                <c:pt idx="141">
                  <c:v>-8.791332E-8</c:v>
                </c:pt>
                <c:pt idx="142">
                  <c:v>-8.771332E-8</c:v>
                </c:pt>
                <c:pt idx="143">
                  <c:v>-8.751332E-8</c:v>
                </c:pt>
                <c:pt idx="144">
                  <c:v>-8.731332E-8</c:v>
                </c:pt>
                <c:pt idx="145">
                  <c:v>-8.711332E-8</c:v>
                </c:pt>
                <c:pt idx="146">
                  <c:v>-8.691332E-8</c:v>
                </c:pt>
                <c:pt idx="147">
                  <c:v>-8.671332E-8</c:v>
                </c:pt>
                <c:pt idx="148">
                  <c:v>-8.651332E-8</c:v>
                </c:pt>
                <c:pt idx="149">
                  <c:v>-8.631332E-8</c:v>
                </c:pt>
                <c:pt idx="150">
                  <c:v>-8.611332E-8</c:v>
                </c:pt>
                <c:pt idx="151">
                  <c:v>-8.591332E-8</c:v>
                </c:pt>
                <c:pt idx="152">
                  <c:v>-8.571332E-8</c:v>
                </c:pt>
                <c:pt idx="153">
                  <c:v>-8.551332E-8</c:v>
                </c:pt>
                <c:pt idx="154">
                  <c:v>-8.531332E-8</c:v>
                </c:pt>
                <c:pt idx="155">
                  <c:v>-8.511332E-8</c:v>
                </c:pt>
                <c:pt idx="156">
                  <c:v>-8.491332E-8</c:v>
                </c:pt>
                <c:pt idx="157">
                  <c:v>-8.471332E-8</c:v>
                </c:pt>
                <c:pt idx="158">
                  <c:v>-8.451332E-8</c:v>
                </c:pt>
                <c:pt idx="159">
                  <c:v>-8.431332E-8</c:v>
                </c:pt>
                <c:pt idx="160">
                  <c:v>-8.411332E-8</c:v>
                </c:pt>
                <c:pt idx="161">
                  <c:v>-8.391332E-8</c:v>
                </c:pt>
                <c:pt idx="162">
                  <c:v>-8.371332E-8</c:v>
                </c:pt>
                <c:pt idx="163">
                  <c:v>-8.351332E-8</c:v>
                </c:pt>
                <c:pt idx="164">
                  <c:v>-8.331332E-8</c:v>
                </c:pt>
                <c:pt idx="165">
                  <c:v>-8.311332E-8</c:v>
                </c:pt>
                <c:pt idx="166">
                  <c:v>-8.291332E-8</c:v>
                </c:pt>
                <c:pt idx="167">
                  <c:v>-8.271332E-8</c:v>
                </c:pt>
                <c:pt idx="168">
                  <c:v>-8.251332E-8</c:v>
                </c:pt>
                <c:pt idx="169">
                  <c:v>-8.231332E-8</c:v>
                </c:pt>
                <c:pt idx="170">
                  <c:v>-8.211332E-8</c:v>
                </c:pt>
                <c:pt idx="171">
                  <c:v>-8.191332E-8</c:v>
                </c:pt>
                <c:pt idx="172">
                  <c:v>-8.171332E-8</c:v>
                </c:pt>
                <c:pt idx="173">
                  <c:v>-8.151332E-8</c:v>
                </c:pt>
                <c:pt idx="174">
                  <c:v>-8.131332E-8</c:v>
                </c:pt>
                <c:pt idx="175">
                  <c:v>-8.111332E-8</c:v>
                </c:pt>
                <c:pt idx="176">
                  <c:v>-8.091332E-8</c:v>
                </c:pt>
                <c:pt idx="177">
                  <c:v>-8.071332E-8</c:v>
                </c:pt>
                <c:pt idx="178">
                  <c:v>-8.051332E-8</c:v>
                </c:pt>
                <c:pt idx="179">
                  <c:v>-8.031332E-8</c:v>
                </c:pt>
                <c:pt idx="180">
                  <c:v>-8.011332E-8</c:v>
                </c:pt>
                <c:pt idx="181">
                  <c:v>-7.991332E-8</c:v>
                </c:pt>
                <c:pt idx="182">
                  <c:v>-7.971332E-8</c:v>
                </c:pt>
                <c:pt idx="183">
                  <c:v>-7.951332E-8</c:v>
                </c:pt>
                <c:pt idx="184">
                  <c:v>-7.931332E-8</c:v>
                </c:pt>
                <c:pt idx="185">
                  <c:v>-7.911332E-8</c:v>
                </c:pt>
                <c:pt idx="186">
                  <c:v>-7.891332E-8</c:v>
                </c:pt>
                <c:pt idx="187">
                  <c:v>-7.871332E-8</c:v>
                </c:pt>
                <c:pt idx="188">
                  <c:v>-7.851332E-8</c:v>
                </c:pt>
                <c:pt idx="189">
                  <c:v>-7.831332E-8</c:v>
                </c:pt>
                <c:pt idx="190">
                  <c:v>-7.811332E-8</c:v>
                </c:pt>
                <c:pt idx="191">
                  <c:v>-7.791332E-8</c:v>
                </c:pt>
                <c:pt idx="192">
                  <c:v>-7.771332E-8</c:v>
                </c:pt>
                <c:pt idx="193">
                  <c:v>-7.751332E-8</c:v>
                </c:pt>
                <c:pt idx="194">
                  <c:v>-7.731332E-8</c:v>
                </c:pt>
                <c:pt idx="195">
                  <c:v>-7.711332E-8</c:v>
                </c:pt>
                <c:pt idx="196">
                  <c:v>-7.691332E-8</c:v>
                </c:pt>
                <c:pt idx="197">
                  <c:v>-7.671332E-8</c:v>
                </c:pt>
                <c:pt idx="198">
                  <c:v>-7.651332E-8</c:v>
                </c:pt>
                <c:pt idx="199">
                  <c:v>-7.631332E-8</c:v>
                </c:pt>
                <c:pt idx="200">
                  <c:v>-7.611332E-8</c:v>
                </c:pt>
                <c:pt idx="201">
                  <c:v>-7.591332E-8</c:v>
                </c:pt>
                <c:pt idx="202">
                  <c:v>-7.571332E-8</c:v>
                </c:pt>
                <c:pt idx="203">
                  <c:v>-7.551332E-8</c:v>
                </c:pt>
                <c:pt idx="204">
                  <c:v>-7.531332E-8</c:v>
                </c:pt>
                <c:pt idx="205">
                  <c:v>-7.511332E-8</c:v>
                </c:pt>
                <c:pt idx="206">
                  <c:v>-7.491332E-8</c:v>
                </c:pt>
                <c:pt idx="207">
                  <c:v>-7.471332E-8</c:v>
                </c:pt>
                <c:pt idx="208">
                  <c:v>-7.451332E-8</c:v>
                </c:pt>
                <c:pt idx="209">
                  <c:v>-7.431332E-8</c:v>
                </c:pt>
                <c:pt idx="210">
                  <c:v>-7.411332E-8</c:v>
                </c:pt>
                <c:pt idx="211">
                  <c:v>-7.391332E-8</c:v>
                </c:pt>
                <c:pt idx="212">
                  <c:v>-7.371332E-8</c:v>
                </c:pt>
                <c:pt idx="213">
                  <c:v>-7.351332E-8</c:v>
                </c:pt>
                <c:pt idx="214">
                  <c:v>-7.331332E-8</c:v>
                </c:pt>
                <c:pt idx="215">
                  <c:v>-7.311332E-8</c:v>
                </c:pt>
                <c:pt idx="216">
                  <c:v>-7.291332E-8</c:v>
                </c:pt>
                <c:pt idx="217">
                  <c:v>-7.271332E-8</c:v>
                </c:pt>
                <c:pt idx="218">
                  <c:v>-7.251332E-8</c:v>
                </c:pt>
                <c:pt idx="219">
                  <c:v>-7.231332E-8</c:v>
                </c:pt>
                <c:pt idx="220">
                  <c:v>-7.211332E-8</c:v>
                </c:pt>
                <c:pt idx="221">
                  <c:v>-7.191332E-8</c:v>
                </c:pt>
                <c:pt idx="222">
                  <c:v>-7.171332E-8</c:v>
                </c:pt>
                <c:pt idx="223">
                  <c:v>-7.151332E-8</c:v>
                </c:pt>
                <c:pt idx="224">
                  <c:v>-7.131332E-8</c:v>
                </c:pt>
                <c:pt idx="225">
                  <c:v>-7.111332E-8</c:v>
                </c:pt>
                <c:pt idx="226">
                  <c:v>-7.091332E-8</c:v>
                </c:pt>
                <c:pt idx="227">
                  <c:v>-7.071332E-8</c:v>
                </c:pt>
                <c:pt idx="228">
                  <c:v>-7.051332E-8</c:v>
                </c:pt>
                <c:pt idx="229">
                  <c:v>-7.031332E-8</c:v>
                </c:pt>
                <c:pt idx="230">
                  <c:v>-7.011332E-8</c:v>
                </c:pt>
                <c:pt idx="231">
                  <c:v>-6.991332E-8</c:v>
                </c:pt>
                <c:pt idx="232">
                  <c:v>-6.971332E-8</c:v>
                </c:pt>
                <c:pt idx="233">
                  <c:v>-6.951332E-8</c:v>
                </c:pt>
                <c:pt idx="234">
                  <c:v>-6.931332E-8</c:v>
                </c:pt>
                <c:pt idx="235">
                  <c:v>-6.911332E-8</c:v>
                </c:pt>
                <c:pt idx="236">
                  <c:v>-6.891332E-8</c:v>
                </c:pt>
                <c:pt idx="237">
                  <c:v>-6.871332E-8</c:v>
                </c:pt>
                <c:pt idx="238">
                  <c:v>-6.851332E-8</c:v>
                </c:pt>
                <c:pt idx="239">
                  <c:v>-6.831332E-8</c:v>
                </c:pt>
                <c:pt idx="240">
                  <c:v>-6.811332E-8</c:v>
                </c:pt>
                <c:pt idx="241">
                  <c:v>-6.791332E-8</c:v>
                </c:pt>
                <c:pt idx="242">
                  <c:v>-6.771332E-8</c:v>
                </c:pt>
                <c:pt idx="243">
                  <c:v>-6.751332E-8</c:v>
                </c:pt>
                <c:pt idx="244">
                  <c:v>-6.731332E-8</c:v>
                </c:pt>
                <c:pt idx="245">
                  <c:v>-6.711332E-8</c:v>
                </c:pt>
                <c:pt idx="246">
                  <c:v>-6.691332E-8</c:v>
                </c:pt>
                <c:pt idx="247">
                  <c:v>-6.671332E-8</c:v>
                </c:pt>
                <c:pt idx="248">
                  <c:v>-6.651332E-8</c:v>
                </c:pt>
                <c:pt idx="249">
                  <c:v>-6.631332E-8</c:v>
                </c:pt>
                <c:pt idx="250">
                  <c:v>-6.611332E-8</c:v>
                </c:pt>
                <c:pt idx="251">
                  <c:v>-6.591332E-8</c:v>
                </c:pt>
                <c:pt idx="252">
                  <c:v>-6.571332E-8</c:v>
                </c:pt>
                <c:pt idx="253">
                  <c:v>-6.551332E-8</c:v>
                </c:pt>
                <c:pt idx="254">
                  <c:v>-6.531332E-8</c:v>
                </c:pt>
                <c:pt idx="255">
                  <c:v>-6.511332E-8</c:v>
                </c:pt>
                <c:pt idx="256">
                  <c:v>-6.491332E-8</c:v>
                </c:pt>
                <c:pt idx="257">
                  <c:v>-6.471332E-8</c:v>
                </c:pt>
                <c:pt idx="258">
                  <c:v>-6.451332E-8</c:v>
                </c:pt>
                <c:pt idx="259">
                  <c:v>-6.431332E-8</c:v>
                </c:pt>
                <c:pt idx="260">
                  <c:v>-6.411332E-8</c:v>
                </c:pt>
                <c:pt idx="261">
                  <c:v>-6.391332E-8</c:v>
                </c:pt>
                <c:pt idx="262">
                  <c:v>-6.371332E-8</c:v>
                </c:pt>
                <c:pt idx="263">
                  <c:v>-6.351332E-8</c:v>
                </c:pt>
                <c:pt idx="264">
                  <c:v>-6.331332E-8</c:v>
                </c:pt>
                <c:pt idx="265">
                  <c:v>-6.311332E-8</c:v>
                </c:pt>
                <c:pt idx="266">
                  <c:v>-6.291332E-8</c:v>
                </c:pt>
                <c:pt idx="267">
                  <c:v>-6.271332E-8</c:v>
                </c:pt>
                <c:pt idx="268">
                  <c:v>-6.251332E-8</c:v>
                </c:pt>
                <c:pt idx="269">
                  <c:v>-6.231332E-8</c:v>
                </c:pt>
                <c:pt idx="270">
                  <c:v>-6.211332E-8</c:v>
                </c:pt>
                <c:pt idx="271">
                  <c:v>-6.191332E-8</c:v>
                </c:pt>
                <c:pt idx="272">
                  <c:v>-6.171332E-8</c:v>
                </c:pt>
                <c:pt idx="273">
                  <c:v>-6.151332E-8</c:v>
                </c:pt>
                <c:pt idx="274">
                  <c:v>-6.131332E-8</c:v>
                </c:pt>
                <c:pt idx="275">
                  <c:v>-6.111332E-8</c:v>
                </c:pt>
                <c:pt idx="276">
                  <c:v>-6.091332E-8</c:v>
                </c:pt>
                <c:pt idx="277">
                  <c:v>-6.071332E-8</c:v>
                </c:pt>
                <c:pt idx="278">
                  <c:v>-6.051332E-8</c:v>
                </c:pt>
                <c:pt idx="279">
                  <c:v>-6.031332E-8</c:v>
                </c:pt>
                <c:pt idx="280">
                  <c:v>-6.011332E-8</c:v>
                </c:pt>
                <c:pt idx="281">
                  <c:v>-5.991332E-8</c:v>
                </c:pt>
                <c:pt idx="282">
                  <c:v>-5.971332E-8</c:v>
                </c:pt>
                <c:pt idx="283">
                  <c:v>-5.951332E-8</c:v>
                </c:pt>
                <c:pt idx="284">
                  <c:v>-5.931332E-8</c:v>
                </c:pt>
                <c:pt idx="285">
                  <c:v>-5.911332E-8</c:v>
                </c:pt>
                <c:pt idx="286">
                  <c:v>-5.891332E-8</c:v>
                </c:pt>
                <c:pt idx="287">
                  <c:v>-5.871332E-8</c:v>
                </c:pt>
                <c:pt idx="288">
                  <c:v>-5.851332E-8</c:v>
                </c:pt>
                <c:pt idx="289">
                  <c:v>-5.831332E-8</c:v>
                </c:pt>
                <c:pt idx="290">
                  <c:v>-5.811332E-8</c:v>
                </c:pt>
                <c:pt idx="291">
                  <c:v>-5.791332E-8</c:v>
                </c:pt>
                <c:pt idx="292">
                  <c:v>-5.771332E-8</c:v>
                </c:pt>
                <c:pt idx="293">
                  <c:v>-5.751332E-8</c:v>
                </c:pt>
                <c:pt idx="294">
                  <c:v>-5.731332E-8</c:v>
                </c:pt>
                <c:pt idx="295">
                  <c:v>-5.711332E-8</c:v>
                </c:pt>
                <c:pt idx="296">
                  <c:v>-5.691332E-8</c:v>
                </c:pt>
                <c:pt idx="297">
                  <c:v>-5.671332E-8</c:v>
                </c:pt>
                <c:pt idx="298">
                  <c:v>-5.651332E-8</c:v>
                </c:pt>
                <c:pt idx="299">
                  <c:v>-5.631332E-8</c:v>
                </c:pt>
                <c:pt idx="300">
                  <c:v>-5.611332E-8</c:v>
                </c:pt>
                <c:pt idx="301">
                  <c:v>-5.591332E-8</c:v>
                </c:pt>
                <c:pt idx="302">
                  <c:v>-5.571332E-8</c:v>
                </c:pt>
                <c:pt idx="303">
                  <c:v>-5.551332E-8</c:v>
                </c:pt>
                <c:pt idx="304">
                  <c:v>-5.531332E-8</c:v>
                </c:pt>
                <c:pt idx="305">
                  <c:v>-5.511332E-8</c:v>
                </c:pt>
                <c:pt idx="306">
                  <c:v>-5.491332E-8</c:v>
                </c:pt>
                <c:pt idx="307">
                  <c:v>-5.471332E-8</c:v>
                </c:pt>
                <c:pt idx="308">
                  <c:v>-5.451332E-8</c:v>
                </c:pt>
                <c:pt idx="309">
                  <c:v>-5.431332E-8</c:v>
                </c:pt>
                <c:pt idx="310">
                  <c:v>-5.411332E-8</c:v>
                </c:pt>
                <c:pt idx="311">
                  <c:v>-5.391332E-8</c:v>
                </c:pt>
                <c:pt idx="312">
                  <c:v>-5.371332E-8</c:v>
                </c:pt>
                <c:pt idx="313">
                  <c:v>-5.351332E-8</c:v>
                </c:pt>
                <c:pt idx="314">
                  <c:v>-5.331332E-8</c:v>
                </c:pt>
                <c:pt idx="315">
                  <c:v>-5.311332E-8</c:v>
                </c:pt>
                <c:pt idx="316">
                  <c:v>-5.291332E-8</c:v>
                </c:pt>
                <c:pt idx="317">
                  <c:v>-5.271332E-8</c:v>
                </c:pt>
                <c:pt idx="318">
                  <c:v>-5.251332E-8</c:v>
                </c:pt>
                <c:pt idx="319">
                  <c:v>-5.231332E-8</c:v>
                </c:pt>
                <c:pt idx="320">
                  <c:v>-5.211332E-8</c:v>
                </c:pt>
                <c:pt idx="321">
                  <c:v>-5.191332E-8</c:v>
                </c:pt>
                <c:pt idx="322">
                  <c:v>-5.171332E-8</c:v>
                </c:pt>
                <c:pt idx="323">
                  <c:v>-5.151332E-8</c:v>
                </c:pt>
                <c:pt idx="324">
                  <c:v>-5.131332E-8</c:v>
                </c:pt>
                <c:pt idx="325">
                  <c:v>-5.111332E-8</c:v>
                </c:pt>
                <c:pt idx="326">
                  <c:v>-5.091332E-8</c:v>
                </c:pt>
                <c:pt idx="327">
                  <c:v>-5.071332E-8</c:v>
                </c:pt>
                <c:pt idx="328">
                  <c:v>-5.051332E-8</c:v>
                </c:pt>
                <c:pt idx="329">
                  <c:v>-5.031332E-8</c:v>
                </c:pt>
                <c:pt idx="330">
                  <c:v>-5.011332E-8</c:v>
                </c:pt>
                <c:pt idx="331">
                  <c:v>-4.991332E-8</c:v>
                </c:pt>
                <c:pt idx="332">
                  <c:v>-4.971332E-8</c:v>
                </c:pt>
                <c:pt idx="333">
                  <c:v>-4.951332E-8</c:v>
                </c:pt>
                <c:pt idx="334">
                  <c:v>-4.931332E-8</c:v>
                </c:pt>
                <c:pt idx="335">
                  <c:v>-4.911332E-8</c:v>
                </c:pt>
                <c:pt idx="336">
                  <c:v>-4.891332E-8</c:v>
                </c:pt>
                <c:pt idx="337">
                  <c:v>-4.871332E-8</c:v>
                </c:pt>
                <c:pt idx="338">
                  <c:v>-4.851332E-8</c:v>
                </c:pt>
                <c:pt idx="339">
                  <c:v>-4.831332E-8</c:v>
                </c:pt>
                <c:pt idx="340">
                  <c:v>-4.811332E-8</c:v>
                </c:pt>
                <c:pt idx="341">
                  <c:v>-4.791332E-8</c:v>
                </c:pt>
                <c:pt idx="342">
                  <c:v>-4.771332E-8</c:v>
                </c:pt>
                <c:pt idx="343">
                  <c:v>-4.751332E-8</c:v>
                </c:pt>
                <c:pt idx="344">
                  <c:v>-4.731332E-8</c:v>
                </c:pt>
                <c:pt idx="345">
                  <c:v>-4.711332E-8</c:v>
                </c:pt>
                <c:pt idx="346">
                  <c:v>-4.691332E-8</c:v>
                </c:pt>
                <c:pt idx="347">
                  <c:v>-4.671332E-8</c:v>
                </c:pt>
                <c:pt idx="348">
                  <c:v>-4.651332E-8</c:v>
                </c:pt>
                <c:pt idx="349">
                  <c:v>-4.631332E-8</c:v>
                </c:pt>
                <c:pt idx="350">
                  <c:v>-4.611332E-8</c:v>
                </c:pt>
                <c:pt idx="351">
                  <c:v>-4.591332E-8</c:v>
                </c:pt>
                <c:pt idx="352">
                  <c:v>-4.571332E-8</c:v>
                </c:pt>
                <c:pt idx="353">
                  <c:v>-4.551332E-8</c:v>
                </c:pt>
                <c:pt idx="354">
                  <c:v>-4.531332E-8</c:v>
                </c:pt>
                <c:pt idx="355">
                  <c:v>-4.511332E-8</c:v>
                </c:pt>
                <c:pt idx="356">
                  <c:v>-4.491332E-8</c:v>
                </c:pt>
                <c:pt idx="357">
                  <c:v>-4.471332E-8</c:v>
                </c:pt>
                <c:pt idx="358">
                  <c:v>-4.451332E-8</c:v>
                </c:pt>
                <c:pt idx="359">
                  <c:v>-4.431332E-8</c:v>
                </c:pt>
                <c:pt idx="360">
                  <c:v>-4.411332E-8</c:v>
                </c:pt>
                <c:pt idx="361">
                  <c:v>-4.391332E-8</c:v>
                </c:pt>
                <c:pt idx="362">
                  <c:v>-4.371332E-8</c:v>
                </c:pt>
                <c:pt idx="363">
                  <c:v>-4.351332E-8</c:v>
                </c:pt>
                <c:pt idx="364">
                  <c:v>-4.331332E-8</c:v>
                </c:pt>
                <c:pt idx="365">
                  <c:v>-4.311332E-8</c:v>
                </c:pt>
                <c:pt idx="366">
                  <c:v>-4.291332E-8</c:v>
                </c:pt>
                <c:pt idx="367">
                  <c:v>-4.271332E-8</c:v>
                </c:pt>
                <c:pt idx="368">
                  <c:v>-4.251332E-8</c:v>
                </c:pt>
                <c:pt idx="369">
                  <c:v>-4.231332E-8</c:v>
                </c:pt>
                <c:pt idx="370">
                  <c:v>-4.211332E-8</c:v>
                </c:pt>
                <c:pt idx="371">
                  <c:v>-4.191332E-8</c:v>
                </c:pt>
                <c:pt idx="372">
                  <c:v>-4.171332E-8</c:v>
                </c:pt>
                <c:pt idx="373">
                  <c:v>-4.151332E-8</c:v>
                </c:pt>
                <c:pt idx="374">
                  <c:v>-4.131332E-8</c:v>
                </c:pt>
                <c:pt idx="375">
                  <c:v>-4.111332E-8</c:v>
                </c:pt>
                <c:pt idx="376">
                  <c:v>-4.091332E-8</c:v>
                </c:pt>
                <c:pt idx="377">
                  <c:v>-4.071332E-8</c:v>
                </c:pt>
                <c:pt idx="378">
                  <c:v>-4.051332E-8</c:v>
                </c:pt>
                <c:pt idx="379">
                  <c:v>-4.031332E-8</c:v>
                </c:pt>
                <c:pt idx="380">
                  <c:v>-4.011332E-8</c:v>
                </c:pt>
                <c:pt idx="381">
                  <c:v>-3.991332E-8</c:v>
                </c:pt>
                <c:pt idx="382">
                  <c:v>-3.971332E-8</c:v>
                </c:pt>
                <c:pt idx="383">
                  <c:v>-3.951332E-8</c:v>
                </c:pt>
                <c:pt idx="384">
                  <c:v>-3.931332E-8</c:v>
                </c:pt>
                <c:pt idx="385">
                  <c:v>-3.911332E-8</c:v>
                </c:pt>
                <c:pt idx="386">
                  <c:v>-3.891332E-8</c:v>
                </c:pt>
                <c:pt idx="387">
                  <c:v>-3.871332E-8</c:v>
                </c:pt>
                <c:pt idx="388">
                  <c:v>-3.851332E-8</c:v>
                </c:pt>
                <c:pt idx="389">
                  <c:v>-3.831332E-8</c:v>
                </c:pt>
                <c:pt idx="390">
                  <c:v>-3.811332E-8</c:v>
                </c:pt>
                <c:pt idx="391">
                  <c:v>-3.791332E-8</c:v>
                </c:pt>
                <c:pt idx="392">
                  <c:v>-3.771332E-8</c:v>
                </c:pt>
                <c:pt idx="393">
                  <c:v>-3.751332E-8</c:v>
                </c:pt>
                <c:pt idx="394">
                  <c:v>-3.731332E-8</c:v>
                </c:pt>
                <c:pt idx="395">
                  <c:v>-3.711332E-8</c:v>
                </c:pt>
                <c:pt idx="396">
                  <c:v>-3.691332E-8</c:v>
                </c:pt>
                <c:pt idx="397">
                  <c:v>-3.671332E-8</c:v>
                </c:pt>
                <c:pt idx="398">
                  <c:v>-3.651332E-8</c:v>
                </c:pt>
                <c:pt idx="399">
                  <c:v>-3.631332E-8</c:v>
                </c:pt>
                <c:pt idx="400">
                  <c:v>-3.611332E-8</c:v>
                </c:pt>
                <c:pt idx="401">
                  <c:v>-3.591332E-8</c:v>
                </c:pt>
                <c:pt idx="402">
                  <c:v>-3.571332E-8</c:v>
                </c:pt>
                <c:pt idx="403">
                  <c:v>-3.551332E-8</c:v>
                </c:pt>
                <c:pt idx="404">
                  <c:v>-3.531332E-8</c:v>
                </c:pt>
                <c:pt idx="405">
                  <c:v>-3.511332E-8</c:v>
                </c:pt>
                <c:pt idx="406">
                  <c:v>-3.491332E-8</c:v>
                </c:pt>
                <c:pt idx="407">
                  <c:v>-3.471332E-8</c:v>
                </c:pt>
                <c:pt idx="408">
                  <c:v>-3.451332E-8</c:v>
                </c:pt>
                <c:pt idx="409">
                  <c:v>-3.431332E-8</c:v>
                </c:pt>
                <c:pt idx="410">
                  <c:v>-3.411332E-8</c:v>
                </c:pt>
                <c:pt idx="411">
                  <c:v>-3.391332E-8</c:v>
                </c:pt>
                <c:pt idx="412">
                  <c:v>-3.371332E-8</c:v>
                </c:pt>
                <c:pt idx="413">
                  <c:v>-3.351332E-8</c:v>
                </c:pt>
                <c:pt idx="414">
                  <c:v>-3.331332E-8</c:v>
                </c:pt>
                <c:pt idx="415">
                  <c:v>-3.311332E-8</c:v>
                </c:pt>
                <c:pt idx="416">
                  <c:v>-3.291332E-8</c:v>
                </c:pt>
                <c:pt idx="417">
                  <c:v>-3.271332E-8</c:v>
                </c:pt>
                <c:pt idx="418">
                  <c:v>-3.251332E-8</c:v>
                </c:pt>
                <c:pt idx="419">
                  <c:v>-3.231332E-8</c:v>
                </c:pt>
                <c:pt idx="420">
                  <c:v>-3.211332E-8</c:v>
                </c:pt>
                <c:pt idx="421">
                  <c:v>-3.191332E-8</c:v>
                </c:pt>
                <c:pt idx="422">
                  <c:v>-3.171332E-8</c:v>
                </c:pt>
                <c:pt idx="423">
                  <c:v>-3.151332E-8</c:v>
                </c:pt>
                <c:pt idx="424">
                  <c:v>-3.131332E-8</c:v>
                </c:pt>
                <c:pt idx="425">
                  <c:v>-3.111332E-8</c:v>
                </c:pt>
                <c:pt idx="426">
                  <c:v>-3.091332E-8</c:v>
                </c:pt>
                <c:pt idx="427">
                  <c:v>-3.071332E-8</c:v>
                </c:pt>
                <c:pt idx="428">
                  <c:v>-3.051332E-8</c:v>
                </c:pt>
                <c:pt idx="429">
                  <c:v>-3.031332E-8</c:v>
                </c:pt>
                <c:pt idx="430">
                  <c:v>-3.011332E-8</c:v>
                </c:pt>
                <c:pt idx="431">
                  <c:v>-2.991332E-8</c:v>
                </c:pt>
                <c:pt idx="432">
                  <c:v>-2.971332E-8</c:v>
                </c:pt>
                <c:pt idx="433">
                  <c:v>-2.951332E-8</c:v>
                </c:pt>
                <c:pt idx="434">
                  <c:v>-2.931332E-8</c:v>
                </c:pt>
                <c:pt idx="435">
                  <c:v>-2.911332E-8</c:v>
                </c:pt>
                <c:pt idx="436">
                  <c:v>-2.891332E-8</c:v>
                </c:pt>
                <c:pt idx="437">
                  <c:v>-2.871332E-8</c:v>
                </c:pt>
                <c:pt idx="438">
                  <c:v>-2.851332E-8</c:v>
                </c:pt>
                <c:pt idx="439">
                  <c:v>-2.831332E-8</c:v>
                </c:pt>
                <c:pt idx="440">
                  <c:v>-2.811332E-8</c:v>
                </c:pt>
                <c:pt idx="441">
                  <c:v>-2.791332E-8</c:v>
                </c:pt>
                <c:pt idx="442">
                  <c:v>-2.771332E-8</c:v>
                </c:pt>
                <c:pt idx="443">
                  <c:v>-2.751332E-8</c:v>
                </c:pt>
                <c:pt idx="444">
                  <c:v>-2.731332E-8</c:v>
                </c:pt>
                <c:pt idx="445">
                  <c:v>-2.711332E-8</c:v>
                </c:pt>
                <c:pt idx="446">
                  <c:v>-2.691332E-8</c:v>
                </c:pt>
                <c:pt idx="447">
                  <c:v>-2.671332E-8</c:v>
                </c:pt>
                <c:pt idx="448">
                  <c:v>-2.651332E-8</c:v>
                </c:pt>
                <c:pt idx="449">
                  <c:v>-2.631332E-8</c:v>
                </c:pt>
                <c:pt idx="450">
                  <c:v>-2.611332E-8</c:v>
                </c:pt>
                <c:pt idx="451">
                  <c:v>-2.591332E-8</c:v>
                </c:pt>
                <c:pt idx="452">
                  <c:v>-2.571332E-8</c:v>
                </c:pt>
                <c:pt idx="453">
                  <c:v>-2.551332E-8</c:v>
                </c:pt>
                <c:pt idx="454">
                  <c:v>-2.531332E-8</c:v>
                </c:pt>
                <c:pt idx="455">
                  <c:v>-2.511332E-8</c:v>
                </c:pt>
                <c:pt idx="456">
                  <c:v>-2.491332E-8</c:v>
                </c:pt>
                <c:pt idx="457">
                  <c:v>-2.471332E-8</c:v>
                </c:pt>
                <c:pt idx="458">
                  <c:v>-2.451332E-8</c:v>
                </c:pt>
                <c:pt idx="459">
                  <c:v>-2.431332E-8</c:v>
                </c:pt>
                <c:pt idx="460">
                  <c:v>-2.411332E-8</c:v>
                </c:pt>
                <c:pt idx="461">
                  <c:v>-2.391332E-8</c:v>
                </c:pt>
                <c:pt idx="462">
                  <c:v>-2.371332E-8</c:v>
                </c:pt>
                <c:pt idx="463">
                  <c:v>-2.351332E-8</c:v>
                </c:pt>
                <c:pt idx="464">
                  <c:v>-2.331332E-8</c:v>
                </c:pt>
                <c:pt idx="465">
                  <c:v>-2.311332E-8</c:v>
                </c:pt>
                <c:pt idx="466">
                  <c:v>-2.291332E-8</c:v>
                </c:pt>
                <c:pt idx="467">
                  <c:v>-2.271332E-8</c:v>
                </c:pt>
                <c:pt idx="468">
                  <c:v>-2.251332E-8</c:v>
                </c:pt>
                <c:pt idx="469">
                  <c:v>-2.231332E-8</c:v>
                </c:pt>
                <c:pt idx="470">
                  <c:v>-2.211332E-8</c:v>
                </c:pt>
                <c:pt idx="471">
                  <c:v>-2.191332E-8</c:v>
                </c:pt>
                <c:pt idx="472">
                  <c:v>-2.171332E-8</c:v>
                </c:pt>
                <c:pt idx="473">
                  <c:v>-2.151332E-8</c:v>
                </c:pt>
                <c:pt idx="474">
                  <c:v>-2.131332E-8</c:v>
                </c:pt>
                <c:pt idx="475">
                  <c:v>-2.111332E-8</c:v>
                </c:pt>
                <c:pt idx="476">
                  <c:v>-2.091332E-8</c:v>
                </c:pt>
                <c:pt idx="477">
                  <c:v>-2.071332E-8</c:v>
                </c:pt>
                <c:pt idx="478">
                  <c:v>-2.051332E-8</c:v>
                </c:pt>
                <c:pt idx="479">
                  <c:v>-2.031332E-8</c:v>
                </c:pt>
                <c:pt idx="480">
                  <c:v>-2.011332E-8</c:v>
                </c:pt>
                <c:pt idx="481">
                  <c:v>-1.991332E-8</c:v>
                </c:pt>
                <c:pt idx="482">
                  <c:v>-1.971332E-8</c:v>
                </c:pt>
                <c:pt idx="483">
                  <c:v>-1.951332E-8</c:v>
                </c:pt>
                <c:pt idx="484">
                  <c:v>-1.931332E-8</c:v>
                </c:pt>
                <c:pt idx="485">
                  <c:v>-1.911332E-8</c:v>
                </c:pt>
                <c:pt idx="486">
                  <c:v>-1.891332E-8</c:v>
                </c:pt>
                <c:pt idx="487">
                  <c:v>-1.871332E-8</c:v>
                </c:pt>
                <c:pt idx="488">
                  <c:v>-1.851332E-8</c:v>
                </c:pt>
                <c:pt idx="489">
                  <c:v>-1.831332E-8</c:v>
                </c:pt>
                <c:pt idx="490">
                  <c:v>-1.811332E-8</c:v>
                </c:pt>
                <c:pt idx="491">
                  <c:v>-1.791332E-8</c:v>
                </c:pt>
                <c:pt idx="492">
                  <c:v>-1.771332E-8</c:v>
                </c:pt>
                <c:pt idx="493">
                  <c:v>-1.751332E-8</c:v>
                </c:pt>
                <c:pt idx="494">
                  <c:v>-1.731332E-8</c:v>
                </c:pt>
                <c:pt idx="495">
                  <c:v>-1.711332E-8</c:v>
                </c:pt>
                <c:pt idx="496">
                  <c:v>-1.691332E-8</c:v>
                </c:pt>
                <c:pt idx="497">
                  <c:v>-1.671332E-8</c:v>
                </c:pt>
                <c:pt idx="498">
                  <c:v>-1.651332E-8</c:v>
                </c:pt>
                <c:pt idx="499">
                  <c:v>-1.631332E-8</c:v>
                </c:pt>
                <c:pt idx="500">
                  <c:v>-1.611332E-8</c:v>
                </c:pt>
                <c:pt idx="501">
                  <c:v>-1.591332E-8</c:v>
                </c:pt>
                <c:pt idx="502">
                  <c:v>-1.571332E-8</c:v>
                </c:pt>
                <c:pt idx="503">
                  <c:v>-1.551332E-8</c:v>
                </c:pt>
                <c:pt idx="504">
                  <c:v>-1.531332E-8</c:v>
                </c:pt>
                <c:pt idx="505">
                  <c:v>-1.511332E-8</c:v>
                </c:pt>
                <c:pt idx="506">
                  <c:v>-1.491332E-8</c:v>
                </c:pt>
                <c:pt idx="507">
                  <c:v>-1.471332E-8</c:v>
                </c:pt>
                <c:pt idx="508">
                  <c:v>-1.451332E-8</c:v>
                </c:pt>
                <c:pt idx="509">
                  <c:v>-1.431332E-8</c:v>
                </c:pt>
                <c:pt idx="510">
                  <c:v>-1.411332E-8</c:v>
                </c:pt>
                <c:pt idx="511">
                  <c:v>-1.391332E-8</c:v>
                </c:pt>
                <c:pt idx="512">
                  <c:v>-1.371332E-8</c:v>
                </c:pt>
                <c:pt idx="513">
                  <c:v>-1.351332E-8</c:v>
                </c:pt>
                <c:pt idx="514">
                  <c:v>-1.331332E-8</c:v>
                </c:pt>
                <c:pt idx="515">
                  <c:v>-1.311332E-8</c:v>
                </c:pt>
                <c:pt idx="516">
                  <c:v>-1.291332E-8</c:v>
                </c:pt>
                <c:pt idx="517">
                  <c:v>-1.271332E-8</c:v>
                </c:pt>
                <c:pt idx="518">
                  <c:v>-1.251332E-8</c:v>
                </c:pt>
                <c:pt idx="519">
                  <c:v>-1.231332E-8</c:v>
                </c:pt>
                <c:pt idx="520">
                  <c:v>-1.211332E-8</c:v>
                </c:pt>
                <c:pt idx="521">
                  <c:v>-1.191332E-8</c:v>
                </c:pt>
                <c:pt idx="522">
                  <c:v>-1.171332E-8</c:v>
                </c:pt>
                <c:pt idx="523">
                  <c:v>-1.151332E-8</c:v>
                </c:pt>
                <c:pt idx="524">
                  <c:v>-1.131332E-8</c:v>
                </c:pt>
                <c:pt idx="525">
                  <c:v>-1.111332E-8</c:v>
                </c:pt>
                <c:pt idx="526">
                  <c:v>-1.091332E-8</c:v>
                </c:pt>
                <c:pt idx="527">
                  <c:v>-1.071332E-8</c:v>
                </c:pt>
                <c:pt idx="528">
                  <c:v>-1.051332E-8</c:v>
                </c:pt>
                <c:pt idx="529">
                  <c:v>-1.031332E-8</c:v>
                </c:pt>
                <c:pt idx="530">
                  <c:v>-1.011332E-8</c:v>
                </c:pt>
                <c:pt idx="531">
                  <c:v>-9.913321E-9</c:v>
                </c:pt>
                <c:pt idx="532">
                  <c:v>-9.713321E-9</c:v>
                </c:pt>
                <c:pt idx="533">
                  <c:v>-9.513321E-9</c:v>
                </c:pt>
                <c:pt idx="534">
                  <c:v>-9.313321E-9</c:v>
                </c:pt>
                <c:pt idx="535">
                  <c:v>-9.113321E-9</c:v>
                </c:pt>
                <c:pt idx="536">
                  <c:v>-8.913321E-9</c:v>
                </c:pt>
                <c:pt idx="537">
                  <c:v>-8.713321E-9</c:v>
                </c:pt>
                <c:pt idx="538">
                  <c:v>-8.513321E-9</c:v>
                </c:pt>
                <c:pt idx="539">
                  <c:v>-8.313321E-9</c:v>
                </c:pt>
                <c:pt idx="540">
                  <c:v>-8.113321E-9</c:v>
                </c:pt>
                <c:pt idx="541">
                  <c:v>-7.913321E-9</c:v>
                </c:pt>
                <c:pt idx="542">
                  <c:v>-7.713321E-9</c:v>
                </c:pt>
                <c:pt idx="543">
                  <c:v>-7.513321E-9</c:v>
                </c:pt>
                <c:pt idx="544">
                  <c:v>-7.313321E-9</c:v>
                </c:pt>
                <c:pt idx="545">
                  <c:v>-7.113321E-9</c:v>
                </c:pt>
                <c:pt idx="546">
                  <c:v>-6.913321E-9</c:v>
                </c:pt>
                <c:pt idx="547">
                  <c:v>-6.713321E-9</c:v>
                </c:pt>
                <c:pt idx="548">
                  <c:v>-6.513321E-9</c:v>
                </c:pt>
                <c:pt idx="549">
                  <c:v>-6.313321E-9</c:v>
                </c:pt>
                <c:pt idx="550">
                  <c:v>-6.113321E-9</c:v>
                </c:pt>
                <c:pt idx="551">
                  <c:v>-5.913321E-9</c:v>
                </c:pt>
                <c:pt idx="552">
                  <c:v>-5.713321E-9</c:v>
                </c:pt>
                <c:pt idx="553">
                  <c:v>-5.513321E-9</c:v>
                </c:pt>
                <c:pt idx="554">
                  <c:v>-5.313321E-9</c:v>
                </c:pt>
                <c:pt idx="555">
                  <c:v>-5.113321E-9</c:v>
                </c:pt>
                <c:pt idx="556">
                  <c:v>-4.913321E-9</c:v>
                </c:pt>
                <c:pt idx="557">
                  <c:v>-4.713321E-9</c:v>
                </c:pt>
                <c:pt idx="558">
                  <c:v>-4.513321E-9</c:v>
                </c:pt>
                <c:pt idx="559">
                  <c:v>-4.313321E-9</c:v>
                </c:pt>
                <c:pt idx="560">
                  <c:v>-4.113321E-9</c:v>
                </c:pt>
                <c:pt idx="561">
                  <c:v>-3.913321E-9</c:v>
                </c:pt>
                <c:pt idx="562">
                  <c:v>-3.713321E-9</c:v>
                </c:pt>
                <c:pt idx="563">
                  <c:v>-3.513321E-9</c:v>
                </c:pt>
                <c:pt idx="564">
                  <c:v>-3.313321E-9</c:v>
                </c:pt>
                <c:pt idx="565">
                  <c:v>-3.113321E-9</c:v>
                </c:pt>
                <c:pt idx="566">
                  <c:v>-2.913321E-9</c:v>
                </c:pt>
                <c:pt idx="567">
                  <c:v>-2.713321E-9</c:v>
                </c:pt>
                <c:pt idx="568">
                  <c:v>-2.513321E-9</c:v>
                </c:pt>
                <c:pt idx="569">
                  <c:v>-2.313321E-9</c:v>
                </c:pt>
                <c:pt idx="570">
                  <c:v>-2.113321E-9</c:v>
                </c:pt>
                <c:pt idx="571">
                  <c:v>-1.913321E-9</c:v>
                </c:pt>
                <c:pt idx="572">
                  <c:v>-1.713321E-9</c:v>
                </c:pt>
                <c:pt idx="573">
                  <c:v>-1.513321E-9</c:v>
                </c:pt>
                <c:pt idx="574">
                  <c:v>-1.313321E-9</c:v>
                </c:pt>
                <c:pt idx="575">
                  <c:v>-1.113321E-9</c:v>
                </c:pt>
                <c:pt idx="576">
                  <c:v>-9.13321E-10</c:v>
                </c:pt>
                <c:pt idx="577">
                  <c:v>-7.13321E-10</c:v>
                </c:pt>
                <c:pt idx="578">
                  <c:v>-5.13321E-10</c:v>
                </c:pt>
                <c:pt idx="579">
                  <c:v>-3.13321E-10</c:v>
                </c:pt>
                <c:pt idx="580">
                  <c:v>-1.13321E-10</c:v>
                </c:pt>
                <c:pt idx="581">
                  <c:v>8.667898E-11</c:v>
                </c:pt>
                <c:pt idx="582">
                  <c:v>2.86679E-10</c:v>
                </c:pt>
                <c:pt idx="583">
                  <c:v>4.86679E-10</c:v>
                </c:pt>
                <c:pt idx="584">
                  <c:v>6.86679E-10</c:v>
                </c:pt>
                <c:pt idx="585">
                  <c:v>8.86679E-10</c:v>
                </c:pt>
                <c:pt idx="586">
                  <c:v>1.086679E-9</c:v>
                </c:pt>
                <c:pt idx="587">
                  <c:v>1.286679E-9</c:v>
                </c:pt>
                <c:pt idx="588">
                  <c:v>1.486679E-9</c:v>
                </c:pt>
                <c:pt idx="589">
                  <c:v>1.686679E-9</c:v>
                </c:pt>
                <c:pt idx="590">
                  <c:v>1.886679E-9</c:v>
                </c:pt>
                <c:pt idx="591">
                  <c:v>2.086679E-9</c:v>
                </c:pt>
                <c:pt idx="592">
                  <c:v>2.286679E-9</c:v>
                </c:pt>
                <c:pt idx="593">
                  <c:v>2.486679E-9</c:v>
                </c:pt>
                <c:pt idx="594">
                  <c:v>2.686679E-9</c:v>
                </c:pt>
                <c:pt idx="595">
                  <c:v>2.886679E-9</c:v>
                </c:pt>
                <c:pt idx="596">
                  <c:v>3.086679E-9</c:v>
                </c:pt>
                <c:pt idx="597">
                  <c:v>3.286679E-9</c:v>
                </c:pt>
                <c:pt idx="598">
                  <c:v>3.486679E-9</c:v>
                </c:pt>
                <c:pt idx="599">
                  <c:v>3.686679E-9</c:v>
                </c:pt>
                <c:pt idx="600">
                  <c:v>3.886679E-9</c:v>
                </c:pt>
                <c:pt idx="601">
                  <c:v>4.086679E-9</c:v>
                </c:pt>
                <c:pt idx="602">
                  <c:v>4.286679E-9</c:v>
                </c:pt>
                <c:pt idx="603">
                  <c:v>4.486679E-9</c:v>
                </c:pt>
                <c:pt idx="604">
                  <c:v>4.686679E-9</c:v>
                </c:pt>
                <c:pt idx="605">
                  <c:v>4.886679E-9</c:v>
                </c:pt>
                <c:pt idx="606">
                  <c:v>5.086679E-9</c:v>
                </c:pt>
                <c:pt idx="607">
                  <c:v>5.286679E-9</c:v>
                </c:pt>
                <c:pt idx="608">
                  <c:v>5.486679E-9</c:v>
                </c:pt>
                <c:pt idx="609">
                  <c:v>5.686679E-9</c:v>
                </c:pt>
                <c:pt idx="610">
                  <c:v>5.886679E-9</c:v>
                </c:pt>
                <c:pt idx="611">
                  <c:v>6.086679E-9</c:v>
                </c:pt>
                <c:pt idx="612">
                  <c:v>6.286679E-9</c:v>
                </c:pt>
                <c:pt idx="613">
                  <c:v>6.486679E-9</c:v>
                </c:pt>
                <c:pt idx="614">
                  <c:v>6.686679E-9</c:v>
                </c:pt>
                <c:pt idx="615">
                  <c:v>6.886679E-9</c:v>
                </c:pt>
                <c:pt idx="616">
                  <c:v>7.086679E-9</c:v>
                </c:pt>
                <c:pt idx="617">
                  <c:v>7.286679E-9</c:v>
                </c:pt>
                <c:pt idx="618">
                  <c:v>7.486679E-9</c:v>
                </c:pt>
                <c:pt idx="619">
                  <c:v>7.686679E-9</c:v>
                </c:pt>
                <c:pt idx="620">
                  <c:v>7.886679E-9</c:v>
                </c:pt>
                <c:pt idx="621">
                  <c:v>8.086679E-9</c:v>
                </c:pt>
                <c:pt idx="622">
                  <c:v>8.286679E-9</c:v>
                </c:pt>
                <c:pt idx="623">
                  <c:v>8.486679E-9</c:v>
                </c:pt>
                <c:pt idx="624">
                  <c:v>8.686679E-9</c:v>
                </c:pt>
                <c:pt idx="625">
                  <c:v>8.886679E-9</c:v>
                </c:pt>
                <c:pt idx="626">
                  <c:v>9.086679E-9</c:v>
                </c:pt>
                <c:pt idx="627">
                  <c:v>9.286679E-9</c:v>
                </c:pt>
                <c:pt idx="628">
                  <c:v>9.486679E-9</c:v>
                </c:pt>
                <c:pt idx="629">
                  <c:v>9.686679E-9</c:v>
                </c:pt>
                <c:pt idx="630">
                  <c:v>9.886679E-9</c:v>
                </c:pt>
                <c:pt idx="631">
                  <c:v>1.008668E-8</c:v>
                </c:pt>
                <c:pt idx="632">
                  <c:v>1.028668E-8</c:v>
                </c:pt>
                <c:pt idx="633">
                  <c:v>1.048668E-8</c:v>
                </c:pt>
                <c:pt idx="634">
                  <c:v>1.068668E-8</c:v>
                </c:pt>
                <c:pt idx="635">
                  <c:v>1.088668E-8</c:v>
                </c:pt>
                <c:pt idx="636">
                  <c:v>1.108668E-8</c:v>
                </c:pt>
                <c:pt idx="637">
                  <c:v>1.128668E-8</c:v>
                </c:pt>
                <c:pt idx="638">
                  <c:v>1.148668E-8</c:v>
                </c:pt>
                <c:pt idx="639">
                  <c:v>1.168668E-8</c:v>
                </c:pt>
                <c:pt idx="640">
                  <c:v>1.188668E-8</c:v>
                </c:pt>
                <c:pt idx="641">
                  <c:v>1.208668E-8</c:v>
                </c:pt>
                <c:pt idx="642">
                  <c:v>1.228668E-8</c:v>
                </c:pt>
                <c:pt idx="643">
                  <c:v>1.248668E-8</c:v>
                </c:pt>
                <c:pt idx="644">
                  <c:v>1.268668E-8</c:v>
                </c:pt>
                <c:pt idx="645">
                  <c:v>1.288668E-8</c:v>
                </c:pt>
                <c:pt idx="646">
                  <c:v>1.308668E-8</c:v>
                </c:pt>
                <c:pt idx="647">
                  <c:v>1.328668E-8</c:v>
                </c:pt>
                <c:pt idx="648">
                  <c:v>1.348668E-8</c:v>
                </c:pt>
                <c:pt idx="649">
                  <c:v>1.368668E-8</c:v>
                </c:pt>
                <c:pt idx="650">
                  <c:v>1.388668E-8</c:v>
                </c:pt>
                <c:pt idx="651">
                  <c:v>1.408668E-8</c:v>
                </c:pt>
                <c:pt idx="652">
                  <c:v>1.428668E-8</c:v>
                </c:pt>
                <c:pt idx="653">
                  <c:v>1.448668E-8</c:v>
                </c:pt>
                <c:pt idx="654">
                  <c:v>1.468668E-8</c:v>
                </c:pt>
                <c:pt idx="655">
                  <c:v>1.488668E-8</c:v>
                </c:pt>
                <c:pt idx="656">
                  <c:v>1.508668E-8</c:v>
                </c:pt>
                <c:pt idx="657">
                  <c:v>1.528668E-8</c:v>
                </c:pt>
                <c:pt idx="658">
                  <c:v>1.548668E-8</c:v>
                </c:pt>
                <c:pt idx="659">
                  <c:v>1.568668E-8</c:v>
                </c:pt>
                <c:pt idx="660">
                  <c:v>1.588668E-8</c:v>
                </c:pt>
                <c:pt idx="661">
                  <c:v>1.608668E-8</c:v>
                </c:pt>
                <c:pt idx="662">
                  <c:v>1.628668E-8</c:v>
                </c:pt>
                <c:pt idx="663">
                  <c:v>1.648668E-8</c:v>
                </c:pt>
                <c:pt idx="664">
                  <c:v>1.668668E-8</c:v>
                </c:pt>
                <c:pt idx="665">
                  <c:v>1.688668E-8</c:v>
                </c:pt>
                <c:pt idx="666">
                  <c:v>1.708668E-8</c:v>
                </c:pt>
                <c:pt idx="667">
                  <c:v>1.728668E-8</c:v>
                </c:pt>
                <c:pt idx="668">
                  <c:v>1.748668E-8</c:v>
                </c:pt>
                <c:pt idx="669">
                  <c:v>1.768668E-8</c:v>
                </c:pt>
                <c:pt idx="670">
                  <c:v>1.788668E-8</c:v>
                </c:pt>
                <c:pt idx="671">
                  <c:v>1.808668E-8</c:v>
                </c:pt>
                <c:pt idx="672">
                  <c:v>1.828668E-8</c:v>
                </c:pt>
                <c:pt idx="673">
                  <c:v>1.848668E-8</c:v>
                </c:pt>
                <c:pt idx="674">
                  <c:v>1.868668E-8</c:v>
                </c:pt>
                <c:pt idx="675">
                  <c:v>1.888668E-8</c:v>
                </c:pt>
                <c:pt idx="676">
                  <c:v>1.908668E-8</c:v>
                </c:pt>
                <c:pt idx="677">
                  <c:v>1.928668E-8</c:v>
                </c:pt>
                <c:pt idx="678">
                  <c:v>1.948668E-8</c:v>
                </c:pt>
                <c:pt idx="679">
                  <c:v>1.968668E-8</c:v>
                </c:pt>
                <c:pt idx="680">
                  <c:v>1.988668E-8</c:v>
                </c:pt>
                <c:pt idx="681">
                  <c:v>2.008668E-8</c:v>
                </c:pt>
                <c:pt idx="682">
                  <c:v>2.028668E-8</c:v>
                </c:pt>
                <c:pt idx="683">
                  <c:v>2.048668E-8</c:v>
                </c:pt>
                <c:pt idx="684">
                  <c:v>2.068668E-8</c:v>
                </c:pt>
                <c:pt idx="685">
                  <c:v>2.088668E-8</c:v>
                </c:pt>
                <c:pt idx="686">
                  <c:v>2.108668E-8</c:v>
                </c:pt>
                <c:pt idx="687">
                  <c:v>2.128668E-8</c:v>
                </c:pt>
                <c:pt idx="688">
                  <c:v>2.148668E-8</c:v>
                </c:pt>
                <c:pt idx="689">
                  <c:v>2.168668E-8</c:v>
                </c:pt>
                <c:pt idx="690">
                  <c:v>2.188668E-8</c:v>
                </c:pt>
                <c:pt idx="691">
                  <c:v>2.208668E-8</c:v>
                </c:pt>
                <c:pt idx="692">
                  <c:v>2.228668E-8</c:v>
                </c:pt>
                <c:pt idx="693">
                  <c:v>2.248668E-8</c:v>
                </c:pt>
                <c:pt idx="694">
                  <c:v>2.268668E-8</c:v>
                </c:pt>
                <c:pt idx="695">
                  <c:v>2.288668E-8</c:v>
                </c:pt>
                <c:pt idx="696">
                  <c:v>2.308668E-8</c:v>
                </c:pt>
                <c:pt idx="697">
                  <c:v>2.328668E-8</c:v>
                </c:pt>
                <c:pt idx="698">
                  <c:v>2.348668E-8</c:v>
                </c:pt>
                <c:pt idx="699">
                  <c:v>2.368668E-8</c:v>
                </c:pt>
                <c:pt idx="700">
                  <c:v>2.388668E-8</c:v>
                </c:pt>
                <c:pt idx="701">
                  <c:v>2.408668E-8</c:v>
                </c:pt>
                <c:pt idx="702">
                  <c:v>2.428668E-8</c:v>
                </c:pt>
                <c:pt idx="703">
                  <c:v>2.448668E-8</c:v>
                </c:pt>
                <c:pt idx="704">
                  <c:v>2.468668E-8</c:v>
                </c:pt>
                <c:pt idx="705">
                  <c:v>2.488668E-8</c:v>
                </c:pt>
                <c:pt idx="706">
                  <c:v>2.508668E-8</c:v>
                </c:pt>
                <c:pt idx="707">
                  <c:v>2.528668E-8</c:v>
                </c:pt>
                <c:pt idx="708">
                  <c:v>2.548668E-8</c:v>
                </c:pt>
                <c:pt idx="709">
                  <c:v>2.568668E-8</c:v>
                </c:pt>
                <c:pt idx="710">
                  <c:v>2.588668E-8</c:v>
                </c:pt>
                <c:pt idx="711">
                  <c:v>2.608668E-8</c:v>
                </c:pt>
                <c:pt idx="712">
                  <c:v>2.628668E-8</c:v>
                </c:pt>
                <c:pt idx="713">
                  <c:v>2.648668E-8</c:v>
                </c:pt>
                <c:pt idx="714">
                  <c:v>2.668668E-8</c:v>
                </c:pt>
                <c:pt idx="715">
                  <c:v>2.688668E-8</c:v>
                </c:pt>
                <c:pt idx="716">
                  <c:v>2.708668E-8</c:v>
                </c:pt>
                <c:pt idx="717">
                  <c:v>2.728668E-8</c:v>
                </c:pt>
                <c:pt idx="718">
                  <c:v>2.748668E-8</c:v>
                </c:pt>
                <c:pt idx="719">
                  <c:v>2.768668E-8</c:v>
                </c:pt>
                <c:pt idx="720">
                  <c:v>2.788668E-8</c:v>
                </c:pt>
                <c:pt idx="721">
                  <c:v>2.808668E-8</c:v>
                </c:pt>
                <c:pt idx="722">
                  <c:v>2.828668E-8</c:v>
                </c:pt>
                <c:pt idx="723">
                  <c:v>2.848668E-8</c:v>
                </c:pt>
                <c:pt idx="724">
                  <c:v>2.868668E-8</c:v>
                </c:pt>
                <c:pt idx="725">
                  <c:v>2.888668E-8</c:v>
                </c:pt>
                <c:pt idx="726">
                  <c:v>2.908668E-8</c:v>
                </c:pt>
                <c:pt idx="727">
                  <c:v>2.928668E-8</c:v>
                </c:pt>
                <c:pt idx="728">
                  <c:v>2.948668E-8</c:v>
                </c:pt>
                <c:pt idx="729">
                  <c:v>2.968668E-8</c:v>
                </c:pt>
                <c:pt idx="730">
                  <c:v>2.988668E-8</c:v>
                </c:pt>
                <c:pt idx="731">
                  <c:v>3.008668E-8</c:v>
                </c:pt>
                <c:pt idx="732">
                  <c:v>3.028668E-8</c:v>
                </c:pt>
                <c:pt idx="733">
                  <c:v>3.048668E-8</c:v>
                </c:pt>
                <c:pt idx="734">
                  <c:v>3.068668E-8</c:v>
                </c:pt>
                <c:pt idx="735">
                  <c:v>3.088668E-8</c:v>
                </c:pt>
                <c:pt idx="736">
                  <c:v>3.108668E-8</c:v>
                </c:pt>
                <c:pt idx="737">
                  <c:v>3.128668E-8</c:v>
                </c:pt>
                <c:pt idx="738">
                  <c:v>3.148668E-8</c:v>
                </c:pt>
                <c:pt idx="739">
                  <c:v>3.168668E-8</c:v>
                </c:pt>
                <c:pt idx="740">
                  <c:v>3.188668E-8</c:v>
                </c:pt>
                <c:pt idx="741">
                  <c:v>3.208668E-8</c:v>
                </c:pt>
                <c:pt idx="742">
                  <c:v>3.228668E-8</c:v>
                </c:pt>
                <c:pt idx="743">
                  <c:v>3.248668E-8</c:v>
                </c:pt>
                <c:pt idx="744">
                  <c:v>3.268668E-8</c:v>
                </c:pt>
                <c:pt idx="745">
                  <c:v>3.288668E-8</c:v>
                </c:pt>
                <c:pt idx="746">
                  <c:v>3.308668E-8</c:v>
                </c:pt>
                <c:pt idx="747">
                  <c:v>3.328668E-8</c:v>
                </c:pt>
                <c:pt idx="748">
                  <c:v>3.348668E-8</c:v>
                </c:pt>
                <c:pt idx="749">
                  <c:v>3.368668E-8</c:v>
                </c:pt>
                <c:pt idx="750">
                  <c:v>3.388668E-8</c:v>
                </c:pt>
                <c:pt idx="751">
                  <c:v>3.408668E-8</c:v>
                </c:pt>
                <c:pt idx="752">
                  <c:v>3.428668E-8</c:v>
                </c:pt>
                <c:pt idx="753">
                  <c:v>3.448668E-8</c:v>
                </c:pt>
                <c:pt idx="754">
                  <c:v>3.468668E-8</c:v>
                </c:pt>
                <c:pt idx="755">
                  <c:v>3.488668E-8</c:v>
                </c:pt>
                <c:pt idx="756">
                  <c:v>3.508668E-8</c:v>
                </c:pt>
                <c:pt idx="757">
                  <c:v>3.528668E-8</c:v>
                </c:pt>
                <c:pt idx="758">
                  <c:v>3.548668E-8</c:v>
                </c:pt>
                <c:pt idx="759">
                  <c:v>3.568668E-8</c:v>
                </c:pt>
                <c:pt idx="760">
                  <c:v>3.588668E-8</c:v>
                </c:pt>
                <c:pt idx="761">
                  <c:v>3.608668E-8</c:v>
                </c:pt>
                <c:pt idx="762">
                  <c:v>3.628668E-8</c:v>
                </c:pt>
                <c:pt idx="763">
                  <c:v>3.648668E-8</c:v>
                </c:pt>
                <c:pt idx="764">
                  <c:v>3.668668E-8</c:v>
                </c:pt>
                <c:pt idx="765">
                  <c:v>3.688668E-8</c:v>
                </c:pt>
                <c:pt idx="766">
                  <c:v>3.708668E-8</c:v>
                </c:pt>
                <c:pt idx="767">
                  <c:v>3.728668E-8</c:v>
                </c:pt>
                <c:pt idx="768">
                  <c:v>3.748668E-8</c:v>
                </c:pt>
                <c:pt idx="769">
                  <c:v>3.768668E-8</c:v>
                </c:pt>
                <c:pt idx="770">
                  <c:v>3.788668E-8</c:v>
                </c:pt>
                <c:pt idx="771">
                  <c:v>3.808668E-8</c:v>
                </c:pt>
                <c:pt idx="772">
                  <c:v>3.828668E-8</c:v>
                </c:pt>
                <c:pt idx="773">
                  <c:v>3.848668E-8</c:v>
                </c:pt>
                <c:pt idx="774">
                  <c:v>3.868668E-8</c:v>
                </c:pt>
                <c:pt idx="775">
                  <c:v>3.888668E-8</c:v>
                </c:pt>
                <c:pt idx="776">
                  <c:v>3.908668E-8</c:v>
                </c:pt>
                <c:pt idx="777">
                  <c:v>3.928668E-8</c:v>
                </c:pt>
                <c:pt idx="778">
                  <c:v>3.948668E-8</c:v>
                </c:pt>
                <c:pt idx="779">
                  <c:v>3.968668E-8</c:v>
                </c:pt>
                <c:pt idx="780">
                  <c:v>3.988668E-8</c:v>
                </c:pt>
                <c:pt idx="781">
                  <c:v>4.008668E-8</c:v>
                </c:pt>
                <c:pt idx="782">
                  <c:v>4.028668E-8</c:v>
                </c:pt>
                <c:pt idx="783">
                  <c:v>4.048668E-8</c:v>
                </c:pt>
                <c:pt idx="784">
                  <c:v>4.068668E-8</c:v>
                </c:pt>
                <c:pt idx="785">
                  <c:v>4.088668E-8</c:v>
                </c:pt>
                <c:pt idx="786">
                  <c:v>4.108668E-8</c:v>
                </c:pt>
                <c:pt idx="787">
                  <c:v>4.128668E-8</c:v>
                </c:pt>
                <c:pt idx="788">
                  <c:v>4.148668E-8</c:v>
                </c:pt>
                <c:pt idx="789">
                  <c:v>4.168668E-8</c:v>
                </c:pt>
                <c:pt idx="790">
                  <c:v>4.188668E-8</c:v>
                </c:pt>
                <c:pt idx="791">
                  <c:v>4.208668E-8</c:v>
                </c:pt>
                <c:pt idx="792">
                  <c:v>4.228668E-8</c:v>
                </c:pt>
                <c:pt idx="793">
                  <c:v>4.248668E-8</c:v>
                </c:pt>
                <c:pt idx="794">
                  <c:v>4.268668E-8</c:v>
                </c:pt>
                <c:pt idx="795">
                  <c:v>4.288668E-8</c:v>
                </c:pt>
                <c:pt idx="796">
                  <c:v>4.308668E-8</c:v>
                </c:pt>
                <c:pt idx="797">
                  <c:v>4.328668E-8</c:v>
                </c:pt>
                <c:pt idx="798">
                  <c:v>4.348668E-8</c:v>
                </c:pt>
                <c:pt idx="799">
                  <c:v>4.368668E-8</c:v>
                </c:pt>
                <c:pt idx="800">
                  <c:v>4.388668E-8</c:v>
                </c:pt>
                <c:pt idx="801">
                  <c:v>4.408668E-8</c:v>
                </c:pt>
                <c:pt idx="802">
                  <c:v>4.428668E-8</c:v>
                </c:pt>
                <c:pt idx="803">
                  <c:v>4.448668E-8</c:v>
                </c:pt>
                <c:pt idx="804">
                  <c:v>4.468668E-8</c:v>
                </c:pt>
                <c:pt idx="805">
                  <c:v>4.488668E-8</c:v>
                </c:pt>
                <c:pt idx="806">
                  <c:v>4.508668E-8</c:v>
                </c:pt>
                <c:pt idx="807">
                  <c:v>4.528668E-8</c:v>
                </c:pt>
                <c:pt idx="808">
                  <c:v>4.548668E-8</c:v>
                </c:pt>
                <c:pt idx="809">
                  <c:v>4.568668E-8</c:v>
                </c:pt>
                <c:pt idx="810">
                  <c:v>4.588668E-8</c:v>
                </c:pt>
                <c:pt idx="811">
                  <c:v>4.608668E-8</c:v>
                </c:pt>
                <c:pt idx="812">
                  <c:v>4.628668E-8</c:v>
                </c:pt>
                <c:pt idx="813">
                  <c:v>4.648668E-8</c:v>
                </c:pt>
                <c:pt idx="814">
                  <c:v>4.668668E-8</c:v>
                </c:pt>
                <c:pt idx="815">
                  <c:v>4.688668E-8</c:v>
                </c:pt>
                <c:pt idx="816">
                  <c:v>4.708668E-8</c:v>
                </c:pt>
                <c:pt idx="817">
                  <c:v>4.728668E-8</c:v>
                </c:pt>
                <c:pt idx="818">
                  <c:v>4.748668E-8</c:v>
                </c:pt>
                <c:pt idx="819">
                  <c:v>4.768668E-8</c:v>
                </c:pt>
                <c:pt idx="820">
                  <c:v>4.788668E-8</c:v>
                </c:pt>
                <c:pt idx="821">
                  <c:v>4.808668E-8</c:v>
                </c:pt>
                <c:pt idx="822">
                  <c:v>4.828668E-8</c:v>
                </c:pt>
                <c:pt idx="823">
                  <c:v>4.848668E-8</c:v>
                </c:pt>
                <c:pt idx="824">
                  <c:v>4.868668E-8</c:v>
                </c:pt>
                <c:pt idx="825">
                  <c:v>4.888668E-8</c:v>
                </c:pt>
                <c:pt idx="826">
                  <c:v>4.908668E-8</c:v>
                </c:pt>
                <c:pt idx="827">
                  <c:v>4.928668E-8</c:v>
                </c:pt>
                <c:pt idx="828">
                  <c:v>4.948668E-8</c:v>
                </c:pt>
                <c:pt idx="829">
                  <c:v>4.968668E-8</c:v>
                </c:pt>
                <c:pt idx="830">
                  <c:v>4.988668E-8</c:v>
                </c:pt>
                <c:pt idx="831">
                  <c:v>5.008668E-8</c:v>
                </c:pt>
                <c:pt idx="832">
                  <c:v>5.028668E-8</c:v>
                </c:pt>
                <c:pt idx="833">
                  <c:v>5.048668E-8</c:v>
                </c:pt>
                <c:pt idx="834">
                  <c:v>5.068668E-8</c:v>
                </c:pt>
                <c:pt idx="835">
                  <c:v>5.088668E-8</c:v>
                </c:pt>
                <c:pt idx="836">
                  <c:v>5.108668E-8</c:v>
                </c:pt>
                <c:pt idx="837">
                  <c:v>5.128668E-8</c:v>
                </c:pt>
                <c:pt idx="838">
                  <c:v>5.148668E-8</c:v>
                </c:pt>
                <c:pt idx="839">
                  <c:v>5.168668E-8</c:v>
                </c:pt>
                <c:pt idx="840">
                  <c:v>5.188668E-8</c:v>
                </c:pt>
                <c:pt idx="841">
                  <c:v>5.208668E-8</c:v>
                </c:pt>
                <c:pt idx="842">
                  <c:v>5.228668E-8</c:v>
                </c:pt>
                <c:pt idx="843">
                  <c:v>5.248668E-8</c:v>
                </c:pt>
                <c:pt idx="844">
                  <c:v>5.268668E-8</c:v>
                </c:pt>
                <c:pt idx="845">
                  <c:v>5.288668E-8</c:v>
                </c:pt>
                <c:pt idx="846">
                  <c:v>5.308668E-8</c:v>
                </c:pt>
                <c:pt idx="847">
                  <c:v>5.328668E-8</c:v>
                </c:pt>
                <c:pt idx="848">
                  <c:v>5.348668E-8</c:v>
                </c:pt>
                <c:pt idx="849">
                  <c:v>5.368668E-8</c:v>
                </c:pt>
                <c:pt idx="850">
                  <c:v>5.388668E-8</c:v>
                </c:pt>
                <c:pt idx="851">
                  <c:v>5.408668E-8</c:v>
                </c:pt>
                <c:pt idx="852">
                  <c:v>5.428668E-8</c:v>
                </c:pt>
                <c:pt idx="853">
                  <c:v>5.448668E-8</c:v>
                </c:pt>
                <c:pt idx="854">
                  <c:v>5.468668E-8</c:v>
                </c:pt>
                <c:pt idx="855">
                  <c:v>5.488668E-8</c:v>
                </c:pt>
                <c:pt idx="856">
                  <c:v>5.508668E-8</c:v>
                </c:pt>
                <c:pt idx="857">
                  <c:v>5.528668E-8</c:v>
                </c:pt>
                <c:pt idx="858">
                  <c:v>5.548668E-8</c:v>
                </c:pt>
                <c:pt idx="859">
                  <c:v>5.568668E-8</c:v>
                </c:pt>
                <c:pt idx="860">
                  <c:v>5.588668E-8</c:v>
                </c:pt>
                <c:pt idx="861">
                  <c:v>5.608668E-8</c:v>
                </c:pt>
                <c:pt idx="862">
                  <c:v>5.628668E-8</c:v>
                </c:pt>
                <c:pt idx="863">
                  <c:v>5.648668E-8</c:v>
                </c:pt>
                <c:pt idx="864">
                  <c:v>5.668668E-8</c:v>
                </c:pt>
                <c:pt idx="865">
                  <c:v>5.688668E-8</c:v>
                </c:pt>
                <c:pt idx="866">
                  <c:v>5.708668E-8</c:v>
                </c:pt>
                <c:pt idx="867">
                  <c:v>5.728668E-8</c:v>
                </c:pt>
                <c:pt idx="868">
                  <c:v>5.748668E-8</c:v>
                </c:pt>
                <c:pt idx="869">
                  <c:v>5.768668E-8</c:v>
                </c:pt>
                <c:pt idx="870">
                  <c:v>5.788668E-8</c:v>
                </c:pt>
                <c:pt idx="871">
                  <c:v>5.808668E-8</c:v>
                </c:pt>
                <c:pt idx="872">
                  <c:v>5.828668E-8</c:v>
                </c:pt>
                <c:pt idx="873">
                  <c:v>5.848668E-8</c:v>
                </c:pt>
                <c:pt idx="874">
                  <c:v>5.868668E-8</c:v>
                </c:pt>
                <c:pt idx="875">
                  <c:v>5.888668E-8</c:v>
                </c:pt>
                <c:pt idx="876">
                  <c:v>5.908668E-8</c:v>
                </c:pt>
                <c:pt idx="877">
                  <c:v>5.928668E-8</c:v>
                </c:pt>
                <c:pt idx="878">
                  <c:v>5.948668E-8</c:v>
                </c:pt>
                <c:pt idx="879">
                  <c:v>5.968668E-8</c:v>
                </c:pt>
                <c:pt idx="880">
                  <c:v>5.988668E-8</c:v>
                </c:pt>
                <c:pt idx="881">
                  <c:v>6.008668E-8</c:v>
                </c:pt>
                <c:pt idx="882">
                  <c:v>6.028668E-8</c:v>
                </c:pt>
                <c:pt idx="883">
                  <c:v>6.048668E-8</c:v>
                </c:pt>
                <c:pt idx="884">
                  <c:v>6.068668E-8</c:v>
                </c:pt>
                <c:pt idx="885">
                  <c:v>6.088668E-8</c:v>
                </c:pt>
                <c:pt idx="886">
                  <c:v>6.108668E-8</c:v>
                </c:pt>
                <c:pt idx="887">
                  <c:v>6.128668E-8</c:v>
                </c:pt>
                <c:pt idx="888">
                  <c:v>6.148668E-8</c:v>
                </c:pt>
                <c:pt idx="889">
                  <c:v>6.168668E-8</c:v>
                </c:pt>
                <c:pt idx="890">
                  <c:v>6.188668E-8</c:v>
                </c:pt>
                <c:pt idx="891">
                  <c:v>6.208668E-8</c:v>
                </c:pt>
                <c:pt idx="892">
                  <c:v>6.228668E-8</c:v>
                </c:pt>
                <c:pt idx="893">
                  <c:v>6.248668E-8</c:v>
                </c:pt>
                <c:pt idx="894">
                  <c:v>6.268668E-8</c:v>
                </c:pt>
                <c:pt idx="895">
                  <c:v>6.288668E-8</c:v>
                </c:pt>
                <c:pt idx="896">
                  <c:v>6.308668E-8</c:v>
                </c:pt>
                <c:pt idx="897">
                  <c:v>6.328668E-8</c:v>
                </c:pt>
                <c:pt idx="898">
                  <c:v>6.348668E-8</c:v>
                </c:pt>
                <c:pt idx="899">
                  <c:v>6.368668E-8</c:v>
                </c:pt>
                <c:pt idx="900">
                  <c:v>6.388668E-8</c:v>
                </c:pt>
                <c:pt idx="901">
                  <c:v>6.408668E-8</c:v>
                </c:pt>
                <c:pt idx="902">
                  <c:v>6.428668E-8</c:v>
                </c:pt>
                <c:pt idx="903">
                  <c:v>6.448668E-8</c:v>
                </c:pt>
                <c:pt idx="904">
                  <c:v>6.468668E-8</c:v>
                </c:pt>
                <c:pt idx="905">
                  <c:v>6.488668E-8</c:v>
                </c:pt>
                <c:pt idx="906">
                  <c:v>6.508668E-8</c:v>
                </c:pt>
                <c:pt idx="907">
                  <c:v>6.528668E-8</c:v>
                </c:pt>
                <c:pt idx="908">
                  <c:v>6.548668E-8</c:v>
                </c:pt>
                <c:pt idx="909">
                  <c:v>6.568668E-8</c:v>
                </c:pt>
                <c:pt idx="910">
                  <c:v>6.588668E-8</c:v>
                </c:pt>
                <c:pt idx="911">
                  <c:v>6.608668E-8</c:v>
                </c:pt>
                <c:pt idx="912">
                  <c:v>6.628668E-8</c:v>
                </c:pt>
                <c:pt idx="913">
                  <c:v>6.648668E-8</c:v>
                </c:pt>
                <c:pt idx="914">
                  <c:v>6.668668E-8</c:v>
                </c:pt>
                <c:pt idx="915">
                  <c:v>6.688668E-8</c:v>
                </c:pt>
                <c:pt idx="916">
                  <c:v>6.708668E-8</c:v>
                </c:pt>
                <c:pt idx="917">
                  <c:v>6.728668E-8</c:v>
                </c:pt>
                <c:pt idx="918">
                  <c:v>6.748668E-8</c:v>
                </c:pt>
                <c:pt idx="919">
                  <c:v>6.768668E-8</c:v>
                </c:pt>
                <c:pt idx="920">
                  <c:v>6.788668E-8</c:v>
                </c:pt>
                <c:pt idx="921">
                  <c:v>6.808668E-8</c:v>
                </c:pt>
                <c:pt idx="922">
                  <c:v>6.828668E-8</c:v>
                </c:pt>
                <c:pt idx="923">
                  <c:v>6.848668E-8</c:v>
                </c:pt>
                <c:pt idx="924">
                  <c:v>6.868668E-8</c:v>
                </c:pt>
                <c:pt idx="925">
                  <c:v>6.888668E-8</c:v>
                </c:pt>
                <c:pt idx="926">
                  <c:v>6.908668E-8</c:v>
                </c:pt>
                <c:pt idx="927">
                  <c:v>6.928668E-8</c:v>
                </c:pt>
                <c:pt idx="928">
                  <c:v>6.948668E-8</c:v>
                </c:pt>
                <c:pt idx="929">
                  <c:v>6.968668E-8</c:v>
                </c:pt>
                <c:pt idx="930">
                  <c:v>6.988668E-8</c:v>
                </c:pt>
                <c:pt idx="931">
                  <c:v>7.008668E-8</c:v>
                </c:pt>
                <c:pt idx="932">
                  <c:v>7.028668E-8</c:v>
                </c:pt>
                <c:pt idx="933">
                  <c:v>7.048668E-8</c:v>
                </c:pt>
                <c:pt idx="934">
                  <c:v>7.068668E-8</c:v>
                </c:pt>
                <c:pt idx="935">
                  <c:v>7.088668E-8</c:v>
                </c:pt>
                <c:pt idx="936">
                  <c:v>7.108668E-8</c:v>
                </c:pt>
                <c:pt idx="937">
                  <c:v>7.128668E-8</c:v>
                </c:pt>
                <c:pt idx="938">
                  <c:v>7.148668E-8</c:v>
                </c:pt>
                <c:pt idx="939">
                  <c:v>7.168668E-8</c:v>
                </c:pt>
                <c:pt idx="940">
                  <c:v>7.188668E-8</c:v>
                </c:pt>
                <c:pt idx="941">
                  <c:v>7.208668E-8</c:v>
                </c:pt>
                <c:pt idx="942">
                  <c:v>7.228668E-8</c:v>
                </c:pt>
                <c:pt idx="943">
                  <c:v>7.248668E-8</c:v>
                </c:pt>
                <c:pt idx="944">
                  <c:v>7.268668E-8</c:v>
                </c:pt>
                <c:pt idx="945">
                  <c:v>7.288668E-8</c:v>
                </c:pt>
                <c:pt idx="946">
                  <c:v>7.308668E-8</c:v>
                </c:pt>
                <c:pt idx="947">
                  <c:v>7.328668E-8</c:v>
                </c:pt>
                <c:pt idx="948">
                  <c:v>7.348668E-8</c:v>
                </c:pt>
                <c:pt idx="949">
                  <c:v>7.368668E-8</c:v>
                </c:pt>
                <c:pt idx="950">
                  <c:v>7.388668E-8</c:v>
                </c:pt>
                <c:pt idx="951">
                  <c:v>7.408668E-8</c:v>
                </c:pt>
                <c:pt idx="952">
                  <c:v>7.428668E-8</c:v>
                </c:pt>
                <c:pt idx="953">
                  <c:v>7.448668E-8</c:v>
                </c:pt>
                <c:pt idx="954">
                  <c:v>7.468668E-8</c:v>
                </c:pt>
                <c:pt idx="955">
                  <c:v>7.488668E-8</c:v>
                </c:pt>
                <c:pt idx="956">
                  <c:v>7.508668E-8</c:v>
                </c:pt>
                <c:pt idx="957">
                  <c:v>7.528668E-8</c:v>
                </c:pt>
                <c:pt idx="958">
                  <c:v>7.548668E-8</c:v>
                </c:pt>
                <c:pt idx="959">
                  <c:v>7.568668E-8</c:v>
                </c:pt>
                <c:pt idx="960">
                  <c:v>7.588668E-8</c:v>
                </c:pt>
                <c:pt idx="961">
                  <c:v>7.608668E-8</c:v>
                </c:pt>
                <c:pt idx="962">
                  <c:v>7.628668E-8</c:v>
                </c:pt>
                <c:pt idx="963">
                  <c:v>7.648668E-8</c:v>
                </c:pt>
                <c:pt idx="964">
                  <c:v>7.668668E-8</c:v>
                </c:pt>
                <c:pt idx="965">
                  <c:v>7.688668E-8</c:v>
                </c:pt>
                <c:pt idx="966">
                  <c:v>7.708668E-8</c:v>
                </c:pt>
                <c:pt idx="967">
                  <c:v>7.728668E-8</c:v>
                </c:pt>
                <c:pt idx="968">
                  <c:v>7.748668E-8</c:v>
                </c:pt>
                <c:pt idx="969">
                  <c:v>7.768668E-8</c:v>
                </c:pt>
                <c:pt idx="970">
                  <c:v>7.788668E-8</c:v>
                </c:pt>
                <c:pt idx="971">
                  <c:v>7.808668E-8</c:v>
                </c:pt>
                <c:pt idx="972">
                  <c:v>7.828668E-8</c:v>
                </c:pt>
                <c:pt idx="973">
                  <c:v>7.848668E-8</c:v>
                </c:pt>
                <c:pt idx="974">
                  <c:v>7.868668E-8</c:v>
                </c:pt>
                <c:pt idx="975">
                  <c:v>7.888668E-8</c:v>
                </c:pt>
                <c:pt idx="976">
                  <c:v>7.908668E-8</c:v>
                </c:pt>
                <c:pt idx="977">
                  <c:v>7.928668E-8</c:v>
                </c:pt>
                <c:pt idx="978">
                  <c:v>7.948668E-8</c:v>
                </c:pt>
                <c:pt idx="979">
                  <c:v>7.968668E-8</c:v>
                </c:pt>
                <c:pt idx="980">
                  <c:v>7.988668E-8</c:v>
                </c:pt>
                <c:pt idx="981">
                  <c:v>8.008668E-8</c:v>
                </c:pt>
                <c:pt idx="982">
                  <c:v>8.028668E-8</c:v>
                </c:pt>
                <c:pt idx="983">
                  <c:v>8.048668E-8</c:v>
                </c:pt>
                <c:pt idx="984">
                  <c:v>8.068668E-8</c:v>
                </c:pt>
                <c:pt idx="985">
                  <c:v>8.088668E-8</c:v>
                </c:pt>
                <c:pt idx="986">
                  <c:v>8.108668E-8</c:v>
                </c:pt>
                <c:pt idx="987">
                  <c:v>8.128668E-8</c:v>
                </c:pt>
                <c:pt idx="988">
                  <c:v>8.148668E-8</c:v>
                </c:pt>
                <c:pt idx="989">
                  <c:v>8.168668E-8</c:v>
                </c:pt>
                <c:pt idx="990">
                  <c:v>8.188668E-8</c:v>
                </c:pt>
                <c:pt idx="991">
                  <c:v>8.208668E-8</c:v>
                </c:pt>
                <c:pt idx="992">
                  <c:v>8.228668E-8</c:v>
                </c:pt>
                <c:pt idx="993">
                  <c:v>8.248668E-8</c:v>
                </c:pt>
                <c:pt idx="994">
                  <c:v>8.268668E-8</c:v>
                </c:pt>
                <c:pt idx="995">
                  <c:v>8.288668E-8</c:v>
                </c:pt>
                <c:pt idx="996">
                  <c:v>8.308668E-8</c:v>
                </c:pt>
                <c:pt idx="997">
                  <c:v>8.328668E-8</c:v>
                </c:pt>
                <c:pt idx="998">
                  <c:v>8.348668E-8</c:v>
                </c:pt>
                <c:pt idx="999">
                  <c:v>8.368668E-8</c:v>
                </c:pt>
                <c:pt idx="1000">
                  <c:v>8.388668E-8</c:v>
                </c:pt>
                <c:pt idx="1001">
                  <c:v>8.408668E-8</c:v>
                </c:pt>
                <c:pt idx="1002">
                  <c:v>8.428668E-8</c:v>
                </c:pt>
                <c:pt idx="1003">
                  <c:v>8.448668E-8</c:v>
                </c:pt>
                <c:pt idx="1004">
                  <c:v>8.468668E-8</c:v>
                </c:pt>
                <c:pt idx="1005">
                  <c:v>8.488668E-8</c:v>
                </c:pt>
                <c:pt idx="1006">
                  <c:v>8.508668E-8</c:v>
                </c:pt>
                <c:pt idx="1007">
                  <c:v>8.528668E-8</c:v>
                </c:pt>
                <c:pt idx="1008">
                  <c:v>8.548668E-8</c:v>
                </c:pt>
                <c:pt idx="1009">
                  <c:v>8.568668E-8</c:v>
                </c:pt>
                <c:pt idx="1010">
                  <c:v>8.588668E-8</c:v>
                </c:pt>
                <c:pt idx="1011">
                  <c:v>8.608668E-8</c:v>
                </c:pt>
                <c:pt idx="1012">
                  <c:v>8.628668E-8</c:v>
                </c:pt>
                <c:pt idx="1013">
                  <c:v>8.648668E-8</c:v>
                </c:pt>
                <c:pt idx="1014">
                  <c:v>8.668668E-8</c:v>
                </c:pt>
                <c:pt idx="1015">
                  <c:v>8.688668E-8</c:v>
                </c:pt>
                <c:pt idx="1016">
                  <c:v>8.708668E-8</c:v>
                </c:pt>
                <c:pt idx="1017">
                  <c:v>8.728668E-8</c:v>
                </c:pt>
                <c:pt idx="1018">
                  <c:v>8.748668E-8</c:v>
                </c:pt>
                <c:pt idx="1019">
                  <c:v>8.768668E-8</c:v>
                </c:pt>
                <c:pt idx="1020">
                  <c:v>8.788668E-8</c:v>
                </c:pt>
                <c:pt idx="1021">
                  <c:v>8.808668E-8</c:v>
                </c:pt>
                <c:pt idx="1022">
                  <c:v>8.828668E-8</c:v>
                </c:pt>
                <c:pt idx="1023">
                  <c:v>8.848668E-8</c:v>
                </c:pt>
                <c:pt idx="1024">
                  <c:v>8.868668E-8</c:v>
                </c:pt>
                <c:pt idx="1025">
                  <c:v>8.888668E-8</c:v>
                </c:pt>
                <c:pt idx="1026">
                  <c:v>8.908668E-8</c:v>
                </c:pt>
                <c:pt idx="1027">
                  <c:v>8.928668E-8</c:v>
                </c:pt>
                <c:pt idx="1028">
                  <c:v>8.948668E-8</c:v>
                </c:pt>
                <c:pt idx="1029">
                  <c:v>8.968668E-8</c:v>
                </c:pt>
                <c:pt idx="1030">
                  <c:v>8.988668E-8</c:v>
                </c:pt>
                <c:pt idx="1031">
                  <c:v>9.008668E-8</c:v>
                </c:pt>
                <c:pt idx="1032">
                  <c:v>9.028668E-8</c:v>
                </c:pt>
                <c:pt idx="1033">
                  <c:v>9.048668E-8</c:v>
                </c:pt>
                <c:pt idx="1034">
                  <c:v>9.068668E-8</c:v>
                </c:pt>
                <c:pt idx="1035">
                  <c:v>9.088668E-8</c:v>
                </c:pt>
                <c:pt idx="1036">
                  <c:v>9.108668E-8</c:v>
                </c:pt>
                <c:pt idx="1037">
                  <c:v>9.128668E-8</c:v>
                </c:pt>
                <c:pt idx="1038">
                  <c:v>9.148668E-8</c:v>
                </c:pt>
                <c:pt idx="1039">
                  <c:v>9.168668E-8</c:v>
                </c:pt>
                <c:pt idx="1040">
                  <c:v>9.188668E-8</c:v>
                </c:pt>
                <c:pt idx="1041">
                  <c:v>9.208668E-8</c:v>
                </c:pt>
                <c:pt idx="1042">
                  <c:v>9.228668E-8</c:v>
                </c:pt>
                <c:pt idx="1043">
                  <c:v>9.248668E-8</c:v>
                </c:pt>
                <c:pt idx="1044">
                  <c:v>9.268668E-8</c:v>
                </c:pt>
                <c:pt idx="1045">
                  <c:v>9.288668E-8</c:v>
                </c:pt>
                <c:pt idx="1046">
                  <c:v>9.308668E-8</c:v>
                </c:pt>
                <c:pt idx="1047">
                  <c:v>9.328668E-8</c:v>
                </c:pt>
                <c:pt idx="1048">
                  <c:v>9.348668E-8</c:v>
                </c:pt>
                <c:pt idx="1049">
                  <c:v>9.368668E-8</c:v>
                </c:pt>
                <c:pt idx="1050">
                  <c:v>9.388668E-8</c:v>
                </c:pt>
                <c:pt idx="1051">
                  <c:v>9.408668E-8</c:v>
                </c:pt>
                <c:pt idx="1052">
                  <c:v>9.428668E-8</c:v>
                </c:pt>
                <c:pt idx="1053">
                  <c:v>9.448668E-8</c:v>
                </c:pt>
                <c:pt idx="1054">
                  <c:v>9.468668E-8</c:v>
                </c:pt>
                <c:pt idx="1055">
                  <c:v>9.488668E-8</c:v>
                </c:pt>
                <c:pt idx="1056">
                  <c:v>9.508668E-8</c:v>
                </c:pt>
                <c:pt idx="1057">
                  <c:v>9.528668E-8</c:v>
                </c:pt>
                <c:pt idx="1058">
                  <c:v>9.548668E-8</c:v>
                </c:pt>
                <c:pt idx="1059">
                  <c:v>9.568668E-8</c:v>
                </c:pt>
                <c:pt idx="1060">
                  <c:v>9.588668E-8</c:v>
                </c:pt>
                <c:pt idx="1061">
                  <c:v>9.608668E-8</c:v>
                </c:pt>
                <c:pt idx="1062">
                  <c:v>9.628668E-8</c:v>
                </c:pt>
                <c:pt idx="1063">
                  <c:v>9.648668E-8</c:v>
                </c:pt>
                <c:pt idx="1064">
                  <c:v>9.668668E-8</c:v>
                </c:pt>
                <c:pt idx="1065">
                  <c:v>9.688668E-8</c:v>
                </c:pt>
                <c:pt idx="1066">
                  <c:v>9.708668E-8</c:v>
                </c:pt>
                <c:pt idx="1067">
                  <c:v>9.728668E-8</c:v>
                </c:pt>
                <c:pt idx="1068">
                  <c:v>9.748668E-8</c:v>
                </c:pt>
                <c:pt idx="1069">
                  <c:v>9.768668E-8</c:v>
                </c:pt>
                <c:pt idx="1070">
                  <c:v>9.788668E-8</c:v>
                </c:pt>
                <c:pt idx="1071">
                  <c:v>9.808668E-8</c:v>
                </c:pt>
                <c:pt idx="1072">
                  <c:v>9.828668E-8</c:v>
                </c:pt>
                <c:pt idx="1073">
                  <c:v>9.848668E-8</c:v>
                </c:pt>
                <c:pt idx="1074">
                  <c:v>9.868668E-8</c:v>
                </c:pt>
                <c:pt idx="1075">
                  <c:v>9.888668E-8</c:v>
                </c:pt>
                <c:pt idx="1076">
                  <c:v>9.908668E-8</c:v>
                </c:pt>
                <c:pt idx="1077">
                  <c:v>9.928668E-8</c:v>
                </c:pt>
                <c:pt idx="1078">
                  <c:v>9.948668E-8</c:v>
                </c:pt>
                <c:pt idx="1079">
                  <c:v>9.968668E-8</c:v>
                </c:pt>
                <c:pt idx="1080">
                  <c:v>9.988668E-8</c:v>
                </c:pt>
                <c:pt idx="1081">
                  <c:v>1.000867E-7</c:v>
                </c:pt>
                <c:pt idx="1082">
                  <c:v>1.002867E-7</c:v>
                </c:pt>
                <c:pt idx="1083">
                  <c:v>1.004867E-7</c:v>
                </c:pt>
                <c:pt idx="1084">
                  <c:v>1.006867E-7</c:v>
                </c:pt>
                <c:pt idx="1085">
                  <c:v>1.008867E-7</c:v>
                </c:pt>
                <c:pt idx="1086">
                  <c:v>1.010867E-7</c:v>
                </c:pt>
                <c:pt idx="1087">
                  <c:v>1.012867E-7</c:v>
                </c:pt>
                <c:pt idx="1088">
                  <c:v>1.014867E-7</c:v>
                </c:pt>
                <c:pt idx="1089">
                  <c:v>1.016867E-7</c:v>
                </c:pt>
                <c:pt idx="1090">
                  <c:v>1.018867E-7</c:v>
                </c:pt>
                <c:pt idx="1091">
                  <c:v>1.020867E-7</c:v>
                </c:pt>
                <c:pt idx="1092">
                  <c:v>1.022867E-7</c:v>
                </c:pt>
                <c:pt idx="1093">
                  <c:v>1.024867E-7</c:v>
                </c:pt>
                <c:pt idx="1094">
                  <c:v>1.026867E-7</c:v>
                </c:pt>
                <c:pt idx="1095">
                  <c:v>1.028867E-7</c:v>
                </c:pt>
                <c:pt idx="1096">
                  <c:v>1.030867E-7</c:v>
                </c:pt>
                <c:pt idx="1097">
                  <c:v>1.032867E-7</c:v>
                </c:pt>
                <c:pt idx="1098">
                  <c:v>1.034867E-7</c:v>
                </c:pt>
                <c:pt idx="1099">
                  <c:v>1.036867E-7</c:v>
                </c:pt>
                <c:pt idx="1100">
                  <c:v>1.038867E-7</c:v>
                </c:pt>
                <c:pt idx="1101">
                  <c:v>1.040867E-7</c:v>
                </c:pt>
                <c:pt idx="1102">
                  <c:v>1.042867E-7</c:v>
                </c:pt>
                <c:pt idx="1103">
                  <c:v>1.044867E-7</c:v>
                </c:pt>
                <c:pt idx="1104">
                  <c:v>1.046867E-7</c:v>
                </c:pt>
                <c:pt idx="1105">
                  <c:v>1.048867E-7</c:v>
                </c:pt>
                <c:pt idx="1106">
                  <c:v>1.050867E-7</c:v>
                </c:pt>
                <c:pt idx="1107">
                  <c:v>1.052867E-7</c:v>
                </c:pt>
                <c:pt idx="1108">
                  <c:v>1.054867E-7</c:v>
                </c:pt>
                <c:pt idx="1109">
                  <c:v>1.056867E-7</c:v>
                </c:pt>
                <c:pt idx="1110">
                  <c:v>1.058867E-7</c:v>
                </c:pt>
                <c:pt idx="1111">
                  <c:v>1.060867E-7</c:v>
                </c:pt>
                <c:pt idx="1112">
                  <c:v>1.062867E-7</c:v>
                </c:pt>
                <c:pt idx="1113">
                  <c:v>1.064867E-7</c:v>
                </c:pt>
                <c:pt idx="1114">
                  <c:v>1.066867E-7</c:v>
                </c:pt>
                <c:pt idx="1115">
                  <c:v>1.068867E-7</c:v>
                </c:pt>
                <c:pt idx="1116">
                  <c:v>1.070867E-7</c:v>
                </c:pt>
                <c:pt idx="1117">
                  <c:v>1.072867E-7</c:v>
                </c:pt>
                <c:pt idx="1118">
                  <c:v>1.074867E-7</c:v>
                </c:pt>
                <c:pt idx="1119">
                  <c:v>1.076867E-7</c:v>
                </c:pt>
                <c:pt idx="1120">
                  <c:v>1.078867E-7</c:v>
                </c:pt>
                <c:pt idx="1121">
                  <c:v>1.080867E-7</c:v>
                </c:pt>
                <c:pt idx="1122">
                  <c:v>1.082867E-7</c:v>
                </c:pt>
                <c:pt idx="1123">
                  <c:v>1.084867E-7</c:v>
                </c:pt>
                <c:pt idx="1124">
                  <c:v>1.086867E-7</c:v>
                </c:pt>
                <c:pt idx="1125">
                  <c:v>1.088867E-7</c:v>
                </c:pt>
                <c:pt idx="1126">
                  <c:v>1.090867E-7</c:v>
                </c:pt>
                <c:pt idx="1127">
                  <c:v>1.092867E-7</c:v>
                </c:pt>
                <c:pt idx="1128">
                  <c:v>1.094867E-7</c:v>
                </c:pt>
                <c:pt idx="1129">
                  <c:v>1.096867E-7</c:v>
                </c:pt>
                <c:pt idx="1130">
                  <c:v>1.098867E-7</c:v>
                </c:pt>
                <c:pt idx="1131">
                  <c:v>1.100867E-7</c:v>
                </c:pt>
                <c:pt idx="1132">
                  <c:v>1.102867E-7</c:v>
                </c:pt>
                <c:pt idx="1133">
                  <c:v>1.104867E-7</c:v>
                </c:pt>
                <c:pt idx="1134">
                  <c:v>1.106867E-7</c:v>
                </c:pt>
                <c:pt idx="1135">
                  <c:v>1.108867E-7</c:v>
                </c:pt>
                <c:pt idx="1136">
                  <c:v>1.110867E-7</c:v>
                </c:pt>
                <c:pt idx="1137">
                  <c:v>1.112867E-7</c:v>
                </c:pt>
                <c:pt idx="1138">
                  <c:v>1.114867E-7</c:v>
                </c:pt>
                <c:pt idx="1139">
                  <c:v>1.116867E-7</c:v>
                </c:pt>
                <c:pt idx="1140">
                  <c:v>1.118867E-7</c:v>
                </c:pt>
                <c:pt idx="1141">
                  <c:v>1.120867E-7</c:v>
                </c:pt>
                <c:pt idx="1142">
                  <c:v>1.122867E-7</c:v>
                </c:pt>
                <c:pt idx="1143">
                  <c:v>1.124867E-7</c:v>
                </c:pt>
                <c:pt idx="1144">
                  <c:v>1.126867E-7</c:v>
                </c:pt>
                <c:pt idx="1145">
                  <c:v>1.128867E-7</c:v>
                </c:pt>
                <c:pt idx="1146">
                  <c:v>1.130867E-7</c:v>
                </c:pt>
                <c:pt idx="1147">
                  <c:v>1.132867E-7</c:v>
                </c:pt>
                <c:pt idx="1148">
                  <c:v>1.134867E-7</c:v>
                </c:pt>
                <c:pt idx="1149">
                  <c:v>1.136867E-7</c:v>
                </c:pt>
                <c:pt idx="1150">
                  <c:v>1.138867E-7</c:v>
                </c:pt>
                <c:pt idx="1151">
                  <c:v>1.140867E-7</c:v>
                </c:pt>
                <c:pt idx="1152">
                  <c:v>1.142867E-7</c:v>
                </c:pt>
                <c:pt idx="1153">
                  <c:v>1.144867E-7</c:v>
                </c:pt>
                <c:pt idx="1154">
                  <c:v>1.146867E-7</c:v>
                </c:pt>
                <c:pt idx="1155">
                  <c:v>1.148867E-7</c:v>
                </c:pt>
                <c:pt idx="1156">
                  <c:v>1.150867E-7</c:v>
                </c:pt>
                <c:pt idx="1157">
                  <c:v>1.152867E-7</c:v>
                </c:pt>
                <c:pt idx="1158">
                  <c:v>1.154867E-7</c:v>
                </c:pt>
                <c:pt idx="1159">
                  <c:v>1.156867E-7</c:v>
                </c:pt>
                <c:pt idx="1160">
                  <c:v>1.158867E-7</c:v>
                </c:pt>
                <c:pt idx="1161">
                  <c:v>1.160867E-7</c:v>
                </c:pt>
                <c:pt idx="1162">
                  <c:v>1.162867E-7</c:v>
                </c:pt>
                <c:pt idx="1163">
                  <c:v>1.164867E-7</c:v>
                </c:pt>
                <c:pt idx="1164">
                  <c:v>1.166867E-7</c:v>
                </c:pt>
                <c:pt idx="1165">
                  <c:v>1.168867E-7</c:v>
                </c:pt>
                <c:pt idx="1166">
                  <c:v>1.170867E-7</c:v>
                </c:pt>
                <c:pt idx="1167">
                  <c:v>1.172867E-7</c:v>
                </c:pt>
                <c:pt idx="1168">
                  <c:v>1.174867E-7</c:v>
                </c:pt>
                <c:pt idx="1169">
                  <c:v>1.176867E-7</c:v>
                </c:pt>
                <c:pt idx="1170">
                  <c:v>1.178867E-7</c:v>
                </c:pt>
                <c:pt idx="1171">
                  <c:v>1.180867E-7</c:v>
                </c:pt>
                <c:pt idx="1172">
                  <c:v>1.182867E-7</c:v>
                </c:pt>
                <c:pt idx="1173">
                  <c:v>1.184867E-7</c:v>
                </c:pt>
                <c:pt idx="1174">
                  <c:v>1.186867E-7</c:v>
                </c:pt>
                <c:pt idx="1175">
                  <c:v>1.188867E-7</c:v>
                </c:pt>
                <c:pt idx="1176">
                  <c:v>1.190867E-7</c:v>
                </c:pt>
                <c:pt idx="1177">
                  <c:v>1.192867E-7</c:v>
                </c:pt>
                <c:pt idx="1178">
                  <c:v>1.194867E-7</c:v>
                </c:pt>
                <c:pt idx="1179">
                  <c:v>1.196867E-7</c:v>
                </c:pt>
                <c:pt idx="1180">
                  <c:v>1.198867E-7</c:v>
                </c:pt>
                <c:pt idx="1181">
                  <c:v>1.200867E-7</c:v>
                </c:pt>
                <c:pt idx="1182">
                  <c:v>1.202867E-7</c:v>
                </c:pt>
                <c:pt idx="1183">
                  <c:v>1.204867E-7</c:v>
                </c:pt>
                <c:pt idx="1184">
                  <c:v>1.206867E-7</c:v>
                </c:pt>
                <c:pt idx="1185">
                  <c:v>1.208867E-7</c:v>
                </c:pt>
                <c:pt idx="1186">
                  <c:v>1.210867E-7</c:v>
                </c:pt>
                <c:pt idx="1187">
                  <c:v>1.212867E-7</c:v>
                </c:pt>
                <c:pt idx="1188">
                  <c:v>1.214867E-7</c:v>
                </c:pt>
                <c:pt idx="1189">
                  <c:v>1.216867E-7</c:v>
                </c:pt>
                <c:pt idx="1190">
                  <c:v>1.218867E-7</c:v>
                </c:pt>
                <c:pt idx="1191">
                  <c:v>1.220867E-7</c:v>
                </c:pt>
                <c:pt idx="1192">
                  <c:v>1.222867E-7</c:v>
                </c:pt>
                <c:pt idx="1193">
                  <c:v>1.224867E-7</c:v>
                </c:pt>
                <c:pt idx="1194">
                  <c:v>1.226867E-7</c:v>
                </c:pt>
                <c:pt idx="1195">
                  <c:v>1.228867E-7</c:v>
                </c:pt>
                <c:pt idx="1196">
                  <c:v>1.230867E-7</c:v>
                </c:pt>
                <c:pt idx="1197">
                  <c:v>1.232867E-7</c:v>
                </c:pt>
                <c:pt idx="1198">
                  <c:v>1.234867E-7</c:v>
                </c:pt>
                <c:pt idx="1199">
                  <c:v>1.236867E-7</c:v>
                </c:pt>
                <c:pt idx="1200">
                  <c:v>1.238867E-7</c:v>
                </c:pt>
                <c:pt idx="1201">
                  <c:v>1.240867E-7</c:v>
                </c:pt>
                <c:pt idx="1202">
                  <c:v>1.242867E-7</c:v>
                </c:pt>
                <c:pt idx="1203">
                  <c:v>1.244867E-7</c:v>
                </c:pt>
                <c:pt idx="1204">
                  <c:v>1.246867E-7</c:v>
                </c:pt>
                <c:pt idx="1205">
                  <c:v>1.248867E-7</c:v>
                </c:pt>
                <c:pt idx="1206">
                  <c:v>1.250867E-7</c:v>
                </c:pt>
                <c:pt idx="1207">
                  <c:v>1.252867E-7</c:v>
                </c:pt>
                <c:pt idx="1208">
                  <c:v>1.254867E-7</c:v>
                </c:pt>
                <c:pt idx="1209">
                  <c:v>1.256867E-7</c:v>
                </c:pt>
                <c:pt idx="1210">
                  <c:v>1.258867E-7</c:v>
                </c:pt>
                <c:pt idx="1211">
                  <c:v>1.260867E-7</c:v>
                </c:pt>
                <c:pt idx="1212">
                  <c:v>1.262867E-7</c:v>
                </c:pt>
                <c:pt idx="1213">
                  <c:v>1.264867E-7</c:v>
                </c:pt>
                <c:pt idx="1214">
                  <c:v>1.266867E-7</c:v>
                </c:pt>
                <c:pt idx="1215">
                  <c:v>1.268867E-7</c:v>
                </c:pt>
                <c:pt idx="1216">
                  <c:v>1.270867E-7</c:v>
                </c:pt>
                <c:pt idx="1217">
                  <c:v>1.272867E-7</c:v>
                </c:pt>
                <c:pt idx="1218">
                  <c:v>1.274867E-7</c:v>
                </c:pt>
                <c:pt idx="1219">
                  <c:v>1.276867E-7</c:v>
                </c:pt>
                <c:pt idx="1220">
                  <c:v>1.278867E-7</c:v>
                </c:pt>
                <c:pt idx="1221">
                  <c:v>1.280867E-7</c:v>
                </c:pt>
                <c:pt idx="1222">
                  <c:v>1.282867E-7</c:v>
                </c:pt>
                <c:pt idx="1223">
                  <c:v>1.284867E-7</c:v>
                </c:pt>
                <c:pt idx="1224">
                  <c:v>1.286867E-7</c:v>
                </c:pt>
                <c:pt idx="1225">
                  <c:v>1.288867E-7</c:v>
                </c:pt>
                <c:pt idx="1226">
                  <c:v>1.290867E-7</c:v>
                </c:pt>
                <c:pt idx="1227">
                  <c:v>1.292867E-7</c:v>
                </c:pt>
                <c:pt idx="1228">
                  <c:v>1.294867E-7</c:v>
                </c:pt>
                <c:pt idx="1229">
                  <c:v>1.296867E-7</c:v>
                </c:pt>
                <c:pt idx="1230">
                  <c:v>1.298867E-7</c:v>
                </c:pt>
                <c:pt idx="1231">
                  <c:v>1.300867E-7</c:v>
                </c:pt>
                <c:pt idx="1232">
                  <c:v>1.302867E-7</c:v>
                </c:pt>
                <c:pt idx="1233">
                  <c:v>1.304867E-7</c:v>
                </c:pt>
                <c:pt idx="1234">
                  <c:v>1.306867E-7</c:v>
                </c:pt>
                <c:pt idx="1235">
                  <c:v>1.308867E-7</c:v>
                </c:pt>
                <c:pt idx="1236">
                  <c:v>1.310867E-7</c:v>
                </c:pt>
                <c:pt idx="1237">
                  <c:v>1.312867E-7</c:v>
                </c:pt>
                <c:pt idx="1238">
                  <c:v>1.314867E-7</c:v>
                </c:pt>
                <c:pt idx="1239">
                  <c:v>1.316867E-7</c:v>
                </c:pt>
                <c:pt idx="1240">
                  <c:v>1.318867E-7</c:v>
                </c:pt>
                <c:pt idx="1241">
                  <c:v>1.320867E-7</c:v>
                </c:pt>
                <c:pt idx="1242">
                  <c:v>1.322867E-7</c:v>
                </c:pt>
                <c:pt idx="1243">
                  <c:v>1.324867E-7</c:v>
                </c:pt>
                <c:pt idx="1244">
                  <c:v>1.326867E-7</c:v>
                </c:pt>
                <c:pt idx="1245">
                  <c:v>1.328867E-7</c:v>
                </c:pt>
                <c:pt idx="1246">
                  <c:v>1.330867E-7</c:v>
                </c:pt>
                <c:pt idx="1247">
                  <c:v>1.332867E-7</c:v>
                </c:pt>
                <c:pt idx="1248">
                  <c:v>1.334867E-7</c:v>
                </c:pt>
                <c:pt idx="1249">
                  <c:v>1.336867E-7</c:v>
                </c:pt>
                <c:pt idx="1250">
                  <c:v>1.338867E-7</c:v>
                </c:pt>
                <c:pt idx="1251">
                  <c:v>1.340867E-7</c:v>
                </c:pt>
                <c:pt idx="1252">
                  <c:v>1.342867E-7</c:v>
                </c:pt>
                <c:pt idx="1253">
                  <c:v>1.344867E-7</c:v>
                </c:pt>
                <c:pt idx="1254">
                  <c:v>1.346867E-7</c:v>
                </c:pt>
                <c:pt idx="1255">
                  <c:v>1.348867E-7</c:v>
                </c:pt>
                <c:pt idx="1256">
                  <c:v>1.350867E-7</c:v>
                </c:pt>
                <c:pt idx="1257">
                  <c:v>1.352867E-7</c:v>
                </c:pt>
                <c:pt idx="1258">
                  <c:v>1.354867E-7</c:v>
                </c:pt>
                <c:pt idx="1259">
                  <c:v>1.356867E-7</c:v>
                </c:pt>
                <c:pt idx="1260">
                  <c:v>1.358867E-7</c:v>
                </c:pt>
                <c:pt idx="1261">
                  <c:v>1.360867E-7</c:v>
                </c:pt>
                <c:pt idx="1262">
                  <c:v>1.362867E-7</c:v>
                </c:pt>
                <c:pt idx="1263">
                  <c:v>1.364867E-7</c:v>
                </c:pt>
                <c:pt idx="1264">
                  <c:v>1.366867E-7</c:v>
                </c:pt>
                <c:pt idx="1265">
                  <c:v>1.368867E-7</c:v>
                </c:pt>
                <c:pt idx="1266">
                  <c:v>1.370867E-7</c:v>
                </c:pt>
                <c:pt idx="1267">
                  <c:v>1.372867E-7</c:v>
                </c:pt>
                <c:pt idx="1268">
                  <c:v>1.374867E-7</c:v>
                </c:pt>
                <c:pt idx="1269">
                  <c:v>1.376867E-7</c:v>
                </c:pt>
                <c:pt idx="1270">
                  <c:v>1.378867E-7</c:v>
                </c:pt>
                <c:pt idx="1271">
                  <c:v>1.380867E-7</c:v>
                </c:pt>
                <c:pt idx="1272">
                  <c:v>1.382867E-7</c:v>
                </c:pt>
                <c:pt idx="1273">
                  <c:v>1.384867E-7</c:v>
                </c:pt>
                <c:pt idx="1274">
                  <c:v>1.386867E-7</c:v>
                </c:pt>
                <c:pt idx="1275">
                  <c:v>1.388867E-7</c:v>
                </c:pt>
                <c:pt idx="1276">
                  <c:v>1.390867E-7</c:v>
                </c:pt>
                <c:pt idx="1277">
                  <c:v>1.392867E-7</c:v>
                </c:pt>
                <c:pt idx="1278">
                  <c:v>1.394867E-7</c:v>
                </c:pt>
                <c:pt idx="1279">
                  <c:v>1.396867E-7</c:v>
                </c:pt>
                <c:pt idx="1280">
                  <c:v>1.398867E-7</c:v>
                </c:pt>
                <c:pt idx="1281">
                  <c:v>1.400867E-7</c:v>
                </c:pt>
                <c:pt idx="1282">
                  <c:v>1.402867E-7</c:v>
                </c:pt>
                <c:pt idx="1283">
                  <c:v>1.404867E-7</c:v>
                </c:pt>
                <c:pt idx="1284">
                  <c:v>1.406867E-7</c:v>
                </c:pt>
                <c:pt idx="1285">
                  <c:v>1.408867E-7</c:v>
                </c:pt>
                <c:pt idx="1286">
                  <c:v>1.410867E-7</c:v>
                </c:pt>
                <c:pt idx="1287">
                  <c:v>1.412867E-7</c:v>
                </c:pt>
                <c:pt idx="1288">
                  <c:v>1.414867E-7</c:v>
                </c:pt>
                <c:pt idx="1289">
                  <c:v>1.416867E-7</c:v>
                </c:pt>
                <c:pt idx="1290">
                  <c:v>1.418867E-7</c:v>
                </c:pt>
                <c:pt idx="1291">
                  <c:v>1.420867E-7</c:v>
                </c:pt>
                <c:pt idx="1292">
                  <c:v>1.422867E-7</c:v>
                </c:pt>
                <c:pt idx="1293">
                  <c:v>1.424867E-7</c:v>
                </c:pt>
                <c:pt idx="1294">
                  <c:v>1.426867E-7</c:v>
                </c:pt>
                <c:pt idx="1295">
                  <c:v>1.428867E-7</c:v>
                </c:pt>
                <c:pt idx="1296">
                  <c:v>1.430867E-7</c:v>
                </c:pt>
                <c:pt idx="1297">
                  <c:v>1.432867E-7</c:v>
                </c:pt>
                <c:pt idx="1298">
                  <c:v>1.434867E-7</c:v>
                </c:pt>
                <c:pt idx="1299">
                  <c:v>1.436867E-7</c:v>
                </c:pt>
                <c:pt idx="1300">
                  <c:v>1.438867E-7</c:v>
                </c:pt>
                <c:pt idx="1301">
                  <c:v>1.440867E-7</c:v>
                </c:pt>
                <c:pt idx="1302">
                  <c:v>1.442867E-7</c:v>
                </c:pt>
                <c:pt idx="1303">
                  <c:v>1.444867E-7</c:v>
                </c:pt>
                <c:pt idx="1304">
                  <c:v>1.446867E-7</c:v>
                </c:pt>
                <c:pt idx="1305">
                  <c:v>1.448867E-7</c:v>
                </c:pt>
                <c:pt idx="1306">
                  <c:v>1.450867E-7</c:v>
                </c:pt>
                <c:pt idx="1307">
                  <c:v>1.452867E-7</c:v>
                </c:pt>
                <c:pt idx="1308">
                  <c:v>1.454867E-7</c:v>
                </c:pt>
                <c:pt idx="1309">
                  <c:v>1.456867E-7</c:v>
                </c:pt>
                <c:pt idx="1310">
                  <c:v>1.458867E-7</c:v>
                </c:pt>
                <c:pt idx="1311">
                  <c:v>1.460867E-7</c:v>
                </c:pt>
                <c:pt idx="1312">
                  <c:v>1.462867E-7</c:v>
                </c:pt>
                <c:pt idx="1313">
                  <c:v>1.464867E-7</c:v>
                </c:pt>
                <c:pt idx="1314">
                  <c:v>1.466867E-7</c:v>
                </c:pt>
                <c:pt idx="1315">
                  <c:v>1.468867E-7</c:v>
                </c:pt>
                <c:pt idx="1316">
                  <c:v>1.470867E-7</c:v>
                </c:pt>
                <c:pt idx="1317">
                  <c:v>1.472867E-7</c:v>
                </c:pt>
                <c:pt idx="1318">
                  <c:v>1.474867E-7</c:v>
                </c:pt>
                <c:pt idx="1319">
                  <c:v>1.476867E-7</c:v>
                </c:pt>
                <c:pt idx="1320">
                  <c:v>1.478867E-7</c:v>
                </c:pt>
                <c:pt idx="1321">
                  <c:v>1.480867E-7</c:v>
                </c:pt>
                <c:pt idx="1322">
                  <c:v>1.482867E-7</c:v>
                </c:pt>
                <c:pt idx="1323">
                  <c:v>1.484867E-7</c:v>
                </c:pt>
                <c:pt idx="1324">
                  <c:v>1.486867E-7</c:v>
                </c:pt>
                <c:pt idx="1325">
                  <c:v>1.488867E-7</c:v>
                </c:pt>
                <c:pt idx="1326">
                  <c:v>1.490867E-7</c:v>
                </c:pt>
                <c:pt idx="1327">
                  <c:v>1.492867E-7</c:v>
                </c:pt>
                <c:pt idx="1328">
                  <c:v>1.494867E-7</c:v>
                </c:pt>
                <c:pt idx="1329">
                  <c:v>1.496867E-7</c:v>
                </c:pt>
                <c:pt idx="1330">
                  <c:v>1.498867E-7</c:v>
                </c:pt>
                <c:pt idx="1331">
                  <c:v>1.500867E-7</c:v>
                </c:pt>
                <c:pt idx="1332">
                  <c:v>1.502867E-7</c:v>
                </c:pt>
                <c:pt idx="1333">
                  <c:v>1.504867E-7</c:v>
                </c:pt>
                <c:pt idx="1334">
                  <c:v>1.506867E-7</c:v>
                </c:pt>
                <c:pt idx="1335">
                  <c:v>1.508867E-7</c:v>
                </c:pt>
                <c:pt idx="1336">
                  <c:v>1.510867E-7</c:v>
                </c:pt>
                <c:pt idx="1337">
                  <c:v>1.512867E-7</c:v>
                </c:pt>
                <c:pt idx="1338">
                  <c:v>1.514867E-7</c:v>
                </c:pt>
                <c:pt idx="1339">
                  <c:v>1.516867E-7</c:v>
                </c:pt>
                <c:pt idx="1340">
                  <c:v>1.518867E-7</c:v>
                </c:pt>
                <c:pt idx="1341">
                  <c:v>1.520867E-7</c:v>
                </c:pt>
                <c:pt idx="1342">
                  <c:v>1.522867E-7</c:v>
                </c:pt>
                <c:pt idx="1343">
                  <c:v>1.524867E-7</c:v>
                </c:pt>
                <c:pt idx="1344">
                  <c:v>1.526867E-7</c:v>
                </c:pt>
                <c:pt idx="1345">
                  <c:v>1.528867E-7</c:v>
                </c:pt>
                <c:pt idx="1346">
                  <c:v>1.530867E-7</c:v>
                </c:pt>
                <c:pt idx="1347">
                  <c:v>1.532867E-7</c:v>
                </c:pt>
                <c:pt idx="1348">
                  <c:v>1.534867E-7</c:v>
                </c:pt>
                <c:pt idx="1349">
                  <c:v>1.536867E-7</c:v>
                </c:pt>
                <c:pt idx="1350">
                  <c:v>1.538867E-7</c:v>
                </c:pt>
                <c:pt idx="1351">
                  <c:v>1.540867E-7</c:v>
                </c:pt>
                <c:pt idx="1352">
                  <c:v>1.542867E-7</c:v>
                </c:pt>
                <c:pt idx="1353">
                  <c:v>1.544867E-7</c:v>
                </c:pt>
                <c:pt idx="1354">
                  <c:v>1.546867E-7</c:v>
                </c:pt>
                <c:pt idx="1355">
                  <c:v>1.548867E-7</c:v>
                </c:pt>
                <c:pt idx="1356">
                  <c:v>1.550867E-7</c:v>
                </c:pt>
                <c:pt idx="1357">
                  <c:v>1.552867E-7</c:v>
                </c:pt>
                <c:pt idx="1358">
                  <c:v>1.554867E-7</c:v>
                </c:pt>
                <c:pt idx="1359">
                  <c:v>1.556867E-7</c:v>
                </c:pt>
                <c:pt idx="1360">
                  <c:v>1.558867E-7</c:v>
                </c:pt>
                <c:pt idx="1361">
                  <c:v>1.560867E-7</c:v>
                </c:pt>
                <c:pt idx="1362">
                  <c:v>1.562867E-7</c:v>
                </c:pt>
                <c:pt idx="1363">
                  <c:v>1.564867E-7</c:v>
                </c:pt>
                <c:pt idx="1364">
                  <c:v>1.566867E-7</c:v>
                </c:pt>
                <c:pt idx="1365">
                  <c:v>1.568867E-7</c:v>
                </c:pt>
                <c:pt idx="1366">
                  <c:v>1.570867E-7</c:v>
                </c:pt>
                <c:pt idx="1367">
                  <c:v>1.572867E-7</c:v>
                </c:pt>
                <c:pt idx="1368">
                  <c:v>1.574867E-7</c:v>
                </c:pt>
                <c:pt idx="1369">
                  <c:v>1.576867E-7</c:v>
                </c:pt>
                <c:pt idx="1370">
                  <c:v>1.578867E-7</c:v>
                </c:pt>
                <c:pt idx="1371">
                  <c:v>1.580867E-7</c:v>
                </c:pt>
                <c:pt idx="1372">
                  <c:v>1.582867E-7</c:v>
                </c:pt>
                <c:pt idx="1373">
                  <c:v>1.584867E-7</c:v>
                </c:pt>
                <c:pt idx="1374">
                  <c:v>1.586867E-7</c:v>
                </c:pt>
                <c:pt idx="1375">
                  <c:v>1.588867E-7</c:v>
                </c:pt>
                <c:pt idx="1376">
                  <c:v>1.590867E-7</c:v>
                </c:pt>
                <c:pt idx="1377">
                  <c:v>1.592867E-7</c:v>
                </c:pt>
                <c:pt idx="1378">
                  <c:v>1.594867E-7</c:v>
                </c:pt>
                <c:pt idx="1379">
                  <c:v>1.596867E-7</c:v>
                </c:pt>
                <c:pt idx="1380">
                  <c:v>1.598867E-7</c:v>
                </c:pt>
                <c:pt idx="1381">
                  <c:v>1.600867E-7</c:v>
                </c:pt>
                <c:pt idx="1382">
                  <c:v>1.602867E-7</c:v>
                </c:pt>
                <c:pt idx="1383">
                  <c:v>1.604867E-7</c:v>
                </c:pt>
                <c:pt idx="1384">
                  <c:v>1.606867E-7</c:v>
                </c:pt>
                <c:pt idx="1385">
                  <c:v>1.608867E-7</c:v>
                </c:pt>
                <c:pt idx="1386">
                  <c:v>1.610867E-7</c:v>
                </c:pt>
                <c:pt idx="1387">
                  <c:v>1.612867E-7</c:v>
                </c:pt>
                <c:pt idx="1388">
                  <c:v>1.614867E-7</c:v>
                </c:pt>
                <c:pt idx="1389">
                  <c:v>1.616867E-7</c:v>
                </c:pt>
                <c:pt idx="1390">
                  <c:v>1.618867E-7</c:v>
                </c:pt>
                <c:pt idx="1391">
                  <c:v>1.620867E-7</c:v>
                </c:pt>
                <c:pt idx="1392">
                  <c:v>1.622867E-7</c:v>
                </c:pt>
                <c:pt idx="1393">
                  <c:v>1.624867E-7</c:v>
                </c:pt>
                <c:pt idx="1394">
                  <c:v>1.626867E-7</c:v>
                </c:pt>
                <c:pt idx="1395">
                  <c:v>1.628867E-7</c:v>
                </c:pt>
                <c:pt idx="1396">
                  <c:v>1.630867E-7</c:v>
                </c:pt>
                <c:pt idx="1397">
                  <c:v>1.632867E-7</c:v>
                </c:pt>
                <c:pt idx="1398">
                  <c:v>1.634867E-7</c:v>
                </c:pt>
                <c:pt idx="1399">
                  <c:v>1.636867E-7</c:v>
                </c:pt>
                <c:pt idx="1400">
                  <c:v>1.638867E-7</c:v>
                </c:pt>
                <c:pt idx="1401">
                  <c:v>1.640867E-7</c:v>
                </c:pt>
                <c:pt idx="1402">
                  <c:v>1.642867E-7</c:v>
                </c:pt>
                <c:pt idx="1403">
                  <c:v>1.644867E-7</c:v>
                </c:pt>
                <c:pt idx="1404">
                  <c:v>1.646867E-7</c:v>
                </c:pt>
                <c:pt idx="1405">
                  <c:v>1.648867E-7</c:v>
                </c:pt>
                <c:pt idx="1406">
                  <c:v>1.650867E-7</c:v>
                </c:pt>
                <c:pt idx="1407">
                  <c:v>1.652867E-7</c:v>
                </c:pt>
                <c:pt idx="1408">
                  <c:v>1.654867E-7</c:v>
                </c:pt>
                <c:pt idx="1409">
                  <c:v>1.656867E-7</c:v>
                </c:pt>
                <c:pt idx="1410">
                  <c:v>1.658867E-7</c:v>
                </c:pt>
                <c:pt idx="1411">
                  <c:v>1.660867E-7</c:v>
                </c:pt>
                <c:pt idx="1412">
                  <c:v>1.662867E-7</c:v>
                </c:pt>
                <c:pt idx="1413">
                  <c:v>1.664867E-7</c:v>
                </c:pt>
                <c:pt idx="1414">
                  <c:v>1.666867E-7</c:v>
                </c:pt>
                <c:pt idx="1415">
                  <c:v>1.668867E-7</c:v>
                </c:pt>
                <c:pt idx="1416">
                  <c:v>1.670867E-7</c:v>
                </c:pt>
                <c:pt idx="1417">
                  <c:v>1.672867E-7</c:v>
                </c:pt>
                <c:pt idx="1418">
                  <c:v>1.674867E-7</c:v>
                </c:pt>
                <c:pt idx="1419">
                  <c:v>1.676867E-7</c:v>
                </c:pt>
                <c:pt idx="1420">
                  <c:v>1.678867E-7</c:v>
                </c:pt>
                <c:pt idx="1421">
                  <c:v>1.680867E-7</c:v>
                </c:pt>
                <c:pt idx="1422">
                  <c:v>1.682867E-7</c:v>
                </c:pt>
                <c:pt idx="1423">
                  <c:v>1.684867E-7</c:v>
                </c:pt>
                <c:pt idx="1424">
                  <c:v>1.686867E-7</c:v>
                </c:pt>
                <c:pt idx="1425">
                  <c:v>1.688867E-7</c:v>
                </c:pt>
                <c:pt idx="1426">
                  <c:v>1.690867E-7</c:v>
                </c:pt>
                <c:pt idx="1427">
                  <c:v>1.692867E-7</c:v>
                </c:pt>
                <c:pt idx="1428">
                  <c:v>1.694867E-7</c:v>
                </c:pt>
                <c:pt idx="1429">
                  <c:v>1.696867E-7</c:v>
                </c:pt>
                <c:pt idx="1430">
                  <c:v>1.698867E-7</c:v>
                </c:pt>
                <c:pt idx="1431">
                  <c:v>1.700867E-7</c:v>
                </c:pt>
                <c:pt idx="1432">
                  <c:v>1.702867E-7</c:v>
                </c:pt>
                <c:pt idx="1433">
                  <c:v>1.704867E-7</c:v>
                </c:pt>
                <c:pt idx="1434">
                  <c:v>1.706867E-7</c:v>
                </c:pt>
                <c:pt idx="1435">
                  <c:v>1.708867E-7</c:v>
                </c:pt>
                <c:pt idx="1436">
                  <c:v>1.710867E-7</c:v>
                </c:pt>
                <c:pt idx="1437">
                  <c:v>1.712867E-7</c:v>
                </c:pt>
                <c:pt idx="1438">
                  <c:v>1.714867E-7</c:v>
                </c:pt>
                <c:pt idx="1439">
                  <c:v>1.716867E-7</c:v>
                </c:pt>
                <c:pt idx="1440">
                  <c:v>1.718867E-7</c:v>
                </c:pt>
                <c:pt idx="1441">
                  <c:v>1.720867E-7</c:v>
                </c:pt>
                <c:pt idx="1442">
                  <c:v>1.722867E-7</c:v>
                </c:pt>
                <c:pt idx="1443">
                  <c:v>1.724867E-7</c:v>
                </c:pt>
                <c:pt idx="1444">
                  <c:v>1.726867E-7</c:v>
                </c:pt>
                <c:pt idx="1445">
                  <c:v>1.728867E-7</c:v>
                </c:pt>
                <c:pt idx="1446">
                  <c:v>1.730867E-7</c:v>
                </c:pt>
                <c:pt idx="1447">
                  <c:v>1.732867E-7</c:v>
                </c:pt>
                <c:pt idx="1448">
                  <c:v>1.734867E-7</c:v>
                </c:pt>
                <c:pt idx="1449">
                  <c:v>1.736867E-7</c:v>
                </c:pt>
                <c:pt idx="1450">
                  <c:v>1.738867E-7</c:v>
                </c:pt>
                <c:pt idx="1451">
                  <c:v>1.740867E-7</c:v>
                </c:pt>
                <c:pt idx="1452">
                  <c:v>1.742867E-7</c:v>
                </c:pt>
                <c:pt idx="1453">
                  <c:v>1.744867E-7</c:v>
                </c:pt>
                <c:pt idx="1454">
                  <c:v>1.746867E-7</c:v>
                </c:pt>
                <c:pt idx="1455">
                  <c:v>1.748867E-7</c:v>
                </c:pt>
                <c:pt idx="1456">
                  <c:v>1.750867E-7</c:v>
                </c:pt>
                <c:pt idx="1457">
                  <c:v>1.752867E-7</c:v>
                </c:pt>
                <c:pt idx="1458">
                  <c:v>1.754867E-7</c:v>
                </c:pt>
                <c:pt idx="1459">
                  <c:v>1.756867E-7</c:v>
                </c:pt>
                <c:pt idx="1460">
                  <c:v>1.758867E-7</c:v>
                </c:pt>
                <c:pt idx="1461">
                  <c:v>1.760867E-7</c:v>
                </c:pt>
                <c:pt idx="1462">
                  <c:v>1.762867E-7</c:v>
                </c:pt>
                <c:pt idx="1463">
                  <c:v>1.764867E-7</c:v>
                </c:pt>
                <c:pt idx="1464">
                  <c:v>1.766867E-7</c:v>
                </c:pt>
                <c:pt idx="1465">
                  <c:v>1.768867E-7</c:v>
                </c:pt>
                <c:pt idx="1466">
                  <c:v>1.770867E-7</c:v>
                </c:pt>
                <c:pt idx="1467">
                  <c:v>1.772867E-7</c:v>
                </c:pt>
                <c:pt idx="1468">
                  <c:v>1.774867E-7</c:v>
                </c:pt>
                <c:pt idx="1469">
                  <c:v>1.776867E-7</c:v>
                </c:pt>
                <c:pt idx="1470">
                  <c:v>1.778867E-7</c:v>
                </c:pt>
                <c:pt idx="1471">
                  <c:v>1.780867E-7</c:v>
                </c:pt>
                <c:pt idx="1472">
                  <c:v>1.782867E-7</c:v>
                </c:pt>
                <c:pt idx="1473">
                  <c:v>1.784867E-7</c:v>
                </c:pt>
                <c:pt idx="1474">
                  <c:v>1.786867E-7</c:v>
                </c:pt>
                <c:pt idx="1475">
                  <c:v>1.788867E-7</c:v>
                </c:pt>
                <c:pt idx="1476">
                  <c:v>1.790867E-7</c:v>
                </c:pt>
                <c:pt idx="1477">
                  <c:v>1.792867E-7</c:v>
                </c:pt>
                <c:pt idx="1478">
                  <c:v>1.794867E-7</c:v>
                </c:pt>
                <c:pt idx="1479">
                  <c:v>1.796867E-7</c:v>
                </c:pt>
                <c:pt idx="1480">
                  <c:v>1.798867E-7</c:v>
                </c:pt>
                <c:pt idx="1481">
                  <c:v>1.800867E-7</c:v>
                </c:pt>
                <c:pt idx="1482">
                  <c:v>1.802867E-7</c:v>
                </c:pt>
                <c:pt idx="1483">
                  <c:v>1.804867E-7</c:v>
                </c:pt>
                <c:pt idx="1484">
                  <c:v>1.806867E-7</c:v>
                </c:pt>
                <c:pt idx="1485">
                  <c:v>1.808867E-7</c:v>
                </c:pt>
                <c:pt idx="1486">
                  <c:v>1.810867E-7</c:v>
                </c:pt>
                <c:pt idx="1487">
                  <c:v>1.812867E-7</c:v>
                </c:pt>
                <c:pt idx="1488">
                  <c:v>1.814867E-7</c:v>
                </c:pt>
                <c:pt idx="1489">
                  <c:v>1.816867E-7</c:v>
                </c:pt>
                <c:pt idx="1490">
                  <c:v>1.818867E-7</c:v>
                </c:pt>
                <c:pt idx="1491">
                  <c:v>1.820867E-7</c:v>
                </c:pt>
                <c:pt idx="1492">
                  <c:v>1.822867E-7</c:v>
                </c:pt>
                <c:pt idx="1493">
                  <c:v>1.824867E-7</c:v>
                </c:pt>
                <c:pt idx="1494">
                  <c:v>1.826867E-7</c:v>
                </c:pt>
                <c:pt idx="1495">
                  <c:v>1.828867E-7</c:v>
                </c:pt>
                <c:pt idx="1496">
                  <c:v>1.830867E-7</c:v>
                </c:pt>
                <c:pt idx="1497">
                  <c:v>1.832867E-7</c:v>
                </c:pt>
                <c:pt idx="1498">
                  <c:v>1.834867E-7</c:v>
                </c:pt>
                <c:pt idx="1499">
                  <c:v>1.836867E-7</c:v>
                </c:pt>
                <c:pt idx="1500">
                  <c:v>1.838867E-7</c:v>
                </c:pt>
                <c:pt idx="1501">
                  <c:v>1.840867E-7</c:v>
                </c:pt>
                <c:pt idx="1502">
                  <c:v>1.842867E-7</c:v>
                </c:pt>
                <c:pt idx="1503">
                  <c:v>1.844867E-7</c:v>
                </c:pt>
                <c:pt idx="1504">
                  <c:v>1.846867E-7</c:v>
                </c:pt>
                <c:pt idx="1505">
                  <c:v>1.848867E-7</c:v>
                </c:pt>
                <c:pt idx="1506">
                  <c:v>1.850867E-7</c:v>
                </c:pt>
                <c:pt idx="1507">
                  <c:v>1.852867E-7</c:v>
                </c:pt>
                <c:pt idx="1508">
                  <c:v>1.854867E-7</c:v>
                </c:pt>
                <c:pt idx="1509">
                  <c:v>1.856867E-7</c:v>
                </c:pt>
                <c:pt idx="1510">
                  <c:v>1.858867E-7</c:v>
                </c:pt>
                <c:pt idx="1511">
                  <c:v>1.860867E-7</c:v>
                </c:pt>
                <c:pt idx="1512">
                  <c:v>1.862867E-7</c:v>
                </c:pt>
                <c:pt idx="1513">
                  <c:v>1.864867E-7</c:v>
                </c:pt>
                <c:pt idx="1514">
                  <c:v>1.866867E-7</c:v>
                </c:pt>
                <c:pt idx="1515">
                  <c:v>1.868867E-7</c:v>
                </c:pt>
                <c:pt idx="1516">
                  <c:v>1.870867E-7</c:v>
                </c:pt>
                <c:pt idx="1517">
                  <c:v>1.872867E-7</c:v>
                </c:pt>
                <c:pt idx="1518">
                  <c:v>1.874867E-7</c:v>
                </c:pt>
                <c:pt idx="1519">
                  <c:v>1.876867E-7</c:v>
                </c:pt>
                <c:pt idx="1520">
                  <c:v>1.878867E-7</c:v>
                </c:pt>
                <c:pt idx="1521">
                  <c:v>1.880867E-7</c:v>
                </c:pt>
                <c:pt idx="1522">
                  <c:v>1.882867E-7</c:v>
                </c:pt>
                <c:pt idx="1523">
                  <c:v>1.884867E-7</c:v>
                </c:pt>
                <c:pt idx="1524">
                  <c:v>1.886867E-7</c:v>
                </c:pt>
                <c:pt idx="1525">
                  <c:v>1.888867E-7</c:v>
                </c:pt>
                <c:pt idx="1526">
                  <c:v>1.890867E-7</c:v>
                </c:pt>
                <c:pt idx="1527">
                  <c:v>1.892867E-7</c:v>
                </c:pt>
                <c:pt idx="1528">
                  <c:v>1.894867E-7</c:v>
                </c:pt>
                <c:pt idx="1529">
                  <c:v>1.896867E-7</c:v>
                </c:pt>
                <c:pt idx="1530">
                  <c:v>1.898867E-7</c:v>
                </c:pt>
                <c:pt idx="1531">
                  <c:v>1.900867E-7</c:v>
                </c:pt>
                <c:pt idx="1532">
                  <c:v>1.902867E-7</c:v>
                </c:pt>
                <c:pt idx="1533">
                  <c:v>1.904867E-7</c:v>
                </c:pt>
                <c:pt idx="1534">
                  <c:v>1.906867E-7</c:v>
                </c:pt>
                <c:pt idx="1535">
                  <c:v>1.908867E-7</c:v>
                </c:pt>
                <c:pt idx="1536">
                  <c:v>1.910867E-7</c:v>
                </c:pt>
                <c:pt idx="1537">
                  <c:v>1.912867E-7</c:v>
                </c:pt>
                <c:pt idx="1538">
                  <c:v>1.914867E-7</c:v>
                </c:pt>
                <c:pt idx="1539">
                  <c:v>1.916867E-7</c:v>
                </c:pt>
                <c:pt idx="1540">
                  <c:v>1.918867E-7</c:v>
                </c:pt>
                <c:pt idx="1541">
                  <c:v>1.920867E-7</c:v>
                </c:pt>
                <c:pt idx="1542">
                  <c:v>1.922867E-7</c:v>
                </c:pt>
                <c:pt idx="1543">
                  <c:v>1.924867E-7</c:v>
                </c:pt>
                <c:pt idx="1544">
                  <c:v>1.926867E-7</c:v>
                </c:pt>
                <c:pt idx="1545">
                  <c:v>1.928867E-7</c:v>
                </c:pt>
                <c:pt idx="1546">
                  <c:v>1.930867E-7</c:v>
                </c:pt>
                <c:pt idx="1547">
                  <c:v>1.932867E-7</c:v>
                </c:pt>
                <c:pt idx="1548">
                  <c:v>1.934867E-7</c:v>
                </c:pt>
                <c:pt idx="1549">
                  <c:v>1.936867E-7</c:v>
                </c:pt>
                <c:pt idx="1550">
                  <c:v>1.938867E-7</c:v>
                </c:pt>
                <c:pt idx="1551">
                  <c:v>1.940867E-7</c:v>
                </c:pt>
                <c:pt idx="1552">
                  <c:v>1.942867E-7</c:v>
                </c:pt>
                <c:pt idx="1553">
                  <c:v>1.944867E-7</c:v>
                </c:pt>
                <c:pt idx="1554">
                  <c:v>1.946867E-7</c:v>
                </c:pt>
                <c:pt idx="1555">
                  <c:v>1.948867E-7</c:v>
                </c:pt>
                <c:pt idx="1556">
                  <c:v>1.950867E-7</c:v>
                </c:pt>
                <c:pt idx="1557">
                  <c:v>1.952867E-7</c:v>
                </c:pt>
                <c:pt idx="1558">
                  <c:v>1.954867E-7</c:v>
                </c:pt>
                <c:pt idx="1559">
                  <c:v>1.956867E-7</c:v>
                </c:pt>
                <c:pt idx="1560">
                  <c:v>1.958867E-7</c:v>
                </c:pt>
                <c:pt idx="1561">
                  <c:v>1.960867E-7</c:v>
                </c:pt>
                <c:pt idx="1562">
                  <c:v>1.962867E-7</c:v>
                </c:pt>
                <c:pt idx="1563">
                  <c:v>1.964867E-7</c:v>
                </c:pt>
                <c:pt idx="1564">
                  <c:v>1.966867E-7</c:v>
                </c:pt>
                <c:pt idx="1565">
                  <c:v>1.968867E-7</c:v>
                </c:pt>
                <c:pt idx="1566">
                  <c:v>1.970867E-7</c:v>
                </c:pt>
                <c:pt idx="1567">
                  <c:v>1.972867E-7</c:v>
                </c:pt>
                <c:pt idx="1568">
                  <c:v>1.974867E-7</c:v>
                </c:pt>
                <c:pt idx="1569">
                  <c:v>1.976867E-7</c:v>
                </c:pt>
                <c:pt idx="1570">
                  <c:v>1.978867E-7</c:v>
                </c:pt>
                <c:pt idx="1571">
                  <c:v>1.980867E-7</c:v>
                </c:pt>
                <c:pt idx="1572">
                  <c:v>1.982867E-7</c:v>
                </c:pt>
                <c:pt idx="1573">
                  <c:v>1.984867E-7</c:v>
                </c:pt>
                <c:pt idx="1574">
                  <c:v>1.986867E-7</c:v>
                </c:pt>
                <c:pt idx="1575">
                  <c:v>1.988867E-7</c:v>
                </c:pt>
                <c:pt idx="1576">
                  <c:v>1.990867E-7</c:v>
                </c:pt>
                <c:pt idx="1577">
                  <c:v>1.992867E-7</c:v>
                </c:pt>
                <c:pt idx="1578">
                  <c:v>1.994867E-7</c:v>
                </c:pt>
                <c:pt idx="1579">
                  <c:v>1.996867E-7</c:v>
                </c:pt>
                <c:pt idx="1580">
                  <c:v>1.998867E-7</c:v>
                </c:pt>
                <c:pt idx="1581">
                  <c:v>2.000867E-7</c:v>
                </c:pt>
                <c:pt idx="1582">
                  <c:v>2.002867E-7</c:v>
                </c:pt>
                <c:pt idx="1583">
                  <c:v>2.004867E-7</c:v>
                </c:pt>
                <c:pt idx="1584">
                  <c:v>2.006867E-7</c:v>
                </c:pt>
                <c:pt idx="1585">
                  <c:v>2.008867E-7</c:v>
                </c:pt>
                <c:pt idx="1586">
                  <c:v>2.010867E-7</c:v>
                </c:pt>
                <c:pt idx="1587">
                  <c:v>2.012867E-7</c:v>
                </c:pt>
                <c:pt idx="1588">
                  <c:v>2.014867E-7</c:v>
                </c:pt>
                <c:pt idx="1589">
                  <c:v>2.016867E-7</c:v>
                </c:pt>
                <c:pt idx="1590">
                  <c:v>2.018867E-7</c:v>
                </c:pt>
                <c:pt idx="1591">
                  <c:v>2.020867E-7</c:v>
                </c:pt>
                <c:pt idx="1592">
                  <c:v>2.022867E-7</c:v>
                </c:pt>
                <c:pt idx="1593">
                  <c:v>2.024867E-7</c:v>
                </c:pt>
                <c:pt idx="1594">
                  <c:v>2.026867E-7</c:v>
                </c:pt>
                <c:pt idx="1595">
                  <c:v>2.028867E-7</c:v>
                </c:pt>
                <c:pt idx="1596">
                  <c:v>2.030867E-7</c:v>
                </c:pt>
                <c:pt idx="1597">
                  <c:v>2.032867E-7</c:v>
                </c:pt>
                <c:pt idx="1598">
                  <c:v>2.034867E-7</c:v>
                </c:pt>
                <c:pt idx="1599">
                  <c:v>2.036867E-7</c:v>
                </c:pt>
                <c:pt idx="1600">
                  <c:v>2.038867E-7</c:v>
                </c:pt>
                <c:pt idx="1601">
                  <c:v>2.040867E-7</c:v>
                </c:pt>
                <c:pt idx="1602">
                  <c:v>2.042867E-7</c:v>
                </c:pt>
                <c:pt idx="1603">
                  <c:v>2.044867E-7</c:v>
                </c:pt>
                <c:pt idx="1604">
                  <c:v>2.046867E-7</c:v>
                </c:pt>
                <c:pt idx="1605">
                  <c:v>2.048867E-7</c:v>
                </c:pt>
                <c:pt idx="1606">
                  <c:v>2.050867E-7</c:v>
                </c:pt>
                <c:pt idx="1607">
                  <c:v>2.052867E-7</c:v>
                </c:pt>
                <c:pt idx="1608">
                  <c:v>2.054867E-7</c:v>
                </c:pt>
                <c:pt idx="1609">
                  <c:v>2.056867E-7</c:v>
                </c:pt>
                <c:pt idx="1610">
                  <c:v>2.058867E-7</c:v>
                </c:pt>
                <c:pt idx="1611">
                  <c:v>2.060867E-7</c:v>
                </c:pt>
                <c:pt idx="1612">
                  <c:v>2.062867E-7</c:v>
                </c:pt>
                <c:pt idx="1613">
                  <c:v>2.064867E-7</c:v>
                </c:pt>
                <c:pt idx="1614">
                  <c:v>2.066867E-7</c:v>
                </c:pt>
                <c:pt idx="1615">
                  <c:v>2.068867E-7</c:v>
                </c:pt>
                <c:pt idx="1616">
                  <c:v>2.070867E-7</c:v>
                </c:pt>
                <c:pt idx="1617">
                  <c:v>2.072867E-7</c:v>
                </c:pt>
                <c:pt idx="1618">
                  <c:v>2.074867E-7</c:v>
                </c:pt>
                <c:pt idx="1619">
                  <c:v>2.076867E-7</c:v>
                </c:pt>
                <c:pt idx="1620">
                  <c:v>2.078867E-7</c:v>
                </c:pt>
                <c:pt idx="1621">
                  <c:v>2.080867E-7</c:v>
                </c:pt>
                <c:pt idx="1622">
                  <c:v>2.082867E-7</c:v>
                </c:pt>
                <c:pt idx="1623">
                  <c:v>2.084867E-7</c:v>
                </c:pt>
                <c:pt idx="1624">
                  <c:v>2.086867E-7</c:v>
                </c:pt>
                <c:pt idx="1625">
                  <c:v>2.088867E-7</c:v>
                </c:pt>
                <c:pt idx="1626">
                  <c:v>2.090867E-7</c:v>
                </c:pt>
                <c:pt idx="1627">
                  <c:v>2.092867E-7</c:v>
                </c:pt>
                <c:pt idx="1628">
                  <c:v>2.094867E-7</c:v>
                </c:pt>
                <c:pt idx="1629">
                  <c:v>2.096867E-7</c:v>
                </c:pt>
                <c:pt idx="1630">
                  <c:v>2.098867E-7</c:v>
                </c:pt>
                <c:pt idx="1631">
                  <c:v>2.100867E-7</c:v>
                </c:pt>
                <c:pt idx="1632">
                  <c:v>2.102867E-7</c:v>
                </c:pt>
                <c:pt idx="1633">
                  <c:v>2.104867E-7</c:v>
                </c:pt>
                <c:pt idx="1634">
                  <c:v>2.106867E-7</c:v>
                </c:pt>
                <c:pt idx="1635">
                  <c:v>2.108867E-7</c:v>
                </c:pt>
                <c:pt idx="1636">
                  <c:v>2.110867E-7</c:v>
                </c:pt>
                <c:pt idx="1637">
                  <c:v>2.112867E-7</c:v>
                </c:pt>
                <c:pt idx="1638">
                  <c:v>2.114867E-7</c:v>
                </c:pt>
                <c:pt idx="1639">
                  <c:v>2.116867E-7</c:v>
                </c:pt>
                <c:pt idx="1640">
                  <c:v>2.118867E-7</c:v>
                </c:pt>
                <c:pt idx="1641">
                  <c:v>2.120867E-7</c:v>
                </c:pt>
                <c:pt idx="1642">
                  <c:v>2.122867E-7</c:v>
                </c:pt>
                <c:pt idx="1643">
                  <c:v>2.124867E-7</c:v>
                </c:pt>
                <c:pt idx="1644">
                  <c:v>2.126867E-7</c:v>
                </c:pt>
                <c:pt idx="1645">
                  <c:v>2.128867E-7</c:v>
                </c:pt>
                <c:pt idx="1646">
                  <c:v>2.130867E-7</c:v>
                </c:pt>
                <c:pt idx="1647">
                  <c:v>2.132867E-7</c:v>
                </c:pt>
                <c:pt idx="1648">
                  <c:v>2.134867E-7</c:v>
                </c:pt>
                <c:pt idx="1649">
                  <c:v>2.136867E-7</c:v>
                </c:pt>
                <c:pt idx="1650">
                  <c:v>2.138867E-7</c:v>
                </c:pt>
                <c:pt idx="1651">
                  <c:v>2.140867E-7</c:v>
                </c:pt>
                <c:pt idx="1652">
                  <c:v>2.142867E-7</c:v>
                </c:pt>
                <c:pt idx="1653">
                  <c:v>2.144867E-7</c:v>
                </c:pt>
                <c:pt idx="1654">
                  <c:v>2.146867E-7</c:v>
                </c:pt>
                <c:pt idx="1655">
                  <c:v>2.148867E-7</c:v>
                </c:pt>
                <c:pt idx="1656">
                  <c:v>2.150867E-7</c:v>
                </c:pt>
                <c:pt idx="1657">
                  <c:v>2.152867E-7</c:v>
                </c:pt>
                <c:pt idx="1658">
                  <c:v>2.154867E-7</c:v>
                </c:pt>
                <c:pt idx="1659">
                  <c:v>2.156867E-7</c:v>
                </c:pt>
                <c:pt idx="1660">
                  <c:v>2.158867E-7</c:v>
                </c:pt>
                <c:pt idx="1661">
                  <c:v>2.160867E-7</c:v>
                </c:pt>
                <c:pt idx="1662">
                  <c:v>2.162867E-7</c:v>
                </c:pt>
                <c:pt idx="1663">
                  <c:v>2.164867E-7</c:v>
                </c:pt>
                <c:pt idx="1664">
                  <c:v>2.166867E-7</c:v>
                </c:pt>
                <c:pt idx="1665">
                  <c:v>2.168867E-7</c:v>
                </c:pt>
                <c:pt idx="1666">
                  <c:v>2.170867E-7</c:v>
                </c:pt>
                <c:pt idx="1667">
                  <c:v>2.172867E-7</c:v>
                </c:pt>
                <c:pt idx="1668">
                  <c:v>2.174867E-7</c:v>
                </c:pt>
                <c:pt idx="1669">
                  <c:v>2.176867E-7</c:v>
                </c:pt>
                <c:pt idx="1670">
                  <c:v>2.178867E-7</c:v>
                </c:pt>
                <c:pt idx="1671">
                  <c:v>2.180867E-7</c:v>
                </c:pt>
                <c:pt idx="1672">
                  <c:v>2.182867E-7</c:v>
                </c:pt>
                <c:pt idx="1673">
                  <c:v>2.184867E-7</c:v>
                </c:pt>
                <c:pt idx="1674">
                  <c:v>2.186867E-7</c:v>
                </c:pt>
                <c:pt idx="1675">
                  <c:v>2.188867E-7</c:v>
                </c:pt>
                <c:pt idx="1676">
                  <c:v>2.190867E-7</c:v>
                </c:pt>
                <c:pt idx="1677">
                  <c:v>2.192867E-7</c:v>
                </c:pt>
                <c:pt idx="1678">
                  <c:v>2.194867E-7</c:v>
                </c:pt>
                <c:pt idx="1679">
                  <c:v>2.196867E-7</c:v>
                </c:pt>
                <c:pt idx="1680">
                  <c:v>2.198867E-7</c:v>
                </c:pt>
                <c:pt idx="1681">
                  <c:v>2.200867E-7</c:v>
                </c:pt>
                <c:pt idx="1682">
                  <c:v>2.202867E-7</c:v>
                </c:pt>
                <c:pt idx="1683">
                  <c:v>2.204867E-7</c:v>
                </c:pt>
                <c:pt idx="1684">
                  <c:v>2.206867E-7</c:v>
                </c:pt>
                <c:pt idx="1685">
                  <c:v>2.208867E-7</c:v>
                </c:pt>
                <c:pt idx="1686">
                  <c:v>2.210867E-7</c:v>
                </c:pt>
                <c:pt idx="1687">
                  <c:v>2.212867E-7</c:v>
                </c:pt>
                <c:pt idx="1688">
                  <c:v>2.214867E-7</c:v>
                </c:pt>
                <c:pt idx="1689">
                  <c:v>2.216867E-7</c:v>
                </c:pt>
                <c:pt idx="1690">
                  <c:v>2.218867E-7</c:v>
                </c:pt>
                <c:pt idx="1691">
                  <c:v>2.220867E-7</c:v>
                </c:pt>
                <c:pt idx="1692">
                  <c:v>2.222867E-7</c:v>
                </c:pt>
                <c:pt idx="1693">
                  <c:v>2.224867E-7</c:v>
                </c:pt>
                <c:pt idx="1694">
                  <c:v>2.226867E-7</c:v>
                </c:pt>
                <c:pt idx="1695">
                  <c:v>2.228867E-7</c:v>
                </c:pt>
                <c:pt idx="1696">
                  <c:v>2.230867E-7</c:v>
                </c:pt>
                <c:pt idx="1697">
                  <c:v>2.232867E-7</c:v>
                </c:pt>
                <c:pt idx="1698">
                  <c:v>2.234867E-7</c:v>
                </c:pt>
                <c:pt idx="1699">
                  <c:v>2.236867E-7</c:v>
                </c:pt>
                <c:pt idx="1700">
                  <c:v>2.238867E-7</c:v>
                </c:pt>
                <c:pt idx="1701">
                  <c:v>2.240867E-7</c:v>
                </c:pt>
                <c:pt idx="1702">
                  <c:v>2.242867E-7</c:v>
                </c:pt>
                <c:pt idx="1703">
                  <c:v>2.244867E-7</c:v>
                </c:pt>
                <c:pt idx="1704">
                  <c:v>2.246867E-7</c:v>
                </c:pt>
                <c:pt idx="1705">
                  <c:v>2.248867E-7</c:v>
                </c:pt>
                <c:pt idx="1706">
                  <c:v>2.250867E-7</c:v>
                </c:pt>
                <c:pt idx="1707">
                  <c:v>2.252867E-7</c:v>
                </c:pt>
                <c:pt idx="1708">
                  <c:v>2.254867E-7</c:v>
                </c:pt>
                <c:pt idx="1709">
                  <c:v>2.256867E-7</c:v>
                </c:pt>
                <c:pt idx="1710">
                  <c:v>2.258867E-7</c:v>
                </c:pt>
                <c:pt idx="1711">
                  <c:v>2.260867E-7</c:v>
                </c:pt>
                <c:pt idx="1712">
                  <c:v>2.262867E-7</c:v>
                </c:pt>
                <c:pt idx="1713">
                  <c:v>2.264867E-7</c:v>
                </c:pt>
                <c:pt idx="1714">
                  <c:v>2.266867E-7</c:v>
                </c:pt>
                <c:pt idx="1715">
                  <c:v>2.268867E-7</c:v>
                </c:pt>
                <c:pt idx="1716">
                  <c:v>2.270867E-7</c:v>
                </c:pt>
                <c:pt idx="1717">
                  <c:v>2.272867E-7</c:v>
                </c:pt>
                <c:pt idx="1718">
                  <c:v>2.274867E-7</c:v>
                </c:pt>
                <c:pt idx="1719">
                  <c:v>2.276867E-7</c:v>
                </c:pt>
                <c:pt idx="1720">
                  <c:v>2.278867E-7</c:v>
                </c:pt>
                <c:pt idx="1721">
                  <c:v>2.280867E-7</c:v>
                </c:pt>
                <c:pt idx="1722">
                  <c:v>2.282867E-7</c:v>
                </c:pt>
                <c:pt idx="1723">
                  <c:v>2.284867E-7</c:v>
                </c:pt>
                <c:pt idx="1724">
                  <c:v>2.286867E-7</c:v>
                </c:pt>
                <c:pt idx="1725">
                  <c:v>2.288867E-7</c:v>
                </c:pt>
                <c:pt idx="1726">
                  <c:v>2.290867E-7</c:v>
                </c:pt>
                <c:pt idx="1727">
                  <c:v>2.292867E-7</c:v>
                </c:pt>
                <c:pt idx="1728">
                  <c:v>2.294867E-7</c:v>
                </c:pt>
                <c:pt idx="1729">
                  <c:v>2.296867E-7</c:v>
                </c:pt>
                <c:pt idx="1730">
                  <c:v>2.298867E-7</c:v>
                </c:pt>
                <c:pt idx="1731">
                  <c:v>2.300867E-7</c:v>
                </c:pt>
                <c:pt idx="1732">
                  <c:v>2.302867E-7</c:v>
                </c:pt>
                <c:pt idx="1733">
                  <c:v>2.304867E-7</c:v>
                </c:pt>
                <c:pt idx="1734">
                  <c:v>2.306867E-7</c:v>
                </c:pt>
                <c:pt idx="1735">
                  <c:v>2.308867E-7</c:v>
                </c:pt>
                <c:pt idx="1736">
                  <c:v>2.310867E-7</c:v>
                </c:pt>
                <c:pt idx="1737">
                  <c:v>2.312867E-7</c:v>
                </c:pt>
                <c:pt idx="1738">
                  <c:v>2.314867E-7</c:v>
                </c:pt>
                <c:pt idx="1739">
                  <c:v>2.316867E-7</c:v>
                </c:pt>
                <c:pt idx="1740">
                  <c:v>2.318867E-7</c:v>
                </c:pt>
                <c:pt idx="1741">
                  <c:v>2.320867E-7</c:v>
                </c:pt>
                <c:pt idx="1742">
                  <c:v>2.322867E-7</c:v>
                </c:pt>
                <c:pt idx="1743">
                  <c:v>2.324867E-7</c:v>
                </c:pt>
                <c:pt idx="1744">
                  <c:v>2.326867E-7</c:v>
                </c:pt>
                <c:pt idx="1745">
                  <c:v>2.328867E-7</c:v>
                </c:pt>
                <c:pt idx="1746">
                  <c:v>2.330867E-7</c:v>
                </c:pt>
                <c:pt idx="1747">
                  <c:v>2.332867E-7</c:v>
                </c:pt>
                <c:pt idx="1748">
                  <c:v>2.334867E-7</c:v>
                </c:pt>
                <c:pt idx="1749">
                  <c:v>2.336867E-7</c:v>
                </c:pt>
                <c:pt idx="1750">
                  <c:v>2.338867E-7</c:v>
                </c:pt>
                <c:pt idx="1751">
                  <c:v>2.340867E-7</c:v>
                </c:pt>
                <c:pt idx="1752">
                  <c:v>2.342867E-7</c:v>
                </c:pt>
                <c:pt idx="1753">
                  <c:v>2.344867E-7</c:v>
                </c:pt>
                <c:pt idx="1754">
                  <c:v>2.346867E-7</c:v>
                </c:pt>
                <c:pt idx="1755">
                  <c:v>2.348867E-7</c:v>
                </c:pt>
                <c:pt idx="1756">
                  <c:v>2.350867E-7</c:v>
                </c:pt>
                <c:pt idx="1757">
                  <c:v>2.352867E-7</c:v>
                </c:pt>
                <c:pt idx="1758">
                  <c:v>2.354867E-7</c:v>
                </c:pt>
                <c:pt idx="1759">
                  <c:v>2.356867E-7</c:v>
                </c:pt>
                <c:pt idx="1760">
                  <c:v>2.358867E-7</c:v>
                </c:pt>
                <c:pt idx="1761">
                  <c:v>2.360867E-7</c:v>
                </c:pt>
                <c:pt idx="1762">
                  <c:v>2.362867E-7</c:v>
                </c:pt>
                <c:pt idx="1763">
                  <c:v>2.364867E-7</c:v>
                </c:pt>
                <c:pt idx="1764">
                  <c:v>2.366867E-7</c:v>
                </c:pt>
                <c:pt idx="1765">
                  <c:v>2.368867E-7</c:v>
                </c:pt>
                <c:pt idx="1766">
                  <c:v>2.370867E-7</c:v>
                </c:pt>
                <c:pt idx="1767">
                  <c:v>2.372867E-7</c:v>
                </c:pt>
                <c:pt idx="1768">
                  <c:v>2.374867E-7</c:v>
                </c:pt>
                <c:pt idx="1769">
                  <c:v>2.376867E-7</c:v>
                </c:pt>
                <c:pt idx="1770">
                  <c:v>2.378867E-7</c:v>
                </c:pt>
                <c:pt idx="1771">
                  <c:v>2.380867E-7</c:v>
                </c:pt>
                <c:pt idx="1772">
                  <c:v>2.382867E-7</c:v>
                </c:pt>
                <c:pt idx="1773">
                  <c:v>2.384867E-7</c:v>
                </c:pt>
                <c:pt idx="1774">
                  <c:v>2.386867E-7</c:v>
                </c:pt>
                <c:pt idx="1775">
                  <c:v>2.388867E-7</c:v>
                </c:pt>
                <c:pt idx="1776">
                  <c:v>2.390867E-7</c:v>
                </c:pt>
                <c:pt idx="1777">
                  <c:v>2.392867E-7</c:v>
                </c:pt>
                <c:pt idx="1778">
                  <c:v>2.394867E-7</c:v>
                </c:pt>
                <c:pt idx="1779">
                  <c:v>2.396867E-7</c:v>
                </c:pt>
                <c:pt idx="1780">
                  <c:v>2.398867E-7</c:v>
                </c:pt>
                <c:pt idx="1781">
                  <c:v>2.400867E-7</c:v>
                </c:pt>
                <c:pt idx="1782">
                  <c:v>2.402867E-7</c:v>
                </c:pt>
                <c:pt idx="1783">
                  <c:v>2.404867E-7</c:v>
                </c:pt>
                <c:pt idx="1784">
                  <c:v>2.406867E-7</c:v>
                </c:pt>
                <c:pt idx="1785">
                  <c:v>2.408867E-7</c:v>
                </c:pt>
                <c:pt idx="1786">
                  <c:v>2.410867E-7</c:v>
                </c:pt>
                <c:pt idx="1787">
                  <c:v>2.412867E-7</c:v>
                </c:pt>
                <c:pt idx="1788">
                  <c:v>2.414867E-7</c:v>
                </c:pt>
                <c:pt idx="1789">
                  <c:v>2.416867E-7</c:v>
                </c:pt>
                <c:pt idx="1790">
                  <c:v>2.418867E-7</c:v>
                </c:pt>
                <c:pt idx="1791">
                  <c:v>2.420867E-7</c:v>
                </c:pt>
                <c:pt idx="1792">
                  <c:v>2.422867E-7</c:v>
                </c:pt>
                <c:pt idx="1793">
                  <c:v>2.424867E-7</c:v>
                </c:pt>
                <c:pt idx="1794">
                  <c:v>2.426867E-7</c:v>
                </c:pt>
                <c:pt idx="1795">
                  <c:v>2.428867E-7</c:v>
                </c:pt>
                <c:pt idx="1796">
                  <c:v>2.430867E-7</c:v>
                </c:pt>
                <c:pt idx="1797">
                  <c:v>2.432867E-7</c:v>
                </c:pt>
                <c:pt idx="1798">
                  <c:v>2.434867E-7</c:v>
                </c:pt>
                <c:pt idx="1799">
                  <c:v>2.436867E-7</c:v>
                </c:pt>
                <c:pt idx="1800">
                  <c:v>2.438867E-7</c:v>
                </c:pt>
                <c:pt idx="1801">
                  <c:v>2.440867E-7</c:v>
                </c:pt>
                <c:pt idx="1802">
                  <c:v>2.442867E-7</c:v>
                </c:pt>
                <c:pt idx="1803">
                  <c:v>2.444867E-7</c:v>
                </c:pt>
                <c:pt idx="1804">
                  <c:v>2.446867E-7</c:v>
                </c:pt>
                <c:pt idx="1805">
                  <c:v>2.448867E-7</c:v>
                </c:pt>
                <c:pt idx="1806">
                  <c:v>2.450867E-7</c:v>
                </c:pt>
                <c:pt idx="1807">
                  <c:v>2.452867E-7</c:v>
                </c:pt>
                <c:pt idx="1808">
                  <c:v>2.454867E-7</c:v>
                </c:pt>
                <c:pt idx="1809">
                  <c:v>2.456867E-7</c:v>
                </c:pt>
                <c:pt idx="1810">
                  <c:v>2.458867E-7</c:v>
                </c:pt>
                <c:pt idx="1811">
                  <c:v>2.460867E-7</c:v>
                </c:pt>
                <c:pt idx="1812">
                  <c:v>2.462867E-7</c:v>
                </c:pt>
                <c:pt idx="1813">
                  <c:v>2.464867E-7</c:v>
                </c:pt>
                <c:pt idx="1814">
                  <c:v>2.466867E-7</c:v>
                </c:pt>
                <c:pt idx="1815">
                  <c:v>2.468867E-7</c:v>
                </c:pt>
                <c:pt idx="1816">
                  <c:v>2.470867E-7</c:v>
                </c:pt>
                <c:pt idx="1817">
                  <c:v>2.472867E-7</c:v>
                </c:pt>
                <c:pt idx="1818">
                  <c:v>2.474867E-7</c:v>
                </c:pt>
                <c:pt idx="1819">
                  <c:v>2.476867E-7</c:v>
                </c:pt>
                <c:pt idx="1820">
                  <c:v>2.478867E-7</c:v>
                </c:pt>
                <c:pt idx="1821">
                  <c:v>2.480867E-7</c:v>
                </c:pt>
                <c:pt idx="1822">
                  <c:v>2.482867E-7</c:v>
                </c:pt>
                <c:pt idx="1823">
                  <c:v>2.484867E-7</c:v>
                </c:pt>
                <c:pt idx="1824">
                  <c:v>2.486867E-7</c:v>
                </c:pt>
                <c:pt idx="1825">
                  <c:v>2.488867E-7</c:v>
                </c:pt>
                <c:pt idx="1826">
                  <c:v>2.490867E-7</c:v>
                </c:pt>
                <c:pt idx="1827">
                  <c:v>2.492867E-7</c:v>
                </c:pt>
                <c:pt idx="1828">
                  <c:v>2.494867E-7</c:v>
                </c:pt>
                <c:pt idx="1829">
                  <c:v>2.496867E-7</c:v>
                </c:pt>
                <c:pt idx="1830">
                  <c:v>2.498867E-7</c:v>
                </c:pt>
                <c:pt idx="1831">
                  <c:v>2.500867E-7</c:v>
                </c:pt>
                <c:pt idx="1832">
                  <c:v>2.502867E-7</c:v>
                </c:pt>
                <c:pt idx="1833">
                  <c:v>2.504867E-7</c:v>
                </c:pt>
                <c:pt idx="1834">
                  <c:v>2.506867E-7</c:v>
                </c:pt>
                <c:pt idx="1835">
                  <c:v>2.508867E-7</c:v>
                </c:pt>
                <c:pt idx="1836">
                  <c:v>2.510867E-7</c:v>
                </c:pt>
                <c:pt idx="1837">
                  <c:v>2.512867E-7</c:v>
                </c:pt>
                <c:pt idx="1838">
                  <c:v>2.514867E-7</c:v>
                </c:pt>
                <c:pt idx="1839">
                  <c:v>2.516867E-7</c:v>
                </c:pt>
                <c:pt idx="1840">
                  <c:v>2.518867E-7</c:v>
                </c:pt>
                <c:pt idx="1841">
                  <c:v>2.520867E-7</c:v>
                </c:pt>
                <c:pt idx="1842">
                  <c:v>2.522867E-7</c:v>
                </c:pt>
                <c:pt idx="1843">
                  <c:v>2.524867E-7</c:v>
                </c:pt>
                <c:pt idx="1844">
                  <c:v>2.526867E-7</c:v>
                </c:pt>
                <c:pt idx="1845">
                  <c:v>2.528867E-7</c:v>
                </c:pt>
                <c:pt idx="1846">
                  <c:v>2.530867E-7</c:v>
                </c:pt>
                <c:pt idx="1847">
                  <c:v>2.532867E-7</c:v>
                </c:pt>
                <c:pt idx="1848">
                  <c:v>2.534867E-7</c:v>
                </c:pt>
                <c:pt idx="1849">
                  <c:v>2.536867E-7</c:v>
                </c:pt>
                <c:pt idx="1850">
                  <c:v>2.538867E-7</c:v>
                </c:pt>
                <c:pt idx="1851">
                  <c:v>2.540867E-7</c:v>
                </c:pt>
                <c:pt idx="1852">
                  <c:v>2.542867E-7</c:v>
                </c:pt>
                <c:pt idx="1853">
                  <c:v>2.544867E-7</c:v>
                </c:pt>
                <c:pt idx="1854">
                  <c:v>2.546867E-7</c:v>
                </c:pt>
                <c:pt idx="1855">
                  <c:v>2.548867E-7</c:v>
                </c:pt>
                <c:pt idx="1856">
                  <c:v>2.550867E-7</c:v>
                </c:pt>
                <c:pt idx="1857">
                  <c:v>2.552867E-7</c:v>
                </c:pt>
                <c:pt idx="1858">
                  <c:v>2.554867E-7</c:v>
                </c:pt>
                <c:pt idx="1859">
                  <c:v>2.556867E-7</c:v>
                </c:pt>
                <c:pt idx="1860">
                  <c:v>2.558867E-7</c:v>
                </c:pt>
                <c:pt idx="1861">
                  <c:v>2.560867E-7</c:v>
                </c:pt>
                <c:pt idx="1862">
                  <c:v>2.562867E-7</c:v>
                </c:pt>
                <c:pt idx="1863">
                  <c:v>2.564867E-7</c:v>
                </c:pt>
                <c:pt idx="1864">
                  <c:v>2.566867E-7</c:v>
                </c:pt>
                <c:pt idx="1865">
                  <c:v>2.568867E-7</c:v>
                </c:pt>
                <c:pt idx="1866">
                  <c:v>2.570867E-7</c:v>
                </c:pt>
                <c:pt idx="1867">
                  <c:v>2.572867E-7</c:v>
                </c:pt>
                <c:pt idx="1868">
                  <c:v>2.574867E-7</c:v>
                </c:pt>
                <c:pt idx="1869">
                  <c:v>2.576867E-7</c:v>
                </c:pt>
                <c:pt idx="1870">
                  <c:v>2.578867E-7</c:v>
                </c:pt>
                <c:pt idx="1871">
                  <c:v>2.580867E-7</c:v>
                </c:pt>
                <c:pt idx="1872">
                  <c:v>2.582867E-7</c:v>
                </c:pt>
                <c:pt idx="1873">
                  <c:v>2.584867E-7</c:v>
                </c:pt>
                <c:pt idx="1874">
                  <c:v>2.586867E-7</c:v>
                </c:pt>
                <c:pt idx="1875">
                  <c:v>2.588867E-7</c:v>
                </c:pt>
                <c:pt idx="1876">
                  <c:v>2.590867E-7</c:v>
                </c:pt>
                <c:pt idx="1877">
                  <c:v>2.592867E-7</c:v>
                </c:pt>
                <c:pt idx="1878">
                  <c:v>2.594867E-7</c:v>
                </c:pt>
                <c:pt idx="1879">
                  <c:v>2.596867E-7</c:v>
                </c:pt>
                <c:pt idx="1880">
                  <c:v>2.598867E-7</c:v>
                </c:pt>
                <c:pt idx="1881">
                  <c:v>2.600867E-7</c:v>
                </c:pt>
                <c:pt idx="1882">
                  <c:v>2.602867E-7</c:v>
                </c:pt>
                <c:pt idx="1883">
                  <c:v>2.604867E-7</c:v>
                </c:pt>
                <c:pt idx="1884">
                  <c:v>2.606867E-7</c:v>
                </c:pt>
                <c:pt idx="1885">
                  <c:v>2.608867E-7</c:v>
                </c:pt>
                <c:pt idx="1886">
                  <c:v>2.610867E-7</c:v>
                </c:pt>
                <c:pt idx="1887">
                  <c:v>2.612867E-7</c:v>
                </c:pt>
                <c:pt idx="1888">
                  <c:v>2.614867E-7</c:v>
                </c:pt>
                <c:pt idx="1889">
                  <c:v>2.616867E-7</c:v>
                </c:pt>
                <c:pt idx="1890">
                  <c:v>2.618867E-7</c:v>
                </c:pt>
                <c:pt idx="1891">
                  <c:v>2.620867E-7</c:v>
                </c:pt>
                <c:pt idx="1892">
                  <c:v>2.622867E-7</c:v>
                </c:pt>
                <c:pt idx="1893">
                  <c:v>2.624867E-7</c:v>
                </c:pt>
                <c:pt idx="1894">
                  <c:v>2.626867E-7</c:v>
                </c:pt>
                <c:pt idx="1895">
                  <c:v>2.628867E-7</c:v>
                </c:pt>
                <c:pt idx="1896">
                  <c:v>2.630867E-7</c:v>
                </c:pt>
                <c:pt idx="1897">
                  <c:v>2.632867E-7</c:v>
                </c:pt>
                <c:pt idx="1898">
                  <c:v>2.634867E-7</c:v>
                </c:pt>
                <c:pt idx="1899">
                  <c:v>2.636867E-7</c:v>
                </c:pt>
                <c:pt idx="1900">
                  <c:v>2.638867E-7</c:v>
                </c:pt>
                <c:pt idx="1901">
                  <c:v>2.640867E-7</c:v>
                </c:pt>
                <c:pt idx="1902">
                  <c:v>2.642867E-7</c:v>
                </c:pt>
                <c:pt idx="1903">
                  <c:v>2.644867E-7</c:v>
                </c:pt>
                <c:pt idx="1904">
                  <c:v>2.646867E-7</c:v>
                </c:pt>
                <c:pt idx="1905">
                  <c:v>2.648867E-7</c:v>
                </c:pt>
                <c:pt idx="1906">
                  <c:v>2.650867E-7</c:v>
                </c:pt>
                <c:pt idx="1907">
                  <c:v>2.652867E-7</c:v>
                </c:pt>
                <c:pt idx="1908">
                  <c:v>2.654867E-7</c:v>
                </c:pt>
                <c:pt idx="1909">
                  <c:v>2.656867E-7</c:v>
                </c:pt>
                <c:pt idx="1910">
                  <c:v>2.658867E-7</c:v>
                </c:pt>
                <c:pt idx="1911">
                  <c:v>2.660867E-7</c:v>
                </c:pt>
                <c:pt idx="1912">
                  <c:v>2.662867E-7</c:v>
                </c:pt>
                <c:pt idx="1913">
                  <c:v>2.664867E-7</c:v>
                </c:pt>
                <c:pt idx="1914">
                  <c:v>2.666867E-7</c:v>
                </c:pt>
                <c:pt idx="1915">
                  <c:v>2.668867E-7</c:v>
                </c:pt>
                <c:pt idx="1916">
                  <c:v>2.670867E-7</c:v>
                </c:pt>
                <c:pt idx="1917">
                  <c:v>2.672867E-7</c:v>
                </c:pt>
                <c:pt idx="1918">
                  <c:v>2.674867E-7</c:v>
                </c:pt>
                <c:pt idx="1919">
                  <c:v>2.676867E-7</c:v>
                </c:pt>
                <c:pt idx="1920">
                  <c:v>2.678867E-7</c:v>
                </c:pt>
                <c:pt idx="1921">
                  <c:v>2.680867E-7</c:v>
                </c:pt>
                <c:pt idx="1922">
                  <c:v>2.682867E-7</c:v>
                </c:pt>
                <c:pt idx="1923">
                  <c:v>2.684867E-7</c:v>
                </c:pt>
                <c:pt idx="1924">
                  <c:v>2.686867E-7</c:v>
                </c:pt>
                <c:pt idx="1925">
                  <c:v>2.688867E-7</c:v>
                </c:pt>
                <c:pt idx="1926">
                  <c:v>2.690867E-7</c:v>
                </c:pt>
                <c:pt idx="1927">
                  <c:v>2.692867E-7</c:v>
                </c:pt>
                <c:pt idx="1928">
                  <c:v>2.694867E-7</c:v>
                </c:pt>
                <c:pt idx="1929">
                  <c:v>2.696867E-7</c:v>
                </c:pt>
                <c:pt idx="1930">
                  <c:v>2.698867E-7</c:v>
                </c:pt>
                <c:pt idx="1931">
                  <c:v>2.700867E-7</c:v>
                </c:pt>
                <c:pt idx="1932">
                  <c:v>2.702867E-7</c:v>
                </c:pt>
                <c:pt idx="1933">
                  <c:v>2.704867E-7</c:v>
                </c:pt>
                <c:pt idx="1934">
                  <c:v>2.706867E-7</c:v>
                </c:pt>
                <c:pt idx="1935">
                  <c:v>2.708867E-7</c:v>
                </c:pt>
                <c:pt idx="1936">
                  <c:v>2.710867E-7</c:v>
                </c:pt>
                <c:pt idx="1937">
                  <c:v>2.712867E-7</c:v>
                </c:pt>
                <c:pt idx="1938">
                  <c:v>2.714867E-7</c:v>
                </c:pt>
                <c:pt idx="1939">
                  <c:v>2.716867E-7</c:v>
                </c:pt>
                <c:pt idx="1940">
                  <c:v>2.718867E-7</c:v>
                </c:pt>
                <c:pt idx="1941">
                  <c:v>2.720867E-7</c:v>
                </c:pt>
                <c:pt idx="1942">
                  <c:v>2.722867E-7</c:v>
                </c:pt>
                <c:pt idx="1943">
                  <c:v>2.724867E-7</c:v>
                </c:pt>
                <c:pt idx="1944">
                  <c:v>2.726867E-7</c:v>
                </c:pt>
                <c:pt idx="1945">
                  <c:v>2.728867E-7</c:v>
                </c:pt>
                <c:pt idx="1946">
                  <c:v>2.730867E-7</c:v>
                </c:pt>
                <c:pt idx="1947">
                  <c:v>2.732867E-7</c:v>
                </c:pt>
                <c:pt idx="1948">
                  <c:v>2.734867E-7</c:v>
                </c:pt>
                <c:pt idx="1949">
                  <c:v>2.736867E-7</c:v>
                </c:pt>
                <c:pt idx="1950">
                  <c:v>2.738867E-7</c:v>
                </c:pt>
                <c:pt idx="1951">
                  <c:v>2.740867E-7</c:v>
                </c:pt>
                <c:pt idx="1952">
                  <c:v>2.742867E-7</c:v>
                </c:pt>
                <c:pt idx="1953">
                  <c:v>2.744867E-7</c:v>
                </c:pt>
                <c:pt idx="1954">
                  <c:v>2.746867E-7</c:v>
                </c:pt>
                <c:pt idx="1955">
                  <c:v>2.748867E-7</c:v>
                </c:pt>
                <c:pt idx="1956">
                  <c:v>2.750867E-7</c:v>
                </c:pt>
                <c:pt idx="1957">
                  <c:v>2.752867E-7</c:v>
                </c:pt>
                <c:pt idx="1958">
                  <c:v>2.754867E-7</c:v>
                </c:pt>
                <c:pt idx="1959">
                  <c:v>2.756867E-7</c:v>
                </c:pt>
                <c:pt idx="1960">
                  <c:v>2.758867E-7</c:v>
                </c:pt>
                <c:pt idx="1961">
                  <c:v>2.760867E-7</c:v>
                </c:pt>
                <c:pt idx="1962">
                  <c:v>2.762867E-7</c:v>
                </c:pt>
                <c:pt idx="1963">
                  <c:v>2.764867E-7</c:v>
                </c:pt>
                <c:pt idx="1964">
                  <c:v>2.766867E-7</c:v>
                </c:pt>
                <c:pt idx="1965">
                  <c:v>2.768867E-7</c:v>
                </c:pt>
                <c:pt idx="1966">
                  <c:v>2.770867E-7</c:v>
                </c:pt>
                <c:pt idx="1967">
                  <c:v>2.772867E-7</c:v>
                </c:pt>
                <c:pt idx="1968">
                  <c:v>2.774867E-7</c:v>
                </c:pt>
                <c:pt idx="1969">
                  <c:v>2.776867E-7</c:v>
                </c:pt>
                <c:pt idx="1970">
                  <c:v>2.778867E-7</c:v>
                </c:pt>
                <c:pt idx="1971">
                  <c:v>2.780867E-7</c:v>
                </c:pt>
                <c:pt idx="1972">
                  <c:v>2.782867E-7</c:v>
                </c:pt>
                <c:pt idx="1973">
                  <c:v>2.784867E-7</c:v>
                </c:pt>
                <c:pt idx="1974">
                  <c:v>2.786867E-7</c:v>
                </c:pt>
                <c:pt idx="1975">
                  <c:v>2.788867E-7</c:v>
                </c:pt>
                <c:pt idx="1976">
                  <c:v>2.790867E-7</c:v>
                </c:pt>
                <c:pt idx="1977">
                  <c:v>2.792867E-7</c:v>
                </c:pt>
                <c:pt idx="1978">
                  <c:v>2.794867E-7</c:v>
                </c:pt>
                <c:pt idx="1979">
                  <c:v>2.796867E-7</c:v>
                </c:pt>
                <c:pt idx="1980">
                  <c:v>2.798867E-7</c:v>
                </c:pt>
                <c:pt idx="1981">
                  <c:v>2.800867E-7</c:v>
                </c:pt>
                <c:pt idx="1982">
                  <c:v>2.802867E-7</c:v>
                </c:pt>
                <c:pt idx="1983">
                  <c:v>2.804867E-7</c:v>
                </c:pt>
                <c:pt idx="1984">
                  <c:v>2.806867E-7</c:v>
                </c:pt>
                <c:pt idx="1985">
                  <c:v>2.808867E-7</c:v>
                </c:pt>
                <c:pt idx="1986">
                  <c:v>2.810867E-7</c:v>
                </c:pt>
                <c:pt idx="1987">
                  <c:v>2.812867E-7</c:v>
                </c:pt>
                <c:pt idx="1988">
                  <c:v>2.814867E-7</c:v>
                </c:pt>
                <c:pt idx="1989">
                  <c:v>2.816867E-7</c:v>
                </c:pt>
                <c:pt idx="1990">
                  <c:v>2.818867E-7</c:v>
                </c:pt>
                <c:pt idx="1991">
                  <c:v>2.820867E-7</c:v>
                </c:pt>
                <c:pt idx="1992">
                  <c:v>2.822867E-7</c:v>
                </c:pt>
                <c:pt idx="1993">
                  <c:v>2.824867E-7</c:v>
                </c:pt>
                <c:pt idx="1994">
                  <c:v>2.826867E-7</c:v>
                </c:pt>
                <c:pt idx="1995">
                  <c:v>2.828867E-7</c:v>
                </c:pt>
                <c:pt idx="1996">
                  <c:v>2.830867E-7</c:v>
                </c:pt>
                <c:pt idx="1997">
                  <c:v>2.832867E-7</c:v>
                </c:pt>
                <c:pt idx="1998">
                  <c:v>2.834867E-7</c:v>
                </c:pt>
                <c:pt idx="1999">
                  <c:v>2.836867E-7</c:v>
                </c:pt>
                <c:pt idx="2000">
                  <c:v>2.838867E-7</c:v>
                </c:pt>
                <c:pt idx="2001">
                  <c:v>2.840867E-7</c:v>
                </c:pt>
                <c:pt idx="2002">
                  <c:v>2.842867E-7</c:v>
                </c:pt>
                <c:pt idx="2003">
                  <c:v>2.844867E-7</c:v>
                </c:pt>
                <c:pt idx="2004">
                  <c:v>2.846867E-7</c:v>
                </c:pt>
                <c:pt idx="2005">
                  <c:v>2.848867E-7</c:v>
                </c:pt>
                <c:pt idx="2006">
                  <c:v>2.850867E-7</c:v>
                </c:pt>
                <c:pt idx="2007">
                  <c:v>2.852867E-7</c:v>
                </c:pt>
                <c:pt idx="2008">
                  <c:v>2.854867E-7</c:v>
                </c:pt>
                <c:pt idx="2009">
                  <c:v>2.856867E-7</c:v>
                </c:pt>
                <c:pt idx="2010">
                  <c:v>2.858867E-7</c:v>
                </c:pt>
                <c:pt idx="2011">
                  <c:v>2.860867E-7</c:v>
                </c:pt>
                <c:pt idx="2012">
                  <c:v>2.862867E-7</c:v>
                </c:pt>
                <c:pt idx="2013">
                  <c:v>2.864867E-7</c:v>
                </c:pt>
                <c:pt idx="2014">
                  <c:v>2.866867E-7</c:v>
                </c:pt>
                <c:pt idx="2015">
                  <c:v>2.868867E-7</c:v>
                </c:pt>
                <c:pt idx="2016">
                  <c:v>2.870867E-7</c:v>
                </c:pt>
                <c:pt idx="2017">
                  <c:v>2.872867E-7</c:v>
                </c:pt>
                <c:pt idx="2018">
                  <c:v>2.874867E-7</c:v>
                </c:pt>
                <c:pt idx="2019">
                  <c:v>2.876867E-7</c:v>
                </c:pt>
                <c:pt idx="2020">
                  <c:v>2.878867E-7</c:v>
                </c:pt>
                <c:pt idx="2021">
                  <c:v>2.880867E-7</c:v>
                </c:pt>
                <c:pt idx="2022">
                  <c:v>2.882867E-7</c:v>
                </c:pt>
                <c:pt idx="2023">
                  <c:v>2.884867E-7</c:v>
                </c:pt>
                <c:pt idx="2024">
                  <c:v>2.886867E-7</c:v>
                </c:pt>
                <c:pt idx="2025">
                  <c:v>2.888867E-7</c:v>
                </c:pt>
                <c:pt idx="2026">
                  <c:v>2.890867E-7</c:v>
                </c:pt>
                <c:pt idx="2027">
                  <c:v>2.892867E-7</c:v>
                </c:pt>
                <c:pt idx="2028">
                  <c:v>2.894867E-7</c:v>
                </c:pt>
                <c:pt idx="2029">
                  <c:v>2.896867E-7</c:v>
                </c:pt>
                <c:pt idx="2030">
                  <c:v>2.898867E-7</c:v>
                </c:pt>
                <c:pt idx="2031">
                  <c:v>2.900867E-7</c:v>
                </c:pt>
                <c:pt idx="2032">
                  <c:v>2.902867E-7</c:v>
                </c:pt>
                <c:pt idx="2033">
                  <c:v>2.904867E-7</c:v>
                </c:pt>
                <c:pt idx="2034">
                  <c:v>2.906867E-7</c:v>
                </c:pt>
                <c:pt idx="2035">
                  <c:v>2.908867E-7</c:v>
                </c:pt>
                <c:pt idx="2036">
                  <c:v>2.910867E-7</c:v>
                </c:pt>
                <c:pt idx="2037">
                  <c:v>2.912867E-7</c:v>
                </c:pt>
                <c:pt idx="2038">
                  <c:v>2.914867E-7</c:v>
                </c:pt>
                <c:pt idx="2039">
                  <c:v>2.916867E-7</c:v>
                </c:pt>
                <c:pt idx="2040">
                  <c:v>2.918867E-7</c:v>
                </c:pt>
                <c:pt idx="2041">
                  <c:v>2.920867E-7</c:v>
                </c:pt>
                <c:pt idx="2042">
                  <c:v>2.922867E-7</c:v>
                </c:pt>
                <c:pt idx="2043">
                  <c:v>2.924867E-7</c:v>
                </c:pt>
                <c:pt idx="2044">
                  <c:v>2.926867E-7</c:v>
                </c:pt>
                <c:pt idx="2045">
                  <c:v>2.928867E-7</c:v>
                </c:pt>
                <c:pt idx="2046">
                  <c:v>2.930867E-7</c:v>
                </c:pt>
                <c:pt idx="2047">
                  <c:v>2.932867E-7</c:v>
                </c:pt>
                <c:pt idx="2048">
                  <c:v>2.934867E-7</c:v>
                </c:pt>
                <c:pt idx="2049">
                  <c:v>2.936867E-7</c:v>
                </c:pt>
                <c:pt idx="2050">
                  <c:v>2.938867E-7</c:v>
                </c:pt>
                <c:pt idx="2051">
                  <c:v>2.940867E-7</c:v>
                </c:pt>
                <c:pt idx="2052">
                  <c:v>2.942867E-7</c:v>
                </c:pt>
                <c:pt idx="2053">
                  <c:v>2.944867E-7</c:v>
                </c:pt>
                <c:pt idx="2054">
                  <c:v>2.946867E-7</c:v>
                </c:pt>
                <c:pt idx="2055">
                  <c:v>2.948867E-7</c:v>
                </c:pt>
                <c:pt idx="2056">
                  <c:v>2.950867E-7</c:v>
                </c:pt>
                <c:pt idx="2057">
                  <c:v>2.952867E-7</c:v>
                </c:pt>
                <c:pt idx="2058">
                  <c:v>2.954867E-7</c:v>
                </c:pt>
                <c:pt idx="2059">
                  <c:v>2.956867E-7</c:v>
                </c:pt>
                <c:pt idx="2060">
                  <c:v>2.958867E-7</c:v>
                </c:pt>
                <c:pt idx="2061">
                  <c:v>2.960867E-7</c:v>
                </c:pt>
                <c:pt idx="2062">
                  <c:v>2.962867E-7</c:v>
                </c:pt>
                <c:pt idx="2063">
                  <c:v>2.964867E-7</c:v>
                </c:pt>
                <c:pt idx="2064">
                  <c:v>2.966867E-7</c:v>
                </c:pt>
                <c:pt idx="2065">
                  <c:v>2.968867E-7</c:v>
                </c:pt>
                <c:pt idx="2066">
                  <c:v>2.970867E-7</c:v>
                </c:pt>
                <c:pt idx="2067">
                  <c:v>2.972867E-7</c:v>
                </c:pt>
                <c:pt idx="2068">
                  <c:v>2.974867E-7</c:v>
                </c:pt>
                <c:pt idx="2069">
                  <c:v>2.976867E-7</c:v>
                </c:pt>
                <c:pt idx="2070">
                  <c:v>2.978867E-7</c:v>
                </c:pt>
                <c:pt idx="2071">
                  <c:v>2.980867E-7</c:v>
                </c:pt>
                <c:pt idx="2072">
                  <c:v>2.982867E-7</c:v>
                </c:pt>
                <c:pt idx="2073">
                  <c:v>2.984867E-7</c:v>
                </c:pt>
                <c:pt idx="2074">
                  <c:v>2.986867E-7</c:v>
                </c:pt>
                <c:pt idx="2075">
                  <c:v>2.988867E-7</c:v>
                </c:pt>
                <c:pt idx="2076">
                  <c:v>2.990867E-7</c:v>
                </c:pt>
                <c:pt idx="2077">
                  <c:v>2.992867E-7</c:v>
                </c:pt>
                <c:pt idx="2078">
                  <c:v>2.994867E-7</c:v>
                </c:pt>
                <c:pt idx="2079">
                  <c:v>2.996867E-7</c:v>
                </c:pt>
                <c:pt idx="2080">
                  <c:v>2.998867E-7</c:v>
                </c:pt>
                <c:pt idx="2081">
                  <c:v>3.000867E-7</c:v>
                </c:pt>
                <c:pt idx="2082">
                  <c:v>3.002867E-7</c:v>
                </c:pt>
                <c:pt idx="2083">
                  <c:v>3.004867E-7</c:v>
                </c:pt>
                <c:pt idx="2084">
                  <c:v>3.006867E-7</c:v>
                </c:pt>
                <c:pt idx="2085">
                  <c:v>3.008867E-7</c:v>
                </c:pt>
                <c:pt idx="2086">
                  <c:v>3.010867E-7</c:v>
                </c:pt>
                <c:pt idx="2087">
                  <c:v>3.012867E-7</c:v>
                </c:pt>
                <c:pt idx="2088">
                  <c:v>3.014867E-7</c:v>
                </c:pt>
                <c:pt idx="2089">
                  <c:v>3.016867E-7</c:v>
                </c:pt>
                <c:pt idx="2090">
                  <c:v>3.018867E-7</c:v>
                </c:pt>
                <c:pt idx="2091">
                  <c:v>3.020867E-7</c:v>
                </c:pt>
                <c:pt idx="2092">
                  <c:v>3.022867E-7</c:v>
                </c:pt>
                <c:pt idx="2093">
                  <c:v>3.024867E-7</c:v>
                </c:pt>
                <c:pt idx="2094">
                  <c:v>3.026867E-7</c:v>
                </c:pt>
                <c:pt idx="2095">
                  <c:v>3.028867E-7</c:v>
                </c:pt>
                <c:pt idx="2096">
                  <c:v>3.030867E-7</c:v>
                </c:pt>
                <c:pt idx="2097">
                  <c:v>3.032867E-7</c:v>
                </c:pt>
                <c:pt idx="2098">
                  <c:v>3.034867E-7</c:v>
                </c:pt>
                <c:pt idx="2099">
                  <c:v>3.036867E-7</c:v>
                </c:pt>
                <c:pt idx="2100">
                  <c:v>3.038867E-7</c:v>
                </c:pt>
                <c:pt idx="2101">
                  <c:v>3.040867E-7</c:v>
                </c:pt>
                <c:pt idx="2102">
                  <c:v>3.042867E-7</c:v>
                </c:pt>
                <c:pt idx="2103">
                  <c:v>3.044867E-7</c:v>
                </c:pt>
                <c:pt idx="2104">
                  <c:v>3.046867E-7</c:v>
                </c:pt>
                <c:pt idx="2105">
                  <c:v>3.048867E-7</c:v>
                </c:pt>
                <c:pt idx="2106">
                  <c:v>3.050867E-7</c:v>
                </c:pt>
                <c:pt idx="2107">
                  <c:v>3.052867E-7</c:v>
                </c:pt>
                <c:pt idx="2108">
                  <c:v>3.054867E-7</c:v>
                </c:pt>
                <c:pt idx="2109">
                  <c:v>3.056867E-7</c:v>
                </c:pt>
                <c:pt idx="2110">
                  <c:v>3.058867E-7</c:v>
                </c:pt>
                <c:pt idx="2111">
                  <c:v>3.060867E-7</c:v>
                </c:pt>
                <c:pt idx="2112">
                  <c:v>3.062867E-7</c:v>
                </c:pt>
                <c:pt idx="2113">
                  <c:v>3.064867E-7</c:v>
                </c:pt>
                <c:pt idx="2114">
                  <c:v>3.066867E-7</c:v>
                </c:pt>
                <c:pt idx="2115">
                  <c:v>3.068867E-7</c:v>
                </c:pt>
                <c:pt idx="2116">
                  <c:v>3.070867E-7</c:v>
                </c:pt>
                <c:pt idx="2117">
                  <c:v>3.072867E-7</c:v>
                </c:pt>
                <c:pt idx="2118">
                  <c:v>3.074867E-7</c:v>
                </c:pt>
                <c:pt idx="2119">
                  <c:v>3.076867E-7</c:v>
                </c:pt>
                <c:pt idx="2120">
                  <c:v>3.078867E-7</c:v>
                </c:pt>
                <c:pt idx="2121">
                  <c:v>3.080867E-7</c:v>
                </c:pt>
                <c:pt idx="2122">
                  <c:v>3.082867E-7</c:v>
                </c:pt>
                <c:pt idx="2123">
                  <c:v>3.084867E-7</c:v>
                </c:pt>
                <c:pt idx="2124">
                  <c:v>3.086867E-7</c:v>
                </c:pt>
                <c:pt idx="2125">
                  <c:v>3.088867E-7</c:v>
                </c:pt>
                <c:pt idx="2126">
                  <c:v>3.090867E-7</c:v>
                </c:pt>
                <c:pt idx="2127">
                  <c:v>3.092867E-7</c:v>
                </c:pt>
                <c:pt idx="2128">
                  <c:v>3.094867E-7</c:v>
                </c:pt>
                <c:pt idx="2129">
                  <c:v>3.096867E-7</c:v>
                </c:pt>
                <c:pt idx="2130">
                  <c:v>3.098867E-7</c:v>
                </c:pt>
                <c:pt idx="2131">
                  <c:v>3.100867E-7</c:v>
                </c:pt>
                <c:pt idx="2132">
                  <c:v>3.102867E-7</c:v>
                </c:pt>
                <c:pt idx="2133">
                  <c:v>3.104867E-7</c:v>
                </c:pt>
                <c:pt idx="2134">
                  <c:v>3.106867E-7</c:v>
                </c:pt>
                <c:pt idx="2135">
                  <c:v>3.108867E-7</c:v>
                </c:pt>
                <c:pt idx="2136">
                  <c:v>3.110867E-7</c:v>
                </c:pt>
                <c:pt idx="2137">
                  <c:v>3.112867E-7</c:v>
                </c:pt>
                <c:pt idx="2138">
                  <c:v>3.114867E-7</c:v>
                </c:pt>
                <c:pt idx="2139">
                  <c:v>3.116867E-7</c:v>
                </c:pt>
                <c:pt idx="2140">
                  <c:v>3.118867E-7</c:v>
                </c:pt>
                <c:pt idx="2141">
                  <c:v>3.120867E-7</c:v>
                </c:pt>
                <c:pt idx="2142">
                  <c:v>3.122867E-7</c:v>
                </c:pt>
                <c:pt idx="2143">
                  <c:v>3.124867E-7</c:v>
                </c:pt>
                <c:pt idx="2144">
                  <c:v>3.126867E-7</c:v>
                </c:pt>
                <c:pt idx="2145">
                  <c:v>3.128867E-7</c:v>
                </c:pt>
                <c:pt idx="2146">
                  <c:v>3.130867E-7</c:v>
                </c:pt>
                <c:pt idx="2147">
                  <c:v>3.132867E-7</c:v>
                </c:pt>
                <c:pt idx="2148">
                  <c:v>3.134867E-7</c:v>
                </c:pt>
                <c:pt idx="2149">
                  <c:v>3.136867E-7</c:v>
                </c:pt>
                <c:pt idx="2150">
                  <c:v>3.138867E-7</c:v>
                </c:pt>
                <c:pt idx="2151">
                  <c:v>3.140867E-7</c:v>
                </c:pt>
                <c:pt idx="2152">
                  <c:v>3.142867E-7</c:v>
                </c:pt>
                <c:pt idx="2153">
                  <c:v>3.144867E-7</c:v>
                </c:pt>
                <c:pt idx="2154">
                  <c:v>3.146867E-7</c:v>
                </c:pt>
                <c:pt idx="2155">
                  <c:v>3.148867E-7</c:v>
                </c:pt>
                <c:pt idx="2156">
                  <c:v>3.150867E-7</c:v>
                </c:pt>
                <c:pt idx="2157">
                  <c:v>3.152867E-7</c:v>
                </c:pt>
                <c:pt idx="2158">
                  <c:v>3.154867E-7</c:v>
                </c:pt>
                <c:pt idx="2159">
                  <c:v>3.156867E-7</c:v>
                </c:pt>
                <c:pt idx="2160">
                  <c:v>3.158867E-7</c:v>
                </c:pt>
                <c:pt idx="2161">
                  <c:v>3.160867E-7</c:v>
                </c:pt>
                <c:pt idx="2162">
                  <c:v>3.162867E-7</c:v>
                </c:pt>
                <c:pt idx="2163">
                  <c:v>3.164867E-7</c:v>
                </c:pt>
                <c:pt idx="2164">
                  <c:v>3.166867E-7</c:v>
                </c:pt>
                <c:pt idx="2165">
                  <c:v>3.168867E-7</c:v>
                </c:pt>
                <c:pt idx="2166">
                  <c:v>3.170867E-7</c:v>
                </c:pt>
                <c:pt idx="2167">
                  <c:v>3.172867E-7</c:v>
                </c:pt>
                <c:pt idx="2168">
                  <c:v>3.174867E-7</c:v>
                </c:pt>
                <c:pt idx="2169">
                  <c:v>3.176867E-7</c:v>
                </c:pt>
                <c:pt idx="2170">
                  <c:v>3.178867E-7</c:v>
                </c:pt>
                <c:pt idx="2171">
                  <c:v>3.180867E-7</c:v>
                </c:pt>
                <c:pt idx="2172">
                  <c:v>3.182867E-7</c:v>
                </c:pt>
                <c:pt idx="2173">
                  <c:v>3.184867E-7</c:v>
                </c:pt>
                <c:pt idx="2174">
                  <c:v>3.186867E-7</c:v>
                </c:pt>
                <c:pt idx="2175">
                  <c:v>3.188867E-7</c:v>
                </c:pt>
                <c:pt idx="2176">
                  <c:v>3.190867E-7</c:v>
                </c:pt>
                <c:pt idx="2177">
                  <c:v>3.192867E-7</c:v>
                </c:pt>
                <c:pt idx="2178">
                  <c:v>3.194867E-7</c:v>
                </c:pt>
                <c:pt idx="2179">
                  <c:v>3.196867E-7</c:v>
                </c:pt>
                <c:pt idx="2180">
                  <c:v>3.198867E-7</c:v>
                </c:pt>
                <c:pt idx="2181">
                  <c:v>3.200867E-7</c:v>
                </c:pt>
                <c:pt idx="2182">
                  <c:v>3.202867E-7</c:v>
                </c:pt>
                <c:pt idx="2183">
                  <c:v>3.204867E-7</c:v>
                </c:pt>
                <c:pt idx="2184">
                  <c:v>3.206867E-7</c:v>
                </c:pt>
                <c:pt idx="2185">
                  <c:v>3.208867E-7</c:v>
                </c:pt>
                <c:pt idx="2186">
                  <c:v>3.210867E-7</c:v>
                </c:pt>
                <c:pt idx="2187">
                  <c:v>3.212867E-7</c:v>
                </c:pt>
                <c:pt idx="2188">
                  <c:v>3.214867E-7</c:v>
                </c:pt>
                <c:pt idx="2189">
                  <c:v>3.216867E-7</c:v>
                </c:pt>
                <c:pt idx="2190">
                  <c:v>3.218867E-7</c:v>
                </c:pt>
                <c:pt idx="2191">
                  <c:v>3.220867E-7</c:v>
                </c:pt>
                <c:pt idx="2192">
                  <c:v>3.222867E-7</c:v>
                </c:pt>
                <c:pt idx="2193">
                  <c:v>3.224867E-7</c:v>
                </c:pt>
                <c:pt idx="2194">
                  <c:v>3.226867E-7</c:v>
                </c:pt>
                <c:pt idx="2195">
                  <c:v>3.228867E-7</c:v>
                </c:pt>
                <c:pt idx="2196">
                  <c:v>3.230867E-7</c:v>
                </c:pt>
                <c:pt idx="2197">
                  <c:v>3.232867E-7</c:v>
                </c:pt>
                <c:pt idx="2198">
                  <c:v>3.234867E-7</c:v>
                </c:pt>
                <c:pt idx="2199">
                  <c:v>3.236867E-7</c:v>
                </c:pt>
                <c:pt idx="2200">
                  <c:v>3.238867E-7</c:v>
                </c:pt>
                <c:pt idx="2201">
                  <c:v>3.240867E-7</c:v>
                </c:pt>
                <c:pt idx="2202">
                  <c:v>3.242867E-7</c:v>
                </c:pt>
                <c:pt idx="2203">
                  <c:v>3.244867E-7</c:v>
                </c:pt>
                <c:pt idx="2204">
                  <c:v>3.246867E-7</c:v>
                </c:pt>
                <c:pt idx="2205">
                  <c:v>3.248867E-7</c:v>
                </c:pt>
                <c:pt idx="2206">
                  <c:v>3.250867E-7</c:v>
                </c:pt>
                <c:pt idx="2207">
                  <c:v>3.252867E-7</c:v>
                </c:pt>
                <c:pt idx="2208">
                  <c:v>3.254867E-7</c:v>
                </c:pt>
                <c:pt idx="2209">
                  <c:v>3.256867E-7</c:v>
                </c:pt>
                <c:pt idx="2210">
                  <c:v>3.258867E-7</c:v>
                </c:pt>
                <c:pt idx="2211">
                  <c:v>3.260867E-7</c:v>
                </c:pt>
                <c:pt idx="2212">
                  <c:v>3.262867E-7</c:v>
                </c:pt>
                <c:pt idx="2213">
                  <c:v>3.264867E-7</c:v>
                </c:pt>
                <c:pt idx="2214">
                  <c:v>3.266867E-7</c:v>
                </c:pt>
                <c:pt idx="2215">
                  <c:v>3.268867E-7</c:v>
                </c:pt>
                <c:pt idx="2216">
                  <c:v>3.270867E-7</c:v>
                </c:pt>
                <c:pt idx="2217">
                  <c:v>3.272867E-7</c:v>
                </c:pt>
                <c:pt idx="2218">
                  <c:v>3.274867E-7</c:v>
                </c:pt>
                <c:pt idx="2219">
                  <c:v>3.276867E-7</c:v>
                </c:pt>
                <c:pt idx="2220">
                  <c:v>3.278867E-7</c:v>
                </c:pt>
                <c:pt idx="2221">
                  <c:v>3.280867E-7</c:v>
                </c:pt>
                <c:pt idx="2222">
                  <c:v>3.282867E-7</c:v>
                </c:pt>
                <c:pt idx="2223">
                  <c:v>3.284867E-7</c:v>
                </c:pt>
                <c:pt idx="2224">
                  <c:v>3.286867E-7</c:v>
                </c:pt>
                <c:pt idx="2225">
                  <c:v>3.288867E-7</c:v>
                </c:pt>
                <c:pt idx="2226">
                  <c:v>3.290867E-7</c:v>
                </c:pt>
                <c:pt idx="2227">
                  <c:v>3.292867E-7</c:v>
                </c:pt>
                <c:pt idx="2228">
                  <c:v>3.294867E-7</c:v>
                </c:pt>
                <c:pt idx="2229">
                  <c:v>3.296867E-7</c:v>
                </c:pt>
                <c:pt idx="2230">
                  <c:v>3.298867E-7</c:v>
                </c:pt>
                <c:pt idx="2231">
                  <c:v>3.300867E-7</c:v>
                </c:pt>
                <c:pt idx="2232">
                  <c:v>3.302867E-7</c:v>
                </c:pt>
                <c:pt idx="2233">
                  <c:v>3.304867E-7</c:v>
                </c:pt>
                <c:pt idx="2234">
                  <c:v>3.306867E-7</c:v>
                </c:pt>
                <c:pt idx="2235">
                  <c:v>3.308867E-7</c:v>
                </c:pt>
                <c:pt idx="2236">
                  <c:v>3.310867E-7</c:v>
                </c:pt>
                <c:pt idx="2237">
                  <c:v>3.312867E-7</c:v>
                </c:pt>
                <c:pt idx="2238">
                  <c:v>3.314867E-7</c:v>
                </c:pt>
                <c:pt idx="2239">
                  <c:v>3.316867E-7</c:v>
                </c:pt>
                <c:pt idx="2240">
                  <c:v>3.318867E-7</c:v>
                </c:pt>
                <c:pt idx="2241">
                  <c:v>3.320867E-7</c:v>
                </c:pt>
                <c:pt idx="2242">
                  <c:v>3.322867E-7</c:v>
                </c:pt>
                <c:pt idx="2243">
                  <c:v>3.324867E-7</c:v>
                </c:pt>
                <c:pt idx="2244">
                  <c:v>3.326867E-7</c:v>
                </c:pt>
                <c:pt idx="2245">
                  <c:v>3.328867E-7</c:v>
                </c:pt>
                <c:pt idx="2246">
                  <c:v>3.330867E-7</c:v>
                </c:pt>
                <c:pt idx="2247">
                  <c:v>3.332867E-7</c:v>
                </c:pt>
                <c:pt idx="2248">
                  <c:v>3.334867E-7</c:v>
                </c:pt>
                <c:pt idx="2249">
                  <c:v>3.336867E-7</c:v>
                </c:pt>
                <c:pt idx="2250">
                  <c:v>3.338867E-7</c:v>
                </c:pt>
                <c:pt idx="2251">
                  <c:v>3.340867E-7</c:v>
                </c:pt>
                <c:pt idx="2252">
                  <c:v>3.342867E-7</c:v>
                </c:pt>
                <c:pt idx="2253">
                  <c:v>3.344867E-7</c:v>
                </c:pt>
                <c:pt idx="2254">
                  <c:v>3.346867E-7</c:v>
                </c:pt>
                <c:pt idx="2255">
                  <c:v>3.348867E-7</c:v>
                </c:pt>
                <c:pt idx="2256">
                  <c:v>3.350867E-7</c:v>
                </c:pt>
                <c:pt idx="2257">
                  <c:v>3.352867E-7</c:v>
                </c:pt>
                <c:pt idx="2258">
                  <c:v>3.354867E-7</c:v>
                </c:pt>
                <c:pt idx="2259">
                  <c:v>3.356867E-7</c:v>
                </c:pt>
                <c:pt idx="2260">
                  <c:v>3.358867E-7</c:v>
                </c:pt>
                <c:pt idx="2261">
                  <c:v>3.360867E-7</c:v>
                </c:pt>
                <c:pt idx="2262">
                  <c:v>3.362867E-7</c:v>
                </c:pt>
                <c:pt idx="2263">
                  <c:v>3.364867E-7</c:v>
                </c:pt>
                <c:pt idx="2264">
                  <c:v>3.366867E-7</c:v>
                </c:pt>
                <c:pt idx="2265">
                  <c:v>3.368867E-7</c:v>
                </c:pt>
                <c:pt idx="2266">
                  <c:v>3.370867E-7</c:v>
                </c:pt>
                <c:pt idx="2267">
                  <c:v>3.372867E-7</c:v>
                </c:pt>
                <c:pt idx="2268">
                  <c:v>3.374867E-7</c:v>
                </c:pt>
                <c:pt idx="2269">
                  <c:v>3.376867E-7</c:v>
                </c:pt>
                <c:pt idx="2270">
                  <c:v>3.378867E-7</c:v>
                </c:pt>
                <c:pt idx="2271">
                  <c:v>3.380867E-7</c:v>
                </c:pt>
                <c:pt idx="2272">
                  <c:v>3.382867E-7</c:v>
                </c:pt>
                <c:pt idx="2273">
                  <c:v>3.384867E-7</c:v>
                </c:pt>
                <c:pt idx="2274">
                  <c:v>3.386867E-7</c:v>
                </c:pt>
                <c:pt idx="2275">
                  <c:v>3.388867E-7</c:v>
                </c:pt>
                <c:pt idx="2276">
                  <c:v>3.390867E-7</c:v>
                </c:pt>
                <c:pt idx="2277">
                  <c:v>3.392867E-7</c:v>
                </c:pt>
                <c:pt idx="2278">
                  <c:v>3.394867E-7</c:v>
                </c:pt>
                <c:pt idx="2279">
                  <c:v>3.396867E-7</c:v>
                </c:pt>
                <c:pt idx="2280">
                  <c:v>3.398867E-7</c:v>
                </c:pt>
                <c:pt idx="2281">
                  <c:v>3.400867E-7</c:v>
                </c:pt>
                <c:pt idx="2282">
                  <c:v>3.402867E-7</c:v>
                </c:pt>
                <c:pt idx="2283">
                  <c:v>3.404867E-7</c:v>
                </c:pt>
                <c:pt idx="2284">
                  <c:v>3.406867E-7</c:v>
                </c:pt>
                <c:pt idx="2285">
                  <c:v>3.408867E-7</c:v>
                </c:pt>
                <c:pt idx="2286">
                  <c:v>3.410867E-7</c:v>
                </c:pt>
                <c:pt idx="2287">
                  <c:v>3.412867E-7</c:v>
                </c:pt>
                <c:pt idx="2288">
                  <c:v>3.414867E-7</c:v>
                </c:pt>
                <c:pt idx="2289">
                  <c:v>3.416867E-7</c:v>
                </c:pt>
                <c:pt idx="2290">
                  <c:v>3.418867E-7</c:v>
                </c:pt>
                <c:pt idx="2291">
                  <c:v>3.420867E-7</c:v>
                </c:pt>
                <c:pt idx="2292">
                  <c:v>3.422867E-7</c:v>
                </c:pt>
                <c:pt idx="2293">
                  <c:v>3.424867E-7</c:v>
                </c:pt>
                <c:pt idx="2294">
                  <c:v>3.426867E-7</c:v>
                </c:pt>
                <c:pt idx="2295">
                  <c:v>3.428867E-7</c:v>
                </c:pt>
                <c:pt idx="2296">
                  <c:v>3.430867E-7</c:v>
                </c:pt>
                <c:pt idx="2297">
                  <c:v>3.432867E-7</c:v>
                </c:pt>
                <c:pt idx="2298">
                  <c:v>3.434867E-7</c:v>
                </c:pt>
                <c:pt idx="2299">
                  <c:v>3.436867E-7</c:v>
                </c:pt>
                <c:pt idx="2300">
                  <c:v>3.438867E-7</c:v>
                </c:pt>
                <c:pt idx="2301">
                  <c:v>3.440867E-7</c:v>
                </c:pt>
                <c:pt idx="2302">
                  <c:v>3.442867E-7</c:v>
                </c:pt>
                <c:pt idx="2303">
                  <c:v>3.444867E-7</c:v>
                </c:pt>
                <c:pt idx="2304">
                  <c:v>3.446867E-7</c:v>
                </c:pt>
                <c:pt idx="2305">
                  <c:v>3.448867E-7</c:v>
                </c:pt>
                <c:pt idx="2306">
                  <c:v>3.450867E-7</c:v>
                </c:pt>
                <c:pt idx="2307">
                  <c:v>3.452867E-7</c:v>
                </c:pt>
                <c:pt idx="2308">
                  <c:v>3.454867E-7</c:v>
                </c:pt>
                <c:pt idx="2309">
                  <c:v>3.456867E-7</c:v>
                </c:pt>
                <c:pt idx="2310">
                  <c:v>3.458867E-7</c:v>
                </c:pt>
                <c:pt idx="2311">
                  <c:v>3.460867E-7</c:v>
                </c:pt>
                <c:pt idx="2312">
                  <c:v>3.462867E-7</c:v>
                </c:pt>
                <c:pt idx="2313">
                  <c:v>3.464867E-7</c:v>
                </c:pt>
                <c:pt idx="2314">
                  <c:v>3.466867E-7</c:v>
                </c:pt>
                <c:pt idx="2315">
                  <c:v>3.468867E-7</c:v>
                </c:pt>
                <c:pt idx="2316">
                  <c:v>3.470867E-7</c:v>
                </c:pt>
                <c:pt idx="2317">
                  <c:v>3.472867E-7</c:v>
                </c:pt>
                <c:pt idx="2318">
                  <c:v>3.474867E-7</c:v>
                </c:pt>
                <c:pt idx="2319">
                  <c:v>3.476867E-7</c:v>
                </c:pt>
                <c:pt idx="2320">
                  <c:v>3.478867E-7</c:v>
                </c:pt>
                <c:pt idx="2321">
                  <c:v>3.480867E-7</c:v>
                </c:pt>
                <c:pt idx="2322">
                  <c:v>3.482867E-7</c:v>
                </c:pt>
                <c:pt idx="2323">
                  <c:v>3.484867E-7</c:v>
                </c:pt>
                <c:pt idx="2324">
                  <c:v>3.486867E-7</c:v>
                </c:pt>
                <c:pt idx="2325">
                  <c:v>3.488867E-7</c:v>
                </c:pt>
                <c:pt idx="2326">
                  <c:v>3.490867E-7</c:v>
                </c:pt>
                <c:pt idx="2327">
                  <c:v>3.492867E-7</c:v>
                </c:pt>
                <c:pt idx="2328">
                  <c:v>3.494867E-7</c:v>
                </c:pt>
                <c:pt idx="2329">
                  <c:v>3.496867E-7</c:v>
                </c:pt>
                <c:pt idx="2330">
                  <c:v>3.498867E-7</c:v>
                </c:pt>
                <c:pt idx="2331">
                  <c:v>3.500867E-7</c:v>
                </c:pt>
                <c:pt idx="2332">
                  <c:v>3.502867E-7</c:v>
                </c:pt>
                <c:pt idx="2333">
                  <c:v>3.504867E-7</c:v>
                </c:pt>
                <c:pt idx="2334">
                  <c:v>3.506867E-7</c:v>
                </c:pt>
                <c:pt idx="2335">
                  <c:v>3.508867E-7</c:v>
                </c:pt>
                <c:pt idx="2336">
                  <c:v>3.510867E-7</c:v>
                </c:pt>
                <c:pt idx="2337">
                  <c:v>3.512867E-7</c:v>
                </c:pt>
                <c:pt idx="2338">
                  <c:v>3.514867E-7</c:v>
                </c:pt>
                <c:pt idx="2339">
                  <c:v>3.516867E-7</c:v>
                </c:pt>
                <c:pt idx="2340">
                  <c:v>3.518867E-7</c:v>
                </c:pt>
                <c:pt idx="2341">
                  <c:v>3.520867E-7</c:v>
                </c:pt>
                <c:pt idx="2342">
                  <c:v>3.522867E-7</c:v>
                </c:pt>
                <c:pt idx="2343">
                  <c:v>3.524867E-7</c:v>
                </c:pt>
                <c:pt idx="2344">
                  <c:v>3.526867E-7</c:v>
                </c:pt>
                <c:pt idx="2345">
                  <c:v>3.528867E-7</c:v>
                </c:pt>
                <c:pt idx="2346">
                  <c:v>3.530867E-7</c:v>
                </c:pt>
                <c:pt idx="2347">
                  <c:v>3.532867E-7</c:v>
                </c:pt>
                <c:pt idx="2348">
                  <c:v>3.534867E-7</c:v>
                </c:pt>
                <c:pt idx="2349">
                  <c:v>3.536867E-7</c:v>
                </c:pt>
                <c:pt idx="2350">
                  <c:v>3.538867E-7</c:v>
                </c:pt>
                <c:pt idx="2351">
                  <c:v>3.540867E-7</c:v>
                </c:pt>
                <c:pt idx="2352">
                  <c:v>3.542867E-7</c:v>
                </c:pt>
                <c:pt idx="2353">
                  <c:v>3.544867E-7</c:v>
                </c:pt>
                <c:pt idx="2354">
                  <c:v>3.546867E-7</c:v>
                </c:pt>
                <c:pt idx="2355">
                  <c:v>3.548867E-7</c:v>
                </c:pt>
                <c:pt idx="2356">
                  <c:v>3.550867E-7</c:v>
                </c:pt>
                <c:pt idx="2357">
                  <c:v>3.552867E-7</c:v>
                </c:pt>
                <c:pt idx="2358">
                  <c:v>3.554867E-7</c:v>
                </c:pt>
                <c:pt idx="2359">
                  <c:v>3.556867E-7</c:v>
                </c:pt>
                <c:pt idx="2360">
                  <c:v>3.558867E-7</c:v>
                </c:pt>
                <c:pt idx="2361">
                  <c:v>3.560867E-7</c:v>
                </c:pt>
                <c:pt idx="2362">
                  <c:v>3.562867E-7</c:v>
                </c:pt>
                <c:pt idx="2363">
                  <c:v>3.564867E-7</c:v>
                </c:pt>
                <c:pt idx="2364">
                  <c:v>3.566867E-7</c:v>
                </c:pt>
                <c:pt idx="2365">
                  <c:v>3.568867E-7</c:v>
                </c:pt>
                <c:pt idx="2366">
                  <c:v>3.570867E-7</c:v>
                </c:pt>
                <c:pt idx="2367">
                  <c:v>3.572867E-7</c:v>
                </c:pt>
                <c:pt idx="2368">
                  <c:v>3.574867E-7</c:v>
                </c:pt>
                <c:pt idx="2369">
                  <c:v>3.576867E-7</c:v>
                </c:pt>
                <c:pt idx="2370">
                  <c:v>3.578867E-7</c:v>
                </c:pt>
                <c:pt idx="2371">
                  <c:v>3.580867E-7</c:v>
                </c:pt>
                <c:pt idx="2372">
                  <c:v>3.582867E-7</c:v>
                </c:pt>
                <c:pt idx="2373">
                  <c:v>3.584867E-7</c:v>
                </c:pt>
                <c:pt idx="2374">
                  <c:v>3.586867E-7</c:v>
                </c:pt>
                <c:pt idx="2375">
                  <c:v>3.588867E-7</c:v>
                </c:pt>
                <c:pt idx="2376">
                  <c:v>3.590867E-7</c:v>
                </c:pt>
                <c:pt idx="2377">
                  <c:v>3.592867E-7</c:v>
                </c:pt>
                <c:pt idx="2378">
                  <c:v>3.594867E-7</c:v>
                </c:pt>
                <c:pt idx="2379">
                  <c:v>3.596867E-7</c:v>
                </c:pt>
                <c:pt idx="2380">
                  <c:v>3.598867E-7</c:v>
                </c:pt>
                <c:pt idx="2381">
                  <c:v>3.600867E-7</c:v>
                </c:pt>
                <c:pt idx="2382">
                  <c:v>3.602867E-7</c:v>
                </c:pt>
                <c:pt idx="2383">
                  <c:v>3.604867E-7</c:v>
                </c:pt>
                <c:pt idx="2384">
                  <c:v>3.606867E-7</c:v>
                </c:pt>
                <c:pt idx="2385">
                  <c:v>3.608867E-7</c:v>
                </c:pt>
                <c:pt idx="2386">
                  <c:v>3.610867E-7</c:v>
                </c:pt>
                <c:pt idx="2387">
                  <c:v>3.612867E-7</c:v>
                </c:pt>
                <c:pt idx="2388">
                  <c:v>3.614867E-7</c:v>
                </c:pt>
                <c:pt idx="2389">
                  <c:v>3.616867E-7</c:v>
                </c:pt>
                <c:pt idx="2390">
                  <c:v>3.618867E-7</c:v>
                </c:pt>
                <c:pt idx="2391">
                  <c:v>3.620867E-7</c:v>
                </c:pt>
                <c:pt idx="2392">
                  <c:v>3.622867E-7</c:v>
                </c:pt>
                <c:pt idx="2393">
                  <c:v>3.624867E-7</c:v>
                </c:pt>
                <c:pt idx="2394">
                  <c:v>3.626867E-7</c:v>
                </c:pt>
                <c:pt idx="2395">
                  <c:v>3.628867E-7</c:v>
                </c:pt>
                <c:pt idx="2396">
                  <c:v>3.630867E-7</c:v>
                </c:pt>
                <c:pt idx="2397">
                  <c:v>3.632867E-7</c:v>
                </c:pt>
                <c:pt idx="2398">
                  <c:v>3.634867E-7</c:v>
                </c:pt>
                <c:pt idx="2399">
                  <c:v>3.636867E-7</c:v>
                </c:pt>
                <c:pt idx="2400">
                  <c:v>3.638867E-7</c:v>
                </c:pt>
                <c:pt idx="2401">
                  <c:v>3.640867E-7</c:v>
                </c:pt>
                <c:pt idx="2402">
                  <c:v>3.642867E-7</c:v>
                </c:pt>
                <c:pt idx="2403">
                  <c:v>3.644867E-7</c:v>
                </c:pt>
                <c:pt idx="2404">
                  <c:v>3.646867E-7</c:v>
                </c:pt>
                <c:pt idx="2405">
                  <c:v>3.648867E-7</c:v>
                </c:pt>
                <c:pt idx="2406">
                  <c:v>3.650867E-7</c:v>
                </c:pt>
                <c:pt idx="2407">
                  <c:v>3.652867E-7</c:v>
                </c:pt>
                <c:pt idx="2408">
                  <c:v>3.654867E-7</c:v>
                </c:pt>
                <c:pt idx="2409">
                  <c:v>3.656867E-7</c:v>
                </c:pt>
                <c:pt idx="2410">
                  <c:v>3.658867E-7</c:v>
                </c:pt>
                <c:pt idx="2411">
                  <c:v>3.660867E-7</c:v>
                </c:pt>
                <c:pt idx="2412">
                  <c:v>3.662867E-7</c:v>
                </c:pt>
                <c:pt idx="2413">
                  <c:v>3.664867E-7</c:v>
                </c:pt>
                <c:pt idx="2414">
                  <c:v>3.666867E-7</c:v>
                </c:pt>
                <c:pt idx="2415">
                  <c:v>3.668867E-7</c:v>
                </c:pt>
                <c:pt idx="2416">
                  <c:v>3.670867E-7</c:v>
                </c:pt>
                <c:pt idx="2417">
                  <c:v>3.672867E-7</c:v>
                </c:pt>
                <c:pt idx="2418">
                  <c:v>3.674867E-7</c:v>
                </c:pt>
                <c:pt idx="2419">
                  <c:v>3.676867E-7</c:v>
                </c:pt>
                <c:pt idx="2420">
                  <c:v>3.678867E-7</c:v>
                </c:pt>
                <c:pt idx="2421">
                  <c:v>3.680867E-7</c:v>
                </c:pt>
                <c:pt idx="2422">
                  <c:v>3.682867E-7</c:v>
                </c:pt>
                <c:pt idx="2423">
                  <c:v>3.684867E-7</c:v>
                </c:pt>
                <c:pt idx="2424">
                  <c:v>3.686867E-7</c:v>
                </c:pt>
                <c:pt idx="2425">
                  <c:v>3.688867E-7</c:v>
                </c:pt>
                <c:pt idx="2426">
                  <c:v>3.690867E-7</c:v>
                </c:pt>
                <c:pt idx="2427">
                  <c:v>3.692867E-7</c:v>
                </c:pt>
                <c:pt idx="2428">
                  <c:v>3.694867E-7</c:v>
                </c:pt>
                <c:pt idx="2429">
                  <c:v>3.696867E-7</c:v>
                </c:pt>
                <c:pt idx="2430">
                  <c:v>3.698867E-7</c:v>
                </c:pt>
                <c:pt idx="2431">
                  <c:v>3.700867E-7</c:v>
                </c:pt>
                <c:pt idx="2432">
                  <c:v>3.702867E-7</c:v>
                </c:pt>
                <c:pt idx="2433">
                  <c:v>3.704867E-7</c:v>
                </c:pt>
                <c:pt idx="2434">
                  <c:v>3.706867E-7</c:v>
                </c:pt>
                <c:pt idx="2435">
                  <c:v>3.708867E-7</c:v>
                </c:pt>
                <c:pt idx="2436">
                  <c:v>3.710867E-7</c:v>
                </c:pt>
                <c:pt idx="2437">
                  <c:v>3.712867E-7</c:v>
                </c:pt>
                <c:pt idx="2438">
                  <c:v>3.714867E-7</c:v>
                </c:pt>
                <c:pt idx="2439">
                  <c:v>3.716867E-7</c:v>
                </c:pt>
                <c:pt idx="2440">
                  <c:v>3.718867E-7</c:v>
                </c:pt>
                <c:pt idx="2441">
                  <c:v>3.720867E-7</c:v>
                </c:pt>
                <c:pt idx="2442">
                  <c:v>3.722867E-7</c:v>
                </c:pt>
                <c:pt idx="2443">
                  <c:v>3.724867E-7</c:v>
                </c:pt>
                <c:pt idx="2444">
                  <c:v>3.726867E-7</c:v>
                </c:pt>
                <c:pt idx="2445">
                  <c:v>3.728867E-7</c:v>
                </c:pt>
                <c:pt idx="2446">
                  <c:v>3.730867E-7</c:v>
                </c:pt>
                <c:pt idx="2447">
                  <c:v>3.732867E-7</c:v>
                </c:pt>
                <c:pt idx="2448">
                  <c:v>3.734867E-7</c:v>
                </c:pt>
                <c:pt idx="2449">
                  <c:v>3.736867E-7</c:v>
                </c:pt>
                <c:pt idx="2450">
                  <c:v>3.738867E-7</c:v>
                </c:pt>
                <c:pt idx="2451">
                  <c:v>3.740867E-7</c:v>
                </c:pt>
                <c:pt idx="2452">
                  <c:v>3.742867E-7</c:v>
                </c:pt>
                <c:pt idx="2453">
                  <c:v>3.744867E-7</c:v>
                </c:pt>
                <c:pt idx="2454">
                  <c:v>3.746867E-7</c:v>
                </c:pt>
                <c:pt idx="2455">
                  <c:v>3.748867E-7</c:v>
                </c:pt>
                <c:pt idx="2456">
                  <c:v>3.750867E-7</c:v>
                </c:pt>
                <c:pt idx="2457">
                  <c:v>3.752867E-7</c:v>
                </c:pt>
                <c:pt idx="2458">
                  <c:v>3.754867E-7</c:v>
                </c:pt>
                <c:pt idx="2459">
                  <c:v>3.756867E-7</c:v>
                </c:pt>
                <c:pt idx="2460">
                  <c:v>3.758867E-7</c:v>
                </c:pt>
                <c:pt idx="2461">
                  <c:v>3.760867E-7</c:v>
                </c:pt>
                <c:pt idx="2462">
                  <c:v>3.762867E-7</c:v>
                </c:pt>
                <c:pt idx="2463">
                  <c:v>3.764867E-7</c:v>
                </c:pt>
                <c:pt idx="2464">
                  <c:v>3.766867E-7</c:v>
                </c:pt>
                <c:pt idx="2465">
                  <c:v>3.768867E-7</c:v>
                </c:pt>
                <c:pt idx="2466">
                  <c:v>3.770867E-7</c:v>
                </c:pt>
                <c:pt idx="2467">
                  <c:v>3.772867E-7</c:v>
                </c:pt>
                <c:pt idx="2468">
                  <c:v>3.774867E-7</c:v>
                </c:pt>
                <c:pt idx="2469">
                  <c:v>3.776867E-7</c:v>
                </c:pt>
                <c:pt idx="2470">
                  <c:v>3.778867E-7</c:v>
                </c:pt>
                <c:pt idx="2471">
                  <c:v>3.780867E-7</c:v>
                </c:pt>
                <c:pt idx="2472">
                  <c:v>3.782867E-7</c:v>
                </c:pt>
                <c:pt idx="2473">
                  <c:v>3.784867E-7</c:v>
                </c:pt>
                <c:pt idx="2474">
                  <c:v>3.786867E-7</c:v>
                </c:pt>
                <c:pt idx="2475">
                  <c:v>3.788867E-7</c:v>
                </c:pt>
                <c:pt idx="2476">
                  <c:v>3.790867E-7</c:v>
                </c:pt>
                <c:pt idx="2477">
                  <c:v>3.792867E-7</c:v>
                </c:pt>
                <c:pt idx="2478">
                  <c:v>3.794867E-7</c:v>
                </c:pt>
                <c:pt idx="2479">
                  <c:v>3.796867E-7</c:v>
                </c:pt>
                <c:pt idx="2480">
                  <c:v>3.798867E-7</c:v>
                </c:pt>
                <c:pt idx="2481">
                  <c:v>3.800867E-7</c:v>
                </c:pt>
                <c:pt idx="2482">
                  <c:v>3.802867E-7</c:v>
                </c:pt>
                <c:pt idx="2483">
                  <c:v>3.804867E-7</c:v>
                </c:pt>
                <c:pt idx="2484">
                  <c:v>3.806867E-7</c:v>
                </c:pt>
                <c:pt idx="2485">
                  <c:v>3.808867E-7</c:v>
                </c:pt>
                <c:pt idx="2486">
                  <c:v>3.810867E-7</c:v>
                </c:pt>
                <c:pt idx="2487">
                  <c:v>3.812867E-7</c:v>
                </c:pt>
                <c:pt idx="2488">
                  <c:v>3.814867E-7</c:v>
                </c:pt>
                <c:pt idx="2489">
                  <c:v>3.816867E-7</c:v>
                </c:pt>
                <c:pt idx="2490">
                  <c:v>3.818867E-7</c:v>
                </c:pt>
                <c:pt idx="2491">
                  <c:v>3.820867E-7</c:v>
                </c:pt>
                <c:pt idx="2492">
                  <c:v>3.822867E-7</c:v>
                </c:pt>
                <c:pt idx="2493">
                  <c:v>3.824867E-7</c:v>
                </c:pt>
                <c:pt idx="2494">
                  <c:v>3.826867E-7</c:v>
                </c:pt>
                <c:pt idx="2495">
                  <c:v>3.828867E-7</c:v>
                </c:pt>
                <c:pt idx="2496">
                  <c:v>3.830867E-7</c:v>
                </c:pt>
                <c:pt idx="2497">
                  <c:v>3.832867E-7</c:v>
                </c:pt>
                <c:pt idx="2498">
                  <c:v>3.834867E-7</c:v>
                </c:pt>
                <c:pt idx="2499">
                  <c:v>3.836867E-7</c:v>
                </c:pt>
                <c:pt idx="2500">
                  <c:v>3.838867E-7</c:v>
                </c:pt>
                <c:pt idx="2501">
                  <c:v>3.840867E-7</c:v>
                </c:pt>
                <c:pt idx="2502">
                  <c:v>3.842867E-7</c:v>
                </c:pt>
                <c:pt idx="2503">
                  <c:v>3.844867E-7</c:v>
                </c:pt>
                <c:pt idx="2504">
                  <c:v>3.846867E-7</c:v>
                </c:pt>
                <c:pt idx="2505">
                  <c:v>3.848867E-7</c:v>
                </c:pt>
                <c:pt idx="2506">
                  <c:v>3.850867E-7</c:v>
                </c:pt>
                <c:pt idx="2507">
                  <c:v>3.852867E-7</c:v>
                </c:pt>
                <c:pt idx="2508">
                  <c:v>3.854867E-7</c:v>
                </c:pt>
                <c:pt idx="2509">
                  <c:v>3.856867E-7</c:v>
                </c:pt>
                <c:pt idx="2510">
                  <c:v>3.858867E-7</c:v>
                </c:pt>
                <c:pt idx="2511">
                  <c:v>3.860867E-7</c:v>
                </c:pt>
                <c:pt idx="2512">
                  <c:v>3.862867E-7</c:v>
                </c:pt>
                <c:pt idx="2513">
                  <c:v>3.864867E-7</c:v>
                </c:pt>
                <c:pt idx="2514">
                  <c:v>3.866867E-7</c:v>
                </c:pt>
                <c:pt idx="2515">
                  <c:v>3.868867E-7</c:v>
                </c:pt>
                <c:pt idx="2516">
                  <c:v>3.870867E-7</c:v>
                </c:pt>
                <c:pt idx="2517">
                  <c:v>3.872867E-7</c:v>
                </c:pt>
                <c:pt idx="2518">
                  <c:v>3.874867E-7</c:v>
                </c:pt>
                <c:pt idx="2519">
                  <c:v>3.876867E-7</c:v>
                </c:pt>
                <c:pt idx="2520">
                  <c:v>3.878867E-7</c:v>
                </c:pt>
                <c:pt idx="2521">
                  <c:v>3.880867E-7</c:v>
                </c:pt>
                <c:pt idx="2522">
                  <c:v>3.882867E-7</c:v>
                </c:pt>
                <c:pt idx="2523">
                  <c:v>3.884867E-7</c:v>
                </c:pt>
                <c:pt idx="2524">
                  <c:v>3.886867E-7</c:v>
                </c:pt>
                <c:pt idx="2525">
                  <c:v>3.888867E-7</c:v>
                </c:pt>
                <c:pt idx="2526">
                  <c:v>3.890867E-7</c:v>
                </c:pt>
                <c:pt idx="2527">
                  <c:v>3.892867E-7</c:v>
                </c:pt>
                <c:pt idx="2528">
                  <c:v>3.894867E-7</c:v>
                </c:pt>
                <c:pt idx="2529">
                  <c:v>3.896867E-7</c:v>
                </c:pt>
                <c:pt idx="2530">
                  <c:v>3.898867E-7</c:v>
                </c:pt>
                <c:pt idx="2531">
                  <c:v>3.900867E-7</c:v>
                </c:pt>
                <c:pt idx="2532">
                  <c:v>3.902867E-7</c:v>
                </c:pt>
                <c:pt idx="2533">
                  <c:v>3.904867E-7</c:v>
                </c:pt>
                <c:pt idx="2534">
                  <c:v>3.906867E-7</c:v>
                </c:pt>
                <c:pt idx="2535">
                  <c:v>3.908867E-7</c:v>
                </c:pt>
                <c:pt idx="2536">
                  <c:v>3.910867E-7</c:v>
                </c:pt>
                <c:pt idx="2537">
                  <c:v>3.912867E-7</c:v>
                </c:pt>
                <c:pt idx="2538">
                  <c:v>3.914867E-7</c:v>
                </c:pt>
                <c:pt idx="2539">
                  <c:v>3.916867E-7</c:v>
                </c:pt>
                <c:pt idx="2540">
                  <c:v>3.918867E-7</c:v>
                </c:pt>
                <c:pt idx="2541">
                  <c:v>3.920867E-7</c:v>
                </c:pt>
                <c:pt idx="2542">
                  <c:v>3.922867E-7</c:v>
                </c:pt>
                <c:pt idx="2543">
                  <c:v>3.924867E-7</c:v>
                </c:pt>
                <c:pt idx="2544">
                  <c:v>3.926867E-7</c:v>
                </c:pt>
                <c:pt idx="2545">
                  <c:v>3.928867E-7</c:v>
                </c:pt>
                <c:pt idx="2546">
                  <c:v>3.930867E-7</c:v>
                </c:pt>
                <c:pt idx="2547">
                  <c:v>3.932867E-7</c:v>
                </c:pt>
                <c:pt idx="2548">
                  <c:v>3.934867E-7</c:v>
                </c:pt>
                <c:pt idx="2549">
                  <c:v>3.936867E-7</c:v>
                </c:pt>
                <c:pt idx="2550">
                  <c:v>3.938867E-7</c:v>
                </c:pt>
                <c:pt idx="2551">
                  <c:v>3.940867E-7</c:v>
                </c:pt>
                <c:pt idx="2552">
                  <c:v>3.942867E-7</c:v>
                </c:pt>
                <c:pt idx="2553">
                  <c:v>3.944867E-7</c:v>
                </c:pt>
                <c:pt idx="2554">
                  <c:v>3.946867E-7</c:v>
                </c:pt>
                <c:pt idx="2555">
                  <c:v>3.948867E-7</c:v>
                </c:pt>
                <c:pt idx="2556">
                  <c:v>3.950867E-7</c:v>
                </c:pt>
                <c:pt idx="2557">
                  <c:v>3.952867E-7</c:v>
                </c:pt>
                <c:pt idx="2558">
                  <c:v>3.954867E-7</c:v>
                </c:pt>
                <c:pt idx="2559">
                  <c:v>3.956867E-7</c:v>
                </c:pt>
                <c:pt idx="2560">
                  <c:v>3.958867E-7</c:v>
                </c:pt>
                <c:pt idx="2561">
                  <c:v>3.960867E-7</c:v>
                </c:pt>
                <c:pt idx="2562">
                  <c:v>3.962867E-7</c:v>
                </c:pt>
                <c:pt idx="2563">
                  <c:v>3.964867E-7</c:v>
                </c:pt>
                <c:pt idx="2564">
                  <c:v>3.966867E-7</c:v>
                </c:pt>
                <c:pt idx="2565">
                  <c:v>3.968867E-7</c:v>
                </c:pt>
                <c:pt idx="2566">
                  <c:v>3.970867E-7</c:v>
                </c:pt>
                <c:pt idx="2567">
                  <c:v>3.972867E-7</c:v>
                </c:pt>
                <c:pt idx="2568">
                  <c:v>3.974867E-7</c:v>
                </c:pt>
                <c:pt idx="2569">
                  <c:v>3.976867E-7</c:v>
                </c:pt>
                <c:pt idx="2570">
                  <c:v>3.978867E-7</c:v>
                </c:pt>
                <c:pt idx="2571">
                  <c:v>3.980867E-7</c:v>
                </c:pt>
                <c:pt idx="2572">
                  <c:v>3.982867E-7</c:v>
                </c:pt>
                <c:pt idx="2573">
                  <c:v>3.984867E-7</c:v>
                </c:pt>
                <c:pt idx="2574">
                  <c:v>3.986867E-7</c:v>
                </c:pt>
                <c:pt idx="2575">
                  <c:v>3.988867E-7</c:v>
                </c:pt>
                <c:pt idx="2576">
                  <c:v>3.990867E-7</c:v>
                </c:pt>
                <c:pt idx="2577">
                  <c:v>3.992867E-7</c:v>
                </c:pt>
                <c:pt idx="2578">
                  <c:v>3.994867E-7</c:v>
                </c:pt>
                <c:pt idx="2579">
                  <c:v>3.996867E-7</c:v>
                </c:pt>
                <c:pt idx="2580">
                  <c:v>3.998867E-7</c:v>
                </c:pt>
                <c:pt idx="2581">
                  <c:v>4.000867E-7</c:v>
                </c:pt>
                <c:pt idx="2582">
                  <c:v>4.002867E-7</c:v>
                </c:pt>
                <c:pt idx="2583">
                  <c:v>4.004867E-7</c:v>
                </c:pt>
                <c:pt idx="2584">
                  <c:v>4.006867E-7</c:v>
                </c:pt>
                <c:pt idx="2585">
                  <c:v>4.008867E-7</c:v>
                </c:pt>
                <c:pt idx="2586">
                  <c:v>4.010867E-7</c:v>
                </c:pt>
                <c:pt idx="2587">
                  <c:v>4.012867E-7</c:v>
                </c:pt>
                <c:pt idx="2588">
                  <c:v>4.014867E-7</c:v>
                </c:pt>
                <c:pt idx="2589">
                  <c:v>4.016867E-7</c:v>
                </c:pt>
                <c:pt idx="2590">
                  <c:v>4.018867E-7</c:v>
                </c:pt>
                <c:pt idx="2591">
                  <c:v>4.020867E-7</c:v>
                </c:pt>
                <c:pt idx="2592">
                  <c:v>4.022867E-7</c:v>
                </c:pt>
                <c:pt idx="2593">
                  <c:v>4.024867E-7</c:v>
                </c:pt>
                <c:pt idx="2594">
                  <c:v>4.026867E-7</c:v>
                </c:pt>
                <c:pt idx="2595">
                  <c:v>4.028867E-7</c:v>
                </c:pt>
                <c:pt idx="2596">
                  <c:v>4.030867E-7</c:v>
                </c:pt>
                <c:pt idx="2597">
                  <c:v>4.032867E-7</c:v>
                </c:pt>
                <c:pt idx="2598">
                  <c:v>4.034867E-7</c:v>
                </c:pt>
                <c:pt idx="2599">
                  <c:v>4.036867E-7</c:v>
                </c:pt>
                <c:pt idx="2600">
                  <c:v>4.038867E-7</c:v>
                </c:pt>
                <c:pt idx="2601">
                  <c:v>4.040867E-7</c:v>
                </c:pt>
                <c:pt idx="2602">
                  <c:v>4.042867E-7</c:v>
                </c:pt>
                <c:pt idx="2603">
                  <c:v>4.044867E-7</c:v>
                </c:pt>
                <c:pt idx="2604">
                  <c:v>4.046867E-7</c:v>
                </c:pt>
                <c:pt idx="2605">
                  <c:v>4.048867E-7</c:v>
                </c:pt>
                <c:pt idx="2606">
                  <c:v>4.050867E-7</c:v>
                </c:pt>
                <c:pt idx="2607">
                  <c:v>4.052867E-7</c:v>
                </c:pt>
                <c:pt idx="2608">
                  <c:v>4.054867E-7</c:v>
                </c:pt>
                <c:pt idx="2609">
                  <c:v>4.056867E-7</c:v>
                </c:pt>
                <c:pt idx="2610">
                  <c:v>4.058867E-7</c:v>
                </c:pt>
                <c:pt idx="2611">
                  <c:v>4.060867E-7</c:v>
                </c:pt>
                <c:pt idx="2612">
                  <c:v>4.062867E-7</c:v>
                </c:pt>
                <c:pt idx="2613">
                  <c:v>4.064867E-7</c:v>
                </c:pt>
                <c:pt idx="2614">
                  <c:v>4.066867E-7</c:v>
                </c:pt>
                <c:pt idx="2615">
                  <c:v>4.068867E-7</c:v>
                </c:pt>
                <c:pt idx="2616">
                  <c:v>4.070867E-7</c:v>
                </c:pt>
                <c:pt idx="2617">
                  <c:v>4.072867E-7</c:v>
                </c:pt>
                <c:pt idx="2618">
                  <c:v>4.074867E-7</c:v>
                </c:pt>
                <c:pt idx="2619">
                  <c:v>4.076867E-7</c:v>
                </c:pt>
                <c:pt idx="2620">
                  <c:v>4.078867E-7</c:v>
                </c:pt>
                <c:pt idx="2621">
                  <c:v>4.080867E-7</c:v>
                </c:pt>
                <c:pt idx="2622">
                  <c:v>4.082867E-7</c:v>
                </c:pt>
                <c:pt idx="2623">
                  <c:v>4.084867E-7</c:v>
                </c:pt>
                <c:pt idx="2624">
                  <c:v>4.086867E-7</c:v>
                </c:pt>
                <c:pt idx="2625">
                  <c:v>4.088867E-7</c:v>
                </c:pt>
                <c:pt idx="2626">
                  <c:v>4.090867E-7</c:v>
                </c:pt>
                <c:pt idx="2627">
                  <c:v>4.092867E-7</c:v>
                </c:pt>
                <c:pt idx="2628">
                  <c:v>4.094867E-7</c:v>
                </c:pt>
                <c:pt idx="2629">
                  <c:v>4.096867E-7</c:v>
                </c:pt>
                <c:pt idx="2630">
                  <c:v>4.098867E-7</c:v>
                </c:pt>
                <c:pt idx="2631">
                  <c:v>4.100867E-7</c:v>
                </c:pt>
                <c:pt idx="2632">
                  <c:v>4.102867E-7</c:v>
                </c:pt>
                <c:pt idx="2633">
                  <c:v>4.104867E-7</c:v>
                </c:pt>
                <c:pt idx="2634">
                  <c:v>4.106867E-7</c:v>
                </c:pt>
                <c:pt idx="2635">
                  <c:v>4.108867E-7</c:v>
                </c:pt>
                <c:pt idx="2636">
                  <c:v>4.110867E-7</c:v>
                </c:pt>
                <c:pt idx="2637">
                  <c:v>4.112867E-7</c:v>
                </c:pt>
                <c:pt idx="2638">
                  <c:v>4.114867E-7</c:v>
                </c:pt>
                <c:pt idx="2639">
                  <c:v>4.116867E-7</c:v>
                </c:pt>
                <c:pt idx="2640">
                  <c:v>4.118867E-7</c:v>
                </c:pt>
                <c:pt idx="2641">
                  <c:v>4.120867E-7</c:v>
                </c:pt>
                <c:pt idx="2642">
                  <c:v>4.122867E-7</c:v>
                </c:pt>
                <c:pt idx="2643">
                  <c:v>4.124867E-7</c:v>
                </c:pt>
                <c:pt idx="2644">
                  <c:v>4.126867E-7</c:v>
                </c:pt>
                <c:pt idx="2645">
                  <c:v>4.128867E-7</c:v>
                </c:pt>
                <c:pt idx="2646">
                  <c:v>4.130867E-7</c:v>
                </c:pt>
                <c:pt idx="2647">
                  <c:v>4.132867E-7</c:v>
                </c:pt>
                <c:pt idx="2648">
                  <c:v>4.134867E-7</c:v>
                </c:pt>
                <c:pt idx="2649">
                  <c:v>4.136867E-7</c:v>
                </c:pt>
                <c:pt idx="2650">
                  <c:v>4.138867E-7</c:v>
                </c:pt>
                <c:pt idx="2651">
                  <c:v>4.140867E-7</c:v>
                </c:pt>
                <c:pt idx="2652">
                  <c:v>4.142867E-7</c:v>
                </c:pt>
                <c:pt idx="2653">
                  <c:v>4.144867E-7</c:v>
                </c:pt>
                <c:pt idx="2654">
                  <c:v>4.146867E-7</c:v>
                </c:pt>
                <c:pt idx="2655">
                  <c:v>4.148867E-7</c:v>
                </c:pt>
                <c:pt idx="2656">
                  <c:v>4.150867E-7</c:v>
                </c:pt>
                <c:pt idx="2657">
                  <c:v>4.152867E-7</c:v>
                </c:pt>
                <c:pt idx="2658">
                  <c:v>4.154867E-7</c:v>
                </c:pt>
                <c:pt idx="2659">
                  <c:v>4.156867E-7</c:v>
                </c:pt>
                <c:pt idx="2660">
                  <c:v>4.158867E-7</c:v>
                </c:pt>
                <c:pt idx="2661">
                  <c:v>4.160867E-7</c:v>
                </c:pt>
                <c:pt idx="2662">
                  <c:v>4.162867E-7</c:v>
                </c:pt>
                <c:pt idx="2663">
                  <c:v>4.164867E-7</c:v>
                </c:pt>
                <c:pt idx="2664">
                  <c:v>4.166867E-7</c:v>
                </c:pt>
                <c:pt idx="2665">
                  <c:v>4.168867E-7</c:v>
                </c:pt>
                <c:pt idx="2666">
                  <c:v>4.170867E-7</c:v>
                </c:pt>
                <c:pt idx="2667">
                  <c:v>4.172867E-7</c:v>
                </c:pt>
                <c:pt idx="2668">
                  <c:v>4.174867E-7</c:v>
                </c:pt>
                <c:pt idx="2669">
                  <c:v>4.176867E-7</c:v>
                </c:pt>
                <c:pt idx="2670">
                  <c:v>4.178867E-7</c:v>
                </c:pt>
                <c:pt idx="2671">
                  <c:v>4.180867E-7</c:v>
                </c:pt>
                <c:pt idx="2672">
                  <c:v>4.182867E-7</c:v>
                </c:pt>
                <c:pt idx="2673">
                  <c:v>4.184867E-7</c:v>
                </c:pt>
                <c:pt idx="2674">
                  <c:v>4.186867E-7</c:v>
                </c:pt>
                <c:pt idx="2675">
                  <c:v>4.188867E-7</c:v>
                </c:pt>
                <c:pt idx="2676">
                  <c:v>4.190867E-7</c:v>
                </c:pt>
                <c:pt idx="2677">
                  <c:v>4.192867E-7</c:v>
                </c:pt>
                <c:pt idx="2678">
                  <c:v>4.194867E-7</c:v>
                </c:pt>
                <c:pt idx="2679">
                  <c:v>4.196867E-7</c:v>
                </c:pt>
                <c:pt idx="2680">
                  <c:v>4.198867E-7</c:v>
                </c:pt>
                <c:pt idx="2681">
                  <c:v>4.200867E-7</c:v>
                </c:pt>
                <c:pt idx="2682">
                  <c:v>4.202867E-7</c:v>
                </c:pt>
                <c:pt idx="2683">
                  <c:v>4.204867E-7</c:v>
                </c:pt>
                <c:pt idx="2684">
                  <c:v>4.206867E-7</c:v>
                </c:pt>
                <c:pt idx="2685">
                  <c:v>4.208867E-7</c:v>
                </c:pt>
                <c:pt idx="2686">
                  <c:v>4.210867E-7</c:v>
                </c:pt>
                <c:pt idx="2687">
                  <c:v>4.212867E-7</c:v>
                </c:pt>
                <c:pt idx="2688">
                  <c:v>4.214867E-7</c:v>
                </c:pt>
                <c:pt idx="2689">
                  <c:v>4.216867E-7</c:v>
                </c:pt>
                <c:pt idx="2690">
                  <c:v>4.218867E-7</c:v>
                </c:pt>
                <c:pt idx="2691">
                  <c:v>4.220867E-7</c:v>
                </c:pt>
                <c:pt idx="2692">
                  <c:v>4.222867E-7</c:v>
                </c:pt>
                <c:pt idx="2693">
                  <c:v>4.224867E-7</c:v>
                </c:pt>
                <c:pt idx="2694">
                  <c:v>4.226867E-7</c:v>
                </c:pt>
                <c:pt idx="2695">
                  <c:v>4.228867E-7</c:v>
                </c:pt>
                <c:pt idx="2696">
                  <c:v>4.230867E-7</c:v>
                </c:pt>
                <c:pt idx="2697">
                  <c:v>4.232867E-7</c:v>
                </c:pt>
                <c:pt idx="2698">
                  <c:v>4.234867E-7</c:v>
                </c:pt>
                <c:pt idx="2699">
                  <c:v>4.236867E-7</c:v>
                </c:pt>
                <c:pt idx="2700">
                  <c:v>4.238867E-7</c:v>
                </c:pt>
                <c:pt idx="2701">
                  <c:v>4.240867E-7</c:v>
                </c:pt>
                <c:pt idx="2702">
                  <c:v>4.242867E-7</c:v>
                </c:pt>
                <c:pt idx="2703">
                  <c:v>4.244867E-7</c:v>
                </c:pt>
                <c:pt idx="2704">
                  <c:v>4.246867E-7</c:v>
                </c:pt>
                <c:pt idx="2705">
                  <c:v>4.248867E-7</c:v>
                </c:pt>
                <c:pt idx="2706">
                  <c:v>4.250867E-7</c:v>
                </c:pt>
                <c:pt idx="2707">
                  <c:v>4.252867E-7</c:v>
                </c:pt>
                <c:pt idx="2708">
                  <c:v>4.254867E-7</c:v>
                </c:pt>
                <c:pt idx="2709">
                  <c:v>4.256867E-7</c:v>
                </c:pt>
                <c:pt idx="2710">
                  <c:v>4.258867E-7</c:v>
                </c:pt>
                <c:pt idx="2711">
                  <c:v>4.260867E-7</c:v>
                </c:pt>
                <c:pt idx="2712">
                  <c:v>4.262867E-7</c:v>
                </c:pt>
                <c:pt idx="2713">
                  <c:v>4.264867E-7</c:v>
                </c:pt>
                <c:pt idx="2714">
                  <c:v>4.266867E-7</c:v>
                </c:pt>
                <c:pt idx="2715">
                  <c:v>4.268867E-7</c:v>
                </c:pt>
                <c:pt idx="2716">
                  <c:v>4.270867E-7</c:v>
                </c:pt>
                <c:pt idx="2717">
                  <c:v>4.272867E-7</c:v>
                </c:pt>
                <c:pt idx="2718">
                  <c:v>4.274867E-7</c:v>
                </c:pt>
                <c:pt idx="2719">
                  <c:v>4.276867E-7</c:v>
                </c:pt>
                <c:pt idx="2720">
                  <c:v>4.278867E-7</c:v>
                </c:pt>
                <c:pt idx="2721">
                  <c:v>4.280867E-7</c:v>
                </c:pt>
                <c:pt idx="2722">
                  <c:v>4.282867E-7</c:v>
                </c:pt>
                <c:pt idx="2723">
                  <c:v>4.284867E-7</c:v>
                </c:pt>
                <c:pt idx="2724">
                  <c:v>4.286867E-7</c:v>
                </c:pt>
                <c:pt idx="2725">
                  <c:v>4.288867E-7</c:v>
                </c:pt>
                <c:pt idx="2726">
                  <c:v>4.290867E-7</c:v>
                </c:pt>
                <c:pt idx="2727">
                  <c:v>4.292867E-7</c:v>
                </c:pt>
                <c:pt idx="2728">
                  <c:v>4.294867E-7</c:v>
                </c:pt>
                <c:pt idx="2729">
                  <c:v>4.296867E-7</c:v>
                </c:pt>
                <c:pt idx="2730">
                  <c:v>4.298867E-7</c:v>
                </c:pt>
                <c:pt idx="2731">
                  <c:v>4.300867E-7</c:v>
                </c:pt>
                <c:pt idx="2732">
                  <c:v>4.302867E-7</c:v>
                </c:pt>
                <c:pt idx="2733">
                  <c:v>4.304867E-7</c:v>
                </c:pt>
                <c:pt idx="2734">
                  <c:v>4.306867E-7</c:v>
                </c:pt>
                <c:pt idx="2735">
                  <c:v>4.308867E-7</c:v>
                </c:pt>
                <c:pt idx="2736">
                  <c:v>4.310867E-7</c:v>
                </c:pt>
                <c:pt idx="2737">
                  <c:v>4.312867E-7</c:v>
                </c:pt>
                <c:pt idx="2738">
                  <c:v>4.314867E-7</c:v>
                </c:pt>
                <c:pt idx="2739">
                  <c:v>4.316867E-7</c:v>
                </c:pt>
                <c:pt idx="2740">
                  <c:v>4.318867E-7</c:v>
                </c:pt>
                <c:pt idx="2741">
                  <c:v>4.320867E-7</c:v>
                </c:pt>
                <c:pt idx="2742">
                  <c:v>4.322867E-7</c:v>
                </c:pt>
                <c:pt idx="2743">
                  <c:v>4.324867E-7</c:v>
                </c:pt>
                <c:pt idx="2744">
                  <c:v>4.326867E-7</c:v>
                </c:pt>
                <c:pt idx="2745">
                  <c:v>4.328867E-7</c:v>
                </c:pt>
                <c:pt idx="2746">
                  <c:v>4.330867E-7</c:v>
                </c:pt>
                <c:pt idx="2747">
                  <c:v>4.332867E-7</c:v>
                </c:pt>
                <c:pt idx="2748">
                  <c:v>4.334867E-7</c:v>
                </c:pt>
                <c:pt idx="2749">
                  <c:v>4.336867E-7</c:v>
                </c:pt>
                <c:pt idx="2750">
                  <c:v>4.338867E-7</c:v>
                </c:pt>
                <c:pt idx="2751">
                  <c:v>4.340867E-7</c:v>
                </c:pt>
                <c:pt idx="2752">
                  <c:v>4.342867E-7</c:v>
                </c:pt>
                <c:pt idx="2753">
                  <c:v>4.344867E-7</c:v>
                </c:pt>
                <c:pt idx="2754">
                  <c:v>4.346867E-7</c:v>
                </c:pt>
                <c:pt idx="2755">
                  <c:v>4.348867E-7</c:v>
                </c:pt>
                <c:pt idx="2756">
                  <c:v>4.350867E-7</c:v>
                </c:pt>
                <c:pt idx="2757">
                  <c:v>4.352867E-7</c:v>
                </c:pt>
                <c:pt idx="2758">
                  <c:v>4.354867E-7</c:v>
                </c:pt>
                <c:pt idx="2759">
                  <c:v>4.356867E-7</c:v>
                </c:pt>
                <c:pt idx="2760">
                  <c:v>4.358867E-7</c:v>
                </c:pt>
                <c:pt idx="2761">
                  <c:v>4.360867E-7</c:v>
                </c:pt>
                <c:pt idx="2762">
                  <c:v>4.362867E-7</c:v>
                </c:pt>
                <c:pt idx="2763">
                  <c:v>4.364867E-7</c:v>
                </c:pt>
                <c:pt idx="2764">
                  <c:v>4.366867E-7</c:v>
                </c:pt>
                <c:pt idx="2765">
                  <c:v>4.368867E-7</c:v>
                </c:pt>
                <c:pt idx="2766">
                  <c:v>4.370867E-7</c:v>
                </c:pt>
                <c:pt idx="2767">
                  <c:v>4.372867E-7</c:v>
                </c:pt>
                <c:pt idx="2768">
                  <c:v>4.374867E-7</c:v>
                </c:pt>
                <c:pt idx="2769">
                  <c:v>4.376867E-7</c:v>
                </c:pt>
                <c:pt idx="2770">
                  <c:v>4.378867E-7</c:v>
                </c:pt>
                <c:pt idx="2771">
                  <c:v>4.380867E-7</c:v>
                </c:pt>
                <c:pt idx="2772">
                  <c:v>4.382867E-7</c:v>
                </c:pt>
                <c:pt idx="2773">
                  <c:v>4.384867E-7</c:v>
                </c:pt>
                <c:pt idx="2774">
                  <c:v>4.386867E-7</c:v>
                </c:pt>
                <c:pt idx="2775">
                  <c:v>4.388867E-7</c:v>
                </c:pt>
                <c:pt idx="2776">
                  <c:v>4.390867E-7</c:v>
                </c:pt>
                <c:pt idx="2777">
                  <c:v>4.392867E-7</c:v>
                </c:pt>
                <c:pt idx="2778">
                  <c:v>4.394867E-7</c:v>
                </c:pt>
                <c:pt idx="2779">
                  <c:v>4.396867E-7</c:v>
                </c:pt>
                <c:pt idx="2780">
                  <c:v>4.398867E-7</c:v>
                </c:pt>
                <c:pt idx="2781">
                  <c:v>4.400867E-7</c:v>
                </c:pt>
                <c:pt idx="2782">
                  <c:v>4.402867E-7</c:v>
                </c:pt>
                <c:pt idx="2783">
                  <c:v>4.404867E-7</c:v>
                </c:pt>
                <c:pt idx="2784">
                  <c:v>4.406867E-7</c:v>
                </c:pt>
                <c:pt idx="2785">
                  <c:v>4.408867E-7</c:v>
                </c:pt>
                <c:pt idx="2786">
                  <c:v>4.410867E-7</c:v>
                </c:pt>
                <c:pt idx="2787">
                  <c:v>4.412867E-7</c:v>
                </c:pt>
                <c:pt idx="2788">
                  <c:v>4.414867E-7</c:v>
                </c:pt>
                <c:pt idx="2789">
                  <c:v>4.416867E-7</c:v>
                </c:pt>
                <c:pt idx="2790">
                  <c:v>4.418867E-7</c:v>
                </c:pt>
                <c:pt idx="2791">
                  <c:v>4.420867E-7</c:v>
                </c:pt>
                <c:pt idx="2792">
                  <c:v>4.422867E-7</c:v>
                </c:pt>
                <c:pt idx="2793">
                  <c:v>4.424867E-7</c:v>
                </c:pt>
                <c:pt idx="2794">
                  <c:v>4.426867E-7</c:v>
                </c:pt>
                <c:pt idx="2795">
                  <c:v>4.428867E-7</c:v>
                </c:pt>
                <c:pt idx="2796">
                  <c:v>4.430867E-7</c:v>
                </c:pt>
                <c:pt idx="2797">
                  <c:v>4.432867E-7</c:v>
                </c:pt>
                <c:pt idx="2798">
                  <c:v>4.434867E-7</c:v>
                </c:pt>
                <c:pt idx="2799">
                  <c:v>4.436867E-7</c:v>
                </c:pt>
                <c:pt idx="2800">
                  <c:v>4.438867E-7</c:v>
                </c:pt>
                <c:pt idx="2801">
                  <c:v>4.440867E-7</c:v>
                </c:pt>
                <c:pt idx="2802">
                  <c:v>4.442867E-7</c:v>
                </c:pt>
                <c:pt idx="2803">
                  <c:v>4.444867E-7</c:v>
                </c:pt>
                <c:pt idx="2804">
                  <c:v>4.446867E-7</c:v>
                </c:pt>
                <c:pt idx="2805">
                  <c:v>4.448867E-7</c:v>
                </c:pt>
                <c:pt idx="2806">
                  <c:v>4.450867E-7</c:v>
                </c:pt>
                <c:pt idx="2807">
                  <c:v>4.452867E-7</c:v>
                </c:pt>
                <c:pt idx="2808">
                  <c:v>4.454867E-7</c:v>
                </c:pt>
                <c:pt idx="2809">
                  <c:v>4.456867E-7</c:v>
                </c:pt>
                <c:pt idx="2810">
                  <c:v>4.458867E-7</c:v>
                </c:pt>
                <c:pt idx="2811">
                  <c:v>4.460867E-7</c:v>
                </c:pt>
                <c:pt idx="2812">
                  <c:v>4.462867E-7</c:v>
                </c:pt>
                <c:pt idx="2813">
                  <c:v>4.464867E-7</c:v>
                </c:pt>
                <c:pt idx="2814">
                  <c:v>4.466867E-7</c:v>
                </c:pt>
                <c:pt idx="2815">
                  <c:v>4.468867E-7</c:v>
                </c:pt>
                <c:pt idx="2816">
                  <c:v>4.470867E-7</c:v>
                </c:pt>
                <c:pt idx="2817">
                  <c:v>4.472867E-7</c:v>
                </c:pt>
                <c:pt idx="2818">
                  <c:v>4.474867E-7</c:v>
                </c:pt>
                <c:pt idx="2819">
                  <c:v>4.476867E-7</c:v>
                </c:pt>
                <c:pt idx="2820">
                  <c:v>4.478867E-7</c:v>
                </c:pt>
                <c:pt idx="2821">
                  <c:v>4.480867E-7</c:v>
                </c:pt>
                <c:pt idx="2822">
                  <c:v>4.482867E-7</c:v>
                </c:pt>
                <c:pt idx="2823">
                  <c:v>4.484867E-7</c:v>
                </c:pt>
                <c:pt idx="2824">
                  <c:v>4.486867E-7</c:v>
                </c:pt>
                <c:pt idx="2825">
                  <c:v>4.488867E-7</c:v>
                </c:pt>
                <c:pt idx="2826">
                  <c:v>4.490867E-7</c:v>
                </c:pt>
                <c:pt idx="2827">
                  <c:v>4.492867E-7</c:v>
                </c:pt>
                <c:pt idx="2828">
                  <c:v>4.494867E-7</c:v>
                </c:pt>
                <c:pt idx="2829">
                  <c:v>4.496867E-7</c:v>
                </c:pt>
                <c:pt idx="2830">
                  <c:v>4.498867E-7</c:v>
                </c:pt>
                <c:pt idx="2831">
                  <c:v>4.500867E-7</c:v>
                </c:pt>
                <c:pt idx="2832">
                  <c:v>4.502867E-7</c:v>
                </c:pt>
                <c:pt idx="2833">
                  <c:v>4.504867E-7</c:v>
                </c:pt>
                <c:pt idx="2834">
                  <c:v>4.506867E-7</c:v>
                </c:pt>
                <c:pt idx="2835">
                  <c:v>4.508867E-7</c:v>
                </c:pt>
                <c:pt idx="2836">
                  <c:v>4.510867E-7</c:v>
                </c:pt>
                <c:pt idx="2837">
                  <c:v>4.512867E-7</c:v>
                </c:pt>
                <c:pt idx="2838">
                  <c:v>4.514867E-7</c:v>
                </c:pt>
                <c:pt idx="2839">
                  <c:v>4.516867E-7</c:v>
                </c:pt>
                <c:pt idx="2840">
                  <c:v>4.518867E-7</c:v>
                </c:pt>
                <c:pt idx="2841">
                  <c:v>4.520867E-7</c:v>
                </c:pt>
                <c:pt idx="2842">
                  <c:v>4.522867E-7</c:v>
                </c:pt>
                <c:pt idx="2843">
                  <c:v>4.524867E-7</c:v>
                </c:pt>
                <c:pt idx="2844">
                  <c:v>4.526867E-7</c:v>
                </c:pt>
                <c:pt idx="2845">
                  <c:v>4.528867E-7</c:v>
                </c:pt>
                <c:pt idx="2846">
                  <c:v>4.530867E-7</c:v>
                </c:pt>
                <c:pt idx="2847">
                  <c:v>4.532867E-7</c:v>
                </c:pt>
                <c:pt idx="2848">
                  <c:v>4.534867E-7</c:v>
                </c:pt>
                <c:pt idx="2849">
                  <c:v>4.536867E-7</c:v>
                </c:pt>
                <c:pt idx="2850">
                  <c:v>4.538867E-7</c:v>
                </c:pt>
                <c:pt idx="2851">
                  <c:v>4.540867E-7</c:v>
                </c:pt>
                <c:pt idx="2852">
                  <c:v>4.542867E-7</c:v>
                </c:pt>
                <c:pt idx="2853">
                  <c:v>4.544867E-7</c:v>
                </c:pt>
                <c:pt idx="2854">
                  <c:v>4.546867E-7</c:v>
                </c:pt>
                <c:pt idx="2855">
                  <c:v>4.548867E-7</c:v>
                </c:pt>
                <c:pt idx="2856">
                  <c:v>4.550867E-7</c:v>
                </c:pt>
                <c:pt idx="2857">
                  <c:v>4.552867E-7</c:v>
                </c:pt>
                <c:pt idx="2858">
                  <c:v>4.554867E-7</c:v>
                </c:pt>
                <c:pt idx="2859">
                  <c:v>4.556867E-7</c:v>
                </c:pt>
                <c:pt idx="2860">
                  <c:v>4.558867E-7</c:v>
                </c:pt>
                <c:pt idx="2861">
                  <c:v>4.560867E-7</c:v>
                </c:pt>
                <c:pt idx="2862">
                  <c:v>4.562867E-7</c:v>
                </c:pt>
                <c:pt idx="2863">
                  <c:v>4.564867E-7</c:v>
                </c:pt>
                <c:pt idx="2864">
                  <c:v>4.566867E-7</c:v>
                </c:pt>
                <c:pt idx="2865">
                  <c:v>4.568867E-7</c:v>
                </c:pt>
                <c:pt idx="2866">
                  <c:v>4.570867E-7</c:v>
                </c:pt>
                <c:pt idx="2867">
                  <c:v>4.572867E-7</c:v>
                </c:pt>
                <c:pt idx="2868">
                  <c:v>4.574867E-7</c:v>
                </c:pt>
                <c:pt idx="2869">
                  <c:v>4.576867E-7</c:v>
                </c:pt>
                <c:pt idx="2870">
                  <c:v>4.578867E-7</c:v>
                </c:pt>
                <c:pt idx="2871">
                  <c:v>4.580867E-7</c:v>
                </c:pt>
                <c:pt idx="2872">
                  <c:v>4.582867E-7</c:v>
                </c:pt>
                <c:pt idx="2873">
                  <c:v>4.584867E-7</c:v>
                </c:pt>
                <c:pt idx="2874">
                  <c:v>4.586867E-7</c:v>
                </c:pt>
                <c:pt idx="2875">
                  <c:v>4.588867E-7</c:v>
                </c:pt>
                <c:pt idx="2876">
                  <c:v>4.590867E-7</c:v>
                </c:pt>
                <c:pt idx="2877">
                  <c:v>4.592867E-7</c:v>
                </c:pt>
                <c:pt idx="2878">
                  <c:v>4.594867E-7</c:v>
                </c:pt>
                <c:pt idx="2879">
                  <c:v>4.596867E-7</c:v>
                </c:pt>
                <c:pt idx="2880">
                  <c:v>4.598867E-7</c:v>
                </c:pt>
                <c:pt idx="2881">
                  <c:v>4.600867E-7</c:v>
                </c:pt>
                <c:pt idx="2882">
                  <c:v>4.602867E-7</c:v>
                </c:pt>
                <c:pt idx="2883">
                  <c:v>4.604867E-7</c:v>
                </c:pt>
                <c:pt idx="2884">
                  <c:v>4.606867E-7</c:v>
                </c:pt>
                <c:pt idx="2885">
                  <c:v>4.608867E-7</c:v>
                </c:pt>
                <c:pt idx="2886">
                  <c:v>4.610867E-7</c:v>
                </c:pt>
                <c:pt idx="2887">
                  <c:v>4.612867E-7</c:v>
                </c:pt>
                <c:pt idx="2888">
                  <c:v>4.614867E-7</c:v>
                </c:pt>
                <c:pt idx="2889">
                  <c:v>4.616867E-7</c:v>
                </c:pt>
                <c:pt idx="2890">
                  <c:v>4.618867E-7</c:v>
                </c:pt>
                <c:pt idx="2891">
                  <c:v>4.620867E-7</c:v>
                </c:pt>
                <c:pt idx="2892">
                  <c:v>4.622867E-7</c:v>
                </c:pt>
                <c:pt idx="2893">
                  <c:v>4.624867E-7</c:v>
                </c:pt>
                <c:pt idx="2894">
                  <c:v>4.626867E-7</c:v>
                </c:pt>
                <c:pt idx="2895">
                  <c:v>4.628867E-7</c:v>
                </c:pt>
                <c:pt idx="2896">
                  <c:v>4.630867E-7</c:v>
                </c:pt>
                <c:pt idx="2897">
                  <c:v>4.632867E-7</c:v>
                </c:pt>
                <c:pt idx="2898">
                  <c:v>4.634867E-7</c:v>
                </c:pt>
                <c:pt idx="2899">
                  <c:v>4.636867E-7</c:v>
                </c:pt>
                <c:pt idx="2900">
                  <c:v>4.638867E-7</c:v>
                </c:pt>
                <c:pt idx="2901">
                  <c:v>4.640867E-7</c:v>
                </c:pt>
                <c:pt idx="2902">
                  <c:v>4.642867E-7</c:v>
                </c:pt>
                <c:pt idx="2903">
                  <c:v>4.644867E-7</c:v>
                </c:pt>
                <c:pt idx="2904">
                  <c:v>4.646867E-7</c:v>
                </c:pt>
                <c:pt idx="2905">
                  <c:v>4.648867E-7</c:v>
                </c:pt>
                <c:pt idx="2906">
                  <c:v>4.650867E-7</c:v>
                </c:pt>
                <c:pt idx="2907">
                  <c:v>4.652867E-7</c:v>
                </c:pt>
                <c:pt idx="2908">
                  <c:v>4.654867E-7</c:v>
                </c:pt>
                <c:pt idx="2909">
                  <c:v>4.656867E-7</c:v>
                </c:pt>
                <c:pt idx="2910">
                  <c:v>4.658867E-7</c:v>
                </c:pt>
                <c:pt idx="2911">
                  <c:v>4.660867E-7</c:v>
                </c:pt>
                <c:pt idx="2912">
                  <c:v>4.662867E-7</c:v>
                </c:pt>
                <c:pt idx="2913">
                  <c:v>4.664867E-7</c:v>
                </c:pt>
                <c:pt idx="2914">
                  <c:v>4.666867E-7</c:v>
                </c:pt>
                <c:pt idx="2915">
                  <c:v>4.668867E-7</c:v>
                </c:pt>
                <c:pt idx="2916">
                  <c:v>4.670867E-7</c:v>
                </c:pt>
                <c:pt idx="2917">
                  <c:v>4.672867E-7</c:v>
                </c:pt>
                <c:pt idx="2918">
                  <c:v>4.674867E-7</c:v>
                </c:pt>
                <c:pt idx="2919">
                  <c:v>4.676867E-7</c:v>
                </c:pt>
                <c:pt idx="2920">
                  <c:v>4.678867E-7</c:v>
                </c:pt>
                <c:pt idx="2921">
                  <c:v>4.680867E-7</c:v>
                </c:pt>
                <c:pt idx="2922">
                  <c:v>4.682867E-7</c:v>
                </c:pt>
                <c:pt idx="2923">
                  <c:v>4.684867E-7</c:v>
                </c:pt>
                <c:pt idx="2924">
                  <c:v>4.686867E-7</c:v>
                </c:pt>
                <c:pt idx="2925">
                  <c:v>4.688867E-7</c:v>
                </c:pt>
                <c:pt idx="2926">
                  <c:v>4.690867E-7</c:v>
                </c:pt>
                <c:pt idx="2927">
                  <c:v>4.692867E-7</c:v>
                </c:pt>
                <c:pt idx="2928">
                  <c:v>4.694867E-7</c:v>
                </c:pt>
                <c:pt idx="2929">
                  <c:v>4.696867E-7</c:v>
                </c:pt>
                <c:pt idx="2930">
                  <c:v>4.698867E-7</c:v>
                </c:pt>
                <c:pt idx="2931">
                  <c:v>4.700867E-7</c:v>
                </c:pt>
                <c:pt idx="2932">
                  <c:v>4.702867E-7</c:v>
                </c:pt>
                <c:pt idx="2933">
                  <c:v>4.704867E-7</c:v>
                </c:pt>
                <c:pt idx="2934">
                  <c:v>4.706867E-7</c:v>
                </c:pt>
                <c:pt idx="2935">
                  <c:v>4.708867E-7</c:v>
                </c:pt>
                <c:pt idx="2936">
                  <c:v>4.710867E-7</c:v>
                </c:pt>
                <c:pt idx="2937">
                  <c:v>4.712867E-7</c:v>
                </c:pt>
                <c:pt idx="2938">
                  <c:v>4.714867E-7</c:v>
                </c:pt>
                <c:pt idx="2939">
                  <c:v>4.716867E-7</c:v>
                </c:pt>
                <c:pt idx="2940">
                  <c:v>4.718867E-7</c:v>
                </c:pt>
                <c:pt idx="2941">
                  <c:v>4.720867E-7</c:v>
                </c:pt>
                <c:pt idx="2942">
                  <c:v>4.722867E-7</c:v>
                </c:pt>
                <c:pt idx="2943">
                  <c:v>4.724867E-7</c:v>
                </c:pt>
                <c:pt idx="2944">
                  <c:v>4.726867E-7</c:v>
                </c:pt>
                <c:pt idx="2945">
                  <c:v>4.728867E-7</c:v>
                </c:pt>
                <c:pt idx="2946">
                  <c:v>4.730867E-7</c:v>
                </c:pt>
                <c:pt idx="2947">
                  <c:v>4.732867E-7</c:v>
                </c:pt>
                <c:pt idx="2948">
                  <c:v>4.734867E-7</c:v>
                </c:pt>
                <c:pt idx="2949">
                  <c:v>4.736867E-7</c:v>
                </c:pt>
                <c:pt idx="2950">
                  <c:v>4.738867E-7</c:v>
                </c:pt>
                <c:pt idx="2951">
                  <c:v>4.740867E-7</c:v>
                </c:pt>
                <c:pt idx="2952">
                  <c:v>4.742867E-7</c:v>
                </c:pt>
                <c:pt idx="2953">
                  <c:v>4.744867E-7</c:v>
                </c:pt>
                <c:pt idx="2954">
                  <c:v>4.746867E-7</c:v>
                </c:pt>
                <c:pt idx="2955">
                  <c:v>4.748867E-7</c:v>
                </c:pt>
                <c:pt idx="2956">
                  <c:v>4.750867E-7</c:v>
                </c:pt>
                <c:pt idx="2957">
                  <c:v>4.752867E-7</c:v>
                </c:pt>
                <c:pt idx="2958">
                  <c:v>4.754867E-7</c:v>
                </c:pt>
                <c:pt idx="2959">
                  <c:v>4.756867E-7</c:v>
                </c:pt>
                <c:pt idx="2960">
                  <c:v>4.758867E-7</c:v>
                </c:pt>
                <c:pt idx="2961">
                  <c:v>4.760867E-7</c:v>
                </c:pt>
                <c:pt idx="2962">
                  <c:v>4.762867E-7</c:v>
                </c:pt>
                <c:pt idx="2963">
                  <c:v>4.764867E-7</c:v>
                </c:pt>
                <c:pt idx="2964">
                  <c:v>4.766867E-7</c:v>
                </c:pt>
                <c:pt idx="2965">
                  <c:v>4.768867E-7</c:v>
                </c:pt>
                <c:pt idx="2966">
                  <c:v>4.770867E-7</c:v>
                </c:pt>
                <c:pt idx="2967">
                  <c:v>4.772867E-7</c:v>
                </c:pt>
                <c:pt idx="2968">
                  <c:v>4.774867E-7</c:v>
                </c:pt>
                <c:pt idx="2969">
                  <c:v>4.776867E-7</c:v>
                </c:pt>
                <c:pt idx="2970">
                  <c:v>4.778867E-7</c:v>
                </c:pt>
                <c:pt idx="2971">
                  <c:v>4.780867E-7</c:v>
                </c:pt>
                <c:pt idx="2972">
                  <c:v>4.782867E-7</c:v>
                </c:pt>
                <c:pt idx="2973">
                  <c:v>4.784867E-7</c:v>
                </c:pt>
                <c:pt idx="2974">
                  <c:v>4.786867E-7</c:v>
                </c:pt>
                <c:pt idx="2975">
                  <c:v>4.788867E-7</c:v>
                </c:pt>
                <c:pt idx="2976">
                  <c:v>4.790867E-7</c:v>
                </c:pt>
                <c:pt idx="2977">
                  <c:v>4.792867E-7</c:v>
                </c:pt>
                <c:pt idx="2978">
                  <c:v>4.794867E-7</c:v>
                </c:pt>
                <c:pt idx="2979">
                  <c:v>4.796867E-7</c:v>
                </c:pt>
                <c:pt idx="2980">
                  <c:v>4.798867E-7</c:v>
                </c:pt>
                <c:pt idx="2981">
                  <c:v>4.800867E-7</c:v>
                </c:pt>
                <c:pt idx="2982">
                  <c:v>4.802867E-7</c:v>
                </c:pt>
                <c:pt idx="2983">
                  <c:v>4.804867E-7</c:v>
                </c:pt>
                <c:pt idx="2984">
                  <c:v>4.806867E-7</c:v>
                </c:pt>
                <c:pt idx="2985">
                  <c:v>4.808867E-7</c:v>
                </c:pt>
                <c:pt idx="2986">
                  <c:v>4.810867E-7</c:v>
                </c:pt>
                <c:pt idx="2987">
                  <c:v>4.812867E-7</c:v>
                </c:pt>
                <c:pt idx="2988">
                  <c:v>4.814867E-7</c:v>
                </c:pt>
                <c:pt idx="2989">
                  <c:v>4.816867E-7</c:v>
                </c:pt>
                <c:pt idx="2990">
                  <c:v>4.818867E-7</c:v>
                </c:pt>
                <c:pt idx="2991">
                  <c:v>4.820867E-7</c:v>
                </c:pt>
                <c:pt idx="2992">
                  <c:v>4.822867E-7</c:v>
                </c:pt>
                <c:pt idx="2993">
                  <c:v>4.824867E-7</c:v>
                </c:pt>
                <c:pt idx="2994">
                  <c:v>4.826867E-7</c:v>
                </c:pt>
                <c:pt idx="2995">
                  <c:v>4.828867E-7</c:v>
                </c:pt>
                <c:pt idx="2996">
                  <c:v>4.830867E-7</c:v>
                </c:pt>
                <c:pt idx="2997">
                  <c:v>4.832867E-7</c:v>
                </c:pt>
                <c:pt idx="2998">
                  <c:v>4.834867E-7</c:v>
                </c:pt>
                <c:pt idx="2999">
                  <c:v>4.836867E-7</c:v>
                </c:pt>
                <c:pt idx="3000">
                  <c:v>4.838867E-7</c:v>
                </c:pt>
                <c:pt idx="3001">
                  <c:v>4.840867E-7</c:v>
                </c:pt>
                <c:pt idx="3002">
                  <c:v>4.842867E-7</c:v>
                </c:pt>
                <c:pt idx="3003">
                  <c:v>4.844867E-7</c:v>
                </c:pt>
                <c:pt idx="3004">
                  <c:v>4.846867E-7</c:v>
                </c:pt>
                <c:pt idx="3005">
                  <c:v>4.848867E-7</c:v>
                </c:pt>
                <c:pt idx="3006">
                  <c:v>4.850867E-7</c:v>
                </c:pt>
                <c:pt idx="3007">
                  <c:v>4.852867E-7</c:v>
                </c:pt>
                <c:pt idx="3008">
                  <c:v>4.854867E-7</c:v>
                </c:pt>
                <c:pt idx="3009">
                  <c:v>4.856867E-7</c:v>
                </c:pt>
                <c:pt idx="3010">
                  <c:v>4.858867E-7</c:v>
                </c:pt>
                <c:pt idx="3011">
                  <c:v>4.860867E-7</c:v>
                </c:pt>
                <c:pt idx="3012">
                  <c:v>4.862867E-7</c:v>
                </c:pt>
                <c:pt idx="3013">
                  <c:v>4.864867E-7</c:v>
                </c:pt>
                <c:pt idx="3014">
                  <c:v>4.866867E-7</c:v>
                </c:pt>
                <c:pt idx="3015">
                  <c:v>4.868867E-7</c:v>
                </c:pt>
                <c:pt idx="3016">
                  <c:v>4.870867E-7</c:v>
                </c:pt>
                <c:pt idx="3017">
                  <c:v>4.872867E-7</c:v>
                </c:pt>
                <c:pt idx="3018">
                  <c:v>4.874867E-7</c:v>
                </c:pt>
                <c:pt idx="3019">
                  <c:v>4.876867E-7</c:v>
                </c:pt>
                <c:pt idx="3020">
                  <c:v>4.878867E-7</c:v>
                </c:pt>
                <c:pt idx="3021">
                  <c:v>4.880867E-7</c:v>
                </c:pt>
                <c:pt idx="3022">
                  <c:v>4.882867E-7</c:v>
                </c:pt>
                <c:pt idx="3023">
                  <c:v>4.884867E-7</c:v>
                </c:pt>
                <c:pt idx="3024">
                  <c:v>4.886867E-7</c:v>
                </c:pt>
                <c:pt idx="3025">
                  <c:v>4.888867E-7</c:v>
                </c:pt>
                <c:pt idx="3026">
                  <c:v>4.890867E-7</c:v>
                </c:pt>
                <c:pt idx="3027">
                  <c:v>4.892867E-7</c:v>
                </c:pt>
                <c:pt idx="3028">
                  <c:v>4.894867E-7</c:v>
                </c:pt>
                <c:pt idx="3029">
                  <c:v>4.896867E-7</c:v>
                </c:pt>
                <c:pt idx="3030">
                  <c:v>4.898867E-7</c:v>
                </c:pt>
                <c:pt idx="3031">
                  <c:v>4.900867E-7</c:v>
                </c:pt>
                <c:pt idx="3032">
                  <c:v>4.902867E-7</c:v>
                </c:pt>
                <c:pt idx="3033">
                  <c:v>4.904867E-7</c:v>
                </c:pt>
                <c:pt idx="3034">
                  <c:v>4.906867E-7</c:v>
                </c:pt>
                <c:pt idx="3035">
                  <c:v>4.908867E-7</c:v>
                </c:pt>
                <c:pt idx="3036">
                  <c:v>4.910867E-7</c:v>
                </c:pt>
                <c:pt idx="3037">
                  <c:v>4.912867E-7</c:v>
                </c:pt>
                <c:pt idx="3038">
                  <c:v>4.914867E-7</c:v>
                </c:pt>
                <c:pt idx="3039">
                  <c:v>4.916867E-7</c:v>
                </c:pt>
                <c:pt idx="3040">
                  <c:v>4.918867E-7</c:v>
                </c:pt>
                <c:pt idx="3041">
                  <c:v>4.920867E-7</c:v>
                </c:pt>
                <c:pt idx="3042">
                  <c:v>4.922867E-7</c:v>
                </c:pt>
                <c:pt idx="3043">
                  <c:v>4.924867E-7</c:v>
                </c:pt>
                <c:pt idx="3044">
                  <c:v>4.926867E-7</c:v>
                </c:pt>
                <c:pt idx="3045">
                  <c:v>4.928867E-7</c:v>
                </c:pt>
                <c:pt idx="3046">
                  <c:v>4.930867E-7</c:v>
                </c:pt>
                <c:pt idx="3047">
                  <c:v>4.932867E-7</c:v>
                </c:pt>
                <c:pt idx="3048">
                  <c:v>4.934867E-7</c:v>
                </c:pt>
                <c:pt idx="3049">
                  <c:v>4.936867E-7</c:v>
                </c:pt>
                <c:pt idx="3050">
                  <c:v>4.938867E-7</c:v>
                </c:pt>
                <c:pt idx="3051">
                  <c:v>4.940867E-7</c:v>
                </c:pt>
                <c:pt idx="3052">
                  <c:v>4.942867E-7</c:v>
                </c:pt>
                <c:pt idx="3053">
                  <c:v>4.944867E-7</c:v>
                </c:pt>
                <c:pt idx="3054">
                  <c:v>4.946867E-7</c:v>
                </c:pt>
                <c:pt idx="3055">
                  <c:v>4.948867E-7</c:v>
                </c:pt>
                <c:pt idx="3056">
                  <c:v>4.950867E-7</c:v>
                </c:pt>
                <c:pt idx="3057">
                  <c:v>4.952867E-7</c:v>
                </c:pt>
                <c:pt idx="3058">
                  <c:v>4.954867E-7</c:v>
                </c:pt>
                <c:pt idx="3059">
                  <c:v>4.956867E-7</c:v>
                </c:pt>
                <c:pt idx="3060">
                  <c:v>4.958867E-7</c:v>
                </c:pt>
                <c:pt idx="3061">
                  <c:v>4.960867E-7</c:v>
                </c:pt>
                <c:pt idx="3062">
                  <c:v>4.962867E-7</c:v>
                </c:pt>
                <c:pt idx="3063">
                  <c:v>4.964867E-7</c:v>
                </c:pt>
                <c:pt idx="3064">
                  <c:v>4.966867E-7</c:v>
                </c:pt>
                <c:pt idx="3065">
                  <c:v>4.968867E-7</c:v>
                </c:pt>
                <c:pt idx="3066">
                  <c:v>4.970867E-7</c:v>
                </c:pt>
                <c:pt idx="3067">
                  <c:v>4.972867E-7</c:v>
                </c:pt>
                <c:pt idx="3068">
                  <c:v>4.974867E-7</c:v>
                </c:pt>
                <c:pt idx="3069">
                  <c:v>4.976867E-7</c:v>
                </c:pt>
                <c:pt idx="3070">
                  <c:v>4.978867E-7</c:v>
                </c:pt>
                <c:pt idx="3071">
                  <c:v>4.980867E-7</c:v>
                </c:pt>
                <c:pt idx="3072">
                  <c:v>4.982867E-7</c:v>
                </c:pt>
                <c:pt idx="3073">
                  <c:v>4.984867E-7</c:v>
                </c:pt>
                <c:pt idx="3074">
                  <c:v>4.986867E-7</c:v>
                </c:pt>
                <c:pt idx="3075">
                  <c:v>4.988867E-7</c:v>
                </c:pt>
                <c:pt idx="3076">
                  <c:v>4.990867E-7</c:v>
                </c:pt>
                <c:pt idx="3077">
                  <c:v>4.992867E-7</c:v>
                </c:pt>
                <c:pt idx="3078">
                  <c:v>4.994867E-7</c:v>
                </c:pt>
                <c:pt idx="3079">
                  <c:v>4.996867E-7</c:v>
                </c:pt>
                <c:pt idx="3080">
                  <c:v>4.998867E-7</c:v>
                </c:pt>
                <c:pt idx="3081">
                  <c:v>5.000867E-7</c:v>
                </c:pt>
                <c:pt idx="3082">
                  <c:v>5.002867E-7</c:v>
                </c:pt>
                <c:pt idx="3083">
                  <c:v>5.004867E-7</c:v>
                </c:pt>
                <c:pt idx="3084">
                  <c:v>5.006867E-7</c:v>
                </c:pt>
                <c:pt idx="3085">
                  <c:v>5.008867E-7</c:v>
                </c:pt>
                <c:pt idx="3086">
                  <c:v>5.010867E-7</c:v>
                </c:pt>
                <c:pt idx="3087">
                  <c:v>5.012867E-7</c:v>
                </c:pt>
                <c:pt idx="3088">
                  <c:v>5.014867E-7</c:v>
                </c:pt>
                <c:pt idx="3089">
                  <c:v>5.016867E-7</c:v>
                </c:pt>
                <c:pt idx="3090">
                  <c:v>5.018867E-7</c:v>
                </c:pt>
                <c:pt idx="3091">
                  <c:v>5.020867E-7</c:v>
                </c:pt>
                <c:pt idx="3092">
                  <c:v>5.022867E-7</c:v>
                </c:pt>
                <c:pt idx="3093">
                  <c:v>5.024867E-7</c:v>
                </c:pt>
                <c:pt idx="3094">
                  <c:v>5.026867E-7</c:v>
                </c:pt>
                <c:pt idx="3095">
                  <c:v>5.028867E-7</c:v>
                </c:pt>
                <c:pt idx="3096">
                  <c:v>5.030867E-7</c:v>
                </c:pt>
                <c:pt idx="3097">
                  <c:v>5.032867E-7</c:v>
                </c:pt>
                <c:pt idx="3098">
                  <c:v>5.034867E-7</c:v>
                </c:pt>
                <c:pt idx="3099">
                  <c:v>5.036867E-7</c:v>
                </c:pt>
                <c:pt idx="3100">
                  <c:v>5.038867E-7</c:v>
                </c:pt>
                <c:pt idx="3101">
                  <c:v>5.040867E-7</c:v>
                </c:pt>
                <c:pt idx="3102">
                  <c:v>5.042867E-7</c:v>
                </c:pt>
                <c:pt idx="3103">
                  <c:v>5.044867E-7</c:v>
                </c:pt>
                <c:pt idx="3104">
                  <c:v>5.046867E-7</c:v>
                </c:pt>
                <c:pt idx="3105">
                  <c:v>5.048867E-7</c:v>
                </c:pt>
                <c:pt idx="3106">
                  <c:v>5.050867E-7</c:v>
                </c:pt>
                <c:pt idx="3107">
                  <c:v>5.052867E-7</c:v>
                </c:pt>
                <c:pt idx="3108">
                  <c:v>5.054867E-7</c:v>
                </c:pt>
                <c:pt idx="3109">
                  <c:v>5.056867E-7</c:v>
                </c:pt>
                <c:pt idx="3110">
                  <c:v>5.058867E-7</c:v>
                </c:pt>
                <c:pt idx="3111">
                  <c:v>5.060867E-7</c:v>
                </c:pt>
                <c:pt idx="3112">
                  <c:v>5.062867E-7</c:v>
                </c:pt>
                <c:pt idx="3113">
                  <c:v>5.064867E-7</c:v>
                </c:pt>
                <c:pt idx="3114">
                  <c:v>5.066867E-7</c:v>
                </c:pt>
                <c:pt idx="3115">
                  <c:v>5.068867E-7</c:v>
                </c:pt>
                <c:pt idx="3116">
                  <c:v>5.070867E-7</c:v>
                </c:pt>
                <c:pt idx="3117">
                  <c:v>5.072867E-7</c:v>
                </c:pt>
                <c:pt idx="3118">
                  <c:v>5.074867E-7</c:v>
                </c:pt>
                <c:pt idx="3119">
                  <c:v>5.076867E-7</c:v>
                </c:pt>
                <c:pt idx="3120">
                  <c:v>5.078867E-7</c:v>
                </c:pt>
                <c:pt idx="3121">
                  <c:v>5.080867E-7</c:v>
                </c:pt>
                <c:pt idx="3122">
                  <c:v>5.082867E-7</c:v>
                </c:pt>
                <c:pt idx="3123">
                  <c:v>5.084867E-7</c:v>
                </c:pt>
                <c:pt idx="3124">
                  <c:v>5.086867E-7</c:v>
                </c:pt>
                <c:pt idx="3125">
                  <c:v>5.088867E-7</c:v>
                </c:pt>
                <c:pt idx="3126">
                  <c:v>5.090867E-7</c:v>
                </c:pt>
                <c:pt idx="3127">
                  <c:v>5.092867E-7</c:v>
                </c:pt>
                <c:pt idx="3128">
                  <c:v>5.094867E-7</c:v>
                </c:pt>
                <c:pt idx="3129">
                  <c:v>5.096867E-7</c:v>
                </c:pt>
                <c:pt idx="3130">
                  <c:v>5.098867E-7</c:v>
                </c:pt>
                <c:pt idx="3131">
                  <c:v>5.100867E-7</c:v>
                </c:pt>
                <c:pt idx="3132">
                  <c:v>5.102867E-7</c:v>
                </c:pt>
                <c:pt idx="3133">
                  <c:v>5.104867E-7</c:v>
                </c:pt>
                <c:pt idx="3134">
                  <c:v>5.106867E-7</c:v>
                </c:pt>
                <c:pt idx="3135">
                  <c:v>5.108867E-7</c:v>
                </c:pt>
                <c:pt idx="3136">
                  <c:v>5.110867E-7</c:v>
                </c:pt>
                <c:pt idx="3137">
                  <c:v>5.112867E-7</c:v>
                </c:pt>
                <c:pt idx="3138">
                  <c:v>5.114867E-7</c:v>
                </c:pt>
                <c:pt idx="3139">
                  <c:v>5.116867E-7</c:v>
                </c:pt>
                <c:pt idx="3140">
                  <c:v>5.118867E-7</c:v>
                </c:pt>
                <c:pt idx="3141">
                  <c:v>5.120867E-7</c:v>
                </c:pt>
                <c:pt idx="3142">
                  <c:v>5.122867E-7</c:v>
                </c:pt>
                <c:pt idx="3143">
                  <c:v>5.124867E-7</c:v>
                </c:pt>
                <c:pt idx="3144">
                  <c:v>5.126867E-7</c:v>
                </c:pt>
                <c:pt idx="3145">
                  <c:v>5.128867E-7</c:v>
                </c:pt>
                <c:pt idx="3146">
                  <c:v>5.130867E-7</c:v>
                </c:pt>
                <c:pt idx="3147">
                  <c:v>5.132867E-7</c:v>
                </c:pt>
                <c:pt idx="3148">
                  <c:v>5.134867E-7</c:v>
                </c:pt>
                <c:pt idx="3149">
                  <c:v>5.136867E-7</c:v>
                </c:pt>
                <c:pt idx="3150">
                  <c:v>5.138867E-7</c:v>
                </c:pt>
                <c:pt idx="3151">
                  <c:v>5.140867E-7</c:v>
                </c:pt>
                <c:pt idx="3152">
                  <c:v>5.142867E-7</c:v>
                </c:pt>
                <c:pt idx="3153">
                  <c:v>5.144867E-7</c:v>
                </c:pt>
                <c:pt idx="3154">
                  <c:v>5.146867E-7</c:v>
                </c:pt>
                <c:pt idx="3155">
                  <c:v>5.148867E-7</c:v>
                </c:pt>
                <c:pt idx="3156">
                  <c:v>5.150867E-7</c:v>
                </c:pt>
                <c:pt idx="3157">
                  <c:v>5.152867E-7</c:v>
                </c:pt>
                <c:pt idx="3158">
                  <c:v>5.154867E-7</c:v>
                </c:pt>
                <c:pt idx="3159">
                  <c:v>5.156867E-7</c:v>
                </c:pt>
                <c:pt idx="3160">
                  <c:v>5.158867E-7</c:v>
                </c:pt>
                <c:pt idx="3161">
                  <c:v>5.160867E-7</c:v>
                </c:pt>
                <c:pt idx="3162">
                  <c:v>5.162867E-7</c:v>
                </c:pt>
                <c:pt idx="3163">
                  <c:v>5.164867E-7</c:v>
                </c:pt>
                <c:pt idx="3164">
                  <c:v>5.166867E-7</c:v>
                </c:pt>
                <c:pt idx="3165">
                  <c:v>5.168867E-7</c:v>
                </c:pt>
                <c:pt idx="3166">
                  <c:v>5.170867E-7</c:v>
                </c:pt>
                <c:pt idx="3167">
                  <c:v>5.172867E-7</c:v>
                </c:pt>
                <c:pt idx="3168">
                  <c:v>5.174867E-7</c:v>
                </c:pt>
                <c:pt idx="3169">
                  <c:v>5.176867E-7</c:v>
                </c:pt>
                <c:pt idx="3170">
                  <c:v>5.178867E-7</c:v>
                </c:pt>
                <c:pt idx="3171">
                  <c:v>5.180867E-7</c:v>
                </c:pt>
                <c:pt idx="3172">
                  <c:v>5.182867E-7</c:v>
                </c:pt>
                <c:pt idx="3173">
                  <c:v>5.184867E-7</c:v>
                </c:pt>
                <c:pt idx="3174">
                  <c:v>5.186867E-7</c:v>
                </c:pt>
                <c:pt idx="3175">
                  <c:v>5.188867E-7</c:v>
                </c:pt>
                <c:pt idx="3176">
                  <c:v>5.190867E-7</c:v>
                </c:pt>
                <c:pt idx="3177">
                  <c:v>5.192867E-7</c:v>
                </c:pt>
                <c:pt idx="3178">
                  <c:v>5.194867E-7</c:v>
                </c:pt>
                <c:pt idx="3179">
                  <c:v>5.196867E-7</c:v>
                </c:pt>
                <c:pt idx="3180">
                  <c:v>5.198867E-7</c:v>
                </c:pt>
                <c:pt idx="3181">
                  <c:v>5.200867E-7</c:v>
                </c:pt>
                <c:pt idx="3182">
                  <c:v>5.202867E-7</c:v>
                </c:pt>
                <c:pt idx="3183">
                  <c:v>5.204867E-7</c:v>
                </c:pt>
                <c:pt idx="3184">
                  <c:v>5.206867E-7</c:v>
                </c:pt>
                <c:pt idx="3185">
                  <c:v>5.208867E-7</c:v>
                </c:pt>
                <c:pt idx="3186">
                  <c:v>5.210867E-7</c:v>
                </c:pt>
                <c:pt idx="3187">
                  <c:v>5.212867E-7</c:v>
                </c:pt>
                <c:pt idx="3188">
                  <c:v>5.214867E-7</c:v>
                </c:pt>
                <c:pt idx="3189">
                  <c:v>5.216867E-7</c:v>
                </c:pt>
                <c:pt idx="3190">
                  <c:v>5.218867E-7</c:v>
                </c:pt>
                <c:pt idx="3191">
                  <c:v>5.220867E-7</c:v>
                </c:pt>
                <c:pt idx="3192">
                  <c:v>5.222867E-7</c:v>
                </c:pt>
                <c:pt idx="3193">
                  <c:v>5.224867E-7</c:v>
                </c:pt>
                <c:pt idx="3194">
                  <c:v>5.226867E-7</c:v>
                </c:pt>
                <c:pt idx="3195">
                  <c:v>5.228867E-7</c:v>
                </c:pt>
                <c:pt idx="3196">
                  <c:v>5.230867E-7</c:v>
                </c:pt>
                <c:pt idx="3197">
                  <c:v>5.232867E-7</c:v>
                </c:pt>
                <c:pt idx="3198">
                  <c:v>5.234867E-7</c:v>
                </c:pt>
                <c:pt idx="3199">
                  <c:v>5.236867E-7</c:v>
                </c:pt>
                <c:pt idx="3200">
                  <c:v>5.238867E-7</c:v>
                </c:pt>
                <c:pt idx="3201">
                  <c:v>5.240867E-7</c:v>
                </c:pt>
                <c:pt idx="3202">
                  <c:v>5.242867E-7</c:v>
                </c:pt>
                <c:pt idx="3203">
                  <c:v>5.244867E-7</c:v>
                </c:pt>
                <c:pt idx="3204">
                  <c:v>5.246867E-7</c:v>
                </c:pt>
                <c:pt idx="3205">
                  <c:v>5.248867E-7</c:v>
                </c:pt>
                <c:pt idx="3206">
                  <c:v>5.250867E-7</c:v>
                </c:pt>
                <c:pt idx="3207">
                  <c:v>5.252867E-7</c:v>
                </c:pt>
                <c:pt idx="3208">
                  <c:v>5.254867E-7</c:v>
                </c:pt>
                <c:pt idx="3209">
                  <c:v>5.256867E-7</c:v>
                </c:pt>
                <c:pt idx="3210">
                  <c:v>5.258867E-7</c:v>
                </c:pt>
                <c:pt idx="3211">
                  <c:v>5.260867E-7</c:v>
                </c:pt>
                <c:pt idx="3212">
                  <c:v>5.262867E-7</c:v>
                </c:pt>
                <c:pt idx="3213">
                  <c:v>5.264867E-7</c:v>
                </c:pt>
                <c:pt idx="3214">
                  <c:v>5.266867E-7</c:v>
                </c:pt>
                <c:pt idx="3215">
                  <c:v>5.268867E-7</c:v>
                </c:pt>
                <c:pt idx="3216">
                  <c:v>5.270867E-7</c:v>
                </c:pt>
                <c:pt idx="3217">
                  <c:v>5.272867E-7</c:v>
                </c:pt>
                <c:pt idx="3218">
                  <c:v>5.274867E-7</c:v>
                </c:pt>
                <c:pt idx="3219">
                  <c:v>5.276867E-7</c:v>
                </c:pt>
                <c:pt idx="3220">
                  <c:v>5.278867E-7</c:v>
                </c:pt>
                <c:pt idx="3221">
                  <c:v>5.280867E-7</c:v>
                </c:pt>
                <c:pt idx="3222">
                  <c:v>5.282867E-7</c:v>
                </c:pt>
                <c:pt idx="3223">
                  <c:v>5.284867E-7</c:v>
                </c:pt>
                <c:pt idx="3224">
                  <c:v>5.286867E-7</c:v>
                </c:pt>
                <c:pt idx="3225">
                  <c:v>5.288867E-7</c:v>
                </c:pt>
                <c:pt idx="3226">
                  <c:v>5.290867E-7</c:v>
                </c:pt>
                <c:pt idx="3227">
                  <c:v>5.292867E-7</c:v>
                </c:pt>
                <c:pt idx="3228">
                  <c:v>5.294867E-7</c:v>
                </c:pt>
                <c:pt idx="3229">
                  <c:v>5.296867E-7</c:v>
                </c:pt>
                <c:pt idx="3230">
                  <c:v>5.298867E-7</c:v>
                </c:pt>
                <c:pt idx="3231">
                  <c:v>5.300867E-7</c:v>
                </c:pt>
                <c:pt idx="3232">
                  <c:v>5.302867E-7</c:v>
                </c:pt>
                <c:pt idx="3233">
                  <c:v>5.304867E-7</c:v>
                </c:pt>
                <c:pt idx="3234">
                  <c:v>5.306867E-7</c:v>
                </c:pt>
                <c:pt idx="3235">
                  <c:v>5.308867E-7</c:v>
                </c:pt>
                <c:pt idx="3236">
                  <c:v>5.310867E-7</c:v>
                </c:pt>
                <c:pt idx="3237">
                  <c:v>5.312867E-7</c:v>
                </c:pt>
                <c:pt idx="3238">
                  <c:v>5.314867E-7</c:v>
                </c:pt>
                <c:pt idx="3239">
                  <c:v>5.316867E-7</c:v>
                </c:pt>
                <c:pt idx="3240">
                  <c:v>5.318867E-7</c:v>
                </c:pt>
                <c:pt idx="3241">
                  <c:v>5.320867E-7</c:v>
                </c:pt>
                <c:pt idx="3242">
                  <c:v>5.322867E-7</c:v>
                </c:pt>
                <c:pt idx="3243">
                  <c:v>5.324867E-7</c:v>
                </c:pt>
                <c:pt idx="3244">
                  <c:v>5.326867E-7</c:v>
                </c:pt>
                <c:pt idx="3245">
                  <c:v>5.328867E-7</c:v>
                </c:pt>
                <c:pt idx="3246">
                  <c:v>5.330867E-7</c:v>
                </c:pt>
                <c:pt idx="3247">
                  <c:v>5.332867E-7</c:v>
                </c:pt>
                <c:pt idx="3248">
                  <c:v>5.334867E-7</c:v>
                </c:pt>
                <c:pt idx="3249">
                  <c:v>5.336867E-7</c:v>
                </c:pt>
                <c:pt idx="3250">
                  <c:v>5.338867E-7</c:v>
                </c:pt>
                <c:pt idx="3251">
                  <c:v>5.340867E-7</c:v>
                </c:pt>
                <c:pt idx="3252">
                  <c:v>5.342867E-7</c:v>
                </c:pt>
                <c:pt idx="3253">
                  <c:v>5.344867E-7</c:v>
                </c:pt>
                <c:pt idx="3254">
                  <c:v>5.346867E-7</c:v>
                </c:pt>
                <c:pt idx="3255">
                  <c:v>5.348867E-7</c:v>
                </c:pt>
                <c:pt idx="3256">
                  <c:v>5.350867E-7</c:v>
                </c:pt>
                <c:pt idx="3257">
                  <c:v>5.352867E-7</c:v>
                </c:pt>
                <c:pt idx="3258">
                  <c:v>5.354867E-7</c:v>
                </c:pt>
                <c:pt idx="3259">
                  <c:v>5.356867E-7</c:v>
                </c:pt>
                <c:pt idx="3260">
                  <c:v>5.358867E-7</c:v>
                </c:pt>
                <c:pt idx="3261">
                  <c:v>5.360867E-7</c:v>
                </c:pt>
                <c:pt idx="3262">
                  <c:v>5.362867E-7</c:v>
                </c:pt>
                <c:pt idx="3263">
                  <c:v>5.364867E-7</c:v>
                </c:pt>
                <c:pt idx="3264">
                  <c:v>5.366867E-7</c:v>
                </c:pt>
                <c:pt idx="3265">
                  <c:v>5.368867E-7</c:v>
                </c:pt>
                <c:pt idx="3266">
                  <c:v>5.370867E-7</c:v>
                </c:pt>
                <c:pt idx="3267">
                  <c:v>5.372867E-7</c:v>
                </c:pt>
                <c:pt idx="3268">
                  <c:v>5.374867E-7</c:v>
                </c:pt>
                <c:pt idx="3269">
                  <c:v>5.376867E-7</c:v>
                </c:pt>
                <c:pt idx="3270">
                  <c:v>5.378867E-7</c:v>
                </c:pt>
                <c:pt idx="3271">
                  <c:v>5.380867E-7</c:v>
                </c:pt>
                <c:pt idx="3272">
                  <c:v>5.382867E-7</c:v>
                </c:pt>
                <c:pt idx="3273">
                  <c:v>5.384867E-7</c:v>
                </c:pt>
                <c:pt idx="3274">
                  <c:v>5.386867E-7</c:v>
                </c:pt>
                <c:pt idx="3275">
                  <c:v>5.388867E-7</c:v>
                </c:pt>
                <c:pt idx="3276">
                  <c:v>5.390867E-7</c:v>
                </c:pt>
                <c:pt idx="3277">
                  <c:v>5.392867E-7</c:v>
                </c:pt>
                <c:pt idx="3278">
                  <c:v>5.394867E-7</c:v>
                </c:pt>
                <c:pt idx="3279">
                  <c:v>5.396867E-7</c:v>
                </c:pt>
                <c:pt idx="3280">
                  <c:v>5.398867E-7</c:v>
                </c:pt>
                <c:pt idx="3281">
                  <c:v>5.400867E-7</c:v>
                </c:pt>
                <c:pt idx="3282">
                  <c:v>5.402867E-7</c:v>
                </c:pt>
                <c:pt idx="3283">
                  <c:v>5.404867E-7</c:v>
                </c:pt>
                <c:pt idx="3284">
                  <c:v>5.406867E-7</c:v>
                </c:pt>
                <c:pt idx="3285">
                  <c:v>5.408867E-7</c:v>
                </c:pt>
                <c:pt idx="3286">
                  <c:v>5.410867E-7</c:v>
                </c:pt>
                <c:pt idx="3287">
                  <c:v>5.412867E-7</c:v>
                </c:pt>
                <c:pt idx="3288">
                  <c:v>5.414867E-7</c:v>
                </c:pt>
                <c:pt idx="3289">
                  <c:v>5.416867E-7</c:v>
                </c:pt>
                <c:pt idx="3290">
                  <c:v>5.418867E-7</c:v>
                </c:pt>
                <c:pt idx="3291">
                  <c:v>5.420867E-7</c:v>
                </c:pt>
                <c:pt idx="3292">
                  <c:v>5.422867E-7</c:v>
                </c:pt>
                <c:pt idx="3293">
                  <c:v>5.424867E-7</c:v>
                </c:pt>
                <c:pt idx="3294">
                  <c:v>5.426867E-7</c:v>
                </c:pt>
                <c:pt idx="3295">
                  <c:v>5.428867E-7</c:v>
                </c:pt>
                <c:pt idx="3296">
                  <c:v>5.430867E-7</c:v>
                </c:pt>
                <c:pt idx="3297">
                  <c:v>5.432867E-7</c:v>
                </c:pt>
                <c:pt idx="3298">
                  <c:v>5.434867E-7</c:v>
                </c:pt>
                <c:pt idx="3299">
                  <c:v>5.436867E-7</c:v>
                </c:pt>
                <c:pt idx="3300">
                  <c:v>5.438867E-7</c:v>
                </c:pt>
                <c:pt idx="3301">
                  <c:v>5.440867E-7</c:v>
                </c:pt>
                <c:pt idx="3302">
                  <c:v>5.442867E-7</c:v>
                </c:pt>
                <c:pt idx="3303">
                  <c:v>5.444867E-7</c:v>
                </c:pt>
                <c:pt idx="3304">
                  <c:v>5.446867E-7</c:v>
                </c:pt>
                <c:pt idx="3305">
                  <c:v>5.448867E-7</c:v>
                </c:pt>
                <c:pt idx="3306">
                  <c:v>5.450867E-7</c:v>
                </c:pt>
                <c:pt idx="3307">
                  <c:v>5.452867E-7</c:v>
                </c:pt>
                <c:pt idx="3308">
                  <c:v>5.454867E-7</c:v>
                </c:pt>
                <c:pt idx="3309">
                  <c:v>5.456867E-7</c:v>
                </c:pt>
                <c:pt idx="3310">
                  <c:v>5.458867E-7</c:v>
                </c:pt>
                <c:pt idx="3311">
                  <c:v>5.460867E-7</c:v>
                </c:pt>
                <c:pt idx="3312">
                  <c:v>5.462867E-7</c:v>
                </c:pt>
                <c:pt idx="3313">
                  <c:v>5.464867E-7</c:v>
                </c:pt>
                <c:pt idx="3314">
                  <c:v>5.466867E-7</c:v>
                </c:pt>
                <c:pt idx="3315">
                  <c:v>5.468867E-7</c:v>
                </c:pt>
                <c:pt idx="3316">
                  <c:v>5.470867E-7</c:v>
                </c:pt>
                <c:pt idx="3317">
                  <c:v>5.472867E-7</c:v>
                </c:pt>
                <c:pt idx="3318">
                  <c:v>5.474867E-7</c:v>
                </c:pt>
                <c:pt idx="3319">
                  <c:v>5.476867E-7</c:v>
                </c:pt>
                <c:pt idx="3320">
                  <c:v>5.478867E-7</c:v>
                </c:pt>
                <c:pt idx="3321">
                  <c:v>5.480867E-7</c:v>
                </c:pt>
                <c:pt idx="3322">
                  <c:v>5.482867E-7</c:v>
                </c:pt>
                <c:pt idx="3323">
                  <c:v>5.484867E-7</c:v>
                </c:pt>
                <c:pt idx="3324">
                  <c:v>5.486867E-7</c:v>
                </c:pt>
                <c:pt idx="3325">
                  <c:v>5.488867E-7</c:v>
                </c:pt>
                <c:pt idx="3326">
                  <c:v>5.490867E-7</c:v>
                </c:pt>
                <c:pt idx="3327">
                  <c:v>5.492867E-7</c:v>
                </c:pt>
                <c:pt idx="3328">
                  <c:v>5.494867E-7</c:v>
                </c:pt>
                <c:pt idx="3329">
                  <c:v>5.496867E-7</c:v>
                </c:pt>
                <c:pt idx="3330">
                  <c:v>5.498867E-7</c:v>
                </c:pt>
                <c:pt idx="3331">
                  <c:v>5.500867E-7</c:v>
                </c:pt>
                <c:pt idx="3332">
                  <c:v>5.502867E-7</c:v>
                </c:pt>
                <c:pt idx="3333">
                  <c:v>5.504867E-7</c:v>
                </c:pt>
                <c:pt idx="3334">
                  <c:v>5.506867E-7</c:v>
                </c:pt>
                <c:pt idx="3335">
                  <c:v>5.508867E-7</c:v>
                </c:pt>
                <c:pt idx="3336">
                  <c:v>5.510867E-7</c:v>
                </c:pt>
                <c:pt idx="3337">
                  <c:v>5.512867E-7</c:v>
                </c:pt>
                <c:pt idx="3338">
                  <c:v>5.514867E-7</c:v>
                </c:pt>
                <c:pt idx="3339">
                  <c:v>5.516867E-7</c:v>
                </c:pt>
                <c:pt idx="3340">
                  <c:v>5.518867E-7</c:v>
                </c:pt>
                <c:pt idx="3341">
                  <c:v>5.520867E-7</c:v>
                </c:pt>
                <c:pt idx="3342">
                  <c:v>5.522867E-7</c:v>
                </c:pt>
                <c:pt idx="3343">
                  <c:v>5.524867E-7</c:v>
                </c:pt>
                <c:pt idx="3344">
                  <c:v>5.526867E-7</c:v>
                </c:pt>
                <c:pt idx="3345">
                  <c:v>5.528867E-7</c:v>
                </c:pt>
                <c:pt idx="3346">
                  <c:v>5.530867E-7</c:v>
                </c:pt>
                <c:pt idx="3347">
                  <c:v>5.532867E-7</c:v>
                </c:pt>
                <c:pt idx="3348">
                  <c:v>5.534867E-7</c:v>
                </c:pt>
                <c:pt idx="3349">
                  <c:v>5.536867E-7</c:v>
                </c:pt>
                <c:pt idx="3350">
                  <c:v>5.538867E-7</c:v>
                </c:pt>
                <c:pt idx="3351">
                  <c:v>5.540867E-7</c:v>
                </c:pt>
                <c:pt idx="3352">
                  <c:v>5.542867E-7</c:v>
                </c:pt>
                <c:pt idx="3353">
                  <c:v>5.544867E-7</c:v>
                </c:pt>
                <c:pt idx="3354">
                  <c:v>5.546867E-7</c:v>
                </c:pt>
                <c:pt idx="3355">
                  <c:v>5.548867E-7</c:v>
                </c:pt>
                <c:pt idx="3356">
                  <c:v>5.550867E-7</c:v>
                </c:pt>
                <c:pt idx="3357">
                  <c:v>5.552867E-7</c:v>
                </c:pt>
                <c:pt idx="3358">
                  <c:v>5.554867E-7</c:v>
                </c:pt>
                <c:pt idx="3359">
                  <c:v>5.556867E-7</c:v>
                </c:pt>
                <c:pt idx="3360">
                  <c:v>5.558867E-7</c:v>
                </c:pt>
                <c:pt idx="3361">
                  <c:v>5.560867E-7</c:v>
                </c:pt>
                <c:pt idx="3362">
                  <c:v>5.562867E-7</c:v>
                </c:pt>
                <c:pt idx="3363">
                  <c:v>5.564867E-7</c:v>
                </c:pt>
                <c:pt idx="3364">
                  <c:v>5.566867E-7</c:v>
                </c:pt>
                <c:pt idx="3365">
                  <c:v>5.568867E-7</c:v>
                </c:pt>
                <c:pt idx="3366">
                  <c:v>5.570867E-7</c:v>
                </c:pt>
                <c:pt idx="3367">
                  <c:v>5.572867E-7</c:v>
                </c:pt>
                <c:pt idx="3368">
                  <c:v>5.574867E-7</c:v>
                </c:pt>
                <c:pt idx="3369">
                  <c:v>5.576867E-7</c:v>
                </c:pt>
                <c:pt idx="3370">
                  <c:v>5.578867E-7</c:v>
                </c:pt>
                <c:pt idx="3371">
                  <c:v>5.580867E-7</c:v>
                </c:pt>
                <c:pt idx="3372">
                  <c:v>5.582867E-7</c:v>
                </c:pt>
                <c:pt idx="3373">
                  <c:v>5.584867E-7</c:v>
                </c:pt>
                <c:pt idx="3374">
                  <c:v>5.586867E-7</c:v>
                </c:pt>
                <c:pt idx="3375">
                  <c:v>5.588867E-7</c:v>
                </c:pt>
                <c:pt idx="3376">
                  <c:v>5.590867E-7</c:v>
                </c:pt>
                <c:pt idx="3377">
                  <c:v>5.592867E-7</c:v>
                </c:pt>
                <c:pt idx="3378">
                  <c:v>5.594867E-7</c:v>
                </c:pt>
                <c:pt idx="3379">
                  <c:v>5.596867E-7</c:v>
                </c:pt>
                <c:pt idx="3380">
                  <c:v>5.598867E-7</c:v>
                </c:pt>
                <c:pt idx="3381">
                  <c:v>5.600867E-7</c:v>
                </c:pt>
                <c:pt idx="3382">
                  <c:v>5.602867E-7</c:v>
                </c:pt>
                <c:pt idx="3383">
                  <c:v>5.604867E-7</c:v>
                </c:pt>
                <c:pt idx="3384">
                  <c:v>5.606867E-7</c:v>
                </c:pt>
                <c:pt idx="3385">
                  <c:v>5.608867E-7</c:v>
                </c:pt>
                <c:pt idx="3386">
                  <c:v>5.610867E-7</c:v>
                </c:pt>
                <c:pt idx="3387">
                  <c:v>5.612867E-7</c:v>
                </c:pt>
                <c:pt idx="3388">
                  <c:v>5.614867E-7</c:v>
                </c:pt>
                <c:pt idx="3389">
                  <c:v>5.616867E-7</c:v>
                </c:pt>
                <c:pt idx="3390">
                  <c:v>5.618867E-7</c:v>
                </c:pt>
                <c:pt idx="3391">
                  <c:v>5.620867E-7</c:v>
                </c:pt>
                <c:pt idx="3392">
                  <c:v>5.622867E-7</c:v>
                </c:pt>
                <c:pt idx="3393">
                  <c:v>5.624867E-7</c:v>
                </c:pt>
                <c:pt idx="3394">
                  <c:v>5.626867E-7</c:v>
                </c:pt>
                <c:pt idx="3395">
                  <c:v>5.628867E-7</c:v>
                </c:pt>
                <c:pt idx="3396">
                  <c:v>5.630867E-7</c:v>
                </c:pt>
                <c:pt idx="3397">
                  <c:v>5.632867E-7</c:v>
                </c:pt>
                <c:pt idx="3398">
                  <c:v>5.634867E-7</c:v>
                </c:pt>
                <c:pt idx="3399">
                  <c:v>5.636867E-7</c:v>
                </c:pt>
                <c:pt idx="3400">
                  <c:v>5.638867E-7</c:v>
                </c:pt>
                <c:pt idx="3401">
                  <c:v>5.640867E-7</c:v>
                </c:pt>
                <c:pt idx="3402">
                  <c:v>5.642867E-7</c:v>
                </c:pt>
                <c:pt idx="3403">
                  <c:v>5.644867E-7</c:v>
                </c:pt>
                <c:pt idx="3404">
                  <c:v>5.646867E-7</c:v>
                </c:pt>
                <c:pt idx="3405">
                  <c:v>5.648867E-7</c:v>
                </c:pt>
                <c:pt idx="3406">
                  <c:v>5.650867E-7</c:v>
                </c:pt>
                <c:pt idx="3407">
                  <c:v>5.652867E-7</c:v>
                </c:pt>
                <c:pt idx="3408">
                  <c:v>5.654867E-7</c:v>
                </c:pt>
                <c:pt idx="3409">
                  <c:v>5.656867E-7</c:v>
                </c:pt>
                <c:pt idx="3410">
                  <c:v>5.658867E-7</c:v>
                </c:pt>
                <c:pt idx="3411">
                  <c:v>5.660867E-7</c:v>
                </c:pt>
                <c:pt idx="3412">
                  <c:v>5.662867E-7</c:v>
                </c:pt>
                <c:pt idx="3413">
                  <c:v>5.664867E-7</c:v>
                </c:pt>
                <c:pt idx="3414">
                  <c:v>5.666867E-7</c:v>
                </c:pt>
                <c:pt idx="3415">
                  <c:v>5.668867E-7</c:v>
                </c:pt>
                <c:pt idx="3416">
                  <c:v>5.670867E-7</c:v>
                </c:pt>
                <c:pt idx="3417">
                  <c:v>5.672867E-7</c:v>
                </c:pt>
                <c:pt idx="3418">
                  <c:v>5.674867E-7</c:v>
                </c:pt>
                <c:pt idx="3419">
                  <c:v>5.676867E-7</c:v>
                </c:pt>
                <c:pt idx="3420">
                  <c:v>5.678867E-7</c:v>
                </c:pt>
                <c:pt idx="3421">
                  <c:v>5.680867E-7</c:v>
                </c:pt>
                <c:pt idx="3422">
                  <c:v>5.682867E-7</c:v>
                </c:pt>
                <c:pt idx="3423">
                  <c:v>5.684867E-7</c:v>
                </c:pt>
                <c:pt idx="3424">
                  <c:v>5.686867E-7</c:v>
                </c:pt>
                <c:pt idx="3425">
                  <c:v>5.688867E-7</c:v>
                </c:pt>
                <c:pt idx="3426">
                  <c:v>5.690867E-7</c:v>
                </c:pt>
                <c:pt idx="3427">
                  <c:v>5.692867E-7</c:v>
                </c:pt>
                <c:pt idx="3428">
                  <c:v>5.694867E-7</c:v>
                </c:pt>
                <c:pt idx="3429">
                  <c:v>5.696867E-7</c:v>
                </c:pt>
                <c:pt idx="3430">
                  <c:v>5.698867E-7</c:v>
                </c:pt>
                <c:pt idx="3431">
                  <c:v>5.700867E-7</c:v>
                </c:pt>
                <c:pt idx="3432">
                  <c:v>5.702867E-7</c:v>
                </c:pt>
                <c:pt idx="3433">
                  <c:v>5.704867E-7</c:v>
                </c:pt>
                <c:pt idx="3434">
                  <c:v>5.706867E-7</c:v>
                </c:pt>
                <c:pt idx="3435">
                  <c:v>5.708867E-7</c:v>
                </c:pt>
                <c:pt idx="3436">
                  <c:v>5.710867E-7</c:v>
                </c:pt>
                <c:pt idx="3437">
                  <c:v>5.712867E-7</c:v>
                </c:pt>
                <c:pt idx="3438">
                  <c:v>5.714867E-7</c:v>
                </c:pt>
                <c:pt idx="3439">
                  <c:v>5.716867E-7</c:v>
                </c:pt>
                <c:pt idx="3440">
                  <c:v>5.718867E-7</c:v>
                </c:pt>
                <c:pt idx="3441">
                  <c:v>5.720867E-7</c:v>
                </c:pt>
                <c:pt idx="3442">
                  <c:v>5.722867E-7</c:v>
                </c:pt>
                <c:pt idx="3443">
                  <c:v>5.724867E-7</c:v>
                </c:pt>
                <c:pt idx="3444">
                  <c:v>5.726867E-7</c:v>
                </c:pt>
                <c:pt idx="3445">
                  <c:v>5.728867E-7</c:v>
                </c:pt>
                <c:pt idx="3446">
                  <c:v>5.730867E-7</c:v>
                </c:pt>
                <c:pt idx="3447">
                  <c:v>5.732867E-7</c:v>
                </c:pt>
                <c:pt idx="3448">
                  <c:v>5.734867E-7</c:v>
                </c:pt>
                <c:pt idx="3449">
                  <c:v>5.736867E-7</c:v>
                </c:pt>
                <c:pt idx="3450">
                  <c:v>5.738867E-7</c:v>
                </c:pt>
                <c:pt idx="3451">
                  <c:v>5.740867E-7</c:v>
                </c:pt>
                <c:pt idx="3452">
                  <c:v>5.742867E-7</c:v>
                </c:pt>
                <c:pt idx="3453">
                  <c:v>5.744867E-7</c:v>
                </c:pt>
                <c:pt idx="3454">
                  <c:v>5.746867E-7</c:v>
                </c:pt>
                <c:pt idx="3455">
                  <c:v>5.748867E-7</c:v>
                </c:pt>
                <c:pt idx="3456">
                  <c:v>5.750867E-7</c:v>
                </c:pt>
                <c:pt idx="3457">
                  <c:v>5.752867E-7</c:v>
                </c:pt>
                <c:pt idx="3458">
                  <c:v>5.754867E-7</c:v>
                </c:pt>
                <c:pt idx="3459">
                  <c:v>5.756867E-7</c:v>
                </c:pt>
                <c:pt idx="3460">
                  <c:v>5.758867E-7</c:v>
                </c:pt>
                <c:pt idx="3461">
                  <c:v>5.760867E-7</c:v>
                </c:pt>
                <c:pt idx="3462">
                  <c:v>5.762867E-7</c:v>
                </c:pt>
                <c:pt idx="3463">
                  <c:v>5.764867E-7</c:v>
                </c:pt>
                <c:pt idx="3464">
                  <c:v>5.766867E-7</c:v>
                </c:pt>
                <c:pt idx="3465">
                  <c:v>5.768867E-7</c:v>
                </c:pt>
                <c:pt idx="3466">
                  <c:v>5.770867E-7</c:v>
                </c:pt>
                <c:pt idx="3467">
                  <c:v>5.772867E-7</c:v>
                </c:pt>
                <c:pt idx="3468">
                  <c:v>5.774867E-7</c:v>
                </c:pt>
                <c:pt idx="3469">
                  <c:v>5.776867E-7</c:v>
                </c:pt>
                <c:pt idx="3470">
                  <c:v>5.778867E-7</c:v>
                </c:pt>
                <c:pt idx="3471">
                  <c:v>5.780867E-7</c:v>
                </c:pt>
                <c:pt idx="3472">
                  <c:v>5.782867E-7</c:v>
                </c:pt>
                <c:pt idx="3473">
                  <c:v>5.784867E-7</c:v>
                </c:pt>
                <c:pt idx="3474">
                  <c:v>5.786867E-7</c:v>
                </c:pt>
                <c:pt idx="3475">
                  <c:v>5.788867E-7</c:v>
                </c:pt>
                <c:pt idx="3476">
                  <c:v>5.790867E-7</c:v>
                </c:pt>
                <c:pt idx="3477">
                  <c:v>5.792867E-7</c:v>
                </c:pt>
                <c:pt idx="3478">
                  <c:v>5.794867E-7</c:v>
                </c:pt>
                <c:pt idx="3479">
                  <c:v>5.796867E-7</c:v>
                </c:pt>
                <c:pt idx="3480">
                  <c:v>5.798867E-7</c:v>
                </c:pt>
                <c:pt idx="3481">
                  <c:v>5.800867E-7</c:v>
                </c:pt>
                <c:pt idx="3482">
                  <c:v>5.802867E-7</c:v>
                </c:pt>
                <c:pt idx="3483">
                  <c:v>5.804867E-7</c:v>
                </c:pt>
                <c:pt idx="3484">
                  <c:v>5.806867E-7</c:v>
                </c:pt>
                <c:pt idx="3485">
                  <c:v>5.808867E-7</c:v>
                </c:pt>
                <c:pt idx="3486">
                  <c:v>5.810867E-7</c:v>
                </c:pt>
                <c:pt idx="3487">
                  <c:v>5.812867E-7</c:v>
                </c:pt>
                <c:pt idx="3488">
                  <c:v>5.814867E-7</c:v>
                </c:pt>
                <c:pt idx="3489">
                  <c:v>5.816867E-7</c:v>
                </c:pt>
                <c:pt idx="3490">
                  <c:v>5.818867E-7</c:v>
                </c:pt>
                <c:pt idx="3491">
                  <c:v>5.820867E-7</c:v>
                </c:pt>
                <c:pt idx="3492">
                  <c:v>5.822867E-7</c:v>
                </c:pt>
                <c:pt idx="3493">
                  <c:v>5.824867E-7</c:v>
                </c:pt>
                <c:pt idx="3494">
                  <c:v>5.826867E-7</c:v>
                </c:pt>
                <c:pt idx="3495">
                  <c:v>5.828867E-7</c:v>
                </c:pt>
                <c:pt idx="3496">
                  <c:v>5.830867E-7</c:v>
                </c:pt>
                <c:pt idx="3497">
                  <c:v>5.832867E-7</c:v>
                </c:pt>
                <c:pt idx="3498">
                  <c:v>5.834867E-7</c:v>
                </c:pt>
                <c:pt idx="3499">
                  <c:v>5.836867E-7</c:v>
                </c:pt>
                <c:pt idx="3500">
                  <c:v>5.838867E-7</c:v>
                </c:pt>
                <c:pt idx="3501">
                  <c:v>5.840867E-7</c:v>
                </c:pt>
                <c:pt idx="3502">
                  <c:v>5.842867E-7</c:v>
                </c:pt>
                <c:pt idx="3503">
                  <c:v>5.844867E-7</c:v>
                </c:pt>
                <c:pt idx="3504">
                  <c:v>5.846867E-7</c:v>
                </c:pt>
                <c:pt idx="3505">
                  <c:v>5.848867E-7</c:v>
                </c:pt>
                <c:pt idx="3506">
                  <c:v>5.850867E-7</c:v>
                </c:pt>
                <c:pt idx="3507">
                  <c:v>5.852867E-7</c:v>
                </c:pt>
                <c:pt idx="3508">
                  <c:v>5.854867E-7</c:v>
                </c:pt>
                <c:pt idx="3509">
                  <c:v>5.856867E-7</c:v>
                </c:pt>
                <c:pt idx="3510">
                  <c:v>5.858867E-7</c:v>
                </c:pt>
                <c:pt idx="3511">
                  <c:v>5.860867E-7</c:v>
                </c:pt>
                <c:pt idx="3512">
                  <c:v>5.862867E-7</c:v>
                </c:pt>
                <c:pt idx="3513">
                  <c:v>5.864867E-7</c:v>
                </c:pt>
                <c:pt idx="3514">
                  <c:v>5.866867E-7</c:v>
                </c:pt>
                <c:pt idx="3515">
                  <c:v>5.868867E-7</c:v>
                </c:pt>
                <c:pt idx="3516">
                  <c:v>5.870867E-7</c:v>
                </c:pt>
                <c:pt idx="3517">
                  <c:v>5.872867E-7</c:v>
                </c:pt>
                <c:pt idx="3518">
                  <c:v>5.874867E-7</c:v>
                </c:pt>
                <c:pt idx="3519">
                  <c:v>5.876867E-7</c:v>
                </c:pt>
                <c:pt idx="3520">
                  <c:v>5.878867E-7</c:v>
                </c:pt>
                <c:pt idx="3521">
                  <c:v>5.880867E-7</c:v>
                </c:pt>
                <c:pt idx="3522">
                  <c:v>5.882867E-7</c:v>
                </c:pt>
                <c:pt idx="3523">
                  <c:v>5.884867E-7</c:v>
                </c:pt>
                <c:pt idx="3524">
                  <c:v>5.886867E-7</c:v>
                </c:pt>
                <c:pt idx="3525">
                  <c:v>5.888867E-7</c:v>
                </c:pt>
                <c:pt idx="3526">
                  <c:v>5.890867E-7</c:v>
                </c:pt>
                <c:pt idx="3527">
                  <c:v>5.892867E-7</c:v>
                </c:pt>
                <c:pt idx="3528">
                  <c:v>5.894867E-7</c:v>
                </c:pt>
                <c:pt idx="3529">
                  <c:v>5.896867E-7</c:v>
                </c:pt>
                <c:pt idx="3530">
                  <c:v>5.898867E-7</c:v>
                </c:pt>
                <c:pt idx="3531">
                  <c:v>5.900867E-7</c:v>
                </c:pt>
                <c:pt idx="3532">
                  <c:v>5.902867E-7</c:v>
                </c:pt>
                <c:pt idx="3533">
                  <c:v>5.904867E-7</c:v>
                </c:pt>
                <c:pt idx="3534">
                  <c:v>5.906867E-7</c:v>
                </c:pt>
                <c:pt idx="3535">
                  <c:v>5.908867E-7</c:v>
                </c:pt>
                <c:pt idx="3536">
                  <c:v>5.910867E-7</c:v>
                </c:pt>
                <c:pt idx="3537">
                  <c:v>5.912867E-7</c:v>
                </c:pt>
                <c:pt idx="3538">
                  <c:v>5.914867E-7</c:v>
                </c:pt>
                <c:pt idx="3539">
                  <c:v>5.916867E-7</c:v>
                </c:pt>
                <c:pt idx="3540">
                  <c:v>5.918867E-7</c:v>
                </c:pt>
                <c:pt idx="3541">
                  <c:v>5.920867E-7</c:v>
                </c:pt>
                <c:pt idx="3542">
                  <c:v>5.922867E-7</c:v>
                </c:pt>
                <c:pt idx="3543">
                  <c:v>5.924867E-7</c:v>
                </c:pt>
                <c:pt idx="3544">
                  <c:v>5.926867E-7</c:v>
                </c:pt>
                <c:pt idx="3545">
                  <c:v>5.928867E-7</c:v>
                </c:pt>
                <c:pt idx="3546">
                  <c:v>5.930867E-7</c:v>
                </c:pt>
                <c:pt idx="3547">
                  <c:v>5.932867E-7</c:v>
                </c:pt>
                <c:pt idx="3548">
                  <c:v>5.934867E-7</c:v>
                </c:pt>
                <c:pt idx="3549">
                  <c:v>5.936867E-7</c:v>
                </c:pt>
                <c:pt idx="3550">
                  <c:v>5.938867E-7</c:v>
                </c:pt>
                <c:pt idx="3551">
                  <c:v>5.940867E-7</c:v>
                </c:pt>
                <c:pt idx="3552">
                  <c:v>5.942867E-7</c:v>
                </c:pt>
                <c:pt idx="3553">
                  <c:v>5.944867E-7</c:v>
                </c:pt>
                <c:pt idx="3554">
                  <c:v>5.946867E-7</c:v>
                </c:pt>
                <c:pt idx="3555">
                  <c:v>5.948867E-7</c:v>
                </c:pt>
                <c:pt idx="3556">
                  <c:v>5.950867E-7</c:v>
                </c:pt>
                <c:pt idx="3557">
                  <c:v>5.952867E-7</c:v>
                </c:pt>
                <c:pt idx="3558">
                  <c:v>5.954867E-7</c:v>
                </c:pt>
                <c:pt idx="3559">
                  <c:v>5.956867E-7</c:v>
                </c:pt>
                <c:pt idx="3560">
                  <c:v>5.958867E-7</c:v>
                </c:pt>
                <c:pt idx="3561">
                  <c:v>5.960867E-7</c:v>
                </c:pt>
                <c:pt idx="3562">
                  <c:v>5.962867E-7</c:v>
                </c:pt>
                <c:pt idx="3563">
                  <c:v>5.964867E-7</c:v>
                </c:pt>
                <c:pt idx="3564">
                  <c:v>5.966867E-7</c:v>
                </c:pt>
                <c:pt idx="3565">
                  <c:v>5.968867E-7</c:v>
                </c:pt>
                <c:pt idx="3566">
                  <c:v>5.970867E-7</c:v>
                </c:pt>
                <c:pt idx="3567">
                  <c:v>5.972867E-7</c:v>
                </c:pt>
                <c:pt idx="3568">
                  <c:v>5.974867E-7</c:v>
                </c:pt>
                <c:pt idx="3569">
                  <c:v>5.976867E-7</c:v>
                </c:pt>
                <c:pt idx="3570">
                  <c:v>5.978867E-7</c:v>
                </c:pt>
                <c:pt idx="3571">
                  <c:v>5.980867E-7</c:v>
                </c:pt>
                <c:pt idx="3572">
                  <c:v>5.982867E-7</c:v>
                </c:pt>
                <c:pt idx="3573">
                  <c:v>5.984867E-7</c:v>
                </c:pt>
                <c:pt idx="3574">
                  <c:v>5.986867E-7</c:v>
                </c:pt>
                <c:pt idx="3575">
                  <c:v>5.988867E-7</c:v>
                </c:pt>
                <c:pt idx="3576">
                  <c:v>5.990867E-7</c:v>
                </c:pt>
                <c:pt idx="3577">
                  <c:v>5.992867E-7</c:v>
                </c:pt>
                <c:pt idx="3578">
                  <c:v>5.994867E-7</c:v>
                </c:pt>
                <c:pt idx="3579">
                  <c:v>5.996867E-7</c:v>
                </c:pt>
                <c:pt idx="3580">
                  <c:v>5.998867E-7</c:v>
                </c:pt>
                <c:pt idx="3581">
                  <c:v>6.000867E-7</c:v>
                </c:pt>
                <c:pt idx="3582">
                  <c:v>6.002867E-7</c:v>
                </c:pt>
                <c:pt idx="3583">
                  <c:v>6.004867E-7</c:v>
                </c:pt>
                <c:pt idx="3584">
                  <c:v>6.006867E-7</c:v>
                </c:pt>
                <c:pt idx="3585">
                  <c:v>6.008867E-7</c:v>
                </c:pt>
                <c:pt idx="3586">
                  <c:v>6.010867E-7</c:v>
                </c:pt>
                <c:pt idx="3587">
                  <c:v>6.012867E-7</c:v>
                </c:pt>
                <c:pt idx="3588">
                  <c:v>6.014867E-7</c:v>
                </c:pt>
                <c:pt idx="3589">
                  <c:v>6.016867E-7</c:v>
                </c:pt>
                <c:pt idx="3590">
                  <c:v>6.018867E-7</c:v>
                </c:pt>
                <c:pt idx="3591">
                  <c:v>6.020867E-7</c:v>
                </c:pt>
                <c:pt idx="3592">
                  <c:v>6.022867E-7</c:v>
                </c:pt>
                <c:pt idx="3593">
                  <c:v>6.024867E-7</c:v>
                </c:pt>
                <c:pt idx="3594">
                  <c:v>6.026867E-7</c:v>
                </c:pt>
                <c:pt idx="3595">
                  <c:v>6.028867E-7</c:v>
                </c:pt>
                <c:pt idx="3596">
                  <c:v>6.030867E-7</c:v>
                </c:pt>
                <c:pt idx="3597">
                  <c:v>6.032867E-7</c:v>
                </c:pt>
                <c:pt idx="3598">
                  <c:v>6.034867E-7</c:v>
                </c:pt>
                <c:pt idx="3599">
                  <c:v>6.036867E-7</c:v>
                </c:pt>
                <c:pt idx="3600">
                  <c:v>6.038867E-7</c:v>
                </c:pt>
                <c:pt idx="3601">
                  <c:v>6.040867E-7</c:v>
                </c:pt>
                <c:pt idx="3602">
                  <c:v>6.042867E-7</c:v>
                </c:pt>
                <c:pt idx="3603">
                  <c:v>6.044867E-7</c:v>
                </c:pt>
                <c:pt idx="3604">
                  <c:v>6.046867E-7</c:v>
                </c:pt>
                <c:pt idx="3605">
                  <c:v>6.048867E-7</c:v>
                </c:pt>
                <c:pt idx="3606">
                  <c:v>6.050867E-7</c:v>
                </c:pt>
                <c:pt idx="3607">
                  <c:v>6.052867E-7</c:v>
                </c:pt>
                <c:pt idx="3608">
                  <c:v>6.054867E-7</c:v>
                </c:pt>
                <c:pt idx="3609">
                  <c:v>6.056867E-7</c:v>
                </c:pt>
                <c:pt idx="3610">
                  <c:v>6.058867E-7</c:v>
                </c:pt>
                <c:pt idx="3611">
                  <c:v>6.060867E-7</c:v>
                </c:pt>
                <c:pt idx="3612">
                  <c:v>6.062867E-7</c:v>
                </c:pt>
                <c:pt idx="3613">
                  <c:v>6.064867E-7</c:v>
                </c:pt>
                <c:pt idx="3614">
                  <c:v>6.066867E-7</c:v>
                </c:pt>
                <c:pt idx="3615">
                  <c:v>6.068867E-7</c:v>
                </c:pt>
                <c:pt idx="3616">
                  <c:v>6.070867E-7</c:v>
                </c:pt>
                <c:pt idx="3617">
                  <c:v>6.072867E-7</c:v>
                </c:pt>
                <c:pt idx="3618">
                  <c:v>6.074867E-7</c:v>
                </c:pt>
                <c:pt idx="3619">
                  <c:v>6.076867E-7</c:v>
                </c:pt>
                <c:pt idx="3620">
                  <c:v>6.078867E-7</c:v>
                </c:pt>
                <c:pt idx="3621">
                  <c:v>6.080867E-7</c:v>
                </c:pt>
                <c:pt idx="3622">
                  <c:v>6.082867E-7</c:v>
                </c:pt>
                <c:pt idx="3623">
                  <c:v>6.084867E-7</c:v>
                </c:pt>
                <c:pt idx="3624">
                  <c:v>6.086867E-7</c:v>
                </c:pt>
                <c:pt idx="3625">
                  <c:v>6.088867E-7</c:v>
                </c:pt>
                <c:pt idx="3626">
                  <c:v>6.090867E-7</c:v>
                </c:pt>
                <c:pt idx="3627">
                  <c:v>6.092867E-7</c:v>
                </c:pt>
                <c:pt idx="3628">
                  <c:v>6.094867E-7</c:v>
                </c:pt>
                <c:pt idx="3629">
                  <c:v>6.096867E-7</c:v>
                </c:pt>
                <c:pt idx="3630">
                  <c:v>6.098867E-7</c:v>
                </c:pt>
                <c:pt idx="3631">
                  <c:v>6.100867E-7</c:v>
                </c:pt>
                <c:pt idx="3632">
                  <c:v>6.102867E-7</c:v>
                </c:pt>
                <c:pt idx="3633">
                  <c:v>6.104867E-7</c:v>
                </c:pt>
                <c:pt idx="3634">
                  <c:v>6.106867E-7</c:v>
                </c:pt>
                <c:pt idx="3635">
                  <c:v>6.108867E-7</c:v>
                </c:pt>
                <c:pt idx="3636">
                  <c:v>6.110867E-7</c:v>
                </c:pt>
                <c:pt idx="3637">
                  <c:v>6.112867E-7</c:v>
                </c:pt>
                <c:pt idx="3638">
                  <c:v>6.114867E-7</c:v>
                </c:pt>
                <c:pt idx="3639">
                  <c:v>6.116867E-7</c:v>
                </c:pt>
                <c:pt idx="3640">
                  <c:v>6.118867E-7</c:v>
                </c:pt>
                <c:pt idx="3641">
                  <c:v>6.120867E-7</c:v>
                </c:pt>
                <c:pt idx="3642">
                  <c:v>6.122867E-7</c:v>
                </c:pt>
                <c:pt idx="3643">
                  <c:v>6.124867E-7</c:v>
                </c:pt>
                <c:pt idx="3644">
                  <c:v>6.126867E-7</c:v>
                </c:pt>
                <c:pt idx="3645">
                  <c:v>6.128867E-7</c:v>
                </c:pt>
                <c:pt idx="3646">
                  <c:v>6.130867E-7</c:v>
                </c:pt>
                <c:pt idx="3647">
                  <c:v>6.132867E-7</c:v>
                </c:pt>
                <c:pt idx="3648">
                  <c:v>6.134867E-7</c:v>
                </c:pt>
                <c:pt idx="3649">
                  <c:v>6.136867E-7</c:v>
                </c:pt>
                <c:pt idx="3650">
                  <c:v>6.138867E-7</c:v>
                </c:pt>
                <c:pt idx="3651">
                  <c:v>6.140867E-7</c:v>
                </c:pt>
                <c:pt idx="3652">
                  <c:v>6.142867E-7</c:v>
                </c:pt>
                <c:pt idx="3653">
                  <c:v>6.144867E-7</c:v>
                </c:pt>
                <c:pt idx="3654">
                  <c:v>6.146867E-7</c:v>
                </c:pt>
                <c:pt idx="3655">
                  <c:v>6.148867E-7</c:v>
                </c:pt>
                <c:pt idx="3656">
                  <c:v>6.150867E-7</c:v>
                </c:pt>
                <c:pt idx="3657">
                  <c:v>6.152867E-7</c:v>
                </c:pt>
                <c:pt idx="3658">
                  <c:v>6.154867E-7</c:v>
                </c:pt>
                <c:pt idx="3659">
                  <c:v>6.156867E-7</c:v>
                </c:pt>
                <c:pt idx="3660">
                  <c:v>6.158867E-7</c:v>
                </c:pt>
                <c:pt idx="3661">
                  <c:v>6.160867E-7</c:v>
                </c:pt>
                <c:pt idx="3662">
                  <c:v>6.162867E-7</c:v>
                </c:pt>
                <c:pt idx="3663">
                  <c:v>6.164867E-7</c:v>
                </c:pt>
                <c:pt idx="3664">
                  <c:v>6.166867E-7</c:v>
                </c:pt>
                <c:pt idx="3665">
                  <c:v>6.168867E-7</c:v>
                </c:pt>
                <c:pt idx="3666">
                  <c:v>6.170867E-7</c:v>
                </c:pt>
                <c:pt idx="3667">
                  <c:v>6.172867E-7</c:v>
                </c:pt>
                <c:pt idx="3668">
                  <c:v>6.174867E-7</c:v>
                </c:pt>
                <c:pt idx="3669">
                  <c:v>6.176867E-7</c:v>
                </c:pt>
                <c:pt idx="3670">
                  <c:v>6.178867E-7</c:v>
                </c:pt>
                <c:pt idx="3671">
                  <c:v>6.180867E-7</c:v>
                </c:pt>
                <c:pt idx="3672">
                  <c:v>6.182867E-7</c:v>
                </c:pt>
                <c:pt idx="3673">
                  <c:v>6.184867E-7</c:v>
                </c:pt>
                <c:pt idx="3674">
                  <c:v>6.186867E-7</c:v>
                </c:pt>
                <c:pt idx="3675">
                  <c:v>6.188867E-7</c:v>
                </c:pt>
                <c:pt idx="3676">
                  <c:v>6.190867E-7</c:v>
                </c:pt>
                <c:pt idx="3677">
                  <c:v>6.192867E-7</c:v>
                </c:pt>
                <c:pt idx="3678">
                  <c:v>6.194867E-7</c:v>
                </c:pt>
                <c:pt idx="3679">
                  <c:v>6.196867E-7</c:v>
                </c:pt>
                <c:pt idx="3680">
                  <c:v>6.198867E-7</c:v>
                </c:pt>
                <c:pt idx="3681">
                  <c:v>6.200867E-7</c:v>
                </c:pt>
                <c:pt idx="3682">
                  <c:v>6.202867E-7</c:v>
                </c:pt>
                <c:pt idx="3683">
                  <c:v>6.204867E-7</c:v>
                </c:pt>
                <c:pt idx="3684">
                  <c:v>6.206867E-7</c:v>
                </c:pt>
                <c:pt idx="3685">
                  <c:v>6.208867E-7</c:v>
                </c:pt>
                <c:pt idx="3686">
                  <c:v>6.210867E-7</c:v>
                </c:pt>
                <c:pt idx="3687">
                  <c:v>6.212867E-7</c:v>
                </c:pt>
                <c:pt idx="3688">
                  <c:v>6.214867E-7</c:v>
                </c:pt>
                <c:pt idx="3689">
                  <c:v>6.216867E-7</c:v>
                </c:pt>
                <c:pt idx="3690">
                  <c:v>6.218867E-7</c:v>
                </c:pt>
                <c:pt idx="3691">
                  <c:v>6.220867E-7</c:v>
                </c:pt>
                <c:pt idx="3692">
                  <c:v>6.222867E-7</c:v>
                </c:pt>
                <c:pt idx="3693">
                  <c:v>6.224867E-7</c:v>
                </c:pt>
                <c:pt idx="3694">
                  <c:v>6.226867E-7</c:v>
                </c:pt>
                <c:pt idx="3695">
                  <c:v>6.228867E-7</c:v>
                </c:pt>
                <c:pt idx="3696">
                  <c:v>6.230867E-7</c:v>
                </c:pt>
                <c:pt idx="3697">
                  <c:v>6.232867E-7</c:v>
                </c:pt>
                <c:pt idx="3698">
                  <c:v>6.234867E-7</c:v>
                </c:pt>
                <c:pt idx="3699">
                  <c:v>6.236867E-7</c:v>
                </c:pt>
                <c:pt idx="3700">
                  <c:v>6.238867E-7</c:v>
                </c:pt>
                <c:pt idx="3701">
                  <c:v>6.240867E-7</c:v>
                </c:pt>
                <c:pt idx="3702">
                  <c:v>6.242867E-7</c:v>
                </c:pt>
                <c:pt idx="3703">
                  <c:v>6.244867E-7</c:v>
                </c:pt>
                <c:pt idx="3704">
                  <c:v>6.246867E-7</c:v>
                </c:pt>
                <c:pt idx="3705">
                  <c:v>6.248867E-7</c:v>
                </c:pt>
                <c:pt idx="3706">
                  <c:v>6.250867E-7</c:v>
                </c:pt>
                <c:pt idx="3707">
                  <c:v>6.252867E-7</c:v>
                </c:pt>
                <c:pt idx="3708">
                  <c:v>6.254867E-7</c:v>
                </c:pt>
                <c:pt idx="3709">
                  <c:v>6.256867E-7</c:v>
                </c:pt>
                <c:pt idx="3710">
                  <c:v>6.258867E-7</c:v>
                </c:pt>
                <c:pt idx="3711">
                  <c:v>6.260867E-7</c:v>
                </c:pt>
                <c:pt idx="3712">
                  <c:v>6.262867E-7</c:v>
                </c:pt>
                <c:pt idx="3713">
                  <c:v>6.264867E-7</c:v>
                </c:pt>
                <c:pt idx="3714">
                  <c:v>6.266867E-7</c:v>
                </c:pt>
                <c:pt idx="3715">
                  <c:v>6.268867E-7</c:v>
                </c:pt>
                <c:pt idx="3716">
                  <c:v>6.270867E-7</c:v>
                </c:pt>
                <c:pt idx="3717">
                  <c:v>6.272867E-7</c:v>
                </c:pt>
                <c:pt idx="3718">
                  <c:v>6.274867E-7</c:v>
                </c:pt>
                <c:pt idx="3719">
                  <c:v>6.276867E-7</c:v>
                </c:pt>
                <c:pt idx="3720">
                  <c:v>6.278867E-7</c:v>
                </c:pt>
                <c:pt idx="3721">
                  <c:v>6.280867E-7</c:v>
                </c:pt>
                <c:pt idx="3722">
                  <c:v>6.282867E-7</c:v>
                </c:pt>
                <c:pt idx="3723">
                  <c:v>6.284867E-7</c:v>
                </c:pt>
                <c:pt idx="3724">
                  <c:v>6.286867E-7</c:v>
                </c:pt>
                <c:pt idx="3725">
                  <c:v>6.288867E-7</c:v>
                </c:pt>
                <c:pt idx="3726">
                  <c:v>6.290867E-7</c:v>
                </c:pt>
                <c:pt idx="3727">
                  <c:v>6.292867E-7</c:v>
                </c:pt>
                <c:pt idx="3728">
                  <c:v>6.294867E-7</c:v>
                </c:pt>
                <c:pt idx="3729">
                  <c:v>6.296867E-7</c:v>
                </c:pt>
                <c:pt idx="3730">
                  <c:v>6.298867E-7</c:v>
                </c:pt>
                <c:pt idx="3731">
                  <c:v>6.300867E-7</c:v>
                </c:pt>
                <c:pt idx="3732">
                  <c:v>6.302867E-7</c:v>
                </c:pt>
                <c:pt idx="3733">
                  <c:v>6.304867E-7</c:v>
                </c:pt>
                <c:pt idx="3734">
                  <c:v>6.306867E-7</c:v>
                </c:pt>
                <c:pt idx="3735">
                  <c:v>6.308867E-7</c:v>
                </c:pt>
                <c:pt idx="3736">
                  <c:v>6.310867E-7</c:v>
                </c:pt>
                <c:pt idx="3737">
                  <c:v>6.312867E-7</c:v>
                </c:pt>
                <c:pt idx="3738">
                  <c:v>6.314867E-7</c:v>
                </c:pt>
                <c:pt idx="3739">
                  <c:v>6.316867E-7</c:v>
                </c:pt>
                <c:pt idx="3740">
                  <c:v>6.318867E-7</c:v>
                </c:pt>
                <c:pt idx="3741">
                  <c:v>6.320867E-7</c:v>
                </c:pt>
                <c:pt idx="3742">
                  <c:v>6.322867E-7</c:v>
                </c:pt>
                <c:pt idx="3743">
                  <c:v>6.324867E-7</c:v>
                </c:pt>
                <c:pt idx="3744">
                  <c:v>6.326867E-7</c:v>
                </c:pt>
                <c:pt idx="3745">
                  <c:v>6.328867E-7</c:v>
                </c:pt>
                <c:pt idx="3746">
                  <c:v>6.330867E-7</c:v>
                </c:pt>
                <c:pt idx="3747">
                  <c:v>6.332867E-7</c:v>
                </c:pt>
                <c:pt idx="3748">
                  <c:v>6.334867E-7</c:v>
                </c:pt>
                <c:pt idx="3749">
                  <c:v>6.336867E-7</c:v>
                </c:pt>
                <c:pt idx="3750">
                  <c:v>6.338867E-7</c:v>
                </c:pt>
                <c:pt idx="3751">
                  <c:v>6.340867E-7</c:v>
                </c:pt>
                <c:pt idx="3752">
                  <c:v>6.342867E-7</c:v>
                </c:pt>
                <c:pt idx="3753">
                  <c:v>6.344867E-7</c:v>
                </c:pt>
                <c:pt idx="3754">
                  <c:v>6.346867E-7</c:v>
                </c:pt>
                <c:pt idx="3755">
                  <c:v>6.348867E-7</c:v>
                </c:pt>
                <c:pt idx="3756">
                  <c:v>6.350867E-7</c:v>
                </c:pt>
                <c:pt idx="3757">
                  <c:v>6.352867E-7</c:v>
                </c:pt>
                <c:pt idx="3758">
                  <c:v>6.354867E-7</c:v>
                </c:pt>
                <c:pt idx="3759">
                  <c:v>6.356867E-7</c:v>
                </c:pt>
                <c:pt idx="3760">
                  <c:v>6.358867E-7</c:v>
                </c:pt>
                <c:pt idx="3761">
                  <c:v>6.360867E-7</c:v>
                </c:pt>
                <c:pt idx="3762">
                  <c:v>6.362867E-7</c:v>
                </c:pt>
                <c:pt idx="3763">
                  <c:v>6.364867E-7</c:v>
                </c:pt>
                <c:pt idx="3764">
                  <c:v>6.366867E-7</c:v>
                </c:pt>
                <c:pt idx="3765">
                  <c:v>6.368867E-7</c:v>
                </c:pt>
                <c:pt idx="3766">
                  <c:v>6.370867E-7</c:v>
                </c:pt>
                <c:pt idx="3767">
                  <c:v>6.372867E-7</c:v>
                </c:pt>
                <c:pt idx="3768">
                  <c:v>6.374867E-7</c:v>
                </c:pt>
                <c:pt idx="3769">
                  <c:v>6.376867E-7</c:v>
                </c:pt>
                <c:pt idx="3770">
                  <c:v>6.378867E-7</c:v>
                </c:pt>
                <c:pt idx="3771">
                  <c:v>6.380867E-7</c:v>
                </c:pt>
                <c:pt idx="3772">
                  <c:v>6.382867E-7</c:v>
                </c:pt>
                <c:pt idx="3773">
                  <c:v>6.384867E-7</c:v>
                </c:pt>
                <c:pt idx="3774">
                  <c:v>6.386867E-7</c:v>
                </c:pt>
                <c:pt idx="3775">
                  <c:v>6.388867E-7</c:v>
                </c:pt>
                <c:pt idx="3776">
                  <c:v>6.390867E-7</c:v>
                </c:pt>
                <c:pt idx="3777">
                  <c:v>6.392867E-7</c:v>
                </c:pt>
                <c:pt idx="3778">
                  <c:v>6.394867E-7</c:v>
                </c:pt>
                <c:pt idx="3779">
                  <c:v>6.396867E-7</c:v>
                </c:pt>
                <c:pt idx="3780">
                  <c:v>6.398867E-7</c:v>
                </c:pt>
                <c:pt idx="3781">
                  <c:v>6.400867E-7</c:v>
                </c:pt>
                <c:pt idx="3782">
                  <c:v>6.402867E-7</c:v>
                </c:pt>
                <c:pt idx="3783">
                  <c:v>6.404867E-7</c:v>
                </c:pt>
                <c:pt idx="3784">
                  <c:v>6.406867E-7</c:v>
                </c:pt>
                <c:pt idx="3785">
                  <c:v>6.408867E-7</c:v>
                </c:pt>
                <c:pt idx="3786">
                  <c:v>6.410867E-7</c:v>
                </c:pt>
                <c:pt idx="3787">
                  <c:v>6.412867E-7</c:v>
                </c:pt>
                <c:pt idx="3788">
                  <c:v>6.414867E-7</c:v>
                </c:pt>
                <c:pt idx="3789">
                  <c:v>6.416867E-7</c:v>
                </c:pt>
                <c:pt idx="3790">
                  <c:v>6.418867E-7</c:v>
                </c:pt>
                <c:pt idx="3791">
                  <c:v>6.420867E-7</c:v>
                </c:pt>
                <c:pt idx="3792">
                  <c:v>6.422867E-7</c:v>
                </c:pt>
                <c:pt idx="3793">
                  <c:v>6.424867E-7</c:v>
                </c:pt>
                <c:pt idx="3794">
                  <c:v>6.426867E-7</c:v>
                </c:pt>
                <c:pt idx="3795">
                  <c:v>6.428867E-7</c:v>
                </c:pt>
                <c:pt idx="3796">
                  <c:v>6.430867E-7</c:v>
                </c:pt>
                <c:pt idx="3797">
                  <c:v>6.432867E-7</c:v>
                </c:pt>
                <c:pt idx="3798">
                  <c:v>6.434867E-7</c:v>
                </c:pt>
                <c:pt idx="3799">
                  <c:v>6.436867E-7</c:v>
                </c:pt>
                <c:pt idx="3800">
                  <c:v>6.438867E-7</c:v>
                </c:pt>
                <c:pt idx="3801">
                  <c:v>6.440867E-7</c:v>
                </c:pt>
                <c:pt idx="3802">
                  <c:v>6.442867E-7</c:v>
                </c:pt>
                <c:pt idx="3803">
                  <c:v>6.444867E-7</c:v>
                </c:pt>
                <c:pt idx="3804">
                  <c:v>6.446867E-7</c:v>
                </c:pt>
                <c:pt idx="3805">
                  <c:v>6.448867E-7</c:v>
                </c:pt>
                <c:pt idx="3806">
                  <c:v>6.450867E-7</c:v>
                </c:pt>
                <c:pt idx="3807">
                  <c:v>6.452867E-7</c:v>
                </c:pt>
                <c:pt idx="3808">
                  <c:v>6.454867E-7</c:v>
                </c:pt>
                <c:pt idx="3809">
                  <c:v>6.456867E-7</c:v>
                </c:pt>
                <c:pt idx="3810">
                  <c:v>6.458867E-7</c:v>
                </c:pt>
                <c:pt idx="3811">
                  <c:v>6.460867E-7</c:v>
                </c:pt>
                <c:pt idx="3812">
                  <c:v>6.462867E-7</c:v>
                </c:pt>
                <c:pt idx="3813">
                  <c:v>6.464867E-7</c:v>
                </c:pt>
                <c:pt idx="3814">
                  <c:v>6.466867E-7</c:v>
                </c:pt>
                <c:pt idx="3815">
                  <c:v>6.468867E-7</c:v>
                </c:pt>
                <c:pt idx="3816">
                  <c:v>6.470867E-7</c:v>
                </c:pt>
                <c:pt idx="3817">
                  <c:v>6.472867E-7</c:v>
                </c:pt>
                <c:pt idx="3818">
                  <c:v>6.474867E-7</c:v>
                </c:pt>
                <c:pt idx="3819">
                  <c:v>6.476867E-7</c:v>
                </c:pt>
                <c:pt idx="3820">
                  <c:v>6.478867E-7</c:v>
                </c:pt>
                <c:pt idx="3821">
                  <c:v>6.480867E-7</c:v>
                </c:pt>
                <c:pt idx="3822">
                  <c:v>6.482867E-7</c:v>
                </c:pt>
                <c:pt idx="3823">
                  <c:v>6.484867E-7</c:v>
                </c:pt>
                <c:pt idx="3824">
                  <c:v>6.486867E-7</c:v>
                </c:pt>
                <c:pt idx="3825">
                  <c:v>6.488867E-7</c:v>
                </c:pt>
                <c:pt idx="3826">
                  <c:v>6.490867E-7</c:v>
                </c:pt>
                <c:pt idx="3827">
                  <c:v>6.492867E-7</c:v>
                </c:pt>
                <c:pt idx="3828">
                  <c:v>6.494867E-7</c:v>
                </c:pt>
                <c:pt idx="3829">
                  <c:v>6.496867E-7</c:v>
                </c:pt>
                <c:pt idx="3830">
                  <c:v>6.498867E-7</c:v>
                </c:pt>
                <c:pt idx="3831">
                  <c:v>6.500867E-7</c:v>
                </c:pt>
                <c:pt idx="3832">
                  <c:v>6.502867E-7</c:v>
                </c:pt>
                <c:pt idx="3833">
                  <c:v>6.504867E-7</c:v>
                </c:pt>
                <c:pt idx="3834">
                  <c:v>6.506867E-7</c:v>
                </c:pt>
                <c:pt idx="3835">
                  <c:v>6.508867E-7</c:v>
                </c:pt>
                <c:pt idx="3836">
                  <c:v>6.510867E-7</c:v>
                </c:pt>
                <c:pt idx="3837">
                  <c:v>6.512867E-7</c:v>
                </c:pt>
                <c:pt idx="3838">
                  <c:v>6.514867E-7</c:v>
                </c:pt>
                <c:pt idx="3839">
                  <c:v>6.516867E-7</c:v>
                </c:pt>
                <c:pt idx="3840">
                  <c:v>6.518867E-7</c:v>
                </c:pt>
                <c:pt idx="3841">
                  <c:v>6.520867E-7</c:v>
                </c:pt>
                <c:pt idx="3842">
                  <c:v>6.522867E-7</c:v>
                </c:pt>
                <c:pt idx="3843">
                  <c:v>6.524867E-7</c:v>
                </c:pt>
                <c:pt idx="3844">
                  <c:v>6.526867E-7</c:v>
                </c:pt>
                <c:pt idx="3845">
                  <c:v>6.528867E-7</c:v>
                </c:pt>
                <c:pt idx="3846">
                  <c:v>6.530867E-7</c:v>
                </c:pt>
                <c:pt idx="3847">
                  <c:v>6.532867E-7</c:v>
                </c:pt>
                <c:pt idx="3848">
                  <c:v>6.534867E-7</c:v>
                </c:pt>
                <c:pt idx="3849">
                  <c:v>6.536867E-7</c:v>
                </c:pt>
                <c:pt idx="3850">
                  <c:v>6.538867E-7</c:v>
                </c:pt>
                <c:pt idx="3851">
                  <c:v>6.540867E-7</c:v>
                </c:pt>
                <c:pt idx="3852">
                  <c:v>6.542867E-7</c:v>
                </c:pt>
                <c:pt idx="3853">
                  <c:v>6.544867E-7</c:v>
                </c:pt>
                <c:pt idx="3854">
                  <c:v>6.546867E-7</c:v>
                </c:pt>
                <c:pt idx="3855">
                  <c:v>6.548867E-7</c:v>
                </c:pt>
                <c:pt idx="3856">
                  <c:v>6.550867E-7</c:v>
                </c:pt>
                <c:pt idx="3857">
                  <c:v>6.552867E-7</c:v>
                </c:pt>
                <c:pt idx="3858">
                  <c:v>6.554867E-7</c:v>
                </c:pt>
                <c:pt idx="3859">
                  <c:v>6.556867E-7</c:v>
                </c:pt>
                <c:pt idx="3860">
                  <c:v>6.558867E-7</c:v>
                </c:pt>
                <c:pt idx="3861">
                  <c:v>6.560867E-7</c:v>
                </c:pt>
                <c:pt idx="3862">
                  <c:v>6.562867E-7</c:v>
                </c:pt>
                <c:pt idx="3863">
                  <c:v>6.564867E-7</c:v>
                </c:pt>
                <c:pt idx="3864">
                  <c:v>6.566867E-7</c:v>
                </c:pt>
                <c:pt idx="3865">
                  <c:v>6.568867E-7</c:v>
                </c:pt>
                <c:pt idx="3866">
                  <c:v>6.570867E-7</c:v>
                </c:pt>
                <c:pt idx="3867">
                  <c:v>6.572867E-7</c:v>
                </c:pt>
                <c:pt idx="3868">
                  <c:v>6.574867E-7</c:v>
                </c:pt>
                <c:pt idx="3869">
                  <c:v>6.576867E-7</c:v>
                </c:pt>
                <c:pt idx="3870">
                  <c:v>6.578867E-7</c:v>
                </c:pt>
                <c:pt idx="3871">
                  <c:v>6.580867E-7</c:v>
                </c:pt>
                <c:pt idx="3872">
                  <c:v>6.582867E-7</c:v>
                </c:pt>
                <c:pt idx="3873">
                  <c:v>6.584867E-7</c:v>
                </c:pt>
                <c:pt idx="3874">
                  <c:v>6.586867E-7</c:v>
                </c:pt>
                <c:pt idx="3875">
                  <c:v>6.588867E-7</c:v>
                </c:pt>
                <c:pt idx="3876">
                  <c:v>6.590867E-7</c:v>
                </c:pt>
                <c:pt idx="3877">
                  <c:v>6.592867E-7</c:v>
                </c:pt>
                <c:pt idx="3878">
                  <c:v>6.594867E-7</c:v>
                </c:pt>
                <c:pt idx="3879">
                  <c:v>6.596867E-7</c:v>
                </c:pt>
                <c:pt idx="3880">
                  <c:v>6.598867E-7</c:v>
                </c:pt>
                <c:pt idx="3881">
                  <c:v>6.600867E-7</c:v>
                </c:pt>
                <c:pt idx="3882">
                  <c:v>6.602867E-7</c:v>
                </c:pt>
                <c:pt idx="3883">
                  <c:v>6.604867E-7</c:v>
                </c:pt>
                <c:pt idx="3884">
                  <c:v>6.606867E-7</c:v>
                </c:pt>
                <c:pt idx="3885">
                  <c:v>6.608867E-7</c:v>
                </c:pt>
                <c:pt idx="3886">
                  <c:v>6.610867E-7</c:v>
                </c:pt>
                <c:pt idx="3887">
                  <c:v>6.612867E-7</c:v>
                </c:pt>
                <c:pt idx="3888">
                  <c:v>6.614867E-7</c:v>
                </c:pt>
                <c:pt idx="3889">
                  <c:v>6.616867E-7</c:v>
                </c:pt>
                <c:pt idx="3890">
                  <c:v>6.618867E-7</c:v>
                </c:pt>
                <c:pt idx="3891">
                  <c:v>6.620867E-7</c:v>
                </c:pt>
                <c:pt idx="3892">
                  <c:v>6.622867E-7</c:v>
                </c:pt>
                <c:pt idx="3893">
                  <c:v>6.624867E-7</c:v>
                </c:pt>
                <c:pt idx="3894">
                  <c:v>6.626867E-7</c:v>
                </c:pt>
                <c:pt idx="3895">
                  <c:v>6.628867E-7</c:v>
                </c:pt>
                <c:pt idx="3896">
                  <c:v>6.630867E-7</c:v>
                </c:pt>
                <c:pt idx="3897">
                  <c:v>6.632867E-7</c:v>
                </c:pt>
                <c:pt idx="3898">
                  <c:v>6.634867E-7</c:v>
                </c:pt>
                <c:pt idx="3899">
                  <c:v>6.636867E-7</c:v>
                </c:pt>
                <c:pt idx="3900">
                  <c:v>6.638867E-7</c:v>
                </c:pt>
                <c:pt idx="3901">
                  <c:v>6.640867E-7</c:v>
                </c:pt>
                <c:pt idx="3902">
                  <c:v>6.642867E-7</c:v>
                </c:pt>
                <c:pt idx="3903">
                  <c:v>6.644867E-7</c:v>
                </c:pt>
                <c:pt idx="3904">
                  <c:v>6.646867E-7</c:v>
                </c:pt>
                <c:pt idx="3905">
                  <c:v>6.648867E-7</c:v>
                </c:pt>
                <c:pt idx="3906">
                  <c:v>6.650867E-7</c:v>
                </c:pt>
                <c:pt idx="3907">
                  <c:v>6.652867E-7</c:v>
                </c:pt>
                <c:pt idx="3908">
                  <c:v>6.654867E-7</c:v>
                </c:pt>
                <c:pt idx="3909">
                  <c:v>6.656867E-7</c:v>
                </c:pt>
                <c:pt idx="3910">
                  <c:v>6.658867E-7</c:v>
                </c:pt>
                <c:pt idx="3911">
                  <c:v>6.660867E-7</c:v>
                </c:pt>
                <c:pt idx="3912">
                  <c:v>6.662867E-7</c:v>
                </c:pt>
                <c:pt idx="3913">
                  <c:v>6.664867E-7</c:v>
                </c:pt>
                <c:pt idx="3914">
                  <c:v>6.666867E-7</c:v>
                </c:pt>
                <c:pt idx="3915">
                  <c:v>6.668867E-7</c:v>
                </c:pt>
                <c:pt idx="3916">
                  <c:v>6.670867E-7</c:v>
                </c:pt>
                <c:pt idx="3917">
                  <c:v>6.672867E-7</c:v>
                </c:pt>
                <c:pt idx="3918">
                  <c:v>6.674867E-7</c:v>
                </c:pt>
                <c:pt idx="3919">
                  <c:v>6.676867E-7</c:v>
                </c:pt>
                <c:pt idx="3920">
                  <c:v>6.678867E-7</c:v>
                </c:pt>
                <c:pt idx="3921">
                  <c:v>6.680867E-7</c:v>
                </c:pt>
                <c:pt idx="3922">
                  <c:v>6.682867E-7</c:v>
                </c:pt>
                <c:pt idx="3923">
                  <c:v>6.684867E-7</c:v>
                </c:pt>
                <c:pt idx="3924">
                  <c:v>6.686867E-7</c:v>
                </c:pt>
                <c:pt idx="3925">
                  <c:v>6.688867E-7</c:v>
                </c:pt>
                <c:pt idx="3926">
                  <c:v>6.690867E-7</c:v>
                </c:pt>
                <c:pt idx="3927">
                  <c:v>6.692867E-7</c:v>
                </c:pt>
                <c:pt idx="3928">
                  <c:v>6.694867E-7</c:v>
                </c:pt>
                <c:pt idx="3929">
                  <c:v>6.696867E-7</c:v>
                </c:pt>
                <c:pt idx="3930">
                  <c:v>6.698867E-7</c:v>
                </c:pt>
                <c:pt idx="3931">
                  <c:v>6.700867E-7</c:v>
                </c:pt>
                <c:pt idx="3932">
                  <c:v>6.702867E-7</c:v>
                </c:pt>
                <c:pt idx="3933">
                  <c:v>6.704867E-7</c:v>
                </c:pt>
                <c:pt idx="3934">
                  <c:v>6.706867E-7</c:v>
                </c:pt>
                <c:pt idx="3935">
                  <c:v>6.708867E-7</c:v>
                </c:pt>
                <c:pt idx="3936">
                  <c:v>6.710867E-7</c:v>
                </c:pt>
                <c:pt idx="3937">
                  <c:v>6.712867E-7</c:v>
                </c:pt>
                <c:pt idx="3938">
                  <c:v>6.714867E-7</c:v>
                </c:pt>
                <c:pt idx="3939">
                  <c:v>6.716867E-7</c:v>
                </c:pt>
                <c:pt idx="3940">
                  <c:v>6.718867E-7</c:v>
                </c:pt>
                <c:pt idx="3941">
                  <c:v>6.720867E-7</c:v>
                </c:pt>
                <c:pt idx="3942">
                  <c:v>6.722867E-7</c:v>
                </c:pt>
                <c:pt idx="3943">
                  <c:v>6.724867E-7</c:v>
                </c:pt>
                <c:pt idx="3944">
                  <c:v>6.726867E-7</c:v>
                </c:pt>
                <c:pt idx="3945">
                  <c:v>6.728867E-7</c:v>
                </c:pt>
                <c:pt idx="3946">
                  <c:v>6.730867E-7</c:v>
                </c:pt>
                <c:pt idx="3947">
                  <c:v>6.732867E-7</c:v>
                </c:pt>
                <c:pt idx="3948">
                  <c:v>6.734867E-7</c:v>
                </c:pt>
                <c:pt idx="3949">
                  <c:v>6.736867E-7</c:v>
                </c:pt>
                <c:pt idx="3950">
                  <c:v>6.738867E-7</c:v>
                </c:pt>
                <c:pt idx="3951">
                  <c:v>6.740867E-7</c:v>
                </c:pt>
                <c:pt idx="3952">
                  <c:v>6.742867E-7</c:v>
                </c:pt>
                <c:pt idx="3953">
                  <c:v>6.744867E-7</c:v>
                </c:pt>
                <c:pt idx="3954">
                  <c:v>6.746867E-7</c:v>
                </c:pt>
                <c:pt idx="3955">
                  <c:v>6.748867E-7</c:v>
                </c:pt>
                <c:pt idx="3956">
                  <c:v>6.750867E-7</c:v>
                </c:pt>
                <c:pt idx="3957">
                  <c:v>6.752867E-7</c:v>
                </c:pt>
                <c:pt idx="3958">
                  <c:v>6.754867E-7</c:v>
                </c:pt>
                <c:pt idx="3959">
                  <c:v>6.756867E-7</c:v>
                </c:pt>
                <c:pt idx="3960">
                  <c:v>6.758867E-7</c:v>
                </c:pt>
                <c:pt idx="3961">
                  <c:v>6.760867E-7</c:v>
                </c:pt>
                <c:pt idx="3962">
                  <c:v>6.762867E-7</c:v>
                </c:pt>
                <c:pt idx="3963">
                  <c:v>6.764867E-7</c:v>
                </c:pt>
                <c:pt idx="3964">
                  <c:v>6.766867E-7</c:v>
                </c:pt>
                <c:pt idx="3965">
                  <c:v>6.768867E-7</c:v>
                </c:pt>
                <c:pt idx="3966">
                  <c:v>6.770867E-7</c:v>
                </c:pt>
                <c:pt idx="3967">
                  <c:v>6.772867E-7</c:v>
                </c:pt>
                <c:pt idx="3968">
                  <c:v>6.774867E-7</c:v>
                </c:pt>
                <c:pt idx="3969">
                  <c:v>6.776867E-7</c:v>
                </c:pt>
                <c:pt idx="3970">
                  <c:v>6.778867E-7</c:v>
                </c:pt>
                <c:pt idx="3971">
                  <c:v>6.780867E-7</c:v>
                </c:pt>
                <c:pt idx="3972">
                  <c:v>6.782867E-7</c:v>
                </c:pt>
                <c:pt idx="3973">
                  <c:v>6.784867E-7</c:v>
                </c:pt>
                <c:pt idx="3974">
                  <c:v>6.786867E-7</c:v>
                </c:pt>
                <c:pt idx="3975">
                  <c:v>6.788867E-7</c:v>
                </c:pt>
                <c:pt idx="3976">
                  <c:v>6.790867E-7</c:v>
                </c:pt>
                <c:pt idx="3977">
                  <c:v>6.792867E-7</c:v>
                </c:pt>
                <c:pt idx="3978">
                  <c:v>6.794867E-7</c:v>
                </c:pt>
                <c:pt idx="3979">
                  <c:v>6.796867E-7</c:v>
                </c:pt>
                <c:pt idx="3980">
                  <c:v>6.798867E-7</c:v>
                </c:pt>
                <c:pt idx="3981">
                  <c:v>6.800867E-7</c:v>
                </c:pt>
                <c:pt idx="3982">
                  <c:v>6.802867E-7</c:v>
                </c:pt>
                <c:pt idx="3983">
                  <c:v>6.804867E-7</c:v>
                </c:pt>
                <c:pt idx="3984">
                  <c:v>6.806867E-7</c:v>
                </c:pt>
                <c:pt idx="3985">
                  <c:v>6.808867E-7</c:v>
                </c:pt>
                <c:pt idx="3986">
                  <c:v>6.810867E-7</c:v>
                </c:pt>
                <c:pt idx="3987">
                  <c:v>6.812867E-7</c:v>
                </c:pt>
                <c:pt idx="3988">
                  <c:v>6.814867E-7</c:v>
                </c:pt>
                <c:pt idx="3989">
                  <c:v>6.816867E-7</c:v>
                </c:pt>
                <c:pt idx="3990">
                  <c:v>6.818867E-7</c:v>
                </c:pt>
                <c:pt idx="3991">
                  <c:v>6.820867E-7</c:v>
                </c:pt>
                <c:pt idx="3992">
                  <c:v>6.822867E-7</c:v>
                </c:pt>
                <c:pt idx="3993">
                  <c:v>6.824867E-7</c:v>
                </c:pt>
                <c:pt idx="3994">
                  <c:v>6.826867E-7</c:v>
                </c:pt>
                <c:pt idx="3995">
                  <c:v>6.828867E-7</c:v>
                </c:pt>
                <c:pt idx="3996">
                  <c:v>6.830867E-7</c:v>
                </c:pt>
                <c:pt idx="3997">
                  <c:v>6.832867E-7</c:v>
                </c:pt>
                <c:pt idx="3998">
                  <c:v>6.834867E-7</c:v>
                </c:pt>
                <c:pt idx="3999">
                  <c:v>6.836867E-7</c:v>
                </c:pt>
                <c:pt idx="4000">
                  <c:v>6.838867E-7</c:v>
                </c:pt>
                <c:pt idx="4001">
                  <c:v>6.840867E-7</c:v>
                </c:pt>
                <c:pt idx="4002">
                  <c:v>6.842867E-7</c:v>
                </c:pt>
                <c:pt idx="4003">
                  <c:v>6.844867E-7</c:v>
                </c:pt>
                <c:pt idx="4004">
                  <c:v>6.846867E-7</c:v>
                </c:pt>
                <c:pt idx="4005">
                  <c:v>6.848867E-7</c:v>
                </c:pt>
                <c:pt idx="4006">
                  <c:v>6.850867E-7</c:v>
                </c:pt>
                <c:pt idx="4007">
                  <c:v>6.852867E-7</c:v>
                </c:pt>
                <c:pt idx="4008">
                  <c:v>6.854867E-7</c:v>
                </c:pt>
                <c:pt idx="4009">
                  <c:v>6.856867E-7</c:v>
                </c:pt>
                <c:pt idx="4010">
                  <c:v>6.858867E-7</c:v>
                </c:pt>
                <c:pt idx="4011">
                  <c:v>6.860867E-7</c:v>
                </c:pt>
                <c:pt idx="4012">
                  <c:v>6.862867E-7</c:v>
                </c:pt>
                <c:pt idx="4013">
                  <c:v>6.864867E-7</c:v>
                </c:pt>
                <c:pt idx="4014">
                  <c:v>6.866867E-7</c:v>
                </c:pt>
                <c:pt idx="4015">
                  <c:v>6.868867E-7</c:v>
                </c:pt>
                <c:pt idx="4016">
                  <c:v>6.870867E-7</c:v>
                </c:pt>
                <c:pt idx="4017">
                  <c:v>6.872867E-7</c:v>
                </c:pt>
                <c:pt idx="4018">
                  <c:v>6.874867E-7</c:v>
                </c:pt>
                <c:pt idx="4019">
                  <c:v>6.876867E-7</c:v>
                </c:pt>
                <c:pt idx="4020">
                  <c:v>6.878867E-7</c:v>
                </c:pt>
                <c:pt idx="4021">
                  <c:v>6.880867E-7</c:v>
                </c:pt>
                <c:pt idx="4022">
                  <c:v>6.882867E-7</c:v>
                </c:pt>
                <c:pt idx="4023">
                  <c:v>6.884867E-7</c:v>
                </c:pt>
                <c:pt idx="4024">
                  <c:v>6.886867E-7</c:v>
                </c:pt>
                <c:pt idx="4025">
                  <c:v>6.888867E-7</c:v>
                </c:pt>
                <c:pt idx="4026">
                  <c:v>6.890867E-7</c:v>
                </c:pt>
                <c:pt idx="4027">
                  <c:v>6.892867E-7</c:v>
                </c:pt>
                <c:pt idx="4028">
                  <c:v>6.894867E-7</c:v>
                </c:pt>
                <c:pt idx="4029">
                  <c:v>6.896867E-7</c:v>
                </c:pt>
                <c:pt idx="4030">
                  <c:v>6.898867E-7</c:v>
                </c:pt>
                <c:pt idx="4031">
                  <c:v>6.900867E-7</c:v>
                </c:pt>
                <c:pt idx="4032">
                  <c:v>6.902867E-7</c:v>
                </c:pt>
                <c:pt idx="4033">
                  <c:v>6.904867E-7</c:v>
                </c:pt>
                <c:pt idx="4034">
                  <c:v>6.906867E-7</c:v>
                </c:pt>
                <c:pt idx="4035">
                  <c:v>6.908867E-7</c:v>
                </c:pt>
                <c:pt idx="4036">
                  <c:v>6.910867E-7</c:v>
                </c:pt>
                <c:pt idx="4037">
                  <c:v>6.912867E-7</c:v>
                </c:pt>
                <c:pt idx="4038">
                  <c:v>6.914867E-7</c:v>
                </c:pt>
                <c:pt idx="4039">
                  <c:v>6.916867E-7</c:v>
                </c:pt>
                <c:pt idx="4040">
                  <c:v>6.918867E-7</c:v>
                </c:pt>
                <c:pt idx="4041">
                  <c:v>6.920867E-7</c:v>
                </c:pt>
                <c:pt idx="4042">
                  <c:v>6.922867E-7</c:v>
                </c:pt>
                <c:pt idx="4043">
                  <c:v>6.924867E-7</c:v>
                </c:pt>
                <c:pt idx="4044">
                  <c:v>6.926867E-7</c:v>
                </c:pt>
                <c:pt idx="4045">
                  <c:v>6.928867E-7</c:v>
                </c:pt>
                <c:pt idx="4046">
                  <c:v>6.930867E-7</c:v>
                </c:pt>
                <c:pt idx="4047">
                  <c:v>6.932867E-7</c:v>
                </c:pt>
                <c:pt idx="4048">
                  <c:v>6.934867E-7</c:v>
                </c:pt>
                <c:pt idx="4049">
                  <c:v>6.936867E-7</c:v>
                </c:pt>
                <c:pt idx="4050">
                  <c:v>6.938867E-7</c:v>
                </c:pt>
                <c:pt idx="4051">
                  <c:v>6.940867E-7</c:v>
                </c:pt>
                <c:pt idx="4052">
                  <c:v>6.942867E-7</c:v>
                </c:pt>
                <c:pt idx="4053">
                  <c:v>6.944867E-7</c:v>
                </c:pt>
                <c:pt idx="4054">
                  <c:v>6.946867E-7</c:v>
                </c:pt>
                <c:pt idx="4055">
                  <c:v>6.948867E-7</c:v>
                </c:pt>
                <c:pt idx="4056">
                  <c:v>6.950867E-7</c:v>
                </c:pt>
                <c:pt idx="4057">
                  <c:v>6.952867E-7</c:v>
                </c:pt>
                <c:pt idx="4058">
                  <c:v>6.954867E-7</c:v>
                </c:pt>
                <c:pt idx="4059">
                  <c:v>6.956867E-7</c:v>
                </c:pt>
                <c:pt idx="4060">
                  <c:v>6.958867E-7</c:v>
                </c:pt>
                <c:pt idx="4061">
                  <c:v>6.960867E-7</c:v>
                </c:pt>
                <c:pt idx="4062">
                  <c:v>6.962867E-7</c:v>
                </c:pt>
                <c:pt idx="4063">
                  <c:v>6.964867E-7</c:v>
                </c:pt>
                <c:pt idx="4064">
                  <c:v>6.966867E-7</c:v>
                </c:pt>
                <c:pt idx="4065">
                  <c:v>6.968867E-7</c:v>
                </c:pt>
                <c:pt idx="4066">
                  <c:v>6.970867E-7</c:v>
                </c:pt>
                <c:pt idx="4067">
                  <c:v>6.972867E-7</c:v>
                </c:pt>
                <c:pt idx="4068">
                  <c:v>6.974867E-7</c:v>
                </c:pt>
                <c:pt idx="4069">
                  <c:v>6.976867E-7</c:v>
                </c:pt>
                <c:pt idx="4070">
                  <c:v>6.978867E-7</c:v>
                </c:pt>
                <c:pt idx="4071">
                  <c:v>6.980867E-7</c:v>
                </c:pt>
                <c:pt idx="4072">
                  <c:v>6.982867E-7</c:v>
                </c:pt>
                <c:pt idx="4073">
                  <c:v>6.984867E-7</c:v>
                </c:pt>
                <c:pt idx="4074">
                  <c:v>6.986867E-7</c:v>
                </c:pt>
                <c:pt idx="4075">
                  <c:v>6.988867E-7</c:v>
                </c:pt>
                <c:pt idx="4076">
                  <c:v>6.990867E-7</c:v>
                </c:pt>
                <c:pt idx="4077">
                  <c:v>6.992867E-7</c:v>
                </c:pt>
                <c:pt idx="4078">
                  <c:v>6.994867E-7</c:v>
                </c:pt>
                <c:pt idx="4079">
                  <c:v>6.996867E-7</c:v>
                </c:pt>
                <c:pt idx="4080">
                  <c:v>6.998867E-7</c:v>
                </c:pt>
                <c:pt idx="4081">
                  <c:v>7.000867E-7</c:v>
                </c:pt>
                <c:pt idx="4082">
                  <c:v>7.002867E-7</c:v>
                </c:pt>
                <c:pt idx="4083">
                  <c:v>7.004867E-7</c:v>
                </c:pt>
                <c:pt idx="4084">
                  <c:v>7.006867E-7</c:v>
                </c:pt>
                <c:pt idx="4085">
                  <c:v>7.008867E-7</c:v>
                </c:pt>
                <c:pt idx="4086">
                  <c:v>7.010867E-7</c:v>
                </c:pt>
                <c:pt idx="4087">
                  <c:v>7.012867E-7</c:v>
                </c:pt>
                <c:pt idx="4088">
                  <c:v>7.014867E-7</c:v>
                </c:pt>
                <c:pt idx="4089">
                  <c:v>7.016867E-7</c:v>
                </c:pt>
                <c:pt idx="4090">
                  <c:v>7.018867E-7</c:v>
                </c:pt>
                <c:pt idx="4091">
                  <c:v>7.020867E-7</c:v>
                </c:pt>
                <c:pt idx="4092">
                  <c:v>7.022867E-7</c:v>
                </c:pt>
                <c:pt idx="4093">
                  <c:v>7.024867E-7</c:v>
                </c:pt>
                <c:pt idx="4094">
                  <c:v>7.026867E-7</c:v>
                </c:pt>
                <c:pt idx="4095">
                  <c:v>7.028867E-7</c:v>
                </c:pt>
                <c:pt idx="4096">
                  <c:v>7.030867E-7</c:v>
                </c:pt>
                <c:pt idx="4097">
                  <c:v>7.032867E-7</c:v>
                </c:pt>
                <c:pt idx="4098">
                  <c:v>7.034867E-7</c:v>
                </c:pt>
                <c:pt idx="4099">
                  <c:v>7.036867E-7</c:v>
                </c:pt>
                <c:pt idx="4100">
                  <c:v>7.038867E-7</c:v>
                </c:pt>
                <c:pt idx="4101">
                  <c:v>7.040867E-7</c:v>
                </c:pt>
                <c:pt idx="4102">
                  <c:v>7.042867E-7</c:v>
                </c:pt>
                <c:pt idx="4103">
                  <c:v>7.044867E-7</c:v>
                </c:pt>
                <c:pt idx="4104">
                  <c:v>7.046867E-7</c:v>
                </c:pt>
                <c:pt idx="4105">
                  <c:v>7.048867E-7</c:v>
                </c:pt>
                <c:pt idx="4106">
                  <c:v>7.050867E-7</c:v>
                </c:pt>
                <c:pt idx="4107">
                  <c:v>7.052867E-7</c:v>
                </c:pt>
                <c:pt idx="4108">
                  <c:v>7.054867E-7</c:v>
                </c:pt>
                <c:pt idx="4109">
                  <c:v>7.056867E-7</c:v>
                </c:pt>
                <c:pt idx="4110">
                  <c:v>7.058867E-7</c:v>
                </c:pt>
                <c:pt idx="4111">
                  <c:v>7.060867E-7</c:v>
                </c:pt>
                <c:pt idx="4112">
                  <c:v>7.062867E-7</c:v>
                </c:pt>
                <c:pt idx="4113">
                  <c:v>7.064867E-7</c:v>
                </c:pt>
                <c:pt idx="4114">
                  <c:v>7.066867E-7</c:v>
                </c:pt>
                <c:pt idx="4115">
                  <c:v>7.068867E-7</c:v>
                </c:pt>
                <c:pt idx="4116">
                  <c:v>7.070867E-7</c:v>
                </c:pt>
                <c:pt idx="4117">
                  <c:v>7.072867E-7</c:v>
                </c:pt>
                <c:pt idx="4118">
                  <c:v>7.074867E-7</c:v>
                </c:pt>
                <c:pt idx="4119">
                  <c:v>7.076867E-7</c:v>
                </c:pt>
                <c:pt idx="4120">
                  <c:v>7.078867E-7</c:v>
                </c:pt>
                <c:pt idx="4121">
                  <c:v>7.080867E-7</c:v>
                </c:pt>
                <c:pt idx="4122">
                  <c:v>7.082867E-7</c:v>
                </c:pt>
                <c:pt idx="4123">
                  <c:v>7.084867E-7</c:v>
                </c:pt>
                <c:pt idx="4124">
                  <c:v>7.086867E-7</c:v>
                </c:pt>
                <c:pt idx="4125">
                  <c:v>7.088867E-7</c:v>
                </c:pt>
                <c:pt idx="4126">
                  <c:v>7.090867E-7</c:v>
                </c:pt>
                <c:pt idx="4127">
                  <c:v>7.092867E-7</c:v>
                </c:pt>
                <c:pt idx="4128">
                  <c:v>7.094867E-7</c:v>
                </c:pt>
                <c:pt idx="4129">
                  <c:v>7.096867E-7</c:v>
                </c:pt>
                <c:pt idx="4130">
                  <c:v>7.098867E-7</c:v>
                </c:pt>
                <c:pt idx="4131">
                  <c:v>7.100867E-7</c:v>
                </c:pt>
                <c:pt idx="4132">
                  <c:v>7.102867E-7</c:v>
                </c:pt>
                <c:pt idx="4133">
                  <c:v>7.104867E-7</c:v>
                </c:pt>
                <c:pt idx="4134">
                  <c:v>7.106867E-7</c:v>
                </c:pt>
                <c:pt idx="4135">
                  <c:v>7.108867E-7</c:v>
                </c:pt>
                <c:pt idx="4136">
                  <c:v>7.110867E-7</c:v>
                </c:pt>
                <c:pt idx="4137">
                  <c:v>7.112867E-7</c:v>
                </c:pt>
                <c:pt idx="4138">
                  <c:v>7.114867E-7</c:v>
                </c:pt>
                <c:pt idx="4139">
                  <c:v>7.116867E-7</c:v>
                </c:pt>
                <c:pt idx="4140">
                  <c:v>7.118867E-7</c:v>
                </c:pt>
                <c:pt idx="4141">
                  <c:v>7.120867E-7</c:v>
                </c:pt>
                <c:pt idx="4142">
                  <c:v>7.122867E-7</c:v>
                </c:pt>
                <c:pt idx="4143">
                  <c:v>7.124867E-7</c:v>
                </c:pt>
                <c:pt idx="4144">
                  <c:v>7.126867E-7</c:v>
                </c:pt>
                <c:pt idx="4145">
                  <c:v>7.128867E-7</c:v>
                </c:pt>
                <c:pt idx="4146">
                  <c:v>7.130867E-7</c:v>
                </c:pt>
                <c:pt idx="4147">
                  <c:v>7.132867E-7</c:v>
                </c:pt>
                <c:pt idx="4148">
                  <c:v>7.134867E-7</c:v>
                </c:pt>
                <c:pt idx="4149">
                  <c:v>7.136867E-7</c:v>
                </c:pt>
                <c:pt idx="4150">
                  <c:v>7.138867E-7</c:v>
                </c:pt>
                <c:pt idx="4151">
                  <c:v>7.140867E-7</c:v>
                </c:pt>
                <c:pt idx="4152">
                  <c:v>7.142867E-7</c:v>
                </c:pt>
                <c:pt idx="4153">
                  <c:v>7.144867E-7</c:v>
                </c:pt>
                <c:pt idx="4154">
                  <c:v>7.146867E-7</c:v>
                </c:pt>
                <c:pt idx="4155">
                  <c:v>7.148867E-7</c:v>
                </c:pt>
                <c:pt idx="4156">
                  <c:v>7.150867E-7</c:v>
                </c:pt>
                <c:pt idx="4157">
                  <c:v>7.152867E-7</c:v>
                </c:pt>
                <c:pt idx="4158">
                  <c:v>7.154867E-7</c:v>
                </c:pt>
                <c:pt idx="4159">
                  <c:v>7.156867E-7</c:v>
                </c:pt>
                <c:pt idx="4160">
                  <c:v>7.158867E-7</c:v>
                </c:pt>
                <c:pt idx="4161">
                  <c:v>7.160867E-7</c:v>
                </c:pt>
                <c:pt idx="4162">
                  <c:v>7.162867E-7</c:v>
                </c:pt>
                <c:pt idx="4163">
                  <c:v>7.164867E-7</c:v>
                </c:pt>
                <c:pt idx="4164">
                  <c:v>7.166867E-7</c:v>
                </c:pt>
                <c:pt idx="4165">
                  <c:v>7.168867E-7</c:v>
                </c:pt>
                <c:pt idx="4166">
                  <c:v>7.170867E-7</c:v>
                </c:pt>
                <c:pt idx="4167">
                  <c:v>7.172867E-7</c:v>
                </c:pt>
                <c:pt idx="4168">
                  <c:v>7.174867E-7</c:v>
                </c:pt>
                <c:pt idx="4169">
                  <c:v>7.176867E-7</c:v>
                </c:pt>
                <c:pt idx="4170">
                  <c:v>7.178867E-7</c:v>
                </c:pt>
                <c:pt idx="4171">
                  <c:v>7.180867E-7</c:v>
                </c:pt>
                <c:pt idx="4172">
                  <c:v>7.182867E-7</c:v>
                </c:pt>
                <c:pt idx="4173">
                  <c:v>7.184867E-7</c:v>
                </c:pt>
                <c:pt idx="4174">
                  <c:v>7.186867E-7</c:v>
                </c:pt>
                <c:pt idx="4175">
                  <c:v>7.188867E-7</c:v>
                </c:pt>
                <c:pt idx="4176">
                  <c:v>7.190867E-7</c:v>
                </c:pt>
                <c:pt idx="4177">
                  <c:v>7.192867E-7</c:v>
                </c:pt>
                <c:pt idx="4178">
                  <c:v>7.194867E-7</c:v>
                </c:pt>
                <c:pt idx="4179">
                  <c:v>7.196867E-7</c:v>
                </c:pt>
                <c:pt idx="4180">
                  <c:v>7.198867E-7</c:v>
                </c:pt>
                <c:pt idx="4181">
                  <c:v>7.200867E-7</c:v>
                </c:pt>
                <c:pt idx="4182">
                  <c:v>7.202867E-7</c:v>
                </c:pt>
                <c:pt idx="4183">
                  <c:v>7.204867E-7</c:v>
                </c:pt>
                <c:pt idx="4184">
                  <c:v>7.206867E-7</c:v>
                </c:pt>
                <c:pt idx="4185">
                  <c:v>7.208867E-7</c:v>
                </c:pt>
                <c:pt idx="4186">
                  <c:v>7.210867E-7</c:v>
                </c:pt>
                <c:pt idx="4187">
                  <c:v>7.212867E-7</c:v>
                </c:pt>
                <c:pt idx="4188">
                  <c:v>7.214867E-7</c:v>
                </c:pt>
                <c:pt idx="4189">
                  <c:v>7.216867E-7</c:v>
                </c:pt>
                <c:pt idx="4190">
                  <c:v>7.218867E-7</c:v>
                </c:pt>
                <c:pt idx="4191">
                  <c:v>7.220867E-7</c:v>
                </c:pt>
                <c:pt idx="4192">
                  <c:v>7.222867E-7</c:v>
                </c:pt>
                <c:pt idx="4193">
                  <c:v>7.224867E-7</c:v>
                </c:pt>
                <c:pt idx="4194">
                  <c:v>7.226867E-7</c:v>
                </c:pt>
                <c:pt idx="4195">
                  <c:v>7.228867E-7</c:v>
                </c:pt>
                <c:pt idx="4196">
                  <c:v>7.230867E-7</c:v>
                </c:pt>
                <c:pt idx="4197">
                  <c:v>7.232867E-7</c:v>
                </c:pt>
                <c:pt idx="4198">
                  <c:v>7.234867E-7</c:v>
                </c:pt>
                <c:pt idx="4199">
                  <c:v>7.236867E-7</c:v>
                </c:pt>
                <c:pt idx="4200">
                  <c:v>7.238867E-7</c:v>
                </c:pt>
                <c:pt idx="4201">
                  <c:v>7.240867E-7</c:v>
                </c:pt>
                <c:pt idx="4202">
                  <c:v>7.242867E-7</c:v>
                </c:pt>
                <c:pt idx="4203">
                  <c:v>7.244867E-7</c:v>
                </c:pt>
                <c:pt idx="4204">
                  <c:v>7.246867E-7</c:v>
                </c:pt>
                <c:pt idx="4205">
                  <c:v>7.248867E-7</c:v>
                </c:pt>
                <c:pt idx="4206">
                  <c:v>7.250867E-7</c:v>
                </c:pt>
                <c:pt idx="4207">
                  <c:v>7.252867E-7</c:v>
                </c:pt>
                <c:pt idx="4208">
                  <c:v>7.254867E-7</c:v>
                </c:pt>
                <c:pt idx="4209">
                  <c:v>7.256867E-7</c:v>
                </c:pt>
                <c:pt idx="4210">
                  <c:v>7.258867E-7</c:v>
                </c:pt>
                <c:pt idx="4211">
                  <c:v>7.260867E-7</c:v>
                </c:pt>
                <c:pt idx="4212">
                  <c:v>7.262867E-7</c:v>
                </c:pt>
                <c:pt idx="4213">
                  <c:v>7.264867E-7</c:v>
                </c:pt>
                <c:pt idx="4214">
                  <c:v>7.266867E-7</c:v>
                </c:pt>
                <c:pt idx="4215">
                  <c:v>7.268867E-7</c:v>
                </c:pt>
                <c:pt idx="4216">
                  <c:v>7.270867E-7</c:v>
                </c:pt>
                <c:pt idx="4217">
                  <c:v>7.272867E-7</c:v>
                </c:pt>
                <c:pt idx="4218">
                  <c:v>7.274867E-7</c:v>
                </c:pt>
                <c:pt idx="4219">
                  <c:v>7.276867E-7</c:v>
                </c:pt>
                <c:pt idx="4220">
                  <c:v>7.278867E-7</c:v>
                </c:pt>
                <c:pt idx="4221">
                  <c:v>7.280867E-7</c:v>
                </c:pt>
                <c:pt idx="4222">
                  <c:v>7.282867E-7</c:v>
                </c:pt>
                <c:pt idx="4223">
                  <c:v>7.284867E-7</c:v>
                </c:pt>
                <c:pt idx="4224">
                  <c:v>7.286867E-7</c:v>
                </c:pt>
                <c:pt idx="4225">
                  <c:v>7.288867E-7</c:v>
                </c:pt>
                <c:pt idx="4226">
                  <c:v>7.290867E-7</c:v>
                </c:pt>
                <c:pt idx="4227">
                  <c:v>7.292867E-7</c:v>
                </c:pt>
                <c:pt idx="4228">
                  <c:v>7.294867E-7</c:v>
                </c:pt>
                <c:pt idx="4229">
                  <c:v>7.296867E-7</c:v>
                </c:pt>
                <c:pt idx="4230">
                  <c:v>7.298867E-7</c:v>
                </c:pt>
                <c:pt idx="4231">
                  <c:v>7.300867E-7</c:v>
                </c:pt>
                <c:pt idx="4232">
                  <c:v>7.302867E-7</c:v>
                </c:pt>
                <c:pt idx="4233">
                  <c:v>7.304867E-7</c:v>
                </c:pt>
                <c:pt idx="4234">
                  <c:v>7.306867E-7</c:v>
                </c:pt>
                <c:pt idx="4235">
                  <c:v>7.308867E-7</c:v>
                </c:pt>
                <c:pt idx="4236">
                  <c:v>7.310867E-7</c:v>
                </c:pt>
                <c:pt idx="4237">
                  <c:v>7.312867E-7</c:v>
                </c:pt>
                <c:pt idx="4238">
                  <c:v>7.314867E-7</c:v>
                </c:pt>
                <c:pt idx="4239">
                  <c:v>7.316867E-7</c:v>
                </c:pt>
                <c:pt idx="4240">
                  <c:v>7.318867E-7</c:v>
                </c:pt>
                <c:pt idx="4241">
                  <c:v>7.320867E-7</c:v>
                </c:pt>
                <c:pt idx="4242">
                  <c:v>7.322867E-7</c:v>
                </c:pt>
                <c:pt idx="4243">
                  <c:v>7.324867E-7</c:v>
                </c:pt>
                <c:pt idx="4244">
                  <c:v>7.326867E-7</c:v>
                </c:pt>
                <c:pt idx="4245">
                  <c:v>7.328867E-7</c:v>
                </c:pt>
                <c:pt idx="4246">
                  <c:v>7.330867E-7</c:v>
                </c:pt>
                <c:pt idx="4247">
                  <c:v>7.332867E-7</c:v>
                </c:pt>
                <c:pt idx="4248">
                  <c:v>7.334867E-7</c:v>
                </c:pt>
                <c:pt idx="4249">
                  <c:v>7.336867E-7</c:v>
                </c:pt>
                <c:pt idx="4250">
                  <c:v>7.338867E-7</c:v>
                </c:pt>
                <c:pt idx="4251">
                  <c:v>7.340867E-7</c:v>
                </c:pt>
                <c:pt idx="4252">
                  <c:v>7.342867E-7</c:v>
                </c:pt>
                <c:pt idx="4253">
                  <c:v>7.344867E-7</c:v>
                </c:pt>
                <c:pt idx="4254">
                  <c:v>7.346867E-7</c:v>
                </c:pt>
                <c:pt idx="4255">
                  <c:v>7.348867E-7</c:v>
                </c:pt>
                <c:pt idx="4256">
                  <c:v>7.350867E-7</c:v>
                </c:pt>
                <c:pt idx="4257">
                  <c:v>7.352867E-7</c:v>
                </c:pt>
                <c:pt idx="4258">
                  <c:v>7.354867E-7</c:v>
                </c:pt>
                <c:pt idx="4259">
                  <c:v>7.356867E-7</c:v>
                </c:pt>
                <c:pt idx="4260">
                  <c:v>7.358867E-7</c:v>
                </c:pt>
                <c:pt idx="4261">
                  <c:v>7.360867E-7</c:v>
                </c:pt>
                <c:pt idx="4262">
                  <c:v>7.362867E-7</c:v>
                </c:pt>
                <c:pt idx="4263">
                  <c:v>7.364867E-7</c:v>
                </c:pt>
                <c:pt idx="4264">
                  <c:v>7.366867E-7</c:v>
                </c:pt>
                <c:pt idx="4265">
                  <c:v>7.368867E-7</c:v>
                </c:pt>
                <c:pt idx="4266">
                  <c:v>7.370867E-7</c:v>
                </c:pt>
                <c:pt idx="4267">
                  <c:v>7.372867E-7</c:v>
                </c:pt>
                <c:pt idx="4268">
                  <c:v>7.374867E-7</c:v>
                </c:pt>
                <c:pt idx="4269">
                  <c:v>7.376867E-7</c:v>
                </c:pt>
                <c:pt idx="4270">
                  <c:v>7.378867E-7</c:v>
                </c:pt>
                <c:pt idx="4271">
                  <c:v>7.380867E-7</c:v>
                </c:pt>
                <c:pt idx="4272">
                  <c:v>7.382867E-7</c:v>
                </c:pt>
                <c:pt idx="4273">
                  <c:v>7.384867E-7</c:v>
                </c:pt>
                <c:pt idx="4274">
                  <c:v>7.386867E-7</c:v>
                </c:pt>
                <c:pt idx="4275">
                  <c:v>7.388867E-7</c:v>
                </c:pt>
                <c:pt idx="4276">
                  <c:v>7.390867E-7</c:v>
                </c:pt>
                <c:pt idx="4277">
                  <c:v>7.392867E-7</c:v>
                </c:pt>
                <c:pt idx="4278">
                  <c:v>7.394867E-7</c:v>
                </c:pt>
                <c:pt idx="4279">
                  <c:v>7.396867E-7</c:v>
                </c:pt>
                <c:pt idx="4280">
                  <c:v>7.398867E-7</c:v>
                </c:pt>
                <c:pt idx="4281">
                  <c:v>7.400867E-7</c:v>
                </c:pt>
                <c:pt idx="4282">
                  <c:v>7.402867E-7</c:v>
                </c:pt>
                <c:pt idx="4283">
                  <c:v>7.404867E-7</c:v>
                </c:pt>
                <c:pt idx="4284">
                  <c:v>7.406867E-7</c:v>
                </c:pt>
                <c:pt idx="4285">
                  <c:v>7.408867E-7</c:v>
                </c:pt>
                <c:pt idx="4286">
                  <c:v>7.410867E-7</c:v>
                </c:pt>
                <c:pt idx="4287">
                  <c:v>7.412867E-7</c:v>
                </c:pt>
                <c:pt idx="4288">
                  <c:v>7.414867E-7</c:v>
                </c:pt>
                <c:pt idx="4289">
                  <c:v>7.416867E-7</c:v>
                </c:pt>
                <c:pt idx="4290">
                  <c:v>7.418867E-7</c:v>
                </c:pt>
                <c:pt idx="4291">
                  <c:v>7.420867E-7</c:v>
                </c:pt>
                <c:pt idx="4292">
                  <c:v>7.422867E-7</c:v>
                </c:pt>
                <c:pt idx="4293">
                  <c:v>7.424867E-7</c:v>
                </c:pt>
                <c:pt idx="4294">
                  <c:v>7.426867E-7</c:v>
                </c:pt>
                <c:pt idx="4295">
                  <c:v>7.428867E-7</c:v>
                </c:pt>
                <c:pt idx="4296">
                  <c:v>7.430867E-7</c:v>
                </c:pt>
                <c:pt idx="4297">
                  <c:v>7.432867E-7</c:v>
                </c:pt>
                <c:pt idx="4298">
                  <c:v>7.434867E-7</c:v>
                </c:pt>
                <c:pt idx="4299">
                  <c:v>7.436867E-7</c:v>
                </c:pt>
                <c:pt idx="4300">
                  <c:v>7.438867E-7</c:v>
                </c:pt>
                <c:pt idx="4301">
                  <c:v>7.440867E-7</c:v>
                </c:pt>
                <c:pt idx="4302">
                  <c:v>7.442867E-7</c:v>
                </c:pt>
                <c:pt idx="4303">
                  <c:v>7.444867E-7</c:v>
                </c:pt>
                <c:pt idx="4304">
                  <c:v>7.446867E-7</c:v>
                </c:pt>
                <c:pt idx="4305">
                  <c:v>7.448867E-7</c:v>
                </c:pt>
                <c:pt idx="4306">
                  <c:v>7.450867E-7</c:v>
                </c:pt>
                <c:pt idx="4307">
                  <c:v>7.452867E-7</c:v>
                </c:pt>
                <c:pt idx="4308">
                  <c:v>7.454867E-7</c:v>
                </c:pt>
                <c:pt idx="4309">
                  <c:v>7.456867E-7</c:v>
                </c:pt>
                <c:pt idx="4310">
                  <c:v>7.458867E-7</c:v>
                </c:pt>
                <c:pt idx="4311">
                  <c:v>7.460867E-7</c:v>
                </c:pt>
                <c:pt idx="4312">
                  <c:v>7.462867E-7</c:v>
                </c:pt>
                <c:pt idx="4313">
                  <c:v>7.464867E-7</c:v>
                </c:pt>
                <c:pt idx="4314">
                  <c:v>7.466867E-7</c:v>
                </c:pt>
                <c:pt idx="4315">
                  <c:v>7.468867E-7</c:v>
                </c:pt>
                <c:pt idx="4316">
                  <c:v>7.470867E-7</c:v>
                </c:pt>
                <c:pt idx="4317">
                  <c:v>7.472867E-7</c:v>
                </c:pt>
                <c:pt idx="4318">
                  <c:v>7.474867E-7</c:v>
                </c:pt>
                <c:pt idx="4319">
                  <c:v>7.476867E-7</c:v>
                </c:pt>
                <c:pt idx="4320">
                  <c:v>7.478867E-7</c:v>
                </c:pt>
                <c:pt idx="4321">
                  <c:v>7.480867E-7</c:v>
                </c:pt>
                <c:pt idx="4322">
                  <c:v>7.482867E-7</c:v>
                </c:pt>
                <c:pt idx="4323">
                  <c:v>7.484867E-7</c:v>
                </c:pt>
                <c:pt idx="4324">
                  <c:v>7.486867E-7</c:v>
                </c:pt>
                <c:pt idx="4325">
                  <c:v>7.488867E-7</c:v>
                </c:pt>
                <c:pt idx="4326">
                  <c:v>7.490867E-7</c:v>
                </c:pt>
                <c:pt idx="4327">
                  <c:v>7.492867E-7</c:v>
                </c:pt>
                <c:pt idx="4328">
                  <c:v>7.494867E-7</c:v>
                </c:pt>
                <c:pt idx="4329">
                  <c:v>7.496867E-7</c:v>
                </c:pt>
                <c:pt idx="4330">
                  <c:v>7.498867E-7</c:v>
                </c:pt>
                <c:pt idx="4331">
                  <c:v>7.500867E-7</c:v>
                </c:pt>
                <c:pt idx="4332">
                  <c:v>7.502867E-7</c:v>
                </c:pt>
                <c:pt idx="4333">
                  <c:v>7.504867E-7</c:v>
                </c:pt>
                <c:pt idx="4334">
                  <c:v>7.506867E-7</c:v>
                </c:pt>
                <c:pt idx="4335">
                  <c:v>7.508867E-7</c:v>
                </c:pt>
                <c:pt idx="4336">
                  <c:v>7.510867E-7</c:v>
                </c:pt>
                <c:pt idx="4337">
                  <c:v>7.512867E-7</c:v>
                </c:pt>
                <c:pt idx="4338">
                  <c:v>7.514867E-7</c:v>
                </c:pt>
                <c:pt idx="4339">
                  <c:v>7.516867E-7</c:v>
                </c:pt>
                <c:pt idx="4340">
                  <c:v>7.518867E-7</c:v>
                </c:pt>
                <c:pt idx="4341">
                  <c:v>7.520867E-7</c:v>
                </c:pt>
                <c:pt idx="4342">
                  <c:v>7.522867E-7</c:v>
                </c:pt>
                <c:pt idx="4343">
                  <c:v>7.524867E-7</c:v>
                </c:pt>
                <c:pt idx="4344">
                  <c:v>7.526867E-7</c:v>
                </c:pt>
                <c:pt idx="4345">
                  <c:v>7.528867E-7</c:v>
                </c:pt>
                <c:pt idx="4346">
                  <c:v>7.530867E-7</c:v>
                </c:pt>
                <c:pt idx="4347">
                  <c:v>7.532867E-7</c:v>
                </c:pt>
                <c:pt idx="4348">
                  <c:v>7.534867E-7</c:v>
                </c:pt>
                <c:pt idx="4349">
                  <c:v>7.536867E-7</c:v>
                </c:pt>
                <c:pt idx="4350">
                  <c:v>7.538867E-7</c:v>
                </c:pt>
                <c:pt idx="4351">
                  <c:v>7.540867E-7</c:v>
                </c:pt>
                <c:pt idx="4352">
                  <c:v>7.542867E-7</c:v>
                </c:pt>
                <c:pt idx="4353">
                  <c:v>7.544867E-7</c:v>
                </c:pt>
                <c:pt idx="4354">
                  <c:v>7.546867E-7</c:v>
                </c:pt>
                <c:pt idx="4355">
                  <c:v>7.548867E-7</c:v>
                </c:pt>
                <c:pt idx="4356">
                  <c:v>7.550867E-7</c:v>
                </c:pt>
                <c:pt idx="4357">
                  <c:v>7.552867E-7</c:v>
                </c:pt>
                <c:pt idx="4358">
                  <c:v>7.554867E-7</c:v>
                </c:pt>
                <c:pt idx="4359">
                  <c:v>7.556867E-7</c:v>
                </c:pt>
                <c:pt idx="4360">
                  <c:v>7.558867E-7</c:v>
                </c:pt>
                <c:pt idx="4361">
                  <c:v>7.560867E-7</c:v>
                </c:pt>
                <c:pt idx="4362">
                  <c:v>7.562867E-7</c:v>
                </c:pt>
                <c:pt idx="4363">
                  <c:v>7.564867E-7</c:v>
                </c:pt>
                <c:pt idx="4364">
                  <c:v>7.566867E-7</c:v>
                </c:pt>
                <c:pt idx="4365">
                  <c:v>7.568867E-7</c:v>
                </c:pt>
                <c:pt idx="4366">
                  <c:v>7.570867E-7</c:v>
                </c:pt>
                <c:pt idx="4367">
                  <c:v>7.572867E-7</c:v>
                </c:pt>
                <c:pt idx="4368">
                  <c:v>7.574867E-7</c:v>
                </c:pt>
                <c:pt idx="4369">
                  <c:v>7.576867E-7</c:v>
                </c:pt>
                <c:pt idx="4370">
                  <c:v>7.578867E-7</c:v>
                </c:pt>
                <c:pt idx="4371">
                  <c:v>7.580867E-7</c:v>
                </c:pt>
                <c:pt idx="4372">
                  <c:v>7.582867E-7</c:v>
                </c:pt>
                <c:pt idx="4373">
                  <c:v>7.584867E-7</c:v>
                </c:pt>
                <c:pt idx="4374">
                  <c:v>7.586867E-7</c:v>
                </c:pt>
                <c:pt idx="4375">
                  <c:v>7.588867E-7</c:v>
                </c:pt>
                <c:pt idx="4376">
                  <c:v>7.590867E-7</c:v>
                </c:pt>
                <c:pt idx="4377">
                  <c:v>7.592867E-7</c:v>
                </c:pt>
                <c:pt idx="4378">
                  <c:v>7.594867E-7</c:v>
                </c:pt>
                <c:pt idx="4379">
                  <c:v>7.596867E-7</c:v>
                </c:pt>
                <c:pt idx="4380">
                  <c:v>7.598867E-7</c:v>
                </c:pt>
                <c:pt idx="4381">
                  <c:v>7.600867E-7</c:v>
                </c:pt>
                <c:pt idx="4382">
                  <c:v>7.602867E-7</c:v>
                </c:pt>
                <c:pt idx="4383">
                  <c:v>7.604867E-7</c:v>
                </c:pt>
                <c:pt idx="4384">
                  <c:v>7.606867E-7</c:v>
                </c:pt>
                <c:pt idx="4385">
                  <c:v>7.608867E-7</c:v>
                </c:pt>
                <c:pt idx="4386">
                  <c:v>7.610867E-7</c:v>
                </c:pt>
                <c:pt idx="4387">
                  <c:v>7.612867E-7</c:v>
                </c:pt>
                <c:pt idx="4388">
                  <c:v>7.614867E-7</c:v>
                </c:pt>
                <c:pt idx="4389">
                  <c:v>7.616867E-7</c:v>
                </c:pt>
                <c:pt idx="4390">
                  <c:v>7.618867E-7</c:v>
                </c:pt>
                <c:pt idx="4391">
                  <c:v>7.620867E-7</c:v>
                </c:pt>
                <c:pt idx="4392">
                  <c:v>7.622867E-7</c:v>
                </c:pt>
                <c:pt idx="4393">
                  <c:v>7.624867E-7</c:v>
                </c:pt>
                <c:pt idx="4394">
                  <c:v>7.626867E-7</c:v>
                </c:pt>
                <c:pt idx="4395">
                  <c:v>7.628867E-7</c:v>
                </c:pt>
                <c:pt idx="4396">
                  <c:v>7.630867E-7</c:v>
                </c:pt>
                <c:pt idx="4397">
                  <c:v>7.632867E-7</c:v>
                </c:pt>
                <c:pt idx="4398">
                  <c:v>7.634867E-7</c:v>
                </c:pt>
                <c:pt idx="4399">
                  <c:v>7.636867E-7</c:v>
                </c:pt>
                <c:pt idx="4400">
                  <c:v>7.638867E-7</c:v>
                </c:pt>
                <c:pt idx="4401">
                  <c:v>7.640867E-7</c:v>
                </c:pt>
                <c:pt idx="4402">
                  <c:v>7.642867E-7</c:v>
                </c:pt>
                <c:pt idx="4403">
                  <c:v>7.644867E-7</c:v>
                </c:pt>
                <c:pt idx="4404">
                  <c:v>7.646867E-7</c:v>
                </c:pt>
                <c:pt idx="4405">
                  <c:v>7.648867E-7</c:v>
                </c:pt>
                <c:pt idx="4406">
                  <c:v>7.650867E-7</c:v>
                </c:pt>
                <c:pt idx="4407">
                  <c:v>7.652867E-7</c:v>
                </c:pt>
                <c:pt idx="4408">
                  <c:v>7.654867E-7</c:v>
                </c:pt>
                <c:pt idx="4409">
                  <c:v>7.656867E-7</c:v>
                </c:pt>
                <c:pt idx="4410">
                  <c:v>7.658867E-7</c:v>
                </c:pt>
                <c:pt idx="4411">
                  <c:v>7.660867E-7</c:v>
                </c:pt>
                <c:pt idx="4412">
                  <c:v>7.662867E-7</c:v>
                </c:pt>
                <c:pt idx="4413">
                  <c:v>7.664867E-7</c:v>
                </c:pt>
                <c:pt idx="4414">
                  <c:v>7.666867E-7</c:v>
                </c:pt>
                <c:pt idx="4415">
                  <c:v>7.668867E-7</c:v>
                </c:pt>
                <c:pt idx="4416">
                  <c:v>7.670867E-7</c:v>
                </c:pt>
                <c:pt idx="4417">
                  <c:v>7.672867E-7</c:v>
                </c:pt>
                <c:pt idx="4418">
                  <c:v>7.674867E-7</c:v>
                </c:pt>
                <c:pt idx="4419">
                  <c:v>7.676867E-7</c:v>
                </c:pt>
                <c:pt idx="4420">
                  <c:v>7.678867E-7</c:v>
                </c:pt>
                <c:pt idx="4421">
                  <c:v>7.680867E-7</c:v>
                </c:pt>
                <c:pt idx="4422">
                  <c:v>7.682867E-7</c:v>
                </c:pt>
                <c:pt idx="4423">
                  <c:v>7.684867E-7</c:v>
                </c:pt>
                <c:pt idx="4424">
                  <c:v>7.686867E-7</c:v>
                </c:pt>
                <c:pt idx="4425">
                  <c:v>7.688867E-7</c:v>
                </c:pt>
                <c:pt idx="4426">
                  <c:v>7.690867E-7</c:v>
                </c:pt>
                <c:pt idx="4427">
                  <c:v>7.692867E-7</c:v>
                </c:pt>
                <c:pt idx="4428">
                  <c:v>7.694867E-7</c:v>
                </c:pt>
                <c:pt idx="4429">
                  <c:v>7.696867E-7</c:v>
                </c:pt>
                <c:pt idx="4430">
                  <c:v>7.698867E-7</c:v>
                </c:pt>
                <c:pt idx="4431">
                  <c:v>7.700867E-7</c:v>
                </c:pt>
                <c:pt idx="4432">
                  <c:v>7.702867E-7</c:v>
                </c:pt>
                <c:pt idx="4433">
                  <c:v>7.704867E-7</c:v>
                </c:pt>
                <c:pt idx="4434">
                  <c:v>7.706867E-7</c:v>
                </c:pt>
                <c:pt idx="4435">
                  <c:v>7.708867E-7</c:v>
                </c:pt>
                <c:pt idx="4436">
                  <c:v>7.710867E-7</c:v>
                </c:pt>
                <c:pt idx="4437">
                  <c:v>7.712867E-7</c:v>
                </c:pt>
                <c:pt idx="4438">
                  <c:v>7.714867E-7</c:v>
                </c:pt>
                <c:pt idx="4439">
                  <c:v>7.716867E-7</c:v>
                </c:pt>
                <c:pt idx="4440">
                  <c:v>7.718867E-7</c:v>
                </c:pt>
                <c:pt idx="4441">
                  <c:v>7.720867E-7</c:v>
                </c:pt>
                <c:pt idx="4442">
                  <c:v>7.722867E-7</c:v>
                </c:pt>
                <c:pt idx="4443">
                  <c:v>7.724867E-7</c:v>
                </c:pt>
                <c:pt idx="4444">
                  <c:v>7.726867E-7</c:v>
                </c:pt>
                <c:pt idx="4445">
                  <c:v>7.728867E-7</c:v>
                </c:pt>
                <c:pt idx="4446">
                  <c:v>7.730867E-7</c:v>
                </c:pt>
                <c:pt idx="4447">
                  <c:v>7.732867E-7</c:v>
                </c:pt>
                <c:pt idx="4448">
                  <c:v>7.734867E-7</c:v>
                </c:pt>
                <c:pt idx="4449">
                  <c:v>7.736867E-7</c:v>
                </c:pt>
                <c:pt idx="4450">
                  <c:v>7.738867E-7</c:v>
                </c:pt>
                <c:pt idx="4451">
                  <c:v>7.740867E-7</c:v>
                </c:pt>
                <c:pt idx="4452">
                  <c:v>7.742867E-7</c:v>
                </c:pt>
                <c:pt idx="4453">
                  <c:v>7.744867E-7</c:v>
                </c:pt>
                <c:pt idx="4454">
                  <c:v>7.746867E-7</c:v>
                </c:pt>
                <c:pt idx="4455">
                  <c:v>7.748867E-7</c:v>
                </c:pt>
                <c:pt idx="4456">
                  <c:v>7.750867E-7</c:v>
                </c:pt>
                <c:pt idx="4457">
                  <c:v>7.752867E-7</c:v>
                </c:pt>
                <c:pt idx="4458">
                  <c:v>7.754867E-7</c:v>
                </c:pt>
                <c:pt idx="4459">
                  <c:v>7.756867E-7</c:v>
                </c:pt>
                <c:pt idx="4460">
                  <c:v>7.758867E-7</c:v>
                </c:pt>
                <c:pt idx="4461">
                  <c:v>7.760867E-7</c:v>
                </c:pt>
                <c:pt idx="4462">
                  <c:v>7.762867E-7</c:v>
                </c:pt>
                <c:pt idx="4463">
                  <c:v>7.764867E-7</c:v>
                </c:pt>
                <c:pt idx="4464">
                  <c:v>7.766867E-7</c:v>
                </c:pt>
                <c:pt idx="4465">
                  <c:v>7.768867E-7</c:v>
                </c:pt>
                <c:pt idx="4466">
                  <c:v>7.770867E-7</c:v>
                </c:pt>
                <c:pt idx="4467">
                  <c:v>7.772867E-7</c:v>
                </c:pt>
                <c:pt idx="4468">
                  <c:v>7.774867E-7</c:v>
                </c:pt>
                <c:pt idx="4469">
                  <c:v>7.776867E-7</c:v>
                </c:pt>
                <c:pt idx="4470">
                  <c:v>7.778867E-7</c:v>
                </c:pt>
                <c:pt idx="4471">
                  <c:v>7.780867E-7</c:v>
                </c:pt>
                <c:pt idx="4472">
                  <c:v>7.782867E-7</c:v>
                </c:pt>
                <c:pt idx="4473">
                  <c:v>7.784867E-7</c:v>
                </c:pt>
                <c:pt idx="4474">
                  <c:v>7.786867E-7</c:v>
                </c:pt>
                <c:pt idx="4475">
                  <c:v>7.788867E-7</c:v>
                </c:pt>
                <c:pt idx="4476">
                  <c:v>7.790867E-7</c:v>
                </c:pt>
                <c:pt idx="4477">
                  <c:v>7.792867E-7</c:v>
                </c:pt>
                <c:pt idx="4478">
                  <c:v>7.794867E-7</c:v>
                </c:pt>
                <c:pt idx="4479">
                  <c:v>7.796867E-7</c:v>
                </c:pt>
                <c:pt idx="4480">
                  <c:v>7.798867E-7</c:v>
                </c:pt>
                <c:pt idx="4481">
                  <c:v>7.800867E-7</c:v>
                </c:pt>
                <c:pt idx="4482">
                  <c:v>7.802867E-7</c:v>
                </c:pt>
                <c:pt idx="4483">
                  <c:v>7.804867E-7</c:v>
                </c:pt>
                <c:pt idx="4484">
                  <c:v>7.806867E-7</c:v>
                </c:pt>
                <c:pt idx="4485">
                  <c:v>7.808867E-7</c:v>
                </c:pt>
                <c:pt idx="4486">
                  <c:v>7.810867E-7</c:v>
                </c:pt>
                <c:pt idx="4487">
                  <c:v>7.812867E-7</c:v>
                </c:pt>
                <c:pt idx="4488">
                  <c:v>7.814867E-7</c:v>
                </c:pt>
                <c:pt idx="4489">
                  <c:v>7.816867E-7</c:v>
                </c:pt>
                <c:pt idx="4490">
                  <c:v>7.818867E-7</c:v>
                </c:pt>
                <c:pt idx="4491">
                  <c:v>7.820867E-7</c:v>
                </c:pt>
                <c:pt idx="4492">
                  <c:v>7.822867E-7</c:v>
                </c:pt>
                <c:pt idx="4493">
                  <c:v>7.824867E-7</c:v>
                </c:pt>
                <c:pt idx="4494">
                  <c:v>7.826867E-7</c:v>
                </c:pt>
                <c:pt idx="4495">
                  <c:v>7.828867E-7</c:v>
                </c:pt>
                <c:pt idx="4496">
                  <c:v>7.830867E-7</c:v>
                </c:pt>
                <c:pt idx="4497">
                  <c:v>7.832867E-7</c:v>
                </c:pt>
                <c:pt idx="4498">
                  <c:v>7.834867E-7</c:v>
                </c:pt>
                <c:pt idx="4499">
                  <c:v>7.836867E-7</c:v>
                </c:pt>
                <c:pt idx="4500">
                  <c:v>7.838867E-7</c:v>
                </c:pt>
                <c:pt idx="4501">
                  <c:v>7.840867E-7</c:v>
                </c:pt>
                <c:pt idx="4502">
                  <c:v>7.842867E-7</c:v>
                </c:pt>
                <c:pt idx="4503">
                  <c:v>7.844867E-7</c:v>
                </c:pt>
                <c:pt idx="4504">
                  <c:v>7.846867E-7</c:v>
                </c:pt>
                <c:pt idx="4505">
                  <c:v>7.848867E-7</c:v>
                </c:pt>
                <c:pt idx="4506">
                  <c:v>7.850867E-7</c:v>
                </c:pt>
                <c:pt idx="4507">
                  <c:v>7.852867E-7</c:v>
                </c:pt>
                <c:pt idx="4508">
                  <c:v>7.854867E-7</c:v>
                </c:pt>
                <c:pt idx="4509">
                  <c:v>7.856867E-7</c:v>
                </c:pt>
                <c:pt idx="4510">
                  <c:v>7.858867E-7</c:v>
                </c:pt>
                <c:pt idx="4511">
                  <c:v>7.860867E-7</c:v>
                </c:pt>
                <c:pt idx="4512">
                  <c:v>7.862867E-7</c:v>
                </c:pt>
                <c:pt idx="4513">
                  <c:v>7.864867E-7</c:v>
                </c:pt>
                <c:pt idx="4514">
                  <c:v>7.866867E-7</c:v>
                </c:pt>
                <c:pt idx="4515">
                  <c:v>7.868867E-7</c:v>
                </c:pt>
                <c:pt idx="4516">
                  <c:v>7.870867E-7</c:v>
                </c:pt>
                <c:pt idx="4517">
                  <c:v>7.872867E-7</c:v>
                </c:pt>
                <c:pt idx="4518">
                  <c:v>7.874867E-7</c:v>
                </c:pt>
                <c:pt idx="4519">
                  <c:v>7.876867E-7</c:v>
                </c:pt>
                <c:pt idx="4520">
                  <c:v>7.878867E-7</c:v>
                </c:pt>
                <c:pt idx="4521">
                  <c:v>7.880867E-7</c:v>
                </c:pt>
                <c:pt idx="4522">
                  <c:v>7.882867E-7</c:v>
                </c:pt>
                <c:pt idx="4523">
                  <c:v>7.884867E-7</c:v>
                </c:pt>
                <c:pt idx="4524">
                  <c:v>7.886867E-7</c:v>
                </c:pt>
                <c:pt idx="4525">
                  <c:v>7.888867E-7</c:v>
                </c:pt>
                <c:pt idx="4526">
                  <c:v>7.890867E-7</c:v>
                </c:pt>
                <c:pt idx="4527">
                  <c:v>7.892867E-7</c:v>
                </c:pt>
                <c:pt idx="4528">
                  <c:v>7.894867E-7</c:v>
                </c:pt>
                <c:pt idx="4529">
                  <c:v>7.896867E-7</c:v>
                </c:pt>
                <c:pt idx="4530">
                  <c:v>7.898867E-7</c:v>
                </c:pt>
                <c:pt idx="4531">
                  <c:v>7.900867E-7</c:v>
                </c:pt>
                <c:pt idx="4532">
                  <c:v>7.902867E-7</c:v>
                </c:pt>
                <c:pt idx="4533">
                  <c:v>7.904867E-7</c:v>
                </c:pt>
                <c:pt idx="4534">
                  <c:v>7.906867E-7</c:v>
                </c:pt>
                <c:pt idx="4535">
                  <c:v>7.908867E-7</c:v>
                </c:pt>
                <c:pt idx="4536">
                  <c:v>7.910867E-7</c:v>
                </c:pt>
                <c:pt idx="4537">
                  <c:v>7.912867E-7</c:v>
                </c:pt>
                <c:pt idx="4538">
                  <c:v>7.914867E-7</c:v>
                </c:pt>
                <c:pt idx="4539">
                  <c:v>7.916867E-7</c:v>
                </c:pt>
                <c:pt idx="4540">
                  <c:v>7.918867E-7</c:v>
                </c:pt>
                <c:pt idx="4541">
                  <c:v>7.920867E-7</c:v>
                </c:pt>
                <c:pt idx="4542">
                  <c:v>7.922867E-7</c:v>
                </c:pt>
                <c:pt idx="4543">
                  <c:v>7.924867E-7</c:v>
                </c:pt>
                <c:pt idx="4544">
                  <c:v>7.926867E-7</c:v>
                </c:pt>
                <c:pt idx="4545">
                  <c:v>7.928867E-7</c:v>
                </c:pt>
                <c:pt idx="4546">
                  <c:v>7.930867E-7</c:v>
                </c:pt>
                <c:pt idx="4547">
                  <c:v>7.932867E-7</c:v>
                </c:pt>
                <c:pt idx="4548">
                  <c:v>7.934867E-7</c:v>
                </c:pt>
                <c:pt idx="4549">
                  <c:v>7.936867E-7</c:v>
                </c:pt>
                <c:pt idx="4550">
                  <c:v>7.938867E-7</c:v>
                </c:pt>
                <c:pt idx="4551">
                  <c:v>7.940867E-7</c:v>
                </c:pt>
                <c:pt idx="4552">
                  <c:v>7.942867E-7</c:v>
                </c:pt>
                <c:pt idx="4553">
                  <c:v>7.944867E-7</c:v>
                </c:pt>
                <c:pt idx="4554">
                  <c:v>7.946867E-7</c:v>
                </c:pt>
                <c:pt idx="4555">
                  <c:v>7.948867E-7</c:v>
                </c:pt>
                <c:pt idx="4556">
                  <c:v>7.950867E-7</c:v>
                </c:pt>
                <c:pt idx="4557">
                  <c:v>7.952867E-7</c:v>
                </c:pt>
                <c:pt idx="4558">
                  <c:v>7.954867E-7</c:v>
                </c:pt>
                <c:pt idx="4559">
                  <c:v>7.956867E-7</c:v>
                </c:pt>
                <c:pt idx="4560">
                  <c:v>7.958867E-7</c:v>
                </c:pt>
                <c:pt idx="4561">
                  <c:v>7.960867E-7</c:v>
                </c:pt>
                <c:pt idx="4562">
                  <c:v>7.962867E-7</c:v>
                </c:pt>
                <c:pt idx="4563">
                  <c:v>7.964867E-7</c:v>
                </c:pt>
                <c:pt idx="4564">
                  <c:v>7.966867E-7</c:v>
                </c:pt>
                <c:pt idx="4565">
                  <c:v>7.968867E-7</c:v>
                </c:pt>
                <c:pt idx="4566">
                  <c:v>7.970867E-7</c:v>
                </c:pt>
                <c:pt idx="4567">
                  <c:v>7.972867E-7</c:v>
                </c:pt>
                <c:pt idx="4568">
                  <c:v>7.974867E-7</c:v>
                </c:pt>
                <c:pt idx="4569">
                  <c:v>7.976867E-7</c:v>
                </c:pt>
                <c:pt idx="4570">
                  <c:v>7.978867E-7</c:v>
                </c:pt>
                <c:pt idx="4571">
                  <c:v>7.980867E-7</c:v>
                </c:pt>
                <c:pt idx="4572">
                  <c:v>7.982867E-7</c:v>
                </c:pt>
                <c:pt idx="4573">
                  <c:v>7.984867E-7</c:v>
                </c:pt>
                <c:pt idx="4574">
                  <c:v>7.986867E-7</c:v>
                </c:pt>
                <c:pt idx="4575">
                  <c:v>7.988867E-7</c:v>
                </c:pt>
                <c:pt idx="4576">
                  <c:v>7.990867E-7</c:v>
                </c:pt>
                <c:pt idx="4577">
                  <c:v>7.992867E-7</c:v>
                </c:pt>
                <c:pt idx="4578">
                  <c:v>7.994867E-7</c:v>
                </c:pt>
                <c:pt idx="4579">
                  <c:v>7.996867E-7</c:v>
                </c:pt>
                <c:pt idx="4580">
                  <c:v>7.998867E-7</c:v>
                </c:pt>
                <c:pt idx="4581">
                  <c:v>8.000867E-7</c:v>
                </c:pt>
                <c:pt idx="4582">
                  <c:v>8.002867E-7</c:v>
                </c:pt>
                <c:pt idx="4583">
                  <c:v>8.004867E-7</c:v>
                </c:pt>
                <c:pt idx="4584">
                  <c:v>8.006867E-7</c:v>
                </c:pt>
                <c:pt idx="4585">
                  <c:v>8.008867E-7</c:v>
                </c:pt>
                <c:pt idx="4586">
                  <c:v>8.010867E-7</c:v>
                </c:pt>
                <c:pt idx="4587">
                  <c:v>8.012867E-7</c:v>
                </c:pt>
                <c:pt idx="4588">
                  <c:v>8.014867E-7</c:v>
                </c:pt>
                <c:pt idx="4589">
                  <c:v>8.016867E-7</c:v>
                </c:pt>
                <c:pt idx="4590">
                  <c:v>8.018867E-7</c:v>
                </c:pt>
                <c:pt idx="4591">
                  <c:v>8.020867E-7</c:v>
                </c:pt>
                <c:pt idx="4592">
                  <c:v>8.022867E-7</c:v>
                </c:pt>
                <c:pt idx="4593">
                  <c:v>8.024867E-7</c:v>
                </c:pt>
                <c:pt idx="4594">
                  <c:v>8.026867E-7</c:v>
                </c:pt>
                <c:pt idx="4595">
                  <c:v>8.028867E-7</c:v>
                </c:pt>
                <c:pt idx="4596">
                  <c:v>8.030867E-7</c:v>
                </c:pt>
                <c:pt idx="4597">
                  <c:v>8.032867E-7</c:v>
                </c:pt>
                <c:pt idx="4598">
                  <c:v>8.034867E-7</c:v>
                </c:pt>
                <c:pt idx="4599">
                  <c:v>8.036867E-7</c:v>
                </c:pt>
                <c:pt idx="4600">
                  <c:v>8.038867E-7</c:v>
                </c:pt>
                <c:pt idx="4601">
                  <c:v>8.040867E-7</c:v>
                </c:pt>
                <c:pt idx="4602">
                  <c:v>8.042867E-7</c:v>
                </c:pt>
                <c:pt idx="4603">
                  <c:v>8.044867E-7</c:v>
                </c:pt>
                <c:pt idx="4604">
                  <c:v>8.046867E-7</c:v>
                </c:pt>
                <c:pt idx="4605">
                  <c:v>8.048867E-7</c:v>
                </c:pt>
                <c:pt idx="4606">
                  <c:v>8.050867E-7</c:v>
                </c:pt>
                <c:pt idx="4607">
                  <c:v>8.052867E-7</c:v>
                </c:pt>
                <c:pt idx="4608">
                  <c:v>8.054867E-7</c:v>
                </c:pt>
                <c:pt idx="4609">
                  <c:v>8.056867E-7</c:v>
                </c:pt>
                <c:pt idx="4610">
                  <c:v>8.058867E-7</c:v>
                </c:pt>
                <c:pt idx="4611">
                  <c:v>8.060867E-7</c:v>
                </c:pt>
                <c:pt idx="4612">
                  <c:v>8.062867E-7</c:v>
                </c:pt>
                <c:pt idx="4613">
                  <c:v>8.064867E-7</c:v>
                </c:pt>
                <c:pt idx="4614">
                  <c:v>8.066867E-7</c:v>
                </c:pt>
                <c:pt idx="4615">
                  <c:v>8.068867E-7</c:v>
                </c:pt>
                <c:pt idx="4616">
                  <c:v>8.070867E-7</c:v>
                </c:pt>
                <c:pt idx="4617">
                  <c:v>8.072867E-7</c:v>
                </c:pt>
                <c:pt idx="4618">
                  <c:v>8.074867E-7</c:v>
                </c:pt>
                <c:pt idx="4619">
                  <c:v>8.076867E-7</c:v>
                </c:pt>
                <c:pt idx="4620">
                  <c:v>8.078867E-7</c:v>
                </c:pt>
                <c:pt idx="4621">
                  <c:v>8.080867E-7</c:v>
                </c:pt>
                <c:pt idx="4622">
                  <c:v>8.082867E-7</c:v>
                </c:pt>
                <c:pt idx="4623">
                  <c:v>8.084867E-7</c:v>
                </c:pt>
                <c:pt idx="4624">
                  <c:v>8.086867E-7</c:v>
                </c:pt>
                <c:pt idx="4625">
                  <c:v>8.088867E-7</c:v>
                </c:pt>
                <c:pt idx="4626">
                  <c:v>8.090867E-7</c:v>
                </c:pt>
                <c:pt idx="4627">
                  <c:v>8.092867E-7</c:v>
                </c:pt>
                <c:pt idx="4628">
                  <c:v>8.094867E-7</c:v>
                </c:pt>
                <c:pt idx="4629">
                  <c:v>8.096867E-7</c:v>
                </c:pt>
                <c:pt idx="4630">
                  <c:v>8.098867E-7</c:v>
                </c:pt>
                <c:pt idx="4631">
                  <c:v>8.100867E-7</c:v>
                </c:pt>
                <c:pt idx="4632">
                  <c:v>8.102867E-7</c:v>
                </c:pt>
                <c:pt idx="4633">
                  <c:v>8.104867E-7</c:v>
                </c:pt>
                <c:pt idx="4634">
                  <c:v>8.106867E-7</c:v>
                </c:pt>
                <c:pt idx="4635">
                  <c:v>8.108867E-7</c:v>
                </c:pt>
                <c:pt idx="4636">
                  <c:v>8.110867E-7</c:v>
                </c:pt>
                <c:pt idx="4637">
                  <c:v>8.112867E-7</c:v>
                </c:pt>
                <c:pt idx="4638">
                  <c:v>8.114867E-7</c:v>
                </c:pt>
                <c:pt idx="4639">
                  <c:v>8.116867E-7</c:v>
                </c:pt>
                <c:pt idx="4640">
                  <c:v>8.118867E-7</c:v>
                </c:pt>
                <c:pt idx="4641">
                  <c:v>8.120867E-7</c:v>
                </c:pt>
                <c:pt idx="4642">
                  <c:v>8.122867E-7</c:v>
                </c:pt>
                <c:pt idx="4643">
                  <c:v>8.124867E-7</c:v>
                </c:pt>
                <c:pt idx="4644">
                  <c:v>8.126867E-7</c:v>
                </c:pt>
                <c:pt idx="4645">
                  <c:v>8.128867E-7</c:v>
                </c:pt>
                <c:pt idx="4646">
                  <c:v>8.130867E-7</c:v>
                </c:pt>
                <c:pt idx="4647">
                  <c:v>8.132867E-7</c:v>
                </c:pt>
                <c:pt idx="4648">
                  <c:v>8.134867E-7</c:v>
                </c:pt>
                <c:pt idx="4649">
                  <c:v>8.136867E-7</c:v>
                </c:pt>
                <c:pt idx="4650">
                  <c:v>8.138867E-7</c:v>
                </c:pt>
                <c:pt idx="4651">
                  <c:v>8.140867E-7</c:v>
                </c:pt>
                <c:pt idx="4652">
                  <c:v>8.142867E-7</c:v>
                </c:pt>
                <c:pt idx="4653">
                  <c:v>8.144867E-7</c:v>
                </c:pt>
                <c:pt idx="4654">
                  <c:v>8.146867E-7</c:v>
                </c:pt>
                <c:pt idx="4655">
                  <c:v>8.148867E-7</c:v>
                </c:pt>
                <c:pt idx="4656">
                  <c:v>8.150867E-7</c:v>
                </c:pt>
                <c:pt idx="4657">
                  <c:v>8.152867E-7</c:v>
                </c:pt>
                <c:pt idx="4658">
                  <c:v>8.154867E-7</c:v>
                </c:pt>
                <c:pt idx="4659">
                  <c:v>8.156867E-7</c:v>
                </c:pt>
                <c:pt idx="4660">
                  <c:v>8.158867E-7</c:v>
                </c:pt>
                <c:pt idx="4661">
                  <c:v>8.160867E-7</c:v>
                </c:pt>
                <c:pt idx="4662">
                  <c:v>8.162867E-7</c:v>
                </c:pt>
                <c:pt idx="4663">
                  <c:v>8.164867E-7</c:v>
                </c:pt>
                <c:pt idx="4664">
                  <c:v>8.166867E-7</c:v>
                </c:pt>
                <c:pt idx="4665">
                  <c:v>8.168867E-7</c:v>
                </c:pt>
                <c:pt idx="4666">
                  <c:v>8.170867E-7</c:v>
                </c:pt>
                <c:pt idx="4667">
                  <c:v>8.172867E-7</c:v>
                </c:pt>
                <c:pt idx="4668">
                  <c:v>8.174867E-7</c:v>
                </c:pt>
                <c:pt idx="4669">
                  <c:v>8.176867E-7</c:v>
                </c:pt>
                <c:pt idx="4670">
                  <c:v>8.178867E-7</c:v>
                </c:pt>
                <c:pt idx="4671">
                  <c:v>8.180867E-7</c:v>
                </c:pt>
                <c:pt idx="4672">
                  <c:v>8.182867E-7</c:v>
                </c:pt>
                <c:pt idx="4673">
                  <c:v>8.184867E-7</c:v>
                </c:pt>
                <c:pt idx="4674">
                  <c:v>8.186867E-7</c:v>
                </c:pt>
                <c:pt idx="4675">
                  <c:v>8.188867E-7</c:v>
                </c:pt>
                <c:pt idx="4676">
                  <c:v>8.190867E-7</c:v>
                </c:pt>
                <c:pt idx="4677">
                  <c:v>8.192867E-7</c:v>
                </c:pt>
                <c:pt idx="4678">
                  <c:v>8.194867E-7</c:v>
                </c:pt>
                <c:pt idx="4679">
                  <c:v>8.196867E-7</c:v>
                </c:pt>
                <c:pt idx="4680">
                  <c:v>8.198867E-7</c:v>
                </c:pt>
                <c:pt idx="4681">
                  <c:v>8.200867E-7</c:v>
                </c:pt>
                <c:pt idx="4682">
                  <c:v>8.202867E-7</c:v>
                </c:pt>
                <c:pt idx="4683">
                  <c:v>8.204867E-7</c:v>
                </c:pt>
                <c:pt idx="4684">
                  <c:v>8.206867E-7</c:v>
                </c:pt>
                <c:pt idx="4685">
                  <c:v>8.208867E-7</c:v>
                </c:pt>
                <c:pt idx="4686">
                  <c:v>8.210867E-7</c:v>
                </c:pt>
                <c:pt idx="4687">
                  <c:v>8.212867E-7</c:v>
                </c:pt>
                <c:pt idx="4688">
                  <c:v>8.214867E-7</c:v>
                </c:pt>
                <c:pt idx="4689">
                  <c:v>8.216867E-7</c:v>
                </c:pt>
                <c:pt idx="4690">
                  <c:v>8.218867E-7</c:v>
                </c:pt>
                <c:pt idx="4691">
                  <c:v>8.220867E-7</c:v>
                </c:pt>
                <c:pt idx="4692">
                  <c:v>8.222867E-7</c:v>
                </c:pt>
                <c:pt idx="4693">
                  <c:v>8.224867E-7</c:v>
                </c:pt>
                <c:pt idx="4694">
                  <c:v>8.226867E-7</c:v>
                </c:pt>
                <c:pt idx="4695">
                  <c:v>8.228867E-7</c:v>
                </c:pt>
                <c:pt idx="4696">
                  <c:v>8.230867E-7</c:v>
                </c:pt>
                <c:pt idx="4697">
                  <c:v>8.232867E-7</c:v>
                </c:pt>
                <c:pt idx="4698">
                  <c:v>8.234867E-7</c:v>
                </c:pt>
                <c:pt idx="4699">
                  <c:v>8.236867E-7</c:v>
                </c:pt>
                <c:pt idx="4700">
                  <c:v>8.238867E-7</c:v>
                </c:pt>
                <c:pt idx="4701">
                  <c:v>8.240867E-7</c:v>
                </c:pt>
                <c:pt idx="4702">
                  <c:v>8.242867E-7</c:v>
                </c:pt>
                <c:pt idx="4703">
                  <c:v>8.244867E-7</c:v>
                </c:pt>
                <c:pt idx="4704">
                  <c:v>8.246867E-7</c:v>
                </c:pt>
                <c:pt idx="4705">
                  <c:v>8.248867E-7</c:v>
                </c:pt>
                <c:pt idx="4706">
                  <c:v>8.250867E-7</c:v>
                </c:pt>
                <c:pt idx="4707">
                  <c:v>8.252867E-7</c:v>
                </c:pt>
                <c:pt idx="4708">
                  <c:v>8.254867E-7</c:v>
                </c:pt>
                <c:pt idx="4709">
                  <c:v>8.256867E-7</c:v>
                </c:pt>
                <c:pt idx="4710">
                  <c:v>8.258867E-7</c:v>
                </c:pt>
                <c:pt idx="4711">
                  <c:v>8.260867E-7</c:v>
                </c:pt>
                <c:pt idx="4712">
                  <c:v>8.262867E-7</c:v>
                </c:pt>
                <c:pt idx="4713">
                  <c:v>8.264867E-7</c:v>
                </c:pt>
                <c:pt idx="4714">
                  <c:v>8.266867E-7</c:v>
                </c:pt>
                <c:pt idx="4715">
                  <c:v>8.268867E-7</c:v>
                </c:pt>
                <c:pt idx="4716">
                  <c:v>8.270867E-7</c:v>
                </c:pt>
                <c:pt idx="4717">
                  <c:v>8.272867E-7</c:v>
                </c:pt>
                <c:pt idx="4718">
                  <c:v>8.274867E-7</c:v>
                </c:pt>
                <c:pt idx="4719">
                  <c:v>8.276867E-7</c:v>
                </c:pt>
                <c:pt idx="4720">
                  <c:v>8.278867E-7</c:v>
                </c:pt>
                <c:pt idx="4721">
                  <c:v>8.280867E-7</c:v>
                </c:pt>
                <c:pt idx="4722">
                  <c:v>8.282867E-7</c:v>
                </c:pt>
                <c:pt idx="4723">
                  <c:v>8.284867E-7</c:v>
                </c:pt>
                <c:pt idx="4724">
                  <c:v>8.286867E-7</c:v>
                </c:pt>
                <c:pt idx="4725">
                  <c:v>8.288867E-7</c:v>
                </c:pt>
                <c:pt idx="4726">
                  <c:v>8.290867E-7</c:v>
                </c:pt>
                <c:pt idx="4727">
                  <c:v>8.292867E-7</c:v>
                </c:pt>
                <c:pt idx="4728">
                  <c:v>8.294867E-7</c:v>
                </c:pt>
                <c:pt idx="4729">
                  <c:v>8.296867E-7</c:v>
                </c:pt>
                <c:pt idx="4730">
                  <c:v>8.298867E-7</c:v>
                </c:pt>
                <c:pt idx="4731">
                  <c:v>8.300867E-7</c:v>
                </c:pt>
                <c:pt idx="4732">
                  <c:v>8.302867E-7</c:v>
                </c:pt>
                <c:pt idx="4733">
                  <c:v>8.304867E-7</c:v>
                </c:pt>
                <c:pt idx="4734">
                  <c:v>8.306867E-7</c:v>
                </c:pt>
                <c:pt idx="4735">
                  <c:v>8.308867E-7</c:v>
                </c:pt>
                <c:pt idx="4736">
                  <c:v>8.310867E-7</c:v>
                </c:pt>
                <c:pt idx="4737">
                  <c:v>8.312867E-7</c:v>
                </c:pt>
                <c:pt idx="4738">
                  <c:v>8.314867E-7</c:v>
                </c:pt>
                <c:pt idx="4739">
                  <c:v>8.316867E-7</c:v>
                </c:pt>
                <c:pt idx="4740">
                  <c:v>8.318867E-7</c:v>
                </c:pt>
                <c:pt idx="4741">
                  <c:v>8.320867E-7</c:v>
                </c:pt>
                <c:pt idx="4742">
                  <c:v>8.322867E-7</c:v>
                </c:pt>
                <c:pt idx="4743">
                  <c:v>8.324867E-7</c:v>
                </c:pt>
                <c:pt idx="4744">
                  <c:v>8.326867E-7</c:v>
                </c:pt>
                <c:pt idx="4745">
                  <c:v>8.328867E-7</c:v>
                </c:pt>
                <c:pt idx="4746">
                  <c:v>8.330867E-7</c:v>
                </c:pt>
                <c:pt idx="4747">
                  <c:v>8.332867E-7</c:v>
                </c:pt>
                <c:pt idx="4748">
                  <c:v>8.334867E-7</c:v>
                </c:pt>
                <c:pt idx="4749">
                  <c:v>8.336867E-7</c:v>
                </c:pt>
                <c:pt idx="4750">
                  <c:v>8.338867E-7</c:v>
                </c:pt>
                <c:pt idx="4751">
                  <c:v>8.340867E-7</c:v>
                </c:pt>
                <c:pt idx="4752">
                  <c:v>8.342867E-7</c:v>
                </c:pt>
                <c:pt idx="4753">
                  <c:v>8.344867E-7</c:v>
                </c:pt>
                <c:pt idx="4754">
                  <c:v>8.346867E-7</c:v>
                </c:pt>
                <c:pt idx="4755">
                  <c:v>8.348867E-7</c:v>
                </c:pt>
                <c:pt idx="4756">
                  <c:v>8.350867E-7</c:v>
                </c:pt>
                <c:pt idx="4757">
                  <c:v>8.352867E-7</c:v>
                </c:pt>
                <c:pt idx="4758">
                  <c:v>8.354867E-7</c:v>
                </c:pt>
                <c:pt idx="4759">
                  <c:v>8.356867E-7</c:v>
                </c:pt>
                <c:pt idx="4760">
                  <c:v>8.358867E-7</c:v>
                </c:pt>
                <c:pt idx="4761">
                  <c:v>8.360867E-7</c:v>
                </c:pt>
                <c:pt idx="4762">
                  <c:v>8.362867E-7</c:v>
                </c:pt>
                <c:pt idx="4763">
                  <c:v>8.364867E-7</c:v>
                </c:pt>
                <c:pt idx="4764">
                  <c:v>8.366867E-7</c:v>
                </c:pt>
                <c:pt idx="4765">
                  <c:v>8.368867E-7</c:v>
                </c:pt>
                <c:pt idx="4766">
                  <c:v>8.370867E-7</c:v>
                </c:pt>
                <c:pt idx="4767">
                  <c:v>8.372867E-7</c:v>
                </c:pt>
                <c:pt idx="4768">
                  <c:v>8.374867E-7</c:v>
                </c:pt>
                <c:pt idx="4769">
                  <c:v>8.376867E-7</c:v>
                </c:pt>
                <c:pt idx="4770">
                  <c:v>8.378867E-7</c:v>
                </c:pt>
                <c:pt idx="4771">
                  <c:v>8.380867E-7</c:v>
                </c:pt>
                <c:pt idx="4772">
                  <c:v>8.382867E-7</c:v>
                </c:pt>
                <c:pt idx="4773">
                  <c:v>8.384867E-7</c:v>
                </c:pt>
                <c:pt idx="4774">
                  <c:v>8.386867E-7</c:v>
                </c:pt>
                <c:pt idx="4775">
                  <c:v>8.388867E-7</c:v>
                </c:pt>
                <c:pt idx="4776">
                  <c:v>8.390867E-7</c:v>
                </c:pt>
                <c:pt idx="4777">
                  <c:v>8.392867E-7</c:v>
                </c:pt>
                <c:pt idx="4778">
                  <c:v>8.394867E-7</c:v>
                </c:pt>
                <c:pt idx="4779">
                  <c:v>8.396867E-7</c:v>
                </c:pt>
                <c:pt idx="4780">
                  <c:v>8.398867E-7</c:v>
                </c:pt>
                <c:pt idx="4781">
                  <c:v>8.400867E-7</c:v>
                </c:pt>
                <c:pt idx="4782">
                  <c:v>8.402867E-7</c:v>
                </c:pt>
                <c:pt idx="4783">
                  <c:v>8.404867E-7</c:v>
                </c:pt>
                <c:pt idx="4784">
                  <c:v>8.406867E-7</c:v>
                </c:pt>
                <c:pt idx="4785">
                  <c:v>8.408867E-7</c:v>
                </c:pt>
                <c:pt idx="4786">
                  <c:v>8.410867E-7</c:v>
                </c:pt>
                <c:pt idx="4787">
                  <c:v>8.412867E-7</c:v>
                </c:pt>
                <c:pt idx="4788">
                  <c:v>8.414867E-7</c:v>
                </c:pt>
                <c:pt idx="4789">
                  <c:v>8.416867E-7</c:v>
                </c:pt>
                <c:pt idx="4790">
                  <c:v>8.418867E-7</c:v>
                </c:pt>
                <c:pt idx="4791">
                  <c:v>8.420867E-7</c:v>
                </c:pt>
                <c:pt idx="4792">
                  <c:v>8.422867E-7</c:v>
                </c:pt>
                <c:pt idx="4793">
                  <c:v>8.424867E-7</c:v>
                </c:pt>
                <c:pt idx="4794">
                  <c:v>8.426867E-7</c:v>
                </c:pt>
                <c:pt idx="4795">
                  <c:v>8.428867E-7</c:v>
                </c:pt>
                <c:pt idx="4796">
                  <c:v>8.430867E-7</c:v>
                </c:pt>
                <c:pt idx="4797">
                  <c:v>8.432867E-7</c:v>
                </c:pt>
                <c:pt idx="4798">
                  <c:v>8.434867E-7</c:v>
                </c:pt>
                <c:pt idx="4799">
                  <c:v>8.436867E-7</c:v>
                </c:pt>
                <c:pt idx="4800">
                  <c:v>8.438867E-7</c:v>
                </c:pt>
                <c:pt idx="4801">
                  <c:v>8.440867E-7</c:v>
                </c:pt>
                <c:pt idx="4802">
                  <c:v>8.442867E-7</c:v>
                </c:pt>
                <c:pt idx="4803">
                  <c:v>8.444867E-7</c:v>
                </c:pt>
                <c:pt idx="4804">
                  <c:v>8.446867E-7</c:v>
                </c:pt>
                <c:pt idx="4805">
                  <c:v>8.448867E-7</c:v>
                </c:pt>
                <c:pt idx="4806">
                  <c:v>8.450867E-7</c:v>
                </c:pt>
                <c:pt idx="4807">
                  <c:v>8.452867E-7</c:v>
                </c:pt>
                <c:pt idx="4808">
                  <c:v>8.454867E-7</c:v>
                </c:pt>
                <c:pt idx="4809">
                  <c:v>8.456867E-7</c:v>
                </c:pt>
                <c:pt idx="4810">
                  <c:v>8.458867E-7</c:v>
                </c:pt>
                <c:pt idx="4811">
                  <c:v>8.460867E-7</c:v>
                </c:pt>
                <c:pt idx="4812">
                  <c:v>8.462867E-7</c:v>
                </c:pt>
                <c:pt idx="4813">
                  <c:v>8.464867E-7</c:v>
                </c:pt>
                <c:pt idx="4814">
                  <c:v>8.466867E-7</c:v>
                </c:pt>
                <c:pt idx="4815">
                  <c:v>8.468867E-7</c:v>
                </c:pt>
                <c:pt idx="4816">
                  <c:v>8.470867E-7</c:v>
                </c:pt>
                <c:pt idx="4817">
                  <c:v>8.472867E-7</c:v>
                </c:pt>
                <c:pt idx="4818">
                  <c:v>8.474867E-7</c:v>
                </c:pt>
                <c:pt idx="4819">
                  <c:v>8.476867E-7</c:v>
                </c:pt>
                <c:pt idx="4820">
                  <c:v>8.478867E-7</c:v>
                </c:pt>
                <c:pt idx="4821">
                  <c:v>8.480867E-7</c:v>
                </c:pt>
                <c:pt idx="4822">
                  <c:v>8.482867E-7</c:v>
                </c:pt>
                <c:pt idx="4823">
                  <c:v>8.484867E-7</c:v>
                </c:pt>
                <c:pt idx="4824">
                  <c:v>8.486867E-7</c:v>
                </c:pt>
                <c:pt idx="4825">
                  <c:v>8.488867E-7</c:v>
                </c:pt>
                <c:pt idx="4826">
                  <c:v>8.490867E-7</c:v>
                </c:pt>
                <c:pt idx="4827">
                  <c:v>8.492867E-7</c:v>
                </c:pt>
                <c:pt idx="4828">
                  <c:v>8.494867E-7</c:v>
                </c:pt>
                <c:pt idx="4829">
                  <c:v>8.496867E-7</c:v>
                </c:pt>
                <c:pt idx="4830">
                  <c:v>8.498867E-7</c:v>
                </c:pt>
                <c:pt idx="4831">
                  <c:v>8.500867E-7</c:v>
                </c:pt>
                <c:pt idx="4832">
                  <c:v>8.502867E-7</c:v>
                </c:pt>
                <c:pt idx="4833">
                  <c:v>8.504867E-7</c:v>
                </c:pt>
                <c:pt idx="4834">
                  <c:v>8.506867E-7</c:v>
                </c:pt>
                <c:pt idx="4835">
                  <c:v>8.508867E-7</c:v>
                </c:pt>
                <c:pt idx="4836">
                  <c:v>8.510867E-7</c:v>
                </c:pt>
                <c:pt idx="4837">
                  <c:v>8.512867E-7</c:v>
                </c:pt>
                <c:pt idx="4838">
                  <c:v>8.514867E-7</c:v>
                </c:pt>
                <c:pt idx="4839">
                  <c:v>8.516867E-7</c:v>
                </c:pt>
                <c:pt idx="4840">
                  <c:v>8.518867E-7</c:v>
                </c:pt>
                <c:pt idx="4841">
                  <c:v>8.520867E-7</c:v>
                </c:pt>
                <c:pt idx="4842">
                  <c:v>8.522867E-7</c:v>
                </c:pt>
                <c:pt idx="4843">
                  <c:v>8.524867E-7</c:v>
                </c:pt>
                <c:pt idx="4844">
                  <c:v>8.526867E-7</c:v>
                </c:pt>
                <c:pt idx="4845">
                  <c:v>8.528867E-7</c:v>
                </c:pt>
                <c:pt idx="4846">
                  <c:v>8.530867E-7</c:v>
                </c:pt>
                <c:pt idx="4847">
                  <c:v>8.532867E-7</c:v>
                </c:pt>
                <c:pt idx="4848">
                  <c:v>8.534867E-7</c:v>
                </c:pt>
                <c:pt idx="4849">
                  <c:v>8.536867E-7</c:v>
                </c:pt>
                <c:pt idx="4850">
                  <c:v>8.538867E-7</c:v>
                </c:pt>
                <c:pt idx="4851">
                  <c:v>8.540867E-7</c:v>
                </c:pt>
                <c:pt idx="4852">
                  <c:v>8.542867E-7</c:v>
                </c:pt>
                <c:pt idx="4853">
                  <c:v>8.544867E-7</c:v>
                </c:pt>
                <c:pt idx="4854">
                  <c:v>8.546867E-7</c:v>
                </c:pt>
                <c:pt idx="4855">
                  <c:v>8.548867E-7</c:v>
                </c:pt>
                <c:pt idx="4856">
                  <c:v>8.550867E-7</c:v>
                </c:pt>
                <c:pt idx="4857">
                  <c:v>8.552867E-7</c:v>
                </c:pt>
                <c:pt idx="4858">
                  <c:v>8.554867E-7</c:v>
                </c:pt>
                <c:pt idx="4859">
                  <c:v>8.556867E-7</c:v>
                </c:pt>
                <c:pt idx="4860">
                  <c:v>8.558867E-7</c:v>
                </c:pt>
                <c:pt idx="4861">
                  <c:v>8.560867E-7</c:v>
                </c:pt>
                <c:pt idx="4862">
                  <c:v>8.562867E-7</c:v>
                </c:pt>
                <c:pt idx="4863">
                  <c:v>8.564867E-7</c:v>
                </c:pt>
                <c:pt idx="4864">
                  <c:v>8.566867E-7</c:v>
                </c:pt>
                <c:pt idx="4865">
                  <c:v>8.568867E-7</c:v>
                </c:pt>
                <c:pt idx="4866">
                  <c:v>8.570867E-7</c:v>
                </c:pt>
                <c:pt idx="4867">
                  <c:v>8.572867E-7</c:v>
                </c:pt>
                <c:pt idx="4868">
                  <c:v>8.574867E-7</c:v>
                </c:pt>
                <c:pt idx="4869">
                  <c:v>8.576867E-7</c:v>
                </c:pt>
                <c:pt idx="4870">
                  <c:v>8.578867E-7</c:v>
                </c:pt>
                <c:pt idx="4871">
                  <c:v>8.580867E-7</c:v>
                </c:pt>
                <c:pt idx="4872">
                  <c:v>8.582867E-7</c:v>
                </c:pt>
                <c:pt idx="4873">
                  <c:v>8.584867E-7</c:v>
                </c:pt>
                <c:pt idx="4874">
                  <c:v>8.586867E-7</c:v>
                </c:pt>
                <c:pt idx="4875">
                  <c:v>8.588867E-7</c:v>
                </c:pt>
                <c:pt idx="4876">
                  <c:v>8.590867E-7</c:v>
                </c:pt>
                <c:pt idx="4877">
                  <c:v>8.592867E-7</c:v>
                </c:pt>
                <c:pt idx="4878">
                  <c:v>8.594867E-7</c:v>
                </c:pt>
                <c:pt idx="4879">
                  <c:v>8.596867E-7</c:v>
                </c:pt>
                <c:pt idx="4880">
                  <c:v>8.598867E-7</c:v>
                </c:pt>
                <c:pt idx="4881">
                  <c:v>8.600867E-7</c:v>
                </c:pt>
                <c:pt idx="4882">
                  <c:v>8.602867E-7</c:v>
                </c:pt>
                <c:pt idx="4883">
                  <c:v>8.604867E-7</c:v>
                </c:pt>
                <c:pt idx="4884">
                  <c:v>8.606867E-7</c:v>
                </c:pt>
                <c:pt idx="4885">
                  <c:v>8.608867E-7</c:v>
                </c:pt>
                <c:pt idx="4886">
                  <c:v>8.610867E-7</c:v>
                </c:pt>
                <c:pt idx="4887">
                  <c:v>8.612867E-7</c:v>
                </c:pt>
                <c:pt idx="4888">
                  <c:v>8.614867E-7</c:v>
                </c:pt>
                <c:pt idx="4889">
                  <c:v>8.616867E-7</c:v>
                </c:pt>
                <c:pt idx="4890">
                  <c:v>8.618867E-7</c:v>
                </c:pt>
                <c:pt idx="4891">
                  <c:v>8.620867E-7</c:v>
                </c:pt>
                <c:pt idx="4892">
                  <c:v>8.622867E-7</c:v>
                </c:pt>
                <c:pt idx="4893">
                  <c:v>8.624867E-7</c:v>
                </c:pt>
                <c:pt idx="4894">
                  <c:v>8.626867E-7</c:v>
                </c:pt>
                <c:pt idx="4895">
                  <c:v>8.628867E-7</c:v>
                </c:pt>
                <c:pt idx="4896">
                  <c:v>8.630867E-7</c:v>
                </c:pt>
                <c:pt idx="4897">
                  <c:v>8.632867E-7</c:v>
                </c:pt>
                <c:pt idx="4898">
                  <c:v>8.634867E-7</c:v>
                </c:pt>
                <c:pt idx="4899">
                  <c:v>8.636867E-7</c:v>
                </c:pt>
                <c:pt idx="4900">
                  <c:v>8.638867E-7</c:v>
                </c:pt>
                <c:pt idx="4901">
                  <c:v>8.640867E-7</c:v>
                </c:pt>
                <c:pt idx="4902">
                  <c:v>8.642867E-7</c:v>
                </c:pt>
                <c:pt idx="4903">
                  <c:v>8.644867E-7</c:v>
                </c:pt>
                <c:pt idx="4904">
                  <c:v>8.646867E-7</c:v>
                </c:pt>
                <c:pt idx="4905">
                  <c:v>8.648867E-7</c:v>
                </c:pt>
                <c:pt idx="4906">
                  <c:v>8.650867E-7</c:v>
                </c:pt>
                <c:pt idx="4907">
                  <c:v>8.652867E-7</c:v>
                </c:pt>
                <c:pt idx="4908">
                  <c:v>8.654867E-7</c:v>
                </c:pt>
                <c:pt idx="4909">
                  <c:v>8.656867E-7</c:v>
                </c:pt>
                <c:pt idx="4910">
                  <c:v>8.658867E-7</c:v>
                </c:pt>
                <c:pt idx="4911">
                  <c:v>8.660867E-7</c:v>
                </c:pt>
                <c:pt idx="4912">
                  <c:v>8.662867E-7</c:v>
                </c:pt>
                <c:pt idx="4913">
                  <c:v>8.664867E-7</c:v>
                </c:pt>
                <c:pt idx="4914">
                  <c:v>8.666867E-7</c:v>
                </c:pt>
                <c:pt idx="4915">
                  <c:v>8.668867E-7</c:v>
                </c:pt>
                <c:pt idx="4916">
                  <c:v>8.670867E-7</c:v>
                </c:pt>
                <c:pt idx="4917">
                  <c:v>8.672867E-7</c:v>
                </c:pt>
                <c:pt idx="4918">
                  <c:v>8.674867E-7</c:v>
                </c:pt>
                <c:pt idx="4919">
                  <c:v>8.676867E-7</c:v>
                </c:pt>
                <c:pt idx="4920">
                  <c:v>8.678867E-7</c:v>
                </c:pt>
                <c:pt idx="4921">
                  <c:v>8.680867E-7</c:v>
                </c:pt>
                <c:pt idx="4922">
                  <c:v>8.682867E-7</c:v>
                </c:pt>
                <c:pt idx="4923">
                  <c:v>8.684867E-7</c:v>
                </c:pt>
                <c:pt idx="4924">
                  <c:v>8.686867E-7</c:v>
                </c:pt>
                <c:pt idx="4925">
                  <c:v>8.688867E-7</c:v>
                </c:pt>
                <c:pt idx="4926">
                  <c:v>8.690867E-7</c:v>
                </c:pt>
                <c:pt idx="4927">
                  <c:v>8.692867E-7</c:v>
                </c:pt>
                <c:pt idx="4928">
                  <c:v>8.694867E-7</c:v>
                </c:pt>
                <c:pt idx="4929">
                  <c:v>8.696867E-7</c:v>
                </c:pt>
                <c:pt idx="4930">
                  <c:v>8.698867E-7</c:v>
                </c:pt>
                <c:pt idx="4931">
                  <c:v>8.700867E-7</c:v>
                </c:pt>
                <c:pt idx="4932">
                  <c:v>8.702867E-7</c:v>
                </c:pt>
                <c:pt idx="4933">
                  <c:v>8.704867E-7</c:v>
                </c:pt>
                <c:pt idx="4934">
                  <c:v>8.706867E-7</c:v>
                </c:pt>
                <c:pt idx="4935">
                  <c:v>8.708867E-7</c:v>
                </c:pt>
                <c:pt idx="4936">
                  <c:v>8.710867E-7</c:v>
                </c:pt>
                <c:pt idx="4937">
                  <c:v>8.712867E-7</c:v>
                </c:pt>
                <c:pt idx="4938">
                  <c:v>8.714867E-7</c:v>
                </c:pt>
                <c:pt idx="4939">
                  <c:v>8.716867E-7</c:v>
                </c:pt>
                <c:pt idx="4940">
                  <c:v>8.718867E-7</c:v>
                </c:pt>
                <c:pt idx="4941">
                  <c:v>8.720867E-7</c:v>
                </c:pt>
                <c:pt idx="4942">
                  <c:v>8.722867E-7</c:v>
                </c:pt>
                <c:pt idx="4943">
                  <c:v>8.724867E-7</c:v>
                </c:pt>
                <c:pt idx="4944">
                  <c:v>8.726867E-7</c:v>
                </c:pt>
                <c:pt idx="4945">
                  <c:v>8.728867E-7</c:v>
                </c:pt>
                <c:pt idx="4946">
                  <c:v>8.730867E-7</c:v>
                </c:pt>
                <c:pt idx="4947">
                  <c:v>8.732867E-7</c:v>
                </c:pt>
                <c:pt idx="4948">
                  <c:v>8.734867E-7</c:v>
                </c:pt>
                <c:pt idx="4949">
                  <c:v>8.736867E-7</c:v>
                </c:pt>
                <c:pt idx="4950">
                  <c:v>8.738867E-7</c:v>
                </c:pt>
                <c:pt idx="4951">
                  <c:v>8.740867E-7</c:v>
                </c:pt>
                <c:pt idx="4952">
                  <c:v>8.742867E-7</c:v>
                </c:pt>
                <c:pt idx="4953">
                  <c:v>8.744867E-7</c:v>
                </c:pt>
                <c:pt idx="4954">
                  <c:v>8.746867E-7</c:v>
                </c:pt>
                <c:pt idx="4955">
                  <c:v>8.748867E-7</c:v>
                </c:pt>
                <c:pt idx="4956">
                  <c:v>8.750867E-7</c:v>
                </c:pt>
                <c:pt idx="4957">
                  <c:v>8.752867E-7</c:v>
                </c:pt>
                <c:pt idx="4958">
                  <c:v>8.754867E-7</c:v>
                </c:pt>
                <c:pt idx="4959">
                  <c:v>8.756867E-7</c:v>
                </c:pt>
                <c:pt idx="4960">
                  <c:v>8.758867E-7</c:v>
                </c:pt>
                <c:pt idx="4961">
                  <c:v>8.760867E-7</c:v>
                </c:pt>
                <c:pt idx="4962">
                  <c:v>8.762867E-7</c:v>
                </c:pt>
                <c:pt idx="4963">
                  <c:v>8.764867E-7</c:v>
                </c:pt>
                <c:pt idx="4964">
                  <c:v>8.766867E-7</c:v>
                </c:pt>
                <c:pt idx="4965">
                  <c:v>8.768867E-7</c:v>
                </c:pt>
                <c:pt idx="4966">
                  <c:v>8.770867E-7</c:v>
                </c:pt>
                <c:pt idx="4967">
                  <c:v>8.772867E-7</c:v>
                </c:pt>
                <c:pt idx="4968">
                  <c:v>8.774867E-7</c:v>
                </c:pt>
                <c:pt idx="4969">
                  <c:v>8.776867E-7</c:v>
                </c:pt>
                <c:pt idx="4970">
                  <c:v>8.778867E-7</c:v>
                </c:pt>
                <c:pt idx="4971">
                  <c:v>8.780867E-7</c:v>
                </c:pt>
                <c:pt idx="4972">
                  <c:v>8.782867E-7</c:v>
                </c:pt>
                <c:pt idx="4973">
                  <c:v>8.784867E-7</c:v>
                </c:pt>
                <c:pt idx="4974">
                  <c:v>8.786867E-7</c:v>
                </c:pt>
                <c:pt idx="4975">
                  <c:v>8.788867E-7</c:v>
                </c:pt>
                <c:pt idx="4976">
                  <c:v>8.790867E-7</c:v>
                </c:pt>
                <c:pt idx="4977">
                  <c:v>8.792867E-7</c:v>
                </c:pt>
                <c:pt idx="4978">
                  <c:v>8.794867E-7</c:v>
                </c:pt>
                <c:pt idx="4979">
                  <c:v>8.796867E-7</c:v>
                </c:pt>
                <c:pt idx="4980">
                  <c:v>8.798867E-7</c:v>
                </c:pt>
                <c:pt idx="4981">
                  <c:v>8.800867E-7</c:v>
                </c:pt>
                <c:pt idx="4982">
                  <c:v>8.802867E-7</c:v>
                </c:pt>
                <c:pt idx="4983">
                  <c:v>8.804867E-7</c:v>
                </c:pt>
                <c:pt idx="4984">
                  <c:v>8.806867E-7</c:v>
                </c:pt>
                <c:pt idx="4985">
                  <c:v>8.808867E-7</c:v>
                </c:pt>
                <c:pt idx="4986">
                  <c:v>8.810867E-7</c:v>
                </c:pt>
                <c:pt idx="4987">
                  <c:v>8.812867E-7</c:v>
                </c:pt>
                <c:pt idx="4988">
                  <c:v>8.814867E-7</c:v>
                </c:pt>
                <c:pt idx="4989">
                  <c:v>8.816867E-7</c:v>
                </c:pt>
                <c:pt idx="4990">
                  <c:v>8.818867E-7</c:v>
                </c:pt>
                <c:pt idx="4991">
                  <c:v>8.820867E-7</c:v>
                </c:pt>
                <c:pt idx="4992">
                  <c:v>8.822867E-7</c:v>
                </c:pt>
                <c:pt idx="4993">
                  <c:v>8.824867E-7</c:v>
                </c:pt>
                <c:pt idx="4994">
                  <c:v>8.826867E-7</c:v>
                </c:pt>
                <c:pt idx="4995">
                  <c:v>8.828867E-7</c:v>
                </c:pt>
                <c:pt idx="4996">
                  <c:v>8.830867E-7</c:v>
                </c:pt>
                <c:pt idx="4997">
                  <c:v>8.832867E-7</c:v>
                </c:pt>
                <c:pt idx="4998">
                  <c:v>8.834867E-7</c:v>
                </c:pt>
                <c:pt idx="4999">
                  <c:v>8.836867E-7</c:v>
                </c:pt>
                <c:pt idx="5000">
                  <c:v>8.838867E-7</c:v>
                </c:pt>
                <c:pt idx="5001">
                  <c:v>8.840867E-7</c:v>
                </c:pt>
              </c:numCache>
            </c:numRef>
          </c:xVal>
          <c:yVal>
            <c:numRef>
              <c:f>'50 Ohm Pulser'!$D$18:$D$5019</c:f>
              <c:numCache>
                <c:formatCode>General</c:formatCode>
                <c:ptCount val="5002"/>
                <c:pt idx="0">
                  <c:v>-0.00207915</c:v>
                </c:pt>
                <c:pt idx="1">
                  <c:v>-0.00207915</c:v>
                </c:pt>
                <c:pt idx="2">
                  <c:v>-0.00207915</c:v>
                </c:pt>
                <c:pt idx="3">
                  <c:v>-0.00239914</c:v>
                </c:pt>
                <c:pt idx="4">
                  <c:v>-0.00271913</c:v>
                </c:pt>
                <c:pt idx="5">
                  <c:v>-0.00239914</c:v>
                </c:pt>
                <c:pt idx="6">
                  <c:v>-0.00271913</c:v>
                </c:pt>
                <c:pt idx="7">
                  <c:v>-0.00239914</c:v>
                </c:pt>
                <c:pt idx="8">
                  <c:v>-0.00239914</c:v>
                </c:pt>
                <c:pt idx="9">
                  <c:v>-0.00271913</c:v>
                </c:pt>
                <c:pt idx="10">
                  <c:v>-0.00271913</c:v>
                </c:pt>
                <c:pt idx="11">
                  <c:v>-0.00239914</c:v>
                </c:pt>
                <c:pt idx="12">
                  <c:v>-0.00239914</c:v>
                </c:pt>
                <c:pt idx="13">
                  <c:v>-0.00239914</c:v>
                </c:pt>
                <c:pt idx="14">
                  <c:v>-0.00207915</c:v>
                </c:pt>
                <c:pt idx="15">
                  <c:v>-0.00207915</c:v>
                </c:pt>
                <c:pt idx="16">
                  <c:v>-0.00239914</c:v>
                </c:pt>
                <c:pt idx="17">
                  <c:v>-0.00271913</c:v>
                </c:pt>
                <c:pt idx="18">
                  <c:v>-0.00303912</c:v>
                </c:pt>
                <c:pt idx="19">
                  <c:v>-0.00303912</c:v>
                </c:pt>
                <c:pt idx="20">
                  <c:v>-0.00303912</c:v>
                </c:pt>
                <c:pt idx="21">
                  <c:v>-0.00303912</c:v>
                </c:pt>
                <c:pt idx="22">
                  <c:v>-0.0033591</c:v>
                </c:pt>
                <c:pt idx="23">
                  <c:v>-0.00303912</c:v>
                </c:pt>
                <c:pt idx="24">
                  <c:v>-0.00303912</c:v>
                </c:pt>
                <c:pt idx="25">
                  <c:v>-0.00303912</c:v>
                </c:pt>
                <c:pt idx="26">
                  <c:v>-0.00271913</c:v>
                </c:pt>
                <c:pt idx="27">
                  <c:v>-0.00271913</c:v>
                </c:pt>
                <c:pt idx="28">
                  <c:v>-0.00271913</c:v>
                </c:pt>
                <c:pt idx="29">
                  <c:v>-0.00271913</c:v>
                </c:pt>
                <c:pt idx="30">
                  <c:v>-0.00303912</c:v>
                </c:pt>
                <c:pt idx="31">
                  <c:v>-0.00303912</c:v>
                </c:pt>
                <c:pt idx="32">
                  <c:v>-0.00239914</c:v>
                </c:pt>
                <c:pt idx="33">
                  <c:v>-0.00239914</c:v>
                </c:pt>
                <c:pt idx="34">
                  <c:v>-0.00239914</c:v>
                </c:pt>
                <c:pt idx="35">
                  <c:v>-0.00175916</c:v>
                </c:pt>
                <c:pt idx="36">
                  <c:v>-0.00207915</c:v>
                </c:pt>
                <c:pt idx="37">
                  <c:v>-0.00239914</c:v>
                </c:pt>
                <c:pt idx="38">
                  <c:v>-0.00175916</c:v>
                </c:pt>
                <c:pt idx="39">
                  <c:v>-0.00175916</c:v>
                </c:pt>
                <c:pt idx="40">
                  <c:v>-0.00175916</c:v>
                </c:pt>
                <c:pt idx="41">
                  <c:v>-0.00175916</c:v>
                </c:pt>
                <c:pt idx="42">
                  <c:v>-0.00207915</c:v>
                </c:pt>
                <c:pt idx="43">
                  <c:v>-0.00207915</c:v>
                </c:pt>
                <c:pt idx="44">
                  <c:v>-0.00271913</c:v>
                </c:pt>
                <c:pt idx="45">
                  <c:v>-0.00207915</c:v>
                </c:pt>
                <c:pt idx="46">
                  <c:v>-0.00271913</c:v>
                </c:pt>
                <c:pt idx="47">
                  <c:v>-0.00239914</c:v>
                </c:pt>
                <c:pt idx="48">
                  <c:v>-0.00207915</c:v>
                </c:pt>
                <c:pt idx="49">
                  <c:v>-0.00271913</c:v>
                </c:pt>
                <c:pt idx="50">
                  <c:v>-0.00239914</c:v>
                </c:pt>
                <c:pt idx="51">
                  <c:v>-0.00271913</c:v>
                </c:pt>
                <c:pt idx="52">
                  <c:v>-0.00271913</c:v>
                </c:pt>
                <c:pt idx="53">
                  <c:v>-0.00271913</c:v>
                </c:pt>
                <c:pt idx="54">
                  <c:v>-0.00303912</c:v>
                </c:pt>
                <c:pt idx="55">
                  <c:v>-0.00303912</c:v>
                </c:pt>
                <c:pt idx="56">
                  <c:v>-0.00303912</c:v>
                </c:pt>
                <c:pt idx="57">
                  <c:v>-0.00303912</c:v>
                </c:pt>
                <c:pt idx="58">
                  <c:v>-0.00303912</c:v>
                </c:pt>
                <c:pt idx="59">
                  <c:v>-0.00239914</c:v>
                </c:pt>
                <c:pt idx="60">
                  <c:v>-0.00239914</c:v>
                </c:pt>
                <c:pt idx="61">
                  <c:v>-0.00239914</c:v>
                </c:pt>
                <c:pt idx="62">
                  <c:v>-0.00175916</c:v>
                </c:pt>
                <c:pt idx="63">
                  <c:v>-0.00271913</c:v>
                </c:pt>
                <c:pt idx="64">
                  <c:v>-0.00271913</c:v>
                </c:pt>
                <c:pt idx="65">
                  <c:v>-0.00239914</c:v>
                </c:pt>
                <c:pt idx="66">
                  <c:v>-0.00239914</c:v>
                </c:pt>
                <c:pt idx="67">
                  <c:v>-0.00239914</c:v>
                </c:pt>
                <c:pt idx="68">
                  <c:v>-0.00175916</c:v>
                </c:pt>
                <c:pt idx="69">
                  <c:v>-0.00207915</c:v>
                </c:pt>
                <c:pt idx="70">
                  <c:v>-0.00239914</c:v>
                </c:pt>
                <c:pt idx="71">
                  <c:v>-0.00239914</c:v>
                </c:pt>
                <c:pt idx="72">
                  <c:v>-0.00239914</c:v>
                </c:pt>
                <c:pt idx="73">
                  <c:v>-0.00239914</c:v>
                </c:pt>
                <c:pt idx="74">
                  <c:v>-0.00239914</c:v>
                </c:pt>
                <c:pt idx="75">
                  <c:v>-0.00207915</c:v>
                </c:pt>
                <c:pt idx="76">
                  <c:v>-0.00239914</c:v>
                </c:pt>
                <c:pt idx="77">
                  <c:v>-0.00207915</c:v>
                </c:pt>
                <c:pt idx="78">
                  <c:v>-0.00271913</c:v>
                </c:pt>
                <c:pt idx="79">
                  <c:v>-0.00239914</c:v>
                </c:pt>
                <c:pt idx="80">
                  <c:v>-0.00239914</c:v>
                </c:pt>
                <c:pt idx="81">
                  <c:v>-0.00271913</c:v>
                </c:pt>
                <c:pt idx="82">
                  <c:v>-0.00303912</c:v>
                </c:pt>
                <c:pt idx="83">
                  <c:v>-0.00239914</c:v>
                </c:pt>
                <c:pt idx="84">
                  <c:v>-0.00239914</c:v>
                </c:pt>
                <c:pt idx="85">
                  <c:v>-0.00303912</c:v>
                </c:pt>
                <c:pt idx="86">
                  <c:v>-0.00239914</c:v>
                </c:pt>
                <c:pt idx="87">
                  <c:v>-0.00239914</c:v>
                </c:pt>
                <c:pt idx="88">
                  <c:v>-0.0033591</c:v>
                </c:pt>
                <c:pt idx="89">
                  <c:v>-0.00303912</c:v>
                </c:pt>
                <c:pt idx="90">
                  <c:v>-0.00271913</c:v>
                </c:pt>
                <c:pt idx="91">
                  <c:v>-0.00303912</c:v>
                </c:pt>
                <c:pt idx="92">
                  <c:v>-0.00303912</c:v>
                </c:pt>
                <c:pt idx="93">
                  <c:v>-0.00271913</c:v>
                </c:pt>
                <c:pt idx="94">
                  <c:v>-0.00271913</c:v>
                </c:pt>
                <c:pt idx="95">
                  <c:v>-0.00271913</c:v>
                </c:pt>
                <c:pt idx="96">
                  <c:v>-0.00271913</c:v>
                </c:pt>
                <c:pt idx="97">
                  <c:v>-0.00271913</c:v>
                </c:pt>
                <c:pt idx="98">
                  <c:v>-0.00303912</c:v>
                </c:pt>
                <c:pt idx="99">
                  <c:v>-0.00303912</c:v>
                </c:pt>
                <c:pt idx="100">
                  <c:v>-0.0033591</c:v>
                </c:pt>
                <c:pt idx="101">
                  <c:v>-0.0033591</c:v>
                </c:pt>
                <c:pt idx="102">
                  <c:v>-0.0033591</c:v>
                </c:pt>
                <c:pt idx="103">
                  <c:v>-0.00303912</c:v>
                </c:pt>
                <c:pt idx="104">
                  <c:v>-0.00303912</c:v>
                </c:pt>
                <c:pt idx="105">
                  <c:v>-0.00271913</c:v>
                </c:pt>
                <c:pt idx="106">
                  <c:v>-0.00271913</c:v>
                </c:pt>
                <c:pt idx="107">
                  <c:v>-0.00303912</c:v>
                </c:pt>
                <c:pt idx="108">
                  <c:v>-0.00239914</c:v>
                </c:pt>
                <c:pt idx="109">
                  <c:v>-0.00239914</c:v>
                </c:pt>
                <c:pt idx="110">
                  <c:v>-0.00239914</c:v>
                </c:pt>
                <c:pt idx="111">
                  <c:v>-0.00271913</c:v>
                </c:pt>
                <c:pt idx="112">
                  <c:v>-0.00303912</c:v>
                </c:pt>
                <c:pt idx="113">
                  <c:v>-0.00271913</c:v>
                </c:pt>
                <c:pt idx="114">
                  <c:v>-0.00271913</c:v>
                </c:pt>
                <c:pt idx="115">
                  <c:v>-0.00303912</c:v>
                </c:pt>
                <c:pt idx="116">
                  <c:v>-0.00271913</c:v>
                </c:pt>
                <c:pt idx="117">
                  <c:v>-0.0033591</c:v>
                </c:pt>
                <c:pt idx="118">
                  <c:v>-0.00367909</c:v>
                </c:pt>
                <c:pt idx="119">
                  <c:v>-0.00367909</c:v>
                </c:pt>
                <c:pt idx="120">
                  <c:v>-0.00367909</c:v>
                </c:pt>
                <c:pt idx="121">
                  <c:v>-0.0033591</c:v>
                </c:pt>
                <c:pt idx="122">
                  <c:v>-0.0033591</c:v>
                </c:pt>
                <c:pt idx="123">
                  <c:v>-0.0033591</c:v>
                </c:pt>
                <c:pt idx="124">
                  <c:v>-0.00303912</c:v>
                </c:pt>
                <c:pt idx="125">
                  <c:v>-0.00271913</c:v>
                </c:pt>
                <c:pt idx="126">
                  <c:v>-0.00239914</c:v>
                </c:pt>
                <c:pt idx="127">
                  <c:v>-0.00303912</c:v>
                </c:pt>
                <c:pt idx="128">
                  <c:v>-0.00271913</c:v>
                </c:pt>
                <c:pt idx="129">
                  <c:v>-0.0033591</c:v>
                </c:pt>
                <c:pt idx="130">
                  <c:v>-0.0033591</c:v>
                </c:pt>
                <c:pt idx="131">
                  <c:v>-0.00303912</c:v>
                </c:pt>
                <c:pt idx="132">
                  <c:v>-0.0033591</c:v>
                </c:pt>
                <c:pt idx="133">
                  <c:v>-0.00367909</c:v>
                </c:pt>
                <c:pt idx="134">
                  <c:v>-0.00303912</c:v>
                </c:pt>
                <c:pt idx="135">
                  <c:v>-0.00303912</c:v>
                </c:pt>
                <c:pt idx="136">
                  <c:v>-0.00303912</c:v>
                </c:pt>
                <c:pt idx="137">
                  <c:v>-0.00207915</c:v>
                </c:pt>
                <c:pt idx="138">
                  <c:v>-0.00239914</c:v>
                </c:pt>
                <c:pt idx="139">
                  <c:v>-0.00175916</c:v>
                </c:pt>
                <c:pt idx="140">
                  <c:v>-0.00207915</c:v>
                </c:pt>
                <c:pt idx="141">
                  <c:v>-0.00239914</c:v>
                </c:pt>
                <c:pt idx="142">
                  <c:v>-0.00271913</c:v>
                </c:pt>
                <c:pt idx="143">
                  <c:v>-0.00239914</c:v>
                </c:pt>
                <c:pt idx="144">
                  <c:v>-0.00271913</c:v>
                </c:pt>
                <c:pt idx="145">
                  <c:v>-0.00207915</c:v>
                </c:pt>
                <c:pt idx="146">
                  <c:v>-0.00239914</c:v>
                </c:pt>
                <c:pt idx="147">
                  <c:v>-0.00207915</c:v>
                </c:pt>
                <c:pt idx="148">
                  <c:v>-0.00239914</c:v>
                </c:pt>
                <c:pt idx="149">
                  <c:v>-0.00239914</c:v>
                </c:pt>
                <c:pt idx="150">
                  <c:v>-0.00271913</c:v>
                </c:pt>
                <c:pt idx="151">
                  <c:v>-0.00271913</c:v>
                </c:pt>
                <c:pt idx="152">
                  <c:v>-0.00239914</c:v>
                </c:pt>
                <c:pt idx="153">
                  <c:v>-0.00239914</c:v>
                </c:pt>
                <c:pt idx="154">
                  <c:v>-0.00239914</c:v>
                </c:pt>
                <c:pt idx="155">
                  <c:v>-0.00239914</c:v>
                </c:pt>
                <c:pt idx="156">
                  <c:v>-0.00271913</c:v>
                </c:pt>
                <c:pt idx="157">
                  <c:v>-0.0033591</c:v>
                </c:pt>
                <c:pt idx="158">
                  <c:v>-0.00271913</c:v>
                </c:pt>
                <c:pt idx="159">
                  <c:v>-0.00271913</c:v>
                </c:pt>
                <c:pt idx="160">
                  <c:v>-0.00271913</c:v>
                </c:pt>
                <c:pt idx="161">
                  <c:v>-0.00271913</c:v>
                </c:pt>
                <c:pt idx="162">
                  <c:v>-0.00303912</c:v>
                </c:pt>
                <c:pt idx="163">
                  <c:v>-0.00303912</c:v>
                </c:pt>
                <c:pt idx="164">
                  <c:v>-0.00271913</c:v>
                </c:pt>
                <c:pt idx="165">
                  <c:v>-0.00271913</c:v>
                </c:pt>
                <c:pt idx="166">
                  <c:v>-0.00239914</c:v>
                </c:pt>
                <c:pt idx="167">
                  <c:v>-0.00207915</c:v>
                </c:pt>
                <c:pt idx="168">
                  <c:v>-0.00239914</c:v>
                </c:pt>
                <c:pt idx="169">
                  <c:v>-0.00271913</c:v>
                </c:pt>
                <c:pt idx="170">
                  <c:v>-0.00239914</c:v>
                </c:pt>
                <c:pt idx="171">
                  <c:v>-0.00303912</c:v>
                </c:pt>
                <c:pt idx="172">
                  <c:v>-0.00303912</c:v>
                </c:pt>
                <c:pt idx="173">
                  <c:v>-0.00239914</c:v>
                </c:pt>
                <c:pt idx="174">
                  <c:v>-0.00239914</c:v>
                </c:pt>
                <c:pt idx="175">
                  <c:v>-0.00271913</c:v>
                </c:pt>
                <c:pt idx="176">
                  <c:v>-0.00239914</c:v>
                </c:pt>
                <c:pt idx="177">
                  <c:v>-0.0033591</c:v>
                </c:pt>
                <c:pt idx="178">
                  <c:v>-0.0033591</c:v>
                </c:pt>
                <c:pt idx="179">
                  <c:v>-0.0033591</c:v>
                </c:pt>
                <c:pt idx="180">
                  <c:v>-0.00303912</c:v>
                </c:pt>
                <c:pt idx="181">
                  <c:v>-0.00303912</c:v>
                </c:pt>
                <c:pt idx="182">
                  <c:v>-0.00367909</c:v>
                </c:pt>
                <c:pt idx="183">
                  <c:v>-0.0033591</c:v>
                </c:pt>
                <c:pt idx="184">
                  <c:v>-0.0033591</c:v>
                </c:pt>
                <c:pt idx="185">
                  <c:v>-0.00399908</c:v>
                </c:pt>
                <c:pt idx="186">
                  <c:v>-0.00399908</c:v>
                </c:pt>
                <c:pt idx="187">
                  <c:v>-0.00399908</c:v>
                </c:pt>
                <c:pt idx="188">
                  <c:v>-0.00303912</c:v>
                </c:pt>
                <c:pt idx="189">
                  <c:v>-0.0033591</c:v>
                </c:pt>
                <c:pt idx="190">
                  <c:v>-0.00367909</c:v>
                </c:pt>
                <c:pt idx="191">
                  <c:v>-0.0033591</c:v>
                </c:pt>
                <c:pt idx="192">
                  <c:v>-0.00303912</c:v>
                </c:pt>
                <c:pt idx="193">
                  <c:v>-0.00271913</c:v>
                </c:pt>
                <c:pt idx="194">
                  <c:v>-0.00239914</c:v>
                </c:pt>
                <c:pt idx="195">
                  <c:v>-0.00303912</c:v>
                </c:pt>
                <c:pt idx="196">
                  <c:v>-0.00271913</c:v>
                </c:pt>
                <c:pt idx="197">
                  <c:v>-0.00239914</c:v>
                </c:pt>
                <c:pt idx="198">
                  <c:v>-0.00271913</c:v>
                </c:pt>
                <c:pt idx="199">
                  <c:v>-0.00271913</c:v>
                </c:pt>
                <c:pt idx="200">
                  <c:v>-0.00239914</c:v>
                </c:pt>
                <c:pt idx="201">
                  <c:v>-0.00271913</c:v>
                </c:pt>
                <c:pt idx="202">
                  <c:v>-0.00239914</c:v>
                </c:pt>
                <c:pt idx="203">
                  <c:v>-0.00207915</c:v>
                </c:pt>
                <c:pt idx="204">
                  <c:v>-0.00239914</c:v>
                </c:pt>
                <c:pt idx="205">
                  <c:v>-0.00239914</c:v>
                </c:pt>
                <c:pt idx="206">
                  <c:v>-0.00175916</c:v>
                </c:pt>
                <c:pt idx="207">
                  <c:v>-0.00175916</c:v>
                </c:pt>
                <c:pt idx="208">
                  <c:v>-0.00239914</c:v>
                </c:pt>
                <c:pt idx="209">
                  <c:v>-0.00239914</c:v>
                </c:pt>
                <c:pt idx="210">
                  <c:v>-0.00303912</c:v>
                </c:pt>
                <c:pt idx="211">
                  <c:v>-0.00271913</c:v>
                </c:pt>
                <c:pt idx="212">
                  <c:v>-0.00271913</c:v>
                </c:pt>
                <c:pt idx="213">
                  <c:v>-0.00303912</c:v>
                </c:pt>
                <c:pt idx="214">
                  <c:v>-0.00367909</c:v>
                </c:pt>
                <c:pt idx="215">
                  <c:v>-0.00271913</c:v>
                </c:pt>
                <c:pt idx="216">
                  <c:v>-0.00303912</c:v>
                </c:pt>
                <c:pt idx="217">
                  <c:v>-0.0033591</c:v>
                </c:pt>
                <c:pt idx="218">
                  <c:v>-0.00207915</c:v>
                </c:pt>
                <c:pt idx="219">
                  <c:v>-0.00239914</c:v>
                </c:pt>
                <c:pt idx="220">
                  <c:v>-0.00303912</c:v>
                </c:pt>
                <c:pt idx="221">
                  <c:v>-0.00239914</c:v>
                </c:pt>
                <c:pt idx="222">
                  <c:v>-0.00271913</c:v>
                </c:pt>
                <c:pt idx="223">
                  <c:v>-0.00303912</c:v>
                </c:pt>
                <c:pt idx="224">
                  <c:v>-0.00271913</c:v>
                </c:pt>
                <c:pt idx="225">
                  <c:v>-0.0033591</c:v>
                </c:pt>
                <c:pt idx="226">
                  <c:v>-0.00271913</c:v>
                </c:pt>
                <c:pt idx="227">
                  <c:v>-0.00239914</c:v>
                </c:pt>
                <c:pt idx="228">
                  <c:v>-0.00239914</c:v>
                </c:pt>
                <c:pt idx="229">
                  <c:v>-0.00271913</c:v>
                </c:pt>
                <c:pt idx="230">
                  <c:v>-0.00239914</c:v>
                </c:pt>
                <c:pt idx="231">
                  <c:v>-0.00271913</c:v>
                </c:pt>
                <c:pt idx="232">
                  <c:v>-0.00271913</c:v>
                </c:pt>
                <c:pt idx="233">
                  <c:v>-0.00239914</c:v>
                </c:pt>
                <c:pt idx="234">
                  <c:v>-0.00207915</c:v>
                </c:pt>
                <c:pt idx="235">
                  <c:v>-0.00271913</c:v>
                </c:pt>
                <c:pt idx="236">
                  <c:v>-0.00271913</c:v>
                </c:pt>
                <c:pt idx="237">
                  <c:v>-0.0033591</c:v>
                </c:pt>
                <c:pt idx="238">
                  <c:v>-0.00303912</c:v>
                </c:pt>
                <c:pt idx="239">
                  <c:v>-0.00271913</c:v>
                </c:pt>
                <c:pt idx="240">
                  <c:v>-0.00271913</c:v>
                </c:pt>
                <c:pt idx="241">
                  <c:v>-0.00271913</c:v>
                </c:pt>
                <c:pt idx="242">
                  <c:v>-0.00239914</c:v>
                </c:pt>
                <c:pt idx="243">
                  <c:v>-0.00239914</c:v>
                </c:pt>
                <c:pt idx="244">
                  <c:v>-0.00271913</c:v>
                </c:pt>
                <c:pt idx="245">
                  <c:v>-0.00271913</c:v>
                </c:pt>
                <c:pt idx="246">
                  <c:v>-0.00175916</c:v>
                </c:pt>
                <c:pt idx="247">
                  <c:v>-0.00271913</c:v>
                </c:pt>
                <c:pt idx="248">
                  <c:v>-0.00239914</c:v>
                </c:pt>
                <c:pt idx="249">
                  <c:v>-0.00303912</c:v>
                </c:pt>
                <c:pt idx="250">
                  <c:v>-0.00303912</c:v>
                </c:pt>
                <c:pt idx="251">
                  <c:v>-0.00271913</c:v>
                </c:pt>
                <c:pt idx="252">
                  <c:v>-0.00303912</c:v>
                </c:pt>
                <c:pt idx="253">
                  <c:v>-0.00303912</c:v>
                </c:pt>
                <c:pt idx="254">
                  <c:v>-0.0033591</c:v>
                </c:pt>
                <c:pt idx="255">
                  <c:v>-0.00303912</c:v>
                </c:pt>
                <c:pt idx="256">
                  <c:v>-0.00303912</c:v>
                </c:pt>
                <c:pt idx="257">
                  <c:v>-0.00271913</c:v>
                </c:pt>
                <c:pt idx="258">
                  <c:v>-0.00271913</c:v>
                </c:pt>
                <c:pt idx="259">
                  <c:v>-0.00303912</c:v>
                </c:pt>
                <c:pt idx="260">
                  <c:v>-0.00303912</c:v>
                </c:pt>
                <c:pt idx="261">
                  <c:v>-0.0033591</c:v>
                </c:pt>
                <c:pt idx="262">
                  <c:v>-0.00303912</c:v>
                </c:pt>
                <c:pt idx="263">
                  <c:v>-0.00271913</c:v>
                </c:pt>
                <c:pt idx="264">
                  <c:v>-0.00367909</c:v>
                </c:pt>
                <c:pt idx="265">
                  <c:v>-0.00303912</c:v>
                </c:pt>
                <c:pt idx="266">
                  <c:v>-0.00271913</c:v>
                </c:pt>
                <c:pt idx="267">
                  <c:v>-0.00207915</c:v>
                </c:pt>
                <c:pt idx="268">
                  <c:v>-0.00271913</c:v>
                </c:pt>
                <c:pt idx="269">
                  <c:v>-0.00207915</c:v>
                </c:pt>
                <c:pt idx="270">
                  <c:v>-0.00239914</c:v>
                </c:pt>
                <c:pt idx="271">
                  <c:v>-0.00271913</c:v>
                </c:pt>
                <c:pt idx="272">
                  <c:v>-0.00239914</c:v>
                </c:pt>
                <c:pt idx="273">
                  <c:v>-0.00239914</c:v>
                </c:pt>
                <c:pt idx="274">
                  <c:v>-0.00271913</c:v>
                </c:pt>
                <c:pt idx="275">
                  <c:v>-0.00175916</c:v>
                </c:pt>
                <c:pt idx="276">
                  <c:v>-0.00239914</c:v>
                </c:pt>
                <c:pt idx="277">
                  <c:v>-0.00207915</c:v>
                </c:pt>
                <c:pt idx="278">
                  <c:v>-0.00207915</c:v>
                </c:pt>
                <c:pt idx="279">
                  <c:v>-0.00207915</c:v>
                </c:pt>
                <c:pt idx="280">
                  <c:v>-0.00207915</c:v>
                </c:pt>
                <c:pt idx="281">
                  <c:v>-0.00207915</c:v>
                </c:pt>
                <c:pt idx="282">
                  <c:v>-0.00271913</c:v>
                </c:pt>
                <c:pt idx="283">
                  <c:v>-0.00303912</c:v>
                </c:pt>
                <c:pt idx="284">
                  <c:v>-0.00271913</c:v>
                </c:pt>
                <c:pt idx="285">
                  <c:v>-0.00271913</c:v>
                </c:pt>
                <c:pt idx="286">
                  <c:v>-0.00239914</c:v>
                </c:pt>
                <c:pt idx="287">
                  <c:v>-0.00175916</c:v>
                </c:pt>
                <c:pt idx="288">
                  <c:v>-0.00207915</c:v>
                </c:pt>
                <c:pt idx="289">
                  <c:v>-0.00207915</c:v>
                </c:pt>
                <c:pt idx="290">
                  <c:v>-0.00271913</c:v>
                </c:pt>
                <c:pt idx="291">
                  <c:v>-0.00271913</c:v>
                </c:pt>
                <c:pt idx="292">
                  <c:v>-0.00303912</c:v>
                </c:pt>
                <c:pt idx="293">
                  <c:v>-0.00207915</c:v>
                </c:pt>
                <c:pt idx="294">
                  <c:v>-0.00207915</c:v>
                </c:pt>
                <c:pt idx="295">
                  <c:v>-0.00303912</c:v>
                </c:pt>
                <c:pt idx="296">
                  <c:v>-0.00239914</c:v>
                </c:pt>
                <c:pt idx="297">
                  <c:v>-0.00303912</c:v>
                </c:pt>
                <c:pt idx="298">
                  <c:v>-0.00303912</c:v>
                </c:pt>
                <c:pt idx="299">
                  <c:v>-0.00239914</c:v>
                </c:pt>
                <c:pt idx="300">
                  <c:v>-0.00271913</c:v>
                </c:pt>
                <c:pt idx="301">
                  <c:v>-0.00239914</c:v>
                </c:pt>
                <c:pt idx="302">
                  <c:v>-0.00175916</c:v>
                </c:pt>
                <c:pt idx="303">
                  <c:v>-0.00239914</c:v>
                </c:pt>
                <c:pt idx="304">
                  <c:v>-0.00271913</c:v>
                </c:pt>
                <c:pt idx="305">
                  <c:v>-0.00239914</c:v>
                </c:pt>
                <c:pt idx="306">
                  <c:v>-0.00175916</c:v>
                </c:pt>
                <c:pt idx="307">
                  <c:v>-0.00271913</c:v>
                </c:pt>
                <c:pt idx="308">
                  <c:v>-0.00239914</c:v>
                </c:pt>
                <c:pt idx="309">
                  <c:v>-0.00239914</c:v>
                </c:pt>
                <c:pt idx="310">
                  <c:v>-0.00207915</c:v>
                </c:pt>
                <c:pt idx="311">
                  <c:v>-0.00175916</c:v>
                </c:pt>
                <c:pt idx="312">
                  <c:v>-0.00175916</c:v>
                </c:pt>
                <c:pt idx="313">
                  <c:v>-0.00143918</c:v>
                </c:pt>
                <c:pt idx="314">
                  <c:v>-0.00239914</c:v>
                </c:pt>
                <c:pt idx="315">
                  <c:v>-0.00303912</c:v>
                </c:pt>
                <c:pt idx="316">
                  <c:v>-0.00271913</c:v>
                </c:pt>
                <c:pt idx="317">
                  <c:v>-0.00239914</c:v>
                </c:pt>
                <c:pt idx="318">
                  <c:v>-0.0033591</c:v>
                </c:pt>
                <c:pt idx="319">
                  <c:v>-0.0033591</c:v>
                </c:pt>
                <c:pt idx="320">
                  <c:v>-0.00303912</c:v>
                </c:pt>
                <c:pt idx="321">
                  <c:v>-0.00303912</c:v>
                </c:pt>
                <c:pt idx="322">
                  <c:v>-0.00303912</c:v>
                </c:pt>
                <c:pt idx="323">
                  <c:v>-0.00271913</c:v>
                </c:pt>
                <c:pt idx="324">
                  <c:v>-0.00239914</c:v>
                </c:pt>
                <c:pt idx="325">
                  <c:v>-0.00271913</c:v>
                </c:pt>
                <c:pt idx="326">
                  <c:v>-0.00271913</c:v>
                </c:pt>
                <c:pt idx="327">
                  <c:v>-0.00303912</c:v>
                </c:pt>
                <c:pt idx="328">
                  <c:v>-0.00303912</c:v>
                </c:pt>
                <c:pt idx="329">
                  <c:v>-0.00303912</c:v>
                </c:pt>
                <c:pt idx="330">
                  <c:v>-0.00303912</c:v>
                </c:pt>
                <c:pt idx="331">
                  <c:v>-0.00303912</c:v>
                </c:pt>
                <c:pt idx="332">
                  <c:v>-0.00271913</c:v>
                </c:pt>
                <c:pt idx="333">
                  <c:v>-0.00271913</c:v>
                </c:pt>
                <c:pt idx="334">
                  <c:v>-0.00271913</c:v>
                </c:pt>
                <c:pt idx="335">
                  <c:v>-0.00271913</c:v>
                </c:pt>
                <c:pt idx="336">
                  <c:v>-0.00303912</c:v>
                </c:pt>
                <c:pt idx="337">
                  <c:v>-0.00303912</c:v>
                </c:pt>
                <c:pt idx="338">
                  <c:v>-0.00239914</c:v>
                </c:pt>
                <c:pt idx="339">
                  <c:v>-0.00239914</c:v>
                </c:pt>
                <c:pt idx="340">
                  <c:v>-0.00239914</c:v>
                </c:pt>
                <c:pt idx="341">
                  <c:v>-0.00175916</c:v>
                </c:pt>
                <c:pt idx="342">
                  <c:v>-0.00207915</c:v>
                </c:pt>
                <c:pt idx="343">
                  <c:v>-0.00271913</c:v>
                </c:pt>
                <c:pt idx="344">
                  <c:v>-0.00239914</c:v>
                </c:pt>
                <c:pt idx="345">
                  <c:v>-0.00207915</c:v>
                </c:pt>
                <c:pt idx="346">
                  <c:v>-0.00239914</c:v>
                </c:pt>
                <c:pt idx="347">
                  <c:v>-0.00207915</c:v>
                </c:pt>
                <c:pt idx="348">
                  <c:v>-0.00207915</c:v>
                </c:pt>
                <c:pt idx="349">
                  <c:v>-0.00239914</c:v>
                </c:pt>
                <c:pt idx="350">
                  <c:v>-0.00239914</c:v>
                </c:pt>
                <c:pt idx="351">
                  <c:v>-0.00271913</c:v>
                </c:pt>
                <c:pt idx="352">
                  <c:v>-0.00303912</c:v>
                </c:pt>
                <c:pt idx="353">
                  <c:v>-0.00239914</c:v>
                </c:pt>
                <c:pt idx="354">
                  <c:v>-0.00271913</c:v>
                </c:pt>
                <c:pt idx="355">
                  <c:v>-0.00271913</c:v>
                </c:pt>
                <c:pt idx="356">
                  <c:v>-0.00239914</c:v>
                </c:pt>
                <c:pt idx="357">
                  <c:v>-0.00303912</c:v>
                </c:pt>
                <c:pt idx="358">
                  <c:v>-0.00271913</c:v>
                </c:pt>
                <c:pt idx="359">
                  <c:v>-0.00175916</c:v>
                </c:pt>
                <c:pt idx="360">
                  <c:v>-0.00207915</c:v>
                </c:pt>
                <c:pt idx="361">
                  <c:v>-0.00207915</c:v>
                </c:pt>
                <c:pt idx="362">
                  <c:v>-0.00207915</c:v>
                </c:pt>
                <c:pt idx="363">
                  <c:v>-0.00239914</c:v>
                </c:pt>
                <c:pt idx="364">
                  <c:v>-0.00207915</c:v>
                </c:pt>
                <c:pt idx="365">
                  <c:v>-0.00207915</c:v>
                </c:pt>
                <c:pt idx="366">
                  <c:v>-0.00175916</c:v>
                </c:pt>
                <c:pt idx="367">
                  <c:v>-0.00175916</c:v>
                </c:pt>
                <c:pt idx="368">
                  <c:v>-0.00175916</c:v>
                </c:pt>
                <c:pt idx="369">
                  <c:v>-0.00239914</c:v>
                </c:pt>
                <c:pt idx="370">
                  <c:v>-0.00271913</c:v>
                </c:pt>
                <c:pt idx="371">
                  <c:v>-0.00303912</c:v>
                </c:pt>
                <c:pt idx="372">
                  <c:v>-0.0033591</c:v>
                </c:pt>
                <c:pt idx="373">
                  <c:v>-0.00431907</c:v>
                </c:pt>
                <c:pt idx="374">
                  <c:v>-0.00367909</c:v>
                </c:pt>
                <c:pt idx="375">
                  <c:v>-0.00431907</c:v>
                </c:pt>
                <c:pt idx="376">
                  <c:v>-0.00463905</c:v>
                </c:pt>
                <c:pt idx="377">
                  <c:v>-0.00431907</c:v>
                </c:pt>
                <c:pt idx="378">
                  <c:v>-0.00303912</c:v>
                </c:pt>
                <c:pt idx="379">
                  <c:v>-0.00303912</c:v>
                </c:pt>
                <c:pt idx="380">
                  <c:v>-0.00303912</c:v>
                </c:pt>
                <c:pt idx="381">
                  <c:v>-0.00303912</c:v>
                </c:pt>
                <c:pt idx="382">
                  <c:v>-0.0033591</c:v>
                </c:pt>
                <c:pt idx="383">
                  <c:v>-0.0033591</c:v>
                </c:pt>
                <c:pt idx="384">
                  <c:v>-0.00303912</c:v>
                </c:pt>
                <c:pt idx="385">
                  <c:v>-0.00271913</c:v>
                </c:pt>
                <c:pt idx="386">
                  <c:v>-0.00207915</c:v>
                </c:pt>
                <c:pt idx="387">
                  <c:v>-0.00207915</c:v>
                </c:pt>
                <c:pt idx="388">
                  <c:v>-0.00239914</c:v>
                </c:pt>
                <c:pt idx="389">
                  <c:v>-0.00175916</c:v>
                </c:pt>
                <c:pt idx="390">
                  <c:v>-0.00239914</c:v>
                </c:pt>
                <c:pt idx="391">
                  <c:v>-0.00239914</c:v>
                </c:pt>
                <c:pt idx="392">
                  <c:v>-0.00207915</c:v>
                </c:pt>
                <c:pt idx="393">
                  <c:v>-0.00207915</c:v>
                </c:pt>
                <c:pt idx="394">
                  <c:v>-0.00271913</c:v>
                </c:pt>
                <c:pt idx="395">
                  <c:v>-0.00239914</c:v>
                </c:pt>
                <c:pt idx="396">
                  <c:v>-0.00271913</c:v>
                </c:pt>
                <c:pt idx="397">
                  <c:v>-0.00303912</c:v>
                </c:pt>
                <c:pt idx="398">
                  <c:v>-0.00239914</c:v>
                </c:pt>
                <c:pt idx="399">
                  <c:v>-0.00271913</c:v>
                </c:pt>
                <c:pt idx="400">
                  <c:v>-0.00271913</c:v>
                </c:pt>
                <c:pt idx="401">
                  <c:v>-0.00271913</c:v>
                </c:pt>
                <c:pt idx="402">
                  <c:v>-0.00271913</c:v>
                </c:pt>
                <c:pt idx="403">
                  <c:v>-0.00303912</c:v>
                </c:pt>
                <c:pt idx="404">
                  <c:v>-0.00367909</c:v>
                </c:pt>
                <c:pt idx="405">
                  <c:v>-0.00303912</c:v>
                </c:pt>
                <c:pt idx="406">
                  <c:v>-0.00367909</c:v>
                </c:pt>
                <c:pt idx="407">
                  <c:v>-0.00239914</c:v>
                </c:pt>
                <c:pt idx="408">
                  <c:v>-0.00239914</c:v>
                </c:pt>
                <c:pt idx="409">
                  <c:v>-0.00175916</c:v>
                </c:pt>
                <c:pt idx="410">
                  <c:v>-0.00239914</c:v>
                </c:pt>
                <c:pt idx="411">
                  <c:v>-0.00207915</c:v>
                </c:pt>
                <c:pt idx="412">
                  <c:v>-0.00303912</c:v>
                </c:pt>
                <c:pt idx="413">
                  <c:v>-0.00239914</c:v>
                </c:pt>
                <c:pt idx="414">
                  <c:v>-0.00239914</c:v>
                </c:pt>
                <c:pt idx="415">
                  <c:v>-0.00303912</c:v>
                </c:pt>
                <c:pt idx="416">
                  <c:v>-0.00239914</c:v>
                </c:pt>
                <c:pt idx="417">
                  <c:v>-0.00239914</c:v>
                </c:pt>
                <c:pt idx="418">
                  <c:v>-0.00239914</c:v>
                </c:pt>
                <c:pt idx="419">
                  <c:v>-0.00207915</c:v>
                </c:pt>
                <c:pt idx="420">
                  <c:v>-0.00207915</c:v>
                </c:pt>
                <c:pt idx="421">
                  <c:v>-0.00239914</c:v>
                </c:pt>
                <c:pt idx="422">
                  <c:v>-0.00207915</c:v>
                </c:pt>
                <c:pt idx="423">
                  <c:v>-0.00303912</c:v>
                </c:pt>
                <c:pt idx="424">
                  <c:v>-0.0033591</c:v>
                </c:pt>
                <c:pt idx="425">
                  <c:v>-0.0033591</c:v>
                </c:pt>
                <c:pt idx="426">
                  <c:v>-0.0033591</c:v>
                </c:pt>
                <c:pt idx="427">
                  <c:v>-0.00303912</c:v>
                </c:pt>
                <c:pt idx="428">
                  <c:v>-0.00303912</c:v>
                </c:pt>
                <c:pt idx="429">
                  <c:v>-0.0033591</c:v>
                </c:pt>
                <c:pt idx="430">
                  <c:v>-0.00271913</c:v>
                </c:pt>
                <c:pt idx="431">
                  <c:v>-0.00239914</c:v>
                </c:pt>
                <c:pt idx="432">
                  <c:v>-0.00271913</c:v>
                </c:pt>
                <c:pt idx="433">
                  <c:v>-0.00271913</c:v>
                </c:pt>
                <c:pt idx="434">
                  <c:v>-0.00239914</c:v>
                </c:pt>
                <c:pt idx="435">
                  <c:v>-0.00271913</c:v>
                </c:pt>
                <c:pt idx="436">
                  <c:v>-0.00271913</c:v>
                </c:pt>
                <c:pt idx="437">
                  <c:v>-0.0033591</c:v>
                </c:pt>
                <c:pt idx="438">
                  <c:v>-0.00271913</c:v>
                </c:pt>
                <c:pt idx="439">
                  <c:v>-0.0033591</c:v>
                </c:pt>
                <c:pt idx="440">
                  <c:v>-0.00239914</c:v>
                </c:pt>
                <c:pt idx="441">
                  <c:v>-0.00207915</c:v>
                </c:pt>
                <c:pt idx="442">
                  <c:v>-0.00239914</c:v>
                </c:pt>
                <c:pt idx="443">
                  <c:v>-0.00175916</c:v>
                </c:pt>
                <c:pt idx="444">
                  <c:v>-0.00239914</c:v>
                </c:pt>
                <c:pt idx="445">
                  <c:v>-0.00303912</c:v>
                </c:pt>
                <c:pt idx="446">
                  <c:v>-0.00271913</c:v>
                </c:pt>
                <c:pt idx="447">
                  <c:v>-0.00239914</c:v>
                </c:pt>
                <c:pt idx="448">
                  <c:v>-0.00303912</c:v>
                </c:pt>
                <c:pt idx="449">
                  <c:v>-0.00239914</c:v>
                </c:pt>
                <c:pt idx="450">
                  <c:v>-0.00239914</c:v>
                </c:pt>
                <c:pt idx="451">
                  <c:v>-0.00207915</c:v>
                </c:pt>
                <c:pt idx="452">
                  <c:v>-0.00175916</c:v>
                </c:pt>
                <c:pt idx="453">
                  <c:v>-0.00143918</c:v>
                </c:pt>
                <c:pt idx="454">
                  <c:v>-0.00207915</c:v>
                </c:pt>
                <c:pt idx="455">
                  <c:v>-0.00143918</c:v>
                </c:pt>
                <c:pt idx="456">
                  <c:v>-0.00175916</c:v>
                </c:pt>
                <c:pt idx="457">
                  <c:v>-0.00207915</c:v>
                </c:pt>
                <c:pt idx="458">
                  <c:v>-0.00207915</c:v>
                </c:pt>
                <c:pt idx="459">
                  <c:v>-0.00239914</c:v>
                </c:pt>
                <c:pt idx="460">
                  <c:v>-0.00271913</c:v>
                </c:pt>
                <c:pt idx="461">
                  <c:v>-0.00207915</c:v>
                </c:pt>
                <c:pt idx="462">
                  <c:v>-0.00175916</c:v>
                </c:pt>
                <c:pt idx="463">
                  <c:v>-0.00271913</c:v>
                </c:pt>
                <c:pt idx="464">
                  <c:v>-0.00239914</c:v>
                </c:pt>
                <c:pt idx="465">
                  <c:v>-0.00303912</c:v>
                </c:pt>
                <c:pt idx="466">
                  <c:v>-0.00271913</c:v>
                </c:pt>
                <c:pt idx="467">
                  <c:v>-0.00271913</c:v>
                </c:pt>
                <c:pt idx="468">
                  <c:v>-0.00303912</c:v>
                </c:pt>
                <c:pt idx="469">
                  <c:v>-0.00271913</c:v>
                </c:pt>
                <c:pt idx="470">
                  <c:v>-0.00271913</c:v>
                </c:pt>
                <c:pt idx="471">
                  <c:v>-0.00239914</c:v>
                </c:pt>
                <c:pt idx="472">
                  <c:v>-0.00271913</c:v>
                </c:pt>
                <c:pt idx="473">
                  <c:v>-0.00239914</c:v>
                </c:pt>
                <c:pt idx="474">
                  <c:v>-0.00303912</c:v>
                </c:pt>
                <c:pt idx="475">
                  <c:v>-0.00303912</c:v>
                </c:pt>
                <c:pt idx="476">
                  <c:v>-0.00239914</c:v>
                </c:pt>
                <c:pt idx="477">
                  <c:v>-0.00271913</c:v>
                </c:pt>
                <c:pt idx="478">
                  <c:v>-0.00271913</c:v>
                </c:pt>
                <c:pt idx="479">
                  <c:v>-0.00207915</c:v>
                </c:pt>
                <c:pt idx="480">
                  <c:v>-0.00239914</c:v>
                </c:pt>
                <c:pt idx="481">
                  <c:v>-0.00239914</c:v>
                </c:pt>
                <c:pt idx="482">
                  <c:v>-0.00207915</c:v>
                </c:pt>
                <c:pt idx="483">
                  <c:v>-0.00271913</c:v>
                </c:pt>
                <c:pt idx="484">
                  <c:v>-0.00271913</c:v>
                </c:pt>
                <c:pt idx="485">
                  <c:v>-0.00239914</c:v>
                </c:pt>
                <c:pt idx="486">
                  <c:v>-0.00207915</c:v>
                </c:pt>
                <c:pt idx="487">
                  <c:v>-0.00271913</c:v>
                </c:pt>
                <c:pt idx="488">
                  <c:v>-0.00239914</c:v>
                </c:pt>
                <c:pt idx="489">
                  <c:v>-0.00271913</c:v>
                </c:pt>
                <c:pt idx="490">
                  <c:v>-0.00271913</c:v>
                </c:pt>
                <c:pt idx="491">
                  <c:v>-0.00207915</c:v>
                </c:pt>
                <c:pt idx="492">
                  <c:v>-0.00239914</c:v>
                </c:pt>
                <c:pt idx="493">
                  <c:v>-0.00303912</c:v>
                </c:pt>
                <c:pt idx="494">
                  <c:v>-0.00207915</c:v>
                </c:pt>
                <c:pt idx="495">
                  <c:v>-0.00207915</c:v>
                </c:pt>
                <c:pt idx="496">
                  <c:v>-0.00239914</c:v>
                </c:pt>
                <c:pt idx="497">
                  <c:v>-0.00207915</c:v>
                </c:pt>
                <c:pt idx="498">
                  <c:v>-0.00239914</c:v>
                </c:pt>
                <c:pt idx="499">
                  <c:v>-0.00239914</c:v>
                </c:pt>
                <c:pt idx="500">
                  <c:v>-0.00271913</c:v>
                </c:pt>
                <c:pt idx="501">
                  <c:v>-0.00239914</c:v>
                </c:pt>
                <c:pt idx="502">
                  <c:v>-0.00239914</c:v>
                </c:pt>
                <c:pt idx="503">
                  <c:v>-0.00239914</c:v>
                </c:pt>
                <c:pt idx="504">
                  <c:v>-0.00239914</c:v>
                </c:pt>
                <c:pt idx="505">
                  <c:v>-0.00207915</c:v>
                </c:pt>
                <c:pt idx="506">
                  <c:v>-0.00207915</c:v>
                </c:pt>
                <c:pt idx="507">
                  <c:v>-0.00207915</c:v>
                </c:pt>
                <c:pt idx="508">
                  <c:v>-0.00239914</c:v>
                </c:pt>
                <c:pt idx="509">
                  <c:v>-0.00207915</c:v>
                </c:pt>
                <c:pt idx="510">
                  <c:v>-0.00143918</c:v>
                </c:pt>
                <c:pt idx="511">
                  <c:v>-0.00207915</c:v>
                </c:pt>
                <c:pt idx="512">
                  <c:v>-0.00175916</c:v>
                </c:pt>
                <c:pt idx="513">
                  <c:v>-0.00271913</c:v>
                </c:pt>
                <c:pt idx="514">
                  <c:v>-0.00239914</c:v>
                </c:pt>
                <c:pt idx="515">
                  <c:v>-0.00239914</c:v>
                </c:pt>
                <c:pt idx="516">
                  <c:v>-0.00239914</c:v>
                </c:pt>
                <c:pt idx="517">
                  <c:v>-0.00271913</c:v>
                </c:pt>
                <c:pt idx="518">
                  <c:v>-0.00271913</c:v>
                </c:pt>
                <c:pt idx="519">
                  <c:v>-0.00271913</c:v>
                </c:pt>
                <c:pt idx="520">
                  <c:v>-0.00271913</c:v>
                </c:pt>
                <c:pt idx="521">
                  <c:v>-0.00207915</c:v>
                </c:pt>
                <c:pt idx="522">
                  <c:v>-0.00207915</c:v>
                </c:pt>
                <c:pt idx="523">
                  <c:v>-0.00239914</c:v>
                </c:pt>
                <c:pt idx="524">
                  <c:v>-0.00239914</c:v>
                </c:pt>
                <c:pt idx="525">
                  <c:v>-0.00271913</c:v>
                </c:pt>
                <c:pt idx="526">
                  <c:v>-0.00271913</c:v>
                </c:pt>
                <c:pt idx="527">
                  <c:v>-0.00303912</c:v>
                </c:pt>
                <c:pt idx="528">
                  <c:v>-0.00303912</c:v>
                </c:pt>
                <c:pt idx="529">
                  <c:v>-0.0033591</c:v>
                </c:pt>
                <c:pt idx="530">
                  <c:v>-0.00303912</c:v>
                </c:pt>
                <c:pt idx="531">
                  <c:v>-0.00303912</c:v>
                </c:pt>
                <c:pt idx="532">
                  <c:v>-0.00303912</c:v>
                </c:pt>
                <c:pt idx="533">
                  <c:v>-0.00271913</c:v>
                </c:pt>
                <c:pt idx="534">
                  <c:v>-0.00271913</c:v>
                </c:pt>
                <c:pt idx="535">
                  <c:v>-0.00303912</c:v>
                </c:pt>
                <c:pt idx="536">
                  <c:v>-0.00271913</c:v>
                </c:pt>
                <c:pt idx="537">
                  <c:v>-0.00303912</c:v>
                </c:pt>
                <c:pt idx="538">
                  <c:v>-0.00303912</c:v>
                </c:pt>
                <c:pt idx="539">
                  <c:v>-0.00239914</c:v>
                </c:pt>
                <c:pt idx="540">
                  <c:v>-0.00207915</c:v>
                </c:pt>
                <c:pt idx="541">
                  <c:v>-0.00175916</c:v>
                </c:pt>
                <c:pt idx="542">
                  <c:v>-0.00207915</c:v>
                </c:pt>
                <c:pt idx="543">
                  <c:v>-0.00239914</c:v>
                </c:pt>
                <c:pt idx="544">
                  <c:v>-0.00271913</c:v>
                </c:pt>
                <c:pt idx="545">
                  <c:v>-0.00239914</c:v>
                </c:pt>
                <c:pt idx="546">
                  <c:v>-0.00239914</c:v>
                </c:pt>
                <c:pt idx="547">
                  <c:v>-0.00207915</c:v>
                </c:pt>
                <c:pt idx="548">
                  <c:v>-0.00207915</c:v>
                </c:pt>
                <c:pt idx="549">
                  <c:v>-0.00239914</c:v>
                </c:pt>
                <c:pt idx="550">
                  <c:v>-0.00239914</c:v>
                </c:pt>
                <c:pt idx="551">
                  <c:v>-0.00207915</c:v>
                </c:pt>
                <c:pt idx="552">
                  <c:v>-0.00207915</c:v>
                </c:pt>
                <c:pt idx="553">
                  <c:v>-0.00207915</c:v>
                </c:pt>
                <c:pt idx="554">
                  <c:v>-0.00143918</c:v>
                </c:pt>
                <c:pt idx="555">
                  <c:v>-0.00111919</c:v>
                </c:pt>
                <c:pt idx="556">
                  <c:v>-0.00111919</c:v>
                </c:pt>
                <c:pt idx="557">
                  <c:v>-0.00143918</c:v>
                </c:pt>
                <c:pt idx="558">
                  <c:v>-0.00207915</c:v>
                </c:pt>
                <c:pt idx="559">
                  <c:v>-0.00207915</c:v>
                </c:pt>
                <c:pt idx="560">
                  <c:v>-0.00207915</c:v>
                </c:pt>
                <c:pt idx="561">
                  <c:v>-0.00303912</c:v>
                </c:pt>
                <c:pt idx="562">
                  <c:v>-0.00271913</c:v>
                </c:pt>
                <c:pt idx="563">
                  <c:v>-0.00271913</c:v>
                </c:pt>
                <c:pt idx="564">
                  <c:v>-0.00207915</c:v>
                </c:pt>
                <c:pt idx="565">
                  <c:v>-0.00271913</c:v>
                </c:pt>
                <c:pt idx="566">
                  <c:v>-0.00207915</c:v>
                </c:pt>
                <c:pt idx="567">
                  <c:v>-0.00207915</c:v>
                </c:pt>
                <c:pt idx="568">
                  <c:v>-0.00271913</c:v>
                </c:pt>
                <c:pt idx="569">
                  <c:v>-0.00239914</c:v>
                </c:pt>
                <c:pt idx="570">
                  <c:v>-0.00271913</c:v>
                </c:pt>
                <c:pt idx="571">
                  <c:v>-0.00303912</c:v>
                </c:pt>
                <c:pt idx="572">
                  <c:v>-0.00303912</c:v>
                </c:pt>
                <c:pt idx="573">
                  <c:v>-0.00239914</c:v>
                </c:pt>
                <c:pt idx="574">
                  <c:v>-0.00271913</c:v>
                </c:pt>
                <c:pt idx="575">
                  <c:v>-0.00271913</c:v>
                </c:pt>
                <c:pt idx="576">
                  <c:v>-0.00239914</c:v>
                </c:pt>
                <c:pt idx="577">
                  <c:v>-0.0033591</c:v>
                </c:pt>
                <c:pt idx="578">
                  <c:v>-0.00271913</c:v>
                </c:pt>
                <c:pt idx="579">
                  <c:v>-0.00271913</c:v>
                </c:pt>
                <c:pt idx="580">
                  <c:v>-0.00207915</c:v>
                </c:pt>
                <c:pt idx="581">
                  <c:v>-0.00175916</c:v>
                </c:pt>
                <c:pt idx="582">
                  <c:v>-0.00207915</c:v>
                </c:pt>
                <c:pt idx="583">
                  <c:v>-0.00207915</c:v>
                </c:pt>
                <c:pt idx="584">
                  <c:v>-0.00239914</c:v>
                </c:pt>
                <c:pt idx="585">
                  <c:v>-0.00271913</c:v>
                </c:pt>
                <c:pt idx="586">
                  <c:v>-0.00271913</c:v>
                </c:pt>
                <c:pt idx="587">
                  <c:v>-0.00239914</c:v>
                </c:pt>
                <c:pt idx="588">
                  <c:v>-0.00239914</c:v>
                </c:pt>
                <c:pt idx="589">
                  <c:v>-0.00207915</c:v>
                </c:pt>
                <c:pt idx="590">
                  <c:v>-0.00175916</c:v>
                </c:pt>
                <c:pt idx="591">
                  <c:v>-0.00239914</c:v>
                </c:pt>
                <c:pt idx="592">
                  <c:v>-0.00239914</c:v>
                </c:pt>
                <c:pt idx="593">
                  <c:v>-0.00175916</c:v>
                </c:pt>
                <c:pt idx="594">
                  <c:v>-0.00143918</c:v>
                </c:pt>
                <c:pt idx="595">
                  <c:v>-0.00175916</c:v>
                </c:pt>
                <c:pt idx="596">
                  <c:v>-0.00175916</c:v>
                </c:pt>
                <c:pt idx="597">
                  <c:v>-0.00143918</c:v>
                </c:pt>
                <c:pt idx="598">
                  <c:v>-0.00175916</c:v>
                </c:pt>
                <c:pt idx="599">
                  <c:v>-0.00207915</c:v>
                </c:pt>
                <c:pt idx="600">
                  <c:v>-0.00207915</c:v>
                </c:pt>
                <c:pt idx="601">
                  <c:v>-0.00207915</c:v>
                </c:pt>
                <c:pt idx="602">
                  <c:v>-0.00303912</c:v>
                </c:pt>
                <c:pt idx="603">
                  <c:v>-0.00303912</c:v>
                </c:pt>
                <c:pt idx="604">
                  <c:v>-0.0033591</c:v>
                </c:pt>
                <c:pt idx="605">
                  <c:v>-0.0033591</c:v>
                </c:pt>
                <c:pt idx="606">
                  <c:v>-0.00303912</c:v>
                </c:pt>
                <c:pt idx="607">
                  <c:v>-0.0033591</c:v>
                </c:pt>
                <c:pt idx="608">
                  <c:v>-0.00239914</c:v>
                </c:pt>
                <c:pt idx="609">
                  <c:v>-0.00303912</c:v>
                </c:pt>
                <c:pt idx="610">
                  <c:v>-0.00303912</c:v>
                </c:pt>
                <c:pt idx="611">
                  <c:v>-0.00271913</c:v>
                </c:pt>
                <c:pt idx="612">
                  <c:v>-0.00303912</c:v>
                </c:pt>
                <c:pt idx="613">
                  <c:v>-0.00271913</c:v>
                </c:pt>
                <c:pt idx="614">
                  <c:v>-0.00239914</c:v>
                </c:pt>
                <c:pt idx="615">
                  <c:v>-0.00303912</c:v>
                </c:pt>
                <c:pt idx="616">
                  <c:v>-0.00303912</c:v>
                </c:pt>
                <c:pt idx="617">
                  <c:v>-0.00239914</c:v>
                </c:pt>
                <c:pt idx="618">
                  <c:v>-0.00207915</c:v>
                </c:pt>
                <c:pt idx="619">
                  <c:v>-0.00239914</c:v>
                </c:pt>
                <c:pt idx="620">
                  <c:v>-0.00271913</c:v>
                </c:pt>
                <c:pt idx="621">
                  <c:v>-0.00239914</c:v>
                </c:pt>
                <c:pt idx="622">
                  <c:v>-0.00271913</c:v>
                </c:pt>
                <c:pt idx="623">
                  <c:v>-0.00207915</c:v>
                </c:pt>
                <c:pt idx="624">
                  <c:v>-0.00207915</c:v>
                </c:pt>
                <c:pt idx="625">
                  <c:v>-0.00207915</c:v>
                </c:pt>
                <c:pt idx="626">
                  <c:v>-0.00239914</c:v>
                </c:pt>
                <c:pt idx="627">
                  <c:v>-0.00239914</c:v>
                </c:pt>
                <c:pt idx="628">
                  <c:v>-0.00239914</c:v>
                </c:pt>
                <c:pt idx="629">
                  <c:v>-0.00239914</c:v>
                </c:pt>
                <c:pt idx="630">
                  <c:v>-0.00239914</c:v>
                </c:pt>
                <c:pt idx="631">
                  <c:v>-0.00207915</c:v>
                </c:pt>
                <c:pt idx="632">
                  <c:v>-0.00207915</c:v>
                </c:pt>
                <c:pt idx="633">
                  <c:v>-0.00271913</c:v>
                </c:pt>
                <c:pt idx="634">
                  <c:v>-0.00271913</c:v>
                </c:pt>
                <c:pt idx="635">
                  <c:v>-0.00239914</c:v>
                </c:pt>
                <c:pt idx="636">
                  <c:v>-0.0033591</c:v>
                </c:pt>
                <c:pt idx="637">
                  <c:v>-0.0033591</c:v>
                </c:pt>
                <c:pt idx="638">
                  <c:v>-0.00271913</c:v>
                </c:pt>
                <c:pt idx="639">
                  <c:v>-0.00271913</c:v>
                </c:pt>
                <c:pt idx="640">
                  <c:v>-0.00239914</c:v>
                </c:pt>
                <c:pt idx="641">
                  <c:v>-0.00239914</c:v>
                </c:pt>
                <c:pt idx="642">
                  <c:v>-0.00271913</c:v>
                </c:pt>
                <c:pt idx="643">
                  <c:v>-0.00271913</c:v>
                </c:pt>
                <c:pt idx="644">
                  <c:v>-0.00271913</c:v>
                </c:pt>
                <c:pt idx="645">
                  <c:v>-0.00271913</c:v>
                </c:pt>
                <c:pt idx="646">
                  <c:v>-0.00303912</c:v>
                </c:pt>
                <c:pt idx="647">
                  <c:v>-0.00239914</c:v>
                </c:pt>
                <c:pt idx="648">
                  <c:v>-0.00271913</c:v>
                </c:pt>
                <c:pt idx="649">
                  <c:v>-0.00239914</c:v>
                </c:pt>
                <c:pt idx="650">
                  <c:v>-0.00271913</c:v>
                </c:pt>
                <c:pt idx="651">
                  <c:v>-0.00239914</c:v>
                </c:pt>
                <c:pt idx="652">
                  <c:v>-0.00303912</c:v>
                </c:pt>
                <c:pt idx="653">
                  <c:v>-0.00239914</c:v>
                </c:pt>
                <c:pt idx="654">
                  <c:v>-0.00271913</c:v>
                </c:pt>
                <c:pt idx="655">
                  <c:v>-0.00367909</c:v>
                </c:pt>
                <c:pt idx="656">
                  <c:v>-0.00271913</c:v>
                </c:pt>
                <c:pt idx="657">
                  <c:v>-0.0033591</c:v>
                </c:pt>
                <c:pt idx="658">
                  <c:v>-0.0033591</c:v>
                </c:pt>
                <c:pt idx="659">
                  <c:v>-0.00271913</c:v>
                </c:pt>
                <c:pt idx="660">
                  <c:v>-0.00271913</c:v>
                </c:pt>
                <c:pt idx="661">
                  <c:v>-0.00303912</c:v>
                </c:pt>
                <c:pt idx="662">
                  <c:v>-0.00303912</c:v>
                </c:pt>
                <c:pt idx="663">
                  <c:v>-0.00271913</c:v>
                </c:pt>
                <c:pt idx="664">
                  <c:v>-0.00303912</c:v>
                </c:pt>
                <c:pt idx="665">
                  <c:v>-0.00239914</c:v>
                </c:pt>
                <c:pt idx="666">
                  <c:v>-0.00271913</c:v>
                </c:pt>
                <c:pt idx="667">
                  <c:v>-0.00303912</c:v>
                </c:pt>
                <c:pt idx="668">
                  <c:v>-0.00239914</c:v>
                </c:pt>
                <c:pt idx="669">
                  <c:v>-0.00303912</c:v>
                </c:pt>
                <c:pt idx="670">
                  <c:v>-0.00367909</c:v>
                </c:pt>
                <c:pt idx="671">
                  <c:v>-0.00271913</c:v>
                </c:pt>
                <c:pt idx="672">
                  <c:v>-0.0033591</c:v>
                </c:pt>
                <c:pt idx="673">
                  <c:v>-0.00303912</c:v>
                </c:pt>
                <c:pt idx="674">
                  <c:v>-0.00271913</c:v>
                </c:pt>
                <c:pt idx="675">
                  <c:v>-0.00271913</c:v>
                </c:pt>
                <c:pt idx="676">
                  <c:v>-0.00303912</c:v>
                </c:pt>
                <c:pt idx="677">
                  <c:v>-0.00271913</c:v>
                </c:pt>
                <c:pt idx="678">
                  <c:v>-0.00271913</c:v>
                </c:pt>
                <c:pt idx="679">
                  <c:v>-0.00271913</c:v>
                </c:pt>
                <c:pt idx="680">
                  <c:v>-0.00271913</c:v>
                </c:pt>
                <c:pt idx="681">
                  <c:v>-0.00271913</c:v>
                </c:pt>
                <c:pt idx="682">
                  <c:v>-0.00303912</c:v>
                </c:pt>
                <c:pt idx="683">
                  <c:v>-0.00239914</c:v>
                </c:pt>
                <c:pt idx="684">
                  <c:v>-0.00239914</c:v>
                </c:pt>
                <c:pt idx="685">
                  <c:v>-0.00239914</c:v>
                </c:pt>
                <c:pt idx="686">
                  <c:v>-0.00175916</c:v>
                </c:pt>
                <c:pt idx="687">
                  <c:v>-0.00239914</c:v>
                </c:pt>
                <c:pt idx="688">
                  <c:v>-0.00271913</c:v>
                </c:pt>
                <c:pt idx="689">
                  <c:v>-0.00303912</c:v>
                </c:pt>
                <c:pt idx="690">
                  <c:v>-0.00271913</c:v>
                </c:pt>
                <c:pt idx="691">
                  <c:v>-0.00271913</c:v>
                </c:pt>
                <c:pt idx="692">
                  <c:v>-0.00271913</c:v>
                </c:pt>
                <c:pt idx="693">
                  <c:v>-0.00271913</c:v>
                </c:pt>
                <c:pt idx="694">
                  <c:v>-0.00239914</c:v>
                </c:pt>
                <c:pt idx="695">
                  <c:v>-0.00239914</c:v>
                </c:pt>
                <c:pt idx="696">
                  <c:v>-0.00207915</c:v>
                </c:pt>
                <c:pt idx="697">
                  <c:v>-0.00271913</c:v>
                </c:pt>
                <c:pt idx="698">
                  <c:v>-0.00175916</c:v>
                </c:pt>
                <c:pt idx="699">
                  <c:v>-0.00239914</c:v>
                </c:pt>
                <c:pt idx="700">
                  <c:v>-0.00207915</c:v>
                </c:pt>
                <c:pt idx="701">
                  <c:v>-0.00175916</c:v>
                </c:pt>
                <c:pt idx="702">
                  <c:v>-0.00175916</c:v>
                </c:pt>
                <c:pt idx="703">
                  <c:v>-0.00175916</c:v>
                </c:pt>
                <c:pt idx="704">
                  <c:v>-0.00207915</c:v>
                </c:pt>
                <c:pt idx="705">
                  <c:v>-0.00239914</c:v>
                </c:pt>
                <c:pt idx="706">
                  <c:v>-0.00207915</c:v>
                </c:pt>
                <c:pt idx="707">
                  <c:v>-0.00175916</c:v>
                </c:pt>
                <c:pt idx="708">
                  <c:v>-0.00143918</c:v>
                </c:pt>
                <c:pt idx="709">
                  <c:v>-0.00175916</c:v>
                </c:pt>
                <c:pt idx="710">
                  <c:v>-0.00175916</c:v>
                </c:pt>
                <c:pt idx="711">
                  <c:v>-0.00143918</c:v>
                </c:pt>
                <c:pt idx="712">
                  <c:v>-0.00175916</c:v>
                </c:pt>
                <c:pt idx="713">
                  <c:v>-0.00111919</c:v>
                </c:pt>
                <c:pt idx="714">
                  <c:v>-0.00143918</c:v>
                </c:pt>
                <c:pt idx="715">
                  <c:v>-0.00143918</c:v>
                </c:pt>
                <c:pt idx="716">
                  <c:v>-0.00143918</c:v>
                </c:pt>
                <c:pt idx="717">
                  <c:v>-0.00175916</c:v>
                </c:pt>
                <c:pt idx="718">
                  <c:v>-0.00175916</c:v>
                </c:pt>
                <c:pt idx="719">
                  <c:v>-0.00143918</c:v>
                </c:pt>
                <c:pt idx="720">
                  <c:v>-0.00111919</c:v>
                </c:pt>
                <c:pt idx="721">
                  <c:v>-0.00111919</c:v>
                </c:pt>
                <c:pt idx="722">
                  <c:v>-0.00143918</c:v>
                </c:pt>
                <c:pt idx="723">
                  <c:v>-0.000799201</c:v>
                </c:pt>
                <c:pt idx="724">
                  <c:v>-0.00111919</c:v>
                </c:pt>
                <c:pt idx="725">
                  <c:v>-0.000479214</c:v>
                </c:pt>
                <c:pt idx="726">
                  <c:v>-0.000479214</c:v>
                </c:pt>
                <c:pt idx="727">
                  <c:v>0.000160762</c:v>
                </c:pt>
                <c:pt idx="728">
                  <c:v>-0.000159226</c:v>
                </c:pt>
                <c:pt idx="729">
                  <c:v>0.000160762</c:v>
                </c:pt>
                <c:pt idx="730">
                  <c:v>0.00048075</c:v>
                </c:pt>
                <c:pt idx="731">
                  <c:v>0.000160762</c:v>
                </c:pt>
                <c:pt idx="732">
                  <c:v>0.000800737</c:v>
                </c:pt>
                <c:pt idx="733">
                  <c:v>0.000800737</c:v>
                </c:pt>
                <c:pt idx="734">
                  <c:v>0.00112072</c:v>
                </c:pt>
                <c:pt idx="735">
                  <c:v>0.00112072</c:v>
                </c:pt>
                <c:pt idx="736">
                  <c:v>0.00048075</c:v>
                </c:pt>
                <c:pt idx="737">
                  <c:v>0.000800737</c:v>
                </c:pt>
                <c:pt idx="738">
                  <c:v>0.000800737</c:v>
                </c:pt>
                <c:pt idx="739">
                  <c:v>0.000800737</c:v>
                </c:pt>
                <c:pt idx="740">
                  <c:v>0.00112072</c:v>
                </c:pt>
                <c:pt idx="741">
                  <c:v>0.00112072</c:v>
                </c:pt>
                <c:pt idx="742">
                  <c:v>0.00144071</c:v>
                </c:pt>
                <c:pt idx="743">
                  <c:v>0.000800737</c:v>
                </c:pt>
                <c:pt idx="744">
                  <c:v>0.00112072</c:v>
                </c:pt>
                <c:pt idx="745">
                  <c:v>0.0017607</c:v>
                </c:pt>
                <c:pt idx="746">
                  <c:v>0.00144071</c:v>
                </c:pt>
                <c:pt idx="747">
                  <c:v>0.00112072</c:v>
                </c:pt>
                <c:pt idx="748">
                  <c:v>0.00112072</c:v>
                </c:pt>
                <c:pt idx="749">
                  <c:v>0.00144071</c:v>
                </c:pt>
                <c:pt idx="750">
                  <c:v>0.0017607</c:v>
                </c:pt>
                <c:pt idx="751">
                  <c:v>0.0017607</c:v>
                </c:pt>
                <c:pt idx="752">
                  <c:v>0.00240068</c:v>
                </c:pt>
                <c:pt idx="753">
                  <c:v>0.0017607</c:v>
                </c:pt>
                <c:pt idx="754">
                  <c:v>0.0017607</c:v>
                </c:pt>
                <c:pt idx="755">
                  <c:v>0.00240068</c:v>
                </c:pt>
                <c:pt idx="756">
                  <c:v>0.00144071</c:v>
                </c:pt>
                <c:pt idx="757">
                  <c:v>0.00144071</c:v>
                </c:pt>
                <c:pt idx="758">
                  <c:v>0.00144071</c:v>
                </c:pt>
                <c:pt idx="759">
                  <c:v>0.00112072</c:v>
                </c:pt>
                <c:pt idx="760">
                  <c:v>0.00144071</c:v>
                </c:pt>
                <c:pt idx="761">
                  <c:v>0.00208069</c:v>
                </c:pt>
                <c:pt idx="762">
                  <c:v>0.00144071</c:v>
                </c:pt>
                <c:pt idx="763">
                  <c:v>0.00240068</c:v>
                </c:pt>
                <c:pt idx="764">
                  <c:v>0.00240068</c:v>
                </c:pt>
                <c:pt idx="765">
                  <c:v>0.0017607</c:v>
                </c:pt>
                <c:pt idx="766">
                  <c:v>0.00272066</c:v>
                </c:pt>
                <c:pt idx="767">
                  <c:v>0.00272066</c:v>
                </c:pt>
                <c:pt idx="768">
                  <c:v>0.00208069</c:v>
                </c:pt>
                <c:pt idx="769">
                  <c:v>0.00208069</c:v>
                </c:pt>
                <c:pt idx="770">
                  <c:v>0.00208069</c:v>
                </c:pt>
                <c:pt idx="771">
                  <c:v>0.0017607</c:v>
                </c:pt>
                <c:pt idx="772">
                  <c:v>0.0017607</c:v>
                </c:pt>
                <c:pt idx="773">
                  <c:v>0.00240068</c:v>
                </c:pt>
                <c:pt idx="774">
                  <c:v>0.00208069</c:v>
                </c:pt>
                <c:pt idx="775">
                  <c:v>0.00272066</c:v>
                </c:pt>
                <c:pt idx="776">
                  <c:v>0.00336064</c:v>
                </c:pt>
                <c:pt idx="777">
                  <c:v>0.00208069</c:v>
                </c:pt>
                <c:pt idx="778">
                  <c:v>0.00208069</c:v>
                </c:pt>
                <c:pt idx="779">
                  <c:v>0.0017607</c:v>
                </c:pt>
                <c:pt idx="780">
                  <c:v>0.0017607</c:v>
                </c:pt>
                <c:pt idx="781">
                  <c:v>0.00208069</c:v>
                </c:pt>
                <c:pt idx="782">
                  <c:v>0.00208069</c:v>
                </c:pt>
                <c:pt idx="783">
                  <c:v>0.00208069</c:v>
                </c:pt>
                <c:pt idx="784">
                  <c:v>0.0017607</c:v>
                </c:pt>
                <c:pt idx="785">
                  <c:v>0.00240068</c:v>
                </c:pt>
                <c:pt idx="786">
                  <c:v>0.00208069</c:v>
                </c:pt>
                <c:pt idx="787">
                  <c:v>0.00272066</c:v>
                </c:pt>
                <c:pt idx="788">
                  <c:v>0.00272066</c:v>
                </c:pt>
                <c:pt idx="789">
                  <c:v>0.00240068</c:v>
                </c:pt>
                <c:pt idx="790">
                  <c:v>0.00240068</c:v>
                </c:pt>
                <c:pt idx="791">
                  <c:v>0.00272066</c:v>
                </c:pt>
                <c:pt idx="792">
                  <c:v>0.0017607</c:v>
                </c:pt>
                <c:pt idx="793">
                  <c:v>0.00240068</c:v>
                </c:pt>
                <c:pt idx="794">
                  <c:v>0.00208069</c:v>
                </c:pt>
                <c:pt idx="795">
                  <c:v>0.00144071</c:v>
                </c:pt>
                <c:pt idx="796">
                  <c:v>0.0017607</c:v>
                </c:pt>
                <c:pt idx="797">
                  <c:v>0.00208069</c:v>
                </c:pt>
                <c:pt idx="798">
                  <c:v>0.0017607</c:v>
                </c:pt>
                <c:pt idx="799">
                  <c:v>0.00272066</c:v>
                </c:pt>
                <c:pt idx="800">
                  <c:v>0.00240068</c:v>
                </c:pt>
                <c:pt idx="801">
                  <c:v>0.00208069</c:v>
                </c:pt>
                <c:pt idx="802">
                  <c:v>0.00272066</c:v>
                </c:pt>
                <c:pt idx="803">
                  <c:v>0.00336064</c:v>
                </c:pt>
                <c:pt idx="804">
                  <c:v>0.00304065</c:v>
                </c:pt>
                <c:pt idx="805">
                  <c:v>0.0043206</c:v>
                </c:pt>
                <c:pt idx="806">
                  <c:v>0.00400061</c:v>
                </c:pt>
                <c:pt idx="807">
                  <c:v>0.00336064</c:v>
                </c:pt>
                <c:pt idx="808">
                  <c:v>0.00304065</c:v>
                </c:pt>
                <c:pt idx="809">
                  <c:v>0.00368063</c:v>
                </c:pt>
                <c:pt idx="810">
                  <c:v>0.00304065</c:v>
                </c:pt>
                <c:pt idx="811">
                  <c:v>0.00336064</c:v>
                </c:pt>
                <c:pt idx="812">
                  <c:v>0.00336064</c:v>
                </c:pt>
                <c:pt idx="813">
                  <c:v>0.00272066</c:v>
                </c:pt>
                <c:pt idx="814">
                  <c:v>0.00368063</c:v>
                </c:pt>
                <c:pt idx="815">
                  <c:v>0.00400061</c:v>
                </c:pt>
                <c:pt idx="816">
                  <c:v>0.00368063</c:v>
                </c:pt>
                <c:pt idx="817">
                  <c:v>0.00464059</c:v>
                </c:pt>
                <c:pt idx="818">
                  <c:v>0.00400061</c:v>
                </c:pt>
                <c:pt idx="819">
                  <c:v>0.00368063</c:v>
                </c:pt>
                <c:pt idx="820">
                  <c:v>0.00400061</c:v>
                </c:pt>
                <c:pt idx="821">
                  <c:v>0.00400061</c:v>
                </c:pt>
                <c:pt idx="822">
                  <c:v>0.00368063</c:v>
                </c:pt>
                <c:pt idx="823">
                  <c:v>0.00304065</c:v>
                </c:pt>
                <c:pt idx="824">
                  <c:v>0.00304065</c:v>
                </c:pt>
                <c:pt idx="825">
                  <c:v>0.00272066</c:v>
                </c:pt>
                <c:pt idx="826">
                  <c:v>0.00304065</c:v>
                </c:pt>
                <c:pt idx="827">
                  <c:v>0.00368063</c:v>
                </c:pt>
                <c:pt idx="828">
                  <c:v>0.00272066</c:v>
                </c:pt>
                <c:pt idx="829">
                  <c:v>0.00336064</c:v>
                </c:pt>
                <c:pt idx="830">
                  <c:v>0.00336064</c:v>
                </c:pt>
                <c:pt idx="831">
                  <c:v>0.00208069</c:v>
                </c:pt>
                <c:pt idx="832">
                  <c:v>0.00240068</c:v>
                </c:pt>
                <c:pt idx="833">
                  <c:v>0.00272066</c:v>
                </c:pt>
                <c:pt idx="834">
                  <c:v>0.00272066</c:v>
                </c:pt>
                <c:pt idx="835">
                  <c:v>0.00240068</c:v>
                </c:pt>
                <c:pt idx="836">
                  <c:v>0.00272066</c:v>
                </c:pt>
                <c:pt idx="837">
                  <c:v>0.00208069</c:v>
                </c:pt>
                <c:pt idx="838">
                  <c:v>0.00208069</c:v>
                </c:pt>
                <c:pt idx="839">
                  <c:v>0.00304065</c:v>
                </c:pt>
                <c:pt idx="840">
                  <c:v>0.00272066</c:v>
                </c:pt>
                <c:pt idx="841">
                  <c:v>0.00336064</c:v>
                </c:pt>
                <c:pt idx="842">
                  <c:v>0.00304065</c:v>
                </c:pt>
                <c:pt idx="843">
                  <c:v>0.00272066</c:v>
                </c:pt>
                <c:pt idx="844">
                  <c:v>0.00240068</c:v>
                </c:pt>
                <c:pt idx="845">
                  <c:v>0.00304065</c:v>
                </c:pt>
                <c:pt idx="846">
                  <c:v>0.00240068</c:v>
                </c:pt>
                <c:pt idx="847">
                  <c:v>0.00272066</c:v>
                </c:pt>
                <c:pt idx="848">
                  <c:v>0.00336064</c:v>
                </c:pt>
                <c:pt idx="849">
                  <c:v>0.00240068</c:v>
                </c:pt>
                <c:pt idx="850">
                  <c:v>0.00272066</c:v>
                </c:pt>
                <c:pt idx="851">
                  <c:v>0.00272066</c:v>
                </c:pt>
                <c:pt idx="852">
                  <c:v>0.0017607</c:v>
                </c:pt>
                <c:pt idx="853">
                  <c:v>0.0017607</c:v>
                </c:pt>
                <c:pt idx="854">
                  <c:v>0.00144071</c:v>
                </c:pt>
                <c:pt idx="855">
                  <c:v>0.0017607</c:v>
                </c:pt>
                <c:pt idx="856">
                  <c:v>0.00208069</c:v>
                </c:pt>
                <c:pt idx="857">
                  <c:v>0.00272066</c:v>
                </c:pt>
                <c:pt idx="858">
                  <c:v>0.00304065</c:v>
                </c:pt>
                <c:pt idx="859">
                  <c:v>0.00336064</c:v>
                </c:pt>
                <c:pt idx="860">
                  <c:v>0.00304065</c:v>
                </c:pt>
                <c:pt idx="861">
                  <c:v>0.00304065</c:v>
                </c:pt>
                <c:pt idx="862">
                  <c:v>0.00336064</c:v>
                </c:pt>
                <c:pt idx="863">
                  <c:v>0.00400061</c:v>
                </c:pt>
                <c:pt idx="864">
                  <c:v>0.00272066</c:v>
                </c:pt>
                <c:pt idx="865">
                  <c:v>0.00400061</c:v>
                </c:pt>
                <c:pt idx="866">
                  <c:v>0.00304065</c:v>
                </c:pt>
                <c:pt idx="867">
                  <c:v>0.00272066</c:v>
                </c:pt>
                <c:pt idx="868">
                  <c:v>0.00304065</c:v>
                </c:pt>
                <c:pt idx="869">
                  <c:v>0.00368063</c:v>
                </c:pt>
                <c:pt idx="870">
                  <c:v>0.00304065</c:v>
                </c:pt>
                <c:pt idx="871">
                  <c:v>0.00368063</c:v>
                </c:pt>
                <c:pt idx="872">
                  <c:v>0.00400061</c:v>
                </c:pt>
                <c:pt idx="873">
                  <c:v>0.00336064</c:v>
                </c:pt>
                <c:pt idx="874">
                  <c:v>0.00368063</c:v>
                </c:pt>
                <c:pt idx="875">
                  <c:v>0.0043206</c:v>
                </c:pt>
                <c:pt idx="876">
                  <c:v>0.00336064</c:v>
                </c:pt>
                <c:pt idx="877">
                  <c:v>0.00400061</c:v>
                </c:pt>
                <c:pt idx="878">
                  <c:v>0.00496058</c:v>
                </c:pt>
                <c:pt idx="879">
                  <c:v>0.00496058</c:v>
                </c:pt>
                <c:pt idx="880">
                  <c:v>0.00464059</c:v>
                </c:pt>
                <c:pt idx="881">
                  <c:v>0.00528057</c:v>
                </c:pt>
                <c:pt idx="882">
                  <c:v>0.0043206</c:v>
                </c:pt>
                <c:pt idx="883">
                  <c:v>0.00464059</c:v>
                </c:pt>
                <c:pt idx="884">
                  <c:v>0.00400061</c:v>
                </c:pt>
                <c:pt idx="885">
                  <c:v>0.00400061</c:v>
                </c:pt>
                <c:pt idx="886">
                  <c:v>0.00496058</c:v>
                </c:pt>
                <c:pt idx="887">
                  <c:v>0.00560055</c:v>
                </c:pt>
                <c:pt idx="888">
                  <c:v>0.00528057</c:v>
                </c:pt>
                <c:pt idx="889">
                  <c:v>0.00496058</c:v>
                </c:pt>
                <c:pt idx="890">
                  <c:v>0.00528057</c:v>
                </c:pt>
                <c:pt idx="891">
                  <c:v>0.00464059</c:v>
                </c:pt>
                <c:pt idx="892">
                  <c:v>0.00496058</c:v>
                </c:pt>
                <c:pt idx="893">
                  <c:v>0.00528057</c:v>
                </c:pt>
                <c:pt idx="894">
                  <c:v>0.00464059</c:v>
                </c:pt>
                <c:pt idx="895">
                  <c:v>0.00496058</c:v>
                </c:pt>
                <c:pt idx="896">
                  <c:v>0.00528057</c:v>
                </c:pt>
                <c:pt idx="897">
                  <c:v>0.00464059</c:v>
                </c:pt>
                <c:pt idx="898">
                  <c:v>0.00496058</c:v>
                </c:pt>
                <c:pt idx="899">
                  <c:v>0.00496058</c:v>
                </c:pt>
                <c:pt idx="900">
                  <c:v>0.00496058</c:v>
                </c:pt>
                <c:pt idx="901">
                  <c:v>0.00560055</c:v>
                </c:pt>
                <c:pt idx="902">
                  <c:v>0.00528057</c:v>
                </c:pt>
                <c:pt idx="903">
                  <c:v>0.00496058</c:v>
                </c:pt>
                <c:pt idx="904">
                  <c:v>0.00464059</c:v>
                </c:pt>
                <c:pt idx="905">
                  <c:v>0.00560055</c:v>
                </c:pt>
                <c:pt idx="906">
                  <c:v>0.00624053</c:v>
                </c:pt>
                <c:pt idx="907">
                  <c:v>0.00656052</c:v>
                </c:pt>
                <c:pt idx="908">
                  <c:v>0.00720049</c:v>
                </c:pt>
                <c:pt idx="909">
                  <c:v>0.00720049</c:v>
                </c:pt>
                <c:pt idx="910">
                  <c:v>0.00752048</c:v>
                </c:pt>
                <c:pt idx="911">
                  <c:v>0.00784047</c:v>
                </c:pt>
                <c:pt idx="912">
                  <c:v>0.00752048</c:v>
                </c:pt>
                <c:pt idx="913">
                  <c:v>0.00720049</c:v>
                </c:pt>
                <c:pt idx="914">
                  <c:v>0.00784047</c:v>
                </c:pt>
                <c:pt idx="915">
                  <c:v>0.00752048</c:v>
                </c:pt>
                <c:pt idx="916">
                  <c:v>0.00752048</c:v>
                </c:pt>
                <c:pt idx="917">
                  <c:v>0.00752048</c:v>
                </c:pt>
                <c:pt idx="918">
                  <c:v>0.00752048</c:v>
                </c:pt>
                <c:pt idx="919">
                  <c:v>0.00720049</c:v>
                </c:pt>
                <c:pt idx="920">
                  <c:v>0.00784047</c:v>
                </c:pt>
                <c:pt idx="921">
                  <c:v>0.00816045</c:v>
                </c:pt>
                <c:pt idx="922">
                  <c:v>0.00752048</c:v>
                </c:pt>
                <c:pt idx="923">
                  <c:v>0.00848044</c:v>
                </c:pt>
                <c:pt idx="924">
                  <c:v>0.00848044</c:v>
                </c:pt>
                <c:pt idx="925">
                  <c:v>0.00880043</c:v>
                </c:pt>
                <c:pt idx="926">
                  <c:v>0.00912042</c:v>
                </c:pt>
                <c:pt idx="927">
                  <c:v>0.00880043</c:v>
                </c:pt>
                <c:pt idx="928">
                  <c:v>0.00848044</c:v>
                </c:pt>
                <c:pt idx="929">
                  <c:v>0.00816045</c:v>
                </c:pt>
                <c:pt idx="930">
                  <c:v>0.00880043</c:v>
                </c:pt>
                <c:pt idx="931">
                  <c:v>0.00816045</c:v>
                </c:pt>
                <c:pt idx="932">
                  <c:v>0.00848044</c:v>
                </c:pt>
                <c:pt idx="933">
                  <c:v>0.00848044</c:v>
                </c:pt>
                <c:pt idx="934">
                  <c:v>0.00784047</c:v>
                </c:pt>
                <c:pt idx="935">
                  <c:v>0.00848044</c:v>
                </c:pt>
                <c:pt idx="936">
                  <c:v>0.00848044</c:v>
                </c:pt>
                <c:pt idx="937">
                  <c:v>0.00816045</c:v>
                </c:pt>
                <c:pt idx="938">
                  <c:v>0.00816045</c:v>
                </c:pt>
                <c:pt idx="939">
                  <c:v>0.00816045</c:v>
                </c:pt>
                <c:pt idx="940">
                  <c:v>0.00816045</c:v>
                </c:pt>
                <c:pt idx="941">
                  <c:v>0.00848044</c:v>
                </c:pt>
                <c:pt idx="942">
                  <c:v>0.00880043</c:v>
                </c:pt>
                <c:pt idx="943">
                  <c:v>0.00912042</c:v>
                </c:pt>
                <c:pt idx="944">
                  <c:v>0.00976039</c:v>
                </c:pt>
                <c:pt idx="945">
                  <c:v>0.00976039</c:v>
                </c:pt>
                <c:pt idx="946">
                  <c:v>0.0100804</c:v>
                </c:pt>
                <c:pt idx="947">
                  <c:v>0.00976039</c:v>
                </c:pt>
                <c:pt idx="948">
                  <c:v>0.00944041</c:v>
                </c:pt>
                <c:pt idx="949">
                  <c:v>0.00912042</c:v>
                </c:pt>
                <c:pt idx="950">
                  <c:v>0.00944041</c:v>
                </c:pt>
                <c:pt idx="951">
                  <c:v>0.00944041</c:v>
                </c:pt>
                <c:pt idx="952">
                  <c:v>0.0100804</c:v>
                </c:pt>
                <c:pt idx="953">
                  <c:v>0.0104004</c:v>
                </c:pt>
                <c:pt idx="954">
                  <c:v>0.0100804</c:v>
                </c:pt>
                <c:pt idx="955">
                  <c:v>0.0100804</c:v>
                </c:pt>
                <c:pt idx="956">
                  <c:v>0.0110403</c:v>
                </c:pt>
                <c:pt idx="957">
                  <c:v>0.0100804</c:v>
                </c:pt>
                <c:pt idx="958">
                  <c:v>0.0100804</c:v>
                </c:pt>
                <c:pt idx="959">
                  <c:v>0.0100804</c:v>
                </c:pt>
                <c:pt idx="960">
                  <c:v>0.00944041</c:v>
                </c:pt>
                <c:pt idx="961">
                  <c:v>0.00976039</c:v>
                </c:pt>
                <c:pt idx="962">
                  <c:v>0.00976039</c:v>
                </c:pt>
                <c:pt idx="963">
                  <c:v>0.00912042</c:v>
                </c:pt>
                <c:pt idx="964">
                  <c:v>0.00912042</c:v>
                </c:pt>
                <c:pt idx="965">
                  <c:v>0.00912042</c:v>
                </c:pt>
                <c:pt idx="966">
                  <c:v>0.00976039</c:v>
                </c:pt>
                <c:pt idx="967">
                  <c:v>0.00976039</c:v>
                </c:pt>
                <c:pt idx="968">
                  <c:v>0.00944041</c:v>
                </c:pt>
                <c:pt idx="969">
                  <c:v>0.00912042</c:v>
                </c:pt>
                <c:pt idx="970">
                  <c:v>0.00912042</c:v>
                </c:pt>
                <c:pt idx="971">
                  <c:v>0.00944041</c:v>
                </c:pt>
                <c:pt idx="972">
                  <c:v>0.00944041</c:v>
                </c:pt>
                <c:pt idx="973">
                  <c:v>0.00976039</c:v>
                </c:pt>
                <c:pt idx="974">
                  <c:v>0.0100804</c:v>
                </c:pt>
                <c:pt idx="975">
                  <c:v>0.00944041</c:v>
                </c:pt>
                <c:pt idx="976">
                  <c:v>0.00976039</c:v>
                </c:pt>
                <c:pt idx="977">
                  <c:v>0.0100804</c:v>
                </c:pt>
                <c:pt idx="978">
                  <c:v>0.00976039</c:v>
                </c:pt>
                <c:pt idx="979">
                  <c:v>0.00976039</c:v>
                </c:pt>
                <c:pt idx="980">
                  <c:v>0.00976039</c:v>
                </c:pt>
                <c:pt idx="981">
                  <c:v>0.00944041</c:v>
                </c:pt>
                <c:pt idx="982">
                  <c:v>0.00944041</c:v>
                </c:pt>
                <c:pt idx="983">
                  <c:v>0.00976039</c:v>
                </c:pt>
                <c:pt idx="984">
                  <c:v>0.00976039</c:v>
                </c:pt>
                <c:pt idx="985">
                  <c:v>0.00976039</c:v>
                </c:pt>
                <c:pt idx="986">
                  <c:v>0.0100804</c:v>
                </c:pt>
                <c:pt idx="987">
                  <c:v>0.0100804</c:v>
                </c:pt>
                <c:pt idx="988">
                  <c:v>0.0100804</c:v>
                </c:pt>
                <c:pt idx="989">
                  <c:v>0.0100804</c:v>
                </c:pt>
                <c:pt idx="990">
                  <c:v>0.00944041</c:v>
                </c:pt>
                <c:pt idx="991">
                  <c:v>0.00912042</c:v>
                </c:pt>
                <c:pt idx="992">
                  <c:v>0.0100804</c:v>
                </c:pt>
                <c:pt idx="993">
                  <c:v>0.00912042</c:v>
                </c:pt>
                <c:pt idx="994">
                  <c:v>0.00880043</c:v>
                </c:pt>
                <c:pt idx="995">
                  <c:v>0.00944041</c:v>
                </c:pt>
                <c:pt idx="996">
                  <c:v>0.00912042</c:v>
                </c:pt>
                <c:pt idx="997">
                  <c:v>0.00944041</c:v>
                </c:pt>
                <c:pt idx="998">
                  <c:v>0.00976039</c:v>
                </c:pt>
                <c:pt idx="999">
                  <c:v>0.00976039</c:v>
                </c:pt>
                <c:pt idx="1000">
                  <c:v>0.0104004</c:v>
                </c:pt>
                <c:pt idx="1001">
                  <c:v>0.0107204</c:v>
                </c:pt>
                <c:pt idx="1002">
                  <c:v>0.0100804</c:v>
                </c:pt>
                <c:pt idx="1003">
                  <c:v>0.0100804</c:v>
                </c:pt>
                <c:pt idx="1004">
                  <c:v>0.0100804</c:v>
                </c:pt>
                <c:pt idx="1005">
                  <c:v>0.0107204</c:v>
                </c:pt>
                <c:pt idx="1006">
                  <c:v>0.0113603</c:v>
                </c:pt>
                <c:pt idx="1007">
                  <c:v>0.0113603</c:v>
                </c:pt>
                <c:pt idx="1008">
                  <c:v>0.0110403</c:v>
                </c:pt>
                <c:pt idx="1009">
                  <c:v>0.0107204</c:v>
                </c:pt>
                <c:pt idx="1010">
                  <c:v>0.0104004</c:v>
                </c:pt>
                <c:pt idx="1011">
                  <c:v>0.0100804</c:v>
                </c:pt>
                <c:pt idx="1012">
                  <c:v>0.00976039</c:v>
                </c:pt>
                <c:pt idx="1013">
                  <c:v>0.0104004</c:v>
                </c:pt>
                <c:pt idx="1014">
                  <c:v>0.00976039</c:v>
                </c:pt>
                <c:pt idx="1015">
                  <c:v>0.0100804</c:v>
                </c:pt>
                <c:pt idx="1016">
                  <c:v>0.0107204</c:v>
                </c:pt>
                <c:pt idx="1017">
                  <c:v>0.0100804</c:v>
                </c:pt>
                <c:pt idx="1018">
                  <c:v>0.0104004</c:v>
                </c:pt>
                <c:pt idx="1019">
                  <c:v>0.0107204</c:v>
                </c:pt>
                <c:pt idx="1020">
                  <c:v>0.0107204</c:v>
                </c:pt>
                <c:pt idx="1021">
                  <c:v>0.0113603</c:v>
                </c:pt>
                <c:pt idx="1022">
                  <c:v>0.0120003</c:v>
                </c:pt>
                <c:pt idx="1023">
                  <c:v>0.0123203</c:v>
                </c:pt>
                <c:pt idx="1024">
                  <c:v>0.0110403</c:v>
                </c:pt>
                <c:pt idx="1025">
                  <c:v>0.0116803</c:v>
                </c:pt>
                <c:pt idx="1026">
                  <c:v>0.0116803</c:v>
                </c:pt>
                <c:pt idx="1027">
                  <c:v>0.0120003</c:v>
                </c:pt>
                <c:pt idx="1028">
                  <c:v>0.0120003</c:v>
                </c:pt>
                <c:pt idx="1029">
                  <c:v>0.0110403</c:v>
                </c:pt>
                <c:pt idx="1030">
                  <c:v>0.0116803</c:v>
                </c:pt>
                <c:pt idx="1031">
                  <c:v>0.0113603</c:v>
                </c:pt>
                <c:pt idx="1032">
                  <c:v>0.0107204</c:v>
                </c:pt>
                <c:pt idx="1033">
                  <c:v>0.0107204</c:v>
                </c:pt>
                <c:pt idx="1034">
                  <c:v>0.0113603</c:v>
                </c:pt>
                <c:pt idx="1035">
                  <c:v>0.0107204</c:v>
                </c:pt>
                <c:pt idx="1036">
                  <c:v>0.0113603</c:v>
                </c:pt>
                <c:pt idx="1037">
                  <c:v>0.0113603</c:v>
                </c:pt>
                <c:pt idx="1038">
                  <c:v>0.0113603</c:v>
                </c:pt>
                <c:pt idx="1039">
                  <c:v>0.0110403</c:v>
                </c:pt>
                <c:pt idx="1040">
                  <c:v>0.0113603</c:v>
                </c:pt>
                <c:pt idx="1041">
                  <c:v>0.0107204</c:v>
                </c:pt>
                <c:pt idx="1042">
                  <c:v>0.0107204</c:v>
                </c:pt>
                <c:pt idx="1043">
                  <c:v>0.0110403</c:v>
                </c:pt>
                <c:pt idx="1044">
                  <c:v>0.0104004</c:v>
                </c:pt>
                <c:pt idx="1045">
                  <c:v>0.0110403</c:v>
                </c:pt>
                <c:pt idx="1046">
                  <c:v>0.0116803</c:v>
                </c:pt>
                <c:pt idx="1047">
                  <c:v>0.0113603</c:v>
                </c:pt>
                <c:pt idx="1048">
                  <c:v>0.0120003</c:v>
                </c:pt>
                <c:pt idx="1049">
                  <c:v>0.0120003</c:v>
                </c:pt>
                <c:pt idx="1050">
                  <c:v>0.0116803</c:v>
                </c:pt>
                <c:pt idx="1051">
                  <c:v>0.0116803</c:v>
                </c:pt>
                <c:pt idx="1052">
                  <c:v>0.0116803</c:v>
                </c:pt>
                <c:pt idx="1053">
                  <c:v>0.0116803</c:v>
                </c:pt>
                <c:pt idx="1054">
                  <c:v>0.0113603</c:v>
                </c:pt>
                <c:pt idx="1055">
                  <c:v>0.0113603</c:v>
                </c:pt>
                <c:pt idx="1056">
                  <c:v>0.0116803</c:v>
                </c:pt>
                <c:pt idx="1057">
                  <c:v>0.0110403</c:v>
                </c:pt>
                <c:pt idx="1058">
                  <c:v>0.0113603</c:v>
                </c:pt>
                <c:pt idx="1059">
                  <c:v>0.0110403</c:v>
                </c:pt>
                <c:pt idx="1060">
                  <c:v>0.0107204</c:v>
                </c:pt>
                <c:pt idx="1061">
                  <c:v>0.0113603</c:v>
                </c:pt>
                <c:pt idx="1062">
                  <c:v>0.0110403</c:v>
                </c:pt>
                <c:pt idx="1063">
                  <c:v>0.0104004</c:v>
                </c:pt>
                <c:pt idx="1064">
                  <c:v>0.0110403</c:v>
                </c:pt>
                <c:pt idx="1065">
                  <c:v>0.0113603</c:v>
                </c:pt>
                <c:pt idx="1066">
                  <c:v>0.0116803</c:v>
                </c:pt>
                <c:pt idx="1067">
                  <c:v>0.0120003</c:v>
                </c:pt>
                <c:pt idx="1068">
                  <c:v>0.0113603</c:v>
                </c:pt>
                <c:pt idx="1069">
                  <c:v>0.0110403</c:v>
                </c:pt>
                <c:pt idx="1070">
                  <c:v>0.0116803</c:v>
                </c:pt>
                <c:pt idx="1071">
                  <c:v>0.0110403</c:v>
                </c:pt>
                <c:pt idx="1072">
                  <c:v>0.0116803</c:v>
                </c:pt>
                <c:pt idx="1073">
                  <c:v>0.0123203</c:v>
                </c:pt>
                <c:pt idx="1074">
                  <c:v>0.0120003</c:v>
                </c:pt>
                <c:pt idx="1075">
                  <c:v>0.0120003</c:v>
                </c:pt>
                <c:pt idx="1076">
                  <c:v>0.0120003</c:v>
                </c:pt>
                <c:pt idx="1077">
                  <c:v>0.0120003</c:v>
                </c:pt>
                <c:pt idx="1078">
                  <c:v>0.0126403</c:v>
                </c:pt>
                <c:pt idx="1079">
                  <c:v>0.0129603</c:v>
                </c:pt>
                <c:pt idx="1080">
                  <c:v>0.0129603</c:v>
                </c:pt>
                <c:pt idx="1081">
                  <c:v>0.0142402</c:v>
                </c:pt>
                <c:pt idx="1082">
                  <c:v>0.0132803</c:v>
                </c:pt>
                <c:pt idx="1083">
                  <c:v>0.0132803</c:v>
                </c:pt>
                <c:pt idx="1084">
                  <c:v>0.0126403</c:v>
                </c:pt>
                <c:pt idx="1085">
                  <c:v>0.0123203</c:v>
                </c:pt>
                <c:pt idx="1086">
                  <c:v>0.0126403</c:v>
                </c:pt>
                <c:pt idx="1087">
                  <c:v>0.0126403</c:v>
                </c:pt>
                <c:pt idx="1088">
                  <c:v>0.0132803</c:v>
                </c:pt>
                <c:pt idx="1089">
                  <c:v>0.0129603</c:v>
                </c:pt>
                <c:pt idx="1090">
                  <c:v>0.0132803</c:v>
                </c:pt>
                <c:pt idx="1091">
                  <c:v>0.0139202</c:v>
                </c:pt>
                <c:pt idx="1092">
                  <c:v>0.0126403</c:v>
                </c:pt>
                <c:pt idx="1093">
                  <c:v>0.0132803</c:v>
                </c:pt>
                <c:pt idx="1094">
                  <c:v>0.0132803</c:v>
                </c:pt>
                <c:pt idx="1095">
                  <c:v>0.0132803</c:v>
                </c:pt>
                <c:pt idx="1096">
                  <c:v>0.0139202</c:v>
                </c:pt>
                <c:pt idx="1097">
                  <c:v>0.0142402</c:v>
                </c:pt>
                <c:pt idx="1098">
                  <c:v>0.0145602</c:v>
                </c:pt>
                <c:pt idx="1099">
                  <c:v>0.0152002</c:v>
                </c:pt>
                <c:pt idx="1100">
                  <c:v>0.0139202</c:v>
                </c:pt>
                <c:pt idx="1101">
                  <c:v>0.0142402</c:v>
                </c:pt>
                <c:pt idx="1102">
                  <c:v>0.0139202</c:v>
                </c:pt>
                <c:pt idx="1103">
                  <c:v>0.0142402</c:v>
                </c:pt>
                <c:pt idx="1104">
                  <c:v>0.0142402</c:v>
                </c:pt>
                <c:pt idx="1105">
                  <c:v>0.0145602</c:v>
                </c:pt>
                <c:pt idx="1106">
                  <c:v>0.0136002</c:v>
                </c:pt>
                <c:pt idx="1107">
                  <c:v>0.0139202</c:v>
                </c:pt>
                <c:pt idx="1108">
                  <c:v>0.0145602</c:v>
                </c:pt>
                <c:pt idx="1109">
                  <c:v>0.0142402</c:v>
                </c:pt>
                <c:pt idx="1110">
                  <c:v>0.0142402</c:v>
                </c:pt>
                <c:pt idx="1111">
                  <c:v>0.0148802</c:v>
                </c:pt>
                <c:pt idx="1112">
                  <c:v>0.0136002</c:v>
                </c:pt>
                <c:pt idx="1113">
                  <c:v>0.0139202</c:v>
                </c:pt>
                <c:pt idx="1114">
                  <c:v>0.0139202</c:v>
                </c:pt>
                <c:pt idx="1115">
                  <c:v>0.0136002</c:v>
                </c:pt>
                <c:pt idx="1116">
                  <c:v>0.0129603</c:v>
                </c:pt>
                <c:pt idx="1117">
                  <c:v>0.0129603</c:v>
                </c:pt>
                <c:pt idx="1118">
                  <c:v>0.0126403</c:v>
                </c:pt>
                <c:pt idx="1119">
                  <c:v>0.0126403</c:v>
                </c:pt>
                <c:pt idx="1120">
                  <c:v>0.0123203</c:v>
                </c:pt>
                <c:pt idx="1121">
                  <c:v>0.0132803</c:v>
                </c:pt>
                <c:pt idx="1122">
                  <c:v>0.0126403</c:v>
                </c:pt>
                <c:pt idx="1123">
                  <c:v>0.0126403</c:v>
                </c:pt>
                <c:pt idx="1124">
                  <c:v>0.0123203</c:v>
                </c:pt>
                <c:pt idx="1125">
                  <c:v>0.0129603</c:v>
                </c:pt>
                <c:pt idx="1126">
                  <c:v>0.0136002</c:v>
                </c:pt>
                <c:pt idx="1127">
                  <c:v>0.0132803</c:v>
                </c:pt>
                <c:pt idx="1128">
                  <c:v>0.0129603</c:v>
                </c:pt>
                <c:pt idx="1129">
                  <c:v>0.0132803</c:v>
                </c:pt>
                <c:pt idx="1130">
                  <c:v>0.0129603</c:v>
                </c:pt>
                <c:pt idx="1131">
                  <c:v>0.0129603</c:v>
                </c:pt>
                <c:pt idx="1132">
                  <c:v>0.0132803</c:v>
                </c:pt>
                <c:pt idx="1133">
                  <c:v>0.0129603</c:v>
                </c:pt>
                <c:pt idx="1134">
                  <c:v>0.0136002</c:v>
                </c:pt>
                <c:pt idx="1135">
                  <c:v>0.0139202</c:v>
                </c:pt>
                <c:pt idx="1136">
                  <c:v>0.0139202</c:v>
                </c:pt>
                <c:pt idx="1137">
                  <c:v>0.0142402</c:v>
                </c:pt>
                <c:pt idx="1138">
                  <c:v>0.0148802</c:v>
                </c:pt>
                <c:pt idx="1139">
                  <c:v>0.0148802</c:v>
                </c:pt>
                <c:pt idx="1140">
                  <c:v>0.0145602</c:v>
                </c:pt>
                <c:pt idx="1141">
                  <c:v>0.0148802</c:v>
                </c:pt>
                <c:pt idx="1142">
                  <c:v>0.0142402</c:v>
                </c:pt>
                <c:pt idx="1143">
                  <c:v>0.0142402</c:v>
                </c:pt>
                <c:pt idx="1144">
                  <c:v>0.0132803</c:v>
                </c:pt>
                <c:pt idx="1145">
                  <c:v>0.0132803</c:v>
                </c:pt>
                <c:pt idx="1146">
                  <c:v>0.0136002</c:v>
                </c:pt>
                <c:pt idx="1147">
                  <c:v>0.0136002</c:v>
                </c:pt>
                <c:pt idx="1148">
                  <c:v>0.0129603</c:v>
                </c:pt>
                <c:pt idx="1149">
                  <c:v>0.0126403</c:v>
                </c:pt>
                <c:pt idx="1150">
                  <c:v>0.0126403</c:v>
                </c:pt>
                <c:pt idx="1151">
                  <c:v>0.0132803</c:v>
                </c:pt>
                <c:pt idx="1152">
                  <c:v>0.0129603</c:v>
                </c:pt>
                <c:pt idx="1153">
                  <c:v>0.0129603</c:v>
                </c:pt>
                <c:pt idx="1154">
                  <c:v>0.0132803</c:v>
                </c:pt>
                <c:pt idx="1155">
                  <c:v>0.0136002</c:v>
                </c:pt>
                <c:pt idx="1156">
                  <c:v>0.0139202</c:v>
                </c:pt>
                <c:pt idx="1157">
                  <c:v>0.0139202</c:v>
                </c:pt>
                <c:pt idx="1158">
                  <c:v>0.0142402</c:v>
                </c:pt>
                <c:pt idx="1159">
                  <c:v>0.0148802</c:v>
                </c:pt>
                <c:pt idx="1160">
                  <c:v>0.0139202</c:v>
                </c:pt>
                <c:pt idx="1161">
                  <c:v>0.0142402</c:v>
                </c:pt>
                <c:pt idx="1162">
                  <c:v>0.0142402</c:v>
                </c:pt>
                <c:pt idx="1163">
                  <c:v>0.0139202</c:v>
                </c:pt>
                <c:pt idx="1164">
                  <c:v>0.0142402</c:v>
                </c:pt>
                <c:pt idx="1165">
                  <c:v>0.0148802</c:v>
                </c:pt>
                <c:pt idx="1166">
                  <c:v>0.0145602</c:v>
                </c:pt>
                <c:pt idx="1167">
                  <c:v>0.0152002</c:v>
                </c:pt>
                <c:pt idx="1168">
                  <c:v>0.0152002</c:v>
                </c:pt>
                <c:pt idx="1169">
                  <c:v>0.0148802</c:v>
                </c:pt>
                <c:pt idx="1170">
                  <c:v>0.0152002</c:v>
                </c:pt>
                <c:pt idx="1171">
                  <c:v>0.0152002</c:v>
                </c:pt>
                <c:pt idx="1172">
                  <c:v>0.0139202</c:v>
                </c:pt>
                <c:pt idx="1173">
                  <c:v>0.0136002</c:v>
                </c:pt>
                <c:pt idx="1174">
                  <c:v>0.0139202</c:v>
                </c:pt>
                <c:pt idx="1175">
                  <c:v>0.0136002</c:v>
                </c:pt>
                <c:pt idx="1176">
                  <c:v>0.0139202</c:v>
                </c:pt>
                <c:pt idx="1177">
                  <c:v>0.0142402</c:v>
                </c:pt>
                <c:pt idx="1178">
                  <c:v>0.0132803</c:v>
                </c:pt>
                <c:pt idx="1179">
                  <c:v>0.0142402</c:v>
                </c:pt>
                <c:pt idx="1180">
                  <c:v>0.0148802</c:v>
                </c:pt>
                <c:pt idx="1181">
                  <c:v>0.0136002</c:v>
                </c:pt>
                <c:pt idx="1182">
                  <c:v>0.0142402</c:v>
                </c:pt>
                <c:pt idx="1183">
                  <c:v>0.0139202</c:v>
                </c:pt>
                <c:pt idx="1184">
                  <c:v>0.0142402</c:v>
                </c:pt>
                <c:pt idx="1185">
                  <c:v>0.0139202</c:v>
                </c:pt>
                <c:pt idx="1186">
                  <c:v>0.0152002</c:v>
                </c:pt>
                <c:pt idx="1187">
                  <c:v>0.0142402</c:v>
                </c:pt>
                <c:pt idx="1188">
                  <c:v>0.0148802</c:v>
                </c:pt>
                <c:pt idx="1189">
                  <c:v>0.0152002</c:v>
                </c:pt>
                <c:pt idx="1190">
                  <c:v>0.0145602</c:v>
                </c:pt>
                <c:pt idx="1191">
                  <c:v>0.0155202</c:v>
                </c:pt>
                <c:pt idx="1192">
                  <c:v>0.0155202</c:v>
                </c:pt>
                <c:pt idx="1193">
                  <c:v>0.0152002</c:v>
                </c:pt>
                <c:pt idx="1194">
                  <c:v>0.0152002</c:v>
                </c:pt>
                <c:pt idx="1195">
                  <c:v>0.0152002</c:v>
                </c:pt>
                <c:pt idx="1196">
                  <c:v>0.0148802</c:v>
                </c:pt>
                <c:pt idx="1197">
                  <c:v>0.0145602</c:v>
                </c:pt>
                <c:pt idx="1198">
                  <c:v>0.0145602</c:v>
                </c:pt>
                <c:pt idx="1199">
                  <c:v>0.0142402</c:v>
                </c:pt>
                <c:pt idx="1200">
                  <c:v>0.0142402</c:v>
                </c:pt>
                <c:pt idx="1201">
                  <c:v>0.0145602</c:v>
                </c:pt>
                <c:pt idx="1202">
                  <c:v>0.0142402</c:v>
                </c:pt>
                <c:pt idx="1203">
                  <c:v>0.0139202</c:v>
                </c:pt>
                <c:pt idx="1204">
                  <c:v>0.0139202</c:v>
                </c:pt>
                <c:pt idx="1205">
                  <c:v>0.0136002</c:v>
                </c:pt>
                <c:pt idx="1206">
                  <c:v>0.0139202</c:v>
                </c:pt>
                <c:pt idx="1207">
                  <c:v>0.0155202</c:v>
                </c:pt>
                <c:pt idx="1208">
                  <c:v>0.0148802</c:v>
                </c:pt>
                <c:pt idx="1209">
                  <c:v>0.0145602</c:v>
                </c:pt>
                <c:pt idx="1210">
                  <c:v>0.0148802</c:v>
                </c:pt>
                <c:pt idx="1211">
                  <c:v>0.0148802</c:v>
                </c:pt>
                <c:pt idx="1212">
                  <c:v>0.0152002</c:v>
                </c:pt>
                <c:pt idx="1213">
                  <c:v>0.0152002</c:v>
                </c:pt>
                <c:pt idx="1214">
                  <c:v>0.0152002</c:v>
                </c:pt>
                <c:pt idx="1215">
                  <c:v>0.0161601</c:v>
                </c:pt>
                <c:pt idx="1216">
                  <c:v>0.0158402</c:v>
                </c:pt>
                <c:pt idx="1217">
                  <c:v>0.0152002</c:v>
                </c:pt>
                <c:pt idx="1218">
                  <c:v>0.0148802</c:v>
                </c:pt>
                <c:pt idx="1219">
                  <c:v>0.0152002</c:v>
                </c:pt>
                <c:pt idx="1220">
                  <c:v>0.0155202</c:v>
                </c:pt>
                <c:pt idx="1221">
                  <c:v>0.0155202</c:v>
                </c:pt>
                <c:pt idx="1222">
                  <c:v>0.0152002</c:v>
                </c:pt>
                <c:pt idx="1223">
                  <c:v>0.0145602</c:v>
                </c:pt>
                <c:pt idx="1224">
                  <c:v>0.0148802</c:v>
                </c:pt>
                <c:pt idx="1225">
                  <c:v>0.0148802</c:v>
                </c:pt>
                <c:pt idx="1226">
                  <c:v>0.0148802</c:v>
                </c:pt>
                <c:pt idx="1227">
                  <c:v>0.0155202</c:v>
                </c:pt>
                <c:pt idx="1228">
                  <c:v>0.0161601</c:v>
                </c:pt>
                <c:pt idx="1229">
                  <c:v>0.0152002</c:v>
                </c:pt>
                <c:pt idx="1230">
                  <c:v>0.0155202</c:v>
                </c:pt>
                <c:pt idx="1231">
                  <c:v>0.0152002</c:v>
                </c:pt>
                <c:pt idx="1232">
                  <c:v>0.0152002</c:v>
                </c:pt>
                <c:pt idx="1233">
                  <c:v>0.0148802</c:v>
                </c:pt>
                <c:pt idx="1234">
                  <c:v>0.0148802</c:v>
                </c:pt>
                <c:pt idx="1235">
                  <c:v>0.0148802</c:v>
                </c:pt>
                <c:pt idx="1236">
                  <c:v>0.0152002</c:v>
                </c:pt>
                <c:pt idx="1237">
                  <c:v>0.0152002</c:v>
                </c:pt>
                <c:pt idx="1238">
                  <c:v>0.0139202</c:v>
                </c:pt>
                <c:pt idx="1239">
                  <c:v>0.0139202</c:v>
                </c:pt>
                <c:pt idx="1240">
                  <c:v>0.0142402</c:v>
                </c:pt>
                <c:pt idx="1241">
                  <c:v>0.0139202</c:v>
                </c:pt>
                <c:pt idx="1242">
                  <c:v>0.0148802</c:v>
                </c:pt>
                <c:pt idx="1243">
                  <c:v>0.0152002</c:v>
                </c:pt>
                <c:pt idx="1244">
                  <c:v>0.0148802</c:v>
                </c:pt>
                <c:pt idx="1245">
                  <c:v>0.0148802</c:v>
                </c:pt>
                <c:pt idx="1246">
                  <c:v>0.0155202</c:v>
                </c:pt>
                <c:pt idx="1247">
                  <c:v>0.0155202</c:v>
                </c:pt>
                <c:pt idx="1248">
                  <c:v>0.0152002</c:v>
                </c:pt>
                <c:pt idx="1249">
                  <c:v>0.0152002</c:v>
                </c:pt>
                <c:pt idx="1250">
                  <c:v>0.0148802</c:v>
                </c:pt>
                <c:pt idx="1251">
                  <c:v>0.0145602</c:v>
                </c:pt>
                <c:pt idx="1252">
                  <c:v>0.0148802</c:v>
                </c:pt>
                <c:pt idx="1253">
                  <c:v>0.0148802</c:v>
                </c:pt>
                <c:pt idx="1254">
                  <c:v>0.0148802</c:v>
                </c:pt>
                <c:pt idx="1255">
                  <c:v>0.0148802</c:v>
                </c:pt>
                <c:pt idx="1256">
                  <c:v>0.0145602</c:v>
                </c:pt>
                <c:pt idx="1257">
                  <c:v>0.0145602</c:v>
                </c:pt>
                <c:pt idx="1258">
                  <c:v>0.0152002</c:v>
                </c:pt>
                <c:pt idx="1259">
                  <c:v>0.0148802</c:v>
                </c:pt>
                <c:pt idx="1260">
                  <c:v>0.0152002</c:v>
                </c:pt>
                <c:pt idx="1261">
                  <c:v>0.0161601</c:v>
                </c:pt>
                <c:pt idx="1262">
                  <c:v>0.0155202</c:v>
                </c:pt>
                <c:pt idx="1263">
                  <c:v>0.0158402</c:v>
                </c:pt>
                <c:pt idx="1264">
                  <c:v>0.0155202</c:v>
                </c:pt>
                <c:pt idx="1265">
                  <c:v>0.0152002</c:v>
                </c:pt>
                <c:pt idx="1266">
                  <c:v>0.0155202</c:v>
                </c:pt>
                <c:pt idx="1267">
                  <c:v>0.0158402</c:v>
                </c:pt>
                <c:pt idx="1268">
                  <c:v>0.0155202</c:v>
                </c:pt>
                <c:pt idx="1269">
                  <c:v>0.0161601</c:v>
                </c:pt>
                <c:pt idx="1270">
                  <c:v>0.0161601</c:v>
                </c:pt>
                <c:pt idx="1271">
                  <c:v>0.0164801</c:v>
                </c:pt>
                <c:pt idx="1272">
                  <c:v>0.0164801</c:v>
                </c:pt>
                <c:pt idx="1273">
                  <c:v>0.0164801</c:v>
                </c:pt>
                <c:pt idx="1274">
                  <c:v>0.0158402</c:v>
                </c:pt>
                <c:pt idx="1275">
                  <c:v>0.0152002</c:v>
                </c:pt>
                <c:pt idx="1276">
                  <c:v>0.0158402</c:v>
                </c:pt>
                <c:pt idx="1277">
                  <c:v>0.0152002</c:v>
                </c:pt>
                <c:pt idx="1278">
                  <c:v>0.0155202</c:v>
                </c:pt>
                <c:pt idx="1279">
                  <c:v>0.0161601</c:v>
                </c:pt>
                <c:pt idx="1280">
                  <c:v>0.0148802</c:v>
                </c:pt>
                <c:pt idx="1281">
                  <c:v>0.0155202</c:v>
                </c:pt>
                <c:pt idx="1282">
                  <c:v>0.0161601</c:v>
                </c:pt>
                <c:pt idx="1283">
                  <c:v>0.0148802</c:v>
                </c:pt>
                <c:pt idx="1284">
                  <c:v>0.0155202</c:v>
                </c:pt>
                <c:pt idx="1285">
                  <c:v>0.0155202</c:v>
                </c:pt>
                <c:pt idx="1286">
                  <c:v>0.0155202</c:v>
                </c:pt>
                <c:pt idx="1287">
                  <c:v>0.0158402</c:v>
                </c:pt>
                <c:pt idx="1288">
                  <c:v>0.0158402</c:v>
                </c:pt>
                <c:pt idx="1289">
                  <c:v>0.0152002</c:v>
                </c:pt>
                <c:pt idx="1290">
                  <c:v>0.0158402</c:v>
                </c:pt>
                <c:pt idx="1291">
                  <c:v>0.0161601</c:v>
                </c:pt>
                <c:pt idx="1292">
                  <c:v>0.0155202</c:v>
                </c:pt>
                <c:pt idx="1293">
                  <c:v>0.0145602</c:v>
                </c:pt>
                <c:pt idx="1294">
                  <c:v>0.0148802</c:v>
                </c:pt>
                <c:pt idx="1295">
                  <c:v>0.0148802</c:v>
                </c:pt>
                <c:pt idx="1296">
                  <c:v>0.0148802</c:v>
                </c:pt>
                <c:pt idx="1297">
                  <c:v>0.0152002</c:v>
                </c:pt>
                <c:pt idx="1298">
                  <c:v>0.0152002</c:v>
                </c:pt>
                <c:pt idx="1299">
                  <c:v>0.0158402</c:v>
                </c:pt>
                <c:pt idx="1300">
                  <c:v>0.0161601</c:v>
                </c:pt>
                <c:pt idx="1301">
                  <c:v>0.0152002</c:v>
                </c:pt>
                <c:pt idx="1302">
                  <c:v>0.0158402</c:v>
                </c:pt>
                <c:pt idx="1303">
                  <c:v>0.0164801</c:v>
                </c:pt>
                <c:pt idx="1304">
                  <c:v>0.0155202</c:v>
                </c:pt>
                <c:pt idx="1305">
                  <c:v>0.0158402</c:v>
                </c:pt>
                <c:pt idx="1306">
                  <c:v>0.0161601</c:v>
                </c:pt>
                <c:pt idx="1307">
                  <c:v>0.0158402</c:v>
                </c:pt>
                <c:pt idx="1308">
                  <c:v>0.0164801</c:v>
                </c:pt>
                <c:pt idx="1309">
                  <c:v>0.0158402</c:v>
                </c:pt>
                <c:pt idx="1310">
                  <c:v>0.0148802</c:v>
                </c:pt>
                <c:pt idx="1311">
                  <c:v>0.0148802</c:v>
                </c:pt>
                <c:pt idx="1312">
                  <c:v>0.0148802</c:v>
                </c:pt>
                <c:pt idx="1313">
                  <c:v>0.0148802</c:v>
                </c:pt>
                <c:pt idx="1314">
                  <c:v>0.0155202</c:v>
                </c:pt>
                <c:pt idx="1315">
                  <c:v>0.0152002</c:v>
                </c:pt>
                <c:pt idx="1316">
                  <c:v>0.0152002</c:v>
                </c:pt>
                <c:pt idx="1317">
                  <c:v>0.0158402</c:v>
                </c:pt>
                <c:pt idx="1318">
                  <c:v>0.0155202</c:v>
                </c:pt>
                <c:pt idx="1319">
                  <c:v>0.0155202</c:v>
                </c:pt>
                <c:pt idx="1320">
                  <c:v>0.0158402</c:v>
                </c:pt>
                <c:pt idx="1321">
                  <c:v>0.0164801</c:v>
                </c:pt>
                <c:pt idx="1322">
                  <c:v>0.0158402</c:v>
                </c:pt>
                <c:pt idx="1323">
                  <c:v>0.0155202</c:v>
                </c:pt>
                <c:pt idx="1324">
                  <c:v>0.0155202</c:v>
                </c:pt>
                <c:pt idx="1325">
                  <c:v>0.0155202</c:v>
                </c:pt>
                <c:pt idx="1326">
                  <c:v>0.0164801</c:v>
                </c:pt>
                <c:pt idx="1327">
                  <c:v>0.0164801</c:v>
                </c:pt>
                <c:pt idx="1328">
                  <c:v>0.0158402</c:v>
                </c:pt>
                <c:pt idx="1329">
                  <c:v>0.0145602</c:v>
                </c:pt>
                <c:pt idx="1330">
                  <c:v>0.0148802</c:v>
                </c:pt>
                <c:pt idx="1331">
                  <c:v>0.0139202</c:v>
                </c:pt>
                <c:pt idx="1332">
                  <c:v>0.0148802</c:v>
                </c:pt>
                <c:pt idx="1333">
                  <c:v>0.0148802</c:v>
                </c:pt>
                <c:pt idx="1334">
                  <c:v>0.0148802</c:v>
                </c:pt>
                <c:pt idx="1335">
                  <c:v>0.0152002</c:v>
                </c:pt>
                <c:pt idx="1336">
                  <c:v>0.0148802</c:v>
                </c:pt>
                <c:pt idx="1337">
                  <c:v>0.0155202</c:v>
                </c:pt>
                <c:pt idx="1338">
                  <c:v>0.0152002</c:v>
                </c:pt>
                <c:pt idx="1339">
                  <c:v>0.0158402</c:v>
                </c:pt>
                <c:pt idx="1340">
                  <c:v>0.0155202</c:v>
                </c:pt>
                <c:pt idx="1341">
                  <c:v>0.0158402</c:v>
                </c:pt>
                <c:pt idx="1342">
                  <c:v>0.0161601</c:v>
                </c:pt>
                <c:pt idx="1343">
                  <c:v>0.0158402</c:v>
                </c:pt>
                <c:pt idx="1344">
                  <c:v>0.0161601</c:v>
                </c:pt>
                <c:pt idx="1345">
                  <c:v>0.0161601</c:v>
                </c:pt>
                <c:pt idx="1346">
                  <c:v>0.0158402</c:v>
                </c:pt>
                <c:pt idx="1347">
                  <c:v>0.0158402</c:v>
                </c:pt>
                <c:pt idx="1348">
                  <c:v>0.0161601</c:v>
                </c:pt>
                <c:pt idx="1349">
                  <c:v>0.0155202</c:v>
                </c:pt>
                <c:pt idx="1350">
                  <c:v>0.0158402</c:v>
                </c:pt>
                <c:pt idx="1351">
                  <c:v>0.0158402</c:v>
                </c:pt>
                <c:pt idx="1352">
                  <c:v>0.0158402</c:v>
                </c:pt>
                <c:pt idx="1353">
                  <c:v>0.0161601</c:v>
                </c:pt>
                <c:pt idx="1354">
                  <c:v>0.0161601</c:v>
                </c:pt>
                <c:pt idx="1355">
                  <c:v>0.0152002</c:v>
                </c:pt>
                <c:pt idx="1356">
                  <c:v>0.0161601</c:v>
                </c:pt>
                <c:pt idx="1357">
                  <c:v>0.0158402</c:v>
                </c:pt>
                <c:pt idx="1358">
                  <c:v>0.0155202</c:v>
                </c:pt>
                <c:pt idx="1359">
                  <c:v>0.0164801</c:v>
                </c:pt>
                <c:pt idx="1360">
                  <c:v>0.0168001</c:v>
                </c:pt>
                <c:pt idx="1361">
                  <c:v>0.0161601</c:v>
                </c:pt>
                <c:pt idx="1362">
                  <c:v>0.0158402</c:v>
                </c:pt>
                <c:pt idx="1363">
                  <c:v>0.0161601</c:v>
                </c:pt>
                <c:pt idx="1364">
                  <c:v>0.0152002</c:v>
                </c:pt>
                <c:pt idx="1365">
                  <c:v>0.0152002</c:v>
                </c:pt>
                <c:pt idx="1366">
                  <c:v>0.0155202</c:v>
                </c:pt>
                <c:pt idx="1367">
                  <c:v>0.0155202</c:v>
                </c:pt>
                <c:pt idx="1368">
                  <c:v>0.0155202</c:v>
                </c:pt>
                <c:pt idx="1369">
                  <c:v>0.0161601</c:v>
                </c:pt>
                <c:pt idx="1370">
                  <c:v>0.0152002</c:v>
                </c:pt>
                <c:pt idx="1371">
                  <c:v>0.0161601</c:v>
                </c:pt>
                <c:pt idx="1372">
                  <c:v>0.0164801</c:v>
                </c:pt>
                <c:pt idx="1373">
                  <c:v>0.0158402</c:v>
                </c:pt>
                <c:pt idx="1374">
                  <c:v>0.0164801</c:v>
                </c:pt>
                <c:pt idx="1375">
                  <c:v>0.0171201</c:v>
                </c:pt>
                <c:pt idx="1376">
                  <c:v>0.0161601</c:v>
                </c:pt>
                <c:pt idx="1377">
                  <c:v>0.0158402</c:v>
                </c:pt>
                <c:pt idx="1378">
                  <c:v>0.0164801</c:v>
                </c:pt>
                <c:pt idx="1379">
                  <c:v>0.0161601</c:v>
                </c:pt>
                <c:pt idx="1380">
                  <c:v>0.0168001</c:v>
                </c:pt>
                <c:pt idx="1381">
                  <c:v>0.0171201</c:v>
                </c:pt>
                <c:pt idx="1382">
                  <c:v>0.0164801</c:v>
                </c:pt>
                <c:pt idx="1383">
                  <c:v>0.0158402</c:v>
                </c:pt>
                <c:pt idx="1384">
                  <c:v>0.0158402</c:v>
                </c:pt>
                <c:pt idx="1385">
                  <c:v>0.0152002</c:v>
                </c:pt>
                <c:pt idx="1386">
                  <c:v>0.0158402</c:v>
                </c:pt>
                <c:pt idx="1387">
                  <c:v>0.0161601</c:v>
                </c:pt>
                <c:pt idx="1388">
                  <c:v>0.0152002</c:v>
                </c:pt>
                <c:pt idx="1389">
                  <c:v>0.0152002</c:v>
                </c:pt>
                <c:pt idx="1390">
                  <c:v>0.0155202</c:v>
                </c:pt>
                <c:pt idx="1391">
                  <c:v>0.0152002</c:v>
                </c:pt>
                <c:pt idx="1392">
                  <c:v>0.0158402</c:v>
                </c:pt>
                <c:pt idx="1393">
                  <c:v>0.0158402</c:v>
                </c:pt>
                <c:pt idx="1394">
                  <c:v>0.0158402</c:v>
                </c:pt>
                <c:pt idx="1395">
                  <c:v>0.0155202</c:v>
                </c:pt>
                <c:pt idx="1396">
                  <c:v>0.0164801</c:v>
                </c:pt>
                <c:pt idx="1397">
                  <c:v>0.0158402</c:v>
                </c:pt>
                <c:pt idx="1398">
                  <c:v>0.0158402</c:v>
                </c:pt>
                <c:pt idx="1399">
                  <c:v>0.0164801</c:v>
                </c:pt>
                <c:pt idx="1400">
                  <c:v>0.0158402</c:v>
                </c:pt>
                <c:pt idx="1401">
                  <c:v>0.0155202</c:v>
                </c:pt>
                <c:pt idx="1402">
                  <c:v>0.0161601</c:v>
                </c:pt>
                <c:pt idx="1403">
                  <c:v>0.0155202</c:v>
                </c:pt>
                <c:pt idx="1404">
                  <c:v>0.0164801</c:v>
                </c:pt>
                <c:pt idx="1405">
                  <c:v>0.0164801</c:v>
                </c:pt>
                <c:pt idx="1406">
                  <c:v>0.0161601</c:v>
                </c:pt>
                <c:pt idx="1407">
                  <c:v>0.0164801</c:v>
                </c:pt>
                <c:pt idx="1408">
                  <c:v>0.0161601</c:v>
                </c:pt>
                <c:pt idx="1409">
                  <c:v>0.0158402</c:v>
                </c:pt>
                <c:pt idx="1410">
                  <c:v>0.0155202</c:v>
                </c:pt>
                <c:pt idx="1411">
                  <c:v>0.0158402</c:v>
                </c:pt>
                <c:pt idx="1412">
                  <c:v>0.0152002</c:v>
                </c:pt>
                <c:pt idx="1413">
                  <c:v>0.0152002</c:v>
                </c:pt>
                <c:pt idx="1414">
                  <c:v>0.0161601</c:v>
                </c:pt>
                <c:pt idx="1415">
                  <c:v>0.0152002</c:v>
                </c:pt>
                <c:pt idx="1416">
                  <c:v>0.0158402</c:v>
                </c:pt>
                <c:pt idx="1417">
                  <c:v>0.0164801</c:v>
                </c:pt>
                <c:pt idx="1418">
                  <c:v>0.0164801</c:v>
                </c:pt>
                <c:pt idx="1419">
                  <c:v>0.0168001</c:v>
                </c:pt>
                <c:pt idx="1420">
                  <c:v>0.0168001</c:v>
                </c:pt>
                <c:pt idx="1421">
                  <c:v>0.0164801</c:v>
                </c:pt>
                <c:pt idx="1422">
                  <c:v>0.0168001</c:v>
                </c:pt>
                <c:pt idx="1423">
                  <c:v>0.0171201</c:v>
                </c:pt>
                <c:pt idx="1424">
                  <c:v>0.0164801</c:v>
                </c:pt>
                <c:pt idx="1425">
                  <c:v>0.0171201</c:v>
                </c:pt>
                <c:pt idx="1426">
                  <c:v>0.0171201</c:v>
                </c:pt>
                <c:pt idx="1427">
                  <c:v>0.0168001</c:v>
                </c:pt>
                <c:pt idx="1428">
                  <c:v>0.0161601</c:v>
                </c:pt>
                <c:pt idx="1429">
                  <c:v>0.0171201</c:v>
                </c:pt>
                <c:pt idx="1430">
                  <c:v>0.0164801</c:v>
                </c:pt>
                <c:pt idx="1431">
                  <c:v>0.0164801</c:v>
                </c:pt>
                <c:pt idx="1432">
                  <c:v>0.0158402</c:v>
                </c:pt>
                <c:pt idx="1433">
                  <c:v>0.0161601</c:v>
                </c:pt>
                <c:pt idx="1434">
                  <c:v>0.0161601</c:v>
                </c:pt>
                <c:pt idx="1435">
                  <c:v>0.0164801</c:v>
                </c:pt>
                <c:pt idx="1436">
                  <c:v>0.0161601</c:v>
                </c:pt>
                <c:pt idx="1437">
                  <c:v>0.0161601</c:v>
                </c:pt>
                <c:pt idx="1438">
                  <c:v>0.0168001</c:v>
                </c:pt>
                <c:pt idx="1439">
                  <c:v>0.0174401</c:v>
                </c:pt>
                <c:pt idx="1440">
                  <c:v>0.0174401</c:v>
                </c:pt>
                <c:pt idx="1441">
                  <c:v>0.0174401</c:v>
                </c:pt>
                <c:pt idx="1442">
                  <c:v>0.0168001</c:v>
                </c:pt>
                <c:pt idx="1443">
                  <c:v>0.0171201</c:v>
                </c:pt>
                <c:pt idx="1444">
                  <c:v>0.0168001</c:v>
                </c:pt>
                <c:pt idx="1445">
                  <c:v>0.0161601</c:v>
                </c:pt>
                <c:pt idx="1446">
                  <c:v>0.0168001</c:v>
                </c:pt>
                <c:pt idx="1447">
                  <c:v>0.0174401</c:v>
                </c:pt>
                <c:pt idx="1448">
                  <c:v>0.0174401</c:v>
                </c:pt>
                <c:pt idx="1449">
                  <c:v>0.0168001</c:v>
                </c:pt>
                <c:pt idx="1450">
                  <c:v>0.0168001</c:v>
                </c:pt>
                <c:pt idx="1451">
                  <c:v>0.0164801</c:v>
                </c:pt>
                <c:pt idx="1452">
                  <c:v>0.0171201</c:v>
                </c:pt>
                <c:pt idx="1453">
                  <c:v>0.0164801</c:v>
                </c:pt>
                <c:pt idx="1454">
                  <c:v>0.0164801</c:v>
                </c:pt>
                <c:pt idx="1455">
                  <c:v>0.0174401</c:v>
                </c:pt>
                <c:pt idx="1456">
                  <c:v>0.0171201</c:v>
                </c:pt>
                <c:pt idx="1457">
                  <c:v>0.0164801</c:v>
                </c:pt>
                <c:pt idx="1458">
                  <c:v>0.0168001</c:v>
                </c:pt>
                <c:pt idx="1459">
                  <c:v>0.0168001</c:v>
                </c:pt>
                <c:pt idx="1460">
                  <c:v>0.0164801</c:v>
                </c:pt>
                <c:pt idx="1461">
                  <c:v>0.0161601</c:v>
                </c:pt>
                <c:pt idx="1462">
                  <c:v>0.0164801</c:v>
                </c:pt>
                <c:pt idx="1463">
                  <c:v>0.0161601</c:v>
                </c:pt>
                <c:pt idx="1464">
                  <c:v>0.0161601</c:v>
                </c:pt>
                <c:pt idx="1465">
                  <c:v>0.0168001</c:v>
                </c:pt>
                <c:pt idx="1466">
                  <c:v>0.0168001</c:v>
                </c:pt>
                <c:pt idx="1467">
                  <c:v>0.0171201</c:v>
                </c:pt>
                <c:pt idx="1468">
                  <c:v>0.0174401</c:v>
                </c:pt>
                <c:pt idx="1469">
                  <c:v>0.0174401</c:v>
                </c:pt>
                <c:pt idx="1470">
                  <c:v>0.0177601</c:v>
                </c:pt>
                <c:pt idx="1471">
                  <c:v>0.0174401</c:v>
                </c:pt>
                <c:pt idx="1472">
                  <c:v>0.0171201</c:v>
                </c:pt>
                <c:pt idx="1473">
                  <c:v>0.0168001</c:v>
                </c:pt>
                <c:pt idx="1474">
                  <c:v>0.0177601</c:v>
                </c:pt>
                <c:pt idx="1475">
                  <c:v>0.0168001</c:v>
                </c:pt>
                <c:pt idx="1476">
                  <c:v>0.0168001</c:v>
                </c:pt>
                <c:pt idx="1477">
                  <c:v>0.0171201</c:v>
                </c:pt>
                <c:pt idx="1478">
                  <c:v>0.0168001</c:v>
                </c:pt>
                <c:pt idx="1479">
                  <c:v>0.0171201</c:v>
                </c:pt>
                <c:pt idx="1480">
                  <c:v>0.0171201</c:v>
                </c:pt>
                <c:pt idx="1481">
                  <c:v>0.0168001</c:v>
                </c:pt>
                <c:pt idx="1482">
                  <c:v>0.0174401</c:v>
                </c:pt>
                <c:pt idx="1483">
                  <c:v>0.0174401</c:v>
                </c:pt>
                <c:pt idx="1484">
                  <c:v>0.0171201</c:v>
                </c:pt>
                <c:pt idx="1485">
                  <c:v>0.0174401</c:v>
                </c:pt>
                <c:pt idx="1486">
                  <c:v>0.0177601</c:v>
                </c:pt>
                <c:pt idx="1487">
                  <c:v>0.0177601</c:v>
                </c:pt>
                <c:pt idx="1488">
                  <c:v>0.0171201</c:v>
                </c:pt>
                <c:pt idx="1489">
                  <c:v>0.0174401</c:v>
                </c:pt>
                <c:pt idx="1490">
                  <c:v>0.0164801</c:v>
                </c:pt>
                <c:pt idx="1491">
                  <c:v>0.0164801</c:v>
                </c:pt>
                <c:pt idx="1492">
                  <c:v>0.0164801</c:v>
                </c:pt>
                <c:pt idx="1493">
                  <c:v>0.0161601</c:v>
                </c:pt>
                <c:pt idx="1494">
                  <c:v>0.0161601</c:v>
                </c:pt>
                <c:pt idx="1495">
                  <c:v>0.0164801</c:v>
                </c:pt>
                <c:pt idx="1496">
                  <c:v>0.0158402</c:v>
                </c:pt>
                <c:pt idx="1497">
                  <c:v>0.0161601</c:v>
                </c:pt>
                <c:pt idx="1498">
                  <c:v>0.0174401</c:v>
                </c:pt>
                <c:pt idx="1499">
                  <c:v>0.0177601</c:v>
                </c:pt>
                <c:pt idx="1500">
                  <c:v>0.0174401</c:v>
                </c:pt>
                <c:pt idx="1501">
                  <c:v>0.0177601</c:v>
                </c:pt>
                <c:pt idx="1502">
                  <c:v>0.0171201</c:v>
                </c:pt>
                <c:pt idx="1503">
                  <c:v>0.0164801</c:v>
                </c:pt>
                <c:pt idx="1504">
                  <c:v>0.0168001</c:v>
                </c:pt>
                <c:pt idx="1505">
                  <c:v>0.0164801</c:v>
                </c:pt>
                <c:pt idx="1506">
                  <c:v>0.0164801</c:v>
                </c:pt>
                <c:pt idx="1507">
                  <c:v>0.0174401</c:v>
                </c:pt>
                <c:pt idx="1508">
                  <c:v>0.0168001</c:v>
                </c:pt>
                <c:pt idx="1509">
                  <c:v>0.0168001</c:v>
                </c:pt>
                <c:pt idx="1510">
                  <c:v>0.0168001</c:v>
                </c:pt>
                <c:pt idx="1511">
                  <c:v>0.0164801</c:v>
                </c:pt>
                <c:pt idx="1512">
                  <c:v>0.0168001</c:v>
                </c:pt>
                <c:pt idx="1513">
                  <c:v>0.0164801</c:v>
                </c:pt>
                <c:pt idx="1514">
                  <c:v>0.0171201</c:v>
                </c:pt>
                <c:pt idx="1515">
                  <c:v>0.0171201</c:v>
                </c:pt>
                <c:pt idx="1516">
                  <c:v>0.0164801</c:v>
                </c:pt>
                <c:pt idx="1517">
                  <c:v>0.0158402</c:v>
                </c:pt>
                <c:pt idx="1518">
                  <c:v>0.0164801</c:v>
                </c:pt>
                <c:pt idx="1519">
                  <c:v>0.0171201</c:v>
                </c:pt>
                <c:pt idx="1520">
                  <c:v>0.0164801</c:v>
                </c:pt>
                <c:pt idx="1521">
                  <c:v>0.0168001</c:v>
                </c:pt>
                <c:pt idx="1522">
                  <c:v>0.0171201</c:v>
                </c:pt>
                <c:pt idx="1523">
                  <c:v>0.0171201</c:v>
                </c:pt>
                <c:pt idx="1524">
                  <c:v>0.0171201</c:v>
                </c:pt>
                <c:pt idx="1525">
                  <c:v>0.0174401</c:v>
                </c:pt>
                <c:pt idx="1526">
                  <c:v>0.0171201</c:v>
                </c:pt>
                <c:pt idx="1527">
                  <c:v>0.0174401</c:v>
                </c:pt>
                <c:pt idx="1528">
                  <c:v>0.0171201</c:v>
                </c:pt>
                <c:pt idx="1529">
                  <c:v>0.0164801</c:v>
                </c:pt>
                <c:pt idx="1530">
                  <c:v>0.0168001</c:v>
                </c:pt>
                <c:pt idx="1531">
                  <c:v>0.0171201</c:v>
                </c:pt>
                <c:pt idx="1532">
                  <c:v>0.0168001</c:v>
                </c:pt>
                <c:pt idx="1533">
                  <c:v>0.0171201</c:v>
                </c:pt>
                <c:pt idx="1534">
                  <c:v>0.0177601</c:v>
                </c:pt>
                <c:pt idx="1535">
                  <c:v>0.0171201</c:v>
                </c:pt>
                <c:pt idx="1536">
                  <c:v>0.0171201</c:v>
                </c:pt>
                <c:pt idx="1537">
                  <c:v>0.0164801</c:v>
                </c:pt>
                <c:pt idx="1538">
                  <c:v>0.0161601</c:v>
                </c:pt>
                <c:pt idx="1539">
                  <c:v>0.0168001</c:v>
                </c:pt>
                <c:pt idx="1540">
                  <c:v>0.0168001</c:v>
                </c:pt>
                <c:pt idx="1541">
                  <c:v>0.0168001</c:v>
                </c:pt>
                <c:pt idx="1542">
                  <c:v>0.0174401</c:v>
                </c:pt>
                <c:pt idx="1543">
                  <c:v>0.0174401</c:v>
                </c:pt>
                <c:pt idx="1544">
                  <c:v>0.0168001</c:v>
                </c:pt>
                <c:pt idx="1545">
                  <c:v>0.0177601</c:v>
                </c:pt>
                <c:pt idx="1546">
                  <c:v>0.0174401</c:v>
                </c:pt>
                <c:pt idx="1547">
                  <c:v>0.0171201</c:v>
                </c:pt>
                <c:pt idx="1548">
                  <c:v>0.0174401</c:v>
                </c:pt>
                <c:pt idx="1549">
                  <c:v>0.0177601</c:v>
                </c:pt>
                <c:pt idx="1550">
                  <c:v>0.0171201</c:v>
                </c:pt>
                <c:pt idx="1551">
                  <c:v>0.0174401</c:v>
                </c:pt>
                <c:pt idx="1552">
                  <c:v>0.0174401</c:v>
                </c:pt>
                <c:pt idx="1553">
                  <c:v>0.0168001</c:v>
                </c:pt>
                <c:pt idx="1554">
                  <c:v>0.0168001</c:v>
                </c:pt>
                <c:pt idx="1555">
                  <c:v>0.0174401</c:v>
                </c:pt>
                <c:pt idx="1556">
                  <c:v>0.0174401</c:v>
                </c:pt>
                <c:pt idx="1557">
                  <c:v>0.0164801</c:v>
                </c:pt>
                <c:pt idx="1558">
                  <c:v>0.0174401</c:v>
                </c:pt>
                <c:pt idx="1559">
                  <c:v>0.0164801</c:v>
                </c:pt>
                <c:pt idx="1560">
                  <c:v>0.0164801</c:v>
                </c:pt>
                <c:pt idx="1561">
                  <c:v>0.0168001</c:v>
                </c:pt>
                <c:pt idx="1562">
                  <c:v>0.0164801</c:v>
                </c:pt>
                <c:pt idx="1563">
                  <c:v>0.0171201</c:v>
                </c:pt>
                <c:pt idx="1564">
                  <c:v>0.0177601</c:v>
                </c:pt>
                <c:pt idx="1565">
                  <c:v>0.0168001</c:v>
                </c:pt>
                <c:pt idx="1566">
                  <c:v>0.0171201</c:v>
                </c:pt>
                <c:pt idx="1567">
                  <c:v>0.0177601</c:v>
                </c:pt>
                <c:pt idx="1568">
                  <c:v>0.0171201</c:v>
                </c:pt>
                <c:pt idx="1569">
                  <c:v>0.0164801</c:v>
                </c:pt>
                <c:pt idx="1570">
                  <c:v>0.0168001</c:v>
                </c:pt>
                <c:pt idx="1571">
                  <c:v>0.0171201</c:v>
                </c:pt>
                <c:pt idx="1572">
                  <c:v>0.0168001</c:v>
                </c:pt>
                <c:pt idx="1573">
                  <c:v>0.0171201</c:v>
                </c:pt>
                <c:pt idx="1574">
                  <c:v>0.0164801</c:v>
                </c:pt>
                <c:pt idx="1575">
                  <c:v>0.0168001</c:v>
                </c:pt>
                <c:pt idx="1576">
                  <c:v>0.0174401</c:v>
                </c:pt>
                <c:pt idx="1577">
                  <c:v>0.0164801</c:v>
                </c:pt>
                <c:pt idx="1578">
                  <c:v>0.0171201</c:v>
                </c:pt>
                <c:pt idx="1579">
                  <c:v>0.0174401</c:v>
                </c:pt>
                <c:pt idx="1580">
                  <c:v>0.0164801</c:v>
                </c:pt>
                <c:pt idx="1581">
                  <c:v>0.0168001</c:v>
                </c:pt>
                <c:pt idx="1582">
                  <c:v>0.0171201</c:v>
                </c:pt>
                <c:pt idx="1583">
                  <c:v>0.0161601</c:v>
                </c:pt>
                <c:pt idx="1584">
                  <c:v>0.0171201</c:v>
                </c:pt>
                <c:pt idx="1585">
                  <c:v>0.0171201</c:v>
                </c:pt>
                <c:pt idx="1586">
                  <c:v>0.0164801</c:v>
                </c:pt>
                <c:pt idx="1587">
                  <c:v>0.0161601</c:v>
                </c:pt>
                <c:pt idx="1588">
                  <c:v>0.0174401</c:v>
                </c:pt>
                <c:pt idx="1589">
                  <c:v>0.0164801</c:v>
                </c:pt>
                <c:pt idx="1590">
                  <c:v>0.0168001</c:v>
                </c:pt>
                <c:pt idx="1591">
                  <c:v>0.0174401</c:v>
                </c:pt>
                <c:pt idx="1592">
                  <c:v>0.0180801</c:v>
                </c:pt>
                <c:pt idx="1593">
                  <c:v>0.0177601</c:v>
                </c:pt>
                <c:pt idx="1594">
                  <c:v>0.0174401</c:v>
                </c:pt>
                <c:pt idx="1595">
                  <c:v>0.0177601</c:v>
                </c:pt>
                <c:pt idx="1596">
                  <c:v>0.0171201</c:v>
                </c:pt>
                <c:pt idx="1597">
                  <c:v>0.0174401</c:v>
                </c:pt>
                <c:pt idx="1598">
                  <c:v>0.0177601</c:v>
                </c:pt>
                <c:pt idx="1599">
                  <c:v>0.0174401</c:v>
                </c:pt>
                <c:pt idx="1600">
                  <c:v>0.0180801</c:v>
                </c:pt>
                <c:pt idx="1601">
                  <c:v>0.0184001</c:v>
                </c:pt>
                <c:pt idx="1602">
                  <c:v>0.0174401</c:v>
                </c:pt>
                <c:pt idx="1603">
                  <c:v>0.0177601</c:v>
                </c:pt>
                <c:pt idx="1604">
                  <c:v>0.0164801</c:v>
                </c:pt>
                <c:pt idx="1605">
                  <c:v>0.0168001</c:v>
                </c:pt>
                <c:pt idx="1606">
                  <c:v>0.0174401</c:v>
                </c:pt>
                <c:pt idx="1607">
                  <c:v>0.0174401</c:v>
                </c:pt>
                <c:pt idx="1608">
                  <c:v>0.0174401</c:v>
                </c:pt>
                <c:pt idx="1609">
                  <c:v>0.0180801</c:v>
                </c:pt>
                <c:pt idx="1610">
                  <c:v>0.0177601</c:v>
                </c:pt>
                <c:pt idx="1611">
                  <c:v>0.0180801</c:v>
                </c:pt>
                <c:pt idx="1612">
                  <c:v>0.0177601</c:v>
                </c:pt>
                <c:pt idx="1613">
                  <c:v>0.0168001</c:v>
                </c:pt>
                <c:pt idx="1614">
                  <c:v>0.0171201</c:v>
                </c:pt>
                <c:pt idx="1615">
                  <c:v>0.0174401</c:v>
                </c:pt>
                <c:pt idx="1616">
                  <c:v>0.0171201</c:v>
                </c:pt>
                <c:pt idx="1617">
                  <c:v>0.0168001</c:v>
                </c:pt>
                <c:pt idx="1618">
                  <c:v>0.0171201</c:v>
                </c:pt>
                <c:pt idx="1619">
                  <c:v>0.0164801</c:v>
                </c:pt>
                <c:pt idx="1620">
                  <c:v>0.0161601</c:v>
                </c:pt>
                <c:pt idx="1621">
                  <c:v>0.0171201</c:v>
                </c:pt>
                <c:pt idx="1622">
                  <c:v>0.0168001</c:v>
                </c:pt>
                <c:pt idx="1623">
                  <c:v>0.0168001</c:v>
                </c:pt>
                <c:pt idx="1624">
                  <c:v>0.0164801</c:v>
                </c:pt>
                <c:pt idx="1625">
                  <c:v>0.0161601</c:v>
                </c:pt>
                <c:pt idx="1626">
                  <c:v>0.0171201</c:v>
                </c:pt>
                <c:pt idx="1627">
                  <c:v>0.0174401</c:v>
                </c:pt>
                <c:pt idx="1628">
                  <c:v>0.0168001</c:v>
                </c:pt>
                <c:pt idx="1629">
                  <c:v>0.0174401</c:v>
                </c:pt>
                <c:pt idx="1630">
                  <c:v>0.0171201</c:v>
                </c:pt>
                <c:pt idx="1631">
                  <c:v>0.0168001</c:v>
                </c:pt>
                <c:pt idx="1632">
                  <c:v>0.0168001</c:v>
                </c:pt>
                <c:pt idx="1633">
                  <c:v>0.0174401</c:v>
                </c:pt>
                <c:pt idx="1634">
                  <c:v>0.0171201</c:v>
                </c:pt>
                <c:pt idx="1635">
                  <c:v>0.0174401</c:v>
                </c:pt>
                <c:pt idx="1636">
                  <c:v>0.0174401</c:v>
                </c:pt>
                <c:pt idx="1637">
                  <c:v>0.0171201</c:v>
                </c:pt>
                <c:pt idx="1638">
                  <c:v>0.0171201</c:v>
                </c:pt>
                <c:pt idx="1639">
                  <c:v>0.0180801</c:v>
                </c:pt>
                <c:pt idx="1640">
                  <c:v>0.0171201</c:v>
                </c:pt>
                <c:pt idx="1641">
                  <c:v>0.0174401</c:v>
                </c:pt>
                <c:pt idx="1642">
                  <c:v>0.0174401</c:v>
                </c:pt>
                <c:pt idx="1643">
                  <c:v>0.0174401</c:v>
                </c:pt>
                <c:pt idx="1644">
                  <c:v>0.0171201</c:v>
                </c:pt>
                <c:pt idx="1645">
                  <c:v>0.0171201</c:v>
                </c:pt>
                <c:pt idx="1646">
                  <c:v>0.0171201</c:v>
                </c:pt>
                <c:pt idx="1647">
                  <c:v>0.0174401</c:v>
                </c:pt>
                <c:pt idx="1648">
                  <c:v>0.0171201</c:v>
                </c:pt>
                <c:pt idx="1649">
                  <c:v>0.0171201</c:v>
                </c:pt>
                <c:pt idx="1650">
                  <c:v>0.0168001</c:v>
                </c:pt>
                <c:pt idx="1651">
                  <c:v>0.0171201</c:v>
                </c:pt>
                <c:pt idx="1652">
                  <c:v>0.0168001</c:v>
                </c:pt>
                <c:pt idx="1653">
                  <c:v>0.0174401</c:v>
                </c:pt>
                <c:pt idx="1654">
                  <c:v>0.0174401</c:v>
                </c:pt>
                <c:pt idx="1655">
                  <c:v>0.0164801</c:v>
                </c:pt>
                <c:pt idx="1656">
                  <c:v>0.0161601</c:v>
                </c:pt>
                <c:pt idx="1657">
                  <c:v>0.0164801</c:v>
                </c:pt>
                <c:pt idx="1658">
                  <c:v>0.0168001</c:v>
                </c:pt>
                <c:pt idx="1659">
                  <c:v>0.0168001</c:v>
                </c:pt>
                <c:pt idx="1660">
                  <c:v>0.0168001</c:v>
                </c:pt>
                <c:pt idx="1661">
                  <c:v>0.0161601</c:v>
                </c:pt>
                <c:pt idx="1662">
                  <c:v>0.0161601</c:v>
                </c:pt>
                <c:pt idx="1663">
                  <c:v>0.0168001</c:v>
                </c:pt>
                <c:pt idx="1664">
                  <c:v>0.0174401</c:v>
                </c:pt>
                <c:pt idx="1665">
                  <c:v>0.0171201</c:v>
                </c:pt>
                <c:pt idx="1666">
                  <c:v>0.0171201</c:v>
                </c:pt>
                <c:pt idx="1667">
                  <c:v>0.0177601</c:v>
                </c:pt>
                <c:pt idx="1668">
                  <c:v>0.0171201</c:v>
                </c:pt>
                <c:pt idx="1669">
                  <c:v>0.0171201</c:v>
                </c:pt>
                <c:pt idx="1670">
                  <c:v>0.0174401</c:v>
                </c:pt>
                <c:pt idx="1671">
                  <c:v>0.0171201</c:v>
                </c:pt>
                <c:pt idx="1672">
                  <c:v>0.0168001</c:v>
                </c:pt>
                <c:pt idx="1673">
                  <c:v>0.0164801</c:v>
                </c:pt>
                <c:pt idx="1674">
                  <c:v>0.0168001</c:v>
                </c:pt>
                <c:pt idx="1675">
                  <c:v>0.0171201</c:v>
                </c:pt>
                <c:pt idx="1676">
                  <c:v>0.0174401</c:v>
                </c:pt>
                <c:pt idx="1677">
                  <c:v>0.0171201</c:v>
                </c:pt>
                <c:pt idx="1678">
                  <c:v>0.0174401</c:v>
                </c:pt>
                <c:pt idx="1679">
                  <c:v>0.0177601</c:v>
                </c:pt>
                <c:pt idx="1680">
                  <c:v>0.0177601</c:v>
                </c:pt>
                <c:pt idx="1681">
                  <c:v>0.0177601</c:v>
                </c:pt>
                <c:pt idx="1682">
                  <c:v>0.0168001</c:v>
                </c:pt>
                <c:pt idx="1683">
                  <c:v>0.0174401</c:v>
                </c:pt>
                <c:pt idx="1684">
                  <c:v>0.0171201</c:v>
                </c:pt>
                <c:pt idx="1685">
                  <c:v>0.0171201</c:v>
                </c:pt>
                <c:pt idx="1686">
                  <c:v>0.0174401</c:v>
                </c:pt>
                <c:pt idx="1687">
                  <c:v>0.0177601</c:v>
                </c:pt>
                <c:pt idx="1688">
                  <c:v>0.0168001</c:v>
                </c:pt>
                <c:pt idx="1689">
                  <c:v>0.0164801</c:v>
                </c:pt>
                <c:pt idx="1690">
                  <c:v>0.0168001</c:v>
                </c:pt>
                <c:pt idx="1691">
                  <c:v>0.0164801</c:v>
                </c:pt>
                <c:pt idx="1692">
                  <c:v>0.0164801</c:v>
                </c:pt>
                <c:pt idx="1693">
                  <c:v>0.0171201</c:v>
                </c:pt>
                <c:pt idx="1694">
                  <c:v>0.0164801</c:v>
                </c:pt>
                <c:pt idx="1695">
                  <c:v>0.0168001</c:v>
                </c:pt>
                <c:pt idx="1696">
                  <c:v>0.0168001</c:v>
                </c:pt>
                <c:pt idx="1697">
                  <c:v>0.0164801</c:v>
                </c:pt>
                <c:pt idx="1698">
                  <c:v>0.0168001</c:v>
                </c:pt>
                <c:pt idx="1699">
                  <c:v>0.0174401</c:v>
                </c:pt>
                <c:pt idx="1700">
                  <c:v>0.0164801</c:v>
                </c:pt>
                <c:pt idx="1701">
                  <c:v>0.0174401</c:v>
                </c:pt>
                <c:pt idx="1702">
                  <c:v>0.0174401</c:v>
                </c:pt>
                <c:pt idx="1703">
                  <c:v>0.0168001</c:v>
                </c:pt>
                <c:pt idx="1704">
                  <c:v>0.0168001</c:v>
                </c:pt>
                <c:pt idx="1705">
                  <c:v>0.0174401</c:v>
                </c:pt>
                <c:pt idx="1706">
                  <c:v>0.0164801</c:v>
                </c:pt>
                <c:pt idx="1707">
                  <c:v>0.0171201</c:v>
                </c:pt>
                <c:pt idx="1708">
                  <c:v>0.0174401</c:v>
                </c:pt>
                <c:pt idx="1709">
                  <c:v>0.0177601</c:v>
                </c:pt>
                <c:pt idx="1710">
                  <c:v>0.0174401</c:v>
                </c:pt>
                <c:pt idx="1711">
                  <c:v>0.0174401</c:v>
                </c:pt>
                <c:pt idx="1712">
                  <c:v>0.0174401</c:v>
                </c:pt>
                <c:pt idx="1713">
                  <c:v>0.0168001</c:v>
                </c:pt>
                <c:pt idx="1714">
                  <c:v>0.0174401</c:v>
                </c:pt>
                <c:pt idx="1715">
                  <c:v>0.0161601</c:v>
                </c:pt>
                <c:pt idx="1716">
                  <c:v>0.0171201</c:v>
                </c:pt>
                <c:pt idx="1717">
                  <c:v>0.0168001</c:v>
                </c:pt>
                <c:pt idx="1718">
                  <c:v>0.0161601</c:v>
                </c:pt>
                <c:pt idx="1719">
                  <c:v>0.0168001</c:v>
                </c:pt>
                <c:pt idx="1720">
                  <c:v>0.0174401</c:v>
                </c:pt>
                <c:pt idx="1721">
                  <c:v>0.0174401</c:v>
                </c:pt>
                <c:pt idx="1722">
                  <c:v>0.0171201</c:v>
                </c:pt>
                <c:pt idx="1723">
                  <c:v>0.0174401</c:v>
                </c:pt>
                <c:pt idx="1724">
                  <c:v>0.0171201</c:v>
                </c:pt>
                <c:pt idx="1725">
                  <c:v>0.0164801</c:v>
                </c:pt>
                <c:pt idx="1726">
                  <c:v>0.0171201</c:v>
                </c:pt>
                <c:pt idx="1727">
                  <c:v>0.0164801</c:v>
                </c:pt>
                <c:pt idx="1728">
                  <c:v>0.0168001</c:v>
                </c:pt>
                <c:pt idx="1729">
                  <c:v>0.0158402</c:v>
                </c:pt>
                <c:pt idx="1730">
                  <c:v>0.0158402</c:v>
                </c:pt>
                <c:pt idx="1731">
                  <c:v>0.0155202</c:v>
                </c:pt>
                <c:pt idx="1732">
                  <c:v>0.0161601</c:v>
                </c:pt>
                <c:pt idx="1733">
                  <c:v>0.0158402</c:v>
                </c:pt>
                <c:pt idx="1734">
                  <c:v>0.0155202</c:v>
                </c:pt>
                <c:pt idx="1735">
                  <c:v>0.0152002</c:v>
                </c:pt>
                <c:pt idx="1736">
                  <c:v>0.0155202</c:v>
                </c:pt>
                <c:pt idx="1737">
                  <c:v>0.0158402</c:v>
                </c:pt>
                <c:pt idx="1738">
                  <c:v>0.0161601</c:v>
                </c:pt>
                <c:pt idx="1739">
                  <c:v>0.0168001</c:v>
                </c:pt>
                <c:pt idx="1740">
                  <c:v>0.0171201</c:v>
                </c:pt>
                <c:pt idx="1741">
                  <c:v>0.0174401</c:v>
                </c:pt>
                <c:pt idx="1742">
                  <c:v>0.0174401</c:v>
                </c:pt>
                <c:pt idx="1743">
                  <c:v>0.0171201</c:v>
                </c:pt>
                <c:pt idx="1744">
                  <c:v>0.0168001</c:v>
                </c:pt>
                <c:pt idx="1745">
                  <c:v>0.0155202</c:v>
                </c:pt>
                <c:pt idx="1746">
                  <c:v>0.0161601</c:v>
                </c:pt>
                <c:pt idx="1747">
                  <c:v>0.0168001</c:v>
                </c:pt>
                <c:pt idx="1748">
                  <c:v>0.0155202</c:v>
                </c:pt>
                <c:pt idx="1749">
                  <c:v>0.0158402</c:v>
                </c:pt>
                <c:pt idx="1750">
                  <c:v>0.0164801</c:v>
                </c:pt>
                <c:pt idx="1751">
                  <c:v>0.0158402</c:v>
                </c:pt>
                <c:pt idx="1752">
                  <c:v>0.0161601</c:v>
                </c:pt>
                <c:pt idx="1753">
                  <c:v>0.0168001</c:v>
                </c:pt>
                <c:pt idx="1754">
                  <c:v>0.0158402</c:v>
                </c:pt>
                <c:pt idx="1755">
                  <c:v>0.0168001</c:v>
                </c:pt>
                <c:pt idx="1756">
                  <c:v>0.0164801</c:v>
                </c:pt>
                <c:pt idx="1757">
                  <c:v>0.0158402</c:v>
                </c:pt>
                <c:pt idx="1758">
                  <c:v>0.0164801</c:v>
                </c:pt>
                <c:pt idx="1759">
                  <c:v>0.0171201</c:v>
                </c:pt>
                <c:pt idx="1760">
                  <c:v>0.0161601</c:v>
                </c:pt>
                <c:pt idx="1761">
                  <c:v>0.0171201</c:v>
                </c:pt>
                <c:pt idx="1762">
                  <c:v>0.0171201</c:v>
                </c:pt>
                <c:pt idx="1763">
                  <c:v>0.0171201</c:v>
                </c:pt>
                <c:pt idx="1764">
                  <c:v>0.0168001</c:v>
                </c:pt>
                <c:pt idx="1765">
                  <c:v>0.0164801</c:v>
                </c:pt>
                <c:pt idx="1766">
                  <c:v>0.0161601</c:v>
                </c:pt>
                <c:pt idx="1767">
                  <c:v>0.0168001</c:v>
                </c:pt>
                <c:pt idx="1768">
                  <c:v>0.0171201</c:v>
                </c:pt>
                <c:pt idx="1769">
                  <c:v>0.0164801</c:v>
                </c:pt>
                <c:pt idx="1770">
                  <c:v>0.0168001</c:v>
                </c:pt>
                <c:pt idx="1771">
                  <c:v>0.0174401</c:v>
                </c:pt>
                <c:pt idx="1772">
                  <c:v>0.0164801</c:v>
                </c:pt>
                <c:pt idx="1773">
                  <c:v>0.0171201</c:v>
                </c:pt>
                <c:pt idx="1774">
                  <c:v>0.0168001</c:v>
                </c:pt>
                <c:pt idx="1775">
                  <c:v>0.0164801</c:v>
                </c:pt>
                <c:pt idx="1776">
                  <c:v>0.0171201</c:v>
                </c:pt>
                <c:pt idx="1777">
                  <c:v>0.0177601</c:v>
                </c:pt>
                <c:pt idx="1778">
                  <c:v>0.0168001</c:v>
                </c:pt>
                <c:pt idx="1779">
                  <c:v>0.0174401</c:v>
                </c:pt>
                <c:pt idx="1780">
                  <c:v>0.0171201</c:v>
                </c:pt>
                <c:pt idx="1781">
                  <c:v>0.0168001</c:v>
                </c:pt>
                <c:pt idx="1782">
                  <c:v>0.0168001</c:v>
                </c:pt>
                <c:pt idx="1783">
                  <c:v>0.0174401</c:v>
                </c:pt>
                <c:pt idx="1784">
                  <c:v>0.0174401</c:v>
                </c:pt>
                <c:pt idx="1785">
                  <c:v>0.0177601</c:v>
                </c:pt>
                <c:pt idx="1786">
                  <c:v>0.0180801</c:v>
                </c:pt>
                <c:pt idx="1787">
                  <c:v>0.0177601</c:v>
                </c:pt>
                <c:pt idx="1788">
                  <c:v>0.0177601</c:v>
                </c:pt>
                <c:pt idx="1789">
                  <c:v>0.0177601</c:v>
                </c:pt>
                <c:pt idx="1790">
                  <c:v>0.0177601</c:v>
                </c:pt>
                <c:pt idx="1791">
                  <c:v>0.0177601</c:v>
                </c:pt>
                <c:pt idx="1792">
                  <c:v>0.0177601</c:v>
                </c:pt>
                <c:pt idx="1793">
                  <c:v>0.0180801</c:v>
                </c:pt>
                <c:pt idx="1794">
                  <c:v>0.0174401</c:v>
                </c:pt>
                <c:pt idx="1795">
                  <c:v>0.0177601</c:v>
                </c:pt>
                <c:pt idx="1796">
                  <c:v>0.0177601</c:v>
                </c:pt>
                <c:pt idx="1797">
                  <c:v>0.0171201</c:v>
                </c:pt>
                <c:pt idx="1798">
                  <c:v>0.0174401</c:v>
                </c:pt>
                <c:pt idx="1799">
                  <c:v>0.0174401</c:v>
                </c:pt>
                <c:pt idx="1800">
                  <c:v>0.0171201</c:v>
                </c:pt>
                <c:pt idx="1801">
                  <c:v>0.0174401</c:v>
                </c:pt>
                <c:pt idx="1802">
                  <c:v>0.0171201</c:v>
                </c:pt>
                <c:pt idx="1803">
                  <c:v>0.0174401</c:v>
                </c:pt>
                <c:pt idx="1804">
                  <c:v>0.0171201</c:v>
                </c:pt>
                <c:pt idx="1805">
                  <c:v>0.0171201</c:v>
                </c:pt>
                <c:pt idx="1806">
                  <c:v>0.0174401</c:v>
                </c:pt>
                <c:pt idx="1807">
                  <c:v>0.0174401</c:v>
                </c:pt>
                <c:pt idx="1808">
                  <c:v>0.0168001</c:v>
                </c:pt>
                <c:pt idx="1809">
                  <c:v>0.0164801</c:v>
                </c:pt>
                <c:pt idx="1810">
                  <c:v>0.0164801</c:v>
                </c:pt>
                <c:pt idx="1811">
                  <c:v>0.0161601</c:v>
                </c:pt>
                <c:pt idx="1812">
                  <c:v>0.0164801</c:v>
                </c:pt>
                <c:pt idx="1813">
                  <c:v>0.0164801</c:v>
                </c:pt>
                <c:pt idx="1814">
                  <c:v>0.0158402</c:v>
                </c:pt>
                <c:pt idx="1815">
                  <c:v>0.0164801</c:v>
                </c:pt>
                <c:pt idx="1816">
                  <c:v>0.0171201</c:v>
                </c:pt>
                <c:pt idx="1817">
                  <c:v>0.0161601</c:v>
                </c:pt>
                <c:pt idx="1818">
                  <c:v>0.0171201</c:v>
                </c:pt>
                <c:pt idx="1819">
                  <c:v>0.0171201</c:v>
                </c:pt>
                <c:pt idx="1820">
                  <c:v>0.0168001</c:v>
                </c:pt>
                <c:pt idx="1821">
                  <c:v>0.0168001</c:v>
                </c:pt>
                <c:pt idx="1822">
                  <c:v>0.0161601</c:v>
                </c:pt>
                <c:pt idx="1823">
                  <c:v>0.0158402</c:v>
                </c:pt>
                <c:pt idx="1824">
                  <c:v>0.0161601</c:v>
                </c:pt>
                <c:pt idx="1825">
                  <c:v>0.0161601</c:v>
                </c:pt>
                <c:pt idx="1826">
                  <c:v>0.0158402</c:v>
                </c:pt>
                <c:pt idx="1827">
                  <c:v>0.0164801</c:v>
                </c:pt>
                <c:pt idx="1828">
                  <c:v>0.0164801</c:v>
                </c:pt>
                <c:pt idx="1829">
                  <c:v>0.0171201</c:v>
                </c:pt>
                <c:pt idx="1830">
                  <c:v>0.0177601</c:v>
                </c:pt>
                <c:pt idx="1831">
                  <c:v>0.0174401</c:v>
                </c:pt>
                <c:pt idx="1832">
                  <c:v>0.0164801</c:v>
                </c:pt>
                <c:pt idx="1833">
                  <c:v>0.0168001</c:v>
                </c:pt>
                <c:pt idx="1834">
                  <c:v>0.0168001</c:v>
                </c:pt>
                <c:pt idx="1835">
                  <c:v>0.0161601</c:v>
                </c:pt>
                <c:pt idx="1836">
                  <c:v>0.0164801</c:v>
                </c:pt>
                <c:pt idx="1837">
                  <c:v>0.0161601</c:v>
                </c:pt>
                <c:pt idx="1838">
                  <c:v>0.0164801</c:v>
                </c:pt>
                <c:pt idx="1839">
                  <c:v>0.0168001</c:v>
                </c:pt>
                <c:pt idx="1840">
                  <c:v>0.0171201</c:v>
                </c:pt>
                <c:pt idx="1841">
                  <c:v>0.0174401</c:v>
                </c:pt>
                <c:pt idx="1842">
                  <c:v>0.0168001</c:v>
                </c:pt>
                <c:pt idx="1843">
                  <c:v>0.0171201</c:v>
                </c:pt>
                <c:pt idx="1844">
                  <c:v>0.0171201</c:v>
                </c:pt>
                <c:pt idx="1845">
                  <c:v>0.0168001</c:v>
                </c:pt>
                <c:pt idx="1846">
                  <c:v>0.0174401</c:v>
                </c:pt>
                <c:pt idx="1847">
                  <c:v>0.0168001</c:v>
                </c:pt>
                <c:pt idx="1848">
                  <c:v>0.0171201</c:v>
                </c:pt>
                <c:pt idx="1849">
                  <c:v>0.0164801</c:v>
                </c:pt>
                <c:pt idx="1850">
                  <c:v>0.0161601</c:v>
                </c:pt>
                <c:pt idx="1851">
                  <c:v>0.0164801</c:v>
                </c:pt>
                <c:pt idx="1852">
                  <c:v>0.0174401</c:v>
                </c:pt>
                <c:pt idx="1853">
                  <c:v>0.0174401</c:v>
                </c:pt>
                <c:pt idx="1854">
                  <c:v>0.0180801</c:v>
                </c:pt>
                <c:pt idx="1855">
                  <c:v>0.0177601</c:v>
                </c:pt>
                <c:pt idx="1856">
                  <c:v>0.01904</c:v>
                </c:pt>
                <c:pt idx="1857">
                  <c:v>0.0180801</c:v>
                </c:pt>
                <c:pt idx="1858">
                  <c:v>0.0177601</c:v>
                </c:pt>
                <c:pt idx="1859">
                  <c:v>0.0177601</c:v>
                </c:pt>
                <c:pt idx="1860">
                  <c:v>0.0184001</c:v>
                </c:pt>
                <c:pt idx="1861">
                  <c:v>0.01872</c:v>
                </c:pt>
                <c:pt idx="1862">
                  <c:v>0.0180801</c:v>
                </c:pt>
                <c:pt idx="1863">
                  <c:v>0.0171201</c:v>
                </c:pt>
                <c:pt idx="1864">
                  <c:v>0.0174401</c:v>
                </c:pt>
                <c:pt idx="1865">
                  <c:v>0.0164801</c:v>
                </c:pt>
                <c:pt idx="1866">
                  <c:v>0.0171201</c:v>
                </c:pt>
                <c:pt idx="1867">
                  <c:v>0.0177601</c:v>
                </c:pt>
                <c:pt idx="1868">
                  <c:v>0.0174401</c:v>
                </c:pt>
                <c:pt idx="1869">
                  <c:v>0.0174401</c:v>
                </c:pt>
                <c:pt idx="1870">
                  <c:v>0.0177601</c:v>
                </c:pt>
                <c:pt idx="1871">
                  <c:v>0.0177601</c:v>
                </c:pt>
                <c:pt idx="1872">
                  <c:v>0.0174401</c:v>
                </c:pt>
                <c:pt idx="1873">
                  <c:v>0.0174401</c:v>
                </c:pt>
                <c:pt idx="1874">
                  <c:v>0.0168001</c:v>
                </c:pt>
                <c:pt idx="1875">
                  <c:v>0.0177601</c:v>
                </c:pt>
                <c:pt idx="1876">
                  <c:v>0.0177601</c:v>
                </c:pt>
                <c:pt idx="1877">
                  <c:v>0.0168001</c:v>
                </c:pt>
                <c:pt idx="1878">
                  <c:v>0.0174401</c:v>
                </c:pt>
                <c:pt idx="1879">
                  <c:v>0.0174401</c:v>
                </c:pt>
                <c:pt idx="1880">
                  <c:v>0.0177601</c:v>
                </c:pt>
                <c:pt idx="1881">
                  <c:v>0.0177601</c:v>
                </c:pt>
                <c:pt idx="1882">
                  <c:v>0.0171201</c:v>
                </c:pt>
                <c:pt idx="1883">
                  <c:v>0.0171201</c:v>
                </c:pt>
                <c:pt idx="1884">
                  <c:v>0.0168001</c:v>
                </c:pt>
                <c:pt idx="1885">
                  <c:v>0.0168001</c:v>
                </c:pt>
                <c:pt idx="1886">
                  <c:v>0.0164801</c:v>
                </c:pt>
                <c:pt idx="1887">
                  <c:v>0.0168001</c:v>
                </c:pt>
                <c:pt idx="1888">
                  <c:v>0.0168001</c:v>
                </c:pt>
                <c:pt idx="1889">
                  <c:v>0.0171201</c:v>
                </c:pt>
                <c:pt idx="1890">
                  <c:v>0.0171201</c:v>
                </c:pt>
                <c:pt idx="1891">
                  <c:v>0.0174401</c:v>
                </c:pt>
                <c:pt idx="1892">
                  <c:v>0.0174401</c:v>
                </c:pt>
                <c:pt idx="1893">
                  <c:v>0.0168001</c:v>
                </c:pt>
                <c:pt idx="1894">
                  <c:v>0.0168001</c:v>
                </c:pt>
                <c:pt idx="1895">
                  <c:v>0.0168001</c:v>
                </c:pt>
                <c:pt idx="1896">
                  <c:v>0.0168001</c:v>
                </c:pt>
                <c:pt idx="1897">
                  <c:v>0.0171201</c:v>
                </c:pt>
                <c:pt idx="1898">
                  <c:v>0.0164801</c:v>
                </c:pt>
                <c:pt idx="1899">
                  <c:v>0.0168001</c:v>
                </c:pt>
                <c:pt idx="1900">
                  <c:v>0.0171201</c:v>
                </c:pt>
                <c:pt idx="1901">
                  <c:v>0.0161601</c:v>
                </c:pt>
                <c:pt idx="1902">
                  <c:v>0.0168001</c:v>
                </c:pt>
                <c:pt idx="1903">
                  <c:v>0.0174401</c:v>
                </c:pt>
                <c:pt idx="1904">
                  <c:v>0.0174401</c:v>
                </c:pt>
                <c:pt idx="1905">
                  <c:v>0.0168001</c:v>
                </c:pt>
                <c:pt idx="1906">
                  <c:v>0.0177601</c:v>
                </c:pt>
                <c:pt idx="1907">
                  <c:v>0.0171201</c:v>
                </c:pt>
                <c:pt idx="1908">
                  <c:v>0.0171201</c:v>
                </c:pt>
                <c:pt idx="1909">
                  <c:v>0.0180801</c:v>
                </c:pt>
                <c:pt idx="1910">
                  <c:v>0.0180801</c:v>
                </c:pt>
                <c:pt idx="1911">
                  <c:v>0.0177601</c:v>
                </c:pt>
                <c:pt idx="1912">
                  <c:v>0.0177601</c:v>
                </c:pt>
                <c:pt idx="1913">
                  <c:v>0.0180801</c:v>
                </c:pt>
                <c:pt idx="1914">
                  <c:v>0.0177601</c:v>
                </c:pt>
                <c:pt idx="1915">
                  <c:v>0.0177601</c:v>
                </c:pt>
                <c:pt idx="1916">
                  <c:v>0.0174401</c:v>
                </c:pt>
                <c:pt idx="1917">
                  <c:v>0.0171201</c:v>
                </c:pt>
                <c:pt idx="1918">
                  <c:v>0.0177601</c:v>
                </c:pt>
                <c:pt idx="1919">
                  <c:v>0.0174401</c:v>
                </c:pt>
                <c:pt idx="1920">
                  <c:v>0.0180801</c:v>
                </c:pt>
                <c:pt idx="1921">
                  <c:v>0.0184001</c:v>
                </c:pt>
                <c:pt idx="1922">
                  <c:v>0.0180801</c:v>
                </c:pt>
                <c:pt idx="1923">
                  <c:v>0.0180801</c:v>
                </c:pt>
                <c:pt idx="1924">
                  <c:v>0.0184001</c:v>
                </c:pt>
                <c:pt idx="1925">
                  <c:v>0.0174401</c:v>
                </c:pt>
                <c:pt idx="1926">
                  <c:v>0.0180801</c:v>
                </c:pt>
                <c:pt idx="1927">
                  <c:v>0.0184001</c:v>
                </c:pt>
                <c:pt idx="1928">
                  <c:v>0.0180801</c:v>
                </c:pt>
                <c:pt idx="1929">
                  <c:v>0.0177601</c:v>
                </c:pt>
                <c:pt idx="1930">
                  <c:v>0.0180801</c:v>
                </c:pt>
                <c:pt idx="1931">
                  <c:v>0.0174401</c:v>
                </c:pt>
                <c:pt idx="1932">
                  <c:v>0.0177601</c:v>
                </c:pt>
                <c:pt idx="1933">
                  <c:v>0.0177601</c:v>
                </c:pt>
                <c:pt idx="1934">
                  <c:v>0.0171201</c:v>
                </c:pt>
                <c:pt idx="1935">
                  <c:v>0.0174401</c:v>
                </c:pt>
                <c:pt idx="1936">
                  <c:v>0.0177601</c:v>
                </c:pt>
                <c:pt idx="1937">
                  <c:v>0.0174401</c:v>
                </c:pt>
                <c:pt idx="1938">
                  <c:v>0.0171201</c:v>
                </c:pt>
                <c:pt idx="1939">
                  <c:v>0.0177601</c:v>
                </c:pt>
                <c:pt idx="1940">
                  <c:v>0.0174401</c:v>
                </c:pt>
                <c:pt idx="1941">
                  <c:v>0.0171201</c:v>
                </c:pt>
                <c:pt idx="1942">
                  <c:v>0.0177601</c:v>
                </c:pt>
                <c:pt idx="1943">
                  <c:v>0.0171201</c:v>
                </c:pt>
                <c:pt idx="1944">
                  <c:v>0.0168001</c:v>
                </c:pt>
                <c:pt idx="1945">
                  <c:v>0.0171201</c:v>
                </c:pt>
                <c:pt idx="1946">
                  <c:v>0.0168001</c:v>
                </c:pt>
                <c:pt idx="1947">
                  <c:v>0.0171201</c:v>
                </c:pt>
                <c:pt idx="1948">
                  <c:v>0.0177601</c:v>
                </c:pt>
                <c:pt idx="1949">
                  <c:v>0.0171201</c:v>
                </c:pt>
                <c:pt idx="1950">
                  <c:v>0.0174401</c:v>
                </c:pt>
                <c:pt idx="1951">
                  <c:v>0.0177601</c:v>
                </c:pt>
                <c:pt idx="1952">
                  <c:v>0.0174401</c:v>
                </c:pt>
                <c:pt idx="1953">
                  <c:v>0.0174401</c:v>
                </c:pt>
                <c:pt idx="1954">
                  <c:v>0.0171201</c:v>
                </c:pt>
                <c:pt idx="1955">
                  <c:v>0.0171201</c:v>
                </c:pt>
                <c:pt idx="1956">
                  <c:v>0.0174401</c:v>
                </c:pt>
                <c:pt idx="1957">
                  <c:v>0.0174401</c:v>
                </c:pt>
                <c:pt idx="1958">
                  <c:v>0.0168001</c:v>
                </c:pt>
                <c:pt idx="1959">
                  <c:v>0.0174401</c:v>
                </c:pt>
                <c:pt idx="1960">
                  <c:v>0.0177601</c:v>
                </c:pt>
                <c:pt idx="1961">
                  <c:v>0.0171201</c:v>
                </c:pt>
                <c:pt idx="1962">
                  <c:v>0.0174401</c:v>
                </c:pt>
                <c:pt idx="1963">
                  <c:v>0.0177601</c:v>
                </c:pt>
                <c:pt idx="1964">
                  <c:v>0.0168001</c:v>
                </c:pt>
                <c:pt idx="1965">
                  <c:v>0.0171201</c:v>
                </c:pt>
                <c:pt idx="1966">
                  <c:v>0.0180801</c:v>
                </c:pt>
                <c:pt idx="1967">
                  <c:v>0.0174401</c:v>
                </c:pt>
                <c:pt idx="1968">
                  <c:v>0.0174401</c:v>
                </c:pt>
                <c:pt idx="1969">
                  <c:v>0.0174401</c:v>
                </c:pt>
                <c:pt idx="1970">
                  <c:v>0.0171201</c:v>
                </c:pt>
                <c:pt idx="1971">
                  <c:v>0.0174401</c:v>
                </c:pt>
                <c:pt idx="1972">
                  <c:v>0.0180801</c:v>
                </c:pt>
                <c:pt idx="1973">
                  <c:v>0.0171201</c:v>
                </c:pt>
                <c:pt idx="1974">
                  <c:v>0.0174401</c:v>
                </c:pt>
                <c:pt idx="1975">
                  <c:v>0.0171201</c:v>
                </c:pt>
                <c:pt idx="1976">
                  <c:v>0.0180801</c:v>
                </c:pt>
                <c:pt idx="1977">
                  <c:v>0.0171201</c:v>
                </c:pt>
                <c:pt idx="1978">
                  <c:v>0.0174401</c:v>
                </c:pt>
                <c:pt idx="1979">
                  <c:v>0.0177601</c:v>
                </c:pt>
                <c:pt idx="1980">
                  <c:v>0.0177601</c:v>
                </c:pt>
                <c:pt idx="1981">
                  <c:v>0.0177601</c:v>
                </c:pt>
                <c:pt idx="1982">
                  <c:v>0.0177601</c:v>
                </c:pt>
                <c:pt idx="1983">
                  <c:v>0.0180801</c:v>
                </c:pt>
                <c:pt idx="1984">
                  <c:v>0.0184001</c:v>
                </c:pt>
                <c:pt idx="1985">
                  <c:v>0.01872</c:v>
                </c:pt>
                <c:pt idx="1986">
                  <c:v>0.0180801</c:v>
                </c:pt>
                <c:pt idx="1987">
                  <c:v>0.0177601</c:v>
                </c:pt>
                <c:pt idx="1988">
                  <c:v>0.0174401</c:v>
                </c:pt>
                <c:pt idx="1989">
                  <c:v>0.0174401</c:v>
                </c:pt>
                <c:pt idx="1990">
                  <c:v>0.0177601</c:v>
                </c:pt>
                <c:pt idx="1991">
                  <c:v>0.0184001</c:v>
                </c:pt>
                <c:pt idx="1992">
                  <c:v>0.0180801</c:v>
                </c:pt>
                <c:pt idx="1993">
                  <c:v>0.01872</c:v>
                </c:pt>
                <c:pt idx="1994">
                  <c:v>0.0174401</c:v>
                </c:pt>
                <c:pt idx="1995">
                  <c:v>0.0174401</c:v>
                </c:pt>
                <c:pt idx="1996">
                  <c:v>0.0177601</c:v>
                </c:pt>
                <c:pt idx="1997">
                  <c:v>0.0171201</c:v>
                </c:pt>
                <c:pt idx="1998">
                  <c:v>0.0177601</c:v>
                </c:pt>
                <c:pt idx="1999">
                  <c:v>0.0180801</c:v>
                </c:pt>
                <c:pt idx="2000">
                  <c:v>0.0177601</c:v>
                </c:pt>
                <c:pt idx="2001">
                  <c:v>0.0177601</c:v>
                </c:pt>
                <c:pt idx="2002">
                  <c:v>0.0177601</c:v>
                </c:pt>
                <c:pt idx="2003">
                  <c:v>0.0180801</c:v>
                </c:pt>
                <c:pt idx="2004">
                  <c:v>0.0174401</c:v>
                </c:pt>
                <c:pt idx="2005">
                  <c:v>0.0177601</c:v>
                </c:pt>
                <c:pt idx="2006">
                  <c:v>0.0171201</c:v>
                </c:pt>
                <c:pt idx="2007">
                  <c:v>0.0171201</c:v>
                </c:pt>
                <c:pt idx="2008">
                  <c:v>0.0174401</c:v>
                </c:pt>
                <c:pt idx="2009">
                  <c:v>0.0171201</c:v>
                </c:pt>
                <c:pt idx="2010">
                  <c:v>0.0174401</c:v>
                </c:pt>
                <c:pt idx="2011">
                  <c:v>0.0174401</c:v>
                </c:pt>
                <c:pt idx="2012">
                  <c:v>0.0171201</c:v>
                </c:pt>
                <c:pt idx="2013">
                  <c:v>0.0174401</c:v>
                </c:pt>
                <c:pt idx="2014">
                  <c:v>0.0177601</c:v>
                </c:pt>
                <c:pt idx="2015">
                  <c:v>0.0171201</c:v>
                </c:pt>
                <c:pt idx="2016">
                  <c:v>0.0174401</c:v>
                </c:pt>
                <c:pt idx="2017">
                  <c:v>0.0174401</c:v>
                </c:pt>
                <c:pt idx="2018">
                  <c:v>0.0174401</c:v>
                </c:pt>
                <c:pt idx="2019">
                  <c:v>0.0171201</c:v>
                </c:pt>
                <c:pt idx="2020">
                  <c:v>0.0174401</c:v>
                </c:pt>
                <c:pt idx="2021">
                  <c:v>0.0171201</c:v>
                </c:pt>
                <c:pt idx="2022">
                  <c:v>0.0174401</c:v>
                </c:pt>
                <c:pt idx="2023">
                  <c:v>0.0177601</c:v>
                </c:pt>
                <c:pt idx="2024">
                  <c:v>0.0174401</c:v>
                </c:pt>
                <c:pt idx="2025">
                  <c:v>0.0174401</c:v>
                </c:pt>
                <c:pt idx="2026">
                  <c:v>0.0180801</c:v>
                </c:pt>
                <c:pt idx="2027">
                  <c:v>0.0180801</c:v>
                </c:pt>
                <c:pt idx="2028">
                  <c:v>0.0174401</c:v>
                </c:pt>
                <c:pt idx="2029">
                  <c:v>0.0171201</c:v>
                </c:pt>
                <c:pt idx="2030">
                  <c:v>0.0168001</c:v>
                </c:pt>
                <c:pt idx="2031">
                  <c:v>0.0168001</c:v>
                </c:pt>
                <c:pt idx="2032">
                  <c:v>0.0171201</c:v>
                </c:pt>
                <c:pt idx="2033">
                  <c:v>0.0180801</c:v>
                </c:pt>
                <c:pt idx="2034">
                  <c:v>0.0180801</c:v>
                </c:pt>
                <c:pt idx="2035">
                  <c:v>0.0184001</c:v>
                </c:pt>
                <c:pt idx="2036">
                  <c:v>0.0174401</c:v>
                </c:pt>
                <c:pt idx="2037">
                  <c:v>0.0168001</c:v>
                </c:pt>
                <c:pt idx="2038">
                  <c:v>0.0168001</c:v>
                </c:pt>
                <c:pt idx="2039">
                  <c:v>0.0171201</c:v>
                </c:pt>
                <c:pt idx="2040">
                  <c:v>0.0177601</c:v>
                </c:pt>
                <c:pt idx="2041">
                  <c:v>0.0180801</c:v>
                </c:pt>
                <c:pt idx="2042">
                  <c:v>0.0180801</c:v>
                </c:pt>
                <c:pt idx="2043">
                  <c:v>0.0177601</c:v>
                </c:pt>
                <c:pt idx="2044">
                  <c:v>0.0174401</c:v>
                </c:pt>
                <c:pt idx="2045">
                  <c:v>0.0177601</c:v>
                </c:pt>
                <c:pt idx="2046">
                  <c:v>0.0174401</c:v>
                </c:pt>
                <c:pt idx="2047">
                  <c:v>0.0177601</c:v>
                </c:pt>
                <c:pt idx="2048">
                  <c:v>0.0174401</c:v>
                </c:pt>
                <c:pt idx="2049">
                  <c:v>0.0174401</c:v>
                </c:pt>
                <c:pt idx="2050">
                  <c:v>0.0168001</c:v>
                </c:pt>
                <c:pt idx="2051">
                  <c:v>0.0161601</c:v>
                </c:pt>
                <c:pt idx="2052">
                  <c:v>0.0161601</c:v>
                </c:pt>
                <c:pt idx="2053">
                  <c:v>0.0164801</c:v>
                </c:pt>
                <c:pt idx="2054">
                  <c:v>0.0164801</c:v>
                </c:pt>
                <c:pt idx="2055">
                  <c:v>0.0171201</c:v>
                </c:pt>
                <c:pt idx="2056">
                  <c:v>0.0168001</c:v>
                </c:pt>
                <c:pt idx="2057">
                  <c:v>0.0168001</c:v>
                </c:pt>
                <c:pt idx="2058">
                  <c:v>0.0164801</c:v>
                </c:pt>
                <c:pt idx="2059">
                  <c:v>0.0171201</c:v>
                </c:pt>
                <c:pt idx="2060">
                  <c:v>0.0164801</c:v>
                </c:pt>
                <c:pt idx="2061">
                  <c:v>0.0168001</c:v>
                </c:pt>
                <c:pt idx="2062">
                  <c:v>0.0174401</c:v>
                </c:pt>
                <c:pt idx="2063">
                  <c:v>0.0168001</c:v>
                </c:pt>
                <c:pt idx="2064">
                  <c:v>0.0171201</c:v>
                </c:pt>
                <c:pt idx="2065">
                  <c:v>0.0177601</c:v>
                </c:pt>
                <c:pt idx="2066">
                  <c:v>0.0180801</c:v>
                </c:pt>
                <c:pt idx="2067">
                  <c:v>0.0174401</c:v>
                </c:pt>
                <c:pt idx="2068">
                  <c:v>0.0174401</c:v>
                </c:pt>
                <c:pt idx="2069">
                  <c:v>0.0164801</c:v>
                </c:pt>
                <c:pt idx="2070">
                  <c:v>0.0164801</c:v>
                </c:pt>
                <c:pt idx="2071">
                  <c:v>0.0168001</c:v>
                </c:pt>
                <c:pt idx="2072">
                  <c:v>0.0164801</c:v>
                </c:pt>
                <c:pt idx="2073">
                  <c:v>0.0168001</c:v>
                </c:pt>
                <c:pt idx="2074">
                  <c:v>0.0168001</c:v>
                </c:pt>
                <c:pt idx="2075">
                  <c:v>0.0158402</c:v>
                </c:pt>
                <c:pt idx="2076">
                  <c:v>0.0168001</c:v>
                </c:pt>
                <c:pt idx="2077">
                  <c:v>0.0168001</c:v>
                </c:pt>
                <c:pt idx="2078">
                  <c:v>0.0168001</c:v>
                </c:pt>
                <c:pt idx="2079">
                  <c:v>0.0168001</c:v>
                </c:pt>
                <c:pt idx="2080">
                  <c:v>0.0171201</c:v>
                </c:pt>
                <c:pt idx="2081">
                  <c:v>0.0174401</c:v>
                </c:pt>
                <c:pt idx="2082">
                  <c:v>0.0177601</c:v>
                </c:pt>
                <c:pt idx="2083">
                  <c:v>0.0177601</c:v>
                </c:pt>
                <c:pt idx="2084">
                  <c:v>0.0174401</c:v>
                </c:pt>
                <c:pt idx="2085">
                  <c:v>0.0177601</c:v>
                </c:pt>
                <c:pt idx="2086">
                  <c:v>0.0180801</c:v>
                </c:pt>
                <c:pt idx="2087">
                  <c:v>0.0177601</c:v>
                </c:pt>
                <c:pt idx="2088">
                  <c:v>0.0177601</c:v>
                </c:pt>
                <c:pt idx="2089">
                  <c:v>0.0174401</c:v>
                </c:pt>
                <c:pt idx="2090">
                  <c:v>0.0164801</c:v>
                </c:pt>
                <c:pt idx="2091">
                  <c:v>0.0164801</c:v>
                </c:pt>
                <c:pt idx="2092">
                  <c:v>0.0168001</c:v>
                </c:pt>
                <c:pt idx="2093">
                  <c:v>0.0168001</c:v>
                </c:pt>
                <c:pt idx="2094">
                  <c:v>0.0168001</c:v>
                </c:pt>
                <c:pt idx="2095">
                  <c:v>0.0168001</c:v>
                </c:pt>
                <c:pt idx="2096">
                  <c:v>0.0164801</c:v>
                </c:pt>
                <c:pt idx="2097">
                  <c:v>0.0168001</c:v>
                </c:pt>
                <c:pt idx="2098">
                  <c:v>0.0164801</c:v>
                </c:pt>
                <c:pt idx="2099">
                  <c:v>0.0171201</c:v>
                </c:pt>
                <c:pt idx="2100">
                  <c:v>0.0174401</c:v>
                </c:pt>
                <c:pt idx="2101">
                  <c:v>0.0180801</c:v>
                </c:pt>
                <c:pt idx="2102">
                  <c:v>0.0171201</c:v>
                </c:pt>
                <c:pt idx="2103">
                  <c:v>0.0174401</c:v>
                </c:pt>
                <c:pt idx="2104">
                  <c:v>0.0168001</c:v>
                </c:pt>
                <c:pt idx="2105">
                  <c:v>0.0168001</c:v>
                </c:pt>
                <c:pt idx="2106">
                  <c:v>0.0171201</c:v>
                </c:pt>
                <c:pt idx="2107">
                  <c:v>0.0171201</c:v>
                </c:pt>
                <c:pt idx="2108">
                  <c:v>0.0171201</c:v>
                </c:pt>
                <c:pt idx="2109">
                  <c:v>0.0171201</c:v>
                </c:pt>
                <c:pt idx="2110">
                  <c:v>0.0164801</c:v>
                </c:pt>
                <c:pt idx="2111">
                  <c:v>0.0168001</c:v>
                </c:pt>
                <c:pt idx="2112">
                  <c:v>0.0164801</c:v>
                </c:pt>
                <c:pt idx="2113">
                  <c:v>0.0168001</c:v>
                </c:pt>
                <c:pt idx="2114">
                  <c:v>0.0164801</c:v>
                </c:pt>
                <c:pt idx="2115">
                  <c:v>0.0174401</c:v>
                </c:pt>
                <c:pt idx="2116">
                  <c:v>0.0174401</c:v>
                </c:pt>
                <c:pt idx="2117">
                  <c:v>0.0177601</c:v>
                </c:pt>
                <c:pt idx="2118">
                  <c:v>0.0174401</c:v>
                </c:pt>
                <c:pt idx="2119">
                  <c:v>0.0184001</c:v>
                </c:pt>
                <c:pt idx="2120">
                  <c:v>0.0180801</c:v>
                </c:pt>
                <c:pt idx="2121">
                  <c:v>0.0180801</c:v>
                </c:pt>
                <c:pt idx="2122">
                  <c:v>0.0177601</c:v>
                </c:pt>
                <c:pt idx="2123">
                  <c:v>0.0174401</c:v>
                </c:pt>
                <c:pt idx="2124">
                  <c:v>0.0177601</c:v>
                </c:pt>
                <c:pt idx="2125">
                  <c:v>0.0174401</c:v>
                </c:pt>
                <c:pt idx="2126">
                  <c:v>0.0177601</c:v>
                </c:pt>
                <c:pt idx="2127">
                  <c:v>0.0174401</c:v>
                </c:pt>
                <c:pt idx="2128">
                  <c:v>0.0177601</c:v>
                </c:pt>
                <c:pt idx="2129">
                  <c:v>0.0174401</c:v>
                </c:pt>
                <c:pt idx="2130">
                  <c:v>0.0174401</c:v>
                </c:pt>
                <c:pt idx="2131">
                  <c:v>0.0177601</c:v>
                </c:pt>
                <c:pt idx="2132">
                  <c:v>0.0180801</c:v>
                </c:pt>
                <c:pt idx="2133">
                  <c:v>0.0177601</c:v>
                </c:pt>
                <c:pt idx="2134">
                  <c:v>0.0177601</c:v>
                </c:pt>
                <c:pt idx="2135">
                  <c:v>0.0180801</c:v>
                </c:pt>
                <c:pt idx="2136">
                  <c:v>0.01872</c:v>
                </c:pt>
                <c:pt idx="2137">
                  <c:v>0.01872</c:v>
                </c:pt>
                <c:pt idx="2138">
                  <c:v>0.01872</c:v>
                </c:pt>
                <c:pt idx="2139">
                  <c:v>0.0180801</c:v>
                </c:pt>
                <c:pt idx="2140">
                  <c:v>0.0180801</c:v>
                </c:pt>
                <c:pt idx="2141">
                  <c:v>0.0180801</c:v>
                </c:pt>
                <c:pt idx="2142">
                  <c:v>0.0177601</c:v>
                </c:pt>
                <c:pt idx="2143">
                  <c:v>0.0180801</c:v>
                </c:pt>
                <c:pt idx="2144">
                  <c:v>0.0180801</c:v>
                </c:pt>
                <c:pt idx="2145">
                  <c:v>0.0184001</c:v>
                </c:pt>
                <c:pt idx="2146">
                  <c:v>0.0184001</c:v>
                </c:pt>
                <c:pt idx="2147">
                  <c:v>0.0184001</c:v>
                </c:pt>
                <c:pt idx="2148">
                  <c:v>0.0177601</c:v>
                </c:pt>
                <c:pt idx="2149">
                  <c:v>0.0177601</c:v>
                </c:pt>
                <c:pt idx="2150">
                  <c:v>0.0180801</c:v>
                </c:pt>
                <c:pt idx="2151">
                  <c:v>0.0177601</c:v>
                </c:pt>
                <c:pt idx="2152">
                  <c:v>0.0184001</c:v>
                </c:pt>
                <c:pt idx="2153">
                  <c:v>0.0180801</c:v>
                </c:pt>
                <c:pt idx="2154">
                  <c:v>0.0174401</c:v>
                </c:pt>
                <c:pt idx="2155">
                  <c:v>0.0180801</c:v>
                </c:pt>
                <c:pt idx="2156">
                  <c:v>0.0180801</c:v>
                </c:pt>
                <c:pt idx="2157">
                  <c:v>0.0174401</c:v>
                </c:pt>
                <c:pt idx="2158">
                  <c:v>0.0184001</c:v>
                </c:pt>
                <c:pt idx="2159">
                  <c:v>0.0180801</c:v>
                </c:pt>
                <c:pt idx="2160">
                  <c:v>0.0177601</c:v>
                </c:pt>
                <c:pt idx="2161">
                  <c:v>0.0177601</c:v>
                </c:pt>
                <c:pt idx="2162">
                  <c:v>0.0174401</c:v>
                </c:pt>
                <c:pt idx="2163">
                  <c:v>0.0177601</c:v>
                </c:pt>
                <c:pt idx="2164">
                  <c:v>0.0180801</c:v>
                </c:pt>
                <c:pt idx="2165">
                  <c:v>0.0177601</c:v>
                </c:pt>
                <c:pt idx="2166">
                  <c:v>0.0180801</c:v>
                </c:pt>
                <c:pt idx="2167">
                  <c:v>0.01872</c:v>
                </c:pt>
                <c:pt idx="2168">
                  <c:v>0.01904</c:v>
                </c:pt>
                <c:pt idx="2169">
                  <c:v>0.0184001</c:v>
                </c:pt>
                <c:pt idx="2170">
                  <c:v>0.0184001</c:v>
                </c:pt>
                <c:pt idx="2171">
                  <c:v>0.0184001</c:v>
                </c:pt>
                <c:pt idx="2172">
                  <c:v>0.01904</c:v>
                </c:pt>
                <c:pt idx="2173">
                  <c:v>0.01872</c:v>
                </c:pt>
                <c:pt idx="2174">
                  <c:v>0.0184001</c:v>
                </c:pt>
                <c:pt idx="2175">
                  <c:v>0.0184001</c:v>
                </c:pt>
                <c:pt idx="2176">
                  <c:v>0.0184001</c:v>
                </c:pt>
                <c:pt idx="2177">
                  <c:v>0.0177601</c:v>
                </c:pt>
                <c:pt idx="2178">
                  <c:v>0.0177601</c:v>
                </c:pt>
                <c:pt idx="2179">
                  <c:v>0.0177601</c:v>
                </c:pt>
                <c:pt idx="2180">
                  <c:v>0.0171201</c:v>
                </c:pt>
                <c:pt idx="2181">
                  <c:v>0.0171201</c:v>
                </c:pt>
                <c:pt idx="2182">
                  <c:v>0.0171201</c:v>
                </c:pt>
                <c:pt idx="2183">
                  <c:v>0.0174401</c:v>
                </c:pt>
                <c:pt idx="2184">
                  <c:v>0.0177601</c:v>
                </c:pt>
                <c:pt idx="2185">
                  <c:v>0.0177601</c:v>
                </c:pt>
                <c:pt idx="2186">
                  <c:v>0.0180801</c:v>
                </c:pt>
                <c:pt idx="2187">
                  <c:v>0.0174401</c:v>
                </c:pt>
                <c:pt idx="2188">
                  <c:v>0.0180801</c:v>
                </c:pt>
                <c:pt idx="2189">
                  <c:v>0.0171201</c:v>
                </c:pt>
                <c:pt idx="2190">
                  <c:v>0.0168001</c:v>
                </c:pt>
                <c:pt idx="2191">
                  <c:v>0.0174401</c:v>
                </c:pt>
                <c:pt idx="2192">
                  <c:v>0.0168001</c:v>
                </c:pt>
                <c:pt idx="2193">
                  <c:v>0.0171201</c:v>
                </c:pt>
                <c:pt idx="2194">
                  <c:v>0.0168001</c:v>
                </c:pt>
                <c:pt idx="2195">
                  <c:v>0.0164801</c:v>
                </c:pt>
                <c:pt idx="2196">
                  <c:v>0.0168001</c:v>
                </c:pt>
                <c:pt idx="2197">
                  <c:v>0.0171201</c:v>
                </c:pt>
                <c:pt idx="2198">
                  <c:v>0.0168001</c:v>
                </c:pt>
                <c:pt idx="2199">
                  <c:v>0.0168001</c:v>
                </c:pt>
                <c:pt idx="2200">
                  <c:v>0.0174401</c:v>
                </c:pt>
                <c:pt idx="2201">
                  <c:v>0.0168001</c:v>
                </c:pt>
                <c:pt idx="2202">
                  <c:v>0.0171201</c:v>
                </c:pt>
                <c:pt idx="2203">
                  <c:v>0.0177601</c:v>
                </c:pt>
                <c:pt idx="2204">
                  <c:v>0.0168001</c:v>
                </c:pt>
                <c:pt idx="2205">
                  <c:v>0.0168001</c:v>
                </c:pt>
                <c:pt idx="2206">
                  <c:v>0.0174401</c:v>
                </c:pt>
                <c:pt idx="2207">
                  <c:v>0.0177601</c:v>
                </c:pt>
                <c:pt idx="2208">
                  <c:v>0.0171201</c:v>
                </c:pt>
                <c:pt idx="2209">
                  <c:v>0.0174401</c:v>
                </c:pt>
                <c:pt idx="2210">
                  <c:v>0.0168001</c:v>
                </c:pt>
                <c:pt idx="2211">
                  <c:v>0.0171201</c:v>
                </c:pt>
                <c:pt idx="2212">
                  <c:v>0.0174401</c:v>
                </c:pt>
                <c:pt idx="2213">
                  <c:v>0.0164801</c:v>
                </c:pt>
                <c:pt idx="2214">
                  <c:v>0.0171201</c:v>
                </c:pt>
                <c:pt idx="2215">
                  <c:v>0.0174401</c:v>
                </c:pt>
                <c:pt idx="2216">
                  <c:v>0.0180801</c:v>
                </c:pt>
                <c:pt idx="2217">
                  <c:v>0.0177601</c:v>
                </c:pt>
                <c:pt idx="2218">
                  <c:v>0.0180801</c:v>
                </c:pt>
                <c:pt idx="2219">
                  <c:v>0.0180801</c:v>
                </c:pt>
                <c:pt idx="2220">
                  <c:v>0.0174401</c:v>
                </c:pt>
                <c:pt idx="2221">
                  <c:v>0.0177601</c:v>
                </c:pt>
                <c:pt idx="2222">
                  <c:v>0.0177601</c:v>
                </c:pt>
                <c:pt idx="2223">
                  <c:v>0.0171201</c:v>
                </c:pt>
                <c:pt idx="2224">
                  <c:v>0.0177601</c:v>
                </c:pt>
                <c:pt idx="2225">
                  <c:v>0.0174401</c:v>
                </c:pt>
                <c:pt idx="2226">
                  <c:v>0.0174401</c:v>
                </c:pt>
                <c:pt idx="2227">
                  <c:v>0.0177601</c:v>
                </c:pt>
                <c:pt idx="2228">
                  <c:v>0.0177601</c:v>
                </c:pt>
                <c:pt idx="2229">
                  <c:v>0.0174401</c:v>
                </c:pt>
                <c:pt idx="2230">
                  <c:v>0.0168001</c:v>
                </c:pt>
                <c:pt idx="2231">
                  <c:v>0.0161601</c:v>
                </c:pt>
                <c:pt idx="2232">
                  <c:v>0.0171201</c:v>
                </c:pt>
                <c:pt idx="2233">
                  <c:v>0.0174401</c:v>
                </c:pt>
                <c:pt idx="2234">
                  <c:v>0.0168001</c:v>
                </c:pt>
                <c:pt idx="2235">
                  <c:v>0.0168001</c:v>
                </c:pt>
                <c:pt idx="2236">
                  <c:v>0.0168001</c:v>
                </c:pt>
                <c:pt idx="2237">
                  <c:v>0.0164801</c:v>
                </c:pt>
                <c:pt idx="2238">
                  <c:v>0.0168001</c:v>
                </c:pt>
                <c:pt idx="2239">
                  <c:v>0.0174401</c:v>
                </c:pt>
                <c:pt idx="2240">
                  <c:v>0.0168001</c:v>
                </c:pt>
                <c:pt idx="2241">
                  <c:v>0.0174401</c:v>
                </c:pt>
                <c:pt idx="2242">
                  <c:v>0.0177601</c:v>
                </c:pt>
                <c:pt idx="2243">
                  <c:v>0.0174401</c:v>
                </c:pt>
                <c:pt idx="2244">
                  <c:v>0.0171201</c:v>
                </c:pt>
                <c:pt idx="2245">
                  <c:v>0.0174401</c:v>
                </c:pt>
                <c:pt idx="2246">
                  <c:v>0.0171201</c:v>
                </c:pt>
                <c:pt idx="2247">
                  <c:v>0.0171201</c:v>
                </c:pt>
                <c:pt idx="2248">
                  <c:v>0.0174401</c:v>
                </c:pt>
                <c:pt idx="2249">
                  <c:v>0.0174401</c:v>
                </c:pt>
                <c:pt idx="2250">
                  <c:v>0.0171201</c:v>
                </c:pt>
                <c:pt idx="2251">
                  <c:v>0.0174401</c:v>
                </c:pt>
                <c:pt idx="2252">
                  <c:v>0.0177601</c:v>
                </c:pt>
                <c:pt idx="2253">
                  <c:v>0.0177601</c:v>
                </c:pt>
                <c:pt idx="2254">
                  <c:v>0.0174401</c:v>
                </c:pt>
                <c:pt idx="2255">
                  <c:v>0.0177601</c:v>
                </c:pt>
                <c:pt idx="2256">
                  <c:v>0.0171201</c:v>
                </c:pt>
                <c:pt idx="2257">
                  <c:v>0.0174401</c:v>
                </c:pt>
                <c:pt idx="2258">
                  <c:v>0.0171201</c:v>
                </c:pt>
                <c:pt idx="2259">
                  <c:v>0.0174401</c:v>
                </c:pt>
                <c:pt idx="2260">
                  <c:v>0.0177601</c:v>
                </c:pt>
                <c:pt idx="2261">
                  <c:v>0.0180801</c:v>
                </c:pt>
                <c:pt idx="2262">
                  <c:v>0.0171201</c:v>
                </c:pt>
                <c:pt idx="2263">
                  <c:v>0.0164801</c:v>
                </c:pt>
                <c:pt idx="2264">
                  <c:v>0.0164801</c:v>
                </c:pt>
                <c:pt idx="2265">
                  <c:v>0.0164801</c:v>
                </c:pt>
                <c:pt idx="2266">
                  <c:v>0.0174401</c:v>
                </c:pt>
                <c:pt idx="2267">
                  <c:v>0.0164801</c:v>
                </c:pt>
                <c:pt idx="2268">
                  <c:v>0.0168001</c:v>
                </c:pt>
                <c:pt idx="2269">
                  <c:v>0.0168001</c:v>
                </c:pt>
                <c:pt idx="2270">
                  <c:v>0.0168001</c:v>
                </c:pt>
                <c:pt idx="2271">
                  <c:v>0.0174401</c:v>
                </c:pt>
                <c:pt idx="2272">
                  <c:v>0.0180801</c:v>
                </c:pt>
                <c:pt idx="2273">
                  <c:v>0.0177601</c:v>
                </c:pt>
                <c:pt idx="2274">
                  <c:v>0.0174401</c:v>
                </c:pt>
                <c:pt idx="2275">
                  <c:v>0.0180801</c:v>
                </c:pt>
                <c:pt idx="2276">
                  <c:v>0.0168001</c:v>
                </c:pt>
                <c:pt idx="2277">
                  <c:v>0.0171201</c:v>
                </c:pt>
                <c:pt idx="2278">
                  <c:v>0.0177601</c:v>
                </c:pt>
                <c:pt idx="2279">
                  <c:v>0.0180801</c:v>
                </c:pt>
                <c:pt idx="2280">
                  <c:v>0.0180801</c:v>
                </c:pt>
                <c:pt idx="2281">
                  <c:v>0.01872</c:v>
                </c:pt>
                <c:pt idx="2282">
                  <c:v>0.0171201</c:v>
                </c:pt>
                <c:pt idx="2283">
                  <c:v>0.0177601</c:v>
                </c:pt>
                <c:pt idx="2284">
                  <c:v>0.0177601</c:v>
                </c:pt>
                <c:pt idx="2285">
                  <c:v>0.0174401</c:v>
                </c:pt>
                <c:pt idx="2286">
                  <c:v>0.0174401</c:v>
                </c:pt>
                <c:pt idx="2287">
                  <c:v>0.0177601</c:v>
                </c:pt>
                <c:pt idx="2288">
                  <c:v>0.0177601</c:v>
                </c:pt>
                <c:pt idx="2289">
                  <c:v>0.0171201</c:v>
                </c:pt>
                <c:pt idx="2290">
                  <c:v>0.0168001</c:v>
                </c:pt>
                <c:pt idx="2291">
                  <c:v>0.0158402</c:v>
                </c:pt>
                <c:pt idx="2292">
                  <c:v>0.0164801</c:v>
                </c:pt>
                <c:pt idx="2293">
                  <c:v>0.0171201</c:v>
                </c:pt>
                <c:pt idx="2294">
                  <c:v>0.0161601</c:v>
                </c:pt>
                <c:pt idx="2295">
                  <c:v>0.0168001</c:v>
                </c:pt>
                <c:pt idx="2296">
                  <c:v>0.0168001</c:v>
                </c:pt>
                <c:pt idx="2297">
                  <c:v>0.0168001</c:v>
                </c:pt>
                <c:pt idx="2298">
                  <c:v>0.0171201</c:v>
                </c:pt>
                <c:pt idx="2299">
                  <c:v>0.0174401</c:v>
                </c:pt>
                <c:pt idx="2300">
                  <c:v>0.0174401</c:v>
                </c:pt>
                <c:pt idx="2301">
                  <c:v>0.0174401</c:v>
                </c:pt>
                <c:pt idx="2302">
                  <c:v>0.0177601</c:v>
                </c:pt>
                <c:pt idx="2303">
                  <c:v>0.0184001</c:v>
                </c:pt>
                <c:pt idx="2304">
                  <c:v>0.0184001</c:v>
                </c:pt>
                <c:pt idx="2305">
                  <c:v>0.01872</c:v>
                </c:pt>
                <c:pt idx="2306">
                  <c:v>0.0184001</c:v>
                </c:pt>
                <c:pt idx="2307">
                  <c:v>0.0184001</c:v>
                </c:pt>
                <c:pt idx="2308">
                  <c:v>0.0184001</c:v>
                </c:pt>
                <c:pt idx="2309">
                  <c:v>0.0174401</c:v>
                </c:pt>
                <c:pt idx="2310">
                  <c:v>0.0177601</c:v>
                </c:pt>
                <c:pt idx="2311">
                  <c:v>0.0180801</c:v>
                </c:pt>
                <c:pt idx="2312">
                  <c:v>0.0180801</c:v>
                </c:pt>
                <c:pt idx="2313">
                  <c:v>0.0180801</c:v>
                </c:pt>
                <c:pt idx="2314">
                  <c:v>0.0180801</c:v>
                </c:pt>
                <c:pt idx="2315">
                  <c:v>0.0171201</c:v>
                </c:pt>
                <c:pt idx="2316">
                  <c:v>0.0177601</c:v>
                </c:pt>
                <c:pt idx="2317">
                  <c:v>0.0180801</c:v>
                </c:pt>
                <c:pt idx="2318">
                  <c:v>0.0184001</c:v>
                </c:pt>
                <c:pt idx="2319">
                  <c:v>0.01904</c:v>
                </c:pt>
                <c:pt idx="2320">
                  <c:v>0.01872</c:v>
                </c:pt>
                <c:pt idx="2321">
                  <c:v>0.0180801</c:v>
                </c:pt>
                <c:pt idx="2322">
                  <c:v>0.0177601</c:v>
                </c:pt>
                <c:pt idx="2323">
                  <c:v>0.0180801</c:v>
                </c:pt>
                <c:pt idx="2324">
                  <c:v>0.0177601</c:v>
                </c:pt>
                <c:pt idx="2325">
                  <c:v>0.0180801</c:v>
                </c:pt>
                <c:pt idx="2326">
                  <c:v>0.0180801</c:v>
                </c:pt>
                <c:pt idx="2327">
                  <c:v>0.0180801</c:v>
                </c:pt>
                <c:pt idx="2328">
                  <c:v>0.01872</c:v>
                </c:pt>
                <c:pt idx="2329">
                  <c:v>0.0180801</c:v>
                </c:pt>
                <c:pt idx="2330">
                  <c:v>0.0174401</c:v>
                </c:pt>
                <c:pt idx="2331">
                  <c:v>0.0171201</c:v>
                </c:pt>
                <c:pt idx="2332">
                  <c:v>0.0184001</c:v>
                </c:pt>
                <c:pt idx="2333">
                  <c:v>0.0177601</c:v>
                </c:pt>
                <c:pt idx="2334">
                  <c:v>0.0177601</c:v>
                </c:pt>
                <c:pt idx="2335">
                  <c:v>0.0180801</c:v>
                </c:pt>
                <c:pt idx="2336">
                  <c:v>0.0180801</c:v>
                </c:pt>
                <c:pt idx="2337">
                  <c:v>0.0174401</c:v>
                </c:pt>
                <c:pt idx="2338">
                  <c:v>0.0177601</c:v>
                </c:pt>
                <c:pt idx="2339">
                  <c:v>0.0171201</c:v>
                </c:pt>
                <c:pt idx="2340">
                  <c:v>0.0174401</c:v>
                </c:pt>
                <c:pt idx="2341">
                  <c:v>0.0171201</c:v>
                </c:pt>
                <c:pt idx="2342">
                  <c:v>0.0174401</c:v>
                </c:pt>
                <c:pt idx="2343">
                  <c:v>0.0168001</c:v>
                </c:pt>
                <c:pt idx="2344">
                  <c:v>0.0171201</c:v>
                </c:pt>
                <c:pt idx="2345">
                  <c:v>0.0174401</c:v>
                </c:pt>
                <c:pt idx="2346">
                  <c:v>0.0174401</c:v>
                </c:pt>
                <c:pt idx="2347">
                  <c:v>0.0177601</c:v>
                </c:pt>
                <c:pt idx="2348">
                  <c:v>0.0171201</c:v>
                </c:pt>
                <c:pt idx="2349">
                  <c:v>0.0174401</c:v>
                </c:pt>
                <c:pt idx="2350">
                  <c:v>0.0174401</c:v>
                </c:pt>
                <c:pt idx="2351">
                  <c:v>0.0180801</c:v>
                </c:pt>
                <c:pt idx="2352">
                  <c:v>0.0177601</c:v>
                </c:pt>
                <c:pt idx="2353">
                  <c:v>0.0184001</c:v>
                </c:pt>
                <c:pt idx="2354">
                  <c:v>0.0184001</c:v>
                </c:pt>
                <c:pt idx="2355">
                  <c:v>0.0184001</c:v>
                </c:pt>
                <c:pt idx="2356">
                  <c:v>0.0184001</c:v>
                </c:pt>
                <c:pt idx="2357">
                  <c:v>0.0180801</c:v>
                </c:pt>
                <c:pt idx="2358">
                  <c:v>0.0174401</c:v>
                </c:pt>
                <c:pt idx="2359">
                  <c:v>0.01872</c:v>
                </c:pt>
                <c:pt idx="2360">
                  <c:v>0.0184001</c:v>
                </c:pt>
                <c:pt idx="2361">
                  <c:v>0.0184001</c:v>
                </c:pt>
                <c:pt idx="2362">
                  <c:v>0.01872</c:v>
                </c:pt>
                <c:pt idx="2363">
                  <c:v>0.0184001</c:v>
                </c:pt>
                <c:pt idx="2364">
                  <c:v>0.0184001</c:v>
                </c:pt>
                <c:pt idx="2365">
                  <c:v>0.0184001</c:v>
                </c:pt>
                <c:pt idx="2366">
                  <c:v>0.0184001</c:v>
                </c:pt>
                <c:pt idx="2367">
                  <c:v>0.0184001</c:v>
                </c:pt>
                <c:pt idx="2368">
                  <c:v>0.0184001</c:v>
                </c:pt>
                <c:pt idx="2369">
                  <c:v>0.01872</c:v>
                </c:pt>
                <c:pt idx="2370">
                  <c:v>0.0177601</c:v>
                </c:pt>
                <c:pt idx="2371">
                  <c:v>0.0184001</c:v>
                </c:pt>
                <c:pt idx="2372">
                  <c:v>0.0177601</c:v>
                </c:pt>
                <c:pt idx="2373">
                  <c:v>0.0177601</c:v>
                </c:pt>
                <c:pt idx="2374">
                  <c:v>0.0177601</c:v>
                </c:pt>
                <c:pt idx="2375">
                  <c:v>0.0180801</c:v>
                </c:pt>
                <c:pt idx="2376">
                  <c:v>0.01872</c:v>
                </c:pt>
                <c:pt idx="2377">
                  <c:v>0.01872</c:v>
                </c:pt>
                <c:pt idx="2378">
                  <c:v>0.01872</c:v>
                </c:pt>
                <c:pt idx="2379">
                  <c:v>0.0174401</c:v>
                </c:pt>
                <c:pt idx="2380">
                  <c:v>0.0180801</c:v>
                </c:pt>
                <c:pt idx="2381">
                  <c:v>0.0174401</c:v>
                </c:pt>
                <c:pt idx="2382">
                  <c:v>0.0184001</c:v>
                </c:pt>
                <c:pt idx="2383">
                  <c:v>0.0177601</c:v>
                </c:pt>
                <c:pt idx="2384">
                  <c:v>0.0174401</c:v>
                </c:pt>
                <c:pt idx="2385">
                  <c:v>0.0177601</c:v>
                </c:pt>
                <c:pt idx="2386">
                  <c:v>0.0177601</c:v>
                </c:pt>
                <c:pt idx="2387">
                  <c:v>0.0184001</c:v>
                </c:pt>
                <c:pt idx="2388">
                  <c:v>0.01904</c:v>
                </c:pt>
                <c:pt idx="2389">
                  <c:v>0.0184001</c:v>
                </c:pt>
                <c:pt idx="2390">
                  <c:v>0.0180801</c:v>
                </c:pt>
                <c:pt idx="2391">
                  <c:v>0.01872</c:v>
                </c:pt>
                <c:pt idx="2392">
                  <c:v>0.01872</c:v>
                </c:pt>
                <c:pt idx="2393">
                  <c:v>0.0184001</c:v>
                </c:pt>
                <c:pt idx="2394">
                  <c:v>0.01872</c:v>
                </c:pt>
                <c:pt idx="2395">
                  <c:v>0.0184001</c:v>
                </c:pt>
                <c:pt idx="2396">
                  <c:v>0.0177601</c:v>
                </c:pt>
                <c:pt idx="2397">
                  <c:v>0.0177601</c:v>
                </c:pt>
                <c:pt idx="2398">
                  <c:v>0.0177601</c:v>
                </c:pt>
                <c:pt idx="2399">
                  <c:v>0.0184001</c:v>
                </c:pt>
                <c:pt idx="2400">
                  <c:v>0.0177601</c:v>
                </c:pt>
                <c:pt idx="2401">
                  <c:v>0.0177601</c:v>
                </c:pt>
                <c:pt idx="2402">
                  <c:v>0.0180801</c:v>
                </c:pt>
                <c:pt idx="2403">
                  <c:v>0.0174401</c:v>
                </c:pt>
                <c:pt idx="2404">
                  <c:v>0.0180801</c:v>
                </c:pt>
                <c:pt idx="2405">
                  <c:v>0.0180801</c:v>
                </c:pt>
                <c:pt idx="2406">
                  <c:v>0.0177601</c:v>
                </c:pt>
                <c:pt idx="2407">
                  <c:v>0.0184001</c:v>
                </c:pt>
                <c:pt idx="2408">
                  <c:v>0.0180801</c:v>
                </c:pt>
                <c:pt idx="2409">
                  <c:v>0.0177601</c:v>
                </c:pt>
                <c:pt idx="2410">
                  <c:v>0.0180801</c:v>
                </c:pt>
                <c:pt idx="2411">
                  <c:v>0.0177601</c:v>
                </c:pt>
                <c:pt idx="2412">
                  <c:v>0.0171201</c:v>
                </c:pt>
                <c:pt idx="2413">
                  <c:v>0.0174401</c:v>
                </c:pt>
                <c:pt idx="2414">
                  <c:v>0.0171201</c:v>
                </c:pt>
                <c:pt idx="2415">
                  <c:v>0.0174401</c:v>
                </c:pt>
                <c:pt idx="2416">
                  <c:v>0.0180801</c:v>
                </c:pt>
                <c:pt idx="2417">
                  <c:v>0.0180801</c:v>
                </c:pt>
                <c:pt idx="2418">
                  <c:v>0.0177601</c:v>
                </c:pt>
                <c:pt idx="2419">
                  <c:v>0.0184001</c:v>
                </c:pt>
                <c:pt idx="2420">
                  <c:v>0.0177601</c:v>
                </c:pt>
                <c:pt idx="2421">
                  <c:v>0.0171201</c:v>
                </c:pt>
                <c:pt idx="2422">
                  <c:v>0.0174401</c:v>
                </c:pt>
                <c:pt idx="2423">
                  <c:v>0.0171201</c:v>
                </c:pt>
                <c:pt idx="2424">
                  <c:v>0.0177601</c:v>
                </c:pt>
                <c:pt idx="2425">
                  <c:v>0.0174401</c:v>
                </c:pt>
                <c:pt idx="2426">
                  <c:v>0.0180801</c:v>
                </c:pt>
                <c:pt idx="2427">
                  <c:v>0.0177601</c:v>
                </c:pt>
                <c:pt idx="2428">
                  <c:v>0.0184001</c:v>
                </c:pt>
                <c:pt idx="2429">
                  <c:v>0.0184001</c:v>
                </c:pt>
                <c:pt idx="2430">
                  <c:v>0.0180801</c:v>
                </c:pt>
                <c:pt idx="2431">
                  <c:v>0.0177601</c:v>
                </c:pt>
                <c:pt idx="2432">
                  <c:v>0.0180801</c:v>
                </c:pt>
                <c:pt idx="2433">
                  <c:v>0.01872</c:v>
                </c:pt>
                <c:pt idx="2434">
                  <c:v>0.0180801</c:v>
                </c:pt>
                <c:pt idx="2435">
                  <c:v>0.0180801</c:v>
                </c:pt>
                <c:pt idx="2436">
                  <c:v>0.0184001</c:v>
                </c:pt>
                <c:pt idx="2437">
                  <c:v>0.0177601</c:v>
                </c:pt>
                <c:pt idx="2438">
                  <c:v>0.0174401</c:v>
                </c:pt>
                <c:pt idx="2439">
                  <c:v>0.0177601</c:v>
                </c:pt>
                <c:pt idx="2440">
                  <c:v>0.0177601</c:v>
                </c:pt>
                <c:pt idx="2441">
                  <c:v>0.0177601</c:v>
                </c:pt>
                <c:pt idx="2442">
                  <c:v>0.0177601</c:v>
                </c:pt>
                <c:pt idx="2443">
                  <c:v>0.0177601</c:v>
                </c:pt>
                <c:pt idx="2444">
                  <c:v>0.0174401</c:v>
                </c:pt>
                <c:pt idx="2445">
                  <c:v>0.0180801</c:v>
                </c:pt>
                <c:pt idx="2446">
                  <c:v>0.0184001</c:v>
                </c:pt>
                <c:pt idx="2447">
                  <c:v>0.0184001</c:v>
                </c:pt>
                <c:pt idx="2448">
                  <c:v>0.01872</c:v>
                </c:pt>
                <c:pt idx="2449">
                  <c:v>0.0184001</c:v>
                </c:pt>
                <c:pt idx="2450">
                  <c:v>0.0177601</c:v>
                </c:pt>
                <c:pt idx="2451">
                  <c:v>0.0171201</c:v>
                </c:pt>
                <c:pt idx="2452">
                  <c:v>0.0174401</c:v>
                </c:pt>
                <c:pt idx="2453">
                  <c:v>0.0168001</c:v>
                </c:pt>
                <c:pt idx="2454">
                  <c:v>0.0171201</c:v>
                </c:pt>
                <c:pt idx="2455">
                  <c:v>0.0168001</c:v>
                </c:pt>
                <c:pt idx="2456">
                  <c:v>0.0164801</c:v>
                </c:pt>
                <c:pt idx="2457">
                  <c:v>0.0171201</c:v>
                </c:pt>
                <c:pt idx="2458">
                  <c:v>0.0174401</c:v>
                </c:pt>
                <c:pt idx="2459">
                  <c:v>0.0184001</c:v>
                </c:pt>
                <c:pt idx="2460">
                  <c:v>0.0180801</c:v>
                </c:pt>
                <c:pt idx="2461">
                  <c:v>0.0180801</c:v>
                </c:pt>
                <c:pt idx="2462">
                  <c:v>0.0180801</c:v>
                </c:pt>
                <c:pt idx="2463">
                  <c:v>0.0177601</c:v>
                </c:pt>
                <c:pt idx="2464">
                  <c:v>0.0180801</c:v>
                </c:pt>
                <c:pt idx="2465">
                  <c:v>0.0177601</c:v>
                </c:pt>
                <c:pt idx="2466">
                  <c:v>0.0180801</c:v>
                </c:pt>
                <c:pt idx="2467">
                  <c:v>0.0180801</c:v>
                </c:pt>
                <c:pt idx="2468">
                  <c:v>0.0177601</c:v>
                </c:pt>
                <c:pt idx="2469">
                  <c:v>0.0180801</c:v>
                </c:pt>
                <c:pt idx="2470">
                  <c:v>0.0177601</c:v>
                </c:pt>
                <c:pt idx="2471">
                  <c:v>0.0174401</c:v>
                </c:pt>
                <c:pt idx="2472">
                  <c:v>0.0177601</c:v>
                </c:pt>
                <c:pt idx="2473">
                  <c:v>0.0177601</c:v>
                </c:pt>
                <c:pt idx="2474">
                  <c:v>0.0180801</c:v>
                </c:pt>
                <c:pt idx="2475">
                  <c:v>0.0174401</c:v>
                </c:pt>
                <c:pt idx="2476">
                  <c:v>0.0180801</c:v>
                </c:pt>
                <c:pt idx="2477">
                  <c:v>0.0180801</c:v>
                </c:pt>
                <c:pt idx="2478">
                  <c:v>0.0184001</c:v>
                </c:pt>
                <c:pt idx="2479">
                  <c:v>0.0184001</c:v>
                </c:pt>
                <c:pt idx="2480">
                  <c:v>0.0184001</c:v>
                </c:pt>
                <c:pt idx="2481">
                  <c:v>0.0177601</c:v>
                </c:pt>
                <c:pt idx="2482">
                  <c:v>0.0180801</c:v>
                </c:pt>
                <c:pt idx="2483">
                  <c:v>0.0180801</c:v>
                </c:pt>
                <c:pt idx="2484">
                  <c:v>0.0174401</c:v>
                </c:pt>
                <c:pt idx="2485">
                  <c:v>0.0177601</c:v>
                </c:pt>
                <c:pt idx="2486">
                  <c:v>0.0177601</c:v>
                </c:pt>
                <c:pt idx="2487">
                  <c:v>0.0174401</c:v>
                </c:pt>
                <c:pt idx="2488">
                  <c:v>0.0177601</c:v>
                </c:pt>
                <c:pt idx="2489">
                  <c:v>0.0171201</c:v>
                </c:pt>
                <c:pt idx="2490">
                  <c:v>0.0174401</c:v>
                </c:pt>
                <c:pt idx="2491">
                  <c:v>0.0177601</c:v>
                </c:pt>
                <c:pt idx="2492">
                  <c:v>0.0164801</c:v>
                </c:pt>
                <c:pt idx="2493">
                  <c:v>0.0168001</c:v>
                </c:pt>
                <c:pt idx="2494">
                  <c:v>0.0174401</c:v>
                </c:pt>
                <c:pt idx="2495">
                  <c:v>0.0168001</c:v>
                </c:pt>
                <c:pt idx="2496">
                  <c:v>0.0168001</c:v>
                </c:pt>
                <c:pt idx="2497">
                  <c:v>0.0168001</c:v>
                </c:pt>
                <c:pt idx="2498">
                  <c:v>0.0161601</c:v>
                </c:pt>
                <c:pt idx="2499">
                  <c:v>0.0161601</c:v>
                </c:pt>
                <c:pt idx="2500">
                  <c:v>0.0171201</c:v>
                </c:pt>
                <c:pt idx="2501">
                  <c:v>0.0168001</c:v>
                </c:pt>
                <c:pt idx="2502">
                  <c:v>0.0171201</c:v>
                </c:pt>
                <c:pt idx="2503">
                  <c:v>0.0171201</c:v>
                </c:pt>
                <c:pt idx="2504">
                  <c:v>0.0168001</c:v>
                </c:pt>
                <c:pt idx="2505">
                  <c:v>0.0171201</c:v>
                </c:pt>
                <c:pt idx="2506">
                  <c:v>0.0177601</c:v>
                </c:pt>
                <c:pt idx="2507">
                  <c:v>0.0171201</c:v>
                </c:pt>
                <c:pt idx="2508">
                  <c:v>0.0174401</c:v>
                </c:pt>
                <c:pt idx="2509">
                  <c:v>0.0171201</c:v>
                </c:pt>
                <c:pt idx="2510">
                  <c:v>0.0164801</c:v>
                </c:pt>
                <c:pt idx="2511">
                  <c:v>0.0171201</c:v>
                </c:pt>
                <c:pt idx="2512">
                  <c:v>0.0171201</c:v>
                </c:pt>
                <c:pt idx="2513">
                  <c:v>0.0174401</c:v>
                </c:pt>
                <c:pt idx="2514">
                  <c:v>0.0171201</c:v>
                </c:pt>
                <c:pt idx="2515">
                  <c:v>0.0177601</c:v>
                </c:pt>
                <c:pt idx="2516">
                  <c:v>0.0174401</c:v>
                </c:pt>
                <c:pt idx="2517">
                  <c:v>0.0174401</c:v>
                </c:pt>
                <c:pt idx="2518">
                  <c:v>0.0177601</c:v>
                </c:pt>
                <c:pt idx="2519">
                  <c:v>0.0177601</c:v>
                </c:pt>
                <c:pt idx="2520">
                  <c:v>0.0177601</c:v>
                </c:pt>
                <c:pt idx="2521">
                  <c:v>0.0184001</c:v>
                </c:pt>
                <c:pt idx="2522">
                  <c:v>0.0177601</c:v>
                </c:pt>
                <c:pt idx="2523">
                  <c:v>0.0180801</c:v>
                </c:pt>
                <c:pt idx="2524">
                  <c:v>0.0177601</c:v>
                </c:pt>
                <c:pt idx="2525">
                  <c:v>0.0180801</c:v>
                </c:pt>
                <c:pt idx="2526">
                  <c:v>0.0180801</c:v>
                </c:pt>
                <c:pt idx="2527">
                  <c:v>0.0177601</c:v>
                </c:pt>
                <c:pt idx="2528">
                  <c:v>0.0180801</c:v>
                </c:pt>
                <c:pt idx="2529">
                  <c:v>0.0184001</c:v>
                </c:pt>
                <c:pt idx="2530">
                  <c:v>0.0177601</c:v>
                </c:pt>
                <c:pt idx="2531">
                  <c:v>0.0177601</c:v>
                </c:pt>
                <c:pt idx="2532">
                  <c:v>0.0174401</c:v>
                </c:pt>
                <c:pt idx="2533">
                  <c:v>0.0177601</c:v>
                </c:pt>
                <c:pt idx="2534">
                  <c:v>0.0168001</c:v>
                </c:pt>
                <c:pt idx="2535">
                  <c:v>0.0177601</c:v>
                </c:pt>
                <c:pt idx="2536">
                  <c:v>0.0180801</c:v>
                </c:pt>
                <c:pt idx="2537">
                  <c:v>0.0180801</c:v>
                </c:pt>
                <c:pt idx="2538">
                  <c:v>0.0177601</c:v>
                </c:pt>
                <c:pt idx="2539">
                  <c:v>0.0177601</c:v>
                </c:pt>
                <c:pt idx="2540">
                  <c:v>0.0180801</c:v>
                </c:pt>
                <c:pt idx="2541">
                  <c:v>0.0177601</c:v>
                </c:pt>
                <c:pt idx="2542">
                  <c:v>0.0180801</c:v>
                </c:pt>
                <c:pt idx="2543">
                  <c:v>0.0180801</c:v>
                </c:pt>
                <c:pt idx="2544">
                  <c:v>0.0174401</c:v>
                </c:pt>
                <c:pt idx="2545">
                  <c:v>0.0177601</c:v>
                </c:pt>
                <c:pt idx="2546">
                  <c:v>0.0177601</c:v>
                </c:pt>
                <c:pt idx="2547">
                  <c:v>0.0177601</c:v>
                </c:pt>
                <c:pt idx="2548">
                  <c:v>0.0174401</c:v>
                </c:pt>
                <c:pt idx="2549">
                  <c:v>0.0174401</c:v>
                </c:pt>
                <c:pt idx="2550">
                  <c:v>0.0171201</c:v>
                </c:pt>
                <c:pt idx="2551">
                  <c:v>0.0177601</c:v>
                </c:pt>
                <c:pt idx="2552">
                  <c:v>0.0180801</c:v>
                </c:pt>
                <c:pt idx="2553">
                  <c:v>0.0177601</c:v>
                </c:pt>
                <c:pt idx="2554">
                  <c:v>0.0177601</c:v>
                </c:pt>
                <c:pt idx="2555">
                  <c:v>0.0174401</c:v>
                </c:pt>
                <c:pt idx="2556">
                  <c:v>0.0174401</c:v>
                </c:pt>
                <c:pt idx="2557">
                  <c:v>0.0171201</c:v>
                </c:pt>
                <c:pt idx="2558">
                  <c:v>0.0164801</c:v>
                </c:pt>
                <c:pt idx="2559">
                  <c:v>0.0171201</c:v>
                </c:pt>
                <c:pt idx="2560">
                  <c:v>0.0174401</c:v>
                </c:pt>
                <c:pt idx="2561">
                  <c:v>0.0180801</c:v>
                </c:pt>
                <c:pt idx="2562">
                  <c:v>0.0174401</c:v>
                </c:pt>
                <c:pt idx="2563">
                  <c:v>0.0171201</c:v>
                </c:pt>
                <c:pt idx="2564">
                  <c:v>0.0168001</c:v>
                </c:pt>
                <c:pt idx="2565">
                  <c:v>0.0168001</c:v>
                </c:pt>
                <c:pt idx="2566">
                  <c:v>0.0177601</c:v>
                </c:pt>
                <c:pt idx="2567">
                  <c:v>0.0180801</c:v>
                </c:pt>
                <c:pt idx="2568">
                  <c:v>0.01872</c:v>
                </c:pt>
                <c:pt idx="2569">
                  <c:v>0.0180801</c:v>
                </c:pt>
                <c:pt idx="2570">
                  <c:v>0.0177601</c:v>
                </c:pt>
                <c:pt idx="2571">
                  <c:v>0.0174401</c:v>
                </c:pt>
                <c:pt idx="2572">
                  <c:v>0.0177601</c:v>
                </c:pt>
                <c:pt idx="2573">
                  <c:v>0.0180801</c:v>
                </c:pt>
                <c:pt idx="2574">
                  <c:v>0.0174401</c:v>
                </c:pt>
                <c:pt idx="2575">
                  <c:v>0.0180801</c:v>
                </c:pt>
                <c:pt idx="2576">
                  <c:v>0.0180801</c:v>
                </c:pt>
                <c:pt idx="2577">
                  <c:v>0.0180801</c:v>
                </c:pt>
                <c:pt idx="2578">
                  <c:v>0.01872</c:v>
                </c:pt>
                <c:pt idx="2579">
                  <c:v>0.01872</c:v>
                </c:pt>
                <c:pt idx="2580">
                  <c:v>0.01872</c:v>
                </c:pt>
                <c:pt idx="2581">
                  <c:v>0.01968</c:v>
                </c:pt>
                <c:pt idx="2582">
                  <c:v>0.01904</c:v>
                </c:pt>
                <c:pt idx="2583">
                  <c:v>0.0184001</c:v>
                </c:pt>
                <c:pt idx="2584">
                  <c:v>0.0184001</c:v>
                </c:pt>
                <c:pt idx="2585">
                  <c:v>0.0184001</c:v>
                </c:pt>
                <c:pt idx="2586">
                  <c:v>0.01872</c:v>
                </c:pt>
                <c:pt idx="2587">
                  <c:v>0.01904</c:v>
                </c:pt>
                <c:pt idx="2588">
                  <c:v>0.01904</c:v>
                </c:pt>
                <c:pt idx="2589">
                  <c:v>0.01872</c:v>
                </c:pt>
                <c:pt idx="2590">
                  <c:v>0.01936</c:v>
                </c:pt>
                <c:pt idx="2591">
                  <c:v>0.01904</c:v>
                </c:pt>
                <c:pt idx="2592">
                  <c:v>0.01872</c:v>
                </c:pt>
                <c:pt idx="2593">
                  <c:v>0.01904</c:v>
                </c:pt>
                <c:pt idx="2594">
                  <c:v>0.01872</c:v>
                </c:pt>
                <c:pt idx="2595">
                  <c:v>0.01904</c:v>
                </c:pt>
                <c:pt idx="2596">
                  <c:v>0.01872</c:v>
                </c:pt>
                <c:pt idx="2597">
                  <c:v>0.01904</c:v>
                </c:pt>
                <c:pt idx="2598">
                  <c:v>0.0184001</c:v>
                </c:pt>
                <c:pt idx="2599">
                  <c:v>0.0184001</c:v>
                </c:pt>
                <c:pt idx="2600">
                  <c:v>0.0180801</c:v>
                </c:pt>
                <c:pt idx="2601">
                  <c:v>0.01872</c:v>
                </c:pt>
                <c:pt idx="2602">
                  <c:v>0.01872</c:v>
                </c:pt>
                <c:pt idx="2603">
                  <c:v>0.01872</c:v>
                </c:pt>
                <c:pt idx="2604">
                  <c:v>0.0184001</c:v>
                </c:pt>
                <c:pt idx="2605">
                  <c:v>0.0180801</c:v>
                </c:pt>
                <c:pt idx="2606">
                  <c:v>0.0180801</c:v>
                </c:pt>
                <c:pt idx="2607">
                  <c:v>0.0177601</c:v>
                </c:pt>
                <c:pt idx="2608">
                  <c:v>0.0174401</c:v>
                </c:pt>
                <c:pt idx="2609">
                  <c:v>0.0171201</c:v>
                </c:pt>
                <c:pt idx="2610">
                  <c:v>0.0174401</c:v>
                </c:pt>
                <c:pt idx="2611">
                  <c:v>0.0180801</c:v>
                </c:pt>
                <c:pt idx="2612">
                  <c:v>0.0177601</c:v>
                </c:pt>
                <c:pt idx="2613">
                  <c:v>0.0177601</c:v>
                </c:pt>
                <c:pt idx="2614">
                  <c:v>0.0177601</c:v>
                </c:pt>
                <c:pt idx="2615">
                  <c:v>0.0177601</c:v>
                </c:pt>
                <c:pt idx="2616">
                  <c:v>0.0177601</c:v>
                </c:pt>
                <c:pt idx="2617">
                  <c:v>0.0174401</c:v>
                </c:pt>
                <c:pt idx="2618">
                  <c:v>0.0168001</c:v>
                </c:pt>
                <c:pt idx="2619">
                  <c:v>0.0174401</c:v>
                </c:pt>
                <c:pt idx="2620">
                  <c:v>0.0174401</c:v>
                </c:pt>
                <c:pt idx="2621">
                  <c:v>0.0168001</c:v>
                </c:pt>
                <c:pt idx="2622">
                  <c:v>0.0174401</c:v>
                </c:pt>
                <c:pt idx="2623">
                  <c:v>0.0177601</c:v>
                </c:pt>
                <c:pt idx="2624">
                  <c:v>0.0174401</c:v>
                </c:pt>
                <c:pt idx="2625">
                  <c:v>0.0177601</c:v>
                </c:pt>
                <c:pt idx="2626">
                  <c:v>0.0177601</c:v>
                </c:pt>
                <c:pt idx="2627">
                  <c:v>0.0180801</c:v>
                </c:pt>
                <c:pt idx="2628">
                  <c:v>0.0177601</c:v>
                </c:pt>
                <c:pt idx="2629">
                  <c:v>0.0174401</c:v>
                </c:pt>
                <c:pt idx="2630">
                  <c:v>0.0180801</c:v>
                </c:pt>
                <c:pt idx="2631">
                  <c:v>0.0180801</c:v>
                </c:pt>
                <c:pt idx="2632">
                  <c:v>0.0177601</c:v>
                </c:pt>
                <c:pt idx="2633">
                  <c:v>0.0177601</c:v>
                </c:pt>
                <c:pt idx="2634">
                  <c:v>0.0177601</c:v>
                </c:pt>
                <c:pt idx="2635">
                  <c:v>0.0180801</c:v>
                </c:pt>
                <c:pt idx="2636">
                  <c:v>0.0180801</c:v>
                </c:pt>
                <c:pt idx="2637">
                  <c:v>0.0177601</c:v>
                </c:pt>
                <c:pt idx="2638">
                  <c:v>0.0180801</c:v>
                </c:pt>
                <c:pt idx="2639">
                  <c:v>0.0184001</c:v>
                </c:pt>
                <c:pt idx="2640">
                  <c:v>0.0184001</c:v>
                </c:pt>
                <c:pt idx="2641">
                  <c:v>0.0184001</c:v>
                </c:pt>
                <c:pt idx="2642">
                  <c:v>0.0177601</c:v>
                </c:pt>
                <c:pt idx="2643">
                  <c:v>0.0174401</c:v>
                </c:pt>
                <c:pt idx="2644">
                  <c:v>0.0174401</c:v>
                </c:pt>
                <c:pt idx="2645">
                  <c:v>0.0177601</c:v>
                </c:pt>
                <c:pt idx="2646">
                  <c:v>0.0180801</c:v>
                </c:pt>
                <c:pt idx="2647">
                  <c:v>0.0184001</c:v>
                </c:pt>
                <c:pt idx="2648">
                  <c:v>0.0184001</c:v>
                </c:pt>
                <c:pt idx="2649">
                  <c:v>0.0177601</c:v>
                </c:pt>
                <c:pt idx="2650">
                  <c:v>0.0177601</c:v>
                </c:pt>
                <c:pt idx="2651">
                  <c:v>0.0171201</c:v>
                </c:pt>
                <c:pt idx="2652">
                  <c:v>0.0177601</c:v>
                </c:pt>
                <c:pt idx="2653">
                  <c:v>0.0168001</c:v>
                </c:pt>
                <c:pt idx="2654">
                  <c:v>0.0177601</c:v>
                </c:pt>
                <c:pt idx="2655">
                  <c:v>0.0177601</c:v>
                </c:pt>
                <c:pt idx="2656">
                  <c:v>0.0180801</c:v>
                </c:pt>
                <c:pt idx="2657">
                  <c:v>0.0180801</c:v>
                </c:pt>
                <c:pt idx="2658">
                  <c:v>0.0180801</c:v>
                </c:pt>
                <c:pt idx="2659">
                  <c:v>0.0177601</c:v>
                </c:pt>
                <c:pt idx="2660">
                  <c:v>0.0177601</c:v>
                </c:pt>
                <c:pt idx="2661">
                  <c:v>0.0177601</c:v>
                </c:pt>
                <c:pt idx="2662">
                  <c:v>0.0184001</c:v>
                </c:pt>
                <c:pt idx="2663">
                  <c:v>0.0184001</c:v>
                </c:pt>
                <c:pt idx="2664">
                  <c:v>0.0177601</c:v>
                </c:pt>
                <c:pt idx="2665">
                  <c:v>0.01872</c:v>
                </c:pt>
                <c:pt idx="2666">
                  <c:v>0.0184001</c:v>
                </c:pt>
                <c:pt idx="2667">
                  <c:v>0.0180801</c:v>
                </c:pt>
                <c:pt idx="2668">
                  <c:v>0.0184001</c:v>
                </c:pt>
                <c:pt idx="2669">
                  <c:v>0.0184001</c:v>
                </c:pt>
                <c:pt idx="2670">
                  <c:v>0.0184001</c:v>
                </c:pt>
                <c:pt idx="2671">
                  <c:v>0.0180801</c:v>
                </c:pt>
                <c:pt idx="2672">
                  <c:v>0.0184001</c:v>
                </c:pt>
                <c:pt idx="2673">
                  <c:v>0.0180801</c:v>
                </c:pt>
                <c:pt idx="2674">
                  <c:v>0.0177601</c:v>
                </c:pt>
                <c:pt idx="2675">
                  <c:v>0.0180801</c:v>
                </c:pt>
                <c:pt idx="2676">
                  <c:v>0.0177601</c:v>
                </c:pt>
                <c:pt idx="2677">
                  <c:v>0.0177601</c:v>
                </c:pt>
                <c:pt idx="2678">
                  <c:v>0.0180801</c:v>
                </c:pt>
                <c:pt idx="2679">
                  <c:v>0.0184001</c:v>
                </c:pt>
                <c:pt idx="2680">
                  <c:v>0.0184001</c:v>
                </c:pt>
                <c:pt idx="2681">
                  <c:v>0.0184001</c:v>
                </c:pt>
                <c:pt idx="2682">
                  <c:v>0.0180801</c:v>
                </c:pt>
                <c:pt idx="2683">
                  <c:v>0.0180801</c:v>
                </c:pt>
                <c:pt idx="2684">
                  <c:v>0.0174401</c:v>
                </c:pt>
                <c:pt idx="2685">
                  <c:v>0.0177601</c:v>
                </c:pt>
                <c:pt idx="2686">
                  <c:v>0.0177601</c:v>
                </c:pt>
                <c:pt idx="2687">
                  <c:v>0.0177601</c:v>
                </c:pt>
                <c:pt idx="2688">
                  <c:v>0.0174401</c:v>
                </c:pt>
                <c:pt idx="2689">
                  <c:v>0.0171201</c:v>
                </c:pt>
                <c:pt idx="2690">
                  <c:v>0.0168001</c:v>
                </c:pt>
                <c:pt idx="2691">
                  <c:v>0.0164801</c:v>
                </c:pt>
                <c:pt idx="2692">
                  <c:v>0.0174401</c:v>
                </c:pt>
                <c:pt idx="2693">
                  <c:v>0.0174401</c:v>
                </c:pt>
                <c:pt idx="2694">
                  <c:v>0.0174401</c:v>
                </c:pt>
                <c:pt idx="2695">
                  <c:v>0.0174401</c:v>
                </c:pt>
                <c:pt idx="2696">
                  <c:v>0.0174401</c:v>
                </c:pt>
                <c:pt idx="2697">
                  <c:v>0.0171201</c:v>
                </c:pt>
                <c:pt idx="2698">
                  <c:v>0.0174401</c:v>
                </c:pt>
                <c:pt idx="2699">
                  <c:v>0.0168001</c:v>
                </c:pt>
                <c:pt idx="2700">
                  <c:v>0.0174401</c:v>
                </c:pt>
                <c:pt idx="2701">
                  <c:v>0.0184001</c:v>
                </c:pt>
                <c:pt idx="2702">
                  <c:v>0.01872</c:v>
                </c:pt>
                <c:pt idx="2703">
                  <c:v>0.0184001</c:v>
                </c:pt>
                <c:pt idx="2704">
                  <c:v>0.0180801</c:v>
                </c:pt>
                <c:pt idx="2705">
                  <c:v>0.0184001</c:v>
                </c:pt>
                <c:pt idx="2706">
                  <c:v>0.0180801</c:v>
                </c:pt>
                <c:pt idx="2707">
                  <c:v>0.0184001</c:v>
                </c:pt>
                <c:pt idx="2708">
                  <c:v>0.0180801</c:v>
                </c:pt>
                <c:pt idx="2709">
                  <c:v>0.0180801</c:v>
                </c:pt>
                <c:pt idx="2710">
                  <c:v>0.0180801</c:v>
                </c:pt>
                <c:pt idx="2711">
                  <c:v>0.0177601</c:v>
                </c:pt>
                <c:pt idx="2712">
                  <c:v>0.0184001</c:v>
                </c:pt>
                <c:pt idx="2713">
                  <c:v>0.0180801</c:v>
                </c:pt>
                <c:pt idx="2714">
                  <c:v>0.0184001</c:v>
                </c:pt>
                <c:pt idx="2715">
                  <c:v>0.0180801</c:v>
                </c:pt>
                <c:pt idx="2716">
                  <c:v>0.0180801</c:v>
                </c:pt>
                <c:pt idx="2717">
                  <c:v>0.0177601</c:v>
                </c:pt>
                <c:pt idx="2718">
                  <c:v>0.0174401</c:v>
                </c:pt>
                <c:pt idx="2719">
                  <c:v>0.0177601</c:v>
                </c:pt>
                <c:pt idx="2720">
                  <c:v>0.0180801</c:v>
                </c:pt>
                <c:pt idx="2721">
                  <c:v>0.0177601</c:v>
                </c:pt>
                <c:pt idx="2722">
                  <c:v>0.0177601</c:v>
                </c:pt>
                <c:pt idx="2723">
                  <c:v>0.0171201</c:v>
                </c:pt>
                <c:pt idx="2724">
                  <c:v>0.0171201</c:v>
                </c:pt>
                <c:pt idx="2725">
                  <c:v>0.0171201</c:v>
                </c:pt>
                <c:pt idx="2726">
                  <c:v>0.0164801</c:v>
                </c:pt>
                <c:pt idx="2727">
                  <c:v>0.0171201</c:v>
                </c:pt>
                <c:pt idx="2728">
                  <c:v>0.0171201</c:v>
                </c:pt>
                <c:pt idx="2729">
                  <c:v>0.0161601</c:v>
                </c:pt>
                <c:pt idx="2730">
                  <c:v>0.0168001</c:v>
                </c:pt>
                <c:pt idx="2731">
                  <c:v>0.0171201</c:v>
                </c:pt>
                <c:pt idx="2732">
                  <c:v>0.0174401</c:v>
                </c:pt>
                <c:pt idx="2733">
                  <c:v>0.0177601</c:v>
                </c:pt>
                <c:pt idx="2734">
                  <c:v>0.0177601</c:v>
                </c:pt>
                <c:pt idx="2735">
                  <c:v>0.0184001</c:v>
                </c:pt>
                <c:pt idx="2736">
                  <c:v>0.0180801</c:v>
                </c:pt>
                <c:pt idx="2737">
                  <c:v>0.0180801</c:v>
                </c:pt>
                <c:pt idx="2738">
                  <c:v>0.0180801</c:v>
                </c:pt>
                <c:pt idx="2739">
                  <c:v>0.0177601</c:v>
                </c:pt>
                <c:pt idx="2740">
                  <c:v>0.0184001</c:v>
                </c:pt>
                <c:pt idx="2741">
                  <c:v>0.0180801</c:v>
                </c:pt>
                <c:pt idx="2742">
                  <c:v>0.0180801</c:v>
                </c:pt>
                <c:pt idx="2743">
                  <c:v>0.0180801</c:v>
                </c:pt>
                <c:pt idx="2744">
                  <c:v>0.0177601</c:v>
                </c:pt>
                <c:pt idx="2745">
                  <c:v>0.0171201</c:v>
                </c:pt>
                <c:pt idx="2746">
                  <c:v>0.0177601</c:v>
                </c:pt>
                <c:pt idx="2747">
                  <c:v>0.0180801</c:v>
                </c:pt>
                <c:pt idx="2748">
                  <c:v>0.0177601</c:v>
                </c:pt>
                <c:pt idx="2749">
                  <c:v>0.0177601</c:v>
                </c:pt>
                <c:pt idx="2750">
                  <c:v>0.0177601</c:v>
                </c:pt>
                <c:pt idx="2751">
                  <c:v>0.0180801</c:v>
                </c:pt>
                <c:pt idx="2752">
                  <c:v>0.0184001</c:v>
                </c:pt>
                <c:pt idx="2753">
                  <c:v>0.0184001</c:v>
                </c:pt>
                <c:pt idx="2754">
                  <c:v>0.01872</c:v>
                </c:pt>
                <c:pt idx="2755">
                  <c:v>0.01872</c:v>
                </c:pt>
                <c:pt idx="2756">
                  <c:v>0.0184001</c:v>
                </c:pt>
                <c:pt idx="2757">
                  <c:v>0.0174401</c:v>
                </c:pt>
                <c:pt idx="2758">
                  <c:v>0.0174401</c:v>
                </c:pt>
                <c:pt idx="2759">
                  <c:v>0.0174401</c:v>
                </c:pt>
                <c:pt idx="2760">
                  <c:v>0.0174401</c:v>
                </c:pt>
                <c:pt idx="2761">
                  <c:v>0.0177601</c:v>
                </c:pt>
                <c:pt idx="2762">
                  <c:v>0.0164801</c:v>
                </c:pt>
                <c:pt idx="2763">
                  <c:v>0.0171201</c:v>
                </c:pt>
                <c:pt idx="2764">
                  <c:v>0.0174401</c:v>
                </c:pt>
                <c:pt idx="2765">
                  <c:v>0.0171201</c:v>
                </c:pt>
                <c:pt idx="2766">
                  <c:v>0.0174401</c:v>
                </c:pt>
                <c:pt idx="2767">
                  <c:v>0.0177601</c:v>
                </c:pt>
                <c:pt idx="2768">
                  <c:v>0.0177601</c:v>
                </c:pt>
                <c:pt idx="2769">
                  <c:v>0.0177601</c:v>
                </c:pt>
                <c:pt idx="2770">
                  <c:v>0.0180801</c:v>
                </c:pt>
                <c:pt idx="2771">
                  <c:v>0.0171201</c:v>
                </c:pt>
                <c:pt idx="2772">
                  <c:v>0.0171201</c:v>
                </c:pt>
                <c:pt idx="2773">
                  <c:v>0.0171201</c:v>
                </c:pt>
                <c:pt idx="2774">
                  <c:v>0.0158402</c:v>
                </c:pt>
                <c:pt idx="2775">
                  <c:v>0.0164801</c:v>
                </c:pt>
                <c:pt idx="2776">
                  <c:v>0.0168001</c:v>
                </c:pt>
                <c:pt idx="2777">
                  <c:v>0.0164801</c:v>
                </c:pt>
                <c:pt idx="2778">
                  <c:v>0.0171201</c:v>
                </c:pt>
                <c:pt idx="2779">
                  <c:v>0.0168001</c:v>
                </c:pt>
                <c:pt idx="2780">
                  <c:v>0.0171201</c:v>
                </c:pt>
                <c:pt idx="2781">
                  <c:v>0.0171201</c:v>
                </c:pt>
                <c:pt idx="2782">
                  <c:v>0.0174401</c:v>
                </c:pt>
                <c:pt idx="2783">
                  <c:v>0.0174401</c:v>
                </c:pt>
                <c:pt idx="2784">
                  <c:v>0.0171201</c:v>
                </c:pt>
                <c:pt idx="2785">
                  <c:v>0.0174401</c:v>
                </c:pt>
                <c:pt idx="2786">
                  <c:v>0.0177601</c:v>
                </c:pt>
                <c:pt idx="2787">
                  <c:v>0.0177601</c:v>
                </c:pt>
                <c:pt idx="2788">
                  <c:v>0.0174401</c:v>
                </c:pt>
                <c:pt idx="2789">
                  <c:v>0.0161601</c:v>
                </c:pt>
                <c:pt idx="2790">
                  <c:v>0.0168001</c:v>
                </c:pt>
                <c:pt idx="2791">
                  <c:v>0.0174401</c:v>
                </c:pt>
                <c:pt idx="2792">
                  <c:v>0.0171201</c:v>
                </c:pt>
                <c:pt idx="2793">
                  <c:v>0.0168001</c:v>
                </c:pt>
                <c:pt idx="2794">
                  <c:v>0.0164801</c:v>
                </c:pt>
                <c:pt idx="2795">
                  <c:v>0.0168001</c:v>
                </c:pt>
                <c:pt idx="2796">
                  <c:v>0.0171201</c:v>
                </c:pt>
                <c:pt idx="2797">
                  <c:v>0.0174401</c:v>
                </c:pt>
                <c:pt idx="2798">
                  <c:v>0.0168001</c:v>
                </c:pt>
                <c:pt idx="2799">
                  <c:v>0.0171201</c:v>
                </c:pt>
                <c:pt idx="2800">
                  <c:v>0.0180801</c:v>
                </c:pt>
                <c:pt idx="2801">
                  <c:v>0.0180801</c:v>
                </c:pt>
                <c:pt idx="2802">
                  <c:v>0.0177601</c:v>
                </c:pt>
                <c:pt idx="2803">
                  <c:v>0.0177601</c:v>
                </c:pt>
                <c:pt idx="2804">
                  <c:v>0.0174401</c:v>
                </c:pt>
                <c:pt idx="2805">
                  <c:v>0.0177601</c:v>
                </c:pt>
                <c:pt idx="2806">
                  <c:v>0.0174401</c:v>
                </c:pt>
                <c:pt idx="2807">
                  <c:v>0.0177601</c:v>
                </c:pt>
                <c:pt idx="2808">
                  <c:v>0.0177601</c:v>
                </c:pt>
                <c:pt idx="2809">
                  <c:v>0.0177601</c:v>
                </c:pt>
                <c:pt idx="2810">
                  <c:v>0.0177601</c:v>
                </c:pt>
                <c:pt idx="2811">
                  <c:v>0.0174401</c:v>
                </c:pt>
                <c:pt idx="2812">
                  <c:v>0.0174401</c:v>
                </c:pt>
                <c:pt idx="2813">
                  <c:v>0.0174401</c:v>
                </c:pt>
                <c:pt idx="2814">
                  <c:v>0.0168001</c:v>
                </c:pt>
                <c:pt idx="2815">
                  <c:v>0.0171201</c:v>
                </c:pt>
                <c:pt idx="2816">
                  <c:v>0.0174401</c:v>
                </c:pt>
                <c:pt idx="2817">
                  <c:v>0.0168001</c:v>
                </c:pt>
                <c:pt idx="2818">
                  <c:v>0.0177601</c:v>
                </c:pt>
                <c:pt idx="2819">
                  <c:v>0.0171201</c:v>
                </c:pt>
                <c:pt idx="2820">
                  <c:v>0.0171201</c:v>
                </c:pt>
                <c:pt idx="2821">
                  <c:v>0.0174401</c:v>
                </c:pt>
                <c:pt idx="2822">
                  <c:v>0.0168001</c:v>
                </c:pt>
                <c:pt idx="2823">
                  <c:v>0.0168001</c:v>
                </c:pt>
                <c:pt idx="2824">
                  <c:v>0.0171201</c:v>
                </c:pt>
                <c:pt idx="2825">
                  <c:v>0.0164801</c:v>
                </c:pt>
                <c:pt idx="2826">
                  <c:v>0.0174401</c:v>
                </c:pt>
                <c:pt idx="2827">
                  <c:v>0.0177601</c:v>
                </c:pt>
                <c:pt idx="2828">
                  <c:v>0.0174401</c:v>
                </c:pt>
                <c:pt idx="2829">
                  <c:v>0.0180801</c:v>
                </c:pt>
                <c:pt idx="2830">
                  <c:v>0.0174401</c:v>
                </c:pt>
                <c:pt idx="2831">
                  <c:v>0.0174401</c:v>
                </c:pt>
                <c:pt idx="2832">
                  <c:v>0.0171201</c:v>
                </c:pt>
                <c:pt idx="2833">
                  <c:v>0.0174401</c:v>
                </c:pt>
                <c:pt idx="2834">
                  <c:v>0.0168001</c:v>
                </c:pt>
                <c:pt idx="2835">
                  <c:v>0.0174401</c:v>
                </c:pt>
                <c:pt idx="2836">
                  <c:v>0.0177601</c:v>
                </c:pt>
                <c:pt idx="2837">
                  <c:v>0.0180801</c:v>
                </c:pt>
                <c:pt idx="2838">
                  <c:v>0.0171201</c:v>
                </c:pt>
                <c:pt idx="2839">
                  <c:v>0.0174401</c:v>
                </c:pt>
                <c:pt idx="2840">
                  <c:v>0.0168001</c:v>
                </c:pt>
                <c:pt idx="2841">
                  <c:v>0.0171201</c:v>
                </c:pt>
                <c:pt idx="2842">
                  <c:v>0.0171201</c:v>
                </c:pt>
                <c:pt idx="2843">
                  <c:v>0.0174401</c:v>
                </c:pt>
                <c:pt idx="2844">
                  <c:v>0.0174401</c:v>
                </c:pt>
                <c:pt idx="2845">
                  <c:v>0.0180801</c:v>
                </c:pt>
                <c:pt idx="2846">
                  <c:v>0.0184001</c:v>
                </c:pt>
                <c:pt idx="2847">
                  <c:v>0.0180801</c:v>
                </c:pt>
                <c:pt idx="2848">
                  <c:v>0.0180801</c:v>
                </c:pt>
                <c:pt idx="2849">
                  <c:v>0.0174401</c:v>
                </c:pt>
                <c:pt idx="2850">
                  <c:v>0.0174401</c:v>
                </c:pt>
                <c:pt idx="2851">
                  <c:v>0.0177601</c:v>
                </c:pt>
                <c:pt idx="2852">
                  <c:v>0.0180801</c:v>
                </c:pt>
                <c:pt idx="2853">
                  <c:v>0.0174401</c:v>
                </c:pt>
                <c:pt idx="2854">
                  <c:v>0.0174401</c:v>
                </c:pt>
                <c:pt idx="2855">
                  <c:v>0.0174401</c:v>
                </c:pt>
                <c:pt idx="2856">
                  <c:v>0.0177601</c:v>
                </c:pt>
                <c:pt idx="2857">
                  <c:v>0.0177601</c:v>
                </c:pt>
                <c:pt idx="2858">
                  <c:v>0.0171201</c:v>
                </c:pt>
                <c:pt idx="2859">
                  <c:v>0.0171201</c:v>
                </c:pt>
                <c:pt idx="2860">
                  <c:v>0.0177601</c:v>
                </c:pt>
                <c:pt idx="2861">
                  <c:v>0.0174401</c:v>
                </c:pt>
                <c:pt idx="2862">
                  <c:v>0.0174401</c:v>
                </c:pt>
                <c:pt idx="2863">
                  <c:v>0.0177601</c:v>
                </c:pt>
                <c:pt idx="2864">
                  <c:v>0.0174401</c:v>
                </c:pt>
                <c:pt idx="2865">
                  <c:v>0.0171201</c:v>
                </c:pt>
                <c:pt idx="2866">
                  <c:v>0.0174401</c:v>
                </c:pt>
                <c:pt idx="2867">
                  <c:v>0.0171201</c:v>
                </c:pt>
                <c:pt idx="2868">
                  <c:v>0.0174401</c:v>
                </c:pt>
                <c:pt idx="2869">
                  <c:v>0.0174401</c:v>
                </c:pt>
                <c:pt idx="2870">
                  <c:v>0.0168001</c:v>
                </c:pt>
                <c:pt idx="2871">
                  <c:v>0.0174401</c:v>
                </c:pt>
                <c:pt idx="2872">
                  <c:v>0.0174401</c:v>
                </c:pt>
                <c:pt idx="2873">
                  <c:v>0.0177601</c:v>
                </c:pt>
                <c:pt idx="2874">
                  <c:v>0.0171201</c:v>
                </c:pt>
                <c:pt idx="2875">
                  <c:v>0.0171201</c:v>
                </c:pt>
                <c:pt idx="2876">
                  <c:v>0.0158402</c:v>
                </c:pt>
                <c:pt idx="2877">
                  <c:v>0.0168001</c:v>
                </c:pt>
                <c:pt idx="2878">
                  <c:v>0.0174401</c:v>
                </c:pt>
                <c:pt idx="2879">
                  <c:v>0.0171201</c:v>
                </c:pt>
                <c:pt idx="2880">
                  <c:v>0.0171201</c:v>
                </c:pt>
                <c:pt idx="2881">
                  <c:v>0.0174401</c:v>
                </c:pt>
                <c:pt idx="2882">
                  <c:v>0.0168001</c:v>
                </c:pt>
                <c:pt idx="2883">
                  <c:v>0.0161601</c:v>
                </c:pt>
                <c:pt idx="2884">
                  <c:v>0.0164801</c:v>
                </c:pt>
                <c:pt idx="2885">
                  <c:v>0.0168001</c:v>
                </c:pt>
                <c:pt idx="2886">
                  <c:v>0.0171201</c:v>
                </c:pt>
                <c:pt idx="2887">
                  <c:v>0.0171201</c:v>
                </c:pt>
                <c:pt idx="2888">
                  <c:v>0.0164801</c:v>
                </c:pt>
                <c:pt idx="2889">
                  <c:v>0.0168001</c:v>
                </c:pt>
                <c:pt idx="2890">
                  <c:v>0.0171201</c:v>
                </c:pt>
                <c:pt idx="2891">
                  <c:v>0.0164801</c:v>
                </c:pt>
                <c:pt idx="2892">
                  <c:v>0.0171201</c:v>
                </c:pt>
                <c:pt idx="2893">
                  <c:v>0.0177601</c:v>
                </c:pt>
                <c:pt idx="2894">
                  <c:v>0.0177601</c:v>
                </c:pt>
                <c:pt idx="2895">
                  <c:v>0.0174401</c:v>
                </c:pt>
                <c:pt idx="2896">
                  <c:v>0.0174401</c:v>
                </c:pt>
                <c:pt idx="2897">
                  <c:v>0.0174401</c:v>
                </c:pt>
                <c:pt idx="2898">
                  <c:v>0.0171201</c:v>
                </c:pt>
                <c:pt idx="2899">
                  <c:v>0.0177601</c:v>
                </c:pt>
                <c:pt idx="2900">
                  <c:v>0.0171201</c:v>
                </c:pt>
                <c:pt idx="2901">
                  <c:v>0.0177601</c:v>
                </c:pt>
                <c:pt idx="2902">
                  <c:v>0.0174401</c:v>
                </c:pt>
                <c:pt idx="2903">
                  <c:v>0.0177601</c:v>
                </c:pt>
                <c:pt idx="2904">
                  <c:v>0.0171201</c:v>
                </c:pt>
                <c:pt idx="2905">
                  <c:v>0.0174401</c:v>
                </c:pt>
                <c:pt idx="2906">
                  <c:v>0.0168001</c:v>
                </c:pt>
                <c:pt idx="2907">
                  <c:v>0.0168001</c:v>
                </c:pt>
                <c:pt idx="2908">
                  <c:v>0.0168001</c:v>
                </c:pt>
                <c:pt idx="2909">
                  <c:v>0.0174401</c:v>
                </c:pt>
                <c:pt idx="2910">
                  <c:v>0.0171201</c:v>
                </c:pt>
                <c:pt idx="2911">
                  <c:v>0.0174401</c:v>
                </c:pt>
                <c:pt idx="2912">
                  <c:v>0.0177601</c:v>
                </c:pt>
                <c:pt idx="2913">
                  <c:v>0.0177601</c:v>
                </c:pt>
                <c:pt idx="2914">
                  <c:v>0.0171201</c:v>
                </c:pt>
                <c:pt idx="2915">
                  <c:v>0.0164801</c:v>
                </c:pt>
                <c:pt idx="2916">
                  <c:v>0.0168001</c:v>
                </c:pt>
                <c:pt idx="2917">
                  <c:v>0.0174401</c:v>
                </c:pt>
                <c:pt idx="2918">
                  <c:v>0.0164801</c:v>
                </c:pt>
                <c:pt idx="2919">
                  <c:v>0.0171201</c:v>
                </c:pt>
                <c:pt idx="2920">
                  <c:v>0.0177601</c:v>
                </c:pt>
                <c:pt idx="2921">
                  <c:v>0.0177601</c:v>
                </c:pt>
                <c:pt idx="2922">
                  <c:v>0.0180801</c:v>
                </c:pt>
                <c:pt idx="2923">
                  <c:v>0.0180801</c:v>
                </c:pt>
                <c:pt idx="2924">
                  <c:v>0.0180801</c:v>
                </c:pt>
                <c:pt idx="2925">
                  <c:v>0.0174401</c:v>
                </c:pt>
                <c:pt idx="2926">
                  <c:v>0.0180801</c:v>
                </c:pt>
                <c:pt idx="2927">
                  <c:v>0.0180801</c:v>
                </c:pt>
                <c:pt idx="2928">
                  <c:v>0.0177601</c:v>
                </c:pt>
                <c:pt idx="2929">
                  <c:v>0.0174401</c:v>
                </c:pt>
                <c:pt idx="2930">
                  <c:v>0.0168001</c:v>
                </c:pt>
                <c:pt idx="2931">
                  <c:v>0.0168001</c:v>
                </c:pt>
                <c:pt idx="2932">
                  <c:v>0.0168001</c:v>
                </c:pt>
                <c:pt idx="2933">
                  <c:v>0.0161601</c:v>
                </c:pt>
                <c:pt idx="2934">
                  <c:v>0.0168001</c:v>
                </c:pt>
                <c:pt idx="2935">
                  <c:v>0.0171201</c:v>
                </c:pt>
                <c:pt idx="2936">
                  <c:v>0.0161601</c:v>
                </c:pt>
                <c:pt idx="2937">
                  <c:v>0.0168001</c:v>
                </c:pt>
                <c:pt idx="2938">
                  <c:v>0.0168001</c:v>
                </c:pt>
                <c:pt idx="2939">
                  <c:v>0.0164801</c:v>
                </c:pt>
                <c:pt idx="2940">
                  <c:v>0.0164801</c:v>
                </c:pt>
                <c:pt idx="2941">
                  <c:v>0.0174401</c:v>
                </c:pt>
                <c:pt idx="2942">
                  <c:v>0.0174401</c:v>
                </c:pt>
                <c:pt idx="2943">
                  <c:v>0.0171201</c:v>
                </c:pt>
                <c:pt idx="2944">
                  <c:v>0.0174401</c:v>
                </c:pt>
                <c:pt idx="2945">
                  <c:v>0.0168001</c:v>
                </c:pt>
                <c:pt idx="2946">
                  <c:v>0.0174401</c:v>
                </c:pt>
                <c:pt idx="2947">
                  <c:v>0.0177601</c:v>
                </c:pt>
                <c:pt idx="2948">
                  <c:v>0.0171201</c:v>
                </c:pt>
                <c:pt idx="2949">
                  <c:v>0.0168001</c:v>
                </c:pt>
                <c:pt idx="2950">
                  <c:v>0.0174401</c:v>
                </c:pt>
                <c:pt idx="2951">
                  <c:v>0.0168001</c:v>
                </c:pt>
                <c:pt idx="2952">
                  <c:v>0.0171201</c:v>
                </c:pt>
                <c:pt idx="2953">
                  <c:v>0.0174401</c:v>
                </c:pt>
                <c:pt idx="2954">
                  <c:v>0.0171201</c:v>
                </c:pt>
                <c:pt idx="2955">
                  <c:v>0.0177601</c:v>
                </c:pt>
                <c:pt idx="2956">
                  <c:v>0.0184001</c:v>
                </c:pt>
                <c:pt idx="2957">
                  <c:v>0.0177601</c:v>
                </c:pt>
                <c:pt idx="2958">
                  <c:v>0.0174401</c:v>
                </c:pt>
                <c:pt idx="2959">
                  <c:v>0.0180801</c:v>
                </c:pt>
                <c:pt idx="2960">
                  <c:v>0.0180801</c:v>
                </c:pt>
                <c:pt idx="2961">
                  <c:v>0.0177601</c:v>
                </c:pt>
                <c:pt idx="2962">
                  <c:v>0.0184001</c:v>
                </c:pt>
                <c:pt idx="2963">
                  <c:v>0.0184001</c:v>
                </c:pt>
                <c:pt idx="2964">
                  <c:v>0.0180801</c:v>
                </c:pt>
                <c:pt idx="2965">
                  <c:v>0.0180801</c:v>
                </c:pt>
                <c:pt idx="2966">
                  <c:v>0.0177601</c:v>
                </c:pt>
                <c:pt idx="2967">
                  <c:v>0.0174401</c:v>
                </c:pt>
                <c:pt idx="2968">
                  <c:v>0.0180801</c:v>
                </c:pt>
                <c:pt idx="2969">
                  <c:v>0.0171201</c:v>
                </c:pt>
                <c:pt idx="2970">
                  <c:v>0.0168001</c:v>
                </c:pt>
                <c:pt idx="2971">
                  <c:v>0.0168001</c:v>
                </c:pt>
                <c:pt idx="2972">
                  <c:v>0.0168001</c:v>
                </c:pt>
                <c:pt idx="2973">
                  <c:v>0.0171201</c:v>
                </c:pt>
                <c:pt idx="2974">
                  <c:v>0.0171201</c:v>
                </c:pt>
                <c:pt idx="2975">
                  <c:v>0.0171201</c:v>
                </c:pt>
                <c:pt idx="2976">
                  <c:v>0.0174401</c:v>
                </c:pt>
                <c:pt idx="2977">
                  <c:v>0.0174401</c:v>
                </c:pt>
                <c:pt idx="2978">
                  <c:v>0.0174401</c:v>
                </c:pt>
                <c:pt idx="2979">
                  <c:v>0.0171201</c:v>
                </c:pt>
                <c:pt idx="2980">
                  <c:v>0.0174401</c:v>
                </c:pt>
                <c:pt idx="2981">
                  <c:v>0.0174401</c:v>
                </c:pt>
                <c:pt idx="2982">
                  <c:v>0.0171201</c:v>
                </c:pt>
                <c:pt idx="2983">
                  <c:v>0.0174401</c:v>
                </c:pt>
                <c:pt idx="2984">
                  <c:v>0.0174401</c:v>
                </c:pt>
                <c:pt idx="2985">
                  <c:v>0.0171201</c:v>
                </c:pt>
                <c:pt idx="2986">
                  <c:v>0.0174401</c:v>
                </c:pt>
                <c:pt idx="2987">
                  <c:v>0.0168001</c:v>
                </c:pt>
                <c:pt idx="2988">
                  <c:v>0.0168001</c:v>
                </c:pt>
                <c:pt idx="2989">
                  <c:v>0.0161601</c:v>
                </c:pt>
                <c:pt idx="2990">
                  <c:v>0.0164801</c:v>
                </c:pt>
                <c:pt idx="2991">
                  <c:v>0.0168001</c:v>
                </c:pt>
                <c:pt idx="2992">
                  <c:v>0.0171201</c:v>
                </c:pt>
                <c:pt idx="2993">
                  <c:v>0.0168001</c:v>
                </c:pt>
                <c:pt idx="2994">
                  <c:v>0.0171201</c:v>
                </c:pt>
                <c:pt idx="2995">
                  <c:v>0.0168001</c:v>
                </c:pt>
                <c:pt idx="2996">
                  <c:v>0.0164801</c:v>
                </c:pt>
                <c:pt idx="2997">
                  <c:v>0.0164801</c:v>
                </c:pt>
                <c:pt idx="2998">
                  <c:v>0.0164801</c:v>
                </c:pt>
                <c:pt idx="2999">
                  <c:v>0.0164801</c:v>
                </c:pt>
                <c:pt idx="3000">
                  <c:v>0.0164801</c:v>
                </c:pt>
                <c:pt idx="3001">
                  <c:v>0.0171201</c:v>
                </c:pt>
                <c:pt idx="3002">
                  <c:v>0.0177601</c:v>
                </c:pt>
                <c:pt idx="3003">
                  <c:v>0.0177601</c:v>
                </c:pt>
                <c:pt idx="3004">
                  <c:v>0.0174401</c:v>
                </c:pt>
                <c:pt idx="3005">
                  <c:v>0.0174401</c:v>
                </c:pt>
                <c:pt idx="3006">
                  <c:v>0.0177601</c:v>
                </c:pt>
                <c:pt idx="3007">
                  <c:v>0.0177601</c:v>
                </c:pt>
                <c:pt idx="3008">
                  <c:v>0.0180801</c:v>
                </c:pt>
                <c:pt idx="3009">
                  <c:v>0.0180801</c:v>
                </c:pt>
                <c:pt idx="3010">
                  <c:v>0.0174401</c:v>
                </c:pt>
                <c:pt idx="3011">
                  <c:v>0.0174401</c:v>
                </c:pt>
                <c:pt idx="3012">
                  <c:v>0.0171201</c:v>
                </c:pt>
                <c:pt idx="3013">
                  <c:v>0.0174401</c:v>
                </c:pt>
                <c:pt idx="3014">
                  <c:v>0.0177601</c:v>
                </c:pt>
                <c:pt idx="3015">
                  <c:v>0.0180801</c:v>
                </c:pt>
                <c:pt idx="3016">
                  <c:v>0.0180801</c:v>
                </c:pt>
                <c:pt idx="3017">
                  <c:v>0.0180801</c:v>
                </c:pt>
                <c:pt idx="3018">
                  <c:v>0.0177601</c:v>
                </c:pt>
                <c:pt idx="3019">
                  <c:v>0.0180801</c:v>
                </c:pt>
                <c:pt idx="3020">
                  <c:v>0.0180801</c:v>
                </c:pt>
                <c:pt idx="3021">
                  <c:v>0.0177601</c:v>
                </c:pt>
                <c:pt idx="3022">
                  <c:v>0.0174401</c:v>
                </c:pt>
                <c:pt idx="3023">
                  <c:v>0.0177601</c:v>
                </c:pt>
                <c:pt idx="3024">
                  <c:v>0.0171201</c:v>
                </c:pt>
                <c:pt idx="3025">
                  <c:v>0.0177601</c:v>
                </c:pt>
                <c:pt idx="3026">
                  <c:v>0.0171201</c:v>
                </c:pt>
                <c:pt idx="3027">
                  <c:v>0.0174401</c:v>
                </c:pt>
                <c:pt idx="3028">
                  <c:v>0.0177601</c:v>
                </c:pt>
                <c:pt idx="3029">
                  <c:v>0.0174401</c:v>
                </c:pt>
                <c:pt idx="3030">
                  <c:v>0.0174401</c:v>
                </c:pt>
                <c:pt idx="3031">
                  <c:v>0.0184001</c:v>
                </c:pt>
                <c:pt idx="3032">
                  <c:v>0.0177601</c:v>
                </c:pt>
                <c:pt idx="3033">
                  <c:v>0.0174401</c:v>
                </c:pt>
                <c:pt idx="3034">
                  <c:v>0.0180801</c:v>
                </c:pt>
                <c:pt idx="3035">
                  <c:v>0.0177601</c:v>
                </c:pt>
                <c:pt idx="3036">
                  <c:v>0.0174401</c:v>
                </c:pt>
                <c:pt idx="3037">
                  <c:v>0.0171201</c:v>
                </c:pt>
                <c:pt idx="3038">
                  <c:v>0.0164801</c:v>
                </c:pt>
                <c:pt idx="3039">
                  <c:v>0.0171201</c:v>
                </c:pt>
                <c:pt idx="3040">
                  <c:v>0.0174401</c:v>
                </c:pt>
                <c:pt idx="3041">
                  <c:v>0.0168001</c:v>
                </c:pt>
                <c:pt idx="3042">
                  <c:v>0.0168001</c:v>
                </c:pt>
                <c:pt idx="3043">
                  <c:v>0.0174401</c:v>
                </c:pt>
                <c:pt idx="3044">
                  <c:v>0.0161601</c:v>
                </c:pt>
                <c:pt idx="3045">
                  <c:v>0.0168001</c:v>
                </c:pt>
                <c:pt idx="3046">
                  <c:v>0.0174401</c:v>
                </c:pt>
                <c:pt idx="3047">
                  <c:v>0.0174401</c:v>
                </c:pt>
                <c:pt idx="3048">
                  <c:v>0.0174401</c:v>
                </c:pt>
                <c:pt idx="3049">
                  <c:v>0.0177601</c:v>
                </c:pt>
                <c:pt idx="3050">
                  <c:v>0.0177601</c:v>
                </c:pt>
                <c:pt idx="3051">
                  <c:v>0.0177601</c:v>
                </c:pt>
                <c:pt idx="3052">
                  <c:v>0.0174401</c:v>
                </c:pt>
                <c:pt idx="3053">
                  <c:v>0.0174401</c:v>
                </c:pt>
                <c:pt idx="3054">
                  <c:v>0.0177601</c:v>
                </c:pt>
                <c:pt idx="3055">
                  <c:v>0.0177601</c:v>
                </c:pt>
                <c:pt idx="3056">
                  <c:v>0.0164801</c:v>
                </c:pt>
                <c:pt idx="3057">
                  <c:v>0.0164801</c:v>
                </c:pt>
                <c:pt idx="3058">
                  <c:v>0.0171201</c:v>
                </c:pt>
                <c:pt idx="3059">
                  <c:v>0.0161601</c:v>
                </c:pt>
                <c:pt idx="3060">
                  <c:v>0.0164801</c:v>
                </c:pt>
                <c:pt idx="3061">
                  <c:v>0.0171201</c:v>
                </c:pt>
                <c:pt idx="3062">
                  <c:v>0.0164801</c:v>
                </c:pt>
                <c:pt idx="3063">
                  <c:v>0.0168001</c:v>
                </c:pt>
                <c:pt idx="3064">
                  <c:v>0.0168001</c:v>
                </c:pt>
                <c:pt idx="3065">
                  <c:v>0.0164801</c:v>
                </c:pt>
                <c:pt idx="3066">
                  <c:v>0.0171201</c:v>
                </c:pt>
                <c:pt idx="3067">
                  <c:v>0.0174401</c:v>
                </c:pt>
                <c:pt idx="3068">
                  <c:v>0.0168001</c:v>
                </c:pt>
                <c:pt idx="3069">
                  <c:v>0.0168001</c:v>
                </c:pt>
                <c:pt idx="3070">
                  <c:v>0.0171201</c:v>
                </c:pt>
                <c:pt idx="3071">
                  <c:v>0.0168001</c:v>
                </c:pt>
                <c:pt idx="3072">
                  <c:v>0.0171201</c:v>
                </c:pt>
                <c:pt idx="3073">
                  <c:v>0.0177601</c:v>
                </c:pt>
                <c:pt idx="3074">
                  <c:v>0.0180801</c:v>
                </c:pt>
                <c:pt idx="3075">
                  <c:v>0.0180801</c:v>
                </c:pt>
                <c:pt idx="3076">
                  <c:v>0.01872</c:v>
                </c:pt>
                <c:pt idx="3077">
                  <c:v>0.0184001</c:v>
                </c:pt>
                <c:pt idx="3078">
                  <c:v>0.0174401</c:v>
                </c:pt>
                <c:pt idx="3079">
                  <c:v>0.0177601</c:v>
                </c:pt>
                <c:pt idx="3080">
                  <c:v>0.0174401</c:v>
                </c:pt>
                <c:pt idx="3081">
                  <c:v>0.0174401</c:v>
                </c:pt>
                <c:pt idx="3082">
                  <c:v>0.0177601</c:v>
                </c:pt>
                <c:pt idx="3083">
                  <c:v>0.0171201</c:v>
                </c:pt>
                <c:pt idx="3084">
                  <c:v>0.0177601</c:v>
                </c:pt>
                <c:pt idx="3085">
                  <c:v>0.0180801</c:v>
                </c:pt>
                <c:pt idx="3086">
                  <c:v>0.0174401</c:v>
                </c:pt>
                <c:pt idx="3087">
                  <c:v>0.0174401</c:v>
                </c:pt>
                <c:pt idx="3088">
                  <c:v>0.0177601</c:v>
                </c:pt>
                <c:pt idx="3089">
                  <c:v>0.0174401</c:v>
                </c:pt>
                <c:pt idx="3090">
                  <c:v>0.0180801</c:v>
                </c:pt>
                <c:pt idx="3091">
                  <c:v>0.0174401</c:v>
                </c:pt>
                <c:pt idx="3092">
                  <c:v>0.0171201</c:v>
                </c:pt>
                <c:pt idx="3093">
                  <c:v>0.0161601</c:v>
                </c:pt>
                <c:pt idx="3094">
                  <c:v>0.0168001</c:v>
                </c:pt>
                <c:pt idx="3095">
                  <c:v>0.0164801</c:v>
                </c:pt>
                <c:pt idx="3096">
                  <c:v>0.0164801</c:v>
                </c:pt>
                <c:pt idx="3097">
                  <c:v>0.0168001</c:v>
                </c:pt>
                <c:pt idx="3098">
                  <c:v>0.0171201</c:v>
                </c:pt>
                <c:pt idx="3099">
                  <c:v>0.0171201</c:v>
                </c:pt>
                <c:pt idx="3100">
                  <c:v>0.0174401</c:v>
                </c:pt>
                <c:pt idx="3101">
                  <c:v>0.0177601</c:v>
                </c:pt>
                <c:pt idx="3102">
                  <c:v>0.0177601</c:v>
                </c:pt>
                <c:pt idx="3103">
                  <c:v>0.0180801</c:v>
                </c:pt>
                <c:pt idx="3104">
                  <c:v>0.0177601</c:v>
                </c:pt>
                <c:pt idx="3105">
                  <c:v>0.0177601</c:v>
                </c:pt>
                <c:pt idx="3106">
                  <c:v>0.0177601</c:v>
                </c:pt>
                <c:pt idx="3107">
                  <c:v>0.0177601</c:v>
                </c:pt>
                <c:pt idx="3108">
                  <c:v>0.0177601</c:v>
                </c:pt>
                <c:pt idx="3109">
                  <c:v>0.0180801</c:v>
                </c:pt>
                <c:pt idx="3110">
                  <c:v>0.0177601</c:v>
                </c:pt>
                <c:pt idx="3111">
                  <c:v>0.0184001</c:v>
                </c:pt>
                <c:pt idx="3112">
                  <c:v>0.0174401</c:v>
                </c:pt>
                <c:pt idx="3113">
                  <c:v>0.0171201</c:v>
                </c:pt>
                <c:pt idx="3114">
                  <c:v>0.0168001</c:v>
                </c:pt>
                <c:pt idx="3115">
                  <c:v>0.0164801</c:v>
                </c:pt>
                <c:pt idx="3116">
                  <c:v>0.0161601</c:v>
                </c:pt>
                <c:pt idx="3117">
                  <c:v>0.0161601</c:v>
                </c:pt>
                <c:pt idx="3118">
                  <c:v>0.0168001</c:v>
                </c:pt>
                <c:pt idx="3119">
                  <c:v>0.0168001</c:v>
                </c:pt>
                <c:pt idx="3120">
                  <c:v>0.0174401</c:v>
                </c:pt>
                <c:pt idx="3121">
                  <c:v>0.0171201</c:v>
                </c:pt>
                <c:pt idx="3122">
                  <c:v>0.0168001</c:v>
                </c:pt>
                <c:pt idx="3123">
                  <c:v>0.0171201</c:v>
                </c:pt>
                <c:pt idx="3124">
                  <c:v>0.0171201</c:v>
                </c:pt>
                <c:pt idx="3125">
                  <c:v>0.0168001</c:v>
                </c:pt>
                <c:pt idx="3126">
                  <c:v>0.0171201</c:v>
                </c:pt>
                <c:pt idx="3127">
                  <c:v>0.0171201</c:v>
                </c:pt>
                <c:pt idx="3128">
                  <c:v>0.0168001</c:v>
                </c:pt>
                <c:pt idx="3129">
                  <c:v>0.0168001</c:v>
                </c:pt>
                <c:pt idx="3130">
                  <c:v>0.0171201</c:v>
                </c:pt>
                <c:pt idx="3131">
                  <c:v>0.0164801</c:v>
                </c:pt>
                <c:pt idx="3132">
                  <c:v>0.0168001</c:v>
                </c:pt>
                <c:pt idx="3133">
                  <c:v>0.0171201</c:v>
                </c:pt>
                <c:pt idx="3134">
                  <c:v>0.0168001</c:v>
                </c:pt>
                <c:pt idx="3135">
                  <c:v>0.0171201</c:v>
                </c:pt>
                <c:pt idx="3136">
                  <c:v>0.0174401</c:v>
                </c:pt>
                <c:pt idx="3137">
                  <c:v>0.0171201</c:v>
                </c:pt>
                <c:pt idx="3138">
                  <c:v>0.0174401</c:v>
                </c:pt>
                <c:pt idx="3139">
                  <c:v>0.0174401</c:v>
                </c:pt>
                <c:pt idx="3140">
                  <c:v>0.0168001</c:v>
                </c:pt>
                <c:pt idx="3141">
                  <c:v>0.0168001</c:v>
                </c:pt>
                <c:pt idx="3142">
                  <c:v>0.0171201</c:v>
                </c:pt>
                <c:pt idx="3143">
                  <c:v>0.0177601</c:v>
                </c:pt>
                <c:pt idx="3144">
                  <c:v>0.0171201</c:v>
                </c:pt>
                <c:pt idx="3145">
                  <c:v>0.0171201</c:v>
                </c:pt>
                <c:pt idx="3146">
                  <c:v>0.0174401</c:v>
                </c:pt>
                <c:pt idx="3147">
                  <c:v>0.0168001</c:v>
                </c:pt>
                <c:pt idx="3148">
                  <c:v>0.0171201</c:v>
                </c:pt>
                <c:pt idx="3149">
                  <c:v>0.0174401</c:v>
                </c:pt>
                <c:pt idx="3150">
                  <c:v>0.0171201</c:v>
                </c:pt>
                <c:pt idx="3151">
                  <c:v>0.0177601</c:v>
                </c:pt>
                <c:pt idx="3152">
                  <c:v>0.0168001</c:v>
                </c:pt>
                <c:pt idx="3153">
                  <c:v>0.0174401</c:v>
                </c:pt>
                <c:pt idx="3154">
                  <c:v>0.0171201</c:v>
                </c:pt>
                <c:pt idx="3155">
                  <c:v>0.0161601</c:v>
                </c:pt>
                <c:pt idx="3156">
                  <c:v>0.0171201</c:v>
                </c:pt>
                <c:pt idx="3157">
                  <c:v>0.0168001</c:v>
                </c:pt>
                <c:pt idx="3158">
                  <c:v>0.0171201</c:v>
                </c:pt>
                <c:pt idx="3159">
                  <c:v>0.0171201</c:v>
                </c:pt>
                <c:pt idx="3160">
                  <c:v>0.0171201</c:v>
                </c:pt>
                <c:pt idx="3161">
                  <c:v>0.0171201</c:v>
                </c:pt>
                <c:pt idx="3162">
                  <c:v>0.0174401</c:v>
                </c:pt>
                <c:pt idx="3163">
                  <c:v>0.0171201</c:v>
                </c:pt>
                <c:pt idx="3164">
                  <c:v>0.0168001</c:v>
                </c:pt>
                <c:pt idx="3165">
                  <c:v>0.0164801</c:v>
                </c:pt>
                <c:pt idx="3166">
                  <c:v>0.0171201</c:v>
                </c:pt>
                <c:pt idx="3167">
                  <c:v>0.0177601</c:v>
                </c:pt>
                <c:pt idx="3168">
                  <c:v>0.0171201</c:v>
                </c:pt>
                <c:pt idx="3169">
                  <c:v>0.0171201</c:v>
                </c:pt>
                <c:pt idx="3170">
                  <c:v>0.0164801</c:v>
                </c:pt>
                <c:pt idx="3171">
                  <c:v>0.0171201</c:v>
                </c:pt>
                <c:pt idx="3172">
                  <c:v>0.0174401</c:v>
                </c:pt>
                <c:pt idx="3173">
                  <c:v>0.0171201</c:v>
                </c:pt>
                <c:pt idx="3174">
                  <c:v>0.0174401</c:v>
                </c:pt>
                <c:pt idx="3175">
                  <c:v>0.0177601</c:v>
                </c:pt>
                <c:pt idx="3176">
                  <c:v>0.0171201</c:v>
                </c:pt>
                <c:pt idx="3177">
                  <c:v>0.0168001</c:v>
                </c:pt>
                <c:pt idx="3178">
                  <c:v>0.0171201</c:v>
                </c:pt>
                <c:pt idx="3179">
                  <c:v>0.0171201</c:v>
                </c:pt>
                <c:pt idx="3180">
                  <c:v>0.0168001</c:v>
                </c:pt>
                <c:pt idx="3181">
                  <c:v>0.0174401</c:v>
                </c:pt>
                <c:pt idx="3182">
                  <c:v>0.0177601</c:v>
                </c:pt>
                <c:pt idx="3183">
                  <c:v>0.0171201</c:v>
                </c:pt>
                <c:pt idx="3184">
                  <c:v>0.0171201</c:v>
                </c:pt>
                <c:pt idx="3185">
                  <c:v>0.0171201</c:v>
                </c:pt>
                <c:pt idx="3186">
                  <c:v>0.0171201</c:v>
                </c:pt>
                <c:pt idx="3187">
                  <c:v>0.0174401</c:v>
                </c:pt>
                <c:pt idx="3188">
                  <c:v>0.0168001</c:v>
                </c:pt>
                <c:pt idx="3189">
                  <c:v>0.0168001</c:v>
                </c:pt>
                <c:pt idx="3190">
                  <c:v>0.0164801</c:v>
                </c:pt>
                <c:pt idx="3191">
                  <c:v>0.0168001</c:v>
                </c:pt>
                <c:pt idx="3192">
                  <c:v>0.0174401</c:v>
                </c:pt>
                <c:pt idx="3193">
                  <c:v>0.0177601</c:v>
                </c:pt>
                <c:pt idx="3194">
                  <c:v>0.0171201</c:v>
                </c:pt>
                <c:pt idx="3195">
                  <c:v>0.0171201</c:v>
                </c:pt>
                <c:pt idx="3196">
                  <c:v>0.0177601</c:v>
                </c:pt>
                <c:pt idx="3197">
                  <c:v>0.0171201</c:v>
                </c:pt>
                <c:pt idx="3198">
                  <c:v>0.0168001</c:v>
                </c:pt>
                <c:pt idx="3199">
                  <c:v>0.0171201</c:v>
                </c:pt>
                <c:pt idx="3200">
                  <c:v>0.0171201</c:v>
                </c:pt>
                <c:pt idx="3201">
                  <c:v>0.0168001</c:v>
                </c:pt>
                <c:pt idx="3202">
                  <c:v>0.0174401</c:v>
                </c:pt>
                <c:pt idx="3203">
                  <c:v>0.0171201</c:v>
                </c:pt>
                <c:pt idx="3204">
                  <c:v>0.0171201</c:v>
                </c:pt>
                <c:pt idx="3205">
                  <c:v>0.0168001</c:v>
                </c:pt>
                <c:pt idx="3206">
                  <c:v>0.0168001</c:v>
                </c:pt>
                <c:pt idx="3207">
                  <c:v>0.0168001</c:v>
                </c:pt>
                <c:pt idx="3208">
                  <c:v>0.0168001</c:v>
                </c:pt>
                <c:pt idx="3209">
                  <c:v>0.0161601</c:v>
                </c:pt>
                <c:pt idx="3210">
                  <c:v>0.0168001</c:v>
                </c:pt>
                <c:pt idx="3211">
                  <c:v>0.0168001</c:v>
                </c:pt>
                <c:pt idx="3212">
                  <c:v>0.0171201</c:v>
                </c:pt>
                <c:pt idx="3213">
                  <c:v>0.0168001</c:v>
                </c:pt>
                <c:pt idx="3214">
                  <c:v>0.0168001</c:v>
                </c:pt>
                <c:pt idx="3215">
                  <c:v>0.0164801</c:v>
                </c:pt>
                <c:pt idx="3216">
                  <c:v>0.0171201</c:v>
                </c:pt>
                <c:pt idx="3217">
                  <c:v>0.0168001</c:v>
                </c:pt>
                <c:pt idx="3218">
                  <c:v>0.0161601</c:v>
                </c:pt>
                <c:pt idx="3219">
                  <c:v>0.0168001</c:v>
                </c:pt>
                <c:pt idx="3220">
                  <c:v>0.0174401</c:v>
                </c:pt>
                <c:pt idx="3221">
                  <c:v>0.0174401</c:v>
                </c:pt>
                <c:pt idx="3222">
                  <c:v>0.0168001</c:v>
                </c:pt>
                <c:pt idx="3223">
                  <c:v>0.0171201</c:v>
                </c:pt>
                <c:pt idx="3224">
                  <c:v>0.0168001</c:v>
                </c:pt>
                <c:pt idx="3225">
                  <c:v>0.0168001</c:v>
                </c:pt>
                <c:pt idx="3226">
                  <c:v>0.0177601</c:v>
                </c:pt>
                <c:pt idx="3227">
                  <c:v>0.0180801</c:v>
                </c:pt>
                <c:pt idx="3228">
                  <c:v>0.0177601</c:v>
                </c:pt>
                <c:pt idx="3229">
                  <c:v>0.0180801</c:v>
                </c:pt>
                <c:pt idx="3230">
                  <c:v>0.0184001</c:v>
                </c:pt>
                <c:pt idx="3231">
                  <c:v>0.0184001</c:v>
                </c:pt>
                <c:pt idx="3232">
                  <c:v>0.0184001</c:v>
                </c:pt>
                <c:pt idx="3233">
                  <c:v>0.0180801</c:v>
                </c:pt>
                <c:pt idx="3234">
                  <c:v>0.0180801</c:v>
                </c:pt>
                <c:pt idx="3235">
                  <c:v>0.0184001</c:v>
                </c:pt>
                <c:pt idx="3236">
                  <c:v>0.0177601</c:v>
                </c:pt>
                <c:pt idx="3237">
                  <c:v>0.0177601</c:v>
                </c:pt>
                <c:pt idx="3238">
                  <c:v>0.01872</c:v>
                </c:pt>
                <c:pt idx="3239">
                  <c:v>0.01904</c:v>
                </c:pt>
                <c:pt idx="3240">
                  <c:v>0.01936</c:v>
                </c:pt>
                <c:pt idx="3241">
                  <c:v>0.01904</c:v>
                </c:pt>
                <c:pt idx="3242">
                  <c:v>0.01872</c:v>
                </c:pt>
                <c:pt idx="3243">
                  <c:v>0.01904</c:v>
                </c:pt>
                <c:pt idx="3244">
                  <c:v>0.0184001</c:v>
                </c:pt>
                <c:pt idx="3245">
                  <c:v>0.0180801</c:v>
                </c:pt>
                <c:pt idx="3246">
                  <c:v>0.0184001</c:v>
                </c:pt>
                <c:pt idx="3247">
                  <c:v>0.0184001</c:v>
                </c:pt>
                <c:pt idx="3248">
                  <c:v>0.0174401</c:v>
                </c:pt>
                <c:pt idx="3249">
                  <c:v>0.0171201</c:v>
                </c:pt>
                <c:pt idx="3250">
                  <c:v>0.0168001</c:v>
                </c:pt>
                <c:pt idx="3251">
                  <c:v>0.0168001</c:v>
                </c:pt>
                <c:pt idx="3252">
                  <c:v>0.0174401</c:v>
                </c:pt>
                <c:pt idx="3253">
                  <c:v>0.0174401</c:v>
                </c:pt>
                <c:pt idx="3254">
                  <c:v>0.0174401</c:v>
                </c:pt>
                <c:pt idx="3255">
                  <c:v>0.0177601</c:v>
                </c:pt>
                <c:pt idx="3256">
                  <c:v>0.0180801</c:v>
                </c:pt>
                <c:pt idx="3257">
                  <c:v>0.0180801</c:v>
                </c:pt>
                <c:pt idx="3258">
                  <c:v>0.0177601</c:v>
                </c:pt>
                <c:pt idx="3259">
                  <c:v>0.0184001</c:v>
                </c:pt>
                <c:pt idx="3260">
                  <c:v>0.0180801</c:v>
                </c:pt>
                <c:pt idx="3261">
                  <c:v>0.0184001</c:v>
                </c:pt>
                <c:pt idx="3262">
                  <c:v>0.0184001</c:v>
                </c:pt>
                <c:pt idx="3263">
                  <c:v>0.0180801</c:v>
                </c:pt>
                <c:pt idx="3264">
                  <c:v>0.0177601</c:v>
                </c:pt>
                <c:pt idx="3265">
                  <c:v>0.0180801</c:v>
                </c:pt>
                <c:pt idx="3266">
                  <c:v>0.0180801</c:v>
                </c:pt>
                <c:pt idx="3267">
                  <c:v>0.0174401</c:v>
                </c:pt>
                <c:pt idx="3268">
                  <c:v>0.0177601</c:v>
                </c:pt>
                <c:pt idx="3269">
                  <c:v>0.0174401</c:v>
                </c:pt>
                <c:pt idx="3270">
                  <c:v>0.0171201</c:v>
                </c:pt>
                <c:pt idx="3271">
                  <c:v>0.0171201</c:v>
                </c:pt>
                <c:pt idx="3272">
                  <c:v>0.0168001</c:v>
                </c:pt>
                <c:pt idx="3273">
                  <c:v>0.0168001</c:v>
                </c:pt>
                <c:pt idx="3274">
                  <c:v>0.0168001</c:v>
                </c:pt>
                <c:pt idx="3275">
                  <c:v>0.0168001</c:v>
                </c:pt>
                <c:pt idx="3276">
                  <c:v>0.0177601</c:v>
                </c:pt>
                <c:pt idx="3277">
                  <c:v>0.0177601</c:v>
                </c:pt>
                <c:pt idx="3278">
                  <c:v>0.0174401</c:v>
                </c:pt>
                <c:pt idx="3279">
                  <c:v>0.0177601</c:v>
                </c:pt>
                <c:pt idx="3280">
                  <c:v>0.0174401</c:v>
                </c:pt>
                <c:pt idx="3281">
                  <c:v>0.0180801</c:v>
                </c:pt>
                <c:pt idx="3282">
                  <c:v>0.0180801</c:v>
                </c:pt>
                <c:pt idx="3283">
                  <c:v>0.0174401</c:v>
                </c:pt>
                <c:pt idx="3284">
                  <c:v>0.0177601</c:v>
                </c:pt>
                <c:pt idx="3285">
                  <c:v>0.0177601</c:v>
                </c:pt>
                <c:pt idx="3286">
                  <c:v>0.0184001</c:v>
                </c:pt>
                <c:pt idx="3287">
                  <c:v>0.0174401</c:v>
                </c:pt>
                <c:pt idx="3288">
                  <c:v>0.0177601</c:v>
                </c:pt>
                <c:pt idx="3289">
                  <c:v>0.0177601</c:v>
                </c:pt>
                <c:pt idx="3290">
                  <c:v>0.0171201</c:v>
                </c:pt>
                <c:pt idx="3291">
                  <c:v>0.0171201</c:v>
                </c:pt>
                <c:pt idx="3292">
                  <c:v>0.0171201</c:v>
                </c:pt>
                <c:pt idx="3293">
                  <c:v>0.0161601</c:v>
                </c:pt>
                <c:pt idx="3294">
                  <c:v>0.0171201</c:v>
                </c:pt>
                <c:pt idx="3295">
                  <c:v>0.0171201</c:v>
                </c:pt>
                <c:pt idx="3296">
                  <c:v>0.0171201</c:v>
                </c:pt>
                <c:pt idx="3297">
                  <c:v>0.0171201</c:v>
                </c:pt>
                <c:pt idx="3298">
                  <c:v>0.0168001</c:v>
                </c:pt>
                <c:pt idx="3299">
                  <c:v>0.0171201</c:v>
                </c:pt>
                <c:pt idx="3300">
                  <c:v>0.0164801</c:v>
                </c:pt>
                <c:pt idx="3301">
                  <c:v>0.0168001</c:v>
                </c:pt>
                <c:pt idx="3302">
                  <c:v>0.0161601</c:v>
                </c:pt>
                <c:pt idx="3303">
                  <c:v>0.0171201</c:v>
                </c:pt>
                <c:pt idx="3304">
                  <c:v>0.0171201</c:v>
                </c:pt>
                <c:pt idx="3305">
                  <c:v>0.0168001</c:v>
                </c:pt>
                <c:pt idx="3306">
                  <c:v>0.0174401</c:v>
                </c:pt>
                <c:pt idx="3307">
                  <c:v>0.0174401</c:v>
                </c:pt>
                <c:pt idx="3308">
                  <c:v>0.0171201</c:v>
                </c:pt>
                <c:pt idx="3309">
                  <c:v>0.0168001</c:v>
                </c:pt>
                <c:pt idx="3310">
                  <c:v>0.0164801</c:v>
                </c:pt>
                <c:pt idx="3311">
                  <c:v>0.0164801</c:v>
                </c:pt>
                <c:pt idx="3312">
                  <c:v>0.0164801</c:v>
                </c:pt>
                <c:pt idx="3313">
                  <c:v>0.0168001</c:v>
                </c:pt>
                <c:pt idx="3314">
                  <c:v>0.0164801</c:v>
                </c:pt>
                <c:pt idx="3315">
                  <c:v>0.0171201</c:v>
                </c:pt>
                <c:pt idx="3316">
                  <c:v>0.0171201</c:v>
                </c:pt>
                <c:pt idx="3317">
                  <c:v>0.0168001</c:v>
                </c:pt>
                <c:pt idx="3318">
                  <c:v>0.0171201</c:v>
                </c:pt>
                <c:pt idx="3319">
                  <c:v>0.0174401</c:v>
                </c:pt>
                <c:pt idx="3320">
                  <c:v>0.0168001</c:v>
                </c:pt>
                <c:pt idx="3321">
                  <c:v>0.0168001</c:v>
                </c:pt>
                <c:pt idx="3322">
                  <c:v>0.0177601</c:v>
                </c:pt>
                <c:pt idx="3323">
                  <c:v>0.0171201</c:v>
                </c:pt>
                <c:pt idx="3324">
                  <c:v>0.0174401</c:v>
                </c:pt>
                <c:pt idx="3325">
                  <c:v>0.0177601</c:v>
                </c:pt>
                <c:pt idx="3326">
                  <c:v>0.0174401</c:v>
                </c:pt>
                <c:pt idx="3327">
                  <c:v>0.0174401</c:v>
                </c:pt>
                <c:pt idx="3328">
                  <c:v>0.0171201</c:v>
                </c:pt>
                <c:pt idx="3329">
                  <c:v>0.0168001</c:v>
                </c:pt>
                <c:pt idx="3330">
                  <c:v>0.0161601</c:v>
                </c:pt>
                <c:pt idx="3331">
                  <c:v>0.0171201</c:v>
                </c:pt>
                <c:pt idx="3332">
                  <c:v>0.0164801</c:v>
                </c:pt>
                <c:pt idx="3333">
                  <c:v>0.0164801</c:v>
                </c:pt>
                <c:pt idx="3334">
                  <c:v>0.0174401</c:v>
                </c:pt>
                <c:pt idx="3335">
                  <c:v>0.0168001</c:v>
                </c:pt>
                <c:pt idx="3336">
                  <c:v>0.0171201</c:v>
                </c:pt>
                <c:pt idx="3337">
                  <c:v>0.0171201</c:v>
                </c:pt>
                <c:pt idx="3338">
                  <c:v>0.0177601</c:v>
                </c:pt>
                <c:pt idx="3339">
                  <c:v>0.0174401</c:v>
                </c:pt>
                <c:pt idx="3340">
                  <c:v>0.0174401</c:v>
                </c:pt>
                <c:pt idx="3341">
                  <c:v>0.0168001</c:v>
                </c:pt>
                <c:pt idx="3342">
                  <c:v>0.0171201</c:v>
                </c:pt>
                <c:pt idx="3343">
                  <c:v>0.0174401</c:v>
                </c:pt>
                <c:pt idx="3344">
                  <c:v>0.0168001</c:v>
                </c:pt>
                <c:pt idx="3345">
                  <c:v>0.0171201</c:v>
                </c:pt>
                <c:pt idx="3346">
                  <c:v>0.0177601</c:v>
                </c:pt>
                <c:pt idx="3347">
                  <c:v>0.0180801</c:v>
                </c:pt>
                <c:pt idx="3348">
                  <c:v>0.0184001</c:v>
                </c:pt>
                <c:pt idx="3349">
                  <c:v>0.0180801</c:v>
                </c:pt>
                <c:pt idx="3350">
                  <c:v>0.0177601</c:v>
                </c:pt>
                <c:pt idx="3351">
                  <c:v>0.0174401</c:v>
                </c:pt>
                <c:pt idx="3352">
                  <c:v>0.0177601</c:v>
                </c:pt>
                <c:pt idx="3353">
                  <c:v>0.0174401</c:v>
                </c:pt>
                <c:pt idx="3354">
                  <c:v>0.0174401</c:v>
                </c:pt>
                <c:pt idx="3355">
                  <c:v>0.0177601</c:v>
                </c:pt>
                <c:pt idx="3356">
                  <c:v>0.0177601</c:v>
                </c:pt>
                <c:pt idx="3357">
                  <c:v>0.0177601</c:v>
                </c:pt>
                <c:pt idx="3358">
                  <c:v>0.0177601</c:v>
                </c:pt>
                <c:pt idx="3359">
                  <c:v>0.0177601</c:v>
                </c:pt>
                <c:pt idx="3360">
                  <c:v>0.0184001</c:v>
                </c:pt>
                <c:pt idx="3361">
                  <c:v>0.0180801</c:v>
                </c:pt>
                <c:pt idx="3362">
                  <c:v>0.0184001</c:v>
                </c:pt>
                <c:pt idx="3363">
                  <c:v>0.0184001</c:v>
                </c:pt>
                <c:pt idx="3364">
                  <c:v>0.0177601</c:v>
                </c:pt>
                <c:pt idx="3365">
                  <c:v>0.0174401</c:v>
                </c:pt>
                <c:pt idx="3366">
                  <c:v>0.0180801</c:v>
                </c:pt>
                <c:pt idx="3367">
                  <c:v>0.0184001</c:v>
                </c:pt>
                <c:pt idx="3368">
                  <c:v>0.0180801</c:v>
                </c:pt>
                <c:pt idx="3369">
                  <c:v>0.0177601</c:v>
                </c:pt>
                <c:pt idx="3370">
                  <c:v>0.0174401</c:v>
                </c:pt>
                <c:pt idx="3371">
                  <c:v>0.0177601</c:v>
                </c:pt>
                <c:pt idx="3372">
                  <c:v>0.0177601</c:v>
                </c:pt>
                <c:pt idx="3373">
                  <c:v>0.0174401</c:v>
                </c:pt>
                <c:pt idx="3374">
                  <c:v>0.0177601</c:v>
                </c:pt>
                <c:pt idx="3375">
                  <c:v>0.0174401</c:v>
                </c:pt>
                <c:pt idx="3376">
                  <c:v>0.0171201</c:v>
                </c:pt>
                <c:pt idx="3377">
                  <c:v>0.0174401</c:v>
                </c:pt>
                <c:pt idx="3378">
                  <c:v>0.0174401</c:v>
                </c:pt>
                <c:pt idx="3379">
                  <c:v>0.0177601</c:v>
                </c:pt>
                <c:pt idx="3380">
                  <c:v>0.0171201</c:v>
                </c:pt>
                <c:pt idx="3381">
                  <c:v>0.0174401</c:v>
                </c:pt>
                <c:pt idx="3382">
                  <c:v>0.0174401</c:v>
                </c:pt>
                <c:pt idx="3383">
                  <c:v>0.0174401</c:v>
                </c:pt>
                <c:pt idx="3384">
                  <c:v>0.0174401</c:v>
                </c:pt>
                <c:pt idx="3385">
                  <c:v>0.0171201</c:v>
                </c:pt>
                <c:pt idx="3386">
                  <c:v>0.0171201</c:v>
                </c:pt>
                <c:pt idx="3387">
                  <c:v>0.0174401</c:v>
                </c:pt>
                <c:pt idx="3388">
                  <c:v>0.0174401</c:v>
                </c:pt>
                <c:pt idx="3389">
                  <c:v>0.0174401</c:v>
                </c:pt>
                <c:pt idx="3390">
                  <c:v>0.0174401</c:v>
                </c:pt>
                <c:pt idx="3391">
                  <c:v>0.0177601</c:v>
                </c:pt>
                <c:pt idx="3392">
                  <c:v>0.0168001</c:v>
                </c:pt>
                <c:pt idx="3393">
                  <c:v>0.0168001</c:v>
                </c:pt>
                <c:pt idx="3394">
                  <c:v>0.0174401</c:v>
                </c:pt>
                <c:pt idx="3395">
                  <c:v>0.0168001</c:v>
                </c:pt>
                <c:pt idx="3396">
                  <c:v>0.0174401</c:v>
                </c:pt>
                <c:pt idx="3397">
                  <c:v>0.0171201</c:v>
                </c:pt>
                <c:pt idx="3398">
                  <c:v>0.0164801</c:v>
                </c:pt>
                <c:pt idx="3399">
                  <c:v>0.0168001</c:v>
                </c:pt>
                <c:pt idx="3400">
                  <c:v>0.0174401</c:v>
                </c:pt>
                <c:pt idx="3401">
                  <c:v>0.0174401</c:v>
                </c:pt>
                <c:pt idx="3402">
                  <c:v>0.0171201</c:v>
                </c:pt>
                <c:pt idx="3403">
                  <c:v>0.0174401</c:v>
                </c:pt>
                <c:pt idx="3404">
                  <c:v>0.0171201</c:v>
                </c:pt>
                <c:pt idx="3405">
                  <c:v>0.0174401</c:v>
                </c:pt>
                <c:pt idx="3406">
                  <c:v>0.0174401</c:v>
                </c:pt>
                <c:pt idx="3407">
                  <c:v>0.0174401</c:v>
                </c:pt>
                <c:pt idx="3408">
                  <c:v>0.0174401</c:v>
                </c:pt>
                <c:pt idx="3409">
                  <c:v>0.0168001</c:v>
                </c:pt>
                <c:pt idx="3410">
                  <c:v>0.0158402</c:v>
                </c:pt>
                <c:pt idx="3411">
                  <c:v>0.0164801</c:v>
                </c:pt>
                <c:pt idx="3412">
                  <c:v>0.0171201</c:v>
                </c:pt>
                <c:pt idx="3413">
                  <c:v>0.0168001</c:v>
                </c:pt>
                <c:pt idx="3414">
                  <c:v>0.0171201</c:v>
                </c:pt>
                <c:pt idx="3415">
                  <c:v>0.0177601</c:v>
                </c:pt>
                <c:pt idx="3416">
                  <c:v>0.0177601</c:v>
                </c:pt>
                <c:pt idx="3417">
                  <c:v>0.0171201</c:v>
                </c:pt>
                <c:pt idx="3418">
                  <c:v>0.0171201</c:v>
                </c:pt>
                <c:pt idx="3419">
                  <c:v>0.0171201</c:v>
                </c:pt>
                <c:pt idx="3420">
                  <c:v>0.0164801</c:v>
                </c:pt>
                <c:pt idx="3421">
                  <c:v>0.0168001</c:v>
                </c:pt>
                <c:pt idx="3422">
                  <c:v>0.0161601</c:v>
                </c:pt>
                <c:pt idx="3423">
                  <c:v>0.0171201</c:v>
                </c:pt>
                <c:pt idx="3424">
                  <c:v>0.0168001</c:v>
                </c:pt>
                <c:pt idx="3425">
                  <c:v>0.0164801</c:v>
                </c:pt>
                <c:pt idx="3426">
                  <c:v>0.0168001</c:v>
                </c:pt>
                <c:pt idx="3427">
                  <c:v>0.0171201</c:v>
                </c:pt>
                <c:pt idx="3428">
                  <c:v>0.0171201</c:v>
                </c:pt>
                <c:pt idx="3429">
                  <c:v>0.0177601</c:v>
                </c:pt>
                <c:pt idx="3430">
                  <c:v>0.0177601</c:v>
                </c:pt>
                <c:pt idx="3431">
                  <c:v>0.0180801</c:v>
                </c:pt>
                <c:pt idx="3432">
                  <c:v>0.0177601</c:v>
                </c:pt>
                <c:pt idx="3433">
                  <c:v>0.0177601</c:v>
                </c:pt>
                <c:pt idx="3434">
                  <c:v>0.0171201</c:v>
                </c:pt>
                <c:pt idx="3435">
                  <c:v>0.0174401</c:v>
                </c:pt>
                <c:pt idx="3436">
                  <c:v>0.0177601</c:v>
                </c:pt>
                <c:pt idx="3437">
                  <c:v>0.0168001</c:v>
                </c:pt>
                <c:pt idx="3438">
                  <c:v>0.0168001</c:v>
                </c:pt>
                <c:pt idx="3439">
                  <c:v>0.0174401</c:v>
                </c:pt>
                <c:pt idx="3440">
                  <c:v>0.0168001</c:v>
                </c:pt>
                <c:pt idx="3441">
                  <c:v>0.0164801</c:v>
                </c:pt>
                <c:pt idx="3442">
                  <c:v>0.0161601</c:v>
                </c:pt>
                <c:pt idx="3443">
                  <c:v>0.0168001</c:v>
                </c:pt>
                <c:pt idx="3444">
                  <c:v>0.0168001</c:v>
                </c:pt>
                <c:pt idx="3445">
                  <c:v>0.0168001</c:v>
                </c:pt>
                <c:pt idx="3446">
                  <c:v>0.0168001</c:v>
                </c:pt>
                <c:pt idx="3447">
                  <c:v>0.0171201</c:v>
                </c:pt>
                <c:pt idx="3448">
                  <c:v>0.0168001</c:v>
                </c:pt>
                <c:pt idx="3449">
                  <c:v>0.0164801</c:v>
                </c:pt>
                <c:pt idx="3450">
                  <c:v>0.0168001</c:v>
                </c:pt>
                <c:pt idx="3451">
                  <c:v>0.0171201</c:v>
                </c:pt>
                <c:pt idx="3452">
                  <c:v>0.0177601</c:v>
                </c:pt>
                <c:pt idx="3453">
                  <c:v>0.0177601</c:v>
                </c:pt>
                <c:pt idx="3454">
                  <c:v>0.0177601</c:v>
                </c:pt>
                <c:pt idx="3455">
                  <c:v>0.0174401</c:v>
                </c:pt>
                <c:pt idx="3456">
                  <c:v>0.0174401</c:v>
                </c:pt>
                <c:pt idx="3457">
                  <c:v>0.0177601</c:v>
                </c:pt>
                <c:pt idx="3458">
                  <c:v>0.0174401</c:v>
                </c:pt>
                <c:pt idx="3459">
                  <c:v>0.0180801</c:v>
                </c:pt>
                <c:pt idx="3460">
                  <c:v>0.0177601</c:v>
                </c:pt>
                <c:pt idx="3461">
                  <c:v>0.0180801</c:v>
                </c:pt>
                <c:pt idx="3462">
                  <c:v>0.0174401</c:v>
                </c:pt>
                <c:pt idx="3463">
                  <c:v>0.0174401</c:v>
                </c:pt>
                <c:pt idx="3464">
                  <c:v>0.0171201</c:v>
                </c:pt>
                <c:pt idx="3465">
                  <c:v>0.0171201</c:v>
                </c:pt>
                <c:pt idx="3466">
                  <c:v>0.0177601</c:v>
                </c:pt>
                <c:pt idx="3467">
                  <c:v>0.0180801</c:v>
                </c:pt>
                <c:pt idx="3468">
                  <c:v>0.0177601</c:v>
                </c:pt>
                <c:pt idx="3469">
                  <c:v>0.0177601</c:v>
                </c:pt>
                <c:pt idx="3470">
                  <c:v>0.0177601</c:v>
                </c:pt>
                <c:pt idx="3471">
                  <c:v>0.0171201</c:v>
                </c:pt>
                <c:pt idx="3472">
                  <c:v>0.0171201</c:v>
                </c:pt>
                <c:pt idx="3473">
                  <c:v>0.0158402</c:v>
                </c:pt>
                <c:pt idx="3474">
                  <c:v>0.0161601</c:v>
                </c:pt>
                <c:pt idx="3475">
                  <c:v>0.0161601</c:v>
                </c:pt>
                <c:pt idx="3476">
                  <c:v>0.0158402</c:v>
                </c:pt>
                <c:pt idx="3477">
                  <c:v>0.0161601</c:v>
                </c:pt>
                <c:pt idx="3478">
                  <c:v>0.0164801</c:v>
                </c:pt>
                <c:pt idx="3479">
                  <c:v>0.0158402</c:v>
                </c:pt>
                <c:pt idx="3480">
                  <c:v>0.0174401</c:v>
                </c:pt>
                <c:pt idx="3481">
                  <c:v>0.0177601</c:v>
                </c:pt>
                <c:pt idx="3482">
                  <c:v>0.0171201</c:v>
                </c:pt>
                <c:pt idx="3483">
                  <c:v>0.0174401</c:v>
                </c:pt>
                <c:pt idx="3484">
                  <c:v>0.0180801</c:v>
                </c:pt>
                <c:pt idx="3485">
                  <c:v>0.0171201</c:v>
                </c:pt>
                <c:pt idx="3486">
                  <c:v>0.0177601</c:v>
                </c:pt>
                <c:pt idx="3487">
                  <c:v>0.0180801</c:v>
                </c:pt>
                <c:pt idx="3488">
                  <c:v>0.0174401</c:v>
                </c:pt>
                <c:pt idx="3489">
                  <c:v>0.0174401</c:v>
                </c:pt>
                <c:pt idx="3490">
                  <c:v>0.0174401</c:v>
                </c:pt>
                <c:pt idx="3491">
                  <c:v>0.0168001</c:v>
                </c:pt>
                <c:pt idx="3492">
                  <c:v>0.0174401</c:v>
                </c:pt>
                <c:pt idx="3493">
                  <c:v>0.0174401</c:v>
                </c:pt>
                <c:pt idx="3494">
                  <c:v>0.0177601</c:v>
                </c:pt>
                <c:pt idx="3495">
                  <c:v>0.0180801</c:v>
                </c:pt>
                <c:pt idx="3496">
                  <c:v>0.0184001</c:v>
                </c:pt>
                <c:pt idx="3497">
                  <c:v>0.0184001</c:v>
                </c:pt>
                <c:pt idx="3498">
                  <c:v>0.0180801</c:v>
                </c:pt>
                <c:pt idx="3499">
                  <c:v>0.0180801</c:v>
                </c:pt>
                <c:pt idx="3500">
                  <c:v>0.0177601</c:v>
                </c:pt>
                <c:pt idx="3501">
                  <c:v>0.0177601</c:v>
                </c:pt>
                <c:pt idx="3502">
                  <c:v>0.0174401</c:v>
                </c:pt>
                <c:pt idx="3503">
                  <c:v>0.0171201</c:v>
                </c:pt>
                <c:pt idx="3504">
                  <c:v>0.0171201</c:v>
                </c:pt>
                <c:pt idx="3505">
                  <c:v>0.0174401</c:v>
                </c:pt>
                <c:pt idx="3506">
                  <c:v>0.0180801</c:v>
                </c:pt>
                <c:pt idx="3507">
                  <c:v>0.0177601</c:v>
                </c:pt>
                <c:pt idx="3508">
                  <c:v>0.0180801</c:v>
                </c:pt>
                <c:pt idx="3509">
                  <c:v>0.0180801</c:v>
                </c:pt>
                <c:pt idx="3510">
                  <c:v>0.0177601</c:v>
                </c:pt>
                <c:pt idx="3511">
                  <c:v>0.0177601</c:v>
                </c:pt>
                <c:pt idx="3512">
                  <c:v>0.0177601</c:v>
                </c:pt>
                <c:pt idx="3513">
                  <c:v>0.0177601</c:v>
                </c:pt>
                <c:pt idx="3514">
                  <c:v>0.0168001</c:v>
                </c:pt>
                <c:pt idx="3515">
                  <c:v>0.0171201</c:v>
                </c:pt>
                <c:pt idx="3516">
                  <c:v>0.0171201</c:v>
                </c:pt>
                <c:pt idx="3517">
                  <c:v>0.0171201</c:v>
                </c:pt>
                <c:pt idx="3518">
                  <c:v>0.0174401</c:v>
                </c:pt>
                <c:pt idx="3519">
                  <c:v>0.0174401</c:v>
                </c:pt>
                <c:pt idx="3520">
                  <c:v>0.0174401</c:v>
                </c:pt>
                <c:pt idx="3521">
                  <c:v>0.0168001</c:v>
                </c:pt>
                <c:pt idx="3522">
                  <c:v>0.0174401</c:v>
                </c:pt>
                <c:pt idx="3523">
                  <c:v>0.0177601</c:v>
                </c:pt>
                <c:pt idx="3524">
                  <c:v>0.0168001</c:v>
                </c:pt>
                <c:pt idx="3525">
                  <c:v>0.0161601</c:v>
                </c:pt>
                <c:pt idx="3526">
                  <c:v>0.0171201</c:v>
                </c:pt>
                <c:pt idx="3527">
                  <c:v>0.0164801</c:v>
                </c:pt>
                <c:pt idx="3528">
                  <c:v>0.0168001</c:v>
                </c:pt>
                <c:pt idx="3529">
                  <c:v>0.0174401</c:v>
                </c:pt>
                <c:pt idx="3530">
                  <c:v>0.0164801</c:v>
                </c:pt>
                <c:pt idx="3531">
                  <c:v>0.0171201</c:v>
                </c:pt>
                <c:pt idx="3532">
                  <c:v>0.0174401</c:v>
                </c:pt>
                <c:pt idx="3533">
                  <c:v>0.0168001</c:v>
                </c:pt>
                <c:pt idx="3534">
                  <c:v>0.0171201</c:v>
                </c:pt>
                <c:pt idx="3535">
                  <c:v>0.0171201</c:v>
                </c:pt>
                <c:pt idx="3536">
                  <c:v>0.0168001</c:v>
                </c:pt>
                <c:pt idx="3537">
                  <c:v>0.0164801</c:v>
                </c:pt>
                <c:pt idx="3538">
                  <c:v>0.0168001</c:v>
                </c:pt>
                <c:pt idx="3539">
                  <c:v>0.0168001</c:v>
                </c:pt>
                <c:pt idx="3540">
                  <c:v>0.0168001</c:v>
                </c:pt>
                <c:pt idx="3541">
                  <c:v>0.0180801</c:v>
                </c:pt>
                <c:pt idx="3542">
                  <c:v>0.0174401</c:v>
                </c:pt>
                <c:pt idx="3543">
                  <c:v>0.0171201</c:v>
                </c:pt>
                <c:pt idx="3544">
                  <c:v>0.0174401</c:v>
                </c:pt>
                <c:pt idx="3545">
                  <c:v>0.0174401</c:v>
                </c:pt>
                <c:pt idx="3546">
                  <c:v>0.0171201</c:v>
                </c:pt>
                <c:pt idx="3547">
                  <c:v>0.0174401</c:v>
                </c:pt>
                <c:pt idx="3548">
                  <c:v>0.0164801</c:v>
                </c:pt>
                <c:pt idx="3549">
                  <c:v>0.0171201</c:v>
                </c:pt>
                <c:pt idx="3550">
                  <c:v>0.0168001</c:v>
                </c:pt>
                <c:pt idx="3551">
                  <c:v>0.0168001</c:v>
                </c:pt>
                <c:pt idx="3552">
                  <c:v>0.0171201</c:v>
                </c:pt>
                <c:pt idx="3553">
                  <c:v>0.0171201</c:v>
                </c:pt>
                <c:pt idx="3554">
                  <c:v>0.0164801</c:v>
                </c:pt>
                <c:pt idx="3555">
                  <c:v>0.0164801</c:v>
                </c:pt>
                <c:pt idx="3556">
                  <c:v>0.0155202</c:v>
                </c:pt>
                <c:pt idx="3557">
                  <c:v>0.0158402</c:v>
                </c:pt>
                <c:pt idx="3558">
                  <c:v>0.0164801</c:v>
                </c:pt>
                <c:pt idx="3559">
                  <c:v>0.0164801</c:v>
                </c:pt>
                <c:pt idx="3560">
                  <c:v>0.0168001</c:v>
                </c:pt>
                <c:pt idx="3561">
                  <c:v>0.0171201</c:v>
                </c:pt>
                <c:pt idx="3562">
                  <c:v>0.0174401</c:v>
                </c:pt>
                <c:pt idx="3563">
                  <c:v>0.0171201</c:v>
                </c:pt>
                <c:pt idx="3564">
                  <c:v>0.0174401</c:v>
                </c:pt>
                <c:pt idx="3565">
                  <c:v>0.0180801</c:v>
                </c:pt>
                <c:pt idx="3566">
                  <c:v>0.0180801</c:v>
                </c:pt>
                <c:pt idx="3567">
                  <c:v>0.0174401</c:v>
                </c:pt>
                <c:pt idx="3568">
                  <c:v>0.0177601</c:v>
                </c:pt>
                <c:pt idx="3569">
                  <c:v>0.0174401</c:v>
                </c:pt>
                <c:pt idx="3570">
                  <c:v>0.0174401</c:v>
                </c:pt>
                <c:pt idx="3571">
                  <c:v>0.0177601</c:v>
                </c:pt>
                <c:pt idx="3572">
                  <c:v>0.0168001</c:v>
                </c:pt>
                <c:pt idx="3573">
                  <c:v>0.0171201</c:v>
                </c:pt>
                <c:pt idx="3574">
                  <c:v>0.0171201</c:v>
                </c:pt>
                <c:pt idx="3575">
                  <c:v>0.0171201</c:v>
                </c:pt>
                <c:pt idx="3576">
                  <c:v>0.0177601</c:v>
                </c:pt>
                <c:pt idx="3577">
                  <c:v>0.0171201</c:v>
                </c:pt>
                <c:pt idx="3578">
                  <c:v>0.0164801</c:v>
                </c:pt>
                <c:pt idx="3579">
                  <c:v>0.0168001</c:v>
                </c:pt>
                <c:pt idx="3580">
                  <c:v>0.0171201</c:v>
                </c:pt>
                <c:pt idx="3581">
                  <c:v>0.0177601</c:v>
                </c:pt>
                <c:pt idx="3582">
                  <c:v>0.0177601</c:v>
                </c:pt>
                <c:pt idx="3583">
                  <c:v>0.0174401</c:v>
                </c:pt>
                <c:pt idx="3584">
                  <c:v>0.0177601</c:v>
                </c:pt>
                <c:pt idx="3585">
                  <c:v>0.0177601</c:v>
                </c:pt>
                <c:pt idx="3586">
                  <c:v>0.0174401</c:v>
                </c:pt>
                <c:pt idx="3587">
                  <c:v>0.0177601</c:v>
                </c:pt>
                <c:pt idx="3588">
                  <c:v>0.0177601</c:v>
                </c:pt>
                <c:pt idx="3589">
                  <c:v>0.0177601</c:v>
                </c:pt>
                <c:pt idx="3590">
                  <c:v>0.0177601</c:v>
                </c:pt>
                <c:pt idx="3591">
                  <c:v>0.0177601</c:v>
                </c:pt>
                <c:pt idx="3592">
                  <c:v>0.0184001</c:v>
                </c:pt>
                <c:pt idx="3593">
                  <c:v>0.0180801</c:v>
                </c:pt>
                <c:pt idx="3594">
                  <c:v>0.0177601</c:v>
                </c:pt>
                <c:pt idx="3595">
                  <c:v>0.0174401</c:v>
                </c:pt>
                <c:pt idx="3596">
                  <c:v>0.0171201</c:v>
                </c:pt>
                <c:pt idx="3597">
                  <c:v>0.0171201</c:v>
                </c:pt>
                <c:pt idx="3598">
                  <c:v>0.0174401</c:v>
                </c:pt>
                <c:pt idx="3599">
                  <c:v>0.0177601</c:v>
                </c:pt>
                <c:pt idx="3600">
                  <c:v>0.0184001</c:v>
                </c:pt>
                <c:pt idx="3601">
                  <c:v>0.01872</c:v>
                </c:pt>
                <c:pt idx="3602">
                  <c:v>0.0177601</c:v>
                </c:pt>
                <c:pt idx="3603">
                  <c:v>0.0174401</c:v>
                </c:pt>
                <c:pt idx="3604">
                  <c:v>0.0174401</c:v>
                </c:pt>
                <c:pt idx="3605">
                  <c:v>0.0171201</c:v>
                </c:pt>
                <c:pt idx="3606">
                  <c:v>0.0174401</c:v>
                </c:pt>
                <c:pt idx="3607">
                  <c:v>0.0174401</c:v>
                </c:pt>
                <c:pt idx="3608">
                  <c:v>0.0168001</c:v>
                </c:pt>
                <c:pt idx="3609">
                  <c:v>0.0168001</c:v>
                </c:pt>
                <c:pt idx="3610">
                  <c:v>0.0158402</c:v>
                </c:pt>
                <c:pt idx="3611">
                  <c:v>0.0161601</c:v>
                </c:pt>
                <c:pt idx="3612">
                  <c:v>0.0158402</c:v>
                </c:pt>
                <c:pt idx="3613">
                  <c:v>0.0164801</c:v>
                </c:pt>
                <c:pt idx="3614">
                  <c:v>0.0161601</c:v>
                </c:pt>
                <c:pt idx="3615">
                  <c:v>0.0168001</c:v>
                </c:pt>
                <c:pt idx="3616">
                  <c:v>0.0174401</c:v>
                </c:pt>
                <c:pt idx="3617">
                  <c:v>0.0161601</c:v>
                </c:pt>
                <c:pt idx="3618">
                  <c:v>0.0168001</c:v>
                </c:pt>
                <c:pt idx="3619">
                  <c:v>0.0174401</c:v>
                </c:pt>
                <c:pt idx="3620">
                  <c:v>0.0164801</c:v>
                </c:pt>
                <c:pt idx="3621">
                  <c:v>0.0171201</c:v>
                </c:pt>
                <c:pt idx="3622">
                  <c:v>0.0174401</c:v>
                </c:pt>
                <c:pt idx="3623">
                  <c:v>0.0168001</c:v>
                </c:pt>
                <c:pt idx="3624">
                  <c:v>0.0171201</c:v>
                </c:pt>
                <c:pt idx="3625">
                  <c:v>0.0177601</c:v>
                </c:pt>
                <c:pt idx="3626">
                  <c:v>0.0171201</c:v>
                </c:pt>
                <c:pt idx="3627">
                  <c:v>0.0171201</c:v>
                </c:pt>
                <c:pt idx="3628">
                  <c:v>0.0174401</c:v>
                </c:pt>
                <c:pt idx="3629">
                  <c:v>0.0171201</c:v>
                </c:pt>
                <c:pt idx="3630">
                  <c:v>0.0171201</c:v>
                </c:pt>
                <c:pt idx="3631">
                  <c:v>0.0171201</c:v>
                </c:pt>
                <c:pt idx="3632">
                  <c:v>0.0174401</c:v>
                </c:pt>
                <c:pt idx="3633">
                  <c:v>0.0174401</c:v>
                </c:pt>
                <c:pt idx="3634">
                  <c:v>0.0171201</c:v>
                </c:pt>
                <c:pt idx="3635">
                  <c:v>0.0174401</c:v>
                </c:pt>
                <c:pt idx="3636">
                  <c:v>0.0174401</c:v>
                </c:pt>
                <c:pt idx="3637">
                  <c:v>0.0171201</c:v>
                </c:pt>
                <c:pt idx="3638">
                  <c:v>0.0174401</c:v>
                </c:pt>
                <c:pt idx="3639">
                  <c:v>0.0184001</c:v>
                </c:pt>
                <c:pt idx="3640">
                  <c:v>0.0180801</c:v>
                </c:pt>
                <c:pt idx="3641">
                  <c:v>0.0180801</c:v>
                </c:pt>
                <c:pt idx="3642">
                  <c:v>0.0180801</c:v>
                </c:pt>
                <c:pt idx="3643">
                  <c:v>0.0177601</c:v>
                </c:pt>
                <c:pt idx="3644">
                  <c:v>0.0177601</c:v>
                </c:pt>
                <c:pt idx="3645">
                  <c:v>0.0174401</c:v>
                </c:pt>
                <c:pt idx="3646">
                  <c:v>0.0184001</c:v>
                </c:pt>
                <c:pt idx="3647">
                  <c:v>0.0177601</c:v>
                </c:pt>
                <c:pt idx="3648">
                  <c:v>0.0174401</c:v>
                </c:pt>
                <c:pt idx="3649">
                  <c:v>0.0177601</c:v>
                </c:pt>
                <c:pt idx="3650">
                  <c:v>0.0180801</c:v>
                </c:pt>
                <c:pt idx="3651">
                  <c:v>0.0180801</c:v>
                </c:pt>
                <c:pt idx="3652">
                  <c:v>0.0180801</c:v>
                </c:pt>
                <c:pt idx="3653">
                  <c:v>0.0177601</c:v>
                </c:pt>
                <c:pt idx="3654">
                  <c:v>0.0171201</c:v>
                </c:pt>
                <c:pt idx="3655">
                  <c:v>0.0177601</c:v>
                </c:pt>
                <c:pt idx="3656">
                  <c:v>0.0168001</c:v>
                </c:pt>
                <c:pt idx="3657">
                  <c:v>0.0171201</c:v>
                </c:pt>
                <c:pt idx="3658">
                  <c:v>0.0177601</c:v>
                </c:pt>
                <c:pt idx="3659">
                  <c:v>0.0177601</c:v>
                </c:pt>
                <c:pt idx="3660">
                  <c:v>0.0174401</c:v>
                </c:pt>
                <c:pt idx="3661">
                  <c:v>0.0174401</c:v>
                </c:pt>
                <c:pt idx="3662">
                  <c:v>0.0177601</c:v>
                </c:pt>
                <c:pt idx="3663">
                  <c:v>0.0180801</c:v>
                </c:pt>
                <c:pt idx="3664">
                  <c:v>0.0177601</c:v>
                </c:pt>
                <c:pt idx="3665">
                  <c:v>0.0177601</c:v>
                </c:pt>
                <c:pt idx="3666">
                  <c:v>0.0174401</c:v>
                </c:pt>
                <c:pt idx="3667">
                  <c:v>0.0177601</c:v>
                </c:pt>
                <c:pt idx="3668">
                  <c:v>0.0180801</c:v>
                </c:pt>
                <c:pt idx="3669">
                  <c:v>0.0180801</c:v>
                </c:pt>
                <c:pt idx="3670">
                  <c:v>0.0177601</c:v>
                </c:pt>
                <c:pt idx="3671">
                  <c:v>0.0177601</c:v>
                </c:pt>
                <c:pt idx="3672">
                  <c:v>0.0174401</c:v>
                </c:pt>
                <c:pt idx="3673">
                  <c:v>0.0177601</c:v>
                </c:pt>
                <c:pt idx="3674">
                  <c:v>0.0174401</c:v>
                </c:pt>
                <c:pt idx="3675">
                  <c:v>0.0171201</c:v>
                </c:pt>
                <c:pt idx="3676">
                  <c:v>0.0174401</c:v>
                </c:pt>
                <c:pt idx="3677">
                  <c:v>0.0174401</c:v>
                </c:pt>
                <c:pt idx="3678">
                  <c:v>0.0174401</c:v>
                </c:pt>
                <c:pt idx="3679">
                  <c:v>0.0177601</c:v>
                </c:pt>
                <c:pt idx="3680">
                  <c:v>0.0174401</c:v>
                </c:pt>
                <c:pt idx="3681">
                  <c:v>0.0180801</c:v>
                </c:pt>
                <c:pt idx="3682">
                  <c:v>0.0180801</c:v>
                </c:pt>
                <c:pt idx="3683">
                  <c:v>0.0184001</c:v>
                </c:pt>
                <c:pt idx="3684">
                  <c:v>0.0180801</c:v>
                </c:pt>
                <c:pt idx="3685">
                  <c:v>0.0180801</c:v>
                </c:pt>
                <c:pt idx="3686">
                  <c:v>0.0177601</c:v>
                </c:pt>
                <c:pt idx="3687">
                  <c:v>0.0177601</c:v>
                </c:pt>
                <c:pt idx="3688">
                  <c:v>0.0177601</c:v>
                </c:pt>
                <c:pt idx="3689">
                  <c:v>0.0174401</c:v>
                </c:pt>
                <c:pt idx="3690">
                  <c:v>0.0174401</c:v>
                </c:pt>
                <c:pt idx="3691">
                  <c:v>0.0177601</c:v>
                </c:pt>
                <c:pt idx="3692">
                  <c:v>0.0168001</c:v>
                </c:pt>
                <c:pt idx="3693">
                  <c:v>0.0168001</c:v>
                </c:pt>
                <c:pt idx="3694">
                  <c:v>0.0168001</c:v>
                </c:pt>
                <c:pt idx="3695">
                  <c:v>0.0168001</c:v>
                </c:pt>
                <c:pt idx="3696">
                  <c:v>0.0171201</c:v>
                </c:pt>
                <c:pt idx="3697">
                  <c:v>0.0171201</c:v>
                </c:pt>
                <c:pt idx="3698">
                  <c:v>0.0168001</c:v>
                </c:pt>
                <c:pt idx="3699">
                  <c:v>0.0174401</c:v>
                </c:pt>
                <c:pt idx="3700">
                  <c:v>0.0174401</c:v>
                </c:pt>
                <c:pt idx="3701">
                  <c:v>0.0174401</c:v>
                </c:pt>
                <c:pt idx="3702">
                  <c:v>0.0168001</c:v>
                </c:pt>
                <c:pt idx="3703">
                  <c:v>0.0174401</c:v>
                </c:pt>
                <c:pt idx="3704">
                  <c:v>0.0168001</c:v>
                </c:pt>
                <c:pt idx="3705">
                  <c:v>0.0171201</c:v>
                </c:pt>
                <c:pt idx="3706">
                  <c:v>0.0177601</c:v>
                </c:pt>
                <c:pt idx="3707">
                  <c:v>0.0177601</c:v>
                </c:pt>
                <c:pt idx="3708">
                  <c:v>0.0177601</c:v>
                </c:pt>
                <c:pt idx="3709">
                  <c:v>0.0180801</c:v>
                </c:pt>
                <c:pt idx="3710">
                  <c:v>0.0177601</c:v>
                </c:pt>
                <c:pt idx="3711">
                  <c:v>0.0174401</c:v>
                </c:pt>
                <c:pt idx="3712">
                  <c:v>0.0177601</c:v>
                </c:pt>
                <c:pt idx="3713">
                  <c:v>0.0171201</c:v>
                </c:pt>
                <c:pt idx="3714">
                  <c:v>0.0171201</c:v>
                </c:pt>
                <c:pt idx="3715">
                  <c:v>0.0171201</c:v>
                </c:pt>
                <c:pt idx="3716">
                  <c:v>0.0164801</c:v>
                </c:pt>
                <c:pt idx="3717">
                  <c:v>0.0168001</c:v>
                </c:pt>
                <c:pt idx="3718">
                  <c:v>0.0174401</c:v>
                </c:pt>
                <c:pt idx="3719">
                  <c:v>0.0177601</c:v>
                </c:pt>
                <c:pt idx="3720">
                  <c:v>0.0180801</c:v>
                </c:pt>
                <c:pt idx="3721">
                  <c:v>0.0184001</c:v>
                </c:pt>
                <c:pt idx="3722">
                  <c:v>0.0180801</c:v>
                </c:pt>
                <c:pt idx="3723">
                  <c:v>0.0177601</c:v>
                </c:pt>
                <c:pt idx="3724">
                  <c:v>0.0174401</c:v>
                </c:pt>
                <c:pt idx="3725">
                  <c:v>0.0174401</c:v>
                </c:pt>
                <c:pt idx="3726">
                  <c:v>0.0174401</c:v>
                </c:pt>
                <c:pt idx="3727">
                  <c:v>0.0174401</c:v>
                </c:pt>
                <c:pt idx="3728">
                  <c:v>0.0177601</c:v>
                </c:pt>
                <c:pt idx="3729">
                  <c:v>0.0171201</c:v>
                </c:pt>
                <c:pt idx="3730">
                  <c:v>0.0171201</c:v>
                </c:pt>
                <c:pt idx="3731">
                  <c:v>0.0174401</c:v>
                </c:pt>
                <c:pt idx="3732">
                  <c:v>0.0171201</c:v>
                </c:pt>
                <c:pt idx="3733">
                  <c:v>0.0174401</c:v>
                </c:pt>
                <c:pt idx="3734">
                  <c:v>0.0164801</c:v>
                </c:pt>
                <c:pt idx="3735">
                  <c:v>0.0164801</c:v>
                </c:pt>
                <c:pt idx="3736">
                  <c:v>0.0164801</c:v>
                </c:pt>
                <c:pt idx="3737">
                  <c:v>0.0164801</c:v>
                </c:pt>
                <c:pt idx="3738">
                  <c:v>0.0171201</c:v>
                </c:pt>
                <c:pt idx="3739">
                  <c:v>0.0177601</c:v>
                </c:pt>
                <c:pt idx="3740">
                  <c:v>0.0164801</c:v>
                </c:pt>
                <c:pt idx="3741">
                  <c:v>0.0168001</c:v>
                </c:pt>
                <c:pt idx="3742">
                  <c:v>0.0168001</c:v>
                </c:pt>
                <c:pt idx="3743">
                  <c:v>0.0161601</c:v>
                </c:pt>
                <c:pt idx="3744">
                  <c:v>0.0168001</c:v>
                </c:pt>
                <c:pt idx="3745">
                  <c:v>0.0171201</c:v>
                </c:pt>
                <c:pt idx="3746">
                  <c:v>0.0168001</c:v>
                </c:pt>
                <c:pt idx="3747">
                  <c:v>0.0171201</c:v>
                </c:pt>
                <c:pt idx="3748">
                  <c:v>0.0174401</c:v>
                </c:pt>
                <c:pt idx="3749">
                  <c:v>0.0164801</c:v>
                </c:pt>
                <c:pt idx="3750">
                  <c:v>0.0174401</c:v>
                </c:pt>
                <c:pt idx="3751">
                  <c:v>0.0177601</c:v>
                </c:pt>
                <c:pt idx="3752">
                  <c:v>0.0177601</c:v>
                </c:pt>
                <c:pt idx="3753">
                  <c:v>0.0180801</c:v>
                </c:pt>
                <c:pt idx="3754">
                  <c:v>0.0177601</c:v>
                </c:pt>
                <c:pt idx="3755">
                  <c:v>0.0177601</c:v>
                </c:pt>
                <c:pt idx="3756">
                  <c:v>0.01872</c:v>
                </c:pt>
                <c:pt idx="3757">
                  <c:v>0.0180801</c:v>
                </c:pt>
                <c:pt idx="3758">
                  <c:v>0.0174401</c:v>
                </c:pt>
                <c:pt idx="3759">
                  <c:v>0.0177601</c:v>
                </c:pt>
                <c:pt idx="3760">
                  <c:v>0.0171201</c:v>
                </c:pt>
                <c:pt idx="3761">
                  <c:v>0.0168001</c:v>
                </c:pt>
                <c:pt idx="3762">
                  <c:v>0.0174401</c:v>
                </c:pt>
                <c:pt idx="3763">
                  <c:v>0.0171201</c:v>
                </c:pt>
                <c:pt idx="3764">
                  <c:v>0.0171201</c:v>
                </c:pt>
                <c:pt idx="3765">
                  <c:v>0.0174401</c:v>
                </c:pt>
                <c:pt idx="3766">
                  <c:v>0.0177601</c:v>
                </c:pt>
                <c:pt idx="3767">
                  <c:v>0.0174401</c:v>
                </c:pt>
                <c:pt idx="3768">
                  <c:v>0.0171201</c:v>
                </c:pt>
                <c:pt idx="3769">
                  <c:v>0.0174401</c:v>
                </c:pt>
                <c:pt idx="3770">
                  <c:v>0.0174401</c:v>
                </c:pt>
                <c:pt idx="3771">
                  <c:v>0.0171201</c:v>
                </c:pt>
                <c:pt idx="3772">
                  <c:v>0.0171201</c:v>
                </c:pt>
                <c:pt idx="3773">
                  <c:v>0.0168001</c:v>
                </c:pt>
                <c:pt idx="3774">
                  <c:v>0.0174401</c:v>
                </c:pt>
                <c:pt idx="3775">
                  <c:v>0.0177601</c:v>
                </c:pt>
                <c:pt idx="3776">
                  <c:v>0.0174401</c:v>
                </c:pt>
                <c:pt idx="3777">
                  <c:v>0.0171201</c:v>
                </c:pt>
                <c:pt idx="3778">
                  <c:v>0.0177601</c:v>
                </c:pt>
                <c:pt idx="3779">
                  <c:v>0.0177601</c:v>
                </c:pt>
                <c:pt idx="3780">
                  <c:v>0.0177601</c:v>
                </c:pt>
                <c:pt idx="3781">
                  <c:v>0.0177601</c:v>
                </c:pt>
                <c:pt idx="3782">
                  <c:v>0.0180801</c:v>
                </c:pt>
                <c:pt idx="3783">
                  <c:v>0.0177601</c:v>
                </c:pt>
                <c:pt idx="3784">
                  <c:v>0.0177601</c:v>
                </c:pt>
                <c:pt idx="3785">
                  <c:v>0.0177601</c:v>
                </c:pt>
                <c:pt idx="3786">
                  <c:v>0.0180801</c:v>
                </c:pt>
                <c:pt idx="3787">
                  <c:v>0.0180801</c:v>
                </c:pt>
                <c:pt idx="3788">
                  <c:v>0.0174401</c:v>
                </c:pt>
                <c:pt idx="3789">
                  <c:v>0.0174401</c:v>
                </c:pt>
                <c:pt idx="3790">
                  <c:v>0.0177601</c:v>
                </c:pt>
                <c:pt idx="3791">
                  <c:v>0.0177601</c:v>
                </c:pt>
                <c:pt idx="3792">
                  <c:v>0.0174401</c:v>
                </c:pt>
                <c:pt idx="3793">
                  <c:v>0.0177601</c:v>
                </c:pt>
                <c:pt idx="3794">
                  <c:v>0.0171201</c:v>
                </c:pt>
                <c:pt idx="3795">
                  <c:v>0.0174401</c:v>
                </c:pt>
                <c:pt idx="3796">
                  <c:v>0.0174401</c:v>
                </c:pt>
                <c:pt idx="3797">
                  <c:v>0.0177601</c:v>
                </c:pt>
                <c:pt idx="3798">
                  <c:v>0.0171201</c:v>
                </c:pt>
                <c:pt idx="3799">
                  <c:v>0.0180801</c:v>
                </c:pt>
                <c:pt idx="3800">
                  <c:v>0.0168001</c:v>
                </c:pt>
                <c:pt idx="3801">
                  <c:v>0.0171201</c:v>
                </c:pt>
                <c:pt idx="3802">
                  <c:v>0.0174401</c:v>
                </c:pt>
                <c:pt idx="3803">
                  <c:v>0.0168001</c:v>
                </c:pt>
                <c:pt idx="3804">
                  <c:v>0.0171201</c:v>
                </c:pt>
                <c:pt idx="3805">
                  <c:v>0.0171201</c:v>
                </c:pt>
                <c:pt idx="3806">
                  <c:v>0.0164801</c:v>
                </c:pt>
                <c:pt idx="3807">
                  <c:v>0.0164801</c:v>
                </c:pt>
                <c:pt idx="3808">
                  <c:v>0.0168001</c:v>
                </c:pt>
                <c:pt idx="3809">
                  <c:v>0.0164801</c:v>
                </c:pt>
                <c:pt idx="3810">
                  <c:v>0.0164801</c:v>
                </c:pt>
                <c:pt idx="3811">
                  <c:v>0.0171201</c:v>
                </c:pt>
                <c:pt idx="3812">
                  <c:v>0.0164801</c:v>
                </c:pt>
                <c:pt idx="3813">
                  <c:v>0.0161601</c:v>
                </c:pt>
                <c:pt idx="3814">
                  <c:v>0.0164801</c:v>
                </c:pt>
                <c:pt idx="3815">
                  <c:v>0.0161601</c:v>
                </c:pt>
                <c:pt idx="3816">
                  <c:v>0.0168001</c:v>
                </c:pt>
                <c:pt idx="3817">
                  <c:v>0.0174401</c:v>
                </c:pt>
                <c:pt idx="3818">
                  <c:v>0.0168001</c:v>
                </c:pt>
                <c:pt idx="3819">
                  <c:v>0.0174401</c:v>
                </c:pt>
                <c:pt idx="3820">
                  <c:v>0.0174401</c:v>
                </c:pt>
                <c:pt idx="3821">
                  <c:v>0.0171201</c:v>
                </c:pt>
                <c:pt idx="3822">
                  <c:v>0.0168001</c:v>
                </c:pt>
                <c:pt idx="3823">
                  <c:v>0.0171201</c:v>
                </c:pt>
                <c:pt idx="3824">
                  <c:v>0.0171201</c:v>
                </c:pt>
                <c:pt idx="3825">
                  <c:v>0.0174401</c:v>
                </c:pt>
                <c:pt idx="3826">
                  <c:v>0.0174401</c:v>
                </c:pt>
                <c:pt idx="3827">
                  <c:v>0.0177601</c:v>
                </c:pt>
                <c:pt idx="3828">
                  <c:v>0.0174401</c:v>
                </c:pt>
                <c:pt idx="3829">
                  <c:v>0.0177601</c:v>
                </c:pt>
                <c:pt idx="3830">
                  <c:v>0.0174401</c:v>
                </c:pt>
                <c:pt idx="3831">
                  <c:v>0.0171201</c:v>
                </c:pt>
                <c:pt idx="3832">
                  <c:v>0.0177601</c:v>
                </c:pt>
                <c:pt idx="3833">
                  <c:v>0.0177601</c:v>
                </c:pt>
                <c:pt idx="3834">
                  <c:v>0.0180801</c:v>
                </c:pt>
                <c:pt idx="3835">
                  <c:v>0.0180801</c:v>
                </c:pt>
                <c:pt idx="3836">
                  <c:v>0.0177601</c:v>
                </c:pt>
                <c:pt idx="3837">
                  <c:v>0.0174401</c:v>
                </c:pt>
                <c:pt idx="3838">
                  <c:v>0.0177601</c:v>
                </c:pt>
                <c:pt idx="3839">
                  <c:v>0.0177601</c:v>
                </c:pt>
                <c:pt idx="3840">
                  <c:v>0.0174401</c:v>
                </c:pt>
                <c:pt idx="3841">
                  <c:v>0.0174401</c:v>
                </c:pt>
                <c:pt idx="3842">
                  <c:v>0.0168001</c:v>
                </c:pt>
                <c:pt idx="3843">
                  <c:v>0.0171201</c:v>
                </c:pt>
                <c:pt idx="3844">
                  <c:v>0.0171201</c:v>
                </c:pt>
                <c:pt idx="3845">
                  <c:v>0.0171201</c:v>
                </c:pt>
                <c:pt idx="3846">
                  <c:v>0.0171201</c:v>
                </c:pt>
                <c:pt idx="3847">
                  <c:v>0.0177601</c:v>
                </c:pt>
                <c:pt idx="3848">
                  <c:v>0.0171201</c:v>
                </c:pt>
                <c:pt idx="3849">
                  <c:v>0.0171201</c:v>
                </c:pt>
                <c:pt idx="3850">
                  <c:v>0.0168001</c:v>
                </c:pt>
                <c:pt idx="3851">
                  <c:v>0.0164801</c:v>
                </c:pt>
                <c:pt idx="3852">
                  <c:v>0.0168001</c:v>
                </c:pt>
                <c:pt idx="3853">
                  <c:v>0.0171201</c:v>
                </c:pt>
                <c:pt idx="3854">
                  <c:v>0.0174401</c:v>
                </c:pt>
                <c:pt idx="3855">
                  <c:v>0.0174401</c:v>
                </c:pt>
                <c:pt idx="3856">
                  <c:v>0.0174401</c:v>
                </c:pt>
                <c:pt idx="3857">
                  <c:v>0.0174401</c:v>
                </c:pt>
                <c:pt idx="3858">
                  <c:v>0.0171201</c:v>
                </c:pt>
                <c:pt idx="3859">
                  <c:v>0.0177601</c:v>
                </c:pt>
                <c:pt idx="3860">
                  <c:v>0.0177601</c:v>
                </c:pt>
                <c:pt idx="3861">
                  <c:v>0.0180801</c:v>
                </c:pt>
                <c:pt idx="3862">
                  <c:v>0.0180801</c:v>
                </c:pt>
                <c:pt idx="3863">
                  <c:v>0.0177601</c:v>
                </c:pt>
                <c:pt idx="3864">
                  <c:v>0.0174401</c:v>
                </c:pt>
                <c:pt idx="3865">
                  <c:v>0.0171201</c:v>
                </c:pt>
                <c:pt idx="3866">
                  <c:v>0.0168001</c:v>
                </c:pt>
                <c:pt idx="3867">
                  <c:v>0.0171201</c:v>
                </c:pt>
                <c:pt idx="3868">
                  <c:v>0.0171201</c:v>
                </c:pt>
                <c:pt idx="3869">
                  <c:v>0.0174401</c:v>
                </c:pt>
                <c:pt idx="3870">
                  <c:v>0.0174401</c:v>
                </c:pt>
                <c:pt idx="3871">
                  <c:v>0.0174401</c:v>
                </c:pt>
                <c:pt idx="3872">
                  <c:v>0.0174401</c:v>
                </c:pt>
                <c:pt idx="3873">
                  <c:v>0.0174401</c:v>
                </c:pt>
                <c:pt idx="3874">
                  <c:v>0.0177601</c:v>
                </c:pt>
                <c:pt idx="3875">
                  <c:v>0.0180801</c:v>
                </c:pt>
                <c:pt idx="3876">
                  <c:v>0.0177601</c:v>
                </c:pt>
                <c:pt idx="3877">
                  <c:v>0.0177601</c:v>
                </c:pt>
                <c:pt idx="3878">
                  <c:v>0.0180801</c:v>
                </c:pt>
                <c:pt idx="3879">
                  <c:v>0.0180801</c:v>
                </c:pt>
                <c:pt idx="3880">
                  <c:v>0.0184001</c:v>
                </c:pt>
                <c:pt idx="3881">
                  <c:v>0.0180801</c:v>
                </c:pt>
                <c:pt idx="3882">
                  <c:v>0.0174401</c:v>
                </c:pt>
                <c:pt idx="3883">
                  <c:v>0.0174401</c:v>
                </c:pt>
                <c:pt idx="3884">
                  <c:v>0.0171201</c:v>
                </c:pt>
                <c:pt idx="3885">
                  <c:v>0.0174401</c:v>
                </c:pt>
                <c:pt idx="3886">
                  <c:v>0.0177601</c:v>
                </c:pt>
                <c:pt idx="3887">
                  <c:v>0.0174401</c:v>
                </c:pt>
                <c:pt idx="3888">
                  <c:v>0.0174401</c:v>
                </c:pt>
                <c:pt idx="3889">
                  <c:v>0.0177601</c:v>
                </c:pt>
                <c:pt idx="3890">
                  <c:v>0.0174401</c:v>
                </c:pt>
                <c:pt idx="3891">
                  <c:v>0.0174401</c:v>
                </c:pt>
                <c:pt idx="3892">
                  <c:v>0.0177601</c:v>
                </c:pt>
                <c:pt idx="3893">
                  <c:v>0.0174401</c:v>
                </c:pt>
                <c:pt idx="3894">
                  <c:v>0.0177601</c:v>
                </c:pt>
                <c:pt idx="3895">
                  <c:v>0.0174401</c:v>
                </c:pt>
                <c:pt idx="3896">
                  <c:v>0.0174401</c:v>
                </c:pt>
                <c:pt idx="3897">
                  <c:v>0.0171201</c:v>
                </c:pt>
                <c:pt idx="3898">
                  <c:v>0.0174401</c:v>
                </c:pt>
                <c:pt idx="3899">
                  <c:v>0.0177601</c:v>
                </c:pt>
                <c:pt idx="3900">
                  <c:v>0.0177601</c:v>
                </c:pt>
                <c:pt idx="3901">
                  <c:v>0.0180801</c:v>
                </c:pt>
                <c:pt idx="3902">
                  <c:v>0.0177601</c:v>
                </c:pt>
                <c:pt idx="3903">
                  <c:v>0.0174401</c:v>
                </c:pt>
                <c:pt idx="3904">
                  <c:v>0.0174401</c:v>
                </c:pt>
                <c:pt idx="3905">
                  <c:v>0.0180801</c:v>
                </c:pt>
                <c:pt idx="3906">
                  <c:v>0.0177601</c:v>
                </c:pt>
                <c:pt idx="3907">
                  <c:v>0.0180801</c:v>
                </c:pt>
                <c:pt idx="3908">
                  <c:v>0.0184001</c:v>
                </c:pt>
                <c:pt idx="3909">
                  <c:v>0.0180801</c:v>
                </c:pt>
                <c:pt idx="3910">
                  <c:v>0.0177601</c:v>
                </c:pt>
                <c:pt idx="3911">
                  <c:v>0.0171201</c:v>
                </c:pt>
                <c:pt idx="3912">
                  <c:v>0.0171201</c:v>
                </c:pt>
                <c:pt idx="3913">
                  <c:v>0.0174401</c:v>
                </c:pt>
                <c:pt idx="3914">
                  <c:v>0.0168001</c:v>
                </c:pt>
                <c:pt idx="3915">
                  <c:v>0.0171201</c:v>
                </c:pt>
                <c:pt idx="3916">
                  <c:v>0.0180801</c:v>
                </c:pt>
                <c:pt idx="3917">
                  <c:v>0.0174401</c:v>
                </c:pt>
                <c:pt idx="3918">
                  <c:v>0.0177601</c:v>
                </c:pt>
                <c:pt idx="3919">
                  <c:v>0.0180801</c:v>
                </c:pt>
                <c:pt idx="3920">
                  <c:v>0.0171201</c:v>
                </c:pt>
                <c:pt idx="3921">
                  <c:v>0.0171201</c:v>
                </c:pt>
                <c:pt idx="3922">
                  <c:v>0.0168001</c:v>
                </c:pt>
                <c:pt idx="3923">
                  <c:v>0.0164801</c:v>
                </c:pt>
                <c:pt idx="3924">
                  <c:v>0.0174401</c:v>
                </c:pt>
                <c:pt idx="3925">
                  <c:v>0.0174401</c:v>
                </c:pt>
                <c:pt idx="3926">
                  <c:v>0.0171201</c:v>
                </c:pt>
                <c:pt idx="3927">
                  <c:v>0.0171201</c:v>
                </c:pt>
                <c:pt idx="3928">
                  <c:v>0.0174401</c:v>
                </c:pt>
                <c:pt idx="3929">
                  <c:v>0.0171201</c:v>
                </c:pt>
                <c:pt idx="3930">
                  <c:v>0.0174401</c:v>
                </c:pt>
                <c:pt idx="3931">
                  <c:v>0.0180801</c:v>
                </c:pt>
                <c:pt idx="3932">
                  <c:v>0.0171201</c:v>
                </c:pt>
                <c:pt idx="3933">
                  <c:v>0.0171201</c:v>
                </c:pt>
                <c:pt idx="3934">
                  <c:v>0.0174401</c:v>
                </c:pt>
                <c:pt idx="3935">
                  <c:v>0.0177601</c:v>
                </c:pt>
                <c:pt idx="3936">
                  <c:v>0.0174401</c:v>
                </c:pt>
                <c:pt idx="3937">
                  <c:v>0.0174401</c:v>
                </c:pt>
                <c:pt idx="3938">
                  <c:v>0.0177601</c:v>
                </c:pt>
                <c:pt idx="3939">
                  <c:v>0.0177601</c:v>
                </c:pt>
                <c:pt idx="3940">
                  <c:v>0.0177601</c:v>
                </c:pt>
                <c:pt idx="3941">
                  <c:v>0.0180801</c:v>
                </c:pt>
                <c:pt idx="3942">
                  <c:v>0.0180801</c:v>
                </c:pt>
                <c:pt idx="3943">
                  <c:v>0.0177601</c:v>
                </c:pt>
                <c:pt idx="3944">
                  <c:v>0.0180801</c:v>
                </c:pt>
                <c:pt idx="3945">
                  <c:v>0.0177601</c:v>
                </c:pt>
                <c:pt idx="3946">
                  <c:v>0.0177601</c:v>
                </c:pt>
                <c:pt idx="3947">
                  <c:v>0.0174401</c:v>
                </c:pt>
                <c:pt idx="3948">
                  <c:v>0.0171201</c:v>
                </c:pt>
                <c:pt idx="3949">
                  <c:v>0.0174401</c:v>
                </c:pt>
                <c:pt idx="3950">
                  <c:v>0.0168001</c:v>
                </c:pt>
                <c:pt idx="3951">
                  <c:v>0.0177601</c:v>
                </c:pt>
                <c:pt idx="3952">
                  <c:v>0.0177601</c:v>
                </c:pt>
                <c:pt idx="3953">
                  <c:v>0.0174401</c:v>
                </c:pt>
                <c:pt idx="3954">
                  <c:v>0.0174401</c:v>
                </c:pt>
                <c:pt idx="3955">
                  <c:v>0.0174401</c:v>
                </c:pt>
                <c:pt idx="3956">
                  <c:v>0.0174401</c:v>
                </c:pt>
                <c:pt idx="3957">
                  <c:v>0.0171201</c:v>
                </c:pt>
                <c:pt idx="3958">
                  <c:v>0.0177601</c:v>
                </c:pt>
                <c:pt idx="3959">
                  <c:v>0.0174401</c:v>
                </c:pt>
                <c:pt idx="3960">
                  <c:v>0.0174401</c:v>
                </c:pt>
                <c:pt idx="3961">
                  <c:v>0.0177601</c:v>
                </c:pt>
                <c:pt idx="3962">
                  <c:v>0.0171201</c:v>
                </c:pt>
                <c:pt idx="3963">
                  <c:v>0.0168001</c:v>
                </c:pt>
                <c:pt idx="3964">
                  <c:v>0.0171201</c:v>
                </c:pt>
                <c:pt idx="3965">
                  <c:v>0.0164801</c:v>
                </c:pt>
                <c:pt idx="3966">
                  <c:v>0.0171201</c:v>
                </c:pt>
                <c:pt idx="3967">
                  <c:v>0.0174401</c:v>
                </c:pt>
                <c:pt idx="3968">
                  <c:v>0.0168001</c:v>
                </c:pt>
                <c:pt idx="3969">
                  <c:v>0.0171201</c:v>
                </c:pt>
                <c:pt idx="3970">
                  <c:v>0.0174401</c:v>
                </c:pt>
                <c:pt idx="3971">
                  <c:v>0.0177601</c:v>
                </c:pt>
                <c:pt idx="3972">
                  <c:v>0.0174401</c:v>
                </c:pt>
                <c:pt idx="3973">
                  <c:v>0.0177601</c:v>
                </c:pt>
                <c:pt idx="3974">
                  <c:v>0.0177601</c:v>
                </c:pt>
                <c:pt idx="3975">
                  <c:v>0.0174401</c:v>
                </c:pt>
                <c:pt idx="3976">
                  <c:v>0.0177601</c:v>
                </c:pt>
                <c:pt idx="3977">
                  <c:v>0.0174401</c:v>
                </c:pt>
                <c:pt idx="3978">
                  <c:v>0.0177601</c:v>
                </c:pt>
                <c:pt idx="3979">
                  <c:v>0.0180801</c:v>
                </c:pt>
                <c:pt idx="3980">
                  <c:v>0.0177601</c:v>
                </c:pt>
                <c:pt idx="3981">
                  <c:v>0.0177601</c:v>
                </c:pt>
                <c:pt idx="3982">
                  <c:v>0.0180801</c:v>
                </c:pt>
                <c:pt idx="3983">
                  <c:v>0.0180801</c:v>
                </c:pt>
                <c:pt idx="3984">
                  <c:v>0.0180801</c:v>
                </c:pt>
                <c:pt idx="3985">
                  <c:v>0.0180801</c:v>
                </c:pt>
                <c:pt idx="3986">
                  <c:v>0.0180801</c:v>
                </c:pt>
                <c:pt idx="3987">
                  <c:v>0.0184001</c:v>
                </c:pt>
                <c:pt idx="3988">
                  <c:v>0.0180801</c:v>
                </c:pt>
                <c:pt idx="3989">
                  <c:v>0.0177601</c:v>
                </c:pt>
                <c:pt idx="3990">
                  <c:v>0.0177601</c:v>
                </c:pt>
                <c:pt idx="3991">
                  <c:v>0.0177601</c:v>
                </c:pt>
                <c:pt idx="3992">
                  <c:v>0.0184001</c:v>
                </c:pt>
                <c:pt idx="3993">
                  <c:v>0.0184001</c:v>
                </c:pt>
                <c:pt idx="3994">
                  <c:v>0.0177601</c:v>
                </c:pt>
                <c:pt idx="3995">
                  <c:v>0.0177601</c:v>
                </c:pt>
                <c:pt idx="3996">
                  <c:v>0.0174401</c:v>
                </c:pt>
                <c:pt idx="3997">
                  <c:v>0.0177601</c:v>
                </c:pt>
                <c:pt idx="3998">
                  <c:v>0.0180801</c:v>
                </c:pt>
                <c:pt idx="3999">
                  <c:v>0.0177601</c:v>
                </c:pt>
                <c:pt idx="4000">
                  <c:v>0.0174401</c:v>
                </c:pt>
                <c:pt idx="4001">
                  <c:v>0.0171201</c:v>
                </c:pt>
                <c:pt idx="4002">
                  <c:v>0.0171201</c:v>
                </c:pt>
                <c:pt idx="4003">
                  <c:v>0.0174401</c:v>
                </c:pt>
                <c:pt idx="4004">
                  <c:v>0.0164801</c:v>
                </c:pt>
                <c:pt idx="4005">
                  <c:v>0.0164801</c:v>
                </c:pt>
                <c:pt idx="4006">
                  <c:v>0.0174401</c:v>
                </c:pt>
                <c:pt idx="4007">
                  <c:v>0.0168001</c:v>
                </c:pt>
                <c:pt idx="4008">
                  <c:v>0.0161601</c:v>
                </c:pt>
                <c:pt idx="4009">
                  <c:v>0.0164801</c:v>
                </c:pt>
                <c:pt idx="4010">
                  <c:v>0.0152002</c:v>
                </c:pt>
                <c:pt idx="4011">
                  <c:v>0.0161601</c:v>
                </c:pt>
                <c:pt idx="4012">
                  <c:v>0.0164801</c:v>
                </c:pt>
                <c:pt idx="4013">
                  <c:v>0.0164801</c:v>
                </c:pt>
                <c:pt idx="4014">
                  <c:v>0.0174401</c:v>
                </c:pt>
                <c:pt idx="4015">
                  <c:v>0.0174401</c:v>
                </c:pt>
                <c:pt idx="4016">
                  <c:v>0.0177601</c:v>
                </c:pt>
                <c:pt idx="4017">
                  <c:v>0.0174401</c:v>
                </c:pt>
                <c:pt idx="4018">
                  <c:v>0.0184001</c:v>
                </c:pt>
                <c:pt idx="4019">
                  <c:v>0.0177601</c:v>
                </c:pt>
                <c:pt idx="4020">
                  <c:v>0.0180801</c:v>
                </c:pt>
                <c:pt idx="4021">
                  <c:v>0.0180801</c:v>
                </c:pt>
                <c:pt idx="4022">
                  <c:v>0.0177601</c:v>
                </c:pt>
                <c:pt idx="4023">
                  <c:v>0.0174401</c:v>
                </c:pt>
                <c:pt idx="4024">
                  <c:v>0.0161601</c:v>
                </c:pt>
                <c:pt idx="4025">
                  <c:v>0.0164801</c:v>
                </c:pt>
                <c:pt idx="4026">
                  <c:v>0.0168001</c:v>
                </c:pt>
                <c:pt idx="4027">
                  <c:v>0.0174401</c:v>
                </c:pt>
                <c:pt idx="4028">
                  <c:v>0.0168001</c:v>
                </c:pt>
                <c:pt idx="4029">
                  <c:v>0.0171201</c:v>
                </c:pt>
                <c:pt idx="4030">
                  <c:v>0.0171201</c:v>
                </c:pt>
                <c:pt idx="4031">
                  <c:v>0.0174401</c:v>
                </c:pt>
                <c:pt idx="4032">
                  <c:v>0.0174401</c:v>
                </c:pt>
                <c:pt idx="4033">
                  <c:v>0.0177601</c:v>
                </c:pt>
                <c:pt idx="4034">
                  <c:v>0.0171201</c:v>
                </c:pt>
                <c:pt idx="4035">
                  <c:v>0.0174401</c:v>
                </c:pt>
                <c:pt idx="4036">
                  <c:v>0.0174401</c:v>
                </c:pt>
                <c:pt idx="4037">
                  <c:v>0.0168001</c:v>
                </c:pt>
                <c:pt idx="4038">
                  <c:v>0.0168001</c:v>
                </c:pt>
                <c:pt idx="4039">
                  <c:v>0.0168001</c:v>
                </c:pt>
                <c:pt idx="4040">
                  <c:v>0.0164801</c:v>
                </c:pt>
                <c:pt idx="4041">
                  <c:v>0.0168001</c:v>
                </c:pt>
                <c:pt idx="4042">
                  <c:v>0.0171201</c:v>
                </c:pt>
                <c:pt idx="4043">
                  <c:v>0.0171201</c:v>
                </c:pt>
                <c:pt idx="4044">
                  <c:v>0.0168001</c:v>
                </c:pt>
                <c:pt idx="4045">
                  <c:v>0.0168001</c:v>
                </c:pt>
                <c:pt idx="4046">
                  <c:v>0.0164801</c:v>
                </c:pt>
                <c:pt idx="4047">
                  <c:v>0.0174401</c:v>
                </c:pt>
                <c:pt idx="4048">
                  <c:v>0.0168001</c:v>
                </c:pt>
                <c:pt idx="4049">
                  <c:v>0.0171201</c:v>
                </c:pt>
                <c:pt idx="4050">
                  <c:v>0.0171201</c:v>
                </c:pt>
                <c:pt idx="4051">
                  <c:v>0.0174401</c:v>
                </c:pt>
                <c:pt idx="4052">
                  <c:v>0.0177601</c:v>
                </c:pt>
                <c:pt idx="4053">
                  <c:v>0.0174401</c:v>
                </c:pt>
                <c:pt idx="4054">
                  <c:v>0.0171201</c:v>
                </c:pt>
                <c:pt idx="4055">
                  <c:v>0.0164801</c:v>
                </c:pt>
                <c:pt idx="4056">
                  <c:v>0.0171201</c:v>
                </c:pt>
                <c:pt idx="4057">
                  <c:v>0.0174401</c:v>
                </c:pt>
                <c:pt idx="4058">
                  <c:v>0.0168001</c:v>
                </c:pt>
                <c:pt idx="4059">
                  <c:v>0.0171201</c:v>
                </c:pt>
                <c:pt idx="4060">
                  <c:v>0.0171201</c:v>
                </c:pt>
                <c:pt idx="4061">
                  <c:v>0.0177601</c:v>
                </c:pt>
                <c:pt idx="4062">
                  <c:v>0.0174401</c:v>
                </c:pt>
                <c:pt idx="4063">
                  <c:v>0.0177601</c:v>
                </c:pt>
                <c:pt idx="4064">
                  <c:v>0.0180801</c:v>
                </c:pt>
                <c:pt idx="4065">
                  <c:v>0.0177601</c:v>
                </c:pt>
                <c:pt idx="4066">
                  <c:v>0.0177601</c:v>
                </c:pt>
                <c:pt idx="4067">
                  <c:v>0.0177601</c:v>
                </c:pt>
                <c:pt idx="4068">
                  <c:v>0.0177601</c:v>
                </c:pt>
                <c:pt idx="4069">
                  <c:v>0.0180801</c:v>
                </c:pt>
                <c:pt idx="4070">
                  <c:v>0.0180801</c:v>
                </c:pt>
                <c:pt idx="4071">
                  <c:v>0.01872</c:v>
                </c:pt>
                <c:pt idx="4072">
                  <c:v>0.0184001</c:v>
                </c:pt>
                <c:pt idx="4073">
                  <c:v>0.0180801</c:v>
                </c:pt>
                <c:pt idx="4074">
                  <c:v>0.0184001</c:v>
                </c:pt>
                <c:pt idx="4075">
                  <c:v>0.0177601</c:v>
                </c:pt>
                <c:pt idx="4076">
                  <c:v>0.0168001</c:v>
                </c:pt>
                <c:pt idx="4077">
                  <c:v>0.0168001</c:v>
                </c:pt>
                <c:pt idx="4078">
                  <c:v>0.0171201</c:v>
                </c:pt>
                <c:pt idx="4079">
                  <c:v>0.0171201</c:v>
                </c:pt>
                <c:pt idx="4080">
                  <c:v>0.0171201</c:v>
                </c:pt>
                <c:pt idx="4081">
                  <c:v>0.0180801</c:v>
                </c:pt>
                <c:pt idx="4082">
                  <c:v>0.0177601</c:v>
                </c:pt>
                <c:pt idx="4083">
                  <c:v>0.0177601</c:v>
                </c:pt>
                <c:pt idx="4084">
                  <c:v>0.0177601</c:v>
                </c:pt>
                <c:pt idx="4085">
                  <c:v>0.0184001</c:v>
                </c:pt>
                <c:pt idx="4086">
                  <c:v>0.0184001</c:v>
                </c:pt>
                <c:pt idx="4087">
                  <c:v>0.0184001</c:v>
                </c:pt>
                <c:pt idx="4088">
                  <c:v>0.0180801</c:v>
                </c:pt>
                <c:pt idx="4089">
                  <c:v>0.0177601</c:v>
                </c:pt>
                <c:pt idx="4090">
                  <c:v>0.0180801</c:v>
                </c:pt>
                <c:pt idx="4091">
                  <c:v>0.0177601</c:v>
                </c:pt>
                <c:pt idx="4092">
                  <c:v>0.0177601</c:v>
                </c:pt>
                <c:pt idx="4093">
                  <c:v>0.0177601</c:v>
                </c:pt>
                <c:pt idx="4094">
                  <c:v>0.0174401</c:v>
                </c:pt>
                <c:pt idx="4095">
                  <c:v>0.0174401</c:v>
                </c:pt>
                <c:pt idx="4096">
                  <c:v>0.0171201</c:v>
                </c:pt>
                <c:pt idx="4097">
                  <c:v>0.0161601</c:v>
                </c:pt>
                <c:pt idx="4098">
                  <c:v>0.0161601</c:v>
                </c:pt>
                <c:pt idx="4099">
                  <c:v>0.0164801</c:v>
                </c:pt>
                <c:pt idx="4100">
                  <c:v>0.0161601</c:v>
                </c:pt>
                <c:pt idx="4101">
                  <c:v>0.0168001</c:v>
                </c:pt>
                <c:pt idx="4102">
                  <c:v>0.0171201</c:v>
                </c:pt>
                <c:pt idx="4103">
                  <c:v>0.0168001</c:v>
                </c:pt>
                <c:pt idx="4104">
                  <c:v>0.0171201</c:v>
                </c:pt>
                <c:pt idx="4105">
                  <c:v>0.0177601</c:v>
                </c:pt>
                <c:pt idx="4106">
                  <c:v>0.0171201</c:v>
                </c:pt>
                <c:pt idx="4107">
                  <c:v>0.0171201</c:v>
                </c:pt>
                <c:pt idx="4108">
                  <c:v>0.0174401</c:v>
                </c:pt>
                <c:pt idx="4109">
                  <c:v>0.0171201</c:v>
                </c:pt>
                <c:pt idx="4110">
                  <c:v>0.0171201</c:v>
                </c:pt>
                <c:pt idx="4111">
                  <c:v>0.0177601</c:v>
                </c:pt>
                <c:pt idx="4112">
                  <c:v>0.0174401</c:v>
                </c:pt>
                <c:pt idx="4113">
                  <c:v>0.0180801</c:v>
                </c:pt>
                <c:pt idx="4114">
                  <c:v>0.0180801</c:v>
                </c:pt>
                <c:pt idx="4115">
                  <c:v>0.0177601</c:v>
                </c:pt>
                <c:pt idx="4116">
                  <c:v>0.0180801</c:v>
                </c:pt>
                <c:pt idx="4117">
                  <c:v>0.0180801</c:v>
                </c:pt>
                <c:pt idx="4118">
                  <c:v>0.0171201</c:v>
                </c:pt>
                <c:pt idx="4119">
                  <c:v>0.0171201</c:v>
                </c:pt>
                <c:pt idx="4120">
                  <c:v>0.0174401</c:v>
                </c:pt>
                <c:pt idx="4121">
                  <c:v>0.0174401</c:v>
                </c:pt>
                <c:pt idx="4122">
                  <c:v>0.0174401</c:v>
                </c:pt>
                <c:pt idx="4123">
                  <c:v>0.0177601</c:v>
                </c:pt>
                <c:pt idx="4124">
                  <c:v>0.0174401</c:v>
                </c:pt>
                <c:pt idx="4125">
                  <c:v>0.0174401</c:v>
                </c:pt>
                <c:pt idx="4126">
                  <c:v>0.0177601</c:v>
                </c:pt>
                <c:pt idx="4127">
                  <c:v>0.0180801</c:v>
                </c:pt>
                <c:pt idx="4128">
                  <c:v>0.0177601</c:v>
                </c:pt>
                <c:pt idx="4129">
                  <c:v>0.0180801</c:v>
                </c:pt>
                <c:pt idx="4130">
                  <c:v>0.0180801</c:v>
                </c:pt>
                <c:pt idx="4131">
                  <c:v>0.0177601</c:v>
                </c:pt>
                <c:pt idx="4132">
                  <c:v>0.0180801</c:v>
                </c:pt>
                <c:pt idx="4133">
                  <c:v>0.0180801</c:v>
                </c:pt>
                <c:pt idx="4134">
                  <c:v>0.0177601</c:v>
                </c:pt>
                <c:pt idx="4135">
                  <c:v>0.0177601</c:v>
                </c:pt>
                <c:pt idx="4136">
                  <c:v>0.0171201</c:v>
                </c:pt>
                <c:pt idx="4137">
                  <c:v>0.0171201</c:v>
                </c:pt>
                <c:pt idx="4138">
                  <c:v>0.0174401</c:v>
                </c:pt>
                <c:pt idx="4139">
                  <c:v>0.0171201</c:v>
                </c:pt>
                <c:pt idx="4140">
                  <c:v>0.0174401</c:v>
                </c:pt>
                <c:pt idx="4141">
                  <c:v>0.0180801</c:v>
                </c:pt>
                <c:pt idx="4142">
                  <c:v>0.0177601</c:v>
                </c:pt>
                <c:pt idx="4143">
                  <c:v>0.0180801</c:v>
                </c:pt>
                <c:pt idx="4144">
                  <c:v>0.0177601</c:v>
                </c:pt>
                <c:pt idx="4145">
                  <c:v>0.0177601</c:v>
                </c:pt>
                <c:pt idx="4146">
                  <c:v>0.0177601</c:v>
                </c:pt>
                <c:pt idx="4147">
                  <c:v>0.0180801</c:v>
                </c:pt>
                <c:pt idx="4148">
                  <c:v>0.0164801</c:v>
                </c:pt>
                <c:pt idx="4149">
                  <c:v>0.0171201</c:v>
                </c:pt>
                <c:pt idx="4150">
                  <c:v>0.0174401</c:v>
                </c:pt>
                <c:pt idx="4151">
                  <c:v>0.0168001</c:v>
                </c:pt>
                <c:pt idx="4152">
                  <c:v>0.0171201</c:v>
                </c:pt>
                <c:pt idx="4153">
                  <c:v>0.0171201</c:v>
                </c:pt>
                <c:pt idx="4154">
                  <c:v>0.0164801</c:v>
                </c:pt>
                <c:pt idx="4155">
                  <c:v>0.0164801</c:v>
                </c:pt>
                <c:pt idx="4156">
                  <c:v>0.0174401</c:v>
                </c:pt>
                <c:pt idx="4157">
                  <c:v>0.0164801</c:v>
                </c:pt>
                <c:pt idx="4158">
                  <c:v>0.0171201</c:v>
                </c:pt>
                <c:pt idx="4159">
                  <c:v>0.0171201</c:v>
                </c:pt>
                <c:pt idx="4160">
                  <c:v>0.0171201</c:v>
                </c:pt>
                <c:pt idx="4161">
                  <c:v>0.0177601</c:v>
                </c:pt>
                <c:pt idx="4162">
                  <c:v>0.0171201</c:v>
                </c:pt>
                <c:pt idx="4163">
                  <c:v>0.0171201</c:v>
                </c:pt>
                <c:pt idx="4164">
                  <c:v>0.0171201</c:v>
                </c:pt>
                <c:pt idx="4165">
                  <c:v>0.0171201</c:v>
                </c:pt>
                <c:pt idx="4166">
                  <c:v>0.0171201</c:v>
                </c:pt>
                <c:pt idx="4167">
                  <c:v>0.0174401</c:v>
                </c:pt>
                <c:pt idx="4168">
                  <c:v>0.0180801</c:v>
                </c:pt>
                <c:pt idx="4169">
                  <c:v>0.0177601</c:v>
                </c:pt>
                <c:pt idx="4170">
                  <c:v>0.0177601</c:v>
                </c:pt>
                <c:pt idx="4171">
                  <c:v>0.0177601</c:v>
                </c:pt>
                <c:pt idx="4172">
                  <c:v>0.0174401</c:v>
                </c:pt>
                <c:pt idx="4173">
                  <c:v>0.0168001</c:v>
                </c:pt>
                <c:pt idx="4174">
                  <c:v>0.0168001</c:v>
                </c:pt>
                <c:pt idx="4175">
                  <c:v>0.0161601</c:v>
                </c:pt>
                <c:pt idx="4176">
                  <c:v>0.0174401</c:v>
                </c:pt>
                <c:pt idx="4177">
                  <c:v>0.0171201</c:v>
                </c:pt>
                <c:pt idx="4178">
                  <c:v>0.0174401</c:v>
                </c:pt>
                <c:pt idx="4179">
                  <c:v>0.0174401</c:v>
                </c:pt>
                <c:pt idx="4180">
                  <c:v>0.0171201</c:v>
                </c:pt>
                <c:pt idx="4181">
                  <c:v>0.0164801</c:v>
                </c:pt>
                <c:pt idx="4182">
                  <c:v>0.0168001</c:v>
                </c:pt>
                <c:pt idx="4183">
                  <c:v>0.0171201</c:v>
                </c:pt>
                <c:pt idx="4184">
                  <c:v>0.0168001</c:v>
                </c:pt>
                <c:pt idx="4185">
                  <c:v>0.0174401</c:v>
                </c:pt>
                <c:pt idx="4186">
                  <c:v>0.0177601</c:v>
                </c:pt>
                <c:pt idx="4187">
                  <c:v>0.0180801</c:v>
                </c:pt>
                <c:pt idx="4188">
                  <c:v>0.0174401</c:v>
                </c:pt>
                <c:pt idx="4189">
                  <c:v>0.0180801</c:v>
                </c:pt>
                <c:pt idx="4190">
                  <c:v>0.0180801</c:v>
                </c:pt>
                <c:pt idx="4191">
                  <c:v>0.0180801</c:v>
                </c:pt>
                <c:pt idx="4192">
                  <c:v>0.0180801</c:v>
                </c:pt>
                <c:pt idx="4193">
                  <c:v>0.0184001</c:v>
                </c:pt>
                <c:pt idx="4194">
                  <c:v>0.0174401</c:v>
                </c:pt>
                <c:pt idx="4195">
                  <c:v>0.0184001</c:v>
                </c:pt>
                <c:pt idx="4196">
                  <c:v>0.0180801</c:v>
                </c:pt>
                <c:pt idx="4197">
                  <c:v>0.0177601</c:v>
                </c:pt>
                <c:pt idx="4198">
                  <c:v>0.0177601</c:v>
                </c:pt>
                <c:pt idx="4199">
                  <c:v>0.0174401</c:v>
                </c:pt>
                <c:pt idx="4200">
                  <c:v>0.0180801</c:v>
                </c:pt>
                <c:pt idx="4201">
                  <c:v>0.0174401</c:v>
                </c:pt>
                <c:pt idx="4202">
                  <c:v>0.0171201</c:v>
                </c:pt>
                <c:pt idx="4203">
                  <c:v>0.0174401</c:v>
                </c:pt>
                <c:pt idx="4204">
                  <c:v>0.0171201</c:v>
                </c:pt>
                <c:pt idx="4205">
                  <c:v>0.0171201</c:v>
                </c:pt>
                <c:pt idx="4206">
                  <c:v>0.0177601</c:v>
                </c:pt>
                <c:pt idx="4207">
                  <c:v>0.0180801</c:v>
                </c:pt>
                <c:pt idx="4208">
                  <c:v>0.0184001</c:v>
                </c:pt>
                <c:pt idx="4209">
                  <c:v>0.0171201</c:v>
                </c:pt>
                <c:pt idx="4210">
                  <c:v>0.0171201</c:v>
                </c:pt>
                <c:pt idx="4211">
                  <c:v>0.0164801</c:v>
                </c:pt>
                <c:pt idx="4212">
                  <c:v>0.0164801</c:v>
                </c:pt>
                <c:pt idx="4213">
                  <c:v>0.0171201</c:v>
                </c:pt>
                <c:pt idx="4214">
                  <c:v>0.0171201</c:v>
                </c:pt>
                <c:pt idx="4215">
                  <c:v>0.0168001</c:v>
                </c:pt>
                <c:pt idx="4216">
                  <c:v>0.0171201</c:v>
                </c:pt>
                <c:pt idx="4217">
                  <c:v>0.0171201</c:v>
                </c:pt>
                <c:pt idx="4218">
                  <c:v>0.0174401</c:v>
                </c:pt>
                <c:pt idx="4219">
                  <c:v>0.0177601</c:v>
                </c:pt>
                <c:pt idx="4220">
                  <c:v>0.0161601</c:v>
                </c:pt>
                <c:pt idx="4221">
                  <c:v>0.0164801</c:v>
                </c:pt>
                <c:pt idx="4222">
                  <c:v>0.0168001</c:v>
                </c:pt>
                <c:pt idx="4223">
                  <c:v>0.0164801</c:v>
                </c:pt>
                <c:pt idx="4224">
                  <c:v>0.0161601</c:v>
                </c:pt>
                <c:pt idx="4225">
                  <c:v>0.0174401</c:v>
                </c:pt>
                <c:pt idx="4226">
                  <c:v>0.0168001</c:v>
                </c:pt>
                <c:pt idx="4227">
                  <c:v>0.0171201</c:v>
                </c:pt>
                <c:pt idx="4228">
                  <c:v>0.0168001</c:v>
                </c:pt>
                <c:pt idx="4229">
                  <c:v>0.0164801</c:v>
                </c:pt>
                <c:pt idx="4230">
                  <c:v>0.0168001</c:v>
                </c:pt>
                <c:pt idx="4231">
                  <c:v>0.0168001</c:v>
                </c:pt>
                <c:pt idx="4232">
                  <c:v>0.0164801</c:v>
                </c:pt>
                <c:pt idx="4233">
                  <c:v>0.0171201</c:v>
                </c:pt>
                <c:pt idx="4234">
                  <c:v>0.0171201</c:v>
                </c:pt>
                <c:pt idx="4235">
                  <c:v>0.0168001</c:v>
                </c:pt>
                <c:pt idx="4236">
                  <c:v>0.0180801</c:v>
                </c:pt>
                <c:pt idx="4237">
                  <c:v>0.0177601</c:v>
                </c:pt>
                <c:pt idx="4238">
                  <c:v>0.0177601</c:v>
                </c:pt>
                <c:pt idx="4239">
                  <c:v>0.0174401</c:v>
                </c:pt>
                <c:pt idx="4240">
                  <c:v>0.0184001</c:v>
                </c:pt>
                <c:pt idx="4241">
                  <c:v>0.0184001</c:v>
                </c:pt>
                <c:pt idx="4242">
                  <c:v>0.0180801</c:v>
                </c:pt>
                <c:pt idx="4243">
                  <c:v>0.0180801</c:v>
                </c:pt>
                <c:pt idx="4244">
                  <c:v>0.0174401</c:v>
                </c:pt>
                <c:pt idx="4245">
                  <c:v>0.0180801</c:v>
                </c:pt>
                <c:pt idx="4246">
                  <c:v>0.0180801</c:v>
                </c:pt>
                <c:pt idx="4247">
                  <c:v>0.0184001</c:v>
                </c:pt>
                <c:pt idx="4248">
                  <c:v>0.0180801</c:v>
                </c:pt>
                <c:pt idx="4249">
                  <c:v>0.0177601</c:v>
                </c:pt>
                <c:pt idx="4250">
                  <c:v>0.0177601</c:v>
                </c:pt>
                <c:pt idx="4251">
                  <c:v>0.0177601</c:v>
                </c:pt>
                <c:pt idx="4252">
                  <c:v>0.0177601</c:v>
                </c:pt>
                <c:pt idx="4253">
                  <c:v>0.0180801</c:v>
                </c:pt>
                <c:pt idx="4254">
                  <c:v>0.0177601</c:v>
                </c:pt>
                <c:pt idx="4255">
                  <c:v>0.0177601</c:v>
                </c:pt>
                <c:pt idx="4256">
                  <c:v>0.0177601</c:v>
                </c:pt>
                <c:pt idx="4257">
                  <c:v>0.0174401</c:v>
                </c:pt>
                <c:pt idx="4258">
                  <c:v>0.0174401</c:v>
                </c:pt>
                <c:pt idx="4259">
                  <c:v>0.0177601</c:v>
                </c:pt>
                <c:pt idx="4260">
                  <c:v>0.0171201</c:v>
                </c:pt>
                <c:pt idx="4261">
                  <c:v>0.0171201</c:v>
                </c:pt>
                <c:pt idx="4262">
                  <c:v>0.0168001</c:v>
                </c:pt>
                <c:pt idx="4263">
                  <c:v>0.0174401</c:v>
                </c:pt>
                <c:pt idx="4264">
                  <c:v>0.0171201</c:v>
                </c:pt>
                <c:pt idx="4265">
                  <c:v>0.0168001</c:v>
                </c:pt>
                <c:pt idx="4266">
                  <c:v>0.0174401</c:v>
                </c:pt>
                <c:pt idx="4267">
                  <c:v>0.0177601</c:v>
                </c:pt>
                <c:pt idx="4268">
                  <c:v>0.0168001</c:v>
                </c:pt>
                <c:pt idx="4269">
                  <c:v>0.0168001</c:v>
                </c:pt>
                <c:pt idx="4270">
                  <c:v>0.0174401</c:v>
                </c:pt>
                <c:pt idx="4271">
                  <c:v>0.0174401</c:v>
                </c:pt>
                <c:pt idx="4272">
                  <c:v>0.0174401</c:v>
                </c:pt>
                <c:pt idx="4273">
                  <c:v>0.0168001</c:v>
                </c:pt>
                <c:pt idx="4274">
                  <c:v>0.0161601</c:v>
                </c:pt>
                <c:pt idx="4275">
                  <c:v>0.0164801</c:v>
                </c:pt>
                <c:pt idx="4276">
                  <c:v>0.0171201</c:v>
                </c:pt>
                <c:pt idx="4277">
                  <c:v>0.0168001</c:v>
                </c:pt>
                <c:pt idx="4278">
                  <c:v>0.0171201</c:v>
                </c:pt>
                <c:pt idx="4279">
                  <c:v>0.0171201</c:v>
                </c:pt>
                <c:pt idx="4280">
                  <c:v>0.0171201</c:v>
                </c:pt>
                <c:pt idx="4281">
                  <c:v>0.0171201</c:v>
                </c:pt>
                <c:pt idx="4282">
                  <c:v>0.0171201</c:v>
                </c:pt>
                <c:pt idx="4283">
                  <c:v>0.0168001</c:v>
                </c:pt>
                <c:pt idx="4284">
                  <c:v>0.0168001</c:v>
                </c:pt>
                <c:pt idx="4285">
                  <c:v>0.0168001</c:v>
                </c:pt>
                <c:pt idx="4286">
                  <c:v>0.0164801</c:v>
                </c:pt>
                <c:pt idx="4287">
                  <c:v>0.0168001</c:v>
                </c:pt>
                <c:pt idx="4288">
                  <c:v>0.0171201</c:v>
                </c:pt>
                <c:pt idx="4289">
                  <c:v>0.0164801</c:v>
                </c:pt>
                <c:pt idx="4290">
                  <c:v>0.0164801</c:v>
                </c:pt>
                <c:pt idx="4291">
                  <c:v>0.0171201</c:v>
                </c:pt>
                <c:pt idx="4292">
                  <c:v>0.0161601</c:v>
                </c:pt>
                <c:pt idx="4293">
                  <c:v>0.0158402</c:v>
                </c:pt>
                <c:pt idx="4294">
                  <c:v>0.0168001</c:v>
                </c:pt>
                <c:pt idx="4295">
                  <c:v>0.0168001</c:v>
                </c:pt>
                <c:pt idx="4296">
                  <c:v>0.0174401</c:v>
                </c:pt>
                <c:pt idx="4297">
                  <c:v>0.0180801</c:v>
                </c:pt>
                <c:pt idx="4298">
                  <c:v>0.0180801</c:v>
                </c:pt>
                <c:pt idx="4299">
                  <c:v>0.0184001</c:v>
                </c:pt>
                <c:pt idx="4300">
                  <c:v>0.0177601</c:v>
                </c:pt>
                <c:pt idx="4301">
                  <c:v>0.0168001</c:v>
                </c:pt>
                <c:pt idx="4302">
                  <c:v>0.0174401</c:v>
                </c:pt>
                <c:pt idx="4303">
                  <c:v>0.0177601</c:v>
                </c:pt>
                <c:pt idx="4304">
                  <c:v>0.0171201</c:v>
                </c:pt>
                <c:pt idx="4305">
                  <c:v>0.0180801</c:v>
                </c:pt>
                <c:pt idx="4306">
                  <c:v>0.0180801</c:v>
                </c:pt>
                <c:pt idx="4307">
                  <c:v>0.01872</c:v>
                </c:pt>
                <c:pt idx="4308">
                  <c:v>0.01872</c:v>
                </c:pt>
                <c:pt idx="4309">
                  <c:v>0.01904</c:v>
                </c:pt>
                <c:pt idx="4310">
                  <c:v>0.01872</c:v>
                </c:pt>
                <c:pt idx="4311">
                  <c:v>0.01936</c:v>
                </c:pt>
                <c:pt idx="4312">
                  <c:v>0.01872</c:v>
                </c:pt>
                <c:pt idx="4313">
                  <c:v>0.01872</c:v>
                </c:pt>
                <c:pt idx="4314">
                  <c:v>0.0184001</c:v>
                </c:pt>
                <c:pt idx="4315">
                  <c:v>0.01872</c:v>
                </c:pt>
                <c:pt idx="4316">
                  <c:v>0.0177601</c:v>
                </c:pt>
                <c:pt idx="4317">
                  <c:v>0.0174401</c:v>
                </c:pt>
                <c:pt idx="4318">
                  <c:v>0.0174401</c:v>
                </c:pt>
                <c:pt idx="4319">
                  <c:v>0.0177601</c:v>
                </c:pt>
                <c:pt idx="4320">
                  <c:v>0.0177601</c:v>
                </c:pt>
                <c:pt idx="4321">
                  <c:v>0.0177601</c:v>
                </c:pt>
                <c:pt idx="4322">
                  <c:v>0.0177601</c:v>
                </c:pt>
                <c:pt idx="4323">
                  <c:v>0.0177601</c:v>
                </c:pt>
                <c:pt idx="4324">
                  <c:v>0.0177601</c:v>
                </c:pt>
                <c:pt idx="4325">
                  <c:v>0.0174401</c:v>
                </c:pt>
                <c:pt idx="4326">
                  <c:v>0.0171201</c:v>
                </c:pt>
                <c:pt idx="4327">
                  <c:v>0.0171201</c:v>
                </c:pt>
                <c:pt idx="4328">
                  <c:v>0.0171201</c:v>
                </c:pt>
                <c:pt idx="4329">
                  <c:v>0.0174401</c:v>
                </c:pt>
                <c:pt idx="4330">
                  <c:v>0.0174401</c:v>
                </c:pt>
                <c:pt idx="4331">
                  <c:v>0.0164801</c:v>
                </c:pt>
                <c:pt idx="4332">
                  <c:v>0.0168001</c:v>
                </c:pt>
                <c:pt idx="4333">
                  <c:v>0.0171201</c:v>
                </c:pt>
                <c:pt idx="4334">
                  <c:v>0.0168001</c:v>
                </c:pt>
                <c:pt idx="4335">
                  <c:v>0.0174401</c:v>
                </c:pt>
                <c:pt idx="4336">
                  <c:v>0.0174401</c:v>
                </c:pt>
                <c:pt idx="4337">
                  <c:v>0.0174401</c:v>
                </c:pt>
                <c:pt idx="4338">
                  <c:v>0.0171201</c:v>
                </c:pt>
                <c:pt idx="4339">
                  <c:v>0.0168001</c:v>
                </c:pt>
                <c:pt idx="4340">
                  <c:v>0.0171201</c:v>
                </c:pt>
                <c:pt idx="4341">
                  <c:v>0.0171201</c:v>
                </c:pt>
                <c:pt idx="4342">
                  <c:v>0.0174401</c:v>
                </c:pt>
                <c:pt idx="4343">
                  <c:v>0.0174401</c:v>
                </c:pt>
                <c:pt idx="4344">
                  <c:v>0.0171201</c:v>
                </c:pt>
                <c:pt idx="4345">
                  <c:v>0.0177601</c:v>
                </c:pt>
                <c:pt idx="4346">
                  <c:v>0.0171201</c:v>
                </c:pt>
                <c:pt idx="4347">
                  <c:v>0.0171201</c:v>
                </c:pt>
                <c:pt idx="4348">
                  <c:v>0.0174401</c:v>
                </c:pt>
                <c:pt idx="4349">
                  <c:v>0.0174401</c:v>
                </c:pt>
                <c:pt idx="4350">
                  <c:v>0.0171201</c:v>
                </c:pt>
                <c:pt idx="4351">
                  <c:v>0.0171201</c:v>
                </c:pt>
                <c:pt idx="4352">
                  <c:v>0.0174401</c:v>
                </c:pt>
                <c:pt idx="4353">
                  <c:v>0.0174401</c:v>
                </c:pt>
                <c:pt idx="4354">
                  <c:v>0.0177601</c:v>
                </c:pt>
                <c:pt idx="4355">
                  <c:v>0.0174401</c:v>
                </c:pt>
                <c:pt idx="4356">
                  <c:v>0.0174401</c:v>
                </c:pt>
                <c:pt idx="4357">
                  <c:v>0.0180801</c:v>
                </c:pt>
                <c:pt idx="4358">
                  <c:v>0.0177601</c:v>
                </c:pt>
                <c:pt idx="4359">
                  <c:v>0.0180801</c:v>
                </c:pt>
                <c:pt idx="4360">
                  <c:v>0.0180801</c:v>
                </c:pt>
                <c:pt idx="4361">
                  <c:v>0.0174401</c:v>
                </c:pt>
                <c:pt idx="4362">
                  <c:v>0.0174401</c:v>
                </c:pt>
                <c:pt idx="4363">
                  <c:v>0.0184001</c:v>
                </c:pt>
                <c:pt idx="4364">
                  <c:v>0.0177601</c:v>
                </c:pt>
                <c:pt idx="4365">
                  <c:v>0.0174401</c:v>
                </c:pt>
                <c:pt idx="4366">
                  <c:v>0.0177601</c:v>
                </c:pt>
                <c:pt idx="4367">
                  <c:v>0.0177601</c:v>
                </c:pt>
                <c:pt idx="4368">
                  <c:v>0.0174401</c:v>
                </c:pt>
                <c:pt idx="4369">
                  <c:v>0.0174401</c:v>
                </c:pt>
                <c:pt idx="4370">
                  <c:v>0.0168001</c:v>
                </c:pt>
                <c:pt idx="4371">
                  <c:v>0.0168001</c:v>
                </c:pt>
                <c:pt idx="4372">
                  <c:v>0.0177601</c:v>
                </c:pt>
                <c:pt idx="4373">
                  <c:v>0.0174401</c:v>
                </c:pt>
                <c:pt idx="4374">
                  <c:v>0.0177601</c:v>
                </c:pt>
                <c:pt idx="4375">
                  <c:v>0.0174401</c:v>
                </c:pt>
                <c:pt idx="4376">
                  <c:v>0.0174401</c:v>
                </c:pt>
                <c:pt idx="4377">
                  <c:v>0.0174401</c:v>
                </c:pt>
                <c:pt idx="4378">
                  <c:v>0.0171201</c:v>
                </c:pt>
                <c:pt idx="4379">
                  <c:v>0.0168001</c:v>
                </c:pt>
                <c:pt idx="4380">
                  <c:v>0.0174401</c:v>
                </c:pt>
                <c:pt idx="4381">
                  <c:v>0.0174401</c:v>
                </c:pt>
                <c:pt idx="4382">
                  <c:v>0.0164801</c:v>
                </c:pt>
                <c:pt idx="4383">
                  <c:v>0.0171201</c:v>
                </c:pt>
                <c:pt idx="4384">
                  <c:v>0.0171201</c:v>
                </c:pt>
                <c:pt idx="4385">
                  <c:v>0.0168001</c:v>
                </c:pt>
                <c:pt idx="4386">
                  <c:v>0.0168001</c:v>
                </c:pt>
                <c:pt idx="4387">
                  <c:v>0.0174401</c:v>
                </c:pt>
                <c:pt idx="4388">
                  <c:v>0.0168001</c:v>
                </c:pt>
                <c:pt idx="4389">
                  <c:v>0.0171201</c:v>
                </c:pt>
                <c:pt idx="4390">
                  <c:v>0.0171201</c:v>
                </c:pt>
                <c:pt idx="4391">
                  <c:v>0.0168001</c:v>
                </c:pt>
                <c:pt idx="4392">
                  <c:v>0.0168001</c:v>
                </c:pt>
                <c:pt idx="4393">
                  <c:v>0.0168001</c:v>
                </c:pt>
                <c:pt idx="4394">
                  <c:v>0.0155202</c:v>
                </c:pt>
                <c:pt idx="4395">
                  <c:v>0.0161601</c:v>
                </c:pt>
                <c:pt idx="4396">
                  <c:v>0.0164801</c:v>
                </c:pt>
                <c:pt idx="4397">
                  <c:v>0.0158402</c:v>
                </c:pt>
                <c:pt idx="4398">
                  <c:v>0.0164801</c:v>
                </c:pt>
                <c:pt idx="4399">
                  <c:v>0.0171201</c:v>
                </c:pt>
                <c:pt idx="4400">
                  <c:v>0.0168001</c:v>
                </c:pt>
                <c:pt idx="4401">
                  <c:v>0.0164801</c:v>
                </c:pt>
                <c:pt idx="4402">
                  <c:v>0.0174401</c:v>
                </c:pt>
                <c:pt idx="4403">
                  <c:v>0.0171201</c:v>
                </c:pt>
                <c:pt idx="4404">
                  <c:v>0.0174401</c:v>
                </c:pt>
                <c:pt idx="4405">
                  <c:v>0.0177601</c:v>
                </c:pt>
                <c:pt idx="4406">
                  <c:v>0.0180801</c:v>
                </c:pt>
                <c:pt idx="4407">
                  <c:v>0.0184001</c:v>
                </c:pt>
                <c:pt idx="4408">
                  <c:v>0.0184001</c:v>
                </c:pt>
                <c:pt idx="4409">
                  <c:v>0.0177601</c:v>
                </c:pt>
                <c:pt idx="4410">
                  <c:v>0.0168001</c:v>
                </c:pt>
                <c:pt idx="4411">
                  <c:v>0.0174401</c:v>
                </c:pt>
                <c:pt idx="4412">
                  <c:v>0.0171201</c:v>
                </c:pt>
                <c:pt idx="4413">
                  <c:v>0.0171201</c:v>
                </c:pt>
                <c:pt idx="4414">
                  <c:v>0.0171201</c:v>
                </c:pt>
                <c:pt idx="4415">
                  <c:v>0.0171201</c:v>
                </c:pt>
                <c:pt idx="4416">
                  <c:v>0.0171201</c:v>
                </c:pt>
                <c:pt idx="4417">
                  <c:v>0.0168001</c:v>
                </c:pt>
                <c:pt idx="4418">
                  <c:v>0.0161601</c:v>
                </c:pt>
                <c:pt idx="4419">
                  <c:v>0.0168001</c:v>
                </c:pt>
                <c:pt idx="4420">
                  <c:v>0.0168001</c:v>
                </c:pt>
                <c:pt idx="4421">
                  <c:v>0.0174401</c:v>
                </c:pt>
                <c:pt idx="4422">
                  <c:v>0.0174401</c:v>
                </c:pt>
                <c:pt idx="4423">
                  <c:v>0.0174401</c:v>
                </c:pt>
                <c:pt idx="4424">
                  <c:v>0.0174401</c:v>
                </c:pt>
                <c:pt idx="4425">
                  <c:v>0.0171201</c:v>
                </c:pt>
                <c:pt idx="4426">
                  <c:v>0.0174401</c:v>
                </c:pt>
                <c:pt idx="4427">
                  <c:v>0.0171201</c:v>
                </c:pt>
                <c:pt idx="4428">
                  <c:v>0.0168001</c:v>
                </c:pt>
                <c:pt idx="4429">
                  <c:v>0.0171201</c:v>
                </c:pt>
                <c:pt idx="4430">
                  <c:v>0.0164801</c:v>
                </c:pt>
                <c:pt idx="4431">
                  <c:v>0.0171201</c:v>
                </c:pt>
                <c:pt idx="4432">
                  <c:v>0.0174401</c:v>
                </c:pt>
                <c:pt idx="4433">
                  <c:v>0.0171201</c:v>
                </c:pt>
                <c:pt idx="4434">
                  <c:v>0.0168001</c:v>
                </c:pt>
                <c:pt idx="4435">
                  <c:v>0.0171201</c:v>
                </c:pt>
                <c:pt idx="4436">
                  <c:v>0.0171201</c:v>
                </c:pt>
                <c:pt idx="4437">
                  <c:v>0.0164801</c:v>
                </c:pt>
                <c:pt idx="4438">
                  <c:v>0.0171201</c:v>
                </c:pt>
                <c:pt idx="4439">
                  <c:v>0.0174401</c:v>
                </c:pt>
                <c:pt idx="4440">
                  <c:v>0.0177601</c:v>
                </c:pt>
                <c:pt idx="4441">
                  <c:v>0.0177601</c:v>
                </c:pt>
                <c:pt idx="4442">
                  <c:v>0.0174401</c:v>
                </c:pt>
                <c:pt idx="4443">
                  <c:v>0.0174401</c:v>
                </c:pt>
                <c:pt idx="4444">
                  <c:v>0.0174401</c:v>
                </c:pt>
                <c:pt idx="4445">
                  <c:v>0.0177601</c:v>
                </c:pt>
                <c:pt idx="4446">
                  <c:v>0.0174401</c:v>
                </c:pt>
                <c:pt idx="4447">
                  <c:v>0.0177601</c:v>
                </c:pt>
                <c:pt idx="4448">
                  <c:v>0.0180801</c:v>
                </c:pt>
                <c:pt idx="4449">
                  <c:v>0.0177601</c:v>
                </c:pt>
                <c:pt idx="4450">
                  <c:v>0.0180801</c:v>
                </c:pt>
                <c:pt idx="4451">
                  <c:v>0.0177601</c:v>
                </c:pt>
                <c:pt idx="4452">
                  <c:v>0.0174401</c:v>
                </c:pt>
                <c:pt idx="4453">
                  <c:v>0.0171201</c:v>
                </c:pt>
                <c:pt idx="4454">
                  <c:v>0.0168001</c:v>
                </c:pt>
                <c:pt idx="4455">
                  <c:v>0.0171201</c:v>
                </c:pt>
                <c:pt idx="4456">
                  <c:v>0.0177601</c:v>
                </c:pt>
                <c:pt idx="4457">
                  <c:v>0.0177601</c:v>
                </c:pt>
                <c:pt idx="4458">
                  <c:v>0.0174401</c:v>
                </c:pt>
                <c:pt idx="4459">
                  <c:v>0.0177601</c:v>
                </c:pt>
                <c:pt idx="4460">
                  <c:v>0.0174401</c:v>
                </c:pt>
                <c:pt idx="4461">
                  <c:v>0.0177601</c:v>
                </c:pt>
                <c:pt idx="4462">
                  <c:v>0.0177601</c:v>
                </c:pt>
                <c:pt idx="4463">
                  <c:v>0.0174401</c:v>
                </c:pt>
                <c:pt idx="4464">
                  <c:v>0.0174401</c:v>
                </c:pt>
                <c:pt idx="4465">
                  <c:v>0.0180801</c:v>
                </c:pt>
                <c:pt idx="4466">
                  <c:v>0.0174401</c:v>
                </c:pt>
                <c:pt idx="4467">
                  <c:v>0.0177601</c:v>
                </c:pt>
                <c:pt idx="4468">
                  <c:v>0.01872</c:v>
                </c:pt>
                <c:pt idx="4469">
                  <c:v>0.0184001</c:v>
                </c:pt>
                <c:pt idx="4470">
                  <c:v>0.0184001</c:v>
                </c:pt>
                <c:pt idx="4471">
                  <c:v>0.01872</c:v>
                </c:pt>
                <c:pt idx="4472">
                  <c:v>0.0184001</c:v>
                </c:pt>
                <c:pt idx="4473">
                  <c:v>0.0184001</c:v>
                </c:pt>
                <c:pt idx="4474">
                  <c:v>0.01872</c:v>
                </c:pt>
                <c:pt idx="4475">
                  <c:v>0.0184001</c:v>
                </c:pt>
                <c:pt idx="4476">
                  <c:v>0.0177601</c:v>
                </c:pt>
                <c:pt idx="4477">
                  <c:v>0.0184001</c:v>
                </c:pt>
                <c:pt idx="4478">
                  <c:v>0.01872</c:v>
                </c:pt>
                <c:pt idx="4479">
                  <c:v>0.01904</c:v>
                </c:pt>
                <c:pt idx="4480">
                  <c:v>0.01872</c:v>
                </c:pt>
                <c:pt idx="4481">
                  <c:v>0.01872</c:v>
                </c:pt>
                <c:pt idx="4482">
                  <c:v>0.01872</c:v>
                </c:pt>
                <c:pt idx="4483">
                  <c:v>0.0184001</c:v>
                </c:pt>
                <c:pt idx="4484">
                  <c:v>0.0177601</c:v>
                </c:pt>
                <c:pt idx="4485">
                  <c:v>0.0177601</c:v>
                </c:pt>
                <c:pt idx="4486">
                  <c:v>0.0180801</c:v>
                </c:pt>
                <c:pt idx="4487">
                  <c:v>0.0180801</c:v>
                </c:pt>
                <c:pt idx="4488">
                  <c:v>0.0177601</c:v>
                </c:pt>
                <c:pt idx="4489">
                  <c:v>0.0174401</c:v>
                </c:pt>
                <c:pt idx="4490">
                  <c:v>0.0168001</c:v>
                </c:pt>
                <c:pt idx="4491">
                  <c:v>0.0174401</c:v>
                </c:pt>
                <c:pt idx="4492">
                  <c:v>0.0177601</c:v>
                </c:pt>
                <c:pt idx="4493">
                  <c:v>0.0171201</c:v>
                </c:pt>
                <c:pt idx="4494">
                  <c:v>0.0174401</c:v>
                </c:pt>
                <c:pt idx="4495">
                  <c:v>0.0171201</c:v>
                </c:pt>
                <c:pt idx="4496">
                  <c:v>0.0174401</c:v>
                </c:pt>
                <c:pt idx="4497">
                  <c:v>0.0168001</c:v>
                </c:pt>
                <c:pt idx="4498">
                  <c:v>0.0174401</c:v>
                </c:pt>
                <c:pt idx="4499">
                  <c:v>0.0164801</c:v>
                </c:pt>
                <c:pt idx="4500">
                  <c:v>0.0171201</c:v>
                </c:pt>
                <c:pt idx="4501">
                  <c:v>0.0174401</c:v>
                </c:pt>
                <c:pt idx="4502">
                  <c:v>0.0174401</c:v>
                </c:pt>
                <c:pt idx="4503">
                  <c:v>0.0171201</c:v>
                </c:pt>
                <c:pt idx="4504">
                  <c:v>0.0168001</c:v>
                </c:pt>
                <c:pt idx="4505">
                  <c:v>0.0164801</c:v>
                </c:pt>
                <c:pt idx="4506">
                  <c:v>0.0168001</c:v>
                </c:pt>
                <c:pt idx="4507">
                  <c:v>0.0171201</c:v>
                </c:pt>
                <c:pt idx="4508">
                  <c:v>0.0164801</c:v>
                </c:pt>
                <c:pt idx="4509">
                  <c:v>0.0168001</c:v>
                </c:pt>
                <c:pt idx="4510">
                  <c:v>0.0171201</c:v>
                </c:pt>
                <c:pt idx="4511">
                  <c:v>0.0171201</c:v>
                </c:pt>
                <c:pt idx="4512">
                  <c:v>0.0174401</c:v>
                </c:pt>
                <c:pt idx="4513">
                  <c:v>0.0180801</c:v>
                </c:pt>
                <c:pt idx="4514">
                  <c:v>0.0177601</c:v>
                </c:pt>
                <c:pt idx="4515">
                  <c:v>0.0174401</c:v>
                </c:pt>
                <c:pt idx="4516">
                  <c:v>0.0174401</c:v>
                </c:pt>
                <c:pt idx="4517">
                  <c:v>0.0174401</c:v>
                </c:pt>
                <c:pt idx="4518">
                  <c:v>0.0180801</c:v>
                </c:pt>
                <c:pt idx="4519">
                  <c:v>0.0180801</c:v>
                </c:pt>
                <c:pt idx="4520">
                  <c:v>0.0184001</c:v>
                </c:pt>
                <c:pt idx="4521">
                  <c:v>0.01872</c:v>
                </c:pt>
                <c:pt idx="4522">
                  <c:v>0.01872</c:v>
                </c:pt>
                <c:pt idx="4523">
                  <c:v>0.01872</c:v>
                </c:pt>
                <c:pt idx="4524">
                  <c:v>0.01936</c:v>
                </c:pt>
                <c:pt idx="4525">
                  <c:v>0.0184001</c:v>
                </c:pt>
                <c:pt idx="4526">
                  <c:v>0.0180801</c:v>
                </c:pt>
                <c:pt idx="4527">
                  <c:v>0.0177601</c:v>
                </c:pt>
                <c:pt idx="4528">
                  <c:v>0.0180801</c:v>
                </c:pt>
                <c:pt idx="4529">
                  <c:v>0.0177601</c:v>
                </c:pt>
                <c:pt idx="4530">
                  <c:v>0.0177601</c:v>
                </c:pt>
                <c:pt idx="4531">
                  <c:v>0.0180801</c:v>
                </c:pt>
                <c:pt idx="4532">
                  <c:v>0.0174401</c:v>
                </c:pt>
                <c:pt idx="4533">
                  <c:v>0.0174401</c:v>
                </c:pt>
                <c:pt idx="4534">
                  <c:v>0.0174401</c:v>
                </c:pt>
                <c:pt idx="4535">
                  <c:v>0.0174401</c:v>
                </c:pt>
                <c:pt idx="4536">
                  <c:v>0.0174401</c:v>
                </c:pt>
                <c:pt idx="4537">
                  <c:v>0.0177601</c:v>
                </c:pt>
                <c:pt idx="4538">
                  <c:v>0.0171201</c:v>
                </c:pt>
                <c:pt idx="4539">
                  <c:v>0.0171201</c:v>
                </c:pt>
                <c:pt idx="4540">
                  <c:v>0.0177601</c:v>
                </c:pt>
                <c:pt idx="4541">
                  <c:v>0.0171201</c:v>
                </c:pt>
                <c:pt idx="4542">
                  <c:v>0.0174401</c:v>
                </c:pt>
                <c:pt idx="4543">
                  <c:v>0.0177601</c:v>
                </c:pt>
                <c:pt idx="4544">
                  <c:v>0.0177601</c:v>
                </c:pt>
                <c:pt idx="4545">
                  <c:v>0.0174401</c:v>
                </c:pt>
                <c:pt idx="4546">
                  <c:v>0.0180801</c:v>
                </c:pt>
                <c:pt idx="4547">
                  <c:v>0.0180801</c:v>
                </c:pt>
                <c:pt idx="4548">
                  <c:v>0.0180801</c:v>
                </c:pt>
                <c:pt idx="4549">
                  <c:v>0.0184001</c:v>
                </c:pt>
                <c:pt idx="4550">
                  <c:v>0.0180801</c:v>
                </c:pt>
                <c:pt idx="4551">
                  <c:v>0.0177601</c:v>
                </c:pt>
                <c:pt idx="4552">
                  <c:v>0.0180801</c:v>
                </c:pt>
                <c:pt idx="4553">
                  <c:v>0.0180801</c:v>
                </c:pt>
                <c:pt idx="4554">
                  <c:v>0.0177601</c:v>
                </c:pt>
                <c:pt idx="4555">
                  <c:v>0.0171201</c:v>
                </c:pt>
                <c:pt idx="4556">
                  <c:v>0.0174401</c:v>
                </c:pt>
                <c:pt idx="4557">
                  <c:v>0.0171201</c:v>
                </c:pt>
                <c:pt idx="4558">
                  <c:v>0.0177601</c:v>
                </c:pt>
                <c:pt idx="4559">
                  <c:v>0.0174401</c:v>
                </c:pt>
                <c:pt idx="4560">
                  <c:v>0.0177601</c:v>
                </c:pt>
                <c:pt idx="4561">
                  <c:v>0.0177601</c:v>
                </c:pt>
                <c:pt idx="4562">
                  <c:v>0.0177601</c:v>
                </c:pt>
                <c:pt idx="4563">
                  <c:v>0.0177601</c:v>
                </c:pt>
                <c:pt idx="4564">
                  <c:v>0.0180801</c:v>
                </c:pt>
                <c:pt idx="4565">
                  <c:v>0.0180801</c:v>
                </c:pt>
                <c:pt idx="4566">
                  <c:v>0.0177601</c:v>
                </c:pt>
                <c:pt idx="4567">
                  <c:v>0.0184001</c:v>
                </c:pt>
                <c:pt idx="4568">
                  <c:v>0.0180801</c:v>
                </c:pt>
                <c:pt idx="4569">
                  <c:v>0.0177601</c:v>
                </c:pt>
                <c:pt idx="4570">
                  <c:v>0.0180801</c:v>
                </c:pt>
                <c:pt idx="4571">
                  <c:v>0.0180801</c:v>
                </c:pt>
                <c:pt idx="4572">
                  <c:v>0.0180801</c:v>
                </c:pt>
                <c:pt idx="4573">
                  <c:v>0.0177601</c:v>
                </c:pt>
                <c:pt idx="4574">
                  <c:v>0.0171201</c:v>
                </c:pt>
                <c:pt idx="4575">
                  <c:v>0.0174401</c:v>
                </c:pt>
                <c:pt idx="4576">
                  <c:v>0.0180801</c:v>
                </c:pt>
                <c:pt idx="4577">
                  <c:v>0.0180801</c:v>
                </c:pt>
                <c:pt idx="4578">
                  <c:v>0.0184001</c:v>
                </c:pt>
                <c:pt idx="4579">
                  <c:v>0.0184001</c:v>
                </c:pt>
                <c:pt idx="4580">
                  <c:v>0.0184001</c:v>
                </c:pt>
                <c:pt idx="4581">
                  <c:v>0.0180801</c:v>
                </c:pt>
                <c:pt idx="4582">
                  <c:v>0.0177601</c:v>
                </c:pt>
                <c:pt idx="4583">
                  <c:v>0.0180801</c:v>
                </c:pt>
                <c:pt idx="4584">
                  <c:v>0.0177601</c:v>
                </c:pt>
                <c:pt idx="4585">
                  <c:v>0.0180801</c:v>
                </c:pt>
                <c:pt idx="4586">
                  <c:v>0.0177601</c:v>
                </c:pt>
                <c:pt idx="4587">
                  <c:v>0.0174401</c:v>
                </c:pt>
                <c:pt idx="4588">
                  <c:v>0.0180801</c:v>
                </c:pt>
                <c:pt idx="4589">
                  <c:v>0.0180801</c:v>
                </c:pt>
                <c:pt idx="4590">
                  <c:v>0.0177601</c:v>
                </c:pt>
                <c:pt idx="4591">
                  <c:v>0.0180801</c:v>
                </c:pt>
                <c:pt idx="4592">
                  <c:v>0.0177601</c:v>
                </c:pt>
                <c:pt idx="4593">
                  <c:v>0.0177601</c:v>
                </c:pt>
                <c:pt idx="4594">
                  <c:v>0.0177601</c:v>
                </c:pt>
                <c:pt idx="4595">
                  <c:v>0.0177601</c:v>
                </c:pt>
                <c:pt idx="4596">
                  <c:v>0.0177601</c:v>
                </c:pt>
                <c:pt idx="4597">
                  <c:v>0.0174401</c:v>
                </c:pt>
                <c:pt idx="4598">
                  <c:v>0.0177601</c:v>
                </c:pt>
                <c:pt idx="4599">
                  <c:v>0.0177601</c:v>
                </c:pt>
                <c:pt idx="4600">
                  <c:v>0.0180801</c:v>
                </c:pt>
                <c:pt idx="4601">
                  <c:v>0.0180801</c:v>
                </c:pt>
                <c:pt idx="4602">
                  <c:v>0.0177601</c:v>
                </c:pt>
                <c:pt idx="4603">
                  <c:v>0.0177601</c:v>
                </c:pt>
                <c:pt idx="4604">
                  <c:v>0.0174401</c:v>
                </c:pt>
                <c:pt idx="4605">
                  <c:v>0.0174401</c:v>
                </c:pt>
                <c:pt idx="4606">
                  <c:v>0.0174401</c:v>
                </c:pt>
                <c:pt idx="4607">
                  <c:v>0.0174401</c:v>
                </c:pt>
                <c:pt idx="4608">
                  <c:v>0.0174401</c:v>
                </c:pt>
                <c:pt idx="4609">
                  <c:v>0.0171201</c:v>
                </c:pt>
                <c:pt idx="4610">
                  <c:v>0.0174401</c:v>
                </c:pt>
                <c:pt idx="4611">
                  <c:v>0.0171201</c:v>
                </c:pt>
                <c:pt idx="4612">
                  <c:v>0.0174401</c:v>
                </c:pt>
                <c:pt idx="4613">
                  <c:v>0.0171201</c:v>
                </c:pt>
                <c:pt idx="4614">
                  <c:v>0.0174401</c:v>
                </c:pt>
                <c:pt idx="4615">
                  <c:v>0.0171201</c:v>
                </c:pt>
                <c:pt idx="4616">
                  <c:v>0.0164801</c:v>
                </c:pt>
                <c:pt idx="4617">
                  <c:v>0.0168001</c:v>
                </c:pt>
                <c:pt idx="4618">
                  <c:v>0.0174401</c:v>
                </c:pt>
                <c:pt idx="4619">
                  <c:v>0.0168001</c:v>
                </c:pt>
                <c:pt idx="4620">
                  <c:v>0.0174401</c:v>
                </c:pt>
                <c:pt idx="4621">
                  <c:v>0.0180801</c:v>
                </c:pt>
                <c:pt idx="4622">
                  <c:v>0.0180801</c:v>
                </c:pt>
                <c:pt idx="4623">
                  <c:v>0.0180801</c:v>
                </c:pt>
                <c:pt idx="4624">
                  <c:v>0.0184001</c:v>
                </c:pt>
                <c:pt idx="4625">
                  <c:v>0.01872</c:v>
                </c:pt>
                <c:pt idx="4626">
                  <c:v>0.01936</c:v>
                </c:pt>
                <c:pt idx="4627">
                  <c:v>0.01872</c:v>
                </c:pt>
                <c:pt idx="4628">
                  <c:v>0.0180801</c:v>
                </c:pt>
                <c:pt idx="4629">
                  <c:v>0.0180801</c:v>
                </c:pt>
                <c:pt idx="4630">
                  <c:v>0.0184001</c:v>
                </c:pt>
                <c:pt idx="4631">
                  <c:v>0.0180801</c:v>
                </c:pt>
                <c:pt idx="4632">
                  <c:v>0.0177601</c:v>
                </c:pt>
                <c:pt idx="4633">
                  <c:v>0.0180801</c:v>
                </c:pt>
                <c:pt idx="4634">
                  <c:v>0.0180801</c:v>
                </c:pt>
                <c:pt idx="4635">
                  <c:v>0.0174401</c:v>
                </c:pt>
                <c:pt idx="4636">
                  <c:v>0.0171201</c:v>
                </c:pt>
                <c:pt idx="4637">
                  <c:v>0.0168001</c:v>
                </c:pt>
                <c:pt idx="4638">
                  <c:v>0.0164801</c:v>
                </c:pt>
                <c:pt idx="4639">
                  <c:v>0.0158402</c:v>
                </c:pt>
                <c:pt idx="4640">
                  <c:v>0.0155202</c:v>
                </c:pt>
                <c:pt idx="4641">
                  <c:v>0.0158402</c:v>
                </c:pt>
                <c:pt idx="4642">
                  <c:v>0.0158402</c:v>
                </c:pt>
                <c:pt idx="4643">
                  <c:v>0.0152002</c:v>
                </c:pt>
                <c:pt idx="4644">
                  <c:v>0.0152002</c:v>
                </c:pt>
                <c:pt idx="4645">
                  <c:v>0.0152002</c:v>
                </c:pt>
                <c:pt idx="4646">
                  <c:v>0.0142402</c:v>
                </c:pt>
                <c:pt idx="4647">
                  <c:v>0.0145602</c:v>
                </c:pt>
                <c:pt idx="4648">
                  <c:v>0.0145602</c:v>
                </c:pt>
                <c:pt idx="4649">
                  <c:v>0.0132803</c:v>
                </c:pt>
                <c:pt idx="4650">
                  <c:v>0.0136002</c:v>
                </c:pt>
                <c:pt idx="4651">
                  <c:v>0.0132803</c:v>
                </c:pt>
                <c:pt idx="4652">
                  <c:v>0.0129603</c:v>
                </c:pt>
                <c:pt idx="4653">
                  <c:v>0.0126403</c:v>
                </c:pt>
                <c:pt idx="4654">
                  <c:v>0.0116803</c:v>
                </c:pt>
                <c:pt idx="4655">
                  <c:v>0.0116803</c:v>
                </c:pt>
                <c:pt idx="4656">
                  <c:v>0.0113603</c:v>
                </c:pt>
                <c:pt idx="4657">
                  <c:v>0.0107204</c:v>
                </c:pt>
                <c:pt idx="4658">
                  <c:v>0.0110403</c:v>
                </c:pt>
                <c:pt idx="4659">
                  <c:v>0.0107204</c:v>
                </c:pt>
                <c:pt idx="4660">
                  <c:v>0.0107204</c:v>
                </c:pt>
                <c:pt idx="4661">
                  <c:v>0.0107204</c:v>
                </c:pt>
                <c:pt idx="4662">
                  <c:v>0.00976039</c:v>
                </c:pt>
                <c:pt idx="4663">
                  <c:v>0.00976039</c:v>
                </c:pt>
                <c:pt idx="4664">
                  <c:v>0.00912042</c:v>
                </c:pt>
                <c:pt idx="4665">
                  <c:v>0.00912042</c:v>
                </c:pt>
                <c:pt idx="4666">
                  <c:v>0.00912042</c:v>
                </c:pt>
                <c:pt idx="4667">
                  <c:v>0.00944041</c:v>
                </c:pt>
                <c:pt idx="4668">
                  <c:v>0.00880043</c:v>
                </c:pt>
                <c:pt idx="4669">
                  <c:v>0.00880043</c:v>
                </c:pt>
                <c:pt idx="4670">
                  <c:v>0.00848044</c:v>
                </c:pt>
                <c:pt idx="4671">
                  <c:v>0.00816045</c:v>
                </c:pt>
                <c:pt idx="4672">
                  <c:v>0.00816045</c:v>
                </c:pt>
                <c:pt idx="4673">
                  <c:v>0.00784047</c:v>
                </c:pt>
                <c:pt idx="4674">
                  <c:v>0.00880043</c:v>
                </c:pt>
                <c:pt idx="4675">
                  <c:v>0.00880043</c:v>
                </c:pt>
                <c:pt idx="4676">
                  <c:v>0.00784047</c:v>
                </c:pt>
                <c:pt idx="4677">
                  <c:v>0.00752048</c:v>
                </c:pt>
                <c:pt idx="4678">
                  <c:v>0.00848044</c:v>
                </c:pt>
                <c:pt idx="4679">
                  <c:v>0.00848044</c:v>
                </c:pt>
                <c:pt idx="4680">
                  <c:v>0.00880043</c:v>
                </c:pt>
                <c:pt idx="4681">
                  <c:v>0.00848044</c:v>
                </c:pt>
                <c:pt idx="4682">
                  <c:v>0.00784047</c:v>
                </c:pt>
                <c:pt idx="4683">
                  <c:v>0.00816045</c:v>
                </c:pt>
                <c:pt idx="4684">
                  <c:v>0.00720049</c:v>
                </c:pt>
                <c:pt idx="4685">
                  <c:v>0.00784047</c:v>
                </c:pt>
                <c:pt idx="4686">
                  <c:v>0.00752048</c:v>
                </c:pt>
                <c:pt idx="4687">
                  <c:v>0.00752048</c:v>
                </c:pt>
                <c:pt idx="4688">
                  <c:v>0.00720049</c:v>
                </c:pt>
                <c:pt idx="4689">
                  <c:v>0.00752048</c:v>
                </c:pt>
                <c:pt idx="4690">
                  <c:v>0.00752048</c:v>
                </c:pt>
                <c:pt idx="4691">
                  <c:v>0.00784047</c:v>
                </c:pt>
                <c:pt idx="4692">
                  <c:v>0.00848044</c:v>
                </c:pt>
                <c:pt idx="4693">
                  <c:v>0.00816045</c:v>
                </c:pt>
                <c:pt idx="4694">
                  <c:v>0.00912042</c:v>
                </c:pt>
                <c:pt idx="4695">
                  <c:v>0.00880043</c:v>
                </c:pt>
                <c:pt idx="4696">
                  <c:v>0.00848044</c:v>
                </c:pt>
                <c:pt idx="4697">
                  <c:v>0.00880043</c:v>
                </c:pt>
                <c:pt idx="4698">
                  <c:v>0.00944041</c:v>
                </c:pt>
                <c:pt idx="4699">
                  <c:v>0.00976039</c:v>
                </c:pt>
                <c:pt idx="4700">
                  <c:v>0.0104004</c:v>
                </c:pt>
                <c:pt idx="4701">
                  <c:v>0.0100804</c:v>
                </c:pt>
                <c:pt idx="4702">
                  <c:v>0.0100804</c:v>
                </c:pt>
                <c:pt idx="4703">
                  <c:v>0.0110403</c:v>
                </c:pt>
                <c:pt idx="4704">
                  <c:v>0.0110403</c:v>
                </c:pt>
                <c:pt idx="4705">
                  <c:v>0.0113603</c:v>
                </c:pt>
                <c:pt idx="4706">
                  <c:v>0.0120003</c:v>
                </c:pt>
                <c:pt idx="4707">
                  <c:v>0.0120003</c:v>
                </c:pt>
                <c:pt idx="4708">
                  <c:v>0.0123203</c:v>
                </c:pt>
                <c:pt idx="4709">
                  <c:v>0.0120003</c:v>
                </c:pt>
                <c:pt idx="4710">
                  <c:v>0.0129603</c:v>
                </c:pt>
                <c:pt idx="4711">
                  <c:v>0.0126403</c:v>
                </c:pt>
                <c:pt idx="4712">
                  <c:v>0.0129603</c:v>
                </c:pt>
                <c:pt idx="4713">
                  <c:v>0.0126403</c:v>
                </c:pt>
                <c:pt idx="4714">
                  <c:v>0.0126403</c:v>
                </c:pt>
                <c:pt idx="4715">
                  <c:v>0.0126403</c:v>
                </c:pt>
                <c:pt idx="4716">
                  <c:v>0.0132803</c:v>
                </c:pt>
                <c:pt idx="4717">
                  <c:v>0.0136002</c:v>
                </c:pt>
                <c:pt idx="4718">
                  <c:v>0.0139202</c:v>
                </c:pt>
                <c:pt idx="4719">
                  <c:v>0.0142402</c:v>
                </c:pt>
                <c:pt idx="4720">
                  <c:v>0.0139202</c:v>
                </c:pt>
                <c:pt idx="4721">
                  <c:v>0.0145602</c:v>
                </c:pt>
                <c:pt idx="4722">
                  <c:v>0.0142402</c:v>
                </c:pt>
                <c:pt idx="4723">
                  <c:v>0.0136002</c:v>
                </c:pt>
                <c:pt idx="4724">
                  <c:v>0.0129603</c:v>
                </c:pt>
                <c:pt idx="4725">
                  <c:v>0.0126403</c:v>
                </c:pt>
                <c:pt idx="4726">
                  <c:v>0.0142402</c:v>
                </c:pt>
                <c:pt idx="4727">
                  <c:v>0.0139202</c:v>
                </c:pt>
                <c:pt idx="4728">
                  <c:v>0.0145602</c:v>
                </c:pt>
                <c:pt idx="4729">
                  <c:v>0.0145602</c:v>
                </c:pt>
                <c:pt idx="4730">
                  <c:v>0.0139202</c:v>
                </c:pt>
                <c:pt idx="4731">
                  <c:v>0.0142402</c:v>
                </c:pt>
                <c:pt idx="4732">
                  <c:v>0.0145602</c:v>
                </c:pt>
                <c:pt idx="4733">
                  <c:v>0.0139202</c:v>
                </c:pt>
                <c:pt idx="4734">
                  <c:v>0.0145602</c:v>
                </c:pt>
                <c:pt idx="4735">
                  <c:v>0.0145602</c:v>
                </c:pt>
                <c:pt idx="4736">
                  <c:v>0.0139202</c:v>
                </c:pt>
                <c:pt idx="4737">
                  <c:v>0.0132803</c:v>
                </c:pt>
                <c:pt idx="4738">
                  <c:v>0.0142402</c:v>
                </c:pt>
                <c:pt idx="4739">
                  <c:v>0.0145602</c:v>
                </c:pt>
                <c:pt idx="4740">
                  <c:v>0.0145602</c:v>
                </c:pt>
                <c:pt idx="4741">
                  <c:v>0.0148802</c:v>
                </c:pt>
                <c:pt idx="4742">
                  <c:v>0.0152002</c:v>
                </c:pt>
                <c:pt idx="4743">
                  <c:v>0.0152002</c:v>
                </c:pt>
                <c:pt idx="4744">
                  <c:v>0.0148802</c:v>
                </c:pt>
                <c:pt idx="4745">
                  <c:v>0.0145602</c:v>
                </c:pt>
                <c:pt idx="4746">
                  <c:v>0.0155202</c:v>
                </c:pt>
                <c:pt idx="4747">
                  <c:v>0.0155202</c:v>
                </c:pt>
                <c:pt idx="4748">
                  <c:v>0.0142402</c:v>
                </c:pt>
                <c:pt idx="4749">
                  <c:v>0.0148802</c:v>
                </c:pt>
                <c:pt idx="4750">
                  <c:v>0.0148802</c:v>
                </c:pt>
                <c:pt idx="4751">
                  <c:v>0.0142402</c:v>
                </c:pt>
                <c:pt idx="4752">
                  <c:v>0.0142402</c:v>
                </c:pt>
                <c:pt idx="4753">
                  <c:v>0.0139202</c:v>
                </c:pt>
                <c:pt idx="4754">
                  <c:v>0.0123203</c:v>
                </c:pt>
                <c:pt idx="4755">
                  <c:v>0.0129603</c:v>
                </c:pt>
                <c:pt idx="4756">
                  <c:v>0.0136002</c:v>
                </c:pt>
                <c:pt idx="4757">
                  <c:v>0.0132803</c:v>
                </c:pt>
                <c:pt idx="4758">
                  <c:v>0.0132803</c:v>
                </c:pt>
                <c:pt idx="4759">
                  <c:v>0.0129603</c:v>
                </c:pt>
                <c:pt idx="4760">
                  <c:v>0.0132803</c:v>
                </c:pt>
                <c:pt idx="4761">
                  <c:v>0.0129603</c:v>
                </c:pt>
                <c:pt idx="4762">
                  <c:v>0.0129603</c:v>
                </c:pt>
                <c:pt idx="4763">
                  <c:v>0.0126403</c:v>
                </c:pt>
                <c:pt idx="4764">
                  <c:v>0.0129603</c:v>
                </c:pt>
                <c:pt idx="4765">
                  <c:v>0.0126403</c:v>
                </c:pt>
                <c:pt idx="4766">
                  <c:v>0.0126403</c:v>
                </c:pt>
                <c:pt idx="4767">
                  <c:v>0.0126403</c:v>
                </c:pt>
                <c:pt idx="4768">
                  <c:v>0.0126403</c:v>
                </c:pt>
                <c:pt idx="4769">
                  <c:v>0.0123203</c:v>
                </c:pt>
                <c:pt idx="4770">
                  <c:v>0.0123203</c:v>
                </c:pt>
                <c:pt idx="4771">
                  <c:v>0.0123203</c:v>
                </c:pt>
                <c:pt idx="4772">
                  <c:v>0.0120003</c:v>
                </c:pt>
                <c:pt idx="4773">
                  <c:v>0.0120003</c:v>
                </c:pt>
                <c:pt idx="4774">
                  <c:v>0.0113603</c:v>
                </c:pt>
                <c:pt idx="4775">
                  <c:v>0.0120003</c:v>
                </c:pt>
                <c:pt idx="4776">
                  <c:v>0.0120003</c:v>
                </c:pt>
                <c:pt idx="4777">
                  <c:v>0.0126403</c:v>
                </c:pt>
                <c:pt idx="4778">
                  <c:v>0.0123203</c:v>
                </c:pt>
                <c:pt idx="4779">
                  <c:v>0.0123203</c:v>
                </c:pt>
                <c:pt idx="4780">
                  <c:v>0.0113603</c:v>
                </c:pt>
                <c:pt idx="4781">
                  <c:v>0.0113603</c:v>
                </c:pt>
                <c:pt idx="4782">
                  <c:v>0.0113603</c:v>
                </c:pt>
                <c:pt idx="4783">
                  <c:v>0.0113603</c:v>
                </c:pt>
                <c:pt idx="4784">
                  <c:v>0.0113603</c:v>
                </c:pt>
                <c:pt idx="4785">
                  <c:v>0.0120003</c:v>
                </c:pt>
                <c:pt idx="4786">
                  <c:v>0.0123203</c:v>
                </c:pt>
                <c:pt idx="4787">
                  <c:v>0.0129603</c:v>
                </c:pt>
                <c:pt idx="4788">
                  <c:v>0.0129603</c:v>
                </c:pt>
                <c:pt idx="4789">
                  <c:v>0.0126403</c:v>
                </c:pt>
                <c:pt idx="4790">
                  <c:v>0.0120003</c:v>
                </c:pt>
                <c:pt idx="4791">
                  <c:v>0.0116803</c:v>
                </c:pt>
                <c:pt idx="4792">
                  <c:v>0.0120003</c:v>
                </c:pt>
                <c:pt idx="4793">
                  <c:v>0.0116803</c:v>
                </c:pt>
                <c:pt idx="4794">
                  <c:v>0.0116803</c:v>
                </c:pt>
                <c:pt idx="4795">
                  <c:v>0.0116803</c:v>
                </c:pt>
                <c:pt idx="4796">
                  <c:v>0.0110403</c:v>
                </c:pt>
                <c:pt idx="4797">
                  <c:v>0.0100804</c:v>
                </c:pt>
                <c:pt idx="4798">
                  <c:v>0.0104004</c:v>
                </c:pt>
                <c:pt idx="4799">
                  <c:v>0.0110403</c:v>
                </c:pt>
                <c:pt idx="4800">
                  <c:v>0.0107204</c:v>
                </c:pt>
                <c:pt idx="4801">
                  <c:v>0.0107204</c:v>
                </c:pt>
                <c:pt idx="4802">
                  <c:v>0.0113603</c:v>
                </c:pt>
                <c:pt idx="4803">
                  <c:v>0.0100804</c:v>
                </c:pt>
                <c:pt idx="4804">
                  <c:v>0.00976039</c:v>
                </c:pt>
                <c:pt idx="4805">
                  <c:v>0.0107204</c:v>
                </c:pt>
                <c:pt idx="4806">
                  <c:v>0.0107204</c:v>
                </c:pt>
                <c:pt idx="4807">
                  <c:v>0.0107204</c:v>
                </c:pt>
                <c:pt idx="4808">
                  <c:v>0.0110403</c:v>
                </c:pt>
                <c:pt idx="4809">
                  <c:v>0.0100804</c:v>
                </c:pt>
                <c:pt idx="4810">
                  <c:v>0.00912042</c:v>
                </c:pt>
                <c:pt idx="4811">
                  <c:v>0.00944041</c:v>
                </c:pt>
                <c:pt idx="4812">
                  <c:v>0.00848044</c:v>
                </c:pt>
                <c:pt idx="4813">
                  <c:v>0.00816045</c:v>
                </c:pt>
                <c:pt idx="4814">
                  <c:v>0.00784047</c:v>
                </c:pt>
                <c:pt idx="4815">
                  <c:v>0.00816045</c:v>
                </c:pt>
                <c:pt idx="4816">
                  <c:v>0.00784047</c:v>
                </c:pt>
                <c:pt idx="4817">
                  <c:v>0.00784047</c:v>
                </c:pt>
                <c:pt idx="4818">
                  <c:v>0.00816045</c:v>
                </c:pt>
                <c:pt idx="4819">
                  <c:v>0.00784047</c:v>
                </c:pt>
                <c:pt idx="4820">
                  <c:v>0.00752048</c:v>
                </c:pt>
                <c:pt idx="4821">
                  <c:v>0.00784047</c:v>
                </c:pt>
                <c:pt idx="4822">
                  <c:v>0.00656052</c:v>
                </c:pt>
                <c:pt idx="4823">
                  <c:v>0.0068805</c:v>
                </c:pt>
                <c:pt idx="4824">
                  <c:v>0.0068805</c:v>
                </c:pt>
                <c:pt idx="4825">
                  <c:v>0.00656052</c:v>
                </c:pt>
                <c:pt idx="4826">
                  <c:v>0.00624053</c:v>
                </c:pt>
                <c:pt idx="4827">
                  <c:v>0.00624053</c:v>
                </c:pt>
                <c:pt idx="4828">
                  <c:v>0.00560055</c:v>
                </c:pt>
                <c:pt idx="4829">
                  <c:v>0.00560055</c:v>
                </c:pt>
                <c:pt idx="4830">
                  <c:v>0.00528057</c:v>
                </c:pt>
                <c:pt idx="4831">
                  <c:v>0.00496058</c:v>
                </c:pt>
                <c:pt idx="4832">
                  <c:v>0.00464059</c:v>
                </c:pt>
                <c:pt idx="4833">
                  <c:v>0.0043206</c:v>
                </c:pt>
                <c:pt idx="4834">
                  <c:v>0.0043206</c:v>
                </c:pt>
                <c:pt idx="4835">
                  <c:v>0.00368063</c:v>
                </c:pt>
                <c:pt idx="4836">
                  <c:v>0.00304065</c:v>
                </c:pt>
                <c:pt idx="4837">
                  <c:v>0.00368063</c:v>
                </c:pt>
                <c:pt idx="4838">
                  <c:v>0.00368063</c:v>
                </c:pt>
                <c:pt idx="4839">
                  <c:v>0.0043206</c:v>
                </c:pt>
                <c:pt idx="4840">
                  <c:v>0.0043206</c:v>
                </c:pt>
                <c:pt idx="4841">
                  <c:v>0.00496058</c:v>
                </c:pt>
                <c:pt idx="4842">
                  <c:v>0.00400061</c:v>
                </c:pt>
                <c:pt idx="4843">
                  <c:v>0.0043206</c:v>
                </c:pt>
                <c:pt idx="4844">
                  <c:v>0.00400061</c:v>
                </c:pt>
                <c:pt idx="4845">
                  <c:v>0.00272066</c:v>
                </c:pt>
                <c:pt idx="4846">
                  <c:v>0.00304065</c:v>
                </c:pt>
                <c:pt idx="4847">
                  <c:v>0.00304065</c:v>
                </c:pt>
                <c:pt idx="4848">
                  <c:v>0.00304065</c:v>
                </c:pt>
                <c:pt idx="4849">
                  <c:v>0.00304065</c:v>
                </c:pt>
                <c:pt idx="4850">
                  <c:v>0.00368063</c:v>
                </c:pt>
                <c:pt idx="4851">
                  <c:v>0.00336064</c:v>
                </c:pt>
                <c:pt idx="4852">
                  <c:v>0.00368063</c:v>
                </c:pt>
                <c:pt idx="4853">
                  <c:v>0.00368063</c:v>
                </c:pt>
                <c:pt idx="4854">
                  <c:v>0.00272066</c:v>
                </c:pt>
                <c:pt idx="4855">
                  <c:v>0.00272066</c:v>
                </c:pt>
                <c:pt idx="4856">
                  <c:v>0.00112072</c:v>
                </c:pt>
                <c:pt idx="4857">
                  <c:v>0.00144071</c:v>
                </c:pt>
                <c:pt idx="4858">
                  <c:v>0.00208069</c:v>
                </c:pt>
                <c:pt idx="4859">
                  <c:v>0.00304065</c:v>
                </c:pt>
                <c:pt idx="4860">
                  <c:v>0.0017607</c:v>
                </c:pt>
                <c:pt idx="4861">
                  <c:v>0.00240068</c:v>
                </c:pt>
                <c:pt idx="4862">
                  <c:v>0.00272066</c:v>
                </c:pt>
                <c:pt idx="4863">
                  <c:v>0.00272066</c:v>
                </c:pt>
                <c:pt idx="4864">
                  <c:v>0.00272066</c:v>
                </c:pt>
                <c:pt idx="4865">
                  <c:v>0.00368063</c:v>
                </c:pt>
                <c:pt idx="4866">
                  <c:v>0.00368063</c:v>
                </c:pt>
                <c:pt idx="4867">
                  <c:v>0.0043206</c:v>
                </c:pt>
                <c:pt idx="4868">
                  <c:v>0.00368063</c:v>
                </c:pt>
                <c:pt idx="4869">
                  <c:v>0.00304065</c:v>
                </c:pt>
                <c:pt idx="4870">
                  <c:v>0.00368063</c:v>
                </c:pt>
                <c:pt idx="4871">
                  <c:v>0.00400061</c:v>
                </c:pt>
                <c:pt idx="4872">
                  <c:v>0.00368063</c:v>
                </c:pt>
                <c:pt idx="4873">
                  <c:v>0.0043206</c:v>
                </c:pt>
                <c:pt idx="4874">
                  <c:v>0.0043206</c:v>
                </c:pt>
                <c:pt idx="4875">
                  <c:v>0.0043206</c:v>
                </c:pt>
                <c:pt idx="4876">
                  <c:v>0.00496058</c:v>
                </c:pt>
                <c:pt idx="4877">
                  <c:v>0.00464059</c:v>
                </c:pt>
                <c:pt idx="4878">
                  <c:v>0.0043206</c:v>
                </c:pt>
                <c:pt idx="4879">
                  <c:v>0.00464059</c:v>
                </c:pt>
                <c:pt idx="4880">
                  <c:v>0.00496058</c:v>
                </c:pt>
                <c:pt idx="4881">
                  <c:v>0.00400061</c:v>
                </c:pt>
                <c:pt idx="4882">
                  <c:v>0.00400061</c:v>
                </c:pt>
                <c:pt idx="4883">
                  <c:v>0.0043206</c:v>
                </c:pt>
                <c:pt idx="4884">
                  <c:v>0.0043206</c:v>
                </c:pt>
                <c:pt idx="4885">
                  <c:v>0.00496058</c:v>
                </c:pt>
                <c:pt idx="4886">
                  <c:v>0.00496058</c:v>
                </c:pt>
                <c:pt idx="4887">
                  <c:v>0.00496058</c:v>
                </c:pt>
                <c:pt idx="4888">
                  <c:v>0.00496058</c:v>
                </c:pt>
                <c:pt idx="4889">
                  <c:v>0.00496058</c:v>
                </c:pt>
                <c:pt idx="4890">
                  <c:v>0.00400061</c:v>
                </c:pt>
                <c:pt idx="4891">
                  <c:v>0.00496058</c:v>
                </c:pt>
                <c:pt idx="4892">
                  <c:v>0.00496058</c:v>
                </c:pt>
                <c:pt idx="4893">
                  <c:v>0.00464059</c:v>
                </c:pt>
                <c:pt idx="4894">
                  <c:v>0.00560055</c:v>
                </c:pt>
                <c:pt idx="4895">
                  <c:v>0.00560055</c:v>
                </c:pt>
                <c:pt idx="4896">
                  <c:v>0.00624053</c:v>
                </c:pt>
                <c:pt idx="4897">
                  <c:v>0.00592054</c:v>
                </c:pt>
                <c:pt idx="4898">
                  <c:v>0.00592054</c:v>
                </c:pt>
                <c:pt idx="4899">
                  <c:v>0.00624053</c:v>
                </c:pt>
                <c:pt idx="4900">
                  <c:v>0.00624053</c:v>
                </c:pt>
                <c:pt idx="4901">
                  <c:v>0.00656052</c:v>
                </c:pt>
                <c:pt idx="4902">
                  <c:v>0.00720049</c:v>
                </c:pt>
                <c:pt idx="4903">
                  <c:v>0.0068805</c:v>
                </c:pt>
                <c:pt idx="4904">
                  <c:v>0.0068805</c:v>
                </c:pt>
                <c:pt idx="4905">
                  <c:v>0.00656052</c:v>
                </c:pt>
                <c:pt idx="4906">
                  <c:v>0.00656052</c:v>
                </c:pt>
                <c:pt idx="4907">
                  <c:v>0.00720049</c:v>
                </c:pt>
                <c:pt idx="4908">
                  <c:v>0.0068805</c:v>
                </c:pt>
                <c:pt idx="4909">
                  <c:v>0.00624053</c:v>
                </c:pt>
                <c:pt idx="4910">
                  <c:v>0.0068805</c:v>
                </c:pt>
                <c:pt idx="4911">
                  <c:v>0.00656052</c:v>
                </c:pt>
                <c:pt idx="4912">
                  <c:v>0.0068805</c:v>
                </c:pt>
                <c:pt idx="4913">
                  <c:v>0.00624053</c:v>
                </c:pt>
                <c:pt idx="4914">
                  <c:v>0.00624053</c:v>
                </c:pt>
                <c:pt idx="4915">
                  <c:v>0.00624053</c:v>
                </c:pt>
                <c:pt idx="4916">
                  <c:v>0.00624053</c:v>
                </c:pt>
                <c:pt idx="4917">
                  <c:v>0.00624053</c:v>
                </c:pt>
                <c:pt idx="4918">
                  <c:v>0.00656052</c:v>
                </c:pt>
                <c:pt idx="4919">
                  <c:v>0.00656052</c:v>
                </c:pt>
                <c:pt idx="4920">
                  <c:v>0.00656052</c:v>
                </c:pt>
                <c:pt idx="4921">
                  <c:v>0.00624053</c:v>
                </c:pt>
                <c:pt idx="4922">
                  <c:v>0.00592054</c:v>
                </c:pt>
                <c:pt idx="4923">
                  <c:v>0.00496058</c:v>
                </c:pt>
                <c:pt idx="4924">
                  <c:v>0.00528057</c:v>
                </c:pt>
                <c:pt idx="4925">
                  <c:v>0.00528057</c:v>
                </c:pt>
                <c:pt idx="4926">
                  <c:v>0.00464059</c:v>
                </c:pt>
                <c:pt idx="4927">
                  <c:v>0.00496058</c:v>
                </c:pt>
                <c:pt idx="4928">
                  <c:v>0.00528057</c:v>
                </c:pt>
                <c:pt idx="4929">
                  <c:v>0.0043206</c:v>
                </c:pt>
                <c:pt idx="4930">
                  <c:v>0.00464059</c:v>
                </c:pt>
                <c:pt idx="4931">
                  <c:v>0.00464059</c:v>
                </c:pt>
                <c:pt idx="4932">
                  <c:v>0.00336064</c:v>
                </c:pt>
                <c:pt idx="4933">
                  <c:v>0.00464059</c:v>
                </c:pt>
                <c:pt idx="4934">
                  <c:v>0.00496058</c:v>
                </c:pt>
                <c:pt idx="4935">
                  <c:v>0.00464059</c:v>
                </c:pt>
                <c:pt idx="4936">
                  <c:v>0.00496058</c:v>
                </c:pt>
                <c:pt idx="4937">
                  <c:v>0.00464059</c:v>
                </c:pt>
                <c:pt idx="4938">
                  <c:v>0.0043206</c:v>
                </c:pt>
                <c:pt idx="4939">
                  <c:v>0.0043206</c:v>
                </c:pt>
                <c:pt idx="4940">
                  <c:v>0.0043206</c:v>
                </c:pt>
                <c:pt idx="4941">
                  <c:v>0.00336064</c:v>
                </c:pt>
                <c:pt idx="4942">
                  <c:v>0.00336064</c:v>
                </c:pt>
                <c:pt idx="4943">
                  <c:v>0.00272066</c:v>
                </c:pt>
                <c:pt idx="4944">
                  <c:v>0.00208069</c:v>
                </c:pt>
                <c:pt idx="4945">
                  <c:v>0.00304065</c:v>
                </c:pt>
                <c:pt idx="4946">
                  <c:v>0.00368063</c:v>
                </c:pt>
                <c:pt idx="4947">
                  <c:v>0.00240068</c:v>
                </c:pt>
                <c:pt idx="4948">
                  <c:v>0.00272066</c:v>
                </c:pt>
                <c:pt idx="4949">
                  <c:v>0.00336064</c:v>
                </c:pt>
                <c:pt idx="4950">
                  <c:v>0.00240068</c:v>
                </c:pt>
                <c:pt idx="4951">
                  <c:v>0.00208069</c:v>
                </c:pt>
                <c:pt idx="4952">
                  <c:v>0.00304065</c:v>
                </c:pt>
                <c:pt idx="4953">
                  <c:v>0.00208069</c:v>
                </c:pt>
                <c:pt idx="4954">
                  <c:v>0.00208069</c:v>
                </c:pt>
                <c:pt idx="4955">
                  <c:v>0.00144071</c:v>
                </c:pt>
                <c:pt idx="4956">
                  <c:v>0.00112072</c:v>
                </c:pt>
                <c:pt idx="4957">
                  <c:v>0.00112072</c:v>
                </c:pt>
                <c:pt idx="4958">
                  <c:v>0.000800737</c:v>
                </c:pt>
                <c:pt idx="4959">
                  <c:v>0.00144071</c:v>
                </c:pt>
                <c:pt idx="4960">
                  <c:v>0.00144071</c:v>
                </c:pt>
                <c:pt idx="4961">
                  <c:v>0.0017607</c:v>
                </c:pt>
                <c:pt idx="4962">
                  <c:v>0.00208069</c:v>
                </c:pt>
                <c:pt idx="4963">
                  <c:v>0.00240068</c:v>
                </c:pt>
                <c:pt idx="4964">
                  <c:v>0.00240068</c:v>
                </c:pt>
                <c:pt idx="4965">
                  <c:v>0.00208069</c:v>
                </c:pt>
                <c:pt idx="4966">
                  <c:v>0.00240068</c:v>
                </c:pt>
                <c:pt idx="4967">
                  <c:v>0.00240068</c:v>
                </c:pt>
                <c:pt idx="4968">
                  <c:v>0.00144071</c:v>
                </c:pt>
                <c:pt idx="4969">
                  <c:v>0.00144071</c:v>
                </c:pt>
                <c:pt idx="4970">
                  <c:v>0.000800737</c:v>
                </c:pt>
                <c:pt idx="4971">
                  <c:v>0.00048075</c:v>
                </c:pt>
                <c:pt idx="4972">
                  <c:v>0.00144071</c:v>
                </c:pt>
                <c:pt idx="4973">
                  <c:v>0.00144071</c:v>
                </c:pt>
                <c:pt idx="4974">
                  <c:v>0.00208069</c:v>
                </c:pt>
                <c:pt idx="4975">
                  <c:v>0.00208069</c:v>
                </c:pt>
                <c:pt idx="4976">
                  <c:v>0.00208069</c:v>
                </c:pt>
                <c:pt idx="4977">
                  <c:v>0.000800737</c:v>
                </c:pt>
                <c:pt idx="4978">
                  <c:v>0.00144071</c:v>
                </c:pt>
                <c:pt idx="4979">
                  <c:v>0.0017607</c:v>
                </c:pt>
                <c:pt idx="4980">
                  <c:v>0.00112072</c:v>
                </c:pt>
                <c:pt idx="4981">
                  <c:v>0.0017607</c:v>
                </c:pt>
                <c:pt idx="4982">
                  <c:v>0.00240068</c:v>
                </c:pt>
                <c:pt idx="4983">
                  <c:v>0.0017607</c:v>
                </c:pt>
                <c:pt idx="4984">
                  <c:v>0.00240068</c:v>
                </c:pt>
                <c:pt idx="4985">
                  <c:v>0.0017607</c:v>
                </c:pt>
                <c:pt idx="4986">
                  <c:v>0.00240068</c:v>
                </c:pt>
                <c:pt idx="4987">
                  <c:v>0.00272066</c:v>
                </c:pt>
                <c:pt idx="4988">
                  <c:v>0.00304065</c:v>
                </c:pt>
                <c:pt idx="4989">
                  <c:v>0.00208069</c:v>
                </c:pt>
                <c:pt idx="4990">
                  <c:v>0.0017607</c:v>
                </c:pt>
                <c:pt idx="4991">
                  <c:v>0.00240068</c:v>
                </c:pt>
                <c:pt idx="4992">
                  <c:v>0.0017607</c:v>
                </c:pt>
                <c:pt idx="4993">
                  <c:v>0.0017607</c:v>
                </c:pt>
                <c:pt idx="4994">
                  <c:v>0.0017607</c:v>
                </c:pt>
                <c:pt idx="4995">
                  <c:v>0.00112072</c:v>
                </c:pt>
                <c:pt idx="4996">
                  <c:v>0.00112072</c:v>
                </c:pt>
                <c:pt idx="4997">
                  <c:v>0.00144071</c:v>
                </c:pt>
                <c:pt idx="4998">
                  <c:v>0.00112072</c:v>
                </c:pt>
                <c:pt idx="4999">
                  <c:v>0.00144071</c:v>
                </c:pt>
                <c:pt idx="5000">
                  <c:v>0.00144071</c:v>
                </c:pt>
                <c:pt idx="5001">
                  <c:v>0.0017607</c:v>
                </c:pt>
              </c:numCache>
            </c:numRef>
          </c:yVal>
          <c:smooth val="0"/>
        </c:ser>
        <c:ser>
          <c:idx val="3"/>
          <c:order val="3"/>
          <c:tx>
            <c:v>L/R</c:v>
          </c:tx>
          <c:spPr>
            <a:ln w="339725">
              <a:solidFill>
                <a:srgbClr val="7030A0">
                  <a:alpha val="45000"/>
                </a:srgbClr>
              </a:solidFill>
            </a:ln>
          </c:spPr>
          <c:marker>
            <c:symbol val="none"/>
          </c:marker>
          <c:xVal>
            <c:numRef>
              <c:f>'50 Ohm Pulser'!$H$18:$H$120</c:f>
              <c:numCache>
                <c:formatCode>0.00E+00</c:formatCode>
                <c:ptCount val="103"/>
                <c:pt idx="0" formatCode="General">
                  <c:v>0.0</c:v>
                </c:pt>
                <c:pt idx="1">
                  <c:v>2.4E-8</c:v>
                </c:pt>
                <c:pt idx="2">
                  <c:v>3.4E-8</c:v>
                </c:pt>
                <c:pt idx="3">
                  <c:v>4.4E-8</c:v>
                </c:pt>
                <c:pt idx="4">
                  <c:v>5.4E-8</c:v>
                </c:pt>
                <c:pt idx="5">
                  <c:v>6.4E-8</c:v>
                </c:pt>
                <c:pt idx="6">
                  <c:v>7.4E-8</c:v>
                </c:pt>
                <c:pt idx="7">
                  <c:v>8.4E-8</c:v>
                </c:pt>
                <c:pt idx="8">
                  <c:v>9.4E-8</c:v>
                </c:pt>
                <c:pt idx="9">
                  <c:v>1.04E-7</c:v>
                </c:pt>
                <c:pt idx="10">
                  <c:v>1.14E-7</c:v>
                </c:pt>
                <c:pt idx="11">
                  <c:v>1.24E-7</c:v>
                </c:pt>
                <c:pt idx="12">
                  <c:v>1.34E-7</c:v>
                </c:pt>
                <c:pt idx="13">
                  <c:v>1.44E-7</c:v>
                </c:pt>
                <c:pt idx="14">
                  <c:v>1.54E-7</c:v>
                </c:pt>
                <c:pt idx="15">
                  <c:v>1.64E-7</c:v>
                </c:pt>
                <c:pt idx="16">
                  <c:v>1.74E-7</c:v>
                </c:pt>
                <c:pt idx="17">
                  <c:v>1.84E-7</c:v>
                </c:pt>
                <c:pt idx="18">
                  <c:v>1.94E-7</c:v>
                </c:pt>
                <c:pt idx="19">
                  <c:v>2.04E-7</c:v>
                </c:pt>
                <c:pt idx="20">
                  <c:v>2.14E-7</c:v>
                </c:pt>
                <c:pt idx="21">
                  <c:v>2.24E-7</c:v>
                </c:pt>
                <c:pt idx="22">
                  <c:v>2.34E-7</c:v>
                </c:pt>
                <c:pt idx="23">
                  <c:v>2.44E-7</c:v>
                </c:pt>
                <c:pt idx="24">
                  <c:v>2.54E-7</c:v>
                </c:pt>
                <c:pt idx="25">
                  <c:v>2.64E-7</c:v>
                </c:pt>
                <c:pt idx="26">
                  <c:v>2.74E-7</c:v>
                </c:pt>
                <c:pt idx="27">
                  <c:v>2.84E-7</c:v>
                </c:pt>
                <c:pt idx="28">
                  <c:v>2.94E-7</c:v>
                </c:pt>
                <c:pt idx="29">
                  <c:v>3.04E-7</c:v>
                </c:pt>
                <c:pt idx="30">
                  <c:v>3.14E-7</c:v>
                </c:pt>
                <c:pt idx="31">
                  <c:v>3.24E-7</c:v>
                </c:pt>
                <c:pt idx="32">
                  <c:v>3.34E-7</c:v>
                </c:pt>
                <c:pt idx="33">
                  <c:v>3.44E-7</c:v>
                </c:pt>
                <c:pt idx="34">
                  <c:v>3.54E-7</c:v>
                </c:pt>
                <c:pt idx="35">
                  <c:v>3.64E-7</c:v>
                </c:pt>
                <c:pt idx="36">
                  <c:v>3.74E-7</c:v>
                </c:pt>
                <c:pt idx="37">
                  <c:v>3.84E-7</c:v>
                </c:pt>
                <c:pt idx="38">
                  <c:v>3.94E-7</c:v>
                </c:pt>
                <c:pt idx="39">
                  <c:v>4.04E-7</c:v>
                </c:pt>
                <c:pt idx="40">
                  <c:v>4.14E-7</c:v>
                </c:pt>
                <c:pt idx="41">
                  <c:v>4.24E-7</c:v>
                </c:pt>
                <c:pt idx="42">
                  <c:v>4.34E-7</c:v>
                </c:pt>
                <c:pt idx="43">
                  <c:v>4.44E-7</c:v>
                </c:pt>
                <c:pt idx="44">
                  <c:v>4.54E-7</c:v>
                </c:pt>
                <c:pt idx="45">
                  <c:v>4.64E-7</c:v>
                </c:pt>
                <c:pt idx="46">
                  <c:v>4.74E-7</c:v>
                </c:pt>
                <c:pt idx="47">
                  <c:v>4.84E-7</c:v>
                </c:pt>
                <c:pt idx="48">
                  <c:v>4.94E-7</c:v>
                </c:pt>
                <c:pt idx="49">
                  <c:v>5.04E-7</c:v>
                </c:pt>
                <c:pt idx="50">
                  <c:v>5.14E-7</c:v>
                </c:pt>
                <c:pt idx="51">
                  <c:v>5.24E-7</c:v>
                </c:pt>
                <c:pt idx="52">
                  <c:v>5.34E-7</c:v>
                </c:pt>
                <c:pt idx="53">
                  <c:v>5.44E-7</c:v>
                </c:pt>
                <c:pt idx="54">
                  <c:v>5.54E-7</c:v>
                </c:pt>
                <c:pt idx="55">
                  <c:v>5.64E-7</c:v>
                </c:pt>
                <c:pt idx="56">
                  <c:v>5.74E-7</c:v>
                </c:pt>
                <c:pt idx="57">
                  <c:v>5.84E-7</c:v>
                </c:pt>
                <c:pt idx="58">
                  <c:v>5.94E-7</c:v>
                </c:pt>
                <c:pt idx="59">
                  <c:v>6.04E-7</c:v>
                </c:pt>
                <c:pt idx="60">
                  <c:v>6.14E-7</c:v>
                </c:pt>
                <c:pt idx="61">
                  <c:v>6.24E-7</c:v>
                </c:pt>
                <c:pt idx="62">
                  <c:v>6.34E-7</c:v>
                </c:pt>
                <c:pt idx="63">
                  <c:v>6.44E-7</c:v>
                </c:pt>
                <c:pt idx="64">
                  <c:v>6.54E-7</c:v>
                </c:pt>
                <c:pt idx="65">
                  <c:v>6.64E-7</c:v>
                </c:pt>
                <c:pt idx="66">
                  <c:v>6.74E-7</c:v>
                </c:pt>
                <c:pt idx="67">
                  <c:v>6.84E-7</c:v>
                </c:pt>
                <c:pt idx="68">
                  <c:v>6.94E-7</c:v>
                </c:pt>
                <c:pt idx="69">
                  <c:v>7.04E-7</c:v>
                </c:pt>
                <c:pt idx="70">
                  <c:v>7.14E-7</c:v>
                </c:pt>
                <c:pt idx="71">
                  <c:v>7.24E-7</c:v>
                </c:pt>
                <c:pt idx="72">
                  <c:v>7.34E-7</c:v>
                </c:pt>
                <c:pt idx="73">
                  <c:v>7.44E-7</c:v>
                </c:pt>
                <c:pt idx="74">
                  <c:v>7.54E-7</c:v>
                </c:pt>
                <c:pt idx="75">
                  <c:v>7.64E-7</c:v>
                </c:pt>
                <c:pt idx="76">
                  <c:v>7.74E-7</c:v>
                </c:pt>
                <c:pt idx="77">
                  <c:v>7.84E-7</c:v>
                </c:pt>
                <c:pt idx="78">
                  <c:v>7.94E-7</c:v>
                </c:pt>
                <c:pt idx="79">
                  <c:v>8.04E-7</c:v>
                </c:pt>
                <c:pt idx="80">
                  <c:v>8.14E-7</c:v>
                </c:pt>
                <c:pt idx="81">
                  <c:v>8.24E-7</c:v>
                </c:pt>
                <c:pt idx="82">
                  <c:v>8.34E-7</c:v>
                </c:pt>
                <c:pt idx="83">
                  <c:v>8.44E-7</c:v>
                </c:pt>
                <c:pt idx="84">
                  <c:v>8.54E-7</c:v>
                </c:pt>
                <c:pt idx="85">
                  <c:v>8.64E-7</c:v>
                </c:pt>
                <c:pt idx="86">
                  <c:v>8.74E-7</c:v>
                </c:pt>
                <c:pt idx="87">
                  <c:v>8.84000000000001E-7</c:v>
                </c:pt>
                <c:pt idx="88">
                  <c:v>8.94E-7</c:v>
                </c:pt>
                <c:pt idx="89">
                  <c:v>9.04E-7</c:v>
                </c:pt>
                <c:pt idx="90">
                  <c:v>9.14E-7</c:v>
                </c:pt>
                <c:pt idx="91">
                  <c:v>9.24000000000001E-7</c:v>
                </c:pt>
                <c:pt idx="92">
                  <c:v>9.34000000000001E-7</c:v>
                </c:pt>
                <c:pt idx="93">
                  <c:v>9.44E-7</c:v>
                </c:pt>
                <c:pt idx="94">
                  <c:v>9.54E-7</c:v>
                </c:pt>
                <c:pt idx="95">
                  <c:v>9.64E-7</c:v>
                </c:pt>
                <c:pt idx="96">
                  <c:v>9.74E-7</c:v>
                </c:pt>
                <c:pt idx="97">
                  <c:v>9.84E-7</c:v>
                </c:pt>
                <c:pt idx="98">
                  <c:v>9.94E-7</c:v>
                </c:pt>
                <c:pt idx="99">
                  <c:v>1.004E-6</c:v>
                </c:pt>
                <c:pt idx="100">
                  <c:v>1.014E-6</c:v>
                </c:pt>
                <c:pt idx="101">
                  <c:v>1.024E-6</c:v>
                </c:pt>
                <c:pt idx="102">
                  <c:v>1.034E-6</c:v>
                </c:pt>
              </c:numCache>
            </c:numRef>
          </c:xVal>
          <c:yVal>
            <c:numRef>
              <c:f>'50 Ohm Pulser'!$J$18:$J$120</c:f>
              <c:numCache>
                <c:formatCode>0.00E+00</c:formatCode>
                <c:ptCount val="103"/>
                <c:pt idx="0" formatCode="General">
                  <c:v>-0.00267248066496163</c:v>
                </c:pt>
                <c:pt idx="1">
                  <c:v>-0.00267248066496163</c:v>
                </c:pt>
                <c:pt idx="2">
                  <c:v>0.000882114086218098</c:v>
                </c:pt>
                <c:pt idx="3">
                  <c:v>0.00381120666684761</c:v>
                </c:pt>
                <c:pt idx="4">
                  <c:v>0.00622486671713924</c:v>
                </c:pt>
                <c:pt idx="5">
                  <c:v>0.00821379491862399</c:v>
                </c:pt>
                <c:pt idx="6">
                  <c:v>0.00985273135053097</c:v>
                </c:pt>
                <c:pt idx="7">
                  <c:v>0.011203264077568</c:v>
                </c:pt>
                <c:pt idx="8">
                  <c:v>0.0123161435104058</c:v>
                </c:pt>
                <c:pt idx="9">
                  <c:v>0.0132331895080625</c:v>
                </c:pt>
                <c:pt idx="10">
                  <c:v>0.0139888628874091</c:v>
                </c:pt>
                <c:pt idx="11">
                  <c:v>0.0146115603940909</c:v>
                </c:pt>
                <c:pt idx="12">
                  <c:v>0.0151246817973655</c:v>
                </c:pt>
                <c:pt idx="13">
                  <c:v>0.0155475092082244</c:v>
                </c:pt>
                <c:pt idx="14">
                  <c:v>0.0158959316638707</c:v>
                </c:pt>
                <c:pt idx="15">
                  <c:v>0.0161830422070401</c:v>
                </c:pt>
                <c:pt idx="16">
                  <c:v>0.0164196298972512</c:v>
                </c:pt>
                <c:pt idx="17">
                  <c:v>0.0166145852428178</c:v>
                </c:pt>
                <c:pt idx="18">
                  <c:v>0.0167752342889753</c:v>
                </c:pt>
                <c:pt idx="19">
                  <c:v>0.0169076139165063</c:v>
                </c:pt>
                <c:pt idx="20">
                  <c:v>0.0170166986960579</c:v>
                </c:pt>
                <c:pt idx="21">
                  <c:v>0.0171065878228952</c:v>
                </c:pt>
                <c:pt idx="22">
                  <c:v>0.0171806591567403</c:v>
                </c:pt>
                <c:pt idx="23">
                  <c:v>0.0172416961552141</c:v>
                </c:pt>
                <c:pt idx="24">
                  <c:v>0.0172919924707967</c:v>
                </c:pt>
                <c:pt idx="25">
                  <c:v>0.0173334381418559</c:v>
                </c:pt>
                <c:pt idx="26">
                  <c:v>0.0173675906166375</c:v>
                </c:pt>
                <c:pt idx="27">
                  <c:v>0.0173957332791618</c:v>
                </c:pt>
                <c:pt idx="28">
                  <c:v>0.0174189236763152</c:v>
                </c:pt>
                <c:pt idx="29">
                  <c:v>0.017438033258419</c:v>
                </c:pt>
                <c:pt idx="30">
                  <c:v>0.0174537801266495</c:v>
                </c:pt>
                <c:pt idx="31">
                  <c:v>0.0174667560178918</c:v>
                </c:pt>
                <c:pt idx="32">
                  <c:v>0.0174774485410697</c:v>
                </c:pt>
                <c:pt idx="33">
                  <c:v>0.0174862595005464</c:v>
                </c:pt>
                <c:pt idx="34">
                  <c:v>0.0174935199951562</c:v>
                </c:pt>
                <c:pt idx="35">
                  <c:v>0.0174995028602596</c:v>
                </c:pt>
                <c:pt idx="36">
                  <c:v>0.0175044329203683</c:v>
                </c:pt>
                <c:pt idx="37">
                  <c:v>0.0175084954376163</c:v>
                </c:pt>
                <c:pt idx="38">
                  <c:v>0.0175118430735531</c:v>
                </c:pt>
                <c:pt idx="39">
                  <c:v>0.0175146016258696</c:v>
                </c:pt>
                <c:pt idx="40">
                  <c:v>0.0175168747556324</c:v>
                </c:pt>
                <c:pt idx="41">
                  <c:v>0.0175187478826663</c:v>
                </c:pt>
                <c:pt idx="42">
                  <c:v>0.0175202913954664</c:v>
                </c:pt>
                <c:pt idx="43">
                  <c:v>0.0175215632962617</c:v>
                </c:pt>
                <c:pt idx="44">
                  <c:v>0.0175226113806267</c:v>
                </c:pt>
                <c:pt idx="45">
                  <c:v>0.017523475033547</c:v>
                </c:pt>
                <c:pt idx="46">
                  <c:v>0.0175241867094309</c:v>
                </c:pt>
                <c:pt idx="47">
                  <c:v>0.0175247731516829</c:v>
                </c:pt>
                <c:pt idx="48">
                  <c:v>0.0175252563976701</c:v>
                </c:pt>
                <c:pt idx="49">
                  <c:v>0.017525654606843</c:v>
                </c:pt>
                <c:pt idx="50">
                  <c:v>0.0175259827431328</c:v>
                </c:pt>
                <c:pt idx="51">
                  <c:v>0.0175262531372676</c:v>
                </c:pt>
                <c:pt idx="52">
                  <c:v>0.0175264759501364</c:v>
                </c:pt>
                <c:pt idx="53">
                  <c:v>0.0175266595546164</c:v>
                </c:pt>
                <c:pt idx="54">
                  <c:v>0.0175268108502092</c:v>
                </c:pt>
                <c:pt idx="55">
                  <c:v>0.017526935522311</c:v>
                </c:pt>
                <c:pt idx="56">
                  <c:v>0.0175270382558583</c:v>
                </c:pt>
                <c:pt idx="57">
                  <c:v>0.0175271229113795</c:v>
                </c:pt>
                <c:pt idx="58">
                  <c:v>0.0175271926700655</c:v>
                </c:pt>
                <c:pt idx="59">
                  <c:v>0.0175272501533129</c:v>
                </c:pt>
                <c:pt idx="60">
                  <c:v>0.0175272975212312</c:v>
                </c:pt>
                <c:pt idx="61">
                  <c:v>0.0175273365538151</c:v>
                </c:pt>
                <c:pt idx="62">
                  <c:v>0.0175273687178337</c:v>
                </c:pt>
                <c:pt idx="63">
                  <c:v>0.0175273952219488</c:v>
                </c:pt>
                <c:pt idx="64">
                  <c:v>0.0175274170621338</c:v>
                </c:pt>
                <c:pt idx="65">
                  <c:v>0.0175274350591006</c:v>
                </c:pt>
                <c:pt idx="66">
                  <c:v>0.0175274498891405</c:v>
                </c:pt>
                <c:pt idx="67">
                  <c:v>0.0175274621095377</c:v>
                </c:pt>
                <c:pt idx="68">
                  <c:v>0.0175274721795112</c:v>
                </c:pt>
                <c:pt idx="69">
                  <c:v>0.0175274804774711</c:v>
                </c:pt>
                <c:pt idx="70">
                  <c:v>0.0175274873152386</c:v>
                </c:pt>
                <c:pt idx="71">
                  <c:v>0.017527492949764</c:v>
                </c:pt>
                <c:pt idx="72">
                  <c:v>0.0175274975927817</c:v>
                </c:pt>
                <c:pt idx="73">
                  <c:v>0.0175275014187674</c:v>
                </c:pt>
                <c:pt idx="74">
                  <c:v>0.0175275045714943</c:v>
                </c:pt>
                <c:pt idx="75">
                  <c:v>0.0175275071694357</c:v>
                </c:pt>
                <c:pt idx="76">
                  <c:v>0.0175275093102172</c:v>
                </c:pt>
                <c:pt idx="77">
                  <c:v>0.0175275110742854</c:v>
                </c:pt>
                <c:pt idx="78">
                  <c:v>0.0175275125279304</c:v>
                </c:pt>
                <c:pt idx="79">
                  <c:v>0.0175275137257774</c:v>
                </c:pt>
                <c:pt idx="80">
                  <c:v>0.0175275147128393</c:v>
                </c:pt>
                <c:pt idx="81">
                  <c:v>0.0175275155262078</c:v>
                </c:pt>
                <c:pt idx="82">
                  <c:v>0.0175275161964479</c:v>
                </c:pt>
                <c:pt idx="83">
                  <c:v>0.0175275167487458</c:v>
                </c:pt>
                <c:pt idx="84">
                  <c:v>0.0175275172038558</c:v>
                </c:pt>
                <c:pt idx="85">
                  <c:v>0.0175275175788801</c:v>
                </c:pt>
                <c:pt idx="86">
                  <c:v>0.0175275178879113</c:v>
                </c:pt>
                <c:pt idx="87">
                  <c:v>0.0175275181425623</c:v>
                </c:pt>
                <c:pt idx="88">
                  <c:v>0.0175275183524024</c:v>
                </c:pt>
                <c:pt idx="89">
                  <c:v>0.0175275185253169</c:v>
                </c:pt>
                <c:pt idx="90">
                  <c:v>0.0175275186678036</c:v>
                </c:pt>
                <c:pt idx="91">
                  <c:v>0.0175275187852169</c:v>
                </c:pt>
                <c:pt idx="92">
                  <c:v>0.017527518881969</c:v>
                </c:pt>
                <c:pt idx="93">
                  <c:v>0.0175275189616956</c:v>
                </c:pt>
                <c:pt idx="94">
                  <c:v>0.0175275190273928</c:v>
                </c:pt>
                <c:pt idx="95">
                  <c:v>0.0175275190815292</c:v>
                </c:pt>
                <c:pt idx="96">
                  <c:v>0.0175275191261392</c:v>
                </c:pt>
                <c:pt idx="97">
                  <c:v>0.0175275191628992</c:v>
                </c:pt>
                <c:pt idx="98">
                  <c:v>0.0175275191931905</c:v>
                </c:pt>
                <c:pt idx="99">
                  <c:v>0.0175275192181515</c:v>
                </c:pt>
                <c:pt idx="100">
                  <c:v>0.0175275192387201</c:v>
                </c:pt>
                <c:pt idx="101">
                  <c:v>0.0175275192556692</c:v>
                </c:pt>
                <c:pt idx="102">
                  <c:v>0.0175275192696358</c:v>
                </c:pt>
              </c:numCache>
            </c:numRef>
          </c:yVal>
          <c:smooth val="0"/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-2077096720"/>
        <c:axId val="-1968715472"/>
      </c:scatterChart>
      <c:valAx>
        <c:axId val="-1968753584"/>
        <c:scaling>
          <c:orientation val="minMax"/>
          <c:max val="5.0E-7"/>
          <c:min val="0.0"/>
        </c:scaling>
        <c:delete val="0"/>
        <c:axPos val="b"/>
        <c:majorGridlines/>
        <c:numFmt formatCode="0.00E+00" sourceLinked="0"/>
        <c:majorTickMark val="none"/>
        <c:minorTickMark val="none"/>
        <c:tickLblPos val="low"/>
        <c:txPr>
          <a:bodyPr/>
          <a:lstStyle/>
          <a:p>
            <a:pPr>
              <a:defRPr sz="1400"/>
            </a:pPr>
            <a:endParaRPr lang="en-US"/>
          </a:p>
        </c:txPr>
        <c:crossAx val="-2076925632"/>
        <c:crosses val="autoZero"/>
        <c:crossBetween val="midCat"/>
        <c:majorUnit val="1.0E-7"/>
      </c:valAx>
      <c:valAx>
        <c:axId val="-2076925632"/>
        <c:scaling>
          <c:orientation val="minMax"/>
          <c:max val="0.7"/>
          <c:min val="-0.1"/>
        </c:scaling>
        <c:delete val="0"/>
        <c:axPos val="l"/>
        <c:majorGridlines/>
        <c:title>
          <c:tx>
            <c:rich>
              <a:bodyPr/>
              <a:lstStyle/>
              <a:p>
                <a:pPr>
                  <a:defRPr sz="1600"/>
                </a:pPr>
                <a:r>
                  <a:rPr lang="en-US" sz="1600"/>
                  <a:t>Voltage (V)</a:t>
                </a:r>
              </a:p>
            </c:rich>
          </c:tx>
          <c:overlay val="0"/>
        </c:title>
        <c:numFmt formatCode="General" sourceLinked="0"/>
        <c:majorTickMark val="none"/>
        <c:minorTickMark val="none"/>
        <c:tickLblPos val="low"/>
        <c:txPr>
          <a:bodyPr/>
          <a:lstStyle/>
          <a:p>
            <a:pPr>
              <a:defRPr sz="1400"/>
            </a:pPr>
            <a:endParaRPr lang="en-US"/>
          </a:p>
        </c:txPr>
        <c:crossAx val="-1968753584"/>
        <c:crosses val="autoZero"/>
        <c:crossBetween val="midCat"/>
      </c:valAx>
      <c:valAx>
        <c:axId val="-1968715472"/>
        <c:scaling>
          <c:orientation val="minMax"/>
          <c:max val="0.035"/>
          <c:min val="-0.005"/>
        </c:scaling>
        <c:delete val="0"/>
        <c:axPos val="r"/>
        <c:title>
          <c:tx>
            <c:rich>
              <a:bodyPr/>
              <a:lstStyle/>
              <a:p>
                <a:pPr>
                  <a:defRPr sz="1600"/>
                </a:pPr>
                <a:r>
                  <a:rPr lang="en-US" sz="1600"/>
                  <a:t>Current (A)</a:t>
                </a:r>
              </a:p>
            </c:rich>
          </c:tx>
          <c:overlay val="0"/>
        </c:title>
        <c:numFmt formatCode="General" sourceLinked="0"/>
        <c:majorTickMark val="out"/>
        <c:minorTickMark val="none"/>
        <c:tickLblPos val="nextTo"/>
        <c:txPr>
          <a:bodyPr/>
          <a:lstStyle/>
          <a:p>
            <a:pPr>
              <a:defRPr sz="1400"/>
            </a:pPr>
            <a:endParaRPr lang="en-US"/>
          </a:p>
        </c:txPr>
        <c:crossAx val="-2077096720"/>
        <c:crosses val="max"/>
        <c:crossBetween val="midCat"/>
        <c:majorUnit val="0.005"/>
      </c:valAx>
      <c:valAx>
        <c:axId val="-2077096720"/>
        <c:scaling>
          <c:orientation val="minMax"/>
        </c:scaling>
        <c:delete val="1"/>
        <c:axPos val="b"/>
        <c:title>
          <c:tx>
            <c:rich>
              <a:bodyPr/>
              <a:lstStyle/>
              <a:p>
                <a:pPr>
                  <a:defRPr sz="1600"/>
                </a:pPr>
                <a:r>
                  <a:rPr lang="en-US" sz="1600"/>
                  <a:t>Time (sec)</a:t>
                </a:r>
              </a:p>
            </c:rich>
          </c:tx>
          <c:overlay val="0"/>
        </c:title>
        <c:numFmt formatCode="0.00E+00" sourceLinked="0"/>
        <c:majorTickMark val="out"/>
        <c:minorTickMark val="none"/>
        <c:tickLblPos val="nextTo"/>
        <c:crossAx val="-1968715472"/>
        <c:crosses val="autoZero"/>
        <c:crossBetween val="midCat"/>
      </c:valAx>
    </c:plotArea>
    <c:legend>
      <c:legendPos val="t"/>
      <c:overlay val="0"/>
      <c:txPr>
        <a:bodyPr/>
        <a:lstStyle/>
        <a:p>
          <a:pPr>
            <a:defRPr sz="1600"/>
          </a:pPr>
          <a:endParaRPr lang="en-US"/>
        </a:p>
      </c:txPr>
    </c:legend>
    <c:plotVisOnly val="1"/>
    <c:dispBlanksAs val="gap"/>
    <c:showDLblsOverMax val="0"/>
  </c:chart>
  <c:externalData r:id="rId1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/>
            </a:pPr>
            <a:r>
              <a:rPr lang="en-US" sz="2000" b="1" i="0" baseline="0">
                <a:effectLst/>
              </a:rPr>
              <a:t>g-2 Injection Kicker Step Response</a:t>
            </a:r>
            <a:endParaRPr lang="en-US" sz="2000">
              <a:effectLst/>
            </a:endParaRPr>
          </a:p>
          <a:p>
            <a:pPr>
              <a:defRPr/>
            </a:pPr>
            <a:r>
              <a:rPr lang="en-US" sz="1600" b="0" i="0" baseline="0">
                <a:effectLst/>
              </a:rPr>
              <a:t>10 Ohm Pulse Generator - 200 V Amplitude</a:t>
            </a:r>
            <a:endParaRPr lang="en-US" sz="1600">
              <a:effectLst/>
            </a:endParaRPr>
          </a:p>
          <a:p>
            <a:pPr>
              <a:defRPr/>
            </a:pPr>
            <a:r>
              <a:rPr lang="en-US" sz="1600" b="0" i="0" baseline="0">
                <a:effectLst/>
              </a:rPr>
              <a:t>10:1 Divider - 14.8 nsec Rise Time</a:t>
            </a:r>
            <a:endParaRPr lang="en-US" sz="1600">
              <a:effectLst/>
            </a:endParaRPr>
          </a:p>
          <a:p>
            <a:pPr>
              <a:defRPr/>
            </a:pPr>
            <a:r>
              <a:rPr lang="en-US" sz="1600" b="0" i="0" baseline="0">
                <a:effectLst/>
              </a:rPr>
              <a:t>L/R Time Constant is 54.8 nsec</a:t>
            </a:r>
            <a:endParaRPr lang="en-US" sz="1600">
              <a:effectLst/>
            </a:endParaRPr>
          </a:p>
        </c:rich>
      </c:tx>
      <c:overlay val="0"/>
    </c:title>
    <c:autoTitleDeleted val="0"/>
    <c:plotArea>
      <c:layout/>
      <c:scatterChart>
        <c:scatterStyle val="lineMarker"/>
        <c:varyColors val="0"/>
        <c:ser>
          <c:idx val="0"/>
          <c:order val="0"/>
          <c:tx>
            <c:strRef>
              <c:f>'10 Ohm Pulser'!$C$17</c:f>
              <c:strCache>
                <c:ptCount val="1"/>
                <c:pt idx="0">
                  <c:v>V.Div Out</c:v>
                </c:pt>
              </c:strCache>
            </c:strRef>
          </c:tx>
          <c:spPr>
            <a:ln w="19050">
              <a:noFill/>
            </a:ln>
          </c:spPr>
          <c:marker>
            <c:symbol val="circle"/>
            <c:size val="5"/>
            <c:spPr>
              <a:solidFill>
                <a:srgbClr val="FF0000"/>
              </a:solidFill>
              <a:ln>
                <a:noFill/>
              </a:ln>
            </c:spPr>
          </c:marker>
          <c:xVal>
            <c:numRef>
              <c:f>'10 Ohm Pulser'!$B$18:$B$5019</c:f>
              <c:numCache>
                <c:formatCode>0.00E+00</c:formatCode>
                <c:ptCount val="5002"/>
                <c:pt idx="0">
                  <c:v>-1.2422743E-7</c:v>
                </c:pt>
                <c:pt idx="1">
                  <c:v>-1.2382743E-7</c:v>
                </c:pt>
                <c:pt idx="2">
                  <c:v>-1.2342743E-7</c:v>
                </c:pt>
                <c:pt idx="3">
                  <c:v>-1.2302743E-7</c:v>
                </c:pt>
                <c:pt idx="4">
                  <c:v>-1.2262743E-7</c:v>
                </c:pt>
                <c:pt idx="5">
                  <c:v>-1.2222743E-7</c:v>
                </c:pt>
                <c:pt idx="6">
                  <c:v>-1.2182743E-7</c:v>
                </c:pt>
                <c:pt idx="7">
                  <c:v>-1.2142743E-7</c:v>
                </c:pt>
                <c:pt idx="8">
                  <c:v>-1.2102743E-7</c:v>
                </c:pt>
                <c:pt idx="9">
                  <c:v>-1.2062743E-7</c:v>
                </c:pt>
                <c:pt idx="10">
                  <c:v>-1.2022743E-7</c:v>
                </c:pt>
                <c:pt idx="11">
                  <c:v>-1.1982743E-7</c:v>
                </c:pt>
                <c:pt idx="12">
                  <c:v>-1.1942743E-7</c:v>
                </c:pt>
                <c:pt idx="13">
                  <c:v>-1.1902743E-7</c:v>
                </c:pt>
                <c:pt idx="14">
                  <c:v>-1.1862743E-7</c:v>
                </c:pt>
                <c:pt idx="15">
                  <c:v>-1.1822743E-7</c:v>
                </c:pt>
                <c:pt idx="16">
                  <c:v>-1.1782743E-7</c:v>
                </c:pt>
                <c:pt idx="17">
                  <c:v>-1.1742743E-7</c:v>
                </c:pt>
                <c:pt idx="18">
                  <c:v>-1.1702743E-7</c:v>
                </c:pt>
                <c:pt idx="19">
                  <c:v>-1.1662743E-7</c:v>
                </c:pt>
                <c:pt idx="20">
                  <c:v>-1.1622743E-7</c:v>
                </c:pt>
                <c:pt idx="21">
                  <c:v>-1.1582743E-7</c:v>
                </c:pt>
                <c:pt idx="22">
                  <c:v>-1.1542743E-7</c:v>
                </c:pt>
                <c:pt idx="23">
                  <c:v>-1.1502743E-7</c:v>
                </c:pt>
                <c:pt idx="24">
                  <c:v>-1.1462743E-7</c:v>
                </c:pt>
                <c:pt idx="25">
                  <c:v>-1.1422743E-7</c:v>
                </c:pt>
                <c:pt idx="26">
                  <c:v>-1.1382743E-7</c:v>
                </c:pt>
                <c:pt idx="27">
                  <c:v>-1.1342743E-7</c:v>
                </c:pt>
                <c:pt idx="28">
                  <c:v>-1.1302743E-7</c:v>
                </c:pt>
                <c:pt idx="29">
                  <c:v>-1.1262743E-7</c:v>
                </c:pt>
                <c:pt idx="30">
                  <c:v>-1.1222743E-7</c:v>
                </c:pt>
                <c:pt idx="31">
                  <c:v>-1.1182743E-7</c:v>
                </c:pt>
                <c:pt idx="32">
                  <c:v>-1.1142743E-7</c:v>
                </c:pt>
                <c:pt idx="33">
                  <c:v>-1.1102743E-7</c:v>
                </c:pt>
                <c:pt idx="34">
                  <c:v>-1.1062743E-7</c:v>
                </c:pt>
                <c:pt idx="35">
                  <c:v>-1.1022743E-7</c:v>
                </c:pt>
                <c:pt idx="36">
                  <c:v>-1.09827428E-7</c:v>
                </c:pt>
                <c:pt idx="37">
                  <c:v>-1.09427428E-7</c:v>
                </c:pt>
                <c:pt idx="38">
                  <c:v>-1.09027428E-7</c:v>
                </c:pt>
                <c:pt idx="39">
                  <c:v>-1.08627428E-7</c:v>
                </c:pt>
                <c:pt idx="40">
                  <c:v>-1.08227428E-7</c:v>
                </c:pt>
                <c:pt idx="41">
                  <c:v>-1.07827428E-7</c:v>
                </c:pt>
                <c:pt idx="42">
                  <c:v>-1.07427428E-7</c:v>
                </c:pt>
                <c:pt idx="43">
                  <c:v>-1.07027428E-7</c:v>
                </c:pt>
                <c:pt idx="44">
                  <c:v>-1.06627428E-7</c:v>
                </c:pt>
                <c:pt idx="45">
                  <c:v>-1.06227428E-7</c:v>
                </c:pt>
                <c:pt idx="46">
                  <c:v>-1.05827428E-7</c:v>
                </c:pt>
                <c:pt idx="47">
                  <c:v>-1.05427428E-7</c:v>
                </c:pt>
                <c:pt idx="48">
                  <c:v>-1.05027428E-7</c:v>
                </c:pt>
                <c:pt idx="49">
                  <c:v>-1.04627428E-7</c:v>
                </c:pt>
                <c:pt idx="50">
                  <c:v>-1.04227428E-7</c:v>
                </c:pt>
                <c:pt idx="51">
                  <c:v>-1.03827428E-7</c:v>
                </c:pt>
                <c:pt idx="52">
                  <c:v>-1.03427428E-7</c:v>
                </c:pt>
                <c:pt idx="53">
                  <c:v>-1.03027428E-7</c:v>
                </c:pt>
                <c:pt idx="54">
                  <c:v>-1.02627428E-7</c:v>
                </c:pt>
                <c:pt idx="55">
                  <c:v>-1.02227428E-7</c:v>
                </c:pt>
                <c:pt idx="56">
                  <c:v>-1.01827428E-7</c:v>
                </c:pt>
                <c:pt idx="57">
                  <c:v>-1.01427428E-7</c:v>
                </c:pt>
                <c:pt idx="58">
                  <c:v>-1.01027428E-7</c:v>
                </c:pt>
                <c:pt idx="59">
                  <c:v>-1.00627428E-7</c:v>
                </c:pt>
                <c:pt idx="60">
                  <c:v>-1.00227428E-7</c:v>
                </c:pt>
                <c:pt idx="61">
                  <c:v>-9.98274280000012E-8</c:v>
                </c:pt>
                <c:pt idx="62">
                  <c:v>-9.9427428E-8</c:v>
                </c:pt>
                <c:pt idx="63">
                  <c:v>-9.90274280000005E-8</c:v>
                </c:pt>
                <c:pt idx="64">
                  <c:v>-9.86274280000013E-8</c:v>
                </c:pt>
                <c:pt idx="65">
                  <c:v>-9.82274280000007E-8</c:v>
                </c:pt>
                <c:pt idx="66">
                  <c:v>-9.7827428E-8</c:v>
                </c:pt>
                <c:pt idx="67">
                  <c:v>-9.7427428E-8</c:v>
                </c:pt>
                <c:pt idx="68">
                  <c:v>-9.7027428E-8</c:v>
                </c:pt>
                <c:pt idx="69">
                  <c:v>-9.66274280000002E-8</c:v>
                </c:pt>
                <c:pt idx="70">
                  <c:v>-9.6227428E-8</c:v>
                </c:pt>
                <c:pt idx="71">
                  <c:v>-9.58274280000002E-8</c:v>
                </c:pt>
                <c:pt idx="72">
                  <c:v>-9.5427428E-8</c:v>
                </c:pt>
                <c:pt idx="73">
                  <c:v>-9.50274280000002E-8</c:v>
                </c:pt>
                <c:pt idx="74">
                  <c:v>-9.46274280000007E-8</c:v>
                </c:pt>
                <c:pt idx="75">
                  <c:v>-9.42274280000002E-8</c:v>
                </c:pt>
                <c:pt idx="76">
                  <c:v>-9.38274280000003E-8</c:v>
                </c:pt>
                <c:pt idx="77">
                  <c:v>-9.34274280000002E-8</c:v>
                </c:pt>
                <c:pt idx="78">
                  <c:v>-9.30274280000007E-8</c:v>
                </c:pt>
                <c:pt idx="79">
                  <c:v>-9.26274280000002E-8</c:v>
                </c:pt>
                <c:pt idx="80">
                  <c:v>-9.2227428E-8</c:v>
                </c:pt>
                <c:pt idx="81">
                  <c:v>-9.18274280000002E-8</c:v>
                </c:pt>
                <c:pt idx="82">
                  <c:v>-9.1427428E-8</c:v>
                </c:pt>
                <c:pt idx="83">
                  <c:v>-9.1027428E-8</c:v>
                </c:pt>
                <c:pt idx="84">
                  <c:v>-9.0627428E-8</c:v>
                </c:pt>
                <c:pt idx="85">
                  <c:v>-9.0227428E-8</c:v>
                </c:pt>
                <c:pt idx="86">
                  <c:v>-8.982743E-8</c:v>
                </c:pt>
                <c:pt idx="87">
                  <c:v>-8.942743E-8</c:v>
                </c:pt>
                <c:pt idx="88">
                  <c:v>-8.902743E-8</c:v>
                </c:pt>
                <c:pt idx="89">
                  <c:v>-8.86274300000002E-8</c:v>
                </c:pt>
                <c:pt idx="90">
                  <c:v>-8.822743E-8</c:v>
                </c:pt>
                <c:pt idx="91">
                  <c:v>-8.782743E-8</c:v>
                </c:pt>
                <c:pt idx="92">
                  <c:v>-8.742743E-8</c:v>
                </c:pt>
                <c:pt idx="93">
                  <c:v>-8.702743E-8</c:v>
                </c:pt>
                <c:pt idx="94">
                  <c:v>-8.662743E-8</c:v>
                </c:pt>
                <c:pt idx="95">
                  <c:v>-8.622743E-8</c:v>
                </c:pt>
                <c:pt idx="96">
                  <c:v>-8.582743E-8</c:v>
                </c:pt>
                <c:pt idx="97">
                  <c:v>-8.542743E-8</c:v>
                </c:pt>
                <c:pt idx="98">
                  <c:v>-8.502743E-8</c:v>
                </c:pt>
                <c:pt idx="99">
                  <c:v>-8.462743E-8</c:v>
                </c:pt>
                <c:pt idx="100">
                  <c:v>-8.422743E-8</c:v>
                </c:pt>
                <c:pt idx="101">
                  <c:v>-8.382743E-8</c:v>
                </c:pt>
                <c:pt idx="102">
                  <c:v>-8.342743E-8</c:v>
                </c:pt>
                <c:pt idx="103">
                  <c:v>-8.302743E-8</c:v>
                </c:pt>
                <c:pt idx="104">
                  <c:v>-8.262743E-8</c:v>
                </c:pt>
                <c:pt idx="105">
                  <c:v>-8.222743E-8</c:v>
                </c:pt>
                <c:pt idx="106">
                  <c:v>-8.182743E-8</c:v>
                </c:pt>
                <c:pt idx="107">
                  <c:v>-8.142743E-8</c:v>
                </c:pt>
                <c:pt idx="108">
                  <c:v>-8.102743E-8</c:v>
                </c:pt>
                <c:pt idx="109">
                  <c:v>-8.062743E-8</c:v>
                </c:pt>
                <c:pt idx="110">
                  <c:v>-8.022743E-8</c:v>
                </c:pt>
                <c:pt idx="111">
                  <c:v>-7.982743E-8</c:v>
                </c:pt>
                <c:pt idx="112">
                  <c:v>-7.942743E-8</c:v>
                </c:pt>
                <c:pt idx="113">
                  <c:v>-7.902743E-8</c:v>
                </c:pt>
                <c:pt idx="114">
                  <c:v>-7.862743E-8</c:v>
                </c:pt>
                <c:pt idx="115">
                  <c:v>-7.822743E-8</c:v>
                </c:pt>
                <c:pt idx="116">
                  <c:v>-7.782743E-8</c:v>
                </c:pt>
                <c:pt idx="117">
                  <c:v>-7.742743E-8</c:v>
                </c:pt>
                <c:pt idx="118">
                  <c:v>-7.702743E-8</c:v>
                </c:pt>
                <c:pt idx="119">
                  <c:v>-7.662743E-8</c:v>
                </c:pt>
                <c:pt idx="120">
                  <c:v>-7.622743E-8</c:v>
                </c:pt>
                <c:pt idx="121">
                  <c:v>-7.582743E-8</c:v>
                </c:pt>
                <c:pt idx="122">
                  <c:v>-7.542743E-8</c:v>
                </c:pt>
                <c:pt idx="123">
                  <c:v>-7.502743E-8</c:v>
                </c:pt>
                <c:pt idx="124">
                  <c:v>-7.462743E-8</c:v>
                </c:pt>
                <c:pt idx="125">
                  <c:v>-7.422743E-8</c:v>
                </c:pt>
                <c:pt idx="126">
                  <c:v>-7.382743E-8</c:v>
                </c:pt>
                <c:pt idx="127">
                  <c:v>-7.342743E-8</c:v>
                </c:pt>
                <c:pt idx="128">
                  <c:v>-7.302743E-8</c:v>
                </c:pt>
                <c:pt idx="129">
                  <c:v>-7.262743E-8</c:v>
                </c:pt>
                <c:pt idx="130">
                  <c:v>-7.222743E-8</c:v>
                </c:pt>
                <c:pt idx="131">
                  <c:v>-7.182743E-8</c:v>
                </c:pt>
                <c:pt idx="132">
                  <c:v>-7.142743E-8</c:v>
                </c:pt>
                <c:pt idx="133">
                  <c:v>-7.102743E-8</c:v>
                </c:pt>
                <c:pt idx="134">
                  <c:v>-7.062743E-8</c:v>
                </c:pt>
                <c:pt idx="135">
                  <c:v>-7.022743E-8</c:v>
                </c:pt>
                <c:pt idx="136">
                  <c:v>-6.982743E-8</c:v>
                </c:pt>
                <c:pt idx="137">
                  <c:v>-6.942743E-8</c:v>
                </c:pt>
                <c:pt idx="138">
                  <c:v>-6.902743E-8</c:v>
                </c:pt>
                <c:pt idx="139">
                  <c:v>-6.862743E-8</c:v>
                </c:pt>
                <c:pt idx="140">
                  <c:v>-6.822743E-8</c:v>
                </c:pt>
                <c:pt idx="141">
                  <c:v>-6.782743E-8</c:v>
                </c:pt>
                <c:pt idx="142">
                  <c:v>-6.742743E-8</c:v>
                </c:pt>
                <c:pt idx="143">
                  <c:v>-6.702743E-8</c:v>
                </c:pt>
                <c:pt idx="144">
                  <c:v>-6.662743E-8</c:v>
                </c:pt>
                <c:pt idx="145">
                  <c:v>-6.622743E-8</c:v>
                </c:pt>
                <c:pt idx="146">
                  <c:v>-6.582743E-8</c:v>
                </c:pt>
                <c:pt idx="147">
                  <c:v>-6.542743E-8</c:v>
                </c:pt>
                <c:pt idx="148">
                  <c:v>-6.502743E-8</c:v>
                </c:pt>
                <c:pt idx="149">
                  <c:v>-6.462743E-8</c:v>
                </c:pt>
                <c:pt idx="150">
                  <c:v>-6.422743E-8</c:v>
                </c:pt>
                <c:pt idx="151">
                  <c:v>-6.382743E-8</c:v>
                </c:pt>
                <c:pt idx="152">
                  <c:v>-6.342743E-8</c:v>
                </c:pt>
                <c:pt idx="153">
                  <c:v>-6.302743E-8</c:v>
                </c:pt>
                <c:pt idx="154">
                  <c:v>-6.262743E-8</c:v>
                </c:pt>
                <c:pt idx="155">
                  <c:v>-6.222743E-8</c:v>
                </c:pt>
                <c:pt idx="156">
                  <c:v>-6.182743E-8</c:v>
                </c:pt>
                <c:pt idx="157">
                  <c:v>-6.142743E-8</c:v>
                </c:pt>
                <c:pt idx="158">
                  <c:v>-6.102743E-8</c:v>
                </c:pt>
                <c:pt idx="159">
                  <c:v>-6.062743E-8</c:v>
                </c:pt>
                <c:pt idx="160">
                  <c:v>-6.022743E-8</c:v>
                </c:pt>
                <c:pt idx="161">
                  <c:v>-5.982743E-8</c:v>
                </c:pt>
                <c:pt idx="162">
                  <c:v>-5.942743E-8</c:v>
                </c:pt>
                <c:pt idx="163">
                  <c:v>-5.902743E-8</c:v>
                </c:pt>
                <c:pt idx="164">
                  <c:v>-5.862743E-8</c:v>
                </c:pt>
                <c:pt idx="165">
                  <c:v>-5.822743E-8</c:v>
                </c:pt>
                <c:pt idx="166">
                  <c:v>-5.782743E-8</c:v>
                </c:pt>
                <c:pt idx="167">
                  <c:v>-5.742743E-8</c:v>
                </c:pt>
                <c:pt idx="168">
                  <c:v>-5.702743E-8</c:v>
                </c:pt>
                <c:pt idx="169">
                  <c:v>-5.662743E-8</c:v>
                </c:pt>
                <c:pt idx="170">
                  <c:v>-5.622743E-8</c:v>
                </c:pt>
                <c:pt idx="171">
                  <c:v>-5.582743E-8</c:v>
                </c:pt>
                <c:pt idx="172">
                  <c:v>-5.542743E-8</c:v>
                </c:pt>
                <c:pt idx="173">
                  <c:v>-5.502743E-8</c:v>
                </c:pt>
                <c:pt idx="174">
                  <c:v>-5.462743E-8</c:v>
                </c:pt>
                <c:pt idx="175">
                  <c:v>-5.422743E-8</c:v>
                </c:pt>
                <c:pt idx="176">
                  <c:v>-5.382743E-8</c:v>
                </c:pt>
                <c:pt idx="177">
                  <c:v>-5.342743E-8</c:v>
                </c:pt>
                <c:pt idx="178">
                  <c:v>-5.302743E-8</c:v>
                </c:pt>
                <c:pt idx="179">
                  <c:v>-5.262743E-8</c:v>
                </c:pt>
                <c:pt idx="180">
                  <c:v>-5.222743E-8</c:v>
                </c:pt>
                <c:pt idx="181">
                  <c:v>-5.182743E-8</c:v>
                </c:pt>
                <c:pt idx="182">
                  <c:v>-5.142743E-8</c:v>
                </c:pt>
                <c:pt idx="183">
                  <c:v>-5.102743E-8</c:v>
                </c:pt>
                <c:pt idx="184">
                  <c:v>-5.062743E-8</c:v>
                </c:pt>
                <c:pt idx="185">
                  <c:v>-5.022743E-8</c:v>
                </c:pt>
                <c:pt idx="186">
                  <c:v>-4.982743E-8</c:v>
                </c:pt>
                <c:pt idx="187">
                  <c:v>-4.942743E-8</c:v>
                </c:pt>
                <c:pt idx="188">
                  <c:v>-4.902743E-8</c:v>
                </c:pt>
                <c:pt idx="189">
                  <c:v>-4.862743E-8</c:v>
                </c:pt>
                <c:pt idx="190">
                  <c:v>-4.822743E-8</c:v>
                </c:pt>
                <c:pt idx="191">
                  <c:v>-4.782743E-8</c:v>
                </c:pt>
                <c:pt idx="192">
                  <c:v>-4.742743E-8</c:v>
                </c:pt>
                <c:pt idx="193">
                  <c:v>-4.702743E-8</c:v>
                </c:pt>
                <c:pt idx="194">
                  <c:v>-4.662743E-8</c:v>
                </c:pt>
                <c:pt idx="195">
                  <c:v>-4.622743E-8</c:v>
                </c:pt>
                <c:pt idx="196">
                  <c:v>-4.582743E-8</c:v>
                </c:pt>
                <c:pt idx="197">
                  <c:v>-4.542743E-8</c:v>
                </c:pt>
                <c:pt idx="198">
                  <c:v>-4.502743E-8</c:v>
                </c:pt>
                <c:pt idx="199">
                  <c:v>-4.462743E-8</c:v>
                </c:pt>
                <c:pt idx="200">
                  <c:v>-4.422743E-8</c:v>
                </c:pt>
                <c:pt idx="201">
                  <c:v>-4.382743E-8</c:v>
                </c:pt>
                <c:pt idx="202">
                  <c:v>-4.342743E-8</c:v>
                </c:pt>
                <c:pt idx="203">
                  <c:v>-4.302743E-8</c:v>
                </c:pt>
                <c:pt idx="204">
                  <c:v>-4.262743E-8</c:v>
                </c:pt>
                <c:pt idx="205">
                  <c:v>-4.222743E-8</c:v>
                </c:pt>
                <c:pt idx="206">
                  <c:v>-4.182743E-8</c:v>
                </c:pt>
                <c:pt idx="207">
                  <c:v>-4.142743E-8</c:v>
                </c:pt>
                <c:pt idx="208">
                  <c:v>-4.102743E-8</c:v>
                </c:pt>
                <c:pt idx="209">
                  <c:v>-4.062743E-8</c:v>
                </c:pt>
                <c:pt idx="210">
                  <c:v>-4.022743E-8</c:v>
                </c:pt>
                <c:pt idx="211">
                  <c:v>-3.982743E-8</c:v>
                </c:pt>
                <c:pt idx="212">
                  <c:v>-3.942743E-8</c:v>
                </c:pt>
                <c:pt idx="213">
                  <c:v>-3.902743E-8</c:v>
                </c:pt>
                <c:pt idx="214">
                  <c:v>-3.862743E-8</c:v>
                </c:pt>
                <c:pt idx="215">
                  <c:v>-3.822743E-8</c:v>
                </c:pt>
                <c:pt idx="216">
                  <c:v>-3.782743E-8</c:v>
                </c:pt>
                <c:pt idx="217">
                  <c:v>-3.742743E-8</c:v>
                </c:pt>
                <c:pt idx="218">
                  <c:v>-3.702743E-8</c:v>
                </c:pt>
                <c:pt idx="219">
                  <c:v>-3.662743E-8</c:v>
                </c:pt>
                <c:pt idx="220">
                  <c:v>-3.622743E-8</c:v>
                </c:pt>
                <c:pt idx="221">
                  <c:v>-3.582743E-8</c:v>
                </c:pt>
                <c:pt idx="222">
                  <c:v>-3.542743E-8</c:v>
                </c:pt>
                <c:pt idx="223">
                  <c:v>-3.502743E-8</c:v>
                </c:pt>
                <c:pt idx="224">
                  <c:v>-3.462743E-8</c:v>
                </c:pt>
                <c:pt idx="225">
                  <c:v>-3.422743E-8</c:v>
                </c:pt>
                <c:pt idx="226">
                  <c:v>-3.382743E-8</c:v>
                </c:pt>
                <c:pt idx="227">
                  <c:v>-3.342743E-8</c:v>
                </c:pt>
                <c:pt idx="228">
                  <c:v>-3.302743E-8</c:v>
                </c:pt>
                <c:pt idx="229">
                  <c:v>-3.262743E-8</c:v>
                </c:pt>
                <c:pt idx="230">
                  <c:v>-3.222743E-8</c:v>
                </c:pt>
                <c:pt idx="231">
                  <c:v>-3.182743E-8</c:v>
                </c:pt>
                <c:pt idx="232">
                  <c:v>-3.142743E-8</c:v>
                </c:pt>
                <c:pt idx="233">
                  <c:v>-3.102743E-8</c:v>
                </c:pt>
                <c:pt idx="234">
                  <c:v>-3.062743E-8</c:v>
                </c:pt>
                <c:pt idx="235">
                  <c:v>-3.022743E-8</c:v>
                </c:pt>
                <c:pt idx="236">
                  <c:v>-2.982743E-8</c:v>
                </c:pt>
                <c:pt idx="237">
                  <c:v>-2.942743E-8</c:v>
                </c:pt>
                <c:pt idx="238">
                  <c:v>-2.902743E-8</c:v>
                </c:pt>
                <c:pt idx="239">
                  <c:v>-2.862743E-8</c:v>
                </c:pt>
                <c:pt idx="240">
                  <c:v>-2.822743E-8</c:v>
                </c:pt>
                <c:pt idx="241">
                  <c:v>-2.782743E-8</c:v>
                </c:pt>
                <c:pt idx="242">
                  <c:v>-2.742743E-8</c:v>
                </c:pt>
                <c:pt idx="243">
                  <c:v>-2.702743E-8</c:v>
                </c:pt>
                <c:pt idx="244">
                  <c:v>-2.662743E-8</c:v>
                </c:pt>
                <c:pt idx="245">
                  <c:v>-2.622743E-8</c:v>
                </c:pt>
                <c:pt idx="246">
                  <c:v>-2.582743E-8</c:v>
                </c:pt>
                <c:pt idx="247">
                  <c:v>-2.542743E-8</c:v>
                </c:pt>
                <c:pt idx="248">
                  <c:v>-2.502743E-8</c:v>
                </c:pt>
                <c:pt idx="249">
                  <c:v>-2.462743E-8</c:v>
                </c:pt>
                <c:pt idx="250">
                  <c:v>-2.422743E-8</c:v>
                </c:pt>
                <c:pt idx="251">
                  <c:v>-2.382743E-8</c:v>
                </c:pt>
                <c:pt idx="252">
                  <c:v>-2.342743E-8</c:v>
                </c:pt>
                <c:pt idx="253">
                  <c:v>-2.302743E-8</c:v>
                </c:pt>
                <c:pt idx="254">
                  <c:v>-2.262743E-8</c:v>
                </c:pt>
                <c:pt idx="255">
                  <c:v>-2.222743E-8</c:v>
                </c:pt>
                <c:pt idx="256">
                  <c:v>-2.182743E-8</c:v>
                </c:pt>
                <c:pt idx="257">
                  <c:v>-2.142743E-8</c:v>
                </c:pt>
                <c:pt idx="258">
                  <c:v>-2.102743E-8</c:v>
                </c:pt>
                <c:pt idx="259">
                  <c:v>-2.062743E-8</c:v>
                </c:pt>
                <c:pt idx="260">
                  <c:v>-2.022743E-8</c:v>
                </c:pt>
                <c:pt idx="261">
                  <c:v>-1.982743E-8</c:v>
                </c:pt>
                <c:pt idx="262">
                  <c:v>-1.942743E-8</c:v>
                </c:pt>
                <c:pt idx="263">
                  <c:v>-1.902743E-8</c:v>
                </c:pt>
                <c:pt idx="264">
                  <c:v>-1.862743E-8</c:v>
                </c:pt>
                <c:pt idx="265">
                  <c:v>-1.822743E-8</c:v>
                </c:pt>
                <c:pt idx="266">
                  <c:v>-1.782743E-8</c:v>
                </c:pt>
                <c:pt idx="267">
                  <c:v>-1.742743E-8</c:v>
                </c:pt>
                <c:pt idx="268">
                  <c:v>-1.702743E-8</c:v>
                </c:pt>
                <c:pt idx="269">
                  <c:v>-1.662743E-8</c:v>
                </c:pt>
                <c:pt idx="270">
                  <c:v>-1.622743E-8</c:v>
                </c:pt>
                <c:pt idx="271">
                  <c:v>-1.582743E-8</c:v>
                </c:pt>
                <c:pt idx="272">
                  <c:v>-1.542743E-8</c:v>
                </c:pt>
                <c:pt idx="273">
                  <c:v>-1.502743E-8</c:v>
                </c:pt>
                <c:pt idx="274">
                  <c:v>-1.462743E-8</c:v>
                </c:pt>
                <c:pt idx="275">
                  <c:v>-1.422743E-8</c:v>
                </c:pt>
                <c:pt idx="276">
                  <c:v>-1.382743E-8</c:v>
                </c:pt>
                <c:pt idx="277">
                  <c:v>-1.342743E-8</c:v>
                </c:pt>
                <c:pt idx="278">
                  <c:v>-1.302743E-8</c:v>
                </c:pt>
                <c:pt idx="279">
                  <c:v>-1.262743E-8</c:v>
                </c:pt>
                <c:pt idx="280">
                  <c:v>-1.222743E-8</c:v>
                </c:pt>
                <c:pt idx="281">
                  <c:v>-1.182743E-8</c:v>
                </c:pt>
                <c:pt idx="282">
                  <c:v>-1.142743E-8</c:v>
                </c:pt>
                <c:pt idx="283">
                  <c:v>-1.102743E-8</c:v>
                </c:pt>
                <c:pt idx="284">
                  <c:v>-1.062743E-8</c:v>
                </c:pt>
                <c:pt idx="285">
                  <c:v>-1.022743E-8</c:v>
                </c:pt>
                <c:pt idx="286">
                  <c:v>-9.82742999999999E-9</c:v>
                </c:pt>
                <c:pt idx="287">
                  <c:v>-9.42743E-9</c:v>
                </c:pt>
                <c:pt idx="288">
                  <c:v>-9.02742999999999E-9</c:v>
                </c:pt>
                <c:pt idx="289">
                  <c:v>-8.62743E-9</c:v>
                </c:pt>
                <c:pt idx="290">
                  <c:v>-8.22742999999999E-9</c:v>
                </c:pt>
                <c:pt idx="291">
                  <c:v>-7.82742999999999E-9</c:v>
                </c:pt>
                <c:pt idx="292">
                  <c:v>-7.42742999999999E-9</c:v>
                </c:pt>
                <c:pt idx="293">
                  <c:v>-7.02743E-9</c:v>
                </c:pt>
                <c:pt idx="294">
                  <c:v>-6.62742999999999E-9</c:v>
                </c:pt>
                <c:pt idx="295">
                  <c:v>-6.22742999999999E-9</c:v>
                </c:pt>
                <c:pt idx="296">
                  <c:v>-5.82743E-9</c:v>
                </c:pt>
                <c:pt idx="297">
                  <c:v>-5.42743E-9</c:v>
                </c:pt>
                <c:pt idx="298">
                  <c:v>-5.02742999999999E-9</c:v>
                </c:pt>
                <c:pt idx="299">
                  <c:v>-4.62742999999999E-9</c:v>
                </c:pt>
                <c:pt idx="300">
                  <c:v>-4.22743E-9</c:v>
                </c:pt>
                <c:pt idx="301">
                  <c:v>-3.82743E-9</c:v>
                </c:pt>
                <c:pt idx="302">
                  <c:v>-3.42742999999999E-9</c:v>
                </c:pt>
                <c:pt idx="303">
                  <c:v>-3.02742999999999E-9</c:v>
                </c:pt>
                <c:pt idx="304">
                  <c:v>-2.62743E-9</c:v>
                </c:pt>
                <c:pt idx="305">
                  <c:v>-2.22742999999999E-9</c:v>
                </c:pt>
                <c:pt idx="306">
                  <c:v>-1.82742999999999E-9</c:v>
                </c:pt>
                <c:pt idx="307">
                  <c:v>-1.42743E-9</c:v>
                </c:pt>
                <c:pt idx="308">
                  <c:v>-1.02743E-9</c:v>
                </c:pt>
                <c:pt idx="309">
                  <c:v>-6.27429999999994E-10</c:v>
                </c:pt>
                <c:pt idx="310">
                  <c:v>-2.27429999999991E-10</c:v>
                </c:pt>
                <c:pt idx="311">
                  <c:v>1.72600000000002E-10</c:v>
                </c:pt>
                <c:pt idx="312">
                  <c:v>5.72600000000006E-10</c:v>
                </c:pt>
                <c:pt idx="313">
                  <c:v>9.72600000000009E-10</c:v>
                </c:pt>
                <c:pt idx="314">
                  <c:v>1.3726E-9</c:v>
                </c:pt>
                <c:pt idx="315">
                  <c:v>1.7726E-9</c:v>
                </c:pt>
                <c:pt idx="316">
                  <c:v>2.17260000000001E-9</c:v>
                </c:pt>
                <c:pt idx="317">
                  <c:v>2.57260000000001E-9</c:v>
                </c:pt>
                <c:pt idx="318">
                  <c:v>2.9726E-9</c:v>
                </c:pt>
                <c:pt idx="319">
                  <c:v>3.3726E-9</c:v>
                </c:pt>
                <c:pt idx="320">
                  <c:v>3.77260000000001E-9</c:v>
                </c:pt>
                <c:pt idx="321">
                  <c:v>4.1726E-9</c:v>
                </c:pt>
                <c:pt idx="322">
                  <c:v>4.5726E-9</c:v>
                </c:pt>
                <c:pt idx="323">
                  <c:v>4.9726E-9</c:v>
                </c:pt>
                <c:pt idx="324">
                  <c:v>5.37260000000001E-9</c:v>
                </c:pt>
                <c:pt idx="325">
                  <c:v>5.7726E-9</c:v>
                </c:pt>
                <c:pt idx="326">
                  <c:v>6.1726E-9</c:v>
                </c:pt>
                <c:pt idx="327">
                  <c:v>6.5726E-9</c:v>
                </c:pt>
                <c:pt idx="328">
                  <c:v>6.97260000000001E-9</c:v>
                </c:pt>
                <c:pt idx="329">
                  <c:v>7.3726E-9</c:v>
                </c:pt>
                <c:pt idx="330">
                  <c:v>7.7726E-9</c:v>
                </c:pt>
                <c:pt idx="331">
                  <c:v>8.17260000000001E-9</c:v>
                </c:pt>
                <c:pt idx="332">
                  <c:v>8.5726E-9</c:v>
                </c:pt>
                <c:pt idx="333">
                  <c:v>8.9726E-9</c:v>
                </c:pt>
                <c:pt idx="334">
                  <c:v>9.3726E-9</c:v>
                </c:pt>
                <c:pt idx="335">
                  <c:v>9.77260000000001E-9</c:v>
                </c:pt>
                <c:pt idx="336">
                  <c:v>1.01726E-8</c:v>
                </c:pt>
                <c:pt idx="337">
                  <c:v>1.05726E-8</c:v>
                </c:pt>
                <c:pt idx="338">
                  <c:v>1.09726E-8</c:v>
                </c:pt>
                <c:pt idx="339">
                  <c:v>1.13726E-8</c:v>
                </c:pt>
                <c:pt idx="340">
                  <c:v>1.17726E-8</c:v>
                </c:pt>
                <c:pt idx="341">
                  <c:v>1.21726E-8</c:v>
                </c:pt>
                <c:pt idx="342">
                  <c:v>1.25726E-8</c:v>
                </c:pt>
                <c:pt idx="343">
                  <c:v>1.29726E-8</c:v>
                </c:pt>
                <c:pt idx="344">
                  <c:v>1.33726E-8</c:v>
                </c:pt>
                <c:pt idx="345">
                  <c:v>1.37726E-8</c:v>
                </c:pt>
                <c:pt idx="346">
                  <c:v>1.41726E-8</c:v>
                </c:pt>
                <c:pt idx="347">
                  <c:v>1.45726E-8</c:v>
                </c:pt>
                <c:pt idx="348">
                  <c:v>1.49726E-8</c:v>
                </c:pt>
                <c:pt idx="349">
                  <c:v>1.53726E-8</c:v>
                </c:pt>
                <c:pt idx="350">
                  <c:v>1.57726E-8</c:v>
                </c:pt>
                <c:pt idx="351">
                  <c:v>1.61726E-8</c:v>
                </c:pt>
                <c:pt idx="352">
                  <c:v>1.65726E-8</c:v>
                </c:pt>
                <c:pt idx="353">
                  <c:v>1.69726E-8</c:v>
                </c:pt>
                <c:pt idx="354">
                  <c:v>1.73726E-8</c:v>
                </c:pt>
                <c:pt idx="355">
                  <c:v>1.77726E-8</c:v>
                </c:pt>
                <c:pt idx="356">
                  <c:v>1.81726E-8</c:v>
                </c:pt>
                <c:pt idx="357">
                  <c:v>1.85726E-8</c:v>
                </c:pt>
                <c:pt idx="358">
                  <c:v>1.89726E-8</c:v>
                </c:pt>
                <c:pt idx="359">
                  <c:v>1.93726E-8</c:v>
                </c:pt>
                <c:pt idx="360">
                  <c:v>1.97726E-8</c:v>
                </c:pt>
                <c:pt idx="361">
                  <c:v>2.01726E-8</c:v>
                </c:pt>
                <c:pt idx="362">
                  <c:v>2.05726E-8</c:v>
                </c:pt>
                <c:pt idx="363">
                  <c:v>2.09726E-8</c:v>
                </c:pt>
                <c:pt idx="364">
                  <c:v>2.13726E-8</c:v>
                </c:pt>
                <c:pt idx="365">
                  <c:v>2.17726E-8</c:v>
                </c:pt>
                <c:pt idx="366">
                  <c:v>2.21726E-8</c:v>
                </c:pt>
                <c:pt idx="367">
                  <c:v>2.25726E-8</c:v>
                </c:pt>
                <c:pt idx="368">
                  <c:v>2.29726E-8</c:v>
                </c:pt>
                <c:pt idx="369">
                  <c:v>2.33726E-8</c:v>
                </c:pt>
                <c:pt idx="370">
                  <c:v>2.37726E-8</c:v>
                </c:pt>
                <c:pt idx="371">
                  <c:v>2.41726E-8</c:v>
                </c:pt>
                <c:pt idx="372">
                  <c:v>2.45726E-8</c:v>
                </c:pt>
                <c:pt idx="373">
                  <c:v>2.49726E-8</c:v>
                </c:pt>
                <c:pt idx="374">
                  <c:v>2.53726E-8</c:v>
                </c:pt>
                <c:pt idx="375">
                  <c:v>2.57726E-8</c:v>
                </c:pt>
                <c:pt idx="376">
                  <c:v>2.61726E-8</c:v>
                </c:pt>
                <c:pt idx="377">
                  <c:v>2.65726E-8</c:v>
                </c:pt>
                <c:pt idx="378">
                  <c:v>2.69726E-8</c:v>
                </c:pt>
                <c:pt idx="379">
                  <c:v>2.73726E-8</c:v>
                </c:pt>
                <c:pt idx="380">
                  <c:v>2.77726E-8</c:v>
                </c:pt>
                <c:pt idx="381">
                  <c:v>2.81726E-8</c:v>
                </c:pt>
                <c:pt idx="382">
                  <c:v>2.85726E-8</c:v>
                </c:pt>
                <c:pt idx="383">
                  <c:v>2.89726E-8</c:v>
                </c:pt>
                <c:pt idx="384">
                  <c:v>2.93726E-8</c:v>
                </c:pt>
                <c:pt idx="385">
                  <c:v>2.97726E-8</c:v>
                </c:pt>
                <c:pt idx="386">
                  <c:v>3.01726E-8</c:v>
                </c:pt>
                <c:pt idx="387">
                  <c:v>3.05726E-8</c:v>
                </c:pt>
                <c:pt idx="388">
                  <c:v>3.09726E-8</c:v>
                </c:pt>
                <c:pt idx="389">
                  <c:v>3.13726E-8</c:v>
                </c:pt>
                <c:pt idx="390">
                  <c:v>3.17726E-8</c:v>
                </c:pt>
                <c:pt idx="391">
                  <c:v>3.21726E-8</c:v>
                </c:pt>
                <c:pt idx="392">
                  <c:v>3.25726E-8</c:v>
                </c:pt>
                <c:pt idx="393">
                  <c:v>3.29726E-8</c:v>
                </c:pt>
                <c:pt idx="394">
                  <c:v>3.33726E-8</c:v>
                </c:pt>
                <c:pt idx="395">
                  <c:v>3.37726E-8</c:v>
                </c:pt>
                <c:pt idx="396">
                  <c:v>3.41726E-8</c:v>
                </c:pt>
                <c:pt idx="397">
                  <c:v>3.45726E-8</c:v>
                </c:pt>
                <c:pt idx="398">
                  <c:v>3.49726E-8</c:v>
                </c:pt>
                <c:pt idx="399">
                  <c:v>3.53726E-8</c:v>
                </c:pt>
                <c:pt idx="400">
                  <c:v>3.57726E-8</c:v>
                </c:pt>
                <c:pt idx="401">
                  <c:v>3.61726E-8</c:v>
                </c:pt>
                <c:pt idx="402">
                  <c:v>3.65726E-8</c:v>
                </c:pt>
                <c:pt idx="403">
                  <c:v>3.69726E-8</c:v>
                </c:pt>
                <c:pt idx="404">
                  <c:v>3.73726E-8</c:v>
                </c:pt>
                <c:pt idx="405">
                  <c:v>3.77726E-8</c:v>
                </c:pt>
                <c:pt idx="406">
                  <c:v>3.81726E-8</c:v>
                </c:pt>
                <c:pt idx="407">
                  <c:v>3.85726E-8</c:v>
                </c:pt>
                <c:pt idx="408">
                  <c:v>3.89726E-8</c:v>
                </c:pt>
                <c:pt idx="409">
                  <c:v>3.93726E-8</c:v>
                </c:pt>
                <c:pt idx="410">
                  <c:v>3.97726E-8</c:v>
                </c:pt>
                <c:pt idx="411">
                  <c:v>4.01726E-8</c:v>
                </c:pt>
                <c:pt idx="412">
                  <c:v>4.05726E-8</c:v>
                </c:pt>
                <c:pt idx="413">
                  <c:v>4.09726E-8</c:v>
                </c:pt>
                <c:pt idx="414">
                  <c:v>4.13726E-8</c:v>
                </c:pt>
                <c:pt idx="415">
                  <c:v>4.17726E-8</c:v>
                </c:pt>
                <c:pt idx="416">
                  <c:v>4.21726E-8</c:v>
                </c:pt>
                <c:pt idx="417">
                  <c:v>4.25726E-8</c:v>
                </c:pt>
                <c:pt idx="418">
                  <c:v>4.29726E-8</c:v>
                </c:pt>
                <c:pt idx="419">
                  <c:v>4.33726E-8</c:v>
                </c:pt>
                <c:pt idx="420">
                  <c:v>4.37726E-8</c:v>
                </c:pt>
                <c:pt idx="421">
                  <c:v>4.41726E-8</c:v>
                </c:pt>
                <c:pt idx="422">
                  <c:v>4.45726E-8</c:v>
                </c:pt>
                <c:pt idx="423">
                  <c:v>4.49726E-8</c:v>
                </c:pt>
                <c:pt idx="424">
                  <c:v>4.53726E-8</c:v>
                </c:pt>
                <c:pt idx="425">
                  <c:v>4.57726E-8</c:v>
                </c:pt>
                <c:pt idx="426">
                  <c:v>4.61726E-8</c:v>
                </c:pt>
                <c:pt idx="427">
                  <c:v>4.65726E-8</c:v>
                </c:pt>
                <c:pt idx="428">
                  <c:v>4.69726E-8</c:v>
                </c:pt>
                <c:pt idx="429">
                  <c:v>4.73726E-8</c:v>
                </c:pt>
                <c:pt idx="430">
                  <c:v>4.77726E-8</c:v>
                </c:pt>
                <c:pt idx="431">
                  <c:v>4.81726E-8</c:v>
                </c:pt>
                <c:pt idx="432">
                  <c:v>4.85726E-8</c:v>
                </c:pt>
                <c:pt idx="433">
                  <c:v>4.89726E-8</c:v>
                </c:pt>
                <c:pt idx="434">
                  <c:v>4.93726E-8</c:v>
                </c:pt>
                <c:pt idx="435">
                  <c:v>4.97726E-8</c:v>
                </c:pt>
                <c:pt idx="436">
                  <c:v>5.01726E-8</c:v>
                </c:pt>
                <c:pt idx="437">
                  <c:v>5.05726E-8</c:v>
                </c:pt>
                <c:pt idx="438">
                  <c:v>5.09726E-8</c:v>
                </c:pt>
                <c:pt idx="439">
                  <c:v>5.13726E-8</c:v>
                </c:pt>
                <c:pt idx="440">
                  <c:v>5.17726E-8</c:v>
                </c:pt>
                <c:pt idx="441">
                  <c:v>5.21726E-8</c:v>
                </c:pt>
                <c:pt idx="442">
                  <c:v>5.25726E-8</c:v>
                </c:pt>
                <c:pt idx="443">
                  <c:v>5.29726E-8</c:v>
                </c:pt>
                <c:pt idx="444">
                  <c:v>5.33726E-8</c:v>
                </c:pt>
                <c:pt idx="445">
                  <c:v>5.37726E-8</c:v>
                </c:pt>
                <c:pt idx="446">
                  <c:v>5.41726E-8</c:v>
                </c:pt>
                <c:pt idx="447">
                  <c:v>5.45726E-8</c:v>
                </c:pt>
                <c:pt idx="448">
                  <c:v>5.49726E-8</c:v>
                </c:pt>
                <c:pt idx="449">
                  <c:v>5.53726E-8</c:v>
                </c:pt>
                <c:pt idx="450">
                  <c:v>5.57726E-8</c:v>
                </c:pt>
                <c:pt idx="451">
                  <c:v>5.61726E-8</c:v>
                </c:pt>
                <c:pt idx="452">
                  <c:v>5.65726E-8</c:v>
                </c:pt>
                <c:pt idx="453">
                  <c:v>5.69726E-8</c:v>
                </c:pt>
                <c:pt idx="454">
                  <c:v>5.73726E-8</c:v>
                </c:pt>
                <c:pt idx="455">
                  <c:v>5.77726E-8</c:v>
                </c:pt>
                <c:pt idx="456">
                  <c:v>5.81726E-8</c:v>
                </c:pt>
                <c:pt idx="457">
                  <c:v>5.85726E-8</c:v>
                </c:pt>
                <c:pt idx="458">
                  <c:v>5.89726E-8</c:v>
                </c:pt>
                <c:pt idx="459">
                  <c:v>5.93726E-8</c:v>
                </c:pt>
                <c:pt idx="460">
                  <c:v>5.97726E-8</c:v>
                </c:pt>
                <c:pt idx="461">
                  <c:v>6.01726E-8</c:v>
                </c:pt>
                <c:pt idx="462">
                  <c:v>6.05726E-8</c:v>
                </c:pt>
                <c:pt idx="463">
                  <c:v>6.09726E-8</c:v>
                </c:pt>
                <c:pt idx="464">
                  <c:v>6.13726E-8</c:v>
                </c:pt>
                <c:pt idx="465">
                  <c:v>6.17726E-8</c:v>
                </c:pt>
                <c:pt idx="466">
                  <c:v>6.21726E-8</c:v>
                </c:pt>
                <c:pt idx="467">
                  <c:v>6.25726E-8</c:v>
                </c:pt>
                <c:pt idx="468">
                  <c:v>6.29726E-8</c:v>
                </c:pt>
                <c:pt idx="469">
                  <c:v>6.33726E-8</c:v>
                </c:pt>
                <c:pt idx="470">
                  <c:v>6.37726E-8</c:v>
                </c:pt>
                <c:pt idx="471">
                  <c:v>6.41726E-8</c:v>
                </c:pt>
                <c:pt idx="472">
                  <c:v>6.45726E-8</c:v>
                </c:pt>
                <c:pt idx="473">
                  <c:v>6.49726E-8</c:v>
                </c:pt>
                <c:pt idx="474">
                  <c:v>6.53726E-8</c:v>
                </c:pt>
                <c:pt idx="475">
                  <c:v>6.57726E-8</c:v>
                </c:pt>
                <c:pt idx="476">
                  <c:v>6.61726E-8</c:v>
                </c:pt>
                <c:pt idx="477">
                  <c:v>6.65726E-8</c:v>
                </c:pt>
                <c:pt idx="478">
                  <c:v>6.69726E-8</c:v>
                </c:pt>
                <c:pt idx="479">
                  <c:v>6.73726E-8</c:v>
                </c:pt>
                <c:pt idx="480">
                  <c:v>6.77726E-8</c:v>
                </c:pt>
                <c:pt idx="481">
                  <c:v>6.81726E-8</c:v>
                </c:pt>
                <c:pt idx="482">
                  <c:v>6.85726E-8</c:v>
                </c:pt>
                <c:pt idx="483">
                  <c:v>6.89726E-8</c:v>
                </c:pt>
                <c:pt idx="484">
                  <c:v>6.93726E-8</c:v>
                </c:pt>
                <c:pt idx="485">
                  <c:v>6.97726E-8</c:v>
                </c:pt>
                <c:pt idx="486">
                  <c:v>7.01726E-8</c:v>
                </c:pt>
                <c:pt idx="487">
                  <c:v>7.05726E-8</c:v>
                </c:pt>
                <c:pt idx="488">
                  <c:v>7.09726E-8</c:v>
                </c:pt>
                <c:pt idx="489">
                  <c:v>7.13726E-8</c:v>
                </c:pt>
                <c:pt idx="490">
                  <c:v>7.17726E-8</c:v>
                </c:pt>
                <c:pt idx="491">
                  <c:v>7.21726E-8</c:v>
                </c:pt>
                <c:pt idx="492">
                  <c:v>7.25726E-8</c:v>
                </c:pt>
                <c:pt idx="493">
                  <c:v>7.29726E-8</c:v>
                </c:pt>
                <c:pt idx="494">
                  <c:v>7.33726E-8</c:v>
                </c:pt>
                <c:pt idx="495">
                  <c:v>7.37726E-8</c:v>
                </c:pt>
                <c:pt idx="496">
                  <c:v>7.41726E-8</c:v>
                </c:pt>
                <c:pt idx="497">
                  <c:v>7.45726E-8</c:v>
                </c:pt>
                <c:pt idx="498">
                  <c:v>7.49726E-8</c:v>
                </c:pt>
                <c:pt idx="499">
                  <c:v>7.53726E-8</c:v>
                </c:pt>
                <c:pt idx="500">
                  <c:v>7.57726E-8</c:v>
                </c:pt>
                <c:pt idx="501">
                  <c:v>7.61726E-8</c:v>
                </c:pt>
                <c:pt idx="502">
                  <c:v>7.65726E-8</c:v>
                </c:pt>
                <c:pt idx="503">
                  <c:v>7.69726E-8</c:v>
                </c:pt>
                <c:pt idx="504">
                  <c:v>7.73726E-8</c:v>
                </c:pt>
                <c:pt idx="505">
                  <c:v>7.77726E-8</c:v>
                </c:pt>
                <c:pt idx="506">
                  <c:v>7.81726E-8</c:v>
                </c:pt>
                <c:pt idx="507">
                  <c:v>7.85726E-8</c:v>
                </c:pt>
                <c:pt idx="508">
                  <c:v>7.89726E-8</c:v>
                </c:pt>
                <c:pt idx="509">
                  <c:v>7.93726E-8</c:v>
                </c:pt>
                <c:pt idx="510">
                  <c:v>7.97726E-8</c:v>
                </c:pt>
                <c:pt idx="511">
                  <c:v>8.01726E-8</c:v>
                </c:pt>
                <c:pt idx="512">
                  <c:v>8.05726E-8</c:v>
                </c:pt>
                <c:pt idx="513">
                  <c:v>8.09726E-8</c:v>
                </c:pt>
                <c:pt idx="514">
                  <c:v>8.13726E-8</c:v>
                </c:pt>
                <c:pt idx="515">
                  <c:v>8.17726E-8</c:v>
                </c:pt>
                <c:pt idx="516">
                  <c:v>8.21726E-8</c:v>
                </c:pt>
                <c:pt idx="517">
                  <c:v>8.25726E-8</c:v>
                </c:pt>
                <c:pt idx="518">
                  <c:v>8.29726E-8</c:v>
                </c:pt>
                <c:pt idx="519">
                  <c:v>8.33726E-8</c:v>
                </c:pt>
                <c:pt idx="520">
                  <c:v>8.37726E-8</c:v>
                </c:pt>
                <c:pt idx="521">
                  <c:v>8.41726E-8</c:v>
                </c:pt>
                <c:pt idx="522">
                  <c:v>8.45726E-8</c:v>
                </c:pt>
                <c:pt idx="523">
                  <c:v>8.49726E-8</c:v>
                </c:pt>
                <c:pt idx="524">
                  <c:v>8.53726E-8</c:v>
                </c:pt>
                <c:pt idx="525">
                  <c:v>8.57726E-8</c:v>
                </c:pt>
                <c:pt idx="526">
                  <c:v>8.61726E-8</c:v>
                </c:pt>
                <c:pt idx="527">
                  <c:v>8.65726E-8</c:v>
                </c:pt>
                <c:pt idx="528">
                  <c:v>8.69726E-8</c:v>
                </c:pt>
                <c:pt idx="529">
                  <c:v>8.73726E-8</c:v>
                </c:pt>
                <c:pt idx="530">
                  <c:v>8.77726E-8</c:v>
                </c:pt>
                <c:pt idx="531">
                  <c:v>8.81726E-8</c:v>
                </c:pt>
                <c:pt idx="532">
                  <c:v>8.85726E-8</c:v>
                </c:pt>
                <c:pt idx="533">
                  <c:v>8.89726E-8</c:v>
                </c:pt>
                <c:pt idx="534">
                  <c:v>8.93726E-8</c:v>
                </c:pt>
                <c:pt idx="535">
                  <c:v>8.97726E-8</c:v>
                </c:pt>
                <c:pt idx="536">
                  <c:v>9.01726E-8</c:v>
                </c:pt>
                <c:pt idx="537">
                  <c:v>9.05726E-8</c:v>
                </c:pt>
                <c:pt idx="538">
                  <c:v>9.09726E-8</c:v>
                </c:pt>
                <c:pt idx="539">
                  <c:v>9.13726E-8</c:v>
                </c:pt>
                <c:pt idx="540">
                  <c:v>9.17726E-8</c:v>
                </c:pt>
                <c:pt idx="541">
                  <c:v>9.21726E-8</c:v>
                </c:pt>
                <c:pt idx="542">
                  <c:v>9.25726E-8</c:v>
                </c:pt>
                <c:pt idx="543">
                  <c:v>9.29726E-8</c:v>
                </c:pt>
                <c:pt idx="544">
                  <c:v>9.33726E-8</c:v>
                </c:pt>
                <c:pt idx="545">
                  <c:v>9.37726E-8</c:v>
                </c:pt>
                <c:pt idx="546">
                  <c:v>9.41726E-8</c:v>
                </c:pt>
                <c:pt idx="547">
                  <c:v>9.45726E-8</c:v>
                </c:pt>
                <c:pt idx="548">
                  <c:v>9.49726E-8</c:v>
                </c:pt>
                <c:pt idx="549">
                  <c:v>9.53726E-8</c:v>
                </c:pt>
                <c:pt idx="550">
                  <c:v>9.57726E-8</c:v>
                </c:pt>
                <c:pt idx="551">
                  <c:v>9.61726E-8</c:v>
                </c:pt>
                <c:pt idx="552">
                  <c:v>9.65726E-8</c:v>
                </c:pt>
                <c:pt idx="553">
                  <c:v>9.69726E-8</c:v>
                </c:pt>
                <c:pt idx="554">
                  <c:v>9.73726E-8</c:v>
                </c:pt>
                <c:pt idx="555">
                  <c:v>9.77726E-8</c:v>
                </c:pt>
                <c:pt idx="556">
                  <c:v>9.81726E-8</c:v>
                </c:pt>
                <c:pt idx="557">
                  <c:v>9.85726E-8</c:v>
                </c:pt>
                <c:pt idx="558">
                  <c:v>9.89726E-8</c:v>
                </c:pt>
                <c:pt idx="559">
                  <c:v>9.93726E-8</c:v>
                </c:pt>
                <c:pt idx="560">
                  <c:v>9.97726E-8</c:v>
                </c:pt>
                <c:pt idx="561">
                  <c:v>1.001726E-7</c:v>
                </c:pt>
                <c:pt idx="562">
                  <c:v>1.005726E-7</c:v>
                </c:pt>
                <c:pt idx="563">
                  <c:v>1.009726E-7</c:v>
                </c:pt>
                <c:pt idx="564">
                  <c:v>1.013726E-7</c:v>
                </c:pt>
                <c:pt idx="565">
                  <c:v>1.017726E-7</c:v>
                </c:pt>
                <c:pt idx="566">
                  <c:v>1.021726E-7</c:v>
                </c:pt>
                <c:pt idx="567">
                  <c:v>1.025726E-7</c:v>
                </c:pt>
                <c:pt idx="568">
                  <c:v>1.029726E-7</c:v>
                </c:pt>
                <c:pt idx="569">
                  <c:v>1.033726E-7</c:v>
                </c:pt>
                <c:pt idx="570">
                  <c:v>1.037726E-7</c:v>
                </c:pt>
                <c:pt idx="571">
                  <c:v>1.041726E-7</c:v>
                </c:pt>
                <c:pt idx="572">
                  <c:v>1.045726E-7</c:v>
                </c:pt>
                <c:pt idx="573">
                  <c:v>1.049726E-7</c:v>
                </c:pt>
                <c:pt idx="574">
                  <c:v>1.053726E-7</c:v>
                </c:pt>
                <c:pt idx="575">
                  <c:v>1.057726E-7</c:v>
                </c:pt>
                <c:pt idx="576">
                  <c:v>1.061726E-7</c:v>
                </c:pt>
                <c:pt idx="577">
                  <c:v>1.065726E-7</c:v>
                </c:pt>
                <c:pt idx="578">
                  <c:v>1.069726E-7</c:v>
                </c:pt>
                <c:pt idx="579">
                  <c:v>1.073726E-7</c:v>
                </c:pt>
                <c:pt idx="580">
                  <c:v>1.077726E-7</c:v>
                </c:pt>
                <c:pt idx="581">
                  <c:v>1.081726E-7</c:v>
                </c:pt>
                <c:pt idx="582">
                  <c:v>1.085726E-7</c:v>
                </c:pt>
                <c:pt idx="583">
                  <c:v>1.089726E-7</c:v>
                </c:pt>
                <c:pt idx="584">
                  <c:v>1.093726E-7</c:v>
                </c:pt>
                <c:pt idx="585">
                  <c:v>1.097726E-7</c:v>
                </c:pt>
                <c:pt idx="586">
                  <c:v>1.101726E-7</c:v>
                </c:pt>
                <c:pt idx="587">
                  <c:v>1.105726E-7</c:v>
                </c:pt>
                <c:pt idx="588">
                  <c:v>1.109726E-7</c:v>
                </c:pt>
                <c:pt idx="589">
                  <c:v>1.113726E-7</c:v>
                </c:pt>
                <c:pt idx="590">
                  <c:v>1.117726E-7</c:v>
                </c:pt>
                <c:pt idx="591">
                  <c:v>1.121726E-7</c:v>
                </c:pt>
                <c:pt idx="592">
                  <c:v>1.125726E-7</c:v>
                </c:pt>
                <c:pt idx="593">
                  <c:v>1.129726E-7</c:v>
                </c:pt>
                <c:pt idx="594">
                  <c:v>1.133726E-7</c:v>
                </c:pt>
                <c:pt idx="595">
                  <c:v>1.137726E-7</c:v>
                </c:pt>
                <c:pt idx="596">
                  <c:v>1.141726E-7</c:v>
                </c:pt>
                <c:pt idx="597">
                  <c:v>1.145726E-7</c:v>
                </c:pt>
                <c:pt idx="598">
                  <c:v>1.149726E-7</c:v>
                </c:pt>
                <c:pt idx="599">
                  <c:v>1.153726E-7</c:v>
                </c:pt>
                <c:pt idx="600">
                  <c:v>1.157726E-7</c:v>
                </c:pt>
                <c:pt idx="601">
                  <c:v>1.161726E-7</c:v>
                </c:pt>
                <c:pt idx="602">
                  <c:v>1.165726E-7</c:v>
                </c:pt>
                <c:pt idx="603">
                  <c:v>1.169726E-7</c:v>
                </c:pt>
                <c:pt idx="604">
                  <c:v>1.173726E-7</c:v>
                </c:pt>
                <c:pt idx="605">
                  <c:v>1.177726E-7</c:v>
                </c:pt>
                <c:pt idx="606">
                  <c:v>1.181726E-7</c:v>
                </c:pt>
                <c:pt idx="607">
                  <c:v>1.185726E-7</c:v>
                </c:pt>
                <c:pt idx="608">
                  <c:v>1.189726E-7</c:v>
                </c:pt>
                <c:pt idx="609">
                  <c:v>1.193726E-7</c:v>
                </c:pt>
                <c:pt idx="610">
                  <c:v>1.197726E-7</c:v>
                </c:pt>
                <c:pt idx="611">
                  <c:v>1.201726E-7</c:v>
                </c:pt>
                <c:pt idx="612">
                  <c:v>1.205726E-7</c:v>
                </c:pt>
                <c:pt idx="613">
                  <c:v>1.209726E-7</c:v>
                </c:pt>
                <c:pt idx="614">
                  <c:v>1.213726E-7</c:v>
                </c:pt>
                <c:pt idx="615">
                  <c:v>1.217726E-7</c:v>
                </c:pt>
                <c:pt idx="616">
                  <c:v>1.221726E-7</c:v>
                </c:pt>
                <c:pt idx="617">
                  <c:v>1.225726E-7</c:v>
                </c:pt>
                <c:pt idx="618">
                  <c:v>1.229726E-7</c:v>
                </c:pt>
                <c:pt idx="619">
                  <c:v>1.233726E-7</c:v>
                </c:pt>
                <c:pt idx="620">
                  <c:v>1.237726E-7</c:v>
                </c:pt>
                <c:pt idx="621">
                  <c:v>1.241726E-7</c:v>
                </c:pt>
                <c:pt idx="622">
                  <c:v>1.245726E-7</c:v>
                </c:pt>
                <c:pt idx="623">
                  <c:v>1.249726E-7</c:v>
                </c:pt>
                <c:pt idx="624">
                  <c:v>1.253726E-7</c:v>
                </c:pt>
                <c:pt idx="625">
                  <c:v>1.257726E-7</c:v>
                </c:pt>
                <c:pt idx="626">
                  <c:v>1.261726E-7</c:v>
                </c:pt>
                <c:pt idx="627">
                  <c:v>1.265726E-7</c:v>
                </c:pt>
                <c:pt idx="628">
                  <c:v>1.269726E-7</c:v>
                </c:pt>
                <c:pt idx="629">
                  <c:v>1.273726E-7</c:v>
                </c:pt>
                <c:pt idx="630">
                  <c:v>1.277726E-7</c:v>
                </c:pt>
                <c:pt idx="631">
                  <c:v>1.281726E-7</c:v>
                </c:pt>
                <c:pt idx="632">
                  <c:v>1.285726E-7</c:v>
                </c:pt>
                <c:pt idx="633">
                  <c:v>1.289726E-7</c:v>
                </c:pt>
                <c:pt idx="634">
                  <c:v>1.293726E-7</c:v>
                </c:pt>
                <c:pt idx="635">
                  <c:v>1.297726E-7</c:v>
                </c:pt>
                <c:pt idx="636">
                  <c:v>1.301726E-7</c:v>
                </c:pt>
                <c:pt idx="637">
                  <c:v>1.305726E-7</c:v>
                </c:pt>
                <c:pt idx="638">
                  <c:v>1.309726E-7</c:v>
                </c:pt>
                <c:pt idx="639">
                  <c:v>1.313726E-7</c:v>
                </c:pt>
                <c:pt idx="640">
                  <c:v>1.317726E-7</c:v>
                </c:pt>
                <c:pt idx="641">
                  <c:v>1.321726E-7</c:v>
                </c:pt>
                <c:pt idx="642">
                  <c:v>1.325726E-7</c:v>
                </c:pt>
                <c:pt idx="643">
                  <c:v>1.329726E-7</c:v>
                </c:pt>
                <c:pt idx="644">
                  <c:v>1.333726E-7</c:v>
                </c:pt>
                <c:pt idx="645">
                  <c:v>1.337726E-7</c:v>
                </c:pt>
                <c:pt idx="646">
                  <c:v>1.341726E-7</c:v>
                </c:pt>
                <c:pt idx="647">
                  <c:v>1.345726E-7</c:v>
                </c:pt>
                <c:pt idx="648">
                  <c:v>1.349726E-7</c:v>
                </c:pt>
                <c:pt idx="649">
                  <c:v>1.353726E-7</c:v>
                </c:pt>
                <c:pt idx="650">
                  <c:v>1.357726E-7</c:v>
                </c:pt>
                <c:pt idx="651">
                  <c:v>1.361726E-7</c:v>
                </c:pt>
                <c:pt idx="652">
                  <c:v>1.365726E-7</c:v>
                </c:pt>
                <c:pt idx="653">
                  <c:v>1.369726E-7</c:v>
                </c:pt>
                <c:pt idx="654">
                  <c:v>1.373726E-7</c:v>
                </c:pt>
                <c:pt idx="655">
                  <c:v>1.377726E-7</c:v>
                </c:pt>
                <c:pt idx="656">
                  <c:v>1.381726E-7</c:v>
                </c:pt>
                <c:pt idx="657">
                  <c:v>1.385726E-7</c:v>
                </c:pt>
                <c:pt idx="658">
                  <c:v>1.389726E-7</c:v>
                </c:pt>
                <c:pt idx="659">
                  <c:v>1.393726E-7</c:v>
                </c:pt>
                <c:pt idx="660">
                  <c:v>1.397726E-7</c:v>
                </c:pt>
                <c:pt idx="661">
                  <c:v>1.401726E-7</c:v>
                </c:pt>
                <c:pt idx="662">
                  <c:v>1.405726E-7</c:v>
                </c:pt>
                <c:pt idx="663">
                  <c:v>1.409726E-7</c:v>
                </c:pt>
                <c:pt idx="664">
                  <c:v>1.413726E-7</c:v>
                </c:pt>
                <c:pt idx="665">
                  <c:v>1.417726E-7</c:v>
                </c:pt>
                <c:pt idx="666">
                  <c:v>1.421726E-7</c:v>
                </c:pt>
                <c:pt idx="667">
                  <c:v>1.425726E-7</c:v>
                </c:pt>
                <c:pt idx="668">
                  <c:v>1.429726E-7</c:v>
                </c:pt>
                <c:pt idx="669">
                  <c:v>1.433726E-7</c:v>
                </c:pt>
                <c:pt idx="670">
                  <c:v>1.437726E-7</c:v>
                </c:pt>
                <c:pt idx="671">
                  <c:v>1.441726E-7</c:v>
                </c:pt>
                <c:pt idx="672">
                  <c:v>1.445726E-7</c:v>
                </c:pt>
                <c:pt idx="673">
                  <c:v>1.449726E-7</c:v>
                </c:pt>
                <c:pt idx="674">
                  <c:v>1.453726E-7</c:v>
                </c:pt>
                <c:pt idx="675">
                  <c:v>1.457726E-7</c:v>
                </c:pt>
                <c:pt idx="676">
                  <c:v>1.461726E-7</c:v>
                </c:pt>
                <c:pt idx="677">
                  <c:v>1.465726E-7</c:v>
                </c:pt>
                <c:pt idx="678">
                  <c:v>1.469726E-7</c:v>
                </c:pt>
                <c:pt idx="679">
                  <c:v>1.473726E-7</c:v>
                </c:pt>
                <c:pt idx="680">
                  <c:v>1.477726E-7</c:v>
                </c:pt>
                <c:pt idx="681">
                  <c:v>1.481726E-7</c:v>
                </c:pt>
                <c:pt idx="682">
                  <c:v>1.485726E-7</c:v>
                </c:pt>
                <c:pt idx="683">
                  <c:v>1.489726E-7</c:v>
                </c:pt>
                <c:pt idx="684">
                  <c:v>1.493726E-7</c:v>
                </c:pt>
                <c:pt idx="685">
                  <c:v>1.497726E-7</c:v>
                </c:pt>
                <c:pt idx="686">
                  <c:v>1.501726E-7</c:v>
                </c:pt>
                <c:pt idx="687">
                  <c:v>1.505726E-7</c:v>
                </c:pt>
                <c:pt idx="688">
                  <c:v>1.509726E-7</c:v>
                </c:pt>
                <c:pt idx="689">
                  <c:v>1.513726E-7</c:v>
                </c:pt>
                <c:pt idx="690">
                  <c:v>1.517726E-7</c:v>
                </c:pt>
                <c:pt idx="691">
                  <c:v>1.521726E-7</c:v>
                </c:pt>
                <c:pt idx="692">
                  <c:v>1.525726E-7</c:v>
                </c:pt>
                <c:pt idx="693">
                  <c:v>1.529726E-7</c:v>
                </c:pt>
                <c:pt idx="694">
                  <c:v>1.533726E-7</c:v>
                </c:pt>
                <c:pt idx="695">
                  <c:v>1.537726E-7</c:v>
                </c:pt>
                <c:pt idx="696">
                  <c:v>1.541726E-7</c:v>
                </c:pt>
                <c:pt idx="697">
                  <c:v>1.545726E-7</c:v>
                </c:pt>
                <c:pt idx="698">
                  <c:v>1.549726E-7</c:v>
                </c:pt>
                <c:pt idx="699">
                  <c:v>1.553726E-7</c:v>
                </c:pt>
                <c:pt idx="700">
                  <c:v>1.557726E-7</c:v>
                </c:pt>
                <c:pt idx="701">
                  <c:v>1.561726E-7</c:v>
                </c:pt>
                <c:pt idx="702">
                  <c:v>1.565726E-7</c:v>
                </c:pt>
                <c:pt idx="703">
                  <c:v>1.569726E-7</c:v>
                </c:pt>
                <c:pt idx="704">
                  <c:v>1.573726E-7</c:v>
                </c:pt>
                <c:pt idx="705">
                  <c:v>1.577726E-7</c:v>
                </c:pt>
                <c:pt idx="706">
                  <c:v>1.581726E-7</c:v>
                </c:pt>
                <c:pt idx="707">
                  <c:v>1.585726E-7</c:v>
                </c:pt>
                <c:pt idx="708">
                  <c:v>1.589726E-7</c:v>
                </c:pt>
                <c:pt idx="709">
                  <c:v>1.593726E-7</c:v>
                </c:pt>
                <c:pt idx="710">
                  <c:v>1.597726E-7</c:v>
                </c:pt>
                <c:pt idx="711">
                  <c:v>1.601726E-7</c:v>
                </c:pt>
                <c:pt idx="712">
                  <c:v>1.605726E-7</c:v>
                </c:pt>
                <c:pt idx="713">
                  <c:v>1.609726E-7</c:v>
                </c:pt>
                <c:pt idx="714">
                  <c:v>1.613726E-7</c:v>
                </c:pt>
                <c:pt idx="715">
                  <c:v>1.617726E-7</c:v>
                </c:pt>
                <c:pt idx="716">
                  <c:v>1.621726E-7</c:v>
                </c:pt>
                <c:pt idx="717">
                  <c:v>1.625726E-7</c:v>
                </c:pt>
                <c:pt idx="718">
                  <c:v>1.629726E-7</c:v>
                </c:pt>
                <c:pt idx="719">
                  <c:v>1.633726E-7</c:v>
                </c:pt>
                <c:pt idx="720">
                  <c:v>1.637726E-7</c:v>
                </c:pt>
                <c:pt idx="721">
                  <c:v>1.641726E-7</c:v>
                </c:pt>
                <c:pt idx="722">
                  <c:v>1.645726E-7</c:v>
                </c:pt>
                <c:pt idx="723">
                  <c:v>1.649726E-7</c:v>
                </c:pt>
                <c:pt idx="724">
                  <c:v>1.653726E-7</c:v>
                </c:pt>
                <c:pt idx="725">
                  <c:v>1.657726E-7</c:v>
                </c:pt>
                <c:pt idx="726">
                  <c:v>1.661726E-7</c:v>
                </c:pt>
                <c:pt idx="727">
                  <c:v>1.665726E-7</c:v>
                </c:pt>
                <c:pt idx="728">
                  <c:v>1.669726E-7</c:v>
                </c:pt>
                <c:pt idx="729">
                  <c:v>1.673726E-7</c:v>
                </c:pt>
                <c:pt idx="730">
                  <c:v>1.677726E-7</c:v>
                </c:pt>
                <c:pt idx="731">
                  <c:v>1.681726E-7</c:v>
                </c:pt>
                <c:pt idx="732">
                  <c:v>1.685726E-7</c:v>
                </c:pt>
                <c:pt idx="733">
                  <c:v>1.689726E-7</c:v>
                </c:pt>
                <c:pt idx="734">
                  <c:v>1.693726E-7</c:v>
                </c:pt>
                <c:pt idx="735">
                  <c:v>1.697726E-7</c:v>
                </c:pt>
                <c:pt idx="736">
                  <c:v>1.701726E-7</c:v>
                </c:pt>
                <c:pt idx="737">
                  <c:v>1.705726E-7</c:v>
                </c:pt>
                <c:pt idx="738">
                  <c:v>1.709726E-7</c:v>
                </c:pt>
                <c:pt idx="739">
                  <c:v>1.713726E-7</c:v>
                </c:pt>
                <c:pt idx="740">
                  <c:v>1.717726E-7</c:v>
                </c:pt>
                <c:pt idx="741">
                  <c:v>1.721726E-7</c:v>
                </c:pt>
                <c:pt idx="742">
                  <c:v>1.725726E-7</c:v>
                </c:pt>
                <c:pt idx="743">
                  <c:v>1.729726E-7</c:v>
                </c:pt>
                <c:pt idx="744">
                  <c:v>1.733726E-7</c:v>
                </c:pt>
                <c:pt idx="745">
                  <c:v>1.737726E-7</c:v>
                </c:pt>
                <c:pt idx="746">
                  <c:v>1.741726E-7</c:v>
                </c:pt>
                <c:pt idx="747">
                  <c:v>1.745726E-7</c:v>
                </c:pt>
                <c:pt idx="748">
                  <c:v>1.749726E-7</c:v>
                </c:pt>
                <c:pt idx="749">
                  <c:v>1.753726E-7</c:v>
                </c:pt>
                <c:pt idx="750">
                  <c:v>1.757726E-7</c:v>
                </c:pt>
                <c:pt idx="751">
                  <c:v>1.761726E-7</c:v>
                </c:pt>
                <c:pt idx="752">
                  <c:v>1.765726E-7</c:v>
                </c:pt>
                <c:pt idx="753">
                  <c:v>1.769726E-7</c:v>
                </c:pt>
                <c:pt idx="754">
                  <c:v>1.773726E-7</c:v>
                </c:pt>
                <c:pt idx="755">
                  <c:v>1.777726E-7</c:v>
                </c:pt>
                <c:pt idx="756">
                  <c:v>1.781726E-7</c:v>
                </c:pt>
                <c:pt idx="757">
                  <c:v>1.785726E-7</c:v>
                </c:pt>
                <c:pt idx="758">
                  <c:v>1.789726E-7</c:v>
                </c:pt>
                <c:pt idx="759">
                  <c:v>1.793726E-7</c:v>
                </c:pt>
                <c:pt idx="760">
                  <c:v>1.797726E-7</c:v>
                </c:pt>
                <c:pt idx="761">
                  <c:v>1.801726E-7</c:v>
                </c:pt>
                <c:pt idx="762">
                  <c:v>1.805726E-7</c:v>
                </c:pt>
                <c:pt idx="763">
                  <c:v>1.809726E-7</c:v>
                </c:pt>
                <c:pt idx="764">
                  <c:v>1.813726E-7</c:v>
                </c:pt>
                <c:pt idx="765">
                  <c:v>1.817726E-7</c:v>
                </c:pt>
                <c:pt idx="766">
                  <c:v>1.821726E-7</c:v>
                </c:pt>
                <c:pt idx="767">
                  <c:v>1.825726E-7</c:v>
                </c:pt>
                <c:pt idx="768">
                  <c:v>1.829726E-7</c:v>
                </c:pt>
                <c:pt idx="769">
                  <c:v>1.833726E-7</c:v>
                </c:pt>
                <c:pt idx="770">
                  <c:v>1.837726E-7</c:v>
                </c:pt>
                <c:pt idx="771">
                  <c:v>1.841726E-7</c:v>
                </c:pt>
                <c:pt idx="772">
                  <c:v>1.845726E-7</c:v>
                </c:pt>
                <c:pt idx="773">
                  <c:v>1.849726E-7</c:v>
                </c:pt>
                <c:pt idx="774">
                  <c:v>1.853726E-7</c:v>
                </c:pt>
                <c:pt idx="775">
                  <c:v>1.857726E-7</c:v>
                </c:pt>
                <c:pt idx="776">
                  <c:v>1.861726E-7</c:v>
                </c:pt>
                <c:pt idx="777">
                  <c:v>1.865726E-7</c:v>
                </c:pt>
                <c:pt idx="778">
                  <c:v>1.869726E-7</c:v>
                </c:pt>
                <c:pt idx="779">
                  <c:v>1.873726E-7</c:v>
                </c:pt>
                <c:pt idx="780">
                  <c:v>1.877726E-7</c:v>
                </c:pt>
                <c:pt idx="781">
                  <c:v>1.881726E-7</c:v>
                </c:pt>
                <c:pt idx="782">
                  <c:v>1.885726E-7</c:v>
                </c:pt>
                <c:pt idx="783">
                  <c:v>1.889726E-7</c:v>
                </c:pt>
                <c:pt idx="784">
                  <c:v>1.893726E-7</c:v>
                </c:pt>
                <c:pt idx="785">
                  <c:v>1.897726E-7</c:v>
                </c:pt>
                <c:pt idx="786">
                  <c:v>1.901726E-7</c:v>
                </c:pt>
                <c:pt idx="787">
                  <c:v>1.905726E-7</c:v>
                </c:pt>
                <c:pt idx="788">
                  <c:v>1.909726E-7</c:v>
                </c:pt>
                <c:pt idx="789">
                  <c:v>1.913726E-7</c:v>
                </c:pt>
                <c:pt idx="790">
                  <c:v>1.917726E-7</c:v>
                </c:pt>
                <c:pt idx="791">
                  <c:v>1.921726E-7</c:v>
                </c:pt>
                <c:pt idx="792">
                  <c:v>1.925726E-7</c:v>
                </c:pt>
                <c:pt idx="793">
                  <c:v>1.929726E-7</c:v>
                </c:pt>
                <c:pt idx="794">
                  <c:v>1.933726E-7</c:v>
                </c:pt>
                <c:pt idx="795">
                  <c:v>1.937726E-7</c:v>
                </c:pt>
                <c:pt idx="796">
                  <c:v>1.941726E-7</c:v>
                </c:pt>
                <c:pt idx="797">
                  <c:v>1.945726E-7</c:v>
                </c:pt>
                <c:pt idx="798">
                  <c:v>1.949726E-7</c:v>
                </c:pt>
                <c:pt idx="799">
                  <c:v>1.953726E-7</c:v>
                </c:pt>
                <c:pt idx="800">
                  <c:v>1.957726E-7</c:v>
                </c:pt>
                <c:pt idx="801">
                  <c:v>1.961726E-7</c:v>
                </c:pt>
                <c:pt idx="802">
                  <c:v>1.965726E-7</c:v>
                </c:pt>
                <c:pt idx="803">
                  <c:v>1.969726E-7</c:v>
                </c:pt>
                <c:pt idx="804">
                  <c:v>1.973726E-7</c:v>
                </c:pt>
                <c:pt idx="805">
                  <c:v>1.977726E-7</c:v>
                </c:pt>
                <c:pt idx="806">
                  <c:v>1.981726E-7</c:v>
                </c:pt>
                <c:pt idx="807">
                  <c:v>1.985726E-7</c:v>
                </c:pt>
                <c:pt idx="808">
                  <c:v>1.989726E-7</c:v>
                </c:pt>
                <c:pt idx="809">
                  <c:v>1.993726E-7</c:v>
                </c:pt>
                <c:pt idx="810">
                  <c:v>1.997726E-7</c:v>
                </c:pt>
                <c:pt idx="811">
                  <c:v>2.001726E-7</c:v>
                </c:pt>
                <c:pt idx="812">
                  <c:v>2.005726E-7</c:v>
                </c:pt>
                <c:pt idx="813">
                  <c:v>2.009726E-7</c:v>
                </c:pt>
                <c:pt idx="814">
                  <c:v>2.013726E-7</c:v>
                </c:pt>
                <c:pt idx="815">
                  <c:v>2.017726E-7</c:v>
                </c:pt>
                <c:pt idx="816">
                  <c:v>2.021726E-7</c:v>
                </c:pt>
                <c:pt idx="817">
                  <c:v>2.025726E-7</c:v>
                </c:pt>
                <c:pt idx="818">
                  <c:v>2.029726E-7</c:v>
                </c:pt>
                <c:pt idx="819">
                  <c:v>2.033726E-7</c:v>
                </c:pt>
                <c:pt idx="820">
                  <c:v>2.037726E-7</c:v>
                </c:pt>
                <c:pt idx="821">
                  <c:v>2.041726E-7</c:v>
                </c:pt>
                <c:pt idx="822">
                  <c:v>2.045726E-7</c:v>
                </c:pt>
                <c:pt idx="823">
                  <c:v>2.049726E-7</c:v>
                </c:pt>
                <c:pt idx="824">
                  <c:v>2.053726E-7</c:v>
                </c:pt>
                <c:pt idx="825">
                  <c:v>2.057726E-7</c:v>
                </c:pt>
                <c:pt idx="826">
                  <c:v>2.061726E-7</c:v>
                </c:pt>
                <c:pt idx="827">
                  <c:v>2.065726E-7</c:v>
                </c:pt>
                <c:pt idx="828">
                  <c:v>2.069726E-7</c:v>
                </c:pt>
                <c:pt idx="829">
                  <c:v>2.073726E-7</c:v>
                </c:pt>
                <c:pt idx="830">
                  <c:v>2.077726E-7</c:v>
                </c:pt>
                <c:pt idx="831">
                  <c:v>2.081726E-7</c:v>
                </c:pt>
                <c:pt idx="832">
                  <c:v>2.085726E-7</c:v>
                </c:pt>
                <c:pt idx="833">
                  <c:v>2.089726E-7</c:v>
                </c:pt>
                <c:pt idx="834">
                  <c:v>2.093726E-7</c:v>
                </c:pt>
                <c:pt idx="835">
                  <c:v>2.097726E-7</c:v>
                </c:pt>
                <c:pt idx="836">
                  <c:v>2.101726E-7</c:v>
                </c:pt>
                <c:pt idx="837">
                  <c:v>2.105726E-7</c:v>
                </c:pt>
                <c:pt idx="838">
                  <c:v>2.109726E-7</c:v>
                </c:pt>
                <c:pt idx="839">
                  <c:v>2.113726E-7</c:v>
                </c:pt>
                <c:pt idx="840">
                  <c:v>2.117726E-7</c:v>
                </c:pt>
                <c:pt idx="841">
                  <c:v>2.121726E-7</c:v>
                </c:pt>
                <c:pt idx="842">
                  <c:v>2.125726E-7</c:v>
                </c:pt>
                <c:pt idx="843">
                  <c:v>2.129726E-7</c:v>
                </c:pt>
                <c:pt idx="844">
                  <c:v>2.133726E-7</c:v>
                </c:pt>
                <c:pt idx="845">
                  <c:v>2.137726E-7</c:v>
                </c:pt>
                <c:pt idx="846">
                  <c:v>2.141726E-7</c:v>
                </c:pt>
                <c:pt idx="847">
                  <c:v>2.145726E-7</c:v>
                </c:pt>
                <c:pt idx="848">
                  <c:v>2.149726E-7</c:v>
                </c:pt>
                <c:pt idx="849">
                  <c:v>2.153726E-7</c:v>
                </c:pt>
                <c:pt idx="850">
                  <c:v>2.157726E-7</c:v>
                </c:pt>
                <c:pt idx="851">
                  <c:v>2.161726E-7</c:v>
                </c:pt>
                <c:pt idx="852">
                  <c:v>2.165726E-7</c:v>
                </c:pt>
                <c:pt idx="853">
                  <c:v>2.169726E-7</c:v>
                </c:pt>
                <c:pt idx="854">
                  <c:v>2.173726E-7</c:v>
                </c:pt>
                <c:pt idx="855">
                  <c:v>2.177726E-7</c:v>
                </c:pt>
                <c:pt idx="856">
                  <c:v>2.181726E-7</c:v>
                </c:pt>
                <c:pt idx="857">
                  <c:v>2.185726E-7</c:v>
                </c:pt>
                <c:pt idx="858">
                  <c:v>2.189726E-7</c:v>
                </c:pt>
                <c:pt idx="859">
                  <c:v>2.193726E-7</c:v>
                </c:pt>
                <c:pt idx="860">
                  <c:v>2.197726E-7</c:v>
                </c:pt>
                <c:pt idx="861">
                  <c:v>2.201726E-7</c:v>
                </c:pt>
                <c:pt idx="862">
                  <c:v>2.205726E-7</c:v>
                </c:pt>
                <c:pt idx="863">
                  <c:v>2.209726E-7</c:v>
                </c:pt>
                <c:pt idx="864">
                  <c:v>2.213726E-7</c:v>
                </c:pt>
                <c:pt idx="865">
                  <c:v>2.217726E-7</c:v>
                </c:pt>
                <c:pt idx="866">
                  <c:v>2.221726E-7</c:v>
                </c:pt>
                <c:pt idx="867">
                  <c:v>2.225726E-7</c:v>
                </c:pt>
                <c:pt idx="868">
                  <c:v>2.229726E-7</c:v>
                </c:pt>
                <c:pt idx="869">
                  <c:v>2.233726E-7</c:v>
                </c:pt>
                <c:pt idx="870">
                  <c:v>2.237726E-7</c:v>
                </c:pt>
                <c:pt idx="871">
                  <c:v>2.241726E-7</c:v>
                </c:pt>
                <c:pt idx="872">
                  <c:v>2.245726E-7</c:v>
                </c:pt>
                <c:pt idx="873">
                  <c:v>2.249726E-7</c:v>
                </c:pt>
                <c:pt idx="874">
                  <c:v>2.253726E-7</c:v>
                </c:pt>
                <c:pt idx="875">
                  <c:v>2.257726E-7</c:v>
                </c:pt>
                <c:pt idx="876">
                  <c:v>2.261726E-7</c:v>
                </c:pt>
                <c:pt idx="877">
                  <c:v>2.265726E-7</c:v>
                </c:pt>
                <c:pt idx="878">
                  <c:v>2.269726E-7</c:v>
                </c:pt>
                <c:pt idx="879">
                  <c:v>2.273726E-7</c:v>
                </c:pt>
                <c:pt idx="880">
                  <c:v>2.277726E-7</c:v>
                </c:pt>
                <c:pt idx="881">
                  <c:v>2.281726E-7</c:v>
                </c:pt>
                <c:pt idx="882">
                  <c:v>2.285726E-7</c:v>
                </c:pt>
                <c:pt idx="883">
                  <c:v>2.289726E-7</c:v>
                </c:pt>
                <c:pt idx="884">
                  <c:v>2.293726E-7</c:v>
                </c:pt>
                <c:pt idx="885">
                  <c:v>2.297726E-7</c:v>
                </c:pt>
                <c:pt idx="886">
                  <c:v>2.301726E-7</c:v>
                </c:pt>
                <c:pt idx="887">
                  <c:v>2.305726E-7</c:v>
                </c:pt>
                <c:pt idx="888">
                  <c:v>2.309726E-7</c:v>
                </c:pt>
                <c:pt idx="889">
                  <c:v>2.313726E-7</c:v>
                </c:pt>
                <c:pt idx="890">
                  <c:v>2.317726E-7</c:v>
                </c:pt>
                <c:pt idx="891">
                  <c:v>2.321726E-7</c:v>
                </c:pt>
                <c:pt idx="892">
                  <c:v>2.325726E-7</c:v>
                </c:pt>
                <c:pt idx="893">
                  <c:v>2.329726E-7</c:v>
                </c:pt>
                <c:pt idx="894">
                  <c:v>2.333726E-7</c:v>
                </c:pt>
                <c:pt idx="895">
                  <c:v>2.337726E-7</c:v>
                </c:pt>
                <c:pt idx="896">
                  <c:v>2.341726E-7</c:v>
                </c:pt>
                <c:pt idx="897">
                  <c:v>2.345726E-7</c:v>
                </c:pt>
                <c:pt idx="898">
                  <c:v>2.349726E-7</c:v>
                </c:pt>
                <c:pt idx="899">
                  <c:v>2.353726E-7</c:v>
                </c:pt>
                <c:pt idx="900">
                  <c:v>2.357726E-7</c:v>
                </c:pt>
                <c:pt idx="901">
                  <c:v>2.361726E-7</c:v>
                </c:pt>
                <c:pt idx="902">
                  <c:v>2.365726E-7</c:v>
                </c:pt>
                <c:pt idx="903">
                  <c:v>2.369726E-7</c:v>
                </c:pt>
                <c:pt idx="904">
                  <c:v>2.373726E-7</c:v>
                </c:pt>
                <c:pt idx="905">
                  <c:v>2.377726E-7</c:v>
                </c:pt>
                <c:pt idx="906">
                  <c:v>2.381726E-7</c:v>
                </c:pt>
                <c:pt idx="907">
                  <c:v>2.385726E-7</c:v>
                </c:pt>
                <c:pt idx="908">
                  <c:v>2.389726E-7</c:v>
                </c:pt>
                <c:pt idx="909">
                  <c:v>2.393726E-7</c:v>
                </c:pt>
                <c:pt idx="910">
                  <c:v>2.397726E-7</c:v>
                </c:pt>
                <c:pt idx="911">
                  <c:v>2.401726E-7</c:v>
                </c:pt>
                <c:pt idx="912">
                  <c:v>2.405726E-7</c:v>
                </c:pt>
                <c:pt idx="913">
                  <c:v>2.409726E-7</c:v>
                </c:pt>
                <c:pt idx="914">
                  <c:v>2.413726E-7</c:v>
                </c:pt>
                <c:pt idx="915">
                  <c:v>2.417726E-7</c:v>
                </c:pt>
                <c:pt idx="916">
                  <c:v>2.421726E-7</c:v>
                </c:pt>
                <c:pt idx="917">
                  <c:v>2.425726E-7</c:v>
                </c:pt>
                <c:pt idx="918">
                  <c:v>2.429726E-7</c:v>
                </c:pt>
                <c:pt idx="919">
                  <c:v>2.433726E-7</c:v>
                </c:pt>
                <c:pt idx="920">
                  <c:v>2.437726E-7</c:v>
                </c:pt>
                <c:pt idx="921">
                  <c:v>2.441726E-7</c:v>
                </c:pt>
                <c:pt idx="922">
                  <c:v>2.445726E-7</c:v>
                </c:pt>
                <c:pt idx="923">
                  <c:v>2.449726E-7</c:v>
                </c:pt>
                <c:pt idx="924">
                  <c:v>2.453726E-7</c:v>
                </c:pt>
                <c:pt idx="925">
                  <c:v>2.457726E-7</c:v>
                </c:pt>
                <c:pt idx="926">
                  <c:v>2.461726E-7</c:v>
                </c:pt>
                <c:pt idx="927">
                  <c:v>2.465726E-7</c:v>
                </c:pt>
                <c:pt idx="928">
                  <c:v>2.469726E-7</c:v>
                </c:pt>
                <c:pt idx="929">
                  <c:v>2.473726E-7</c:v>
                </c:pt>
                <c:pt idx="930">
                  <c:v>2.477726E-7</c:v>
                </c:pt>
                <c:pt idx="931">
                  <c:v>2.481726E-7</c:v>
                </c:pt>
                <c:pt idx="932">
                  <c:v>2.485726E-7</c:v>
                </c:pt>
                <c:pt idx="933">
                  <c:v>2.489726E-7</c:v>
                </c:pt>
                <c:pt idx="934">
                  <c:v>2.493726E-7</c:v>
                </c:pt>
                <c:pt idx="935">
                  <c:v>2.497726E-7</c:v>
                </c:pt>
                <c:pt idx="936">
                  <c:v>2.501726E-7</c:v>
                </c:pt>
                <c:pt idx="937">
                  <c:v>2.505726E-7</c:v>
                </c:pt>
                <c:pt idx="938">
                  <c:v>2.509726E-7</c:v>
                </c:pt>
                <c:pt idx="939">
                  <c:v>2.513726E-7</c:v>
                </c:pt>
                <c:pt idx="940">
                  <c:v>2.517726E-7</c:v>
                </c:pt>
                <c:pt idx="941">
                  <c:v>2.521726E-7</c:v>
                </c:pt>
                <c:pt idx="942">
                  <c:v>2.525726E-7</c:v>
                </c:pt>
                <c:pt idx="943">
                  <c:v>2.529726E-7</c:v>
                </c:pt>
                <c:pt idx="944">
                  <c:v>2.533726E-7</c:v>
                </c:pt>
                <c:pt idx="945">
                  <c:v>2.537726E-7</c:v>
                </c:pt>
                <c:pt idx="946">
                  <c:v>2.541726E-7</c:v>
                </c:pt>
                <c:pt idx="947">
                  <c:v>2.545726E-7</c:v>
                </c:pt>
                <c:pt idx="948">
                  <c:v>2.549726E-7</c:v>
                </c:pt>
                <c:pt idx="949">
                  <c:v>2.553726E-7</c:v>
                </c:pt>
                <c:pt idx="950">
                  <c:v>2.557726E-7</c:v>
                </c:pt>
                <c:pt idx="951">
                  <c:v>2.561726E-7</c:v>
                </c:pt>
                <c:pt idx="952">
                  <c:v>2.565726E-7</c:v>
                </c:pt>
                <c:pt idx="953">
                  <c:v>2.569726E-7</c:v>
                </c:pt>
                <c:pt idx="954">
                  <c:v>2.573726E-7</c:v>
                </c:pt>
                <c:pt idx="955">
                  <c:v>2.577726E-7</c:v>
                </c:pt>
                <c:pt idx="956">
                  <c:v>2.581726E-7</c:v>
                </c:pt>
                <c:pt idx="957">
                  <c:v>2.585726E-7</c:v>
                </c:pt>
                <c:pt idx="958">
                  <c:v>2.589726E-7</c:v>
                </c:pt>
                <c:pt idx="959">
                  <c:v>2.593726E-7</c:v>
                </c:pt>
                <c:pt idx="960">
                  <c:v>2.597726E-7</c:v>
                </c:pt>
                <c:pt idx="961">
                  <c:v>2.601726E-7</c:v>
                </c:pt>
                <c:pt idx="962">
                  <c:v>2.605726E-7</c:v>
                </c:pt>
                <c:pt idx="963">
                  <c:v>2.609726E-7</c:v>
                </c:pt>
                <c:pt idx="964">
                  <c:v>2.613726E-7</c:v>
                </c:pt>
                <c:pt idx="965">
                  <c:v>2.617726E-7</c:v>
                </c:pt>
                <c:pt idx="966">
                  <c:v>2.621726E-7</c:v>
                </c:pt>
                <c:pt idx="967">
                  <c:v>2.625726E-7</c:v>
                </c:pt>
                <c:pt idx="968">
                  <c:v>2.629726E-7</c:v>
                </c:pt>
                <c:pt idx="969">
                  <c:v>2.633726E-7</c:v>
                </c:pt>
                <c:pt idx="970">
                  <c:v>2.637726E-7</c:v>
                </c:pt>
                <c:pt idx="971">
                  <c:v>2.641726E-7</c:v>
                </c:pt>
                <c:pt idx="972">
                  <c:v>2.645726E-7</c:v>
                </c:pt>
                <c:pt idx="973">
                  <c:v>2.649726E-7</c:v>
                </c:pt>
                <c:pt idx="974">
                  <c:v>2.653726E-7</c:v>
                </c:pt>
                <c:pt idx="975">
                  <c:v>2.657726E-7</c:v>
                </c:pt>
                <c:pt idx="976">
                  <c:v>2.661726E-7</c:v>
                </c:pt>
                <c:pt idx="977">
                  <c:v>2.665726E-7</c:v>
                </c:pt>
                <c:pt idx="978">
                  <c:v>2.669726E-7</c:v>
                </c:pt>
                <c:pt idx="979">
                  <c:v>2.673726E-7</c:v>
                </c:pt>
                <c:pt idx="980">
                  <c:v>2.677726E-7</c:v>
                </c:pt>
                <c:pt idx="981">
                  <c:v>2.681726E-7</c:v>
                </c:pt>
                <c:pt idx="982">
                  <c:v>2.685726E-7</c:v>
                </c:pt>
                <c:pt idx="983">
                  <c:v>2.689726E-7</c:v>
                </c:pt>
                <c:pt idx="984">
                  <c:v>2.693726E-7</c:v>
                </c:pt>
                <c:pt idx="985">
                  <c:v>2.697726E-7</c:v>
                </c:pt>
                <c:pt idx="986">
                  <c:v>2.701726E-7</c:v>
                </c:pt>
                <c:pt idx="987">
                  <c:v>2.705726E-7</c:v>
                </c:pt>
                <c:pt idx="988">
                  <c:v>2.709726E-7</c:v>
                </c:pt>
                <c:pt idx="989">
                  <c:v>2.713726E-7</c:v>
                </c:pt>
                <c:pt idx="990">
                  <c:v>2.717726E-7</c:v>
                </c:pt>
                <c:pt idx="991">
                  <c:v>2.721726E-7</c:v>
                </c:pt>
                <c:pt idx="992">
                  <c:v>2.725726E-7</c:v>
                </c:pt>
                <c:pt idx="993">
                  <c:v>2.729726E-7</c:v>
                </c:pt>
                <c:pt idx="994">
                  <c:v>2.733726E-7</c:v>
                </c:pt>
                <c:pt idx="995">
                  <c:v>2.737726E-7</c:v>
                </c:pt>
                <c:pt idx="996">
                  <c:v>2.741726E-7</c:v>
                </c:pt>
                <c:pt idx="997">
                  <c:v>2.745726E-7</c:v>
                </c:pt>
                <c:pt idx="998">
                  <c:v>2.749726E-7</c:v>
                </c:pt>
                <c:pt idx="999">
                  <c:v>2.753726E-7</c:v>
                </c:pt>
                <c:pt idx="1000">
                  <c:v>2.757726E-7</c:v>
                </c:pt>
                <c:pt idx="1001">
                  <c:v>2.761726E-7</c:v>
                </c:pt>
                <c:pt idx="1002">
                  <c:v>2.765726E-7</c:v>
                </c:pt>
                <c:pt idx="1003">
                  <c:v>2.769726E-7</c:v>
                </c:pt>
                <c:pt idx="1004">
                  <c:v>2.773726E-7</c:v>
                </c:pt>
                <c:pt idx="1005">
                  <c:v>2.777726E-7</c:v>
                </c:pt>
                <c:pt idx="1006">
                  <c:v>2.781726E-7</c:v>
                </c:pt>
                <c:pt idx="1007">
                  <c:v>2.785726E-7</c:v>
                </c:pt>
                <c:pt idx="1008">
                  <c:v>2.789726E-7</c:v>
                </c:pt>
                <c:pt idx="1009">
                  <c:v>2.793726E-7</c:v>
                </c:pt>
                <c:pt idx="1010">
                  <c:v>2.797726E-7</c:v>
                </c:pt>
                <c:pt idx="1011">
                  <c:v>2.801726E-7</c:v>
                </c:pt>
                <c:pt idx="1012">
                  <c:v>2.805726E-7</c:v>
                </c:pt>
                <c:pt idx="1013">
                  <c:v>2.809726E-7</c:v>
                </c:pt>
                <c:pt idx="1014">
                  <c:v>2.813726E-7</c:v>
                </c:pt>
                <c:pt idx="1015">
                  <c:v>2.817726E-7</c:v>
                </c:pt>
                <c:pt idx="1016">
                  <c:v>2.821726E-7</c:v>
                </c:pt>
                <c:pt idx="1017">
                  <c:v>2.825726E-7</c:v>
                </c:pt>
                <c:pt idx="1018">
                  <c:v>2.829726E-7</c:v>
                </c:pt>
                <c:pt idx="1019">
                  <c:v>2.833726E-7</c:v>
                </c:pt>
                <c:pt idx="1020">
                  <c:v>2.837726E-7</c:v>
                </c:pt>
                <c:pt idx="1021">
                  <c:v>2.841726E-7</c:v>
                </c:pt>
                <c:pt idx="1022">
                  <c:v>2.845726E-7</c:v>
                </c:pt>
                <c:pt idx="1023">
                  <c:v>2.849726E-7</c:v>
                </c:pt>
                <c:pt idx="1024">
                  <c:v>2.853726E-7</c:v>
                </c:pt>
                <c:pt idx="1025">
                  <c:v>2.857726E-7</c:v>
                </c:pt>
                <c:pt idx="1026">
                  <c:v>2.861726E-7</c:v>
                </c:pt>
                <c:pt idx="1027">
                  <c:v>2.865726E-7</c:v>
                </c:pt>
                <c:pt idx="1028">
                  <c:v>2.869726E-7</c:v>
                </c:pt>
                <c:pt idx="1029">
                  <c:v>2.873726E-7</c:v>
                </c:pt>
                <c:pt idx="1030">
                  <c:v>2.877726E-7</c:v>
                </c:pt>
                <c:pt idx="1031">
                  <c:v>2.881726E-7</c:v>
                </c:pt>
                <c:pt idx="1032">
                  <c:v>2.885726E-7</c:v>
                </c:pt>
                <c:pt idx="1033">
                  <c:v>2.889726E-7</c:v>
                </c:pt>
                <c:pt idx="1034">
                  <c:v>2.893726E-7</c:v>
                </c:pt>
                <c:pt idx="1035">
                  <c:v>2.897726E-7</c:v>
                </c:pt>
                <c:pt idx="1036">
                  <c:v>2.901726E-7</c:v>
                </c:pt>
                <c:pt idx="1037">
                  <c:v>2.905726E-7</c:v>
                </c:pt>
                <c:pt idx="1038">
                  <c:v>2.909726E-7</c:v>
                </c:pt>
                <c:pt idx="1039">
                  <c:v>2.913726E-7</c:v>
                </c:pt>
                <c:pt idx="1040">
                  <c:v>2.917726E-7</c:v>
                </c:pt>
                <c:pt idx="1041">
                  <c:v>2.921726E-7</c:v>
                </c:pt>
                <c:pt idx="1042">
                  <c:v>2.925726E-7</c:v>
                </c:pt>
                <c:pt idx="1043">
                  <c:v>2.929726E-7</c:v>
                </c:pt>
                <c:pt idx="1044">
                  <c:v>2.933726E-7</c:v>
                </c:pt>
                <c:pt idx="1045">
                  <c:v>2.937726E-7</c:v>
                </c:pt>
                <c:pt idx="1046">
                  <c:v>2.941726E-7</c:v>
                </c:pt>
                <c:pt idx="1047">
                  <c:v>2.945726E-7</c:v>
                </c:pt>
                <c:pt idx="1048">
                  <c:v>2.949726E-7</c:v>
                </c:pt>
                <c:pt idx="1049">
                  <c:v>2.953726E-7</c:v>
                </c:pt>
                <c:pt idx="1050">
                  <c:v>2.957726E-7</c:v>
                </c:pt>
                <c:pt idx="1051">
                  <c:v>2.961726E-7</c:v>
                </c:pt>
                <c:pt idx="1052">
                  <c:v>2.965726E-7</c:v>
                </c:pt>
                <c:pt idx="1053">
                  <c:v>2.969726E-7</c:v>
                </c:pt>
                <c:pt idx="1054">
                  <c:v>2.973726E-7</c:v>
                </c:pt>
                <c:pt idx="1055">
                  <c:v>2.977726E-7</c:v>
                </c:pt>
                <c:pt idx="1056">
                  <c:v>2.981726E-7</c:v>
                </c:pt>
                <c:pt idx="1057">
                  <c:v>2.985726E-7</c:v>
                </c:pt>
                <c:pt idx="1058">
                  <c:v>2.989726E-7</c:v>
                </c:pt>
                <c:pt idx="1059">
                  <c:v>2.993726E-7</c:v>
                </c:pt>
                <c:pt idx="1060">
                  <c:v>2.997726E-7</c:v>
                </c:pt>
                <c:pt idx="1061">
                  <c:v>3.001726E-7</c:v>
                </c:pt>
                <c:pt idx="1062">
                  <c:v>3.005726E-7</c:v>
                </c:pt>
                <c:pt idx="1063">
                  <c:v>3.009726E-7</c:v>
                </c:pt>
                <c:pt idx="1064">
                  <c:v>3.013726E-7</c:v>
                </c:pt>
                <c:pt idx="1065">
                  <c:v>3.017726E-7</c:v>
                </c:pt>
                <c:pt idx="1066">
                  <c:v>3.021726E-7</c:v>
                </c:pt>
                <c:pt idx="1067">
                  <c:v>3.025726E-7</c:v>
                </c:pt>
                <c:pt idx="1068">
                  <c:v>3.029726E-7</c:v>
                </c:pt>
                <c:pt idx="1069">
                  <c:v>3.033726E-7</c:v>
                </c:pt>
                <c:pt idx="1070">
                  <c:v>3.037726E-7</c:v>
                </c:pt>
                <c:pt idx="1071">
                  <c:v>3.041726E-7</c:v>
                </c:pt>
                <c:pt idx="1072">
                  <c:v>3.045726E-7</c:v>
                </c:pt>
                <c:pt idx="1073">
                  <c:v>3.049726E-7</c:v>
                </c:pt>
                <c:pt idx="1074">
                  <c:v>3.053726E-7</c:v>
                </c:pt>
                <c:pt idx="1075">
                  <c:v>3.057726E-7</c:v>
                </c:pt>
                <c:pt idx="1076">
                  <c:v>3.061726E-7</c:v>
                </c:pt>
                <c:pt idx="1077">
                  <c:v>3.065726E-7</c:v>
                </c:pt>
                <c:pt idx="1078">
                  <c:v>3.069726E-7</c:v>
                </c:pt>
                <c:pt idx="1079">
                  <c:v>3.073726E-7</c:v>
                </c:pt>
                <c:pt idx="1080">
                  <c:v>3.077726E-7</c:v>
                </c:pt>
                <c:pt idx="1081">
                  <c:v>3.081726E-7</c:v>
                </c:pt>
                <c:pt idx="1082">
                  <c:v>3.085726E-7</c:v>
                </c:pt>
                <c:pt idx="1083">
                  <c:v>3.089726E-7</c:v>
                </c:pt>
                <c:pt idx="1084">
                  <c:v>3.093726E-7</c:v>
                </c:pt>
                <c:pt idx="1085">
                  <c:v>3.097726E-7</c:v>
                </c:pt>
                <c:pt idx="1086">
                  <c:v>3.101726E-7</c:v>
                </c:pt>
                <c:pt idx="1087">
                  <c:v>3.105726E-7</c:v>
                </c:pt>
                <c:pt idx="1088">
                  <c:v>3.109726E-7</c:v>
                </c:pt>
                <c:pt idx="1089">
                  <c:v>3.113726E-7</c:v>
                </c:pt>
                <c:pt idx="1090">
                  <c:v>3.117726E-7</c:v>
                </c:pt>
                <c:pt idx="1091">
                  <c:v>3.121726E-7</c:v>
                </c:pt>
                <c:pt idx="1092">
                  <c:v>3.125726E-7</c:v>
                </c:pt>
                <c:pt idx="1093">
                  <c:v>3.129726E-7</c:v>
                </c:pt>
                <c:pt idx="1094">
                  <c:v>3.133726E-7</c:v>
                </c:pt>
                <c:pt idx="1095">
                  <c:v>3.137726E-7</c:v>
                </c:pt>
                <c:pt idx="1096">
                  <c:v>3.141726E-7</c:v>
                </c:pt>
                <c:pt idx="1097">
                  <c:v>3.145726E-7</c:v>
                </c:pt>
                <c:pt idx="1098">
                  <c:v>3.149726E-7</c:v>
                </c:pt>
                <c:pt idx="1099">
                  <c:v>3.153726E-7</c:v>
                </c:pt>
                <c:pt idx="1100">
                  <c:v>3.157726E-7</c:v>
                </c:pt>
                <c:pt idx="1101">
                  <c:v>3.161726E-7</c:v>
                </c:pt>
                <c:pt idx="1102">
                  <c:v>3.165726E-7</c:v>
                </c:pt>
                <c:pt idx="1103">
                  <c:v>3.169726E-7</c:v>
                </c:pt>
                <c:pt idx="1104">
                  <c:v>3.173726E-7</c:v>
                </c:pt>
                <c:pt idx="1105">
                  <c:v>3.177726E-7</c:v>
                </c:pt>
                <c:pt idx="1106">
                  <c:v>3.181726E-7</c:v>
                </c:pt>
                <c:pt idx="1107">
                  <c:v>3.185726E-7</c:v>
                </c:pt>
                <c:pt idx="1108">
                  <c:v>3.189726E-7</c:v>
                </c:pt>
                <c:pt idx="1109">
                  <c:v>3.193726E-7</c:v>
                </c:pt>
                <c:pt idx="1110">
                  <c:v>3.197726E-7</c:v>
                </c:pt>
                <c:pt idx="1111">
                  <c:v>3.201726E-7</c:v>
                </c:pt>
                <c:pt idx="1112">
                  <c:v>3.205726E-7</c:v>
                </c:pt>
                <c:pt idx="1113">
                  <c:v>3.209726E-7</c:v>
                </c:pt>
                <c:pt idx="1114">
                  <c:v>3.213726E-7</c:v>
                </c:pt>
                <c:pt idx="1115">
                  <c:v>3.217726E-7</c:v>
                </c:pt>
                <c:pt idx="1116">
                  <c:v>3.221726E-7</c:v>
                </c:pt>
                <c:pt idx="1117">
                  <c:v>3.225726E-7</c:v>
                </c:pt>
                <c:pt idx="1118">
                  <c:v>3.229726E-7</c:v>
                </c:pt>
                <c:pt idx="1119">
                  <c:v>3.233726E-7</c:v>
                </c:pt>
                <c:pt idx="1120">
                  <c:v>3.237726E-7</c:v>
                </c:pt>
                <c:pt idx="1121">
                  <c:v>3.241726E-7</c:v>
                </c:pt>
                <c:pt idx="1122">
                  <c:v>3.245726E-7</c:v>
                </c:pt>
                <c:pt idx="1123">
                  <c:v>3.249726E-7</c:v>
                </c:pt>
                <c:pt idx="1124">
                  <c:v>3.253726E-7</c:v>
                </c:pt>
                <c:pt idx="1125">
                  <c:v>3.257726E-7</c:v>
                </c:pt>
                <c:pt idx="1126">
                  <c:v>3.261726E-7</c:v>
                </c:pt>
                <c:pt idx="1127">
                  <c:v>3.265726E-7</c:v>
                </c:pt>
                <c:pt idx="1128">
                  <c:v>3.269726E-7</c:v>
                </c:pt>
                <c:pt idx="1129">
                  <c:v>3.273726E-7</c:v>
                </c:pt>
                <c:pt idx="1130">
                  <c:v>3.277726E-7</c:v>
                </c:pt>
                <c:pt idx="1131">
                  <c:v>3.281726E-7</c:v>
                </c:pt>
                <c:pt idx="1132">
                  <c:v>3.285726E-7</c:v>
                </c:pt>
                <c:pt idx="1133">
                  <c:v>3.289726E-7</c:v>
                </c:pt>
                <c:pt idx="1134">
                  <c:v>3.293726E-7</c:v>
                </c:pt>
                <c:pt idx="1135">
                  <c:v>3.297726E-7</c:v>
                </c:pt>
                <c:pt idx="1136">
                  <c:v>3.301726E-7</c:v>
                </c:pt>
                <c:pt idx="1137">
                  <c:v>3.305726E-7</c:v>
                </c:pt>
                <c:pt idx="1138">
                  <c:v>3.309726E-7</c:v>
                </c:pt>
                <c:pt idx="1139">
                  <c:v>3.313726E-7</c:v>
                </c:pt>
                <c:pt idx="1140">
                  <c:v>3.317726E-7</c:v>
                </c:pt>
                <c:pt idx="1141">
                  <c:v>3.321726E-7</c:v>
                </c:pt>
                <c:pt idx="1142">
                  <c:v>3.325726E-7</c:v>
                </c:pt>
                <c:pt idx="1143">
                  <c:v>3.329726E-7</c:v>
                </c:pt>
                <c:pt idx="1144">
                  <c:v>3.333726E-7</c:v>
                </c:pt>
                <c:pt idx="1145">
                  <c:v>3.337726E-7</c:v>
                </c:pt>
                <c:pt idx="1146">
                  <c:v>3.341726E-7</c:v>
                </c:pt>
                <c:pt idx="1147">
                  <c:v>3.345726E-7</c:v>
                </c:pt>
                <c:pt idx="1148">
                  <c:v>3.349726E-7</c:v>
                </c:pt>
                <c:pt idx="1149">
                  <c:v>3.353726E-7</c:v>
                </c:pt>
                <c:pt idx="1150">
                  <c:v>3.357726E-7</c:v>
                </c:pt>
                <c:pt idx="1151">
                  <c:v>3.361726E-7</c:v>
                </c:pt>
                <c:pt idx="1152">
                  <c:v>3.365726E-7</c:v>
                </c:pt>
                <c:pt idx="1153">
                  <c:v>3.369726E-7</c:v>
                </c:pt>
                <c:pt idx="1154">
                  <c:v>3.373726E-7</c:v>
                </c:pt>
                <c:pt idx="1155">
                  <c:v>3.377726E-7</c:v>
                </c:pt>
                <c:pt idx="1156">
                  <c:v>3.381726E-7</c:v>
                </c:pt>
                <c:pt idx="1157">
                  <c:v>3.385726E-7</c:v>
                </c:pt>
                <c:pt idx="1158">
                  <c:v>3.389726E-7</c:v>
                </c:pt>
                <c:pt idx="1159">
                  <c:v>3.393726E-7</c:v>
                </c:pt>
                <c:pt idx="1160">
                  <c:v>3.397726E-7</c:v>
                </c:pt>
                <c:pt idx="1161">
                  <c:v>3.401726E-7</c:v>
                </c:pt>
                <c:pt idx="1162">
                  <c:v>3.405726E-7</c:v>
                </c:pt>
                <c:pt idx="1163">
                  <c:v>3.409726E-7</c:v>
                </c:pt>
                <c:pt idx="1164">
                  <c:v>3.413726E-7</c:v>
                </c:pt>
                <c:pt idx="1165">
                  <c:v>3.417726E-7</c:v>
                </c:pt>
                <c:pt idx="1166">
                  <c:v>3.421726E-7</c:v>
                </c:pt>
                <c:pt idx="1167">
                  <c:v>3.425726E-7</c:v>
                </c:pt>
                <c:pt idx="1168">
                  <c:v>3.429726E-7</c:v>
                </c:pt>
                <c:pt idx="1169">
                  <c:v>3.433726E-7</c:v>
                </c:pt>
                <c:pt idx="1170">
                  <c:v>3.437726E-7</c:v>
                </c:pt>
                <c:pt idx="1171">
                  <c:v>3.441726E-7</c:v>
                </c:pt>
                <c:pt idx="1172">
                  <c:v>3.445726E-7</c:v>
                </c:pt>
                <c:pt idx="1173">
                  <c:v>3.449726E-7</c:v>
                </c:pt>
                <c:pt idx="1174">
                  <c:v>3.453726E-7</c:v>
                </c:pt>
                <c:pt idx="1175">
                  <c:v>3.457726E-7</c:v>
                </c:pt>
                <c:pt idx="1176">
                  <c:v>3.461726E-7</c:v>
                </c:pt>
                <c:pt idx="1177">
                  <c:v>3.465726E-7</c:v>
                </c:pt>
                <c:pt idx="1178">
                  <c:v>3.469726E-7</c:v>
                </c:pt>
                <c:pt idx="1179">
                  <c:v>3.473726E-7</c:v>
                </c:pt>
                <c:pt idx="1180">
                  <c:v>3.477726E-7</c:v>
                </c:pt>
                <c:pt idx="1181">
                  <c:v>3.481726E-7</c:v>
                </c:pt>
                <c:pt idx="1182">
                  <c:v>3.485726E-7</c:v>
                </c:pt>
                <c:pt idx="1183">
                  <c:v>3.489726E-7</c:v>
                </c:pt>
                <c:pt idx="1184">
                  <c:v>3.493726E-7</c:v>
                </c:pt>
                <c:pt idx="1185">
                  <c:v>3.497726E-7</c:v>
                </c:pt>
                <c:pt idx="1186">
                  <c:v>3.501726E-7</c:v>
                </c:pt>
                <c:pt idx="1187">
                  <c:v>3.505726E-7</c:v>
                </c:pt>
                <c:pt idx="1188">
                  <c:v>3.509726E-7</c:v>
                </c:pt>
                <c:pt idx="1189">
                  <c:v>3.513726E-7</c:v>
                </c:pt>
                <c:pt idx="1190">
                  <c:v>3.517726E-7</c:v>
                </c:pt>
                <c:pt idx="1191">
                  <c:v>3.521726E-7</c:v>
                </c:pt>
                <c:pt idx="1192">
                  <c:v>3.525726E-7</c:v>
                </c:pt>
                <c:pt idx="1193">
                  <c:v>3.529726E-7</c:v>
                </c:pt>
                <c:pt idx="1194">
                  <c:v>3.533726E-7</c:v>
                </c:pt>
                <c:pt idx="1195">
                  <c:v>3.537726E-7</c:v>
                </c:pt>
                <c:pt idx="1196">
                  <c:v>3.541726E-7</c:v>
                </c:pt>
                <c:pt idx="1197">
                  <c:v>3.545726E-7</c:v>
                </c:pt>
                <c:pt idx="1198">
                  <c:v>3.549726E-7</c:v>
                </c:pt>
                <c:pt idx="1199">
                  <c:v>3.553726E-7</c:v>
                </c:pt>
                <c:pt idx="1200">
                  <c:v>3.557726E-7</c:v>
                </c:pt>
                <c:pt idx="1201">
                  <c:v>3.561726E-7</c:v>
                </c:pt>
                <c:pt idx="1202">
                  <c:v>3.565726E-7</c:v>
                </c:pt>
                <c:pt idx="1203">
                  <c:v>3.569726E-7</c:v>
                </c:pt>
                <c:pt idx="1204">
                  <c:v>3.573726E-7</c:v>
                </c:pt>
                <c:pt idx="1205">
                  <c:v>3.577726E-7</c:v>
                </c:pt>
                <c:pt idx="1206">
                  <c:v>3.581726E-7</c:v>
                </c:pt>
                <c:pt idx="1207">
                  <c:v>3.585726E-7</c:v>
                </c:pt>
                <c:pt idx="1208">
                  <c:v>3.589726E-7</c:v>
                </c:pt>
                <c:pt idx="1209">
                  <c:v>3.593726E-7</c:v>
                </c:pt>
                <c:pt idx="1210">
                  <c:v>3.597726E-7</c:v>
                </c:pt>
                <c:pt idx="1211">
                  <c:v>3.601726E-7</c:v>
                </c:pt>
                <c:pt idx="1212">
                  <c:v>3.605726E-7</c:v>
                </c:pt>
                <c:pt idx="1213">
                  <c:v>3.609726E-7</c:v>
                </c:pt>
                <c:pt idx="1214">
                  <c:v>3.613726E-7</c:v>
                </c:pt>
                <c:pt idx="1215">
                  <c:v>3.617726E-7</c:v>
                </c:pt>
                <c:pt idx="1216">
                  <c:v>3.621726E-7</c:v>
                </c:pt>
                <c:pt idx="1217">
                  <c:v>3.625726E-7</c:v>
                </c:pt>
                <c:pt idx="1218">
                  <c:v>3.629726E-7</c:v>
                </c:pt>
                <c:pt idx="1219">
                  <c:v>3.633726E-7</c:v>
                </c:pt>
                <c:pt idx="1220">
                  <c:v>3.637726E-7</c:v>
                </c:pt>
                <c:pt idx="1221">
                  <c:v>3.641726E-7</c:v>
                </c:pt>
                <c:pt idx="1222">
                  <c:v>3.645726E-7</c:v>
                </c:pt>
                <c:pt idx="1223">
                  <c:v>3.649726E-7</c:v>
                </c:pt>
                <c:pt idx="1224">
                  <c:v>3.653726E-7</c:v>
                </c:pt>
                <c:pt idx="1225">
                  <c:v>3.657726E-7</c:v>
                </c:pt>
                <c:pt idx="1226">
                  <c:v>3.661726E-7</c:v>
                </c:pt>
                <c:pt idx="1227">
                  <c:v>3.665726E-7</c:v>
                </c:pt>
                <c:pt idx="1228">
                  <c:v>3.669726E-7</c:v>
                </c:pt>
                <c:pt idx="1229">
                  <c:v>3.673726E-7</c:v>
                </c:pt>
                <c:pt idx="1230">
                  <c:v>3.677726E-7</c:v>
                </c:pt>
                <c:pt idx="1231">
                  <c:v>3.681726E-7</c:v>
                </c:pt>
                <c:pt idx="1232">
                  <c:v>3.685726E-7</c:v>
                </c:pt>
                <c:pt idx="1233">
                  <c:v>3.689726E-7</c:v>
                </c:pt>
                <c:pt idx="1234">
                  <c:v>3.693726E-7</c:v>
                </c:pt>
                <c:pt idx="1235">
                  <c:v>3.697726E-7</c:v>
                </c:pt>
                <c:pt idx="1236">
                  <c:v>3.701726E-7</c:v>
                </c:pt>
                <c:pt idx="1237">
                  <c:v>3.705726E-7</c:v>
                </c:pt>
                <c:pt idx="1238">
                  <c:v>3.709726E-7</c:v>
                </c:pt>
                <c:pt idx="1239">
                  <c:v>3.713726E-7</c:v>
                </c:pt>
                <c:pt idx="1240">
                  <c:v>3.717726E-7</c:v>
                </c:pt>
                <c:pt idx="1241">
                  <c:v>3.721726E-7</c:v>
                </c:pt>
                <c:pt idx="1242">
                  <c:v>3.725726E-7</c:v>
                </c:pt>
                <c:pt idx="1243">
                  <c:v>3.729726E-7</c:v>
                </c:pt>
                <c:pt idx="1244">
                  <c:v>3.733726E-7</c:v>
                </c:pt>
                <c:pt idx="1245">
                  <c:v>3.737726E-7</c:v>
                </c:pt>
                <c:pt idx="1246">
                  <c:v>3.741726E-7</c:v>
                </c:pt>
                <c:pt idx="1247">
                  <c:v>3.745726E-7</c:v>
                </c:pt>
                <c:pt idx="1248">
                  <c:v>3.749726E-7</c:v>
                </c:pt>
                <c:pt idx="1249">
                  <c:v>3.753726E-7</c:v>
                </c:pt>
                <c:pt idx="1250">
                  <c:v>3.757726E-7</c:v>
                </c:pt>
                <c:pt idx="1251">
                  <c:v>3.761726E-7</c:v>
                </c:pt>
                <c:pt idx="1252">
                  <c:v>3.765726E-7</c:v>
                </c:pt>
                <c:pt idx="1253">
                  <c:v>3.769726E-7</c:v>
                </c:pt>
                <c:pt idx="1254">
                  <c:v>3.773726E-7</c:v>
                </c:pt>
                <c:pt idx="1255">
                  <c:v>3.777726E-7</c:v>
                </c:pt>
                <c:pt idx="1256">
                  <c:v>3.781726E-7</c:v>
                </c:pt>
                <c:pt idx="1257">
                  <c:v>3.785726E-7</c:v>
                </c:pt>
                <c:pt idx="1258">
                  <c:v>3.789726E-7</c:v>
                </c:pt>
                <c:pt idx="1259">
                  <c:v>3.793726E-7</c:v>
                </c:pt>
                <c:pt idx="1260">
                  <c:v>3.797726E-7</c:v>
                </c:pt>
                <c:pt idx="1261">
                  <c:v>3.801726E-7</c:v>
                </c:pt>
                <c:pt idx="1262">
                  <c:v>3.805726E-7</c:v>
                </c:pt>
                <c:pt idx="1263">
                  <c:v>3.809726E-7</c:v>
                </c:pt>
                <c:pt idx="1264">
                  <c:v>3.813726E-7</c:v>
                </c:pt>
                <c:pt idx="1265">
                  <c:v>3.817726E-7</c:v>
                </c:pt>
                <c:pt idx="1266">
                  <c:v>3.821726E-7</c:v>
                </c:pt>
                <c:pt idx="1267">
                  <c:v>3.825726E-7</c:v>
                </c:pt>
                <c:pt idx="1268">
                  <c:v>3.829726E-7</c:v>
                </c:pt>
                <c:pt idx="1269">
                  <c:v>3.833726E-7</c:v>
                </c:pt>
                <c:pt idx="1270">
                  <c:v>3.837726E-7</c:v>
                </c:pt>
                <c:pt idx="1271">
                  <c:v>3.841726E-7</c:v>
                </c:pt>
                <c:pt idx="1272">
                  <c:v>3.845726E-7</c:v>
                </c:pt>
                <c:pt idx="1273">
                  <c:v>3.849726E-7</c:v>
                </c:pt>
                <c:pt idx="1274">
                  <c:v>3.853726E-7</c:v>
                </c:pt>
                <c:pt idx="1275">
                  <c:v>3.857726E-7</c:v>
                </c:pt>
                <c:pt idx="1276">
                  <c:v>3.861726E-7</c:v>
                </c:pt>
                <c:pt idx="1277">
                  <c:v>3.865726E-7</c:v>
                </c:pt>
                <c:pt idx="1278">
                  <c:v>3.869726E-7</c:v>
                </c:pt>
                <c:pt idx="1279">
                  <c:v>3.873726E-7</c:v>
                </c:pt>
                <c:pt idx="1280">
                  <c:v>3.877726E-7</c:v>
                </c:pt>
                <c:pt idx="1281">
                  <c:v>3.881726E-7</c:v>
                </c:pt>
                <c:pt idx="1282">
                  <c:v>3.885726E-7</c:v>
                </c:pt>
                <c:pt idx="1283">
                  <c:v>3.889726E-7</c:v>
                </c:pt>
                <c:pt idx="1284">
                  <c:v>3.893726E-7</c:v>
                </c:pt>
                <c:pt idx="1285">
                  <c:v>3.897726E-7</c:v>
                </c:pt>
                <c:pt idx="1286">
                  <c:v>3.901726E-7</c:v>
                </c:pt>
                <c:pt idx="1287">
                  <c:v>3.905726E-7</c:v>
                </c:pt>
                <c:pt idx="1288">
                  <c:v>3.909726E-7</c:v>
                </c:pt>
                <c:pt idx="1289">
                  <c:v>3.913726E-7</c:v>
                </c:pt>
                <c:pt idx="1290">
                  <c:v>3.917726E-7</c:v>
                </c:pt>
                <c:pt idx="1291">
                  <c:v>3.921726E-7</c:v>
                </c:pt>
                <c:pt idx="1292">
                  <c:v>3.925726E-7</c:v>
                </c:pt>
                <c:pt idx="1293">
                  <c:v>3.929726E-7</c:v>
                </c:pt>
                <c:pt idx="1294">
                  <c:v>3.933726E-7</c:v>
                </c:pt>
                <c:pt idx="1295">
                  <c:v>3.937726E-7</c:v>
                </c:pt>
                <c:pt idx="1296">
                  <c:v>3.941726E-7</c:v>
                </c:pt>
                <c:pt idx="1297">
                  <c:v>3.945726E-7</c:v>
                </c:pt>
                <c:pt idx="1298">
                  <c:v>3.949726E-7</c:v>
                </c:pt>
                <c:pt idx="1299">
                  <c:v>3.953726E-7</c:v>
                </c:pt>
                <c:pt idx="1300">
                  <c:v>3.957726E-7</c:v>
                </c:pt>
                <c:pt idx="1301">
                  <c:v>3.961726E-7</c:v>
                </c:pt>
                <c:pt idx="1302">
                  <c:v>3.965726E-7</c:v>
                </c:pt>
                <c:pt idx="1303">
                  <c:v>3.969726E-7</c:v>
                </c:pt>
                <c:pt idx="1304">
                  <c:v>3.973726E-7</c:v>
                </c:pt>
                <c:pt idx="1305">
                  <c:v>3.977726E-7</c:v>
                </c:pt>
                <c:pt idx="1306">
                  <c:v>3.981726E-7</c:v>
                </c:pt>
                <c:pt idx="1307">
                  <c:v>3.985726E-7</c:v>
                </c:pt>
                <c:pt idx="1308">
                  <c:v>3.989726E-7</c:v>
                </c:pt>
                <c:pt idx="1309">
                  <c:v>3.993726E-7</c:v>
                </c:pt>
                <c:pt idx="1310">
                  <c:v>3.997726E-7</c:v>
                </c:pt>
                <c:pt idx="1311">
                  <c:v>4.001726E-7</c:v>
                </c:pt>
                <c:pt idx="1312">
                  <c:v>4.005726E-7</c:v>
                </c:pt>
                <c:pt idx="1313">
                  <c:v>4.009726E-7</c:v>
                </c:pt>
                <c:pt idx="1314">
                  <c:v>4.013726E-7</c:v>
                </c:pt>
                <c:pt idx="1315">
                  <c:v>4.017726E-7</c:v>
                </c:pt>
                <c:pt idx="1316">
                  <c:v>4.021726E-7</c:v>
                </c:pt>
                <c:pt idx="1317">
                  <c:v>4.025726E-7</c:v>
                </c:pt>
                <c:pt idx="1318">
                  <c:v>4.029726E-7</c:v>
                </c:pt>
                <c:pt idx="1319">
                  <c:v>4.033726E-7</c:v>
                </c:pt>
                <c:pt idx="1320">
                  <c:v>4.037726E-7</c:v>
                </c:pt>
                <c:pt idx="1321">
                  <c:v>4.041726E-7</c:v>
                </c:pt>
                <c:pt idx="1322">
                  <c:v>4.045726E-7</c:v>
                </c:pt>
                <c:pt idx="1323">
                  <c:v>4.049726E-7</c:v>
                </c:pt>
                <c:pt idx="1324">
                  <c:v>4.053726E-7</c:v>
                </c:pt>
                <c:pt idx="1325">
                  <c:v>4.057726E-7</c:v>
                </c:pt>
                <c:pt idx="1326">
                  <c:v>4.061726E-7</c:v>
                </c:pt>
                <c:pt idx="1327">
                  <c:v>4.065726E-7</c:v>
                </c:pt>
                <c:pt idx="1328">
                  <c:v>4.069726E-7</c:v>
                </c:pt>
                <c:pt idx="1329">
                  <c:v>4.073726E-7</c:v>
                </c:pt>
                <c:pt idx="1330">
                  <c:v>4.077726E-7</c:v>
                </c:pt>
                <c:pt idx="1331">
                  <c:v>4.081726E-7</c:v>
                </c:pt>
                <c:pt idx="1332">
                  <c:v>4.085726E-7</c:v>
                </c:pt>
                <c:pt idx="1333">
                  <c:v>4.089726E-7</c:v>
                </c:pt>
                <c:pt idx="1334">
                  <c:v>4.093726E-7</c:v>
                </c:pt>
                <c:pt idx="1335">
                  <c:v>4.097726E-7</c:v>
                </c:pt>
                <c:pt idx="1336">
                  <c:v>4.101726E-7</c:v>
                </c:pt>
                <c:pt idx="1337">
                  <c:v>4.105726E-7</c:v>
                </c:pt>
                <c:pt idx="1338">
                  <c:v>4.109726E-7</c:v>
                </c:pt>
                <c:pt idx="1339">
                  <c:v>4.113726E-7</c:v>
                </c:pt>
                <c:pt idx="1340">
                  <c:v>4.117726E-7</c:v>
                </c:pt>
                <c:pt idx="1341">
                  <c:v>4.121726E-7</c:v>
                </c:pt>
                <c:pt idx="1342">
                  <c:v>4.125726E-7</c:v>
                </c:pt>
                <c:pt idx="1343">
                  <c:v>4.129726E-7</c:v>
                </c:pt>
                <c:pt idx="1344">
                  <c:v>4.133726E-7</c:v>
                </c:pt>
                <c:pt idx="1345">
                  <c:v>4.137726E-7</c:v>
                </c:pt>
                <c:pt idx="1346">
                  <c:v>4.141726E-7</c:v>
                </c:pt>
                <c:pt idx="1347">
                  <c:v>4.145726E-7</c:v>
                </c:pt>
                <c:pt idx="1348">
                  <c:v>4.149726E-7</c:v>
                </c:pt>
                <c:pt idx="1349">
                  <c:v>4.153726E-7</c:v>
                </c:pt>
                <c:pt idx="1350">
                  <c:v>4.157726E-7</c:v>
                </c:pt>
                <c:pt idx="1351">
                  <c:v>4.161726E-7</c:v>
                </c:pt>
                <c:pt idx="1352">
                  <c:v>4.165726E-7</c:v>
                </c:pt>
                <c:pt idx="1353">
                  <c:v>4.169726E-7</c:v>
                </c:pt>
                <c:pt idx="1354">
                  <c:v>4.173726E-7</c:v>
                </c:pt>
                <c:pt idx="1355">
                  <c:v>4.177726E-7</c:v>
                </c:pt>
                <c:pt idx="1356">
                  <c:v>4.181726E-7</c:v>
                </c:pt>
                <c:pt idx="1357">
                  <c:v>4.185726E-7</c:v>
                </c:pt>
                <c:pt idx="1358">
                  <c:v>4.189726E-7</c:v>
                </c:pt>
                <c:pt idx="1359">
                  <c:v>4.193726E-7</c:v>
                </c:pt>
                <c:pt idx="1360">
                  <c:v>4.197726E-7</c:v>
                </c:pt>
                <c:pt idx="1361">
                  <c:v>4.201726E-7</c:v>
                </c:pt>
                <c:pt idx="1362">
                  <c:v>4.205726E-7</c:v>
                </c:pt>
                <c:pt idx="1363">
                  <c:v>4.209726E-7</c:v>
                </c:pt>
                <c:pt idx="1364">
                  <c:v>4.213726E-7</c:v>
                </c:pt>
                <c:pt idx="1365">
                  <c:v>4.217726E-7</c:v>
                </c:pt>
                <c:pt idx="1366">
                  <c:v>4.221726E-7</c:v>
                </c:pt>
                <c:pt idx="1367">
                  <c:v>4.225726E-7</c:v>
                </c:pt>
                <c:pt idx="1368">
                  <c:v>4.229726E-7</c:v>
                </c:pt>
                <c:pt idx="1369">
                  <c:v>4.233726E-7</c:v>
                </c:pt>
                <c:pt idx="1370">
                  <c:v>4.237726E-7</c:v>
                </c:pt>
                <c:pt idx="1371">
                  <c:v>4.241726E-7</c:v>
                </c:pt>
                <c:pt idx="1372">
                  <c:v>4.245726E-7</c:v>
                </c:pt>
                <c:pt idx="1373">
                  <c:v>4.249726E-7</c:v>
                </c:pt>
                <c:pt idx="1374">
                  <c:v>4.253726E-7</c:v>
                </c:pt>
                <c:pt idx="1375">
                  <c:v>4.257726E-7</c:v>
                </c:pt>
                <c:pt idx="1376">
                  <c:v>4.261726E-7</c:v>
                </c:pt>
                <c:pt idx="1377">
                  <c:v>4.265726E-7</c:v>
                </c:pt>
                <c:pt idx="1378">
                  <c:v>4.269726E-7</c:v>
                </c:pt>
                <c:pt idx="1379">
                  <c:v>4.273726E-7</c:v>
                </c:pt>
                <c:pt idx="1380">
                  <c:v>4.277726E-7</c:v>
                </c:pt>
                <c:pt idx="1381">
                  <c:v>4.281726E-7</c:v>
                </c:pt>
                <c:pt idx="1382">
                  <c:v>4.285726E-7</c:v>
                </c:pt>
                <c:pt idx="1383">
                  <c:v>4.289726E-7</c:v>
                </c:pt>
                <c:pt idx="1384">
                  <c:v>4.293726E-7</c:v>
                </c:pt>
                <c:pt idx="1385">
                  <c:v>4.297726E-7</c:v>
                </c:pt>
                <c:pt idx="1386">
                  <c:v>4.301726E-7</c:v>
                </c:pt>
                <c:pt idx="1387">
                  <c:v>4.305726E-7</c:v>
                </c:pt>
                <c:pt idx="1388">
                  <c:v>4.309726E-7</c:v>
                </c:pt>
                <c:pt idx="1389">
                  <c:v>4.313726E-7</c:v>
                </c:pt>
                <c:pt idx="1390">
                  <c:v>4.317726E-7</c:v>
                </c:pt>
                <c:pt idx="1391">
                  <c:v>4.321726E-7</c:v>
                </c:pt>
                <c:pt idx="1392">
                  <c:v>4.325726E-7</c:v>
                </c:pt>
                <c:pt idx="1393">
                  <c:v>4.329726E-7</c:v>
                </c:pt>
                <c:pt idx="1394">
                  <c:v>4.333726E-7</c:v>
                </c:pt>
                <c:pt idx="1395">
                  <c:v>4.337726E-7</c:v>
                </c:pt>
                <c:pt idx="1396">
                  <c:v>4.341726E-7</c:v>
                </c:pt>
                <c:pt idx="1397">
                  <c:v>4.345726E-7</c:v>
                </c:pt>
                <c:pt idx="1398">
                  <c:v>4.349726E-7</c:v>
                </c:pt>
                <c:pt idx="1399">
                  <c:v>4.353726E-7</c:v>
                </c:pt>
                <c:pt idx="1400">
                  <c:v>4.357726E-7</c:v>
                </c:pt>
                <c:pt idx="1401">
                  <c:v>4.361726E-7</c:v>
                </c:pt>
                <c:pt idx="1402">
                  <c:v>4.365726E-7</c:v>
                </c:pt>
                <c:pt idx="1403">
                  <c:v>4.369726E-7</c:v>
                </c:pt>
                <c:pt idx="1404">
                  <c:v>4.373726E-7</c:v>
                </c:pt>
                <c:pt idx="1405">
                  <c:v>4.377726E-7</c:v>
                </c:pt>
                <c:pt idx="1406">
                  <c:v>4.381726E-7</c:v>
                </c:pt>
                <c:pt idx="1407">
                  <c:v>4.385726E-7</c:v>
                </c:pt>
                <c:pt idx="1408">
                  <c:v>4.389726E-7</c:v>
                </c:pt>
                <c:pt idx="1409">
                  <c:v>4.393726E-7</c:v>
                </c:pt>
                <c:pt idx="1410">
                  <c:v>4.397726E-7</c:v>
                </c:pt>
                <c:pt idx="1411">
                  <c:v>4.401726E-7</c:v>
                </c:pt>
                <c:pt idx="1412">
                  <c:v>4.405726E-7</c:v>
                </c:pt>
                <c:pt idx="1413">
                  <c:v>4.409726E-7</c:v>
                </c:pt>
                <c:pt idx="1414">
                  <c:v>4.413726E-7</c:v>
                </c:pt>
                <c:pt idx="1415">
                  <c:v>4.417726E-7</c:v>
                </c:pt>
                <c:pt idx="1416">
                  <c:v>4.421726E-7</c:v>
                </c:pt>
                <c:pt idx="1417">
                  <c:v>4.425726E-7</c:v>
                </c:pt>
                <c:pt idx="1418">
                  <c:v>4.429726E-7</c:v>
                </c:pt>
                <c:pt idx="1419">
                  <c:v>4.433726E-7</c:v>
                </c:pt>
                <c:pt idx="1420">
                  <c:v>4.437726E-7</c:v>
                </c:pt>
                <c:pt idx="1421">
                  <c:v>4.441726E-7</c:v>
                </c:pt>
                <c:pt idx="1422">
                  <c:v>4.445726E-7</c:v>
                </c:pt>
                <c:pt idx="1423">
                  <c:v>4.449726E-7</c:v>
                </c:pt>
                <c:pt idx="1424">
                  <c:v>4.453726E-7</c:v>
                </c:pt>
                <c:pt idx="1425">
                  <c:v>4.457726E-7</c:v>
                </c:pt>
                <c:pt idx="1426">
                  <c:v>4.461726E-7</c:v>
                </c:pt>
                <c:pt idx="1427">
                  <c:v>4.465726E-7</c:v>
                </c:pt>
                <c:pt idx="1428">
                  <c:v>4.469726E-7</c:v>
                </c:pt>
                <c:pt idx="1429">
                  <c:v>4.473726E-7</c:v>
                </c:pt>
                <c:pt idx="1430">
                  <c:v>4.477726E-7</c:v>
                </c:pt>
                <c:pt idx="1431">
                  <c:v>4.481726E-7</c:v>
                </c:pt>
                <c:pt idx="1432">
                  <c:v>4.485726E-7</c:v>
                </c:pt>
                <c:pt idx="1433">
                  <c:v>4.489726E-7</c:v>
                </c:pt>
                <c:pt idx="1434">
                  <c:v>4.493726E-7</c:v>
                </c:pt>
                <c:pt idx="1435">
                  <c:v>4.497726E-7</c:v>
                </c:pt>
                <c:pt idx="1436">
                  <c:v>4.501726E-7</c:v>
                </c:pt>
                <c:pt idx="1437">
                  <c:v>4.505726E-7</c:v>
                </c:pt>
                <c:pt idx="1438">
                  <c:v>4.509726E-7</c:v>
                </c:pt>
                <c:pt idx="1439">
                  <c:v>4.513726E-7</c:v>
                </c:pt>
                <c:pt idx="1440">
                  <c:v>4.517726E-7</c:v>
                </c:pt>
                <c:pt idx="1441">
                  <c:v>4.521726E-7</c:v>
                </c:pt>
                <c:pt idx="1442">
                  <c:v>4.525726E-7</c:v>
                </c:pt>
                <c:pt idx="1443">
                  <c:v>4.529726E-7</c:v>
                </c:pt>
                <c:pt idx="1444">
                  <c:v>4.533726E-7</c:v>
                </c:pt>
                <c:pt idx="1445">
                  <c:v>4.537726E-7</c:v>
                </c:pt>
                <c:pt idx="1446">
                  <c:v>4.541726E-7</c:v>
                </c:pt>
                <c:pt idx="1447">
                  <c:v>4.545726E-7</c:v>
                </c:pt>
                <c:pt idx="1448">
                  <c:v>4.549726E-7</c:v>
                </c:pt>
                <c:pt idx="1449">
                  <c:v>4.553726E-7</c:v>
                </c:pt>
                <c:pt idx="1450">
                  <c:v>4.557726E-7</c:v>
                </c:pt>
                <c:pt idx="1451">
                  <c:v>4.561726E-7</c:v>
                </c:pt>
                <c:pt idx="1452">
                  <c:v>4.565726E-7</c:v>
                </c:pt>
                <c:pt idx="1453">
                  <c:v>4.569726E-7</c:v>
                </c:pt>
                <c:pt idx="1454">
                  <c:v>4.573726E-7</c:v>
                </c:pt>
                <c:pt idx="1455">
                  <c:v>4.577726E-7</c:v>
                </c:pt>
                <c:pt idx="1456">
                  <c:v>4.581726E-7</c:v>
                </c:pt>
                <c:pt idx="1457">
                  <c:v>4.585726E-7</c:v>
                </c:pt>
                <c:pt idx="1458">
                  <c:v>4.589726E-7</c:v>
                </c:pt>
                <c:pt idx="1459">
                  <c:v>4.593726E-7</c:v>
                </c:pt>
                <c:pt idx="1460">
                  <c:v>4.597726E-7</c:v>
                </c:pt>
                <c:pt idx="1461">
                  <c:v>4.601726E-7</c:v>
                </c:pt>
                <c:pt idx="1462">
                  <c:v>4.605726E-7</c:v>
                </c:pt>
                <c:pt idx="1463">
                  <c:v>4.609726E-7</c:v>
                </c:pt>
                <c:pt idx="1464">
                  <c:v>4.613726E-7</c:v>
                </c:pt>
                <c:pt idx="1465">
                  <c:v>4.617726E-7</c:v>
                </c:pt>
                <c:pt idx="1466">
                  <c:v>4.621726E-7</c:v>
                </c:pt>
                <c:pt idx="1467">
                  <c:v>4.625726E-7</c:v>
                </c:pt>
                <c:pt idx="1468">
                  <c:v>4.629726E-7</c:v>
                </c:pt>
                <c:pt idx="1469">
                  <c:v>4.633726E-7</c:v>
                </c:pt>
                <c:pt idx="1470">
                  <c:v>4.637726E-7</c:v>
                </c:pt>
                <c:pt idx="1471">
                  <c:v>4.641726E-7</c:v>
                </c:pt>
                <c:pt idx="1472">
                  <c:v>4.645726E-7</c:v>
                </c:pt>
                <c:pt idx="1473">
                  <c:v>4.649726E-7</c:v>
                </c:pt>
                <c:pt idx="1474">
                  <c:v>4.653726E-7</c:v>
                </c:pt>
                <c:pt idx="1475">
                  <c:v>4.657726E-7</c:v>
                </c:pt>
                <c:pt idx="1476">
                  <c:v>4.661726E-7</c:v>
                </c:pt>
                <c:pt idx="1477">
                  <c:v>4.665726E-7</c:v>
                </c:pt>
                <c:pt idx="1478">
                  <c:v>4.669726E-7</c:v>
                </c:pt>
                <c:pt idx="1479">
                  <c:v>4.673726E-7</c:v>
                </c:pt>
                <c:pt idx="1480">
                  <c:v>4.677726E-7</c:v>
                </c:pt>
                <c:pt idx="1481">
                  <c:v>4.681726E-7</c:v>
                </c:pt>
                <c:pt idx="1482">
                  <c:v>4.685726E-7</c:v>
                </c:pt>
                <c:pt idx="1483">
                  <c:v>4.689726E-7</c:v>
                </c:pt>
                <c:pt idx="1484">
                  <c:v>4.693726E-7</c:v>
                </c:pt>
                <c:pt idx="1485">
                  <c:v>4.697726E-7</c:v>
                </c:pt>
                <c:pt idx="1486">
                  <c:v>4.701726E-7</c:v>
                </c:pt>
                <c:pt idx="1487">
                  <c:v>4.705726E-7</c:v>
                </c:pt>
                <c:pt idx="1488">
                  <c:v>4.709726E-7</c:v>
                </c:pt>
                <c:pt idx="1489">
                  <c:v>4.713726E-7</c:v>
                </c:pt>
                <c:pt idx="1490">
                  <c:v>4.717726E-7</c:v>
                </c:pt>
                <c:pt idx="1491">
                  <c:v>4.721726E-7</c:v>
                </c:pt>
                <c:pt idx="1492">
                  <c:v>4.725726E-7</c:v>
                </c:pt>
                <c:pt idx="1493">
                  <c:v>4.729726E-7</c:v>
                </c:pt>
                <c:pt idx="1494">
                  <c:v>4.733726E-7</c:v>
                </c:pt>
                <c:pt idx="1495">
                  <c:v>4.737726E-7</c:v>
                </c:pt>
                <c:pt idx="1496">
                  <c:v>4.741726E-7</c:v>
                </c:pt>
                <c:pt idx="1497">
                  <c:v>4.745726E-7</c:v>
                </c:pt>
                <c:pt idx="1498">
                  <c:v>4.749726E-7</c:v>
                </c:pt>
                <c:pt idx="1499">
                  <c:v>4.753726E-7</c:v>
                </c:pt>
                <c:pt idx="1500">
                  <c:v>4.757726E-7</c:v>
                </c:pt>
                <c:pt idx="1501">
                  <c:v>4.761726E-7</c:v>
                </c:pt>
                <c:pt idx="1502">
                  <c:v>4.765726E-7</c:v>
                </c:pt>
                <c:pt idx="1503">
                  <c:v>4.769726E-7</c:v>
                </c:pt>
                <c:pt idx="1504">
                  <c:v>4.773726E-7</c:v>
                </c:pt>
                <c:pt idx="1505">
                  <c:v>4.777726E-7</c:v>
                </c:pt>
                <c:pt idx="1506">
                  <c:v>4.781726E-7</c:v>
                </c:pt>
                <c:pt idx="1507">
                  <c:v>4.785726E-7</c:v>
                </c:pt>
                <c:pt idx="1508">
                  <c:v>4.789726E-7</c:v>
                </c:pt>
                <c:pt idx="1509">
                  <c:v>4.793726E-7</c:v>
                </c:pt>
                <c:pt idx="1510">
                  <c:v>4.797726E-7</c:v>
                </c:pt>
                <c:pt idx="1511">
                  <c:v>4.801726E-7</c:v>
                </c:pt>
                <c:pt idx="1512">
                  <c:v>4.805726E-7</c:v>
                </c:pt>
                <c:pt idx="1513">
                  <c:v>4.809726E-7</c:v>
                </c:pt>
                <c:pt idx="1514">
                  <c:v>4.813726E-7</c:v>
                </c:pt>
                <c:pt idx="1515">
                  <c:v>4.817726E-7</c:v>
                </c:pt>
                <c:pt idx="1516">
                  <c:v>4.821726E-7</c:v>
                </c:pt>
                <c:pt idx="1517">
                  <c:v>4.825726E-7</c:v>
                </c:pt>
                <c:pt idx="1518">
                  <c:v>4.829726E-7</c:v>
                </c:pt>
                <c:pt idx="1519">
                  <c:v>4.833726E-7</c:v>
                </c:pt>
                <c:pt idx="1520">
                  <c:v>4.837726E-7</c:v>
                </c:pt>
                <c:pt idx="1521">
                  <c:v>4.841726E-7</c:v>
                </c:pt>
                <c:pt idx="1522">
                  <c:v>4.845726E-7</c:v>
                </c:pt>
                <c:pt idx="1523">
                  <c:v>4.849726E-7</c:v>
                </c:pt>
                <c:pt idx="1524">
                  <c:v>4.853726E-7</c:v>
                </c:pt>
                <c:pt idx="1525">
                  <c:v>4.857726E-7</c:v>
                </c:pt>
                <c:pt idx="1526">
                  <c:v>4.861726E-7</c:v>
                </c:pt>
                <c:pt idx="1527">
                  <c:v>4.865726E-7</c:v>
                </c:pt>
                <c:pt idx="1528">
                  <c:v>4.869726E-7</c:v>
                </c:pt>
                <c:pt idx="1529">
                  <c:v>4.873726E-7</c:v>
                </c:pt>
                <c:pt idx="1530">
                  <c:v>4.877726E-7</c:v>
                </c:pt>
                <c:pt idx="1531">
                  <c:v>4.881726E-7</c:v>
                </c:pt>
                <c:pt idx="1532">
                  <c:v>4.885726E-7</c:v>
                </c:pt>
                <c:pt idx="1533">
                  <c:v>4.889726E-7</c:v>
                </c:pt>
                <c:pt idx="1534">
                  <c:v>4.893726E-7</c:v>
                </c:pt>
                <c:pt idx="1535">
                  <c:v>4.897726E-7</c:v>
                </c:pt>
                <c:pt idx="1536">
                  <c:v>4.901726E-7</c:v>
                </c:pt>
                <c:pt idx="1537">
                  <c:v>4.905726E-7</c:v>
                </c:pt>
                <c:pt idx="1538">
                  <c:v>4.909726E-7</c:v>
                </c:pt>
                <c:pt idx="1539">
                  <c:v>4.913726E-7</c:v>
                </c:pt>
                <c:pt idx="1540">
                  <c:v>4.917726E-7</c:v>
                </c:pt>
                <c:pt idx="1541">
                  <c:v>4.921726E-7</c:v>
                </c:pt>
                <c:pt idx="1542">
                  <c:v>4.925726E-7</c:v>
                </c:pt>
                <c:pt idx="1543">
                  <c:v>4.929726E-7</c:v>
                </c:pt>
                <c:pt idx="1544">
                  <c:v>4.933726E-7</c:v>
                </c:pt>
                <c:pt idx="1545">
                  <c:v>4.937726E-7</c:v>
                </c:pt>
                <c:pt idx="1546">
                  <c:v>4.941726E-7</c:v>
                </c:pt>
                <c:pt idx="1547">
                  <c:v>4.945726E-7</c:v>
                </c:pt>
                <c:pt idx="1548">
                  <c:v>4.949726E-7</c:v>
                </c:pt>
                <c:pt idx="1549">
                  <c:v>4.953726E-7</c:v>
                </c:pt>
                <c:pt idx="1550">
                  <c:v>4.957726E-7</c:v>
                </c:pt>
                <c:pt idx="1551">
                  <c:v>4.961726E-7</c:v>
                </c:pt>
                <c:pt idx="1552">
                  <c:v>4.965726E-7</c:v>
                </c:pt>
                <c:pt idx="1553">
                  <c:v>4.969726E-7</c:v>
                </c:pt>
                <c:pt idx="1554">
                  <c:v>4.973726E-7</c:v>
                </c:pt>
                <c:pt idx="1555">
                  <c:v>4.977726E-7</c:v>
                </c:pt>
                <c:pt idx="1556">
                  <c:v>4.981726E-7</c:v>
                </c:pt>
                <c:pt idx="1557">
                  <c:v>4.985726E-7</c:v>
                </c:pt>
                <c:pt idx="1558">
                  <c:v>4.989726E-7</c:v>
                </c:pt>
                <c:pt idx="1559">
                  <c:v>4.993726E-7</c:v>
                </c:pt>
                <c:pt idx="1560">
                  <c:v>4.997726E-7</c:v>
                </c:pt>
                <c:pt idx="1561">
                  <c:v>5.001726E-7</c:v>
                </c:pt>
                <c:pt idx="1562">
                  <c:v>5.005726E-7</c:v>
                </c:pt>
                <c:pt idx="1563">
                  <c:v>5.009726E-7</c:v>
                </c:pt>
                <c:pt idx="1564">
                  <c:v>5.013726E-7</c:v>
                </c:pt>
                <c:pt idx="1565">
                  <c:v>5.017726E-7</c:v>
                </c:pt>
                <c:pt idx="1566">
                  <c:v>5.021726E-7</c:v>
                </c:pt>
                <c:pt idx="1567">
                  <c:v>5.025726E-7</c:v>
                </c:pt>
                <c:pt idx="1568">
                  <c:v>5.029726E-7</c:v>
                </c:pt>
                <c:pt idx="1569">
                  <c:v>5.033726E-7</c:v>
                </c:pt>
                <c:pt idx="1570">
                  <c:v>5.037726E-7</c:v>
                </c:pt>
                <c:pt idx="1571">
                  <c:v>5.041726E-7</c:v>
                </c:pt>
                <c:pt idx="1572">
                  <c:v>5.045726E-7</c:v>
                </c:pt>
                <c:pt idx="1573">
                  <c:v>5.049726E-7</c:v>
                </c:pt>
                <c:pt idx="1574">
                  <c:v>5.053726E-7</c:v>
                </c:pt>
                <c:pt idx="1575">
                  <c:v>5.057726E-7</c:v>
                </c:pt>
                <c:pt idx="1576">
                  <c:v>5.061726E-7</c:v>
                </c:pt>
                <c:pt idx="1577">
                  <c:v>5.065726E-7</c:v>
                </c:pt>
                <c:pt idx="1578">
                  <c:v>5.069726E-7</c:v>
                </c:pt>
                <c:pt idx="1579">
                  <c:v>5.073726E-7</c:v>
                </c:pt>
                <c:pt idx="1580">
                  <c:v>5.077726E-7</c:v>
                </c:pt>
                <c:pt idx="1581">
                  <c:v>5.081726E-7</c:v>
                </c:pt>
                <c:pt idx="1582">
                  <c:v>5.085726E-7</c:v>
                </c:pt>
                <c:pt idx="1583">
                  <c:v>5.089726E-7</c:v>
                </c:pt>
                <c:pt idx="1584">
                  <c:v>5.093726E-7</c:v>
                </c:pt>
                <c:pt idx="1585">
                  <c:v>5.097726E-7</c:v>
                </c:pt>
                <c:pt idx="1586">
                  <c:v>5.101726E-7</c:v>
                </c:pt>
                <c:pt idx="1587">
                  <c:v>5.105726E-7</c:v>
                </c:pt>
                <c:pt idx="1588">
                  <c:v>5.109726E-7</c:v>
                </c:pt>
                <c:pt idx="1589">
                  <c:v>5.113726E-7</c:v>
                </c:pt>
                <c:pt idx="1590">
                  <c:v>5.117726E-7</c:v>
                </c:pt>
                <c:pt idx="1591">
                  <c:v>5.121726E-7</c:v>
                </c:pt>
                <c:pt idx="1592">
                  <c:v>5.125726E-7</c:v>
                </c:pt>
                <c:pt idx="1593">
                  <c:v>5.129726E-7</c:v>
                </c:pt>
                <c:pt idx="1594">
                  <c:v>5.133726E-7</c:v>
                </c:pt>
                <c:pt idx="1595">
                  <c:v>5.137726E-7</c:v>
                </c:pt>
                <c:pt idx="1596">
                  <c:v>5.141726E-7</c:v>
                </c:pt>
                <c:pt idx="1597">
                  <c:v>5.145726E-7</c:v>
                </c:pt>
                <c:pt idx="1598">
                  <c:v>5.149726E-7</c:v>
                </c:pt>
                <c:pt idx="1599">
                  <c:v>5.153726E-7</c:v>
                </c:pt>
                <c:pt idx="1600">
                  <c:v>5.157726E-7</c:v>
                </c:pt>
                <c:pt idx="1601">
                  <c:v>5.161726E-7</c:v>
                </c:pt>
                <c:pt idx="1602">
                  <c:v>5.165726E-7</c:v>
                </c:pt>
                <c:pt idx="1603">
                  <c:v>5.169726E-7</c:v>
                </c:pt>
                <c:pt idx="1604">
                  <c:v>5.173726E-7</c:v>
                </c:pt>
                <c:pt idx="1605">
                  <c:v>5.177726E-7</c:v>
                </c:pt>
                <c:pt idx="1606">
                  <c:v>5.181726E-7</c:v>
                </c:pt>
                <c:pt idx="1607">
                  <c:v>5.185726E-7</c:v>
                </c:pt>
                <c:pt idx="1608">
                  <c:v>5.189726E-7</c:v>
                </c:pt>
                <c:pt idx="1609">
                  <c:v>5.193726E-7</c:v>
                </c:pt>
                <c:pt idx="1610">
                  <c:v>5.197726E-7</c:v>
                </c:pt>
                <c:pt idx="1611">
                  <c:v>5.201726E-7</c:v>
                </c:pt>
                <c:pt idx="1612">
                  <c:v>5.205726E-7</c:v>
                </c:pt>
                <c:pt idx="1613">
                  <c:v>5.209726E-7</c:v>
                </c:pt>
                <c:pt idx="1614">
                  <c:v>5.213726E-7</c:v>
                </c:pt>
                <c:pt idx="1615">
                  <c:v>5.217726E-7</c:v>
                </c:pt>
                <c:pt idx="1616">
                  <c:v>5.221726E-7</c:v>
                </c:pt>
                <c:pt idx="1617">
                  <c:v>5.225726E-7</c:v>
                </c:pt>
                <c:pt idx="1618">
                  <c:v>5.229726E-7</c:v>
                </c:pt>
                <c:pt idx="1619">
                  <c:v>5.233726E-7</c:v>
                </c:pt>
                <c:pt idx="1620">
                  <c:v>5.237726E-7</c:v>
                </c:pt>
                <c:pt idx="1621">
                  <c:v>5.241726E-7</c:v>
                </c:pt>
                <c:pt idx="1622">
                  <c:v>5.245726E-7</c:v>
                </c:pt>
                <c:pt idx="1623">
                  <c:v>5.249726E-7</c:v>
                </c:pt>
                <c:pt idx="1624">
                  <c:v>5.253726E-7</c:v>
                </c:pt>
                <c:pt idx="1625">
                  <c:v>5.257726E-7</c:v>
                </c:pt>
                <c:pt idx="1626">
                  <c:v>5.261726E-7</c:v>
                </c:pt>
                <c:pt idx="1627">
                  <c:v>5.265726E-7</c:v>
                </c:pt>
                <c:pt idx="1628">
                  <c:v>5.269726E-7</c:v>
                </c:pt>
                <c:pt idx="1629">
                  <c:v>5.273726E-7</c:v>
                </c:pt>
                <c:pt idx="1630">
                  <c:v>5.277726E-7</c:v>
                </c:pt>
                <c:pt idx="1631">
                  <c:v>5.281726E-7</c:v>
                </c:pt>
                <c:pt idx="1632">
                  <c:v>5.285726E-7</c:v>
                </c:pt>
                <c:pt idx="1633">
                  <c:v>5.289726E-7</c:v>
                </c:pt>
                <c:pt idx="1634">
                  <c:v>5.293726E-7</c:v>
                </c:pt>
                <c:pt idx="1635">
                  <c:v>5.297726E-7</c:v>
                </c:pt>
                <c:pt idx="1636">
                  <c:v>5.301726E-7</c:v>
                </c:pt>
                <c:pt idx="1637">
                  <c:v>5.305726E-7</c:v>
                </c:pt>
                <c:pt idx="1638">
                  <c:v>5.309726E-7</c:v>
                </c:pt>
                <c:pt idx="1639">
                  <c:v>5.313726E-7</c:v>
                </c:pt>
                <c:pt idx="1640">
                  <c:v>5.317726E-7</c:v>
                </c:pt>
                <c:pt idx="1641">
                  <c:v>5.321726E-7</c:v>
                </c:pt>
                <c:pt idx="1642">
                  <c:v>5.325726E-7</c:v>
                </c:pt>
                <c:pt idx="1643">
                  <c:v>5.329726E-7</c:v>
                </c:pt>
                <c:pt idx="1644">
                  <c:v>5.333726E-7</c:v>
                </c:pt>
                <c:pt idx="1645">
                  <c:v>5.337726E-7</c:v>
                </c:pt>
                <c:pt idx="1646">
                  <c:v>5.341726E-7</c:v>
                </c:pt>
                <c:pt idx="1647">
                  <c:v>5.345726E-7</c:v>
                </c:pt>
                <c:pt idx="1648">
                  <c:v>5.349726E-7</c:v>
                </c:pt>
                <c:pt idx="1649">
                  <c:v>5.353726E-7</c:v>
                </c:pt>
                <c:pt idx="1650">
                  <c:v>5.357726E-7</c:v>
                </c:pt>
                <c:pt idx="1651">
                  <c:v>5.361726E-7</c:v>
                </c:pt>
                <c:pt idx="1652">
                  <c:v>5.365726E-7</c:v>
                </c:pt>
                <c:pt idx="1653">
                  <c:v>5.369726E-7</c:v>
                </c:pt>
                <c:pt idx="1654">
                  <c:v>5.373726E-7</c:v>
                </c:pt>
                <c:pt idx="1655">
                  <c:v>5.377726E-7</c:v>
                </c:pt>
                <c:pt idx="1656">
                  <c:v>5.381726E-7</c:v>
                </c:pt>
                <c:pt idx="1657">
                  <c:v>5.385726E-7</c:v>
                </c:pt>
                <c:pt idx="1658">
                  <c:v>5.389726E-7</c:v>
                </c:pt>
                <c:pt idx="1659">
                  <c:v>5.393726E-7</c:v>
                </c:pt>
                <c:pt idx="1660">
                  <c:v>5.397726E-7</c:v>
                </c:pt>
                <c:pt idx="1661">
                  <c:v>5.401726E-7</c:v>
                </c:pt>
                <c:pt idx="1662">
                  <c:v>5.405726E-7</c:v>
                </c:pt>
                <c:pt idx="1663">
                  <c:v>5.409726E-7</c:v>
                </c:pt>
                <c:pt idx="1664">
                  <c:v>5.413726E-7</c:v>
                </c:pt>
                <c:pt idx="1665">
                  <c:v>5.417726E-7</c:v>
                </c:pt>
                <c:pt idx="1666">
                  <c:v>5.421726E-7</c:v>
                </c:pt>
                <c:pt idx="1667">
                  <c:v>5.425726E-7</c:v>
                </c:pt>
                <c:pt idx="1668">
                  <c:v>5.429726E-7</c:v>
                </c:pt>
                <c:pt idx="1669">
                  <c:v>5.433726E-7</c:v>
                </c:pt>
                <c:pt idx="1670">
                  <c:v>5.437726E-7</c:v>
                </c:pt>
                <c:pt idx="1671">
                  <c:v>5.441726E-7</c:v>
                </c:pt>
                <c:pt idx="1672">
                  <c:v>5.445726E-7</c:v>
                </c:pt>
                <c:pt idx="1673">
                  <c:v>5.449726E-7</c:v>
                </c:pt>
                <c:pt idx="1674">
                  <c:v>5.453726E-7</c:v>
                </c:pt>
                <c:pt idx="1675">
                  <c:v>5.457726E-7</c:v>
                </c:pt>
                <c:pt idx="1676">
                  <c:v>5.461726E-7</c:v>
                </c:pt>
                <c:pt idx="1677">
                  <c:v>5.465726E-7</c:v>
                </c:pt>
                <c:pt idx="1678">
                  <c:v>5.469726E-7</c:v>
                </c:pt>
                <c:pt idx="1679">
                  <c:v>5.473726E-7</c:v>
                </c:pt>
                <c:pt idx="1680">
                  <c:v>5.477726E-7</c:v>
                </c:pt>
                <c:pt idx="1681">
                  <c:v>5.481726E-7</c:v>
                </c:pt>
                <c:pt idx="1682">
                  <c:v>5.485726E-7</c:v>
                </c:pt>
                <c:pt idx="1683">
                  <c:v>5.489726E-7</c:v>
                </c:pt>
                <c:pt idx="1684">
                  <c:v>5.493726E-7</c:v>
                </c:pt>
                <c:pt idx="1685">
                  <c:v>5.497726E-7</c:v>
                </c:pt>
                <c:pt idx="1686">
                  <c:v>5.501726E-7</c:v>
                </c:pt>
                <c:pt idx="1687">
                  <c:v>5.505726E-7</c:v>
                </c:pt>
                <c:pt idx="1688">
                  <c:v>5.509726E-7</c:v>
                </c:pt>
                <c:pt idx="1689">
                  <c:v>5.513726E-7</c:v>
                </c:pt>
                <c:pt idx="1690">
                  <c:v>5.517726E-7</c:v>
                </c:pt>
                <c:pt idx="1691">
                  <c:v>5.521726E-7</c:v>
                </c:pt>
                <c:pt idx="1692">
                  <c:v>5.525726E-7</c:v>
                </c:pt>
                <c:pt idx="1693">
                  <c:v>5.529726E-7</c:v>
                </c:pt>
                <c:pt idx="1694">
                  <c:v>5.533726E-7</c:v>
                </c:pt>
                <c:pt idx="1695">
                  <c:v>5.537726E-7</c:v>
                </c:pt>
                <c:pt idx="1696">
                  <c:v>5.541726E-7</c:v>
                </c:pt>
                <c:pt idx="1697">
                  <c:v>5.545726E-7</c:v>
                </c:pt>
                <c:pt idx="1698">
                  <c:v>5.549726E-7</c:v>
                </c:pt>
                <c:pt idx="1699">
                  <c:v>5.553726E-7</c:v>
                </c:pt>
                <c:pt idx="1700">
                  <c:v>5.557726E-7</c:v>
                </c:pt>
                <c:pt idx="1701">
                  <c:v>5.561726E-7</c:v>
                </c:pt>
                <c:pt idx="1702">
                  <c:v>5.565726E-7</c:v>
                </c:pt>
                <c:pt idx="1703">
                  <c:v>5.569726E-7</c:v>
                </c:pt>
                <c:pt idx="1704">
                  <c:v>5.573726E-7</c:v>
                </c:pt>
                <c:pt idx="1705">
                  <c:v>5.577726E-7</c:v>
                </c:pt>
                <c:pt idx="1706">
                  <c:v>5.581726E-7</c:v>
                </c:pt>
                <c:pt idx="1707">
                  <c:v>5.585726E-7</c:v>
                </c:pt>
                <c:pt idx="1708">
                  <c:v>5.589726E-7</c:v>
                </c:pt>
                <c:pt idx="1709">
                  <c:v>5.593726E-7</c:v>
                </c:pt>
                <c:pt idx="1710">
                  <c:v>5.597726E-7</c:v>
                </c:pt>
                <c:pt idx="1711">
                  <c:v>5.601726E-7</c:v>
                </c:pt>
                <c:pt idx="1712">
                  <c:v>5.605726E-7</c:v>
                </c:pt>
                <c:pt idx="1713">
                  <c:v>5.609726E-7</c:v>
                </c:pt>
                <c:pt idx="1714">
                  <c:v>5.613726E-7</c:v>
                </c:pt>
                <c:pt idx="1715">
                  <c:v>5.617726E-7</c:v>
                </c:pt>
                <c:pt idx="1716">
                  <c:v>5.621726E-7</c:v>
                </c:pt>
                <c:pt idx="1717">
                  <c:v>5.625726E-7</c:v>
                </c:pt>
                <c:pt idx="1718">
                  <c:v>5.629726E-7</c:v>
                </c:pt>
                <c:pt idx="1719">
                  <c:v>5.633726E-7</c:v>
                </c:pt>
                <c:pt idx="1720">
                  <c:v>5.637726E-7</c:v>
                </c:pt>
                <c:pt idx="1721">
                  <c:v>5.641726E-7</c:v>
                </c:pt>
                <c:pt idx="1722">
                  <c:v>5.645726E-7</c:v>
                </c:pt>
                <c:pt idx="1723">
                  <c:v>5.649726E-7</c:v>
                </c:pt>
                <c:pt idx="1724">
                  <c:v>5.653726E-7</c:v>
                </c:pt>
                <c:pt idx="1725">
                  <c:v>5.657726E-7</c:v>
                </c:pt>
                <c:pt idx="1726">
                  <c:v>5.661726E-7</c:v>
                </c:pt>
                <c:pt idx="1727">
                  <c:v>5.665726E-7</c:v>
                </c:pt>
                <c:pt idx="1728">
                  <c:v>5.669726E-7</c:v>
                </c:pt>
                <c:pt idx="1729">
                  <c:v>5.673726E-7</c:v>
                </c:pt>
                <c:pt idx="1730">
                  <c:v>5.677726E-7</c:v>
                </c:pt>
                <c:pt idx="1731">
                  <c:v>5.681726E-7</c:v>
                </c:pt>
                <c:pt idx="1732">
                  <c:v>5.685726E-7</c:v>
                </c:pt>
                <c:pt idx="1733">
                  <c:v>5.689726E-7</c:v>
                </c:pt>
                <c:pt idx="1734">
                  <c:v>5.693726E-7</c:v>
                </c:pt>
                <c:pt idx="1735">
                  <c:v>5.697726E-7</c:v>
                </c:pt>
                <c:pt idx="1736">
                  <c:v>5.701726E-7</c:v>
                </c:pt>
                <c:pt idx="1737">
                  <c:v>5.705726E-7</c:v>
                </c:pt>
                <c:pt idx="1738">
                  <c:v>5.709726E-7</c:v>
                </c:pt>
                <c:pt idx="1739">
                  <c:v>5.713726E-7</c:v>
                </c:pt>
                <c:pt idx="1740">
                  <c:v>5.717726E-7</c:v>
                </c:pt>
                <c:pt idx="1741">
                  <c:v>5.721726E-7</c:v>
                </c:pt>
                <c:pt idx="1742">
                  <c:v>5.725726E-7</c:v>
                </c:pt>
                <c:pt idx="1743">
                  <c:v>5.729726E-7</c:v>
                </c:pt>
                <c:pt idx="1744">
                  <c:v>5.733726E-7</c:v>
                </c:pt>
                <c:pt idx="1745">
                  <c:v>5.737726E-7</c:v>
                </c:pt>
                <c:pt idx="1746">
                  <c:v>5.741726E-7</c:v>
                </c:pt>
                <c:pt idx="1747">
                  <c:v>5.745726E-7</c:v>
                </c:pt>
                <c:pt idx="1748">
                  <c:v>5.749726E-7</c:v>
                </c:pt>
                <c:pt idx="1749">
                  <c:v>5.753726E-7</c:v>
                </c:pt>
                <c:pt idx="1750">
                  <c:v>5.757726E-7</c:v>
                </c:pt>
                <c:pt idx="1751">
                  <c:v>5.761726E-7</c:v>
                </c:pt>
                <c:pt idx="1752">
                  <c:v>5.765726E-7</c:v>
                </c:pt>
                <c:pt idx="1753">
                  <c:v>5.769726E-7</c:v>
                </c:pt>
                <c:pt idx="1754">
                  <c:v>5.773726E-7</c:v>
                </c:pt>
                <c:pt idx="1755">
                  <c:v>5.777726E-7</c:v>
                </c:pt>
                <c:pt idx="1756">
                  <c:v>5.781726E-7</c:v>
                </c:pt>
                <c:pt idx="1757">
                  <c:v>5.785726E-7</c:v>
                </c:pt>
                <c:pt idx="1758">
                  <c:v>5.789726E-7</c:v>
                </c:pt>
                <c:pt idx="1759">
                  <c:v>5.793726E-7</c:v>
                </c:pt>
                <c:pt idx="1760">
                  <c:v>5.797726E-7</c:v>
                </c:pt>
                <c:pt idx="1761">
                  <c:v>5.801726E-7</c:v>
                </c:pt>
                <c:pt idx="1762">
                  <c:v>5.805726E-7</c:v>
                </c:pt>
                <c:pt idx="1763">
                  <c:v>5.809726E-7</c:v>
                </c:pt>
                <c:pt idx="1764">
                  <c:v>5.813726E-7</c:v>
                </c:pt>
                <c:pt idx="1765">
                  <c:v>5.817726E-7</c:v>
                </c:pt>
                <c:pt idx="1766">
                  <c:v>5.821726E-7</c:v>
                </c:pt>
                <c:pt idx="1767">
                  <c:v>5.825726E-7</c:v>
                </c:pt>
                <c:pt idx="1768">
                  <c:v>5.829726E-7</c:v>
                </c:pt>
                <c:pt idx="1769">
                  <c:v>5.833726E-7</c:v>
                </c:pt>
                <c:pt idx="1770">
                  <c:v>5.837726E-7</c:v>
                </c:pt>
                <c:pt idx="1771">
                  <c:v>5.841726E-7</c:v>
                </c:pt>
                <c:pt idx="1772">
                  <c:v>5.845726E-7</c:v>
                </c:pt>
                <c:pt idx="1773">
                  <c:v>5.849726E-7</c:v>
                </c:pt>
                <c:pt idx="1774">
                  <c:v>5.853726E-7</c:v>
                </c:pt>
                <c:pt idx="1775">
                  <c:v>5.857726E-7</c:v>
                </c:pt>
                <c:pt idx="1776">
                  <c:v>5.861726E-7</c:v>
                </c:pt>
                <c:pt idx="1777">
                  <c:v>5.865726E-7</c:v>
                </c:pt>
                <c:pt idx="1778">
                  <c:v>5.869726E-7</c:v>
                </c:pt>
                <c:pt idx="1779">
                  <c:v>5.873726E-7</c:v>
                </c:pt>
                <c:pt idx="1780">
                  <c:v>5.877726E-7</c:v>
                </c:pt>
                <c:pt idx="1781">
                  <c:v>5.881726E-7</c:v>
                </c:pt>
                <c:pt idx="1782">
                  <c:v>5.885726E-7</c:v>
                </c:pt>
                <c:pt idx="1783">
                  <c:v>5.889726E-7</c:v>
                </c:pt>
                <c:pt idx="1784">
                  <c:v>5.893726E-7</c:v>
                </c:pt>
                <c:pt idx="1785">
                  <c:v>5.897726E-7</c:v>
                </c:pt>
                <c:pt idx="1786">
                  <c:v>5.901726E-7</c:v>
                </c:pt>
                <c:pt idx="1787">
                  <c:v>5.905726E-7</c:v>
                </c:pt>
                <c:pt idx="1788">
                  <c:v>5.909726E-7</c:v>
                </c:pt>
                <c:pt idx="1789">
                  <c:v>5.913726E-7</c:v>
                </c:pt>
                <c:pt idx="1790">
                  <c:v>5.917726E-7</c:v>
                </c:pt>
                <c:pt idx="1791">
                  <c:v>5.921726E-7</c:v>
                </c:pt>
                <c:pt idx="1792">
                  <c:v>5.925726E-7</c:v>
                </c:pt>
                <c:pt idx="1793">
                  <c:v>5.929726E-7</c:v>
                </c:pt>
                <c:pt idx="1794">
                  <c:v>5.933726E-7</c:v>
                </c:pt>
                <c:pt idx="1795">
                  <c:v>5.937726E-7</c:v>
                </c:pt>
                <c:pt idx="1796">
                  <c:v>5.941726E-7</c:v>
                </c:pt>
                <c:pt idx="1797">
                  <c:v>5.945726E-7</c:v>
                </c:pt>
                <c:pt idx="1798">
                  <c:v>5.949726E-7</c:v>
                </c:pt>
                <c:pt idx="1799">
                  <c:v>5.953726E-7</c:v>
                </c:pt>
                <c:pt idx="1800">
                  <c:v>5.957726E-7</c:v>
                </c:pt>
                <c:pt idx="1801">
                  <c:v>5.961726E-7</c:v>
                </c:pt>
                <c:pt idx="1802">
                  <c:v>5.965726E-7</c:v>
                </c:pt>
                <c:pt idx="1803">
                  <c:v>5.969726E-7</c:v>
                </c:pt>
                <c:pt idx="1804">
                  <c:v>5.973726E-7</c:v>
                </c:pt>
                <c:pt idx="1805">
                  <c:v>5.977726E-7</c:v>
                </c:pt>
                <c:pt idx="1806">
                  <c:v>5.981726E-7</c:v>
                </c:pt>
                <c:pt idx="1807">
                  <c:v>5.985726E-7</c:v>
                </c:pt>
                <c:pt idx="1808">
                  <c:v>5.989726E-7</c:v>
                </c:pt>
                <c:pt idx="1809">
                  <c:v>5.993726E-7</c:v>
                </c:pt>
                <c:pt idx="1810">
                  <c:v>5.997726E-7</c:v>
                </c:pt>
                <c:pt idx="1811">
                  <c:v>6.001726E-7</c:v>
                </c:pt>
                <c:pt idx="1812">
                  <c:v>6.005726E-7</c:v>
                </c:pt>
                <c:pt idx="1813">
                  <c:v>6.009726E-7</c:v>
                </c:pt>
                <c:pt idx="1814">
                  <c:v>6.013726E-7</c:v>
                </c:pt>
                <c:pt idx="1815">
                  <c:v>6.017726E-7</c:v>
                </c:pt>
                <c:pt idx="1816">
                  <c:v>6.021726E-7</c:v>
                </c:pt>
                <c:pt idx="1817">
                  <c:v>6.025726E-7</c:v>
                </c:pt>
                <c:pt idx="1818">
                  <c:v>6.029726E-7</c:v>
                </c:pt>
                <c:pt idx="1819">
                  <c:v>6.033726E-7</c:v>
                </c:pt>
                <c:pt idx="1820">
                  <c:v>6.037726E-7</c:v>
                </c:pt>
                <c:pt idx="1821">
                  <c:v>6.041726E-7</c:v>
                </c:pt>
                <c:pt idx="1822">
                  <c:v>6.045726E-7</c:v>
                </c:pt>
                <c:pt idx="1823">
                  <c:v>6.049726E-7</c:v>
                </c:pt>
                <c:pt idx="1824">
                  <c:v>6.053726E-7</c:v>
                </c:pt>
                <c:pt idx="1825">
                  <c:v>6.057726E-7</c:v>
                </c:pt>
                <c:pt idx="1826">
                  <c:v>6.061726E-7</c:v>
                </c:pt>
                <c:pt idx="1827">
                  <c:v>6.065726E-7</c:v>
                </c:pt>
                <c:pt idx="1828">
                  <c:v>6.069726E-7</c:v>
                </c:pt>
                <c:pt idx="1829">
                  <c:v>6.073726E-7</c:v>
                </c:pt>
                <c:pt idx="1830">
                  <c:v>6.077726E-7</c:v>
                </c:pt>
                <c:pt idx="1831">
                  <c:v>6.081726E-7</c:v>
                </c:pt>
                <c:pt idx="1832">
                  <c:v>6.085726E-7</c:v>
                </c:pt>
                <c:pt idx="1833">
                  <c:v>6.089726E-7</c:v>
                </c:pt>
                <c:pt idx="1834">
                  <c:v>6.093726E-7</c:v>
                </c:pt>
                <c:pt idx="1835">
                  <c:v>6.097726E-7</c:v>
                </c:pt>
                <c:pt idx="1836">
                  <c:v>6.101726E-7</c:v>
                </c:pt>
                <c:pt idx="1837">
                  <c:v>6.105726E-7</c:v>
                </c:pt>
                <c:pt idx="1838">
                  <c:v>6.109726E-7</c:v>
                </c:pt>
                <c:pt idx="1839">
                  <c:v>6.113726E-7</c:v>
                </c:pt>
                <c:pt idx="1840">
                  <c:v>6.117726E-7</c:v>
                </c:pt>
                <c:pt idx="1841">
                  <c:v>6.121726E-7</c:v>
                </c:pt>
                <c:pt idx="1842">
                  <c:v>6.125726E-7</c:v>
                </c:pt>
                <c:pt idx="1843">
                  <c:v>6.129726E-7</c:v>
                </c:pt>
                <c:pt idx="1844">
                  <c:v>6.133726E-7</c:v>
                </c:pt>
                <c:pt idx="1845">
                  <c:v>6.137726E-7</c:v>
                </c:pt>
                <c:pt idx="1846">
                  <c:v>6.141726E-7</c:v>
                </c:pt>
                <c:pt idx="1847">
                  <c:v>6.145726E-7</c:v>
                </c:pt>
                <c:pt idx="1848">
                  <c:v>6.149726E-7</c:v>
                </c:pt>
                <c:pt idx="1849">
                  <c:v>6.153726E-7</c:v>
                </c:pt>
                <c:pt idx="1850">
                  <c:v>6.157726E-7</c:v>
                </c:pt>
                <c:pt idx="1851">
                  <c:v>6.161726E-7</c:v>
                </c:pt>
                <c:pt idx="1852">
                  <c:v>6.165726E-7</c:v>
                </c:pt>
                <c:pt idx="1853">
                  <c:v>6.169726E-7</c:v>
                </c:pt>
                <c:pt idx="1854">
                  <c:v>6.173726E-7</c:v>
                </c:pt>
                <c:pt idx="1855">
                  <c:v>6.177726E-7</c:v>
                </c:pt>
                <c:pt idx="1856">
                  <c:v>6.181726E-7</c:v>
                </c:pt>
                <c:pt idx="1857">
                  <c:v>6.185726E-7</c:v>
                </c:pt>
                <c:pt idx="1858">
                  <c:v>6.189726E-7</c:v>
                </c:pt>
                <c:pt idx="1859">
                  <c:v>6.193726E-7</c:v>
                </c:pt>
                <c:pt idx="1860">
                  <c:v>6.197726E-7</c:v>
                </c:pt>
                <c:pt idx="1861">
                  <c:v>6.201726E-7</c:v>
                </c:pt>
                <c:pt idx="1862">
                  <c:v>6.205726E-7</c:v>
                </c:pt>
                <c:pt idx="1863">
                  <c:v>6.209726E-7</c:v>
                </c:pt>
                <c:pt idx="1864">
                  <c:v>6.213726E-7</c:v>
                </c:pt>
                <c:pt idx="1865">
                  <c:v>6.217726E-7</c:v>
                </c:pt>
                <c:pt idx="1866">
                  <c:v>6.221726E-7</c:v>
                </c:pt>
                <c:pt idx="1867">
                  <c:v>6.225726E-7</c:v>
                </c:pt>
                <c:pt idx="1868">
                  <c:v>6.229726E-7</c:v>
                </c:pt>
                <c:pt idx="1869">
                  <c:v>6.233726E-7</c:v>
                </c:pt>
                <c:pt idx="1870">
                  <c:v>6.237726E-7</c:v>
                </c:pt>
                <c:pt idx="1871">
                  <c:v>6.241726E-7</c:v>
                </c:pt>
                <c:pt idx="1872">
                  <c:v>6.245726E-7</c:v>
                </c:pt>
                <c:pt idx="1873">
                  <c:v>6.249726E-7</c:v>
                </c:pt>
                <c:pt idx="1874">
                  <c:v>6.253726E-7</c:v>
                </c:pt>
                <c:pt idx="1875">
                  <c:v>6.257726E-7</c:v>
                </c:pt>
                <c:pt idx="1876">
                  <c:v>6.261726E-7</c:v>
                </c:pt>
                <c:pt idx="1877">
                  <c:v>6.265726E-7</c:v>
                </c:pt>
                <c:pt idx="1878">
                  <c:v>6.269726E-7</c:v>
                </c:pt>
                <c:pt idx="1879">
                  <c:v>6.273726E-7</c:v>
                </c:pt>
                <c:pt idx="1880">
                  <c:v>6.277726E-7</c:v>
                </c:pt>
                <c:pt idx="1881">
                  <c:v>6.281726E-7</c:v>
                </c:pt>
                <c:pt idx="1882">
                  <c:v>6.285726E-7</c:v>
                </c:pt>
                <c:pt idx="1883">
                  <c:v>6.289726E-7</c:v>
                </c:pt>
                <c:pt idx="1884">
                  <c:v>6.293726E-7</c:v>
                </c:pt>
                <c:pt idx="1885">
                  <c:v>6.297726E-7</c:v>
                </c:pt>
                <c:pt idx="1886">
                  <c:v>6.301726E-7</c:v>
                </c:pt>
                <c:pt idx="1887">
                  <c:v>6.305726E-7</c:v>
                </c:pt>
                <c:pt idx="1888">
                  <c:v>6.309726E-7</c:v>
                </c:pt>
                <c:pt idx="1889">
                  <c:v>6.313726E-7</c:v>
                </c:pt>
                <c:pt idx="1890">
                  <c:v>6.317726E-7</c:v>
                </c:pt>
                <c:pt idx="1891">
                  <c:v>6.321726E-7</c:v>
                </c:pt>
                <c:pt idx="1892">
                  <c:v>6.325726E-7</c:v>
                </c:pt>
                <c:pt idx="1893">
                  <c:v>6.329726E-7</c:v>
                </c:pt>
                <c:pt idx="1894">
                  <c:v>6.333726E-7</c:v>
                </c:pt>
                <c:pt idx="1895">
                  <c:v>6.337726E-7</c:v>
                </c:pt>
                <c:pt idx="1896">
                  <c:v>6.341726E-7</c:v>
                </c:pt>
                <c:pt idx="1897">
                  <c:v>6.345726E-7</c:v>
                </c:pt>
                <c:pt idx="1898">
                  <c:v>6.349726E-7</c:v>
                </c:pt>
                <c:pt idx="1899">
                  <c:v>6.353726E-7</c:v>
                </c:pt>
                <c:pt idx="1900">
                  <c:v>6.357726E-7</c:v>
                </c:pt>
                <c:pt idx="1901">
                  <c:v>6.361726E-7</c:v>
                </c:pt>
                <c:pt idx="1902">
                  <c:v>6.365726E-7</c:v>
                </c:pt>
                <c:pt idx="1903">
                  <c:v>6.369726E-7</c:v>
                </c:pt>
                <c:pt idx="1904">
                  <c:v>6.373726E-7</c:v>
                </c:pt>
                <c:pt idx="1905">
                  <c:v>6.377726E-7</c:v>
                </c:pt>
                <c:pt idx="1906">
                  <c:v>6.381726E-7</c:v>
                </c:pt>
                <c:pt idx="1907">
                  <c:v>6.385726E-7</c:v>
                </c:pt>
                <c:pt idx="1908">
                  <c:v>6.389726E-7</c:v>
                </c:pt>
                <c:pt idx="1909">
                  <c:v>6.393726E-7</c:v>
                </c:pt>
                <c:pt idx="1910">
                  <c:v>6.397726E-7</c:v>
                </c:pt>
                <c:pt idx="1911">
                  <c:v>6.401726E-7</c:v>
                </c:pt>
                <c:pt idx="1912">
                  <c:v>6.405726E-7</c:v>
                </c:pt>
                <c:pt idx="1913">
                  <c:v>6.409726E-7</c:v>
                </c:pt>
                <c:pt idx="1914">
                  <c:v>6.413726E-7</c:v>
                </c:pt>
                <c:pt idx="1915">
                  <c:v>6.417726E-7</c:v>
                </c:pt>
                <c:pt idx="1916">
                  <c:v>6.421726E-7</c:v>
                </c:pt>
                <c:pt idx="1917">
                  <c:v>6.425726E-7</c:v>
                </c:pt>
                <c:pt idx="1918">
                  <c:v>6.429726E-7</c:v>
                </c:pt>
                <c:pt idx="1919">
                  <c:v>6.433726E-7</c:v>
                </c:pt>
                <c:pt idx="1920">
                  <c:v>6.437726E-7</c:v>
                </c:pt>
                <c:pt idx="1921">
                  <c:v>6.441726E-7</c:v>
                </c:pt>
                <c:pt idx="1922">
                  <c:v>6.445726E-7</c:v>
                </c:pt>
                <c:pt idx="1923">
                  <c:v>6.449726E-7</c:v>
                </c:pt>
                <c:pt idx="1924">
                  <c:v>6.453726E-7</c:v>
                </c:pt>
                <c:pt idx="1925">
                  <c:v>6.457726E-7</c:v>
                </c:pt>
                <c:pt idx="1926">
                  <c:v>6.461726E-7</c:v>
                </c:pt>
                <c:pt idx="1927">
                  <c:v>6.465726E-7</c:v>
                </c:pt>
                <c:pt idx="1928">
                  <c:v>6.469726E-7</c:v>
                </c:pt>
                <c:pt idx="1929">
                  <c:v>6.473726E-7</c:v>
                </c:pt>
                <c:pt idx="1930">
                  <c:v>6.477726E-7</c:v>
                </c:pt>
                <c:pt idx="1931">
                  <c:v>6.481726E-7</c:v>
                </c:pt>
                <c:pt idx="1932">
                  <c:v>6.485726E-7</c:v>
                </c:pt>
                <c:pt idx="1933">
                  <c:v>6.489726E-7</c:v>
                </c:pt>
                <c:pt idx="1934">
                  <c:v>6.493726E-7</c:v>
                </c:pt>
                <c:pt idx="1935">
                  <c:v>6.497726E-7</c:v>
                </c:pt>
                <c:pt idx="1936">
                  <c:v>6.501726E-7</c:v>
                </c:pt>
                <c:pt idx="1937">
                  <c:v>6.505726E-7</c:v>
                </c:pt>
                <c:pt idx="1938">
                  <c:v>6.509726E-7</c:v>
                </c:pt>
                <c:pt idx="1939">
                  <c:v>6.513726E-7</c:v>
                </c:pt>
                <c:pt idx="1940">
                  <c:v>6.517726E-7</c:v>
                </c:pt>
                <c:pt idx="1941">
                  <c:v>6.521726E-7</c:v>
                </c:pt>
                <c:pt idx="1942">
                  <c:v>6.525726E-7</c:v>
                </c:pt>
                <c:pt idx="1943">
                  <c:v>6.529726E-7</c:v>
                </c:pt>
                <c:pt idx="1944">
                  <c:v>6.533726E-7</c:v>
                </c:pt>
                <c:pt idx="1945">
                  <c:v>6.537726E-7</c:v>
                </c:pt>
                <c:pt idx="1946">
                  <c:v>6.541726E-7</c:v>
                </c:pt>
                <c:pt idx="1947">
                  <c:v>6.545726E-7</c:v>
                </c:pt>
                <c:pt idx="1948">
                  <c:v>6.549726E-7</c:v>
                </c:pt>
                <c:pt idx="1949">
                  <c:v>6.553726E-7</c:v>
                </c:pt>
                <c:pt idx="1950">
                  <c:v>6.557726E-7</c:v>
                </c:pt>
                <c:pt idx="1951">
                  <c:v>6.561726E-7</c:v>
                </c:pt>
                <c:pt idx="1952">
                  <c:v>6.565726E-7</c:v>
                </c:pt>
                <c:pt idx="1953">
                  <c:v>6.569726E-7</c:v>
                </c:pt>
                <c:pt idx="1954">
                  <c:v>6.573726E-7</c:v>
                </c:pt>
                <c:pt idx="1955">
                  <c:v>6.577726E-7</c:v>
                </c:pt>
                <c:pt idx="1956">
                  <c:v>6.581726E-7</c:v>
                </c:pt>
                <c:pt idx="1957">
                  <c:v>6.585726E-7</c:v>
                </c:pt>
                <c:pt idx="1958">
                  <c:v>6.589726E-7</c:v>
                </c:pt>
                <c:pt idx="1959">
                  <c:v>6.593726E-7</c:v>
                </c:pt>
                <c:pt idx="1960">
                  <c:v>6.597726E-7</c:v>
                </c:pt>
                <c:pt idx="1961">
                  <c:v>6.601726E-7</c:v>
                </c:pt>
                <c:pt idx="1962">
                  <c:v>6.605726E-7</c:v>
                </c:pt>
                <c:pt idx="1963">
                  <c:v>6.609726E-7</c:v>
                </c:pt>
                <c:pt idx="1964">
                  <c:v>6.613726E-7</c:v>
                </c:pt>
                <c:pt idx="1965">
                  <c:v>6.617726E-7</c:v>
                </c:pt>
                <c:pt idx="1966">
                  <c:v>6.621726E-7</c:v>
                </c:pt>
                <c:pt idx="1967">
                  <c:v>6.625726E-7</c:v>
                </c:pt>
                <c:pt idx="1968">
                  <c:v>6.629726E-7</c:v>
                </c:pt>
                <c:pt idx="1969">
                  <c:v>6.633726E-7</c:v>
                </c:pt>
                <c:pt idx="1970">
                  <c:v>6.637726E-7</c:v>
                </c:pt>
                <c:pt idx="1971">
                  <c:v>6.641726E-7</c:v>
                </c:pt>
                <c:pt idx="1972">
                  <c:v>6.645726E-7</c:v>
                </c:pt>
                <c:pt idx="1973">
                  <c:v>6.649726E-7</c:v>
                </c:pt>
                <c:pt idx="1974">
                  <c:v>6.653726E-7</c:v>
                </c:pt>
                <c:pt idx="1975">
                  <c:v>6.657726E-7</c:v>
                </c:pt>
                <c:pt idx="1976">
                  <c:v>6.661726E-7</c:v>
                </c:pt>
                <c:pt idx="1977">
                  <c:v>6.665726E-7</c:v>
                </c:pt>
                <c:pt idx="1978">
                  <c:v>6.669726E-7</c:v>
                </c:pt>
                <c:pt idx="1979">
                  <c:v>6.673726E-7</c:v>
                </c:pt>
                <c:pt idx="1980">
                  <c:v>6.677726E-7</c:v>
                </c:pt>
                <c:pt idx="1981">
                  <c:v>6.681726E-7</c:v>
                </c:pt>
                <c:pt idx="1982">
                  <c:v>6.685726E-7</c:v>
                </c:pt>
                <c:pt idx="1983">
                  <c:v>6.689726E-7</c:v>
                </c:pt>
                <c:pt idx="1984">
                  <c:v>6.693726E-7</c:v>
                </c:pt>
                <c:pt idx="1985">
                  <c:v>6.697726E-7</c:v>
                </c:pt>
                <c:pt idx="1986">
                  <c:v>6.701726E-7</c:v>
                </c:pt>
                <c:pt idx="1987">
                  <c:v>6.705726E-7</c:v>
                </c:pt>
                <c:pt idx="1988">
                  <c:v>6.709726E-7</c:v>
                </c:pt>
                <c:pt idx="1989">
                  <c:v>6.713726E-7</c:v>
                </c:pt>
                <c:pt idx="1990">
                  <c:v>6.717726E-7</c:v>
                </c:pt>
                <c:pt idx="1991">
                  <c:v>6.721726E-7</c:v>
                </c:pt>
                <c:pt idx="1992">
                  <c:v>6.725726E-7</c:v>
                </c:pt>
                <c:pt idx="1993">
                  <c:v>6.729726E-7</c:v>
                </c:pt>
                <c:pt idx="1994">
                  <c:v>6.733726E-7</c:v>
                </c:pt>
                <c:pt idx="1995">
                  <c:v>6.737726E-7</c:v>
                </c:pt>
                <c:pt idx="1996">
                  <c:v>6.741726E-7</c:v>
                </c:pt>
                <c:pt idx="1997">
                  <c:v>6.745726E-7</c:v>
                </c:pt>
                <c:pt idx="1998">
                  <c:v>6.749726E-7</c:v>
                </c:pt>
                <c:pt idx="1999">
                  <c:v>6.753726E-7</c:v>
                </c:pt>
                <c:pt idx="2000">
                  <c:v>6.757726E-7</c:v>
                </c:pt>
                <c:pt idx="2001">
                  <c:v>6.761726E-7</c:v>
                </c:pt>
                <c:pt idx="2002">
                  <c:v>6.765726E-7</c:v>
                </c:pt>
                <c:pt idx="2003">
                  <c:v>6.769726E-7</c:v>
                </c:pt>
                <c:pt idx="2004">
                  <c:v>6.773726E-7</c:v>
                </c:pt>
                <c:pt idx="2005">
                  <c:v>6.777726E-7</c:v>
                </c:pt>
                <c:pt idx="2006">
                  <c:v>6.781726E-7</c:v>
                </c:pt>
                <c:pt idx="2007">
                  <c:v>6.785726E-7</c:v>
                </c:pt>
                <c:pt idx="2008">
                  <c:v>6.789726E-7</c:v>
                </c:pt>
                <c:pt idx="2009">
                  <c:v>6.793726E-7</c:v>
                </c:pt>
                <c:pt idx="2010">
                  <c:v>6.797726E-7</c:v>
                </c:pt>
                <c:pt idx="2011">
                  <c:v>6.801726E-7</c:v>
                </c:pt>
                <c:pt idx="2012">
                  <c:v>6.805726E-7</c:v>
                </c:pt>
                <c:pt idx="2013">
                  <c:v>6.809726E-7</c:v>
                </c:pt>
                <c:pt idx="2014">
                  <c:v>6.813726E-7</c:v>
                </c:pt>
                <c:pt idx="2015">
                  <c:v>6.817726E-7</c:v>
                </c:pt>
                <c:pt idx="2016">
                  <c:v>6.821726E-7</c:v>
                </c:pt>
                <c:pt idx="2017">
                  <c:v>6.825726E-7</c:v>
                </c:pt>
                <c:pt idx="2018">
                  <c:v>6.829726E-7</c:v>
                </c:pt>
                <c:pt idx="2019">
                  <c:v>6.833726E-7</c:v>
                </c:pt>
                <c:pt idx="2020">
                  <c:v>6.837726E-7</c:v>
                </c:pt>
                <c:pt idx="2021">
                  <c:v>6.841726E-7</c:v>
                </c:pt>
                <c:pt idx="2022">
                  <c:v>6.845726E-7</c:v>
                </c:pt>
                <c:pt idx="2023">
                  <c:v>6.849726E-7</c:v>
                </c:pt>
                <c:pt idx="2024">
                  <c:v>6.853726E-7</c:v>
                </c:pt>
                <c:pt idx="2025">
                  <c:v>6.857726E-7</c:v>
                </c:pt>
                <c:pt idx="2026">
                  <c:v>6.861726E-7</c:v>
                </c:pt>
                <c:pt idx="2027">
                  <c:v>6.865726E-7</c:v>
                </c:pt>
                <c:pt idx="2028">
                  <c:v>6.869726E-7</c:v>
                </c:pt>
                <c:pt idx="2029">
                  <c:v>6.873726E-7</c:v>
                </c:pt>
                <c:pt idx="2030">
                  <c:v>6.877726E-7</c:v>
                </c:pt>
                <c:pt idx="2031">
                  <c:v>6.881726E-7</c:v>
                </c:pt>
                <c:pt idx="2032">
                  <c:v>6.885726E-7</c:v>
                </c:pt>
                <c:pt idx="2033">
                  <c:v>6.889726E-7</c:v>
                </c:pt>
                <c:pt idx="2034">
                  <c:v>6.893726E-7</c:v>
                </c:pt>
                <c:pt idx="2035">
                  <c:v>6.897726E-7</c:v>
                </c:pt>
                <c:pt idx="2036">
                  <c:v>6.901726E-7</c:v>
                </c:pt>
                <c:pt idx="2037">
                  <c:v>6.905726E-7</c:v>
                </c:pt>
                <c:pt idx="2038">
                  <c:v>6.909726E-7</c:v>
                </c:pt>
                <c:pt idx="2039">
                  <c:v>6.913726E-7</c:v>
                </c:pt>
                <c:pt idx="2040">
                  <c:v>6.917726E-7</c:v>
                </c:pt>
                <c:pt idx="2041">
                  <c:v>6.921726E-7</c:v>
                </c:pt>
                <c:pt idx="2042">
                  <c:v>6.925726E-7</c:v>
                </c:pt>
                <c:pt idx="2043">
                  <c:v>6.929726E-7</c:v>
                </c:pt>
                <c:pt idx="2044">
                  <c:v>6.933726E-7</c:v>
                </c:pt>
                <c:pt idx="2045">
                  <c:v>6.937726E-7</c:v>
                </c:pt>
                <c:pt idx="2046">
                  <c:v>6.941726E-7</c:v>
                </c:pt>
                <c:pt idx="2047">
                  <c:v>6.945726E-7</c:v>
                </c:pt>
                <c:pt idx="2048">
                  <c:v>6.949726E-7</c:v>
                </c:pt>
                <c:pt idx="2049">
                  <c:v>6.953726E-7</c:v>
                </c:pt>
                <c:pt idx="2050">
                  <c:v>6.957726E-7</c:v>
                </c:pt>
                <c:pt idx="2051">
                  <c:v>6.961726E-7</c:v>
                </c:pt>
                <c:pt idx="2052">
                  <c:v>6.965726E-7</c:v>
                </c:pt>
                <c:pt idx="2053">
                  <c:v>6.969726E-7</c:v>
                </c:pt>
                <c:pt idx="2054">
                  <c:v>6.973726E-7</c:v>
                </c:pt>
                <c:pt idx="2055">
                  <c:v>6.977726E-7</c:v>
                </c:pt>
                <c:pt idx="2056">
                  <c:v>6.981726E-7</c:v>
                </c:pt>
                <c:pt idx="2057">
                  <c:v>6.985726E-7</c:v>
                </c:pt>
                <c:pt idx="2058">
                  <c:v>6.989726E-7</c:v>
                </c:pt>
                <c:pt idx="2059">
                  <c:v>6.993726E-7</c:v>
                </c:pt>
                <c:pt idx="2060">
                  <c:v>6.997726E-7</c:v>
                </c:pt>
                <c:pt idx="2061">
                  <c:v>7.001726E-7</c:v>
                </c:pt>
                <c:pt idx="2062">
                  <c:v>7.005726E-7</c:v>
                </c:pt>
                <c:pt idx="2063">
                  <c:v>7.009726E-7</c:v>
                </c:pt>
                <c:pt idx="2064">
                  <c:v>7.013726E-7</c:v>
                </c:pt>
                <c:pt idx="2065">
                  <c:v>7.017726E-7</c:v>
                </c:pt>
                <c:pt idx="2066">
                  <c:v>7.021726E-7</c:v>
                </c:pt>
                <c:pt idx="2067">
                  <c:v>7.025726E-7</c:v>
                </c:pt>
                <c:pt idx="2068">
                  <c:v>7.029726E-7</c:v>
                </c:pt>
                <c:pt idx="2069">
                  <c:v>7.033726E-7</c:v>
                </c:pt>
                <c:pt idx="2070">
                  <c:v>7.037726E-7</c:v>
                </c:pt>
                <c:pt idx="2071">
                  <c:v>7.041726E-7</c:v>
                </c:pt>
                <c:pt idx="2072">
                  <c:v>7.045726E-7</c:v>
                </c:pt>
                <c:pt idx="2073">
                  <c:v>7.049726E-7</c:v>
                </c:pt>
                <c:pt idx="2074">
                  <c:v>7.053726E-7</c:v>
                </c:pt>
                <c:pt idx="2075">
                  <c:v>7.057726E-7</c:v>
                </c:pt>
                <c:pt idx="2076">
                  <c:v>7.061726E-7</c:v>
                </c:pt>
                <c:pt idx="2077">
                  <c:v>7.065726E-7</c:v>
                </c:pt>
                <c:pt idx="2078">
                  <c:v>7.069726E-7</c:v>
                </c:pt>
                <c:pt idx="2079">
                  <c:v>7.073726E-7</c:v>
                </c:pt>
                <c:pt idx="2080">
                  <c:v>7.077726E-7</c:v>
                </c:pt>
                <c:pt idx="2081">
                  <c:v>7.081726E-7</c:v>
                </c:pt>
                <c:pt idx="2082">
                  <c:v>7.085726E-7</c:v>
                </c:pt>
                <c:pt idx="2083">
                  <c:v>7.089726E-7</c:v>
                </c:pt>
                <c:pt idx="2084">
                  <c:v>7.093726E-7</c:v>
                </c:pt>
                <c:pt idx="2085">
                  <c:v>7.097726E-7</c:v>
                </c:pt>
                <c:pt idx="2086">
                  <c:v>7.101726E-7</c:v>
                </c:pt>
                <c:pt idx="2087">
                  <c:v>7.105726E-7</c:v>
                </c:pt>
                <c:pt idx="2088">
                  <c:v>7.109726E-7</c:v>
                </c:pt>
                <c:pt idx="2089">
                  <c:v>7.113726E-7</c:v>
                </c:pt>
                <c:pt idx="2090">
                  <c:v>7.117726E-7</c:v>
                </c:pt>
                <c:pt idx="2091">
                  <c:v>7.121726E-7</c:v>
                </c:pt>
                <c:pt idx="2092">
                  <c:v>7.125726E-7</c:v>
                </c:pt>
                <c:pt idx="2093">
                  <c:v>7.129726E-7</c:v>
                </c:pt>
                <c:pt idx="2094">
                  <c:v>7.133726E-7</c:v>
                </c:pt>
                <c:pt idx="2095">
                  <c:v>7.137726E-7</c:v>
                </c:pt>
                <c:pt idx="2096">
                  <c:v>7.141726E-7</c:v>
                </c:pt>
                <c:pt idx="2097">
                  <c:v>7.145726E-7</c:v>
                </c:pt>
                <c:pt idx="2098">
                  <c:v>7.149726E-7</c:v>
                </c:pt>
                <c:pt idx="2099">
                  <c:v>7.153726E-7</c:v>
                </c:pt>
                <c:pt idx="2100">
                  <c:v>7.157726E-7</c:v>
                </c:pt>
                <c:pt idx="2101">
                  <c:v>7.161726E-7</c:v>
                </c:pt>
                <c:pt idx="2102">
                  <c:v>7.165726E-7</c:v>
                </c:pt>
                <c:pt idx="2103">
                  <c:v>7.169726E-7</c:v>
                </c:pt>
                <c:pt idx="2104">
                  <c:v>7.173726E-7</c:v>
                </c:pt>
                <c:pt idx="2105">
                  <c:v>7.177726E-7</c:v>
                </c:pt>
                <c:pt idx="2106">
                  <c:v>7.181726E-7</c:v>
                </c:pt>
                <c:pt idx="2107">
                  <c:v>7.185726E-7</c:v>
                </c:pt>
                <c:pt idx="2108">
                  <c:v>7.189726E-7</c:v>
                </c:pt>
                <c:pt idx="2109">
                  <c:v>7.193726E-7</c:v>
                </c:pt>
                <c:pt idx="2110">
                  <c:v>7.197726E-7</c:v>
                </c:pt>
                <c:pt idx="2111">
                  <c:v>7.201726E-7</c:v>
                </c:pt>
                <c:pt idx="2112">
                  <c:v>7.205726E-7</c:v>
                </c:pt>
                <c:pt idx="2113">
                  <c:v>7.209726E-7</c:v>
                </c:pt>
                <c:pt idx="2114">
                  <c:v>7.213726E-7</c:v>
                </c:pt>
                <c:pt idx="2115">
                  <c:v>7.217726E-7</c:v>
                </c:pt>
                <c:pt idx="2116">
                  <c:v>7.221726E-7</c:v>
                </c:pt>
                <c:pt idx="2117">
                  <c:v>7.225726E-7</c:v>
                </c:pt>
                <c:pt idx="2118">
                  <c:v>7.229726E-7</c:v>
                </c:pt>
                <c:pt idx="2119">
                  <c:v>7.233726E-7</c:v>
                </c:pt>
                <c:pt idx="2120">
                  <c:v>7.237726E-7</c:v>
                </c:pt>
                <c:pt idx="2121">
                  <c:v>7.241726E-7</c:v>
                </c:pt>
                <c:pt idx="2122">
                  <c:v>7.245726E-7</c:v>
                </c:pt>
                <c:pt idx="2123">
                  <c:v>7.249726E-7</c:v>
                </c:pt>
                <c:pt idx="2124">
                  <c:v>7.253726E-7</c:v>
                </c:pt>
                <c:pt idx="2125">
                  <c:v>7.257726E-7</c:v>
                </c:pt>
                <c:pt idx="2126">
                  <c:v>7.261726E-7</c:v>
                </c:pt>
                <c:pt idx="2127">
                  <c:v>7.265726E-7</c:v>
                </c:pt>
                <c:pt idx="2128">
                  <c:v>7.269726E-7</c:v>
                </c:pt>
                <c:pt idx="2129">
                  <c:v>7.273726E-7</c:v>
                </c:pt>
                <c:pt idx="2130">
                  <c:v>7.277726E-7</c:v>
                </c:pt>
                <c:pt idx="2131">
                  <c:v>7.281726E-7</c:v>
                </c:pt>
                <c:pt idx="2132">
                  <c:v>7.285726E-7</c:v>
                </c:pt>
                <c:pt idx="2133">
                  <c:v>7.289726E-7</c:v>
                </c:pt>
                <c:pt idx="2134">
                  <c:v>7.293726E-7</c:v>
                </c:pt>
                <c:pt idx="2135">
                  <c:v>7.297726E-7</c:v>
                </c:pt>
                <c:pt idx="2136">
                  <c:v>7.301726E-7</c:v>
                </c:pt>
                <c:pt idx="2137">
                  <c:v>7.305726E-7</c:v>
                </c:pt>
                <c:pt idx="2138">
                  <c:v>7.309726E-7</c:v>
                </c:pt>
                <c:pt idx="2139">
                  <c:v>7.313726E-7</c:v>
                </c:pt>
                <c:pt idx="2140">
                  <c:v>7.317726E-7</c:v>
                </c:pt>
                <c:pt idx="2141">
                  <c:v>7.321726E-7</c:v>
                </c:pt>
                <c:pt idx="2142">
                  <c:v>7.325726E-7</c:v>
                </c:pt>
                <c:pt idx="2143">
                  <c:v>7.329726E-7</c:v>
                </c:pt>
                <c:pt idx="2144">
                  <c:v>7.333726E-7</c:v>
                </c:pt>
                <c:pt idx="2145">
                  <c:v>7.337726E-7</c:v>
                </c:pt>
                <c:pt idx="2146">
                  <c:v>7.341726E-7</c:v>
                </c:pt>
                <c:pt idx="2147">
                  <c:v>7.345726E-7</c:v>
                </c:pt>
                <c:pt idx="2148">
                  <c:v>7.349726E-7</c:v>
                </c:pt>
                <c:pt idx="2149">
                  <c:v>7.353726E-7</c:v>
                </c:pt>
                <c:pt idx="2150">
                  <c:v>7.357726E-7</c:v>
                </c:pt>
                <c:pt idx="2151">
                  <c:v>7.361726E-7</c:v>
                </c:pt>
                <c:pt idx="2152">
                  <c:v>7.365726E-7</c:v>
                </c:pt>
                <c:pt idx="2153">
                  <c:v>7.369726E-7</c:v>
                </c:pt>
                <c:pt idx="2154">
                  <c:v>7.373726E-7</c:v>
                </c:pt>
                <c:pt idx="2155">
                  <c:v>7.377726E-7</c:v>
                </c:pt>
                <c:pt idx="2156">
                  <c:v>7.381726E-7</c:v>
                </c:pt>
                <c:pt idx="2157">
                  <c:v>7.385726E-7</c:v>
                </c:pt>
                <c:pt idx="2158">
                  <c:v>7.389726E-7</c:v>
                </c:pt>
                <c:pt idx="2159">
                  <c:v>7.393726E-7</c:v>
                </c:pt>
                <c:pt idx="2160">
                  <c:v>7.397726E-7</c:v>
                </c:pt>
                <c:pt idx="2161">
                  <c:v>7.401726E-7</c:v>
                </c:pt>
                <c:pt idx="2162">
                  <c:v>7.405726E-7</c:v>
                </c:pt>
                <c:pt idx="2163">
                  <c:v>7.409726E-7</c:v>
                </c:pt>
                <c:pt idx="2164">
                  <c:v>7.413726E-7</c:v>
                </c:pt>
                <c:pt idx="2165">
                  <c:v>7.417726E-7</c:v>
                </c:pt>
                <c:pt idx="2166">
                  <c:v>7.421726E-7</c:v>
                </c:pt>
                <c:pt idx="2167">
                  <c:v>7.425726E-7</c:v>
                </c:pt>
                <c:pt idx="2168">
                  <c:v>7.429726E-7</c:v>
                </c:pt>
                <c:pt idx="2169">
                  <c:v>7.433726E-7</c:v>
                </c:pt>
                <c:pt idx="2170">
                  <c:v>7.437726E-7</c:v>
                </c:pt>
                <c:pt idx="2171">
                  <c:v>7.441726E-7</c:v>
                </c:pt>
                <c:pt idx="2172">
                  <c:v>7.445726E-7</c:v>
                </c:pt>
                <c:pt idx="2173">
                  <c:v>7.449726E-7</c:v>
                </c:pt>
                <c:pt idx="2174">
                  <c:v>7.453726E-7</c:v>
                </c:pt>
                <c:pt idx="2175">
                  <c:v>7.457726E-7</c:v>
                </c:pt>
                <c:pt idx="2176">
                  <c:v>7.461726E-7</c:v>
                </c:pt>
                <c:pt idx="2177">
                  <c:v>7.465726E-7</c:v>
                </c:pt>
                <c:pt idx="2178">
                  <c:v>7.469726E-7</c:v>
                </c:pt>
                <c:pt idx="2179">
                  <c:v>7.473726E-7</c:v>
                </c:pt>
                <c:pt idx="2180">
                  <c:v>7.477726E-7</c:v>
                </c:pt>
                <c:pt idx="2181">
                  <c:v>7.481726E-7</c:v>
                </c:pt>
                <c:pt idx="2182">
                  <c:v>7.485726E-7</c:v>
                </c:pt>
                <c:pt idx="2183">
                  <c:v>7.489726E-7</c:v>
                </c:pt>
                <c:pt idx="2184">
                  <c:v>7.493726E-7</c:v>
                </c:pt>
                <c:pt idx="2185">
                  <c:v>7.497726E-7</c:v>
                </c:pt>
                <c:pt idx="2186">
                  <c:v>7.501726E-7</c:v>
                </c:pt>
                <c:pt idx="2187">
                  <c:v>7.505726E-7</c:v>
                </c:pt>
                <c:pt idx="2188">
                  <c:v>7.509726E-7</c:v>
                </c:pt>
                <c:pt idx="2189">
                  <c:v>7.513726E-7</c:v>
                </c:pt>
                <c:pt idx="2190">
                  <c:v>7.517726E-7</c:v>
                </c:pt>
                <c:pt idx="2191">
                  <c:v>7.521726E-7</c:v>
                </c:pt>
                <c:pt idx="2192">
                  <c:v>7.525726E-7</c:v>
                </c:pt>
                <c:pt idx="2193">
                  <c:v>7.529726E-7</c:v>
                </c:pt>
                <c:pt idx="2194">
                  <c:v>7.533726E-7</c:v>
                </c:pt>
                <c:pt idx="2195">
                  <c:v>7.537726E-7</c:v>
                </c:pt>
                <c:pt idx="2196">
                  <c:v>7.541726E-7</c:v>
                </c:pt>
                <c:pt idx="2197">
                  <c:v>7.545726E-7</c:v>
                </c:pt>
                <c:pt idx="2198">
                  <c:v>7.549726E-7</c:v>
                </c:pt>
                <c:pt idx="2199">
                  <c:v>7.553726E-7</c:v>
                </c:pt>
                <c:pt idx="2200">
                  <c:v>7.557726E-7</c:v>
                </c:pt>
                <c:pt idx="2201">
                  <c:v>7.561726E-7</c:v>
                </c:pt>
                <c:pt idx="2202">
                  <c:v>7.565726E-7</c:v>
                </c:pt>
                <c:pt idx="2203">
                  <c:v>7.569726E-7</c:v>
                </c:pt>
                <c:pt idx="2204">
                  <c:v>7.573726E-7</c:v>
                </c:pt>
                <c:pt idx="2205">
                  <c:v>7.577726E-7</c:v>
                </c:pt>
                <c:pt idx="2206">
                  <c:v>7.581726E-7</c:v>
                </c:pt>
                <c:pt idx="2207">
                  <c:v>7.585726E-7</c:v>
                </c:pt>
                <c:pt idx="2208">
                  <c:v>7.589726E-7</c:v>
                </c:pt>
                <c:pt idx="2209">
                  <c:v>7.593726E-7</c:v>
                </c:pt>
                <c:pt idx="2210">
                  <c:v>7.597726E-7</c:v>
                </c:pt>
                <c:pt idx="2211">
                  <c:v>7.601726E-7</c:v>
                </c:pt>
                <c:pt idx="2212">
                  <c:v>7.605726E-7</c:v>
                </c:pt>
                <c:pt idx="2213">
                  <c:v>7.609726E-7</c:v>
                </c:pt>
                <c:pt idx="2214">
                  <c:v>7.613726E-7</c:v>
                </c:pt>
                <c:pt idx="2215">
                  <c:v>7.617726E-7</c:v>
                </c:pt>
                <c:pt idx="2216">
                  <c:v>7.621726E-7</c:v>
                </c:pt>
                <c:pt idx="2217">
                  <c:v>7.625726E-7</c:v>
                </c:pt>
                <c:pt idx="2218">
                  <c:v>7.629726E-7</c:v>
                </c:pt>
                <c:pt idx="2219">
                  <c:v>7.633726E-7</c:v>
                </c:pt>
                <c:pt idx="2220">
                  <c:v>7.637726E-7</c:v>
                </c:pt>
                <c:pt idx="2221">
                  <c:v>7.641726E-7</c:v>
                </c:pt>
                <c:pt idx="2222">
                  <c:v>7.645726E-7</c:v>
                </c:pt>
                <c:pt idx="2223">
                  <c:v>7.649726E-7</c:v>
                </c:pt>
                <c:pt idx="2224">
                  <c:v>7.653726E-7</c:v>
                </c:pt>
                <c:pt idx="2225">
                  <c:v>7.657726E-7</c:v>
                </c:pt>
                <c:pt idx="2226">
                  <c:v>7.661726E-7</c:v>
                </c:pt>
                <c:pt idx="2227">
                  <c:v>7.665726E-7</c:v>
                </c:pt>
                <c:pt idx="2228">
                  <c:v>7.669726E-7</c:v>
                </c:pt>
                <c:pt idx="2229">
                  <c:v>7.673726E-7</c:v>
                </c:pt>
                <c:pt idx="2230">
                  <c:v>7.677726E-7</c:v>
                </c:pt>
                <c:pt idx="2231">
                  <c:v>7.681726E-7</c:v>
                </c:pt>
                <c:pt idx="2232">
                  <c:v>7.685726E-7</c:v>
                </c:pt>
                <c:pt idx="2233">
                  <c:v>7.689726E-7</c:v>
                </c:pt>
                <c:pt idx="2234">
                  <c:v>7.693726E-7</c:v>
                </c:pt>
                <c:pt idx="2235">
                  <c:v>7.697726E-7</c:v>
                </c:pt>
                <c:pt idx="2236">
                  <c:v>7.701726E-7</c:v>
                </c:pt>
                <c:pt idx="2237">
                  <c:v>7.705726E-7</c:v>
                </c:pt>
                <c:pt idx="2238">
                  <c:v>7.709726E-7</c:v>
                </c:pt>
                <c:pt idx="2239">
                  <c:v>7.713726E-7</c:v>
                </c:pt>
                <c:pt idx="2240">
                  <c:v>7.717726E-7</c:v>
                </c:pt>
                <c:pt idx="2241">
                  <c:v>7.721726E-7</c:v>
                </c:pt>
                <c:pt idx="2242">
                  <c:v>7.725726E-7</c:v>
                </c:pt>
                <c:pt idx="2243">
                  <c:v>7.729726E-7</c:v>
                </c:pt>
                <c:pt idx="2244">
                  <c:v>7.733726E-7</c:v>
                </c:pt>
                <c:pt idx="2245">
                  <c:v>7.737726E-7</c:v>
                </c:pt>
                <c:pt idx="2246">
                  <c:v>7.741726E-7</c:v>
                </c:pt>
                <c:pt idx="2247">
                  <c:v>7.745726E-7</c:v>
                </c:pt>
                <c:pt idx="2248">
                  <c:v>7.749726E-7</c:v>
                </c:pt>
                <c:pt idx="2249">
                  <c:v>7.753726E-7</c:v>
                </c:pt>
                <c:pt idx="2250">
                  <c:v>7.757726E-7</c:v>
                </c:pt>
                <c:pt idx="2251">
                  <c:v>7.761726E-7</c:v>
                </c:pt>
                <c:pt idx="2252">
                  <c:v>7.765726E-7</c:v>
                </c:pt>
                <c:pt idx="2253">
                  <c:v>7.769726E-7</c:v>
                </c:pt>
                <c:pt idx="2254">
                  <c:v>7.773726E-7</c:v>
                </c:pt>
                <c:pt idx="2255">
                  <c:v>7.777726E-7</c:v>
                </c:pt>
                <c:pt idx="2256">
                  <c:v>7.781726E-7</c:v>
                </c:pt>
                <c:pt idx="2257">
                  <c:v>7.785726E-7</c:v>
                </c:pt>
                <c:pt idx="2258">
                  <c:v>7.789726E-7</c:v>
                </c:pt>
                <c:pt idx="2259">
                  <c:v>7.793726E-7</c:v>
                </c:pt>
                <c:pt idx="2260">
                  <c:v>7.797726E-7</c:v>
                </c:pt>
                <c:pt idx="2261">
                  <c:v>7.801726E-7</c:v>
                </c:pt>
                <c:pt idx="2262">
                  <c:v>7.805726E-7</c:v>
                </c:pt>
                <c:pt idx="2263">
                  <c:v>7.809726E-7</c:v>
                </c:pt>
                <c:pt idx="2264">
                  <c:v>7.813726E-7</c:v>
                </c:pt>
                <c:pt idx="2265">
                  <c:v>7.817726E-7</c:v>
                </c:pt>
                <c:pt idx="2266">
                  <c:v>7.821726E-7</c:v>
                </c:pt>
                <c:pt idx="2267">
                  <c:v>7.825726E-7</c:v>
                </c:pt>
                <c:pt idx="2268">
                  <c:v>7.829726E-7</c:v>
                </c:pt>
                <c:pt idx="2269">
                  <c:v>7.833726E-7</c:v>
                </c:pt>
                <c:pt idx="2270">
                  <c:v>7.837726E-7</c:v>
                </c:pt>
                <c:pt idx="2271">
                  <c:v>7.841726E-7</c:v>
                </c:pt>
                <c:pt idx="2272">
                  <c:v>7.845726E-7</c:v>
                </c:pt>
                <c:pt idx="2273">
                  <c:v>7.849726E-7</c:v>
                </c:pt>
                <c:pt idx="2274">
                  <c:v>7.853726E-7</c:v>
                </c:pt>
                <c:pt idx="2275">
                  <c:v>7.857726E-7</c:v>
                </c:pt>
                <c:pt idx="2276">
                  <c:v>7.861726E-7</c:v>
                </c:pt>
                <c:pt idx="2277">
                  <c:v>7.865726E-7</c:v>
                </c:pt>
                <c:pt idx="2278">
                  <c:v>7.869726E-7</c:v>
                </c:pt>
                <c:pt idx="2279">
                  <c:v>7.873726E-7</c:v>
                </c:pt>
                <c:pt idx="2280">
                  <c:v>7.877726E-7</c:v>
                </c:pt>
                <c:pt idx="2281">
                  <c:v>7.881726E-7</c:v>
                </c:pt>
                <c:pt idx="2282">
                  <c:v>7.885726E-7</c:v>
                </c:pt>
                <c:pt idx="2283">
                  <c:v>7.889726E-7</c:v>
                </c:pt>
                <c:pt idx="2284">
                  <c:v>7.893726E-7</c:v>
                </c:pt>
                <c:pt idx="2285">
                  <c:v>7.897726E-7</c:v>
                </c:pt>
                <c:pt idx="2286">
                  <c:v>7.901726E-7</c:v>
                </c:pt>
                <c:pt idx="2287">
                  <c:v>7.905726E-7</c:v>
                </c:pt>
                <c:pt idx="2288">
                  <c:v>7.909726E-7</c:v>
                </c:pt>
                <c:pt idx="2289">
                  <c:v>7.913726E-7</c:v>
                </c:pt>
                <c:pt idx="2290">
                  <c:v>7.917726E-7</c:v>
                </c:pt>
                <c:pt idx="2291">
                  <c:v>7.921726E-7</c:v>
                </c:pt>
                <c:pt idx="2292">
                  <c:v>7.925726E-7</c:v>
                </c:pt>
                <c:pt idx="2293">
                  <c:v>7.929726E-7</c:v>
                </c:pt>
                <c:pt idx="2294">
                  <c:v>7.933726E-7</c:v>
                </c:pt>
                <c:pt idx="2295">
                  <c:v>7.937726E-7</c:v>
                </c:pt>
                <c:pt idx="2296">
                  <c:v>7.941726E-7</c:v>
                </c:pt>
                <c:pt idx="2297">
                  <c:v>7.945726E-7</c:v>
                </c:pt>
                <c:pt idx="2298">
                  <c:v>7.949726E-7</c:v>
                </c:pt>
                <c:pt idx="2299">
                  <c:v>7.953726E-7</c:v>
                </c:pt>
                <c:pt idx="2300">
                  <c:v>7.957726E-7</c:v>
                </c:pt>
                <c:pt idx="2301">
                  <c:v>7.961726E-7</c:v>
                </c:pt>
                <c:pt idx="2302">
                  <c:v>7.965726E-7</c:v>
                </c:pt>
                <c:pt idx="2303">
                  <c:v>7.969726E-7</c:v>
                </c:pt>
                <c:pt idx="2304">
                  <c:v>7.973726E-7</c:v>
                </c:pt>
                <c:pt idx="2305">
                  <c:v>7.977726E-7</c:v>
                </c:pt>
                <c:pt idx="2306">
                  <c:v>7.981726E-7</c:v>
                </c:pt>
                <c:pt idx="2307">
                  <c:v>7.985726E-7</c:v>
                </c:pt>
                <c:pt idx="2308">
                  <c:v>7.989726E-7</c:v>
                </c:pt>
                <c:pt idx="2309">
                  <c:v>7.993726E-7</c:v>
                </c:pt>
                <c:pt idx="2310">
                  <c:v>7.997726E-7</c:v>
                </c:pt>
                <c:pt idx="2311">
                  <c:v>8.001726E-7</c:v>
                </c:pt>
                <c:pt idx="2312">
                  <c:v>8.005726E-7</c:v>
                </c:pt>
                <c:pt idx="2313">
                  <c:v>8.009726E-7</c:v>
                </c:pt>
                <c:pt idx="2314">
                  <c:v>8.013726E-7</c:v>
                </c:pt>
                <c:pt idx="2315">
                  <c:v>8.017726E-7</c:v>
                </c:pt>
                <c:pt idx="2316">
                  <c:v>8.021726E-7</c:v>
                </c:pt>
                <c:pt idx="2317">
                  <c:v>8.025726E-7</c:v>
                </c:pt>
                <c:pt idx="2318">
                  <c:v>8.029726E-7</c:v>
                </c:pt>
                <c:pt idx="2319">
                  <c:v>8.033726E-7</c:v>
                </c:pt>
                <c:pt idx="2320">
                  <c:v>8.037726E-7</c:v>
                </c:pt>
                <c:pt idx="2321">
                  <c:v>8.041726E-7</c:v>
                </c:pt>
                <c:pt idx="2322">
                  <c:v>8.045726E-7</c:v>
                </c:pt>
                <c:pt idx="2323">
                  <c:v>8.049726E-7</c:v>
                </c:pt>
                <c:pt idx="2324">
                  <c:v>8.053726E-7</c:v>
                </c:pt>
                <c:pt idx="2325">
                  <c:v>8.057726E-7</c:v>
                </c:pt>
                <c:pt idx="2326">
                  <c:v>8.061726E-7</c:v>
                </c:pt>
                <c:pt idx="2327">
                  <c:v>8.065726E-7</c:v>
                </c:pt>
                <c:pt idx="2328">
                  <c:v>8.069726E-7</c:v>
                </c:pt>
                <c:pt idx="2329">
                  <c:v>8.073726E-7</c:v>
                </c:pt>
                <c:pt idx="2330">
                  <c:v>8.077726E-7</c:v>
                </c:pt>
                <c:pt idx="2331">
                  <c:v>8.081726E-7</c:v>
                </c:pt>
                <c:pt idx="2332">
                  <c:v>8.085726E-7</c:v>
                </c:pt>
                <c:pt idx="2333">
                  <c:v>8.089726E-7</c:v>
                </c:pt>
                <c:pt idx="2334">
                  <c:v>8.093726E-7</c:v>
                </c:pt>
                <c:pt idx="2335">
                  <c:v>8.097726E-7</c:v>
                </c:pt>
                <c:pt idx="2336">
                  <c:v>8.101726E-7</c:v>
                </c:pt>
                <c:pt idx="2337">
                  <c:v>8.105726E-7</c:v>
                </c:pt>
                <c:pt idx="2338">
                  <c:v>8.109726E-7</c:v>
                </c:pt>
                <c:pt idx="2339">
                  <c:v>8.113726E-7</c:v>
                </c:pt>
                <c:pt idx="2340">
                  <c:v>8.117726E-7</c:v>
                </c:pt>
                <c:pt idx="2341">
                  <c:v>8.121726E-7</c:v>
                </c:pt>
                <c:pt idx="2342">
                  <c:v>8.125726E-7</c:v>
                </c:pt>
                <c:pt idx="2343">
                  <c:v>8.129726E-7</c:v>
                </c:pt>
                <c:pt idx="2344">
                  <c:v>8.133726E-7</c:v>
                </c:pt>
                <c:pt idx="2345">
                  <c:v>8.137726E-7</c:v>
                </c:pt>
                <c:pt idx="2346">
                  <c:v>8.141726E-7</c:v>
                </c:pt>
                <c:pt idx="2347">
                  <c:v>8.145726E-7</c:v>
                </c:pt>
                <c:pt idx="2348">
                  <c:v>8.149726E-7</c:v>
                </c:pt>
                <c:pt idx="2349">
                  <c:v>8.153726E-7</c:v>
                </c:pt>
                <c:pt idx="2350">
                  <c:v>8.157726E-7</c:v>
                </c:pt>
                <c:pt idx="2351">
                  <c:v>8.161726E-7</c:v>
                </c:pt>
                <c:pt idx="2352">
                  <c:v>8.165726E-7</c:v>
                </c:pt>
                <c:pt idx="2353">
                  <c:v>8.169726E-7</c:v>
                </c:pt>
                <c:pt idx="2354">
                  <c:v>8.173726E-7</c:v>
                </c:pt>
                <c:pt idx="2355">
                  <c:v>8.177726E-7</c:v>
                </c:pt>
                <c:pt idx="2356">
                  <c:v>8.181726E-7</c:v>
                </c:pt>
                <c:pt idx="2357">
                  <c:v>8.185726E-7</c:v>
                </c:pt>
                <c:pt idx="2358">
                  <c:v>8.189726E-7</c:v>
                </c:pt>
                <c:pt idx="2359">
                  <c:v>8.193726E-7</c:v>
                </c:pt>
                <c:pt idx="2360">
                  <c:v>8.197726E-7</c:v>
                </c:pt>
                <c:pt idx="2361">
                  <c:v>8.201726E-7</c:v>
                </c:pt>
                <c:pt idx="2362">
                  <c:v>8.205726E-7</c:v>
                </c:pt>
                <c:pt idx="2363">
                  <c:v>8.209726E-7</c:v>
                </c:pt>
                <c:pt idx="2364">
                  <c:v>8.213726E-7</c:v>
                </c:pt>
                <c:pt idx="2365">
                  <c:v>8.217726E-7</c:v>
                </c:pt>
                <c:pt idx="2366">
                  <c:v>8.221726E-7</c:v>
                </c:pt>
                <c:pt idx="2367">
                  <c:v>8.225726E-7</c:v>
                </c:pt>
                <c:pt idx="2368">
                  <c:v>8.229726E-7</c:v>
                </c:pt>
                <c:pt idx="2369">
                  <c:v>8.233726E-7</c:v>
                </c:pt>
                <c:pt idx="2370">
                  <c:v>8.237726E-7</c:v>
                </c:pt>
                <c:pt idx="2371">
                  <c:v>8.241726E-7</c:v>
                </c:pt>
                <c:pt idx="2372">
                  <c:v>8.245726E-7</c:v>
                </c:pt>
                <c:pt idx="2373">
                  <c:v>8.249726E-7</c:v>
                </c:pt>
                <c:pt idx="2374">
                  <c:v>8.253726E-7</c:v>
                </c:pt>
                <c:pt idx="2375">
                  <c:v>8.257726E-7</c:v>
                </c:pt>
                <c:pt idx="2376">
                  <c:v>8.261726E-7</c:v>
                </c:pt>
                <c:pt idx="2377">
                  <c:v>8.265726E-7</c:v>
                </c:pt>
                <c:pt idx="2378">
                  <c:v>8.269726E-7</c:v>
                </c:pt>
                <c:pt idx="2379">
                  <c:v>8.273726E-7</c:v>
                </c:pt>
                <c:pt idx="2380">
                  <c:v>8.277726E-7</c:v>
                </c:pt>
                <c:pt idx="2381">
                  <c:v>8.281726E-7</c:v>
                </c:pt>
                <c:pt idx="2382">
                  <c:v>8.285726E-7</c:v>
                </c:pt>
                <c:pt idx="2383">
                  <c:v>8.289726E-7</c:v>
                </c:pt>
                <c:pt idx="2384">
                  <c:v>8.293726E-7</c:v>
                </c:pt>
                <c:pt idx="2385">
                  <c:v>8.297726E-7</c:v>
                </c:pt>
                <c:pt idx="2386">
                  <c:v>8.301726E-7</c:v>
                </c:pt>
                <c:pt idx="2387">
                  <c:v>8.305726E-7</c:v>
                </c:pt>
                <c:pt idx="2388">
                  <c:v>8.309726E-7</c:v>
                </c:pt>
                <c:pt idx="2389">
                  <c:v>8.313726E-7</c:v>
                </c:pt>
                <c:pt idx="2390">
                  <c:v>8.317726E-7</c:v>
                </c:pt>
                <c:pt idx="2391">
                  <c:v>8.321726E-7</c:v>
                </c:pt>
                <c:pt idx="2392">
                  <c:v>8.325726E-7</c:v>
                </c:pt>
                <c:pt idx="2393">
                  <c:v>8.329726E-7</c:v>
                </c:pt>
                <c:pt idx="2394">
                  <c:v>8.333726E-7</c:v>
                </c:pt>
                <c:pt idx="2395">
                  <c:v>8.337726E-7</c:v>
                </c:pt>
                <c:pt idx="2396">
                  <c:v>8.341726E-7</c:v>
                </c:pt>
                <c:pt idx="2397">
                  <c:v>8.345726E-7</c:v>
                </c:pt>
                <c:pt idx="2398">
                  <c:v>8.349726E-7</c:v>
                </c:pt>
                <c:pt idx="2399">
                  <c:v>8.353726E-7</c:v>
                </c:pt>
                <c:pt idx="2400">
                  <c:v>8.357726E-7</c:v>
                </c:pt>
                <c:pt idx="2401">
                  <c:v>8.361726E-7</c:v>
                </c:pt>
                <c:pt idx="2402">
                  <c:v>8.365726E-7</c:v>
                </c:pt>
                <c:pt idx="2403">
                  <c:v>8.369726E-7</c:v>
                </c:pt>
                <c:pt idx="2404">
                  <c:v>8.373726E-7</c:v>
                </c:pt>
                <c:pt idx="2405">
                  <c:v>8.377726E-7</c:v>
                </c:pt>
                <c:pt idx="2406">
                  <c:v>8.381726E-7</c:v>
                </c:pt>
                <c:pt idx="2407">
                  <c:v>8.385726E-7</c:v>
                </c:pt>
                <c:pt idx="2408">
                  <c:v>8.389726E-7</c:v>
                </c:pt>
                <c:pt idx="2409">
                  <c:v>8.393726E-7</c:v>
                </c:pt>
                <c:pt idx="2410">
                  <c:v>8.397726E-7</c:v>
                </c:pt>
                <c:pt idx="2411">
                  <c:v>8.401726E-7</c:v>
                </c:pt>
                <c:pt idx="2412">
                  <c:v>8.405726E-7</c:v>
                </c:pt>
                <c:pt idx="2413">
                  <c:v>8.409726E-7</c:v>
                </c:pt>
                <c:pt idx="2414">
                  <c:v>8.413726E-7</c:v>
                </c:pt>
                <c:pt idx="2415">
                  <c:v>8.417726E-7</c:v>
                </c:pt>
                <c:pt idx="2416">
                  <c:v>8.421726E-7</c:v>
                </c:pt>
                <c:pt idx="2417">
                  <c:v>8.425726E-7</c:v>
                </c:pt>
                <c:pt idx="2418">
                  <c:v>8.429726E-7</c:v>
                </c:pt>
                <c:pt idx="2419">
                  <c:v>8.433726E-7</c:v>
                </c:pt>
                <c:pt idx="2420">
                  <c:v>8.437726E-7</c:v>
                </c:pt>
                <c:pt idx="2421">
                  <c:v>8.441726E-7</c:v>
                </c:pt>
                <c:pt idx="2422">
                  <c:v>8.445726E-7</c:v>
                </c:pt>
                <c:pt idx="2423">
                  <c:v>8.449726E-7</c:v>
                </c:pt>
                <c:pt idx="2424">
                  <c:v>8.453726E-7</c:v>
                </c:pt>
                <c:pt idx="2425">
                  <c:v>8.457726E-7</c:v>
                </c:pt>
                <c:pt idx="2426">
                  <c:v>8.461726E-7</c:v>
                </c:pt>
                <c:pt idx="2427">
                  <c:v>8.465726E-7</c:v>
                </c:pt>
                <c:pt idx="2428">
                  <c:v>8.469726E-7</c:v>
                </c:pt>
                <c:pt idx="2429">
                  <c:v>8.473726E-7</c:v>
                </c:pt>
                <c:pt idx="2430">
                  <c:v>8.477726E-7</c:v>
                </c:pt>
                <c:pt idx="2431">
                  <c:v>8.481726E-7</c:v>
                </c:pt>
                <c:pt idx="2432">
                  <c:v>8.485726E-7</c:v>
                </c:pt>
                <c:pt idx="2433">
                  <c:v>8.489726E-7</c:v>
                </c:pt>
                <c:pt idx="2434">
                  <c:v>8.493726E-7</c:v>
                </c:pt>
                <c:pt idx="2435">
                  <c:v>8.497726E-7</c:v>
                </c:pt>
                <c:pt idx="2436">
                  <c:v>8.501726E-7</c:v>
                </c:pt>
                <c:pt idx="2437">
                  <c:v>8.505726E-7</c:v>
                </c:pt>
                <c:pt idx="2438">
                  <c:v>8.509726E-7</c:v>
                </c:pt>
                <c:pt idx="2439">
                  <c:v>8.513726E-7</c:v>
                </c:pt>
                <c:pt idx="2440">
                  <c:v>8.517726E-7</c:v>
                </c:pt>
                <c:pt idx="2441">
                  <c:v>8.521726E-7</c:v>
                </c:pt>
                <c:pt idx="2442">
                  <c:v>8.525726E-7</c:v>
                </c:pt>
                <c:pt idx="2443">
                  <c:v>8.529726E-7</c:v>
                </c:pt>
                <c:pt idx="2444">
                  <c:v>8.533726E-7</c:v>
                </c:pt>
                <c:pt idx="2445">
                  <c:v>8.537726E-7</c:v>
                </c:pt>
                <c:pt idx="2446">
                  <c:v>8.541726E-7</c:v>
                </c:pt>
                <c:pt idx="2447">
                  <c:v>8.545726E-7</c:v>
                </c:pt>
                <c:pt idx="2448">
                  <c:v>8.549726E-7</c:v>
                </c:pt>
                <c:pt idx="2449">
                  <c:v>8.553726E-7</c:v>
                </c:pt>
                <c:pt idx="2450">
                  <c:v>8.557726E-7</c:v>
                </c:pt>
                <c:pt idx="2451">
                  <c:v>8.561726E-7</c:v>
                </c:pt>
                <c:pt idx="2452">
                  <c:v>8.565726E-7</c:v>
                </c:pt>
                <c:pt idx="2453">
                  <c:v>8.569726E-7</c:v>
                </c:pt>
                <c:pt idx="2454">
                  <c:v>8.573726E-7</c:v>
                </c:pt>
                <c:pt idx="2455">
                  <c:v>8.577726E-7</c:v>
                </c:pt>
                <c:pt idx="2456">
                  <c:v>8.581726E-7</c:v>
                </c:pt>
                <c:pt idx="2457">
                  <c:v>8.585726E-7</c:v>
                </c:pt>
                <c:pt idx="2458">
                  <c:v>8.589726E-7</c:v>
                </c:pt>
                <c:pt idx="2459">
                  <c:v>8.593726E-7</c:v>
                </c:pt>
                <c:pt idx="2460">
                  <c:v>8.597726E-7</c:v>
                </c:pt>
                <c:pt idx="2461">
                  <c:v>8.601726E-7</c:v>
                </c:pt>
                <c:pt idx="2462">
                  <c:v>8.605726E-7</c:v>
                </c:pt>
                <c:pt idx="2463">
                  <c:v>8.609726E-7</c:v>
                </c:pt>
                <c:pt idx="2464">
                  <c:v>8.613726E-7</c:v>
                </c:pt>
                <c:pt idx="2465">
                  <c:v>8.617726E-7</c:v>
                </c:pt>
                <c:pt idx="2466">
                  <c:v>8.621726E-7</c:v>
                </c:pt>
                <c:pt idx="2467">
                  <c:v>8.625726E-7</c:v>
                </c:pt>
                <c:pt idx="2468">
                  <c:v>8.629726E-7</c:v>
                </c:pt>
                <c:pt idx="2469">
                  <c:v>8.633726E-7</c:v>
                </c:pt>
                <c:pt idx="2470">
                  <c:v>8.637726E-7</c:v>
                </c:pt>
                <c:pt idx="2471">
                  <c:v>8.641726E-7</c:v>
                </c:pt>
                <c:pt idx="2472">
                  <c:v>8.645726E-7</c:v>
                </c:pt>
                <c:pt idx="2473">
                  <c:v>8.649726E-7</c:v>
                </c:pt>
                <c:pt idx="2474">
                  <c:v>8.653726E-7</c:v>
                </c:pt>
                <c:pt idx="2475">
                  <c:v>8.657726E-7</c:v>
                </c:pt>
                <c:pt idx="2476">
                  <c:v>8.661726E-7</c:v>
                </c:pt>
                <c:pt idx="2477">
                  <c:v>8.665726E-7</c:v>
                </c:pt>
                <c:pt idx="2478">
                  <c:v>8.669726E-7</c:v>
                </c:pt>
                <c:pt idx="2479">
                  <c:v>8.673726E-7</c:v>
                </c:pt>
                <c:pt idx="2480">
                  <c:v>8.677726E-7</c:v>
                </c:pt>
                <c:pt idx="2481">
                  <c:v>8.681726E-7</c:v>
                </c:pt>
                <c:pt idx="2482">
                  <c:v>8.685726E-7</c:v>
                </c:pt>
                <c:pt idx="2483">
                  <c:v>8.689726E-7</c:v>
                </c:pt>
                <c:pt idx="2484">
                  <c:v>8.693726E-7</c:v>
                </c:pt>
                <c:pt idx="2485">
                  <c:v>8.697726E-7</c:v>
                </c:pt>
                <c:pt idx="2486">
                  <c:v>8.701726E-7</c:v>
                </c:pt>
                <c:pt idx="2487">
                  <c:v>8.705726E-7</c:v>
                </c:pt>
                <c:pt idx="2488">
                  <c:v>8.709726E-7</c:v>
                </c:pt>
                <c:pt idx="2489">
                  <c:v>8.713726E-7</c:v>
                </c:pt>
                <c:pt idx="2490">
                  <c:v>8.717726E-7</c:v>
                </c:pt>
                <c:pt idx="2491">
                  <c:v>8.721726E-7</c:v>
                </c:pt>
                <c:pt idx="2492">
                  <c:v>8.725726E-7</c:v>
                </c:pt>
                <c:pt idx="2493">
                  <c:v>8.729726E-7</c:v>
                </c:pt>
                <c:pt idx="2494">
                  <c:v>8.733726E-7</c:v>
                </c:pt>
                <c:pt idx="2495">
                  <c:v>8.737726E-7</c:v>
                </c:pt>
                <c:pt idx="2496">
                  <c:v>8.741726E-7</c:v>
                </c:pt>
                <c:pt idx="2497">
                  <c:v>8.745726E-7</c:v>
                </c:pt>
                <c:pt idx="2498">
                  <c:v>8.749726E-7</c:v>
                </c:pt>
                <c:pt idx="2499">
                  <c:v>8.753726E-7</c:v>
                </c:pt>
                <c:pt idx="2500">
                  <c:v>8.757726E-7</c:v>
                </c:pt>
                <c:pt idx="2501">
                  <c:v>8.761726E-7</c:v>
                </c:pt>
                <c:pt idx="2502">
                  <c:v>8.765726E-7</c:v>
                </c:pt>
                <c:pt idx="2503">
                  <c:v>8.769726E-7</c:v>
                </c:pt>
                <c:pt idx="2504">
                  <c:v>8.773726E-7</c:v>
                </c:pt>
                <c:pt idx="2505">
                  <c:v>8.777726E-7</c:v>
                </c:pt>
                <c:pt idx="2506">
                  <c:v>8.781726E-7</c:v>
                </c:pt>
                <c:pt idx="2507">
                  <c:v>8.785726E-7</c:v>
                </c:pt>
                <c:pt idx="2508">
                  <c:v>8.789726E-7</c:v>
                </c:pt>
                <c:pt idx="2509">
                  <c:v>8.793726E-7</c:v>
                </c:pt>
                <c:pt idx="2510">
                  <c:v>8.797726E-7</c:v>
                </c:pt>
                <c:pt idx="2511">
                  <c:v>8.801726E-7</c:v>
                </c:pt>
                <c:pt idx="2512">
                  <c:v>8.80572600000002E-7</c:v>
                </c:pt>
                <c:pt idx="2513">
                  <c:v>8.809726E-7</c:v>
                </c:pt>
                <c:pt idx="2514">
                  <c:v>8.813726E-7</c:v>
                </c:pt>
                <c:pt idx="2515">
                  <c:v>8.817726E-7</c:v>
                </c:pt>
                <c:pt idx="2516">
                  <c:v>8.821726E-7</c:v>
                </c:pt>
                <c:pt idx="2517">
                  <c:v>8.825726E-7</c:v>
                </c:pt>
                <c:pt idx="2518">
                  <c:v>8.829726E-7</c:v>
                </c:pt>
                <c:pt idx="2519">
                  <c:v>8.833726E-7</c:v>
                </c:pt>
                <c:pt idx="2520">
                  <c:v>8.837726E-7</c:v>
                </c:pt>
                <c:pt idx="2521">
                  <c:v>8.841726E-7</c:v>
                </c:pt>
                <c:pt idx="2522">
                  <c:v>8.845726E-7</c:v>
                </c:pt>
                <c:pt idx="2523">
                  <c:v>8.849726E-7</c:v>
                </c:pt>
                <c:pt idx="2524">
                  <c:v>8.853726E-7</c:v>
                </c:pt>
                <c:pt idx="2525">
                  <c:v>8.857726E-7</c:v>
                </c:pt>
                <c:pt idx="2526">
                  <c:v>8.861726E-7</c:v>
                </c:pt>
                <c:pt idx="2527">
                  <c:v>8.865726E-7</c:v>
                </c:pt>
                <c:pt idx="2528">
                  <c:v>8.869726E-7</c:v>
                </c:pt>
                <c:pt idx="2529">
                  <c:v>8.873726E-7</c:v>
                </c:pt>
                <c:pt idx="2530">
                  <c:v>8.877726E-7</c:v>
                </c:pt>
                <c:pt idx="2531">
                  <c:v>8.881726E-7</c:v>
                </c:pt>
                <c:pt idx="2532">
                  <c:v>8.885726E-7</c:v>
                </c:pt>
                <c:pt idx="2533">
                  <c:v>8.889726E-7</c:v>
                </c:pt>
                <c:pt idx="2534">
                  <c:v>8.893726E-7</c:v>
                </c:pt>
                <c:pt idx="2535">
                  <c:v>8.897726E-7</c:v>
                </c:pt>
                <c:pt idx="2536">
                  <c:v>8.901726E-7</c:v>
                </c:pt>
                <c:pt idx="2537">
                  <c:v>8.905726E-7</c:v>
                </c:pt>
                <c:pt idx="2538">
                  <c:v>8.909726E-7</c:v>
                </c:pt>
                <c:pt idx="2539">
                  <c:v>8.913726E-7</c:v>
                </c:pt>
                <c:pt idx="2540">
                  <c:v>8.917726E-7</c:v>
                </c:pt>
                <c:pt idx="2541">
                  <c:v>8.921726E-7</c:v>
                </c:pt>
                <c:pt idx="2542">
                  <c:v>8.925726E-7</c:v>
                </c:pt>
                <c:pt idx="2543">
                  <c:v>8.929726E-7</c:v>
                </c:pt>
                <c:pt idx="2544">
                  <c:v>8.933726E-7</c:v>
                </c:pt>
                <c:pt idx="2545">
                  <c:v>8.937726E-7</c:v>
                </c:pt>
                <c:pt idx="2546">
                  <c:v>8.941726E-7</c:v>
                </c:pt>
                <c:pt idx="2547">
                  <c:v>8.945726E-7</c:v>
                </c:pt>
                <c:pt idx="2548">
                  <c:v>8.949726E-7</c:v>
                </c:pt>
                <c:pt idx="2549">
                  <c:v>8.953726E-7</c:v>
                </c:pt>
                <c:pt idx="2550">
                  <c:v>8.957726E-7</c:v>
                </c:pt>
                <c:pt idx="2551">
                  <c:v>8.961726E-7</c:v>
                </c:pt>
                <c:pt idx="2552">
                  <c:v>8.965726E-7</c:v>
                </c:pt>
                <c:pt idx="2553">
                  <c:v>8.969726E-7</c:v>
                </c:pt>
                <c:pt idx="2554">
                  <c:v>8.973726E-7</c:v>
                </c:pt>
                <c:pt idx="2555">
                  <c:v>8.977726E-7</c:v>
                </c:pt>
                <c:pt idx="2556">
                  <c:v>8.981726E-7</c:v>
                </c:pt>
                <c:pt idx="2557">
                  <c:v>8.985726E-7</c:v>
                </c:pt>
                <c:pt idx="2558">
                  <c:v>8.989726E-7</c:v>
                </c:pt>
                <c:pt idx="2559">
                  <c:v>8.993726E-7</c:v>
                </c:pt>
                <c:pt idx="2560">
                  <c:v>8.997726E-7</c:v>
                </c:pt>
                <c:pt idx="2561">
                  <c:v>9.00173E-7</c:v>
                </c:pt>
                <c:pt idx="2562">
                  <c:v>9.00573000000002E-7</c:v>
                </c:pt>
                <c:pt idx="2563">
                  <c:v>9.00973E-7</c:v>
                </c:pt>
                <c:pt idx="2564">
                  <c:v>9.01373E-7</c:v>
                </c:pt>
                <c:pt idx="2565">
                  <c:v>9.01773E-7</c:v>
                </c:pt>
                <c:pt idx="2566">
                  <c:v>9.02173E-7</c:v>
                </c:pt>
                <c:pt idx="2567">
                  <c:v>9.02573E-7</c:v>
                </c:pt>
                <c:pt idx="2568">
                  <c:v>9.02973E-7</c:v>
                </c:pt>
                <c:pt idx="2569">
                  <c:v>9.03373E-7</c:v>
                </c:pt>
                <c:pt idx="2570">
                  <c:v>9.03773E-7</c:v>
                </c:pt>
                <c:pt idx="2571">
                  <c:v>9.04173E-7</c:v>
                </c:pt>
                <c:pt idx="2572">
                  <c:v>9.04573E-7</c:v>
                </c:pt>
                <c:pt idx="2573">
                  <c:v>9.04973E-7</c:v>
                </c:pt>
                <c:pt idx="2574">
                  <c:v>9.05373E-7</c:v>
                </c:pt>
                <c:pt idx="2575">
                  <c:v>9.05773E-7</c:v>
                </c:pt>
                <c:pt idx="2576">
                  <c:v>9.06173E-7</c:v>
                </c:pt>
                <c:pt idx="2577">
                  <c:v>9.06573E-7</c:v>
                </c:pt>
                <c:pt idx="2578">
                  <c:v>9.06973E-7</c:v>
                </c:pt>
                <c:pt idx="2579">
                  <c:v>9.07373E-7</c:v>
                </c:pt>
                <c:pt idx="2580">
                  <c:v>9.07773E-7</c:v>
                </c:pt>
                <c:pt idx="2581">
                  <c:v>9.08173E-7</c:v>
                </c:pt>
                <c:pt idx="2582">
                  <c:v>9.08573E-7</c:v>
                </c:pt>
                <c:pt idx="2583">
                  <c:v>9.08973E-7</c:v>
                </c:pt>
                <c:pt idx="2584">
                  <c:v>9.09373E-7</c:v>
                </c:pt>
                <c:pt idx="2585">
                  <c:v>9.09773E-7</c:v>
                </c:pt>
                <c:pt idx="2586">
                  <c:v>9.10173E-7</c:v>
                </c:pt>
                <c:pt idx="2587">
                  <c:v>9.10573E-7</c:v>
                </c:pt>
                <c:pt idx="2588">
                  <c:v>9.10973E-7</c:v>
                </c:pt>
                <c:pt idx="2589">
                  <c:v>9.11373E-7</c:v>
                </c:pt>
                <c:pt idx="2590">
                  <c:v>9.11773E-7</c:v>
                </c:pt>
                <c:pt idx="2591">
                  <c:v>9.12173E-7</c:v>
                </c:pt>
                <c:pt idx="2592">
                  <c:v>9.12573E-7</c:v>
                </c:pt>
                <c:pt idx="2593">
                  <c:v>9.12973E-7</c:v>
                </c:pt>
                <c:pt idx="2594">
                  <c:v>9.13373E-7</c:v>
                </c:pt>
                <c:pt idx="2595">
                  <c:v>9.13773E-7</c:v>
                </c:pt>
                <c:pt idx="2596">
                  <c:v>9.14173E-7</c:v>
                </c:pt>
                <c:pt idx="2597">
                  <c:v>9.14573E-7</c:v>
                </c:pt>
                <c:pt idx="2598">
                  <c:v>9.14973E-7</c:v>
                </c:pt>
                <c:pt idx="2599">
                  <c:v>9.15373E-7</c:v>
                </c:pt>
                <c:pt idx="2600">
                  <c:v>9.15773E-7</c:v>
                </c:pt>
                <c:pt idx="2601">
                  <c:v>9.16173E-7</c:v>
                </c:pt>
                <c:pt idx="2602">
                  <c:v>9.16573E-7</c:v>
                </c:pt>
                <c:pt idx="2603">
                  <c:v>9.16973E-7</c:v>
                </c:pt>
                <c:pt idx="2604">
                  <c:v>9.17373E-7</c:v>
                </c:pt>
                <c:pt idx="2605">
                  <c:v>9.17773E-7</c:v>
                </c:pt>
                <c:pt idx="2606">
                  <c:v>9.18173E-7</c:v>
                </c:pt>
                <c:pt idx="2607">
                  <c:v>9.18573E-7</c:v>
                </c:pt>
                <c:pt idx="2608">
                  <c:v>9.18973E-7</c:v>
                </c:pt>
                <c:pt idx="2609">
                  <c:v>9.19373E-7</c:v>
                </c:pt>
                <c:pt idx="2610">
                  <c:v>9.19773E-7</c:v>
                </c:pt>
                <c:pt idx="2611">
                  <c:v>9.20173E-7</c:v>
                </c:pt>
                <c:pt idx="2612">
                  <c:v>9.20573E-7</c:v>
                </c:pt>
                <c:pt idx="2613">
                  <c:v>9.20973E-7</c:v>
                </c:pt>
                <c:pt idx="2614">
                  <c:v>9.21373E-7</c:v>
                </c:pt>
                <c:pt idx="2615">
                  <c:v>9.21773E-7</c:v>
                </c:pt>
                <c:pt idx="2616">
                  <c:v>9.22173E-7</c:v>
                </c:pt>
                <c:pt idx="2617">
                  <c:v>9.22573E-7</c:v>
                </c:pt>
                <c:pt idx="2618">
                  <c:v>9.22973E-7</c:v>
                </c:pt>
                <c:pt idx="2619">
                  <c:v>9.23373E-7</c:v>
                </c:pt>
                <c:pt idx="2620">
                  <c:v>9.23773E-7</c:v>
                </c:pt>
                <c:pt idx="2621">
                  <c:v>9.24173E-7</c:v>
                </c:pt>
                <c:pt idx="2622">
                  <c:v>9.24573E-7</c:v>
                </c:pt>
                <c:pt idx="2623">
                  <c:v>9.24973E-7</c:v>
                </c:pt>
                <c:pt idx="2624">
                  <c:v>9.25373E-7</c:v>
                </c:pt>
                <c:pt idx="2625">
                  <c:v>9.25773E-7</c:v>
                </c:pt>
                <c:pt idx="2626">
                  <c:v>9.26173E-7</c:v>
                </c:pt>
                <c:pt idx="2627">
                  <c:v>9.26573E-7</c:v>
                </c:pt>
                <c:pt idx="2628">
                  <c:v>9.26973E-7</c:v>
                </c:pt>
                <c:pt idx="2629">
                  <c:v>9.27373E-7</c:v>
                </c:pt>
                <c:pt idx="2630">
                  <c:v>9.27773E-7</c:v>
                </c:pt>
                <c:pt idx="2631">
                  <c:v>9.28173E-7</c:v>
                </c:pt>
                <c:pt idx="2632">
                  <c:v>9.28573E-7</c:v>
                </c:pt>
                <c:pt idx="2633">
                  <c:v>9.28973E-7</c:v>
                </c:pt>
                <c:pt idx="2634">
                  <c:v>9.29373E-7</c:v>
                </c:pt>
                <c:pt idx="2635">
                  <c:v>9.29773E-7</c:v>
                </c:pt>
                <c:pt idx="2636">
                  <c:v>9.30173E-7</c:v>
                </c:pt>
                <c:pt idx="2637">
                  <c:v>9.30573E-7</c:v>
                </c:pt>
                <c:pt idx="2638">
                  <c:v>9.30973E-7</c:v>
                </c:pt>
                <c:pt idx="2639">
                  <c:v>9.31373E-7</c:v>
                </c:pt>
                <c:pt idx="2640">
                  <c:v>9.31773E-7</c:v>
                </c:pt>
                <c:pt idx="2641">
                  <c:v>9.32173E-7</c:v>
                </c:pt>
                <c:pt idx="2642">
                  <c:v>9.32573E-7</c:v>
                </c:pt>
                <c:pt idx="2643">
                  <c:v>9.32973E-7</c:v>
                </c:pt>
                <c:pt idx="2644">
                  <c:v>9.33373E-7</c:v>
                </c:pt>
                <c:pt idx="2645">
                  <c:v>9.33773E-7</c:v>
                </c:pt>
                <c:pt idx="2646">
                  <c:v>9.34173E-7</c:v>
                </c:pt>
                <c:pt idx="2647">
                  <c:v>9.34573E-7</c:v>
                </c:pt>
                <c:pt idx="2648">
                  <c:v>9.34973E-7</c:v>
                </c:pt>
                <c:pt idx="2649">
                  <c:v>9.35373000000001E-7</c:v>
                </c:pt>
                <c:pt idx="2650">
                  <c:v>9.35773E-7</c:v>
                </c:pt>
                <c:pt idx="2651">
                  <c:v>9.36173E-7</c:v>
                </c:pt>
                <c:pt idx="2652">
                  <c:v>9.36573E-7</c:v>
                </c:pt>
                <c:pt idx="2653">
                  <c:v>9.36973000000002E-7</c:v>
                </c:pt>
                <c:pt idx="2654">
                  <c:v>9.37373E-7</c:v>
                </c:pt>
                <c:pt idx="2655">
                  <c:v>9.37773E-7</c:v>
                </c:pt>
                <c:pt idx="2656">
                  <c:v>9.38173E-7</c:v>
                </c:pt>
                <c:pt idx="2657">
                  <c:v>9.38573000000002E-7</c:v>
                </c:pt>
                <c:pt idx="2658">
                  <c:v>9.38973E-7</c:v>
                </c:pt>
                <c:pt idx="2659">
                  <c:v>9.39373E-7</c:v>
                </c:pt>
                <c:pt idx="2660">
                  <c:v>9.39773E-7</c:v>
                </c:pt>
                <c:pt idx="2661">
                  <c:v>9.40173E-7</c:v>
                </c:pt>
                <c:pt idx="2662">
                  <c:v>9.40573000000002E-7</c:v>
                </c:pt>
                <c:pt idx="2663">
                  <c:v>9.40973E-7</c:v>
                </c:pt>
                <c:pt idx="2664">
                  <c:v>9.41373E-7</c:v>
                </c:pt>
                <c:pt idx="2665">
                  <c:v>9.41773E-7</c:v>
                </c:pt>
                <c:pt idx="2666">
                  <c:v>9.42173E-7</c:v>
                </c:pt>
                <c:pt idx="2667">
                  <c:v>9.42573E-7</c:v>
                </c:pt>
                <c:pt idx="2668">
                  <c:v>9.42973E-7</c:v>
                </c:pt>
                <c:pt idx="2669">
                  <c:v>9.43373E-7</c:v>
                </c:pt>
                <c:pt idx="2670">
                  <c:v>9.43773E-7</c:v>
                </c:pt>
                <c:pt idx="2671">
                  <c:v>9.44173E-7</c:v>
                </c:pt>
                <c:pt idx="2672">
                  <c:v>9.44573E-7</c:v>
                </c:pt>
                <c:pt idx="2673">
                  <c:v>9.44973E-7</c:v>
                </c:pt>
                <c:pt idx="2674">
                  <c:v>9.45373E-7</c:v>
                </c:pt>
                <c:pt idx="2675">
                  <c:v>9.45773000000002E-7</c:v>
                </c:pt>
                <c:pt idx="2676">
                  <c:v>9.46173E-7</c:v>
                </c:pt>
                <c:pt idx="2677">
                  <c:v>9.46573E-7</c:v>
                </c:pt>
                <c:pt idx="2678">
                  <c:v>9.46973E-7</c:v>
                </c:pt>
                <c:pt idx="2679">
                  <c:v>9.47373000000002E-7</c:v>
                </c:pt>
                <c:pt idx="2680">
                  <c:v>9.47773E-7</c:v>
                </c:pt>
                <c:pt idx="2681">
                  <c:v>9.48173E-7</c:v>
                </c:pt>
                <c:pt idx="2682">
                  <c:v>9.48573E-7</c:v>
                </c:pt>
                <c:pt idx="2683">
                  <c:v>9.48973E-7</c:v>
                </c:pt>
                <c:pt idx="2684">
                  <c:v>9.49373E-7</c:v>
                </c:pt>
                <c:pt idx="2685">
                  <c:v>9.49773E-7</c:v>
                </c:pt>
                <c:pt idx="2686">
                  <c:v>9.50173E-7</c:v>
                </c:pt>
                <c:pt idx="2687">
                  <c:v>9.50573E-7</c:v>
                </c:pt>
                <c:pt idx="2688">
                  <c:v>9.50973E-7</c:v>
                </c:pt>
                <c:pt idx="2689">
                  <c:v>9.51373E-7</c:v>
                </c:pt>
                <c:pt idx="2690">
                  <c:v>9.51773E-7</c:v>
                </c:pt>
                <c:pt idx="2691">
                  <c:v>9.52173E-7</c:v>
                </c:pt>
                <c:pt idx="2692">
                  <c:v>9.52573E-7</c:v>
                </c:pt>
                <c:pt idx="2693">
                  <c:v>9.52973E-7</c:v>
                </c:pt>
                <c:pt idx="2694">
                  <c:v>9.53373E-7</c:v>
                </c:pt>
                <c:pt idx="2695">
                  <c:v>9.53773E-7</c:v>
                </c:pt>
                <c:pt idx="2696">
                  <c:v>9.54173E-7</c:v>
                </c:pt>
                <c:pt idx="2697">
                  <c:v>9.54573E-7</c:v>
                </c:pt>
                <c:pt idx="2698">
                  <c:v>9.54973E-7</c:v>
                </c:pt>
                <c:pt idx="2699">
                  <c:v>9.55373000000002E-7</c:v>
                </c:pt>
                <c:pt idx="2700">
                  <c:v>9.55773E-7</c:v>
                </c:pt>
                <c:pt idx="2701">
                  <c:v>9.56173E-7</c:v>
                </c:pt>
                <c:pt idx="2702">
                  <c:v>9.56573E-7</c:v>
                </c:pt>
                <c:pt idx="2703">
                  <c:v>9.56973E-7</c:v>
                </c:pt>
                <c:pt idx="2704">
                  <c:v>9.57373E-7</c:v>
                </c:pt>
                <c:pt idx="2705">
                  <c:v>9.57773E-7</c:v>
                </c:pt>
                <c:pt idx="2706">
                  <c:v>9.58173E-7</c:v>
                </c:pt>
                <c:pt idx="2707">
                  <c:v>9.58573E-7</c:v>
                </c:pt>
                <c:pt idx="2708">
                  <c:v>9.58973E-7</c:v>
                </c:pt>
                <c:pt idx="2709">
                  <c:v>9.59373E-7</c:v>
                </c:pt>
                <c:pt idx="2710">
                  <c:v>9.59773E-7</c:v>
                </c:pt>
                <c:pt idx="2711">
                  <c:v>9.60173E-7</c:v>
                </c:pt>
                <c:pt idx="2712">
                  <c:v>9.60573E-7</c:v>
                </c:pt>
                <c:pt idx="2713">
                  <c:v>9.60973E-7</c:v>
                </c:pt>
                <c:pt idx="2714">
                  <c:v>9.61373E-7</c:v>
                </c:pt>
                <c:pt idx="2715">
                  <c:v>9.61773E-7</c:v>
                </c:pt>
                <c:pt idx="2716">
                  <c:v>9.62173E-7</c:v>
                </c:pt>
                <c:pt idx="2717">
                  <c:v>9.62573E-7</c:v>
                </c:pt>
                <c:pt idx="2718">
                  <c:v>9.62973E-7</c:v>
                </c:pt>
                <c:pt idx="2719">
                  <c:v>9.63373E-7</c:v>
                </c:pt>
                <c:pt idx="2720">
                  <c:v>9.63773E-7</c:v>
                </c:pt>
                <c:pt idx="2721">
                  <c:v>9.64173E-7</c:v>
                </c:pt>
                <c:pt idx="2722">
                  <c:v>9.64573E-7</c:v>
                </c:pt>
                <c:pt idx="2723">
                  <c:v>9.64973E-7</c:v>
                </c:pt>
                <c:pt idx="2724">
                  <c:v>9.65373E-7</c:v>
                </c:pt>
                <c:pt idx="2725">
                  <c:v>9.65773E-7</c:v>
                </c:pt>
                <c:pt idx="2726">
                  <c:v>9.66173E-7</c:v>
                </c:pt>
                <c:pt idx="2727">
                  <c:v>9.66573000000002E-7</c:v>
                </c:pt>
                <c:pt idx="2728">
                  <c:v>9.66973E-7</c:v>
                </c:pt>
                <c:pt idx="2729">
                  <c:v>9.67373E-7</c:v>
                </c:pt>
                <c:pt idx="2730">
                  <c:v>9.67773E-7</c:v>
                </c:pt>
                <c:pt idx="2731">
                  <c:v>9.68173E-7</c:v>
                </c:pt>
                <c:pt idx="2732">
                  <c:v>9.68573E-7</c:v>
                </c:pt>
                <c:pt idx="2733">
                  <c:v>9.68973E-7</c:v>
                </c:pt>
                <c:pt idx="2734">
                  <c:v>9.69373E-7</c:v>
                </c:pt>
                <c:pt idx="2735">
                  <c:v>9.69773E-7</c:v>
                </c:pt>
                <c:pt idx="2736">
                  <c:v>9.70173E-7</c:v>
                </c:pt>
                <c:pt idx="2737">
                  <c:v>9.70573E-7</c:v>
                </c:pt>
                <c:pt idx="2738">
                  <c:v>9.70973E-7</c:v>
                </c:pt>
                <c:pt idx="2739">
                  <c:v>9.71373E-7</c:v>
                </c:pt>
                <c:pt idx="2740">
                  <c:v>9.71773E-7</c:v>
                </c:pt>
                <c:pt idx="2741">
                  <c:v>9.72173E-7</c:v>
                </c:pt>
                <c:pt idx="2742">
                  <c:v>9.72573E-7</c:v>
                </c:pt>
                <c:pt idx="2743">
                  <c:v>9.72973E-7</c:v>
                </c:pt>
                <c:pt idx="2744">
                  <c:v>9.73373E-7</c:v>
                </c:pt>
                <c:pt idx="2745">
                  <c:v>9.73773E-7</c:v>
                </c:pt>
                <c:pt idx="2746">
                  <c:v>9.74173E-7</c:v>
                </c:pt>
                <c:pt idx="2747">
                  <c:v>9.74573E-7</c:v>
                </c:pt>
                <c:pt idx="2748">
                  <c:v>9.74973E-7</c:v>
                </c:pt>
                <c:pt idx="2749">
                  <c:v>9.75373E-7</c:v>
                </c:pt>
                <c:pt idx="2750">
                  <c:v>9.75773E-7</c:v>
                </c:pt>
                <c:pt idx="2751">
                  <c:v>9.76173E-7</c:v>
                </c:pt>
                <c:pt idx="2752">
                  <c:v>9.76573E-7</c:v>
                </c:pt>
                <c:pt idx="2753">
                  <c:v>9.76973E-7</c:v>
                </c:pt>
                <c:pt idx="2754">
                  <c:v>9.77373E-7</c:v>
                </c:pt>
                <c:pt idx="2755">
                  <c:v>9.77773E-7</c:v>
                </c:pt>
                <c:pt idx="2756">
                  <c:v>9.78173E-7</c:v>
                </c:pt>
                <c:pt idx="2757">
                  <c:v>9.78573E-7</c:v>
                </c:pt>
                <c:pt idx="2758">
                  <c:v>9.78973E-7</c:v>
                </c:pt>
                <c:pt idx="2759">
                  <c:v>9.79373E-7</c:v>
                </c:pt>
                <c:pt idx="2760">
                  <c:v>9.79773E-7</c:v>
                </c:pt>
                <c:pt idx="2761">
                  <c:v>9.80173E-7</c:v>
                </c:pt>
                <c:pt idx="2762">
                  <c:v>9.80573000000002E-7</c:v>
                </c:pt>
                <c:pt idx="2763">
                  <c:v>9.80973000000002E-7</c:v>
                </c:pt>
                <c:pt idx="2764">
                  <c:v>9.81373E-7</c:v>
                </c:pt>
                <c:pt idx="2765">
                  <c:v>9.81773E-7</c:v>
                </c:pt>
                <c:pt idx="2766">
                  <c:v>9.82173E-7</c:v>
                </c:pt>
                <c:pt idx="2767">
                  <c:v>9.82573E-7</c:v>
                </c:pt>
                <c:pt idx="2768">
                  <c:v>9.82973E-7</c:v>
                </c:pt>
                <c:pt idx="2769">
                  <c:v>9.83373E-7</c:v>
                </c:pt>
                <c:pt idx="2770">
                  <c:v>9.83773E-7</c:v>
                </c:pt>
                <c:pt idx="2771">
                  <c:v>9.84173E-7</c:v>
                </c:pt>
                <c:pt idx="2772">
                  <c:v>9.84573E-7</c:v>
                </c:pt>
                <c:pt idx="2773">
                  <c:v>9.84973E-7</c:v>
                </c:pt>
                <c:pt idx="2774">
                  <c:v>9.85373E-7</c:v>
                </c:pt>
                <c:pt idx="2775">
                  <c:v>9.85773000000002E-7</c:v>
                </c:pt>
                <c:pt idx="2776">
                  <c:v>9.86173E-7</c:v>
                </c:pt>
                <c:pt idx="2777">
                  <c:v>9.86573E-7</c:v>
                </c:pt>
                <c:pt idx="2778">
                  <c:v>9.86973000000004E-7</c:v>
                </c:pt>
                <c:pt idx="2779">
                  <c:v>9.87373E-7</c:v>
                </c:pt>
                <c:pt idx="2780">
                  <c:v>9.87773E-7</c:v>
                </c:pt>
                <c:pt idx="2781">
                  <c:v>9.88173E-7</c:v>
                </c:pt>
                <c:pt idx="2782">
                  <c:v>9.88573E-7</c:v>
                </c:pt>
                <c:pt idx="2783">
                  <c:v>9.88973000000002E-7</c:v>
                </c:pt>
                <c:pt idx="2784">
                  <c:v>9.89373E-7</c:v>
                </c:pt>
                <c:pt idx="2785">
                  <c:v>9.89773E-7</c:v>
                </c:pt>
                <c:pt idx="2786">
                  <c:v>9.90173E-7</c:v>
                </c:pt>
                <c:pt idx="2787">
                  <c:v>9.90573E-7</c:v>
                </c:pt>
                <c:pt idx="2788">
                  <c:v>9.90973000000002E-7</c:v>
                </c:pt>
                <c:pt idx="2789">
                  <c:v>9.91373E-7</c:v>
                </c:pt>
                <c:pt idx="2790">
                  <c:v>9.91773E-7</c:v>
                </c:pt>
                <c:pt idx="2791">
                  <c:v>9.92173E-7</c:v>
                </c:pt>
                <c:pt idx="2792">
                  <c:v>9.92573E-7</c:v>
                </c:pt>
                <c:pt idx="2793">
                  <c:v>9.92973E-7</c:v>
                </c:pt>
                <c:pt idx="2794">
                  <c:v>9.93373E-7</c:v>
                </c:pt>
                <c:pt idx="2795">
                  <c:v>9.93773E-7</c:v>
                </c:pt>
                <c:pt idx="2796">
                  <c:v>9.94173E-7</c:v>
                </c:pt>
                <c:pt idx="2797">
                  <c:v>9.94573E-7</c:v>
                </c:pt>
                <c:pt idx="2798">
                  <c:v>9.94973E-7</c:v>
                </c:pt>
                <c:pt idx="2799">
                  <c:v>9.95373000000005E-7</c:v>
                </c:pt>
                <c:pt idx="2800">
                  <c:v>9.95773E-7</c:v>
                </c:pt>
                <c:pt idx="2801">
                  <c:v>9.96173E-7</c:v>
                </c:pt>
                <c:pt idx="2802">
                  <c:v>9.96573E-7</c:v>
                </c:pt>
                <c:pt idx="2803">
                  <c:v>9.96973E-7</c:v>
                </c:pt>
                <c:pt idx="2804">
                  <c:v>9.97373000000002E-7</c:v>
                </c:pt>
                <c:pt idx="2805">
                  <c:v>9.97773E-7</c:v>
                </c:pt>
                <c:pt idx="2806">
                  <c:v>9.98173E-7</c:v>
                </c:pt>
                <c:pt idx="2807">
                  <c:v>9.98573E-7</c:v>
                </c:pt>
                <c:pt idx="2808">
                  <c:v>9.98973E-7</c:v>
                </c:pt>
                <c:pt idx="2809">
                  <c:v>9.99373E-7</c:v>
                </c:pt>
                <c:pt idx="2810">
                  <c:v>9.99773E-7</c:v>
                </c:pt>
                <c:pt idx="2811">
                  <c:v>1.000173E-6</c:v>
                </c:pt>
                <c:pt idx="2812">
                  <c:v>1.000573E-6</c:v>
                </c:pt>
                <c:pt idx="2813">
                  <c:v>1.000973E-6</c:v>
                </c:pt>
                <c:pt idx="2814">
                  <c:v>1.001373E-6</c:v>
                </c:pt>
                <c:pt idx="2815">
                  <c:v>1.001773E-6</c:v>
                </c:pt>
                <c:pt idx="2816">
                  <c:v>1.002173E-6</c:v>
                </c:pt>
                <c:pt idx="2817">
                  <c:v>1.002573E-6</c:v>
                </c:pt>
                <c:pt idx="2818">
                  <c:v>1.002973E-6</c:v>
                </c:pt>
                <c:pt idx="2819">
                  <c:v>1.003373E-6</c:v>
                </c:pt>
                <c:pt idx="2820">
                  <c:v>1.003773E-6</c:v>
                </c:pt>
                <c:pt idx="2821">
                  <c:v>1.004173E-6</c:v>
                </c:pt>
                <c:pt idx="2822">
                  <c:v>1.004573E-6</c:v>
                </c:pt>
                <c:pt idx="2823">
                  <c:v>1.004973E-6</c:v>
                </c:pt>
                <c:pt idx="2824">
                  <c:v>1.005373E-6</c:v>
                </c:pt>
                <c:pt idx="2825">
                  <c:v>1.005773E-6</c:v>
                </c:pt>
                <c:pt idx="2826">
                  <c:v>1.006173E-6</c:v>
                </c:pt>
                <c:pt idx="2827">
                  <c:v>1.006573E-6</c:v>
                </c:pt>
                <c:pt idx="2828">
                  <c:v>1.006973E-6</c:v>
                </c:pt>
                <c:pt idx="2829">
                  <c:v>1.007373E-6</c:v>
                </c:pt>
                <c:pt idx="2830">
                  <c:v>1.007773E-6</c:v>
                </c:pt>
                <c:pt idx="2831">
                  <c:v>1.008173E-6</c:v>
                </c:pt>
                <c:pt idx="2832">
                  <c:v>1.008573E-6</c:v>
                </c:pt>
                <c:pt idx="2833">
                  <c:v>1.008973E-6</c:v>
                </c:pt>
                <c:pt idx="2834">
                  <c:v>1.009373E-6</c:v>
                </c:pt>
                <c:pt idx="2835">
                  <c:v>1.009773E-6</c:v>
                </c:pt>
                <c:pt idx="2836">
                  <c:v>1.010173E-6</c:v>
                </c:pt>
                <c:pt idx="2837">
                  <c:v>1.010573E-6</c:v>
                </c:pt>
                <c:pt idx="2838">
                  <c:v>1.010973E-6</c:v>
                </c:pt>
                <c:pt idx="2839">
                  <c:v>1.011373E-6</c:v>
                </c:pt>
                <c:pt idx="2840">
                  <c:v>1.011773E-6</c:v>
                </c:pt>
                <c:pt idx="2841">
                  <c:v>1.012173E-6</c:v>
                </c:pt>
                <c:pt idx="2842">
                  <c:v>1.012573E-6</c:v>
                </c:pt>
                <c:pt idx="2843">
                  <c:v>1.012973E-6</c:v>
                </c:pt>
                <c:pt idx="2844">
                  <c:v>1.013373E-6</c:v>
                </c:pt>
                <c:pt idx="2845">
                  <c:v>1.013773E-6</c:v>
                </c:pt>
                <c:pt idx="2846">
                  <c:v>1.014173E-6</c:v>
                </c:pt>
                <c:pt idx="2847">
                  <c:v>1.014573E-6</c:v>
                </c:pt>
                <c:pt idx="2848">
                  <c:v>1.014973E-6</c:v>
                </c:pt>
                <c:pt idx="2849">
                  <c:v>1.015373E-6</c:v>
                </c:pt>
                <c:pt idx="2850">
                  <c:v>1.015773E-6</c:v>
                </c:pt>
                <c:pt idx="2851">
                  <c:v>1.016173E-6</c:v>
                </c:pt>
                <c:pt idx="2852">
                  <c:v>1.016573E-6</c:v>
                </c:pt>
                <c:pt idx="2853">
                  <c:v>1.016973E-6</c:v>
                </c:pt>
                <c:pt idx="2854">
                  <c:v>1.017373E-6</c:v>
                </c:pt>
                <c:pt idx="2855">
                  <c:v>1.017773E-6</c:v>
                </c:pt>
                <c:pt idx="2856">
                  <c:v>1.018173E-6</c:v>
                </c:pt>
                <c:pt idx="2857">
                  <c:v>1.018573E-6</c:v>
                </c:pt>
                <c:pt idx="2858">
                  <c:v>1.018973E-6</c:v>
                </c:pt>
                <c:pt idx="2859">
                  <c:v>1.019373E-6</c:v>
                </c:pt>
                <c:pt idx="2860">
                  <c:v>1.019773E-6</c:v>
                </c:pt>
                <c:pt idx="2861">
                  <c:v>1.020173E-6</c:v>
                </c:pt>
                <c:pt idx="2862">
                  <c:v>1.020573E-6</c:v>
                </c:pt>
                <c:pt idx="2863">
                  <c:v>1.020973E-6</c:v>
                </c:pt>
                <c:pt idx="2864">
                  <c:v>1.021373E-6</c:v>
                </c:pt>
                <c:pt idx="2865">
                  <c:v>1.021773E-6</c:v>
                </c:pt>
                <c:pt idx="2866">
                  <c:v>1.022173E-6</c:v>
                </c:pt>
                <c:pt idx="2867">
                  <c:v>1.022573E-6</c:v>
                </c:pt>
                <c:pt idx="2868">
                  <c:v>1.022973E-6</c:v>
                </c:pt>
                <c:pt idx="2869">
                  <c:v>1.023373E-6</c:v>
                </c:pt>
                <c:pt idx="2870">
                  <c:v>1.023773E-6</c:v>
                </c:pt>
                <c:pt idx="2871">
                  <c:v>1.024173E-6</c:v>
                </c:pt>
                <c:pt idx="2872">
                  <c:v>1.024573E-6</c:v>
                </c:pt>
                <c:pt idx="2873">
                  <c:v>1.024973E-6</c:v>
                </c:pt>
                <c:pt idx="2874">
                  <c:v>1.025373E-6</c:v>
                </c:pt>
                <c:pt idx="2875">
                  <c:v>1.025773E-6</c:v>
                </c:pt>
                <c:pt idx="2876">
                  <c:v>1.026173E-6</c:v>
                </c:pt>
                <c:pt idx="2877">
                  <c:v>1.026573E-6</c:v>
                </c:pt>
                <c:pt idx="2878">
                  <c:v>1.026973E-6</c:v>
                </c:pt>
                <c:pt idx="2879">
                  <c:v>1.027373E-6</c:v>
                </c:pt>
                <c:pt idx="2880">
                  <c:v>1.027773E-6</c:v>
                </c:pt>
                <c:pt idx="2881">
                  <c:v>1.028173E-6</c:v>
                </c:pt>
                <c:pt idx="2882">
                  <c:v>1.028573E-6</c:v>
                </c:pt>
                <c:pt idx="2883">
                  <c:v>1.028973E-6</c:v>
                </c:pt>
                <c:pt idx="2884">
                  <c:v>1.029373E-6</c:v>
                </c:pt>
                <c:pt idx="2885">
                  <c:v>1.029773E-6</c:v>
                </c:pt>
                <c:pt idx="2886">
                  <c:v>1.030173E-6</c:v>
                </c:pt>
                <c:pt idx="2887">
                  <c:v>1.030573E-6</c:v>
                </c:pt>
                <c:pt idx="2888">
                  <c:v>1.030973E-6</c:v>
                </c:pt>
                <c:pt idx="2889">
                  <c:v>1.031373E-6</c:v>
                </c:pt>
                <c:pt idx="2890">
                  <c:v>1.031773E-6</c:v>
                </c:pt>
                <c:pt idx="2891">
                  <c:v>1.032173E-6</c:v>
                </c:pt>
                <c:pt idx="2892">
                  <c:v>1.032573E-6</c:v>
                </c:pt>
                <c:pt idx="2893">
                  <c:v>1.032973E-6</c:v>
                </c:pt>
                <c:pt idx="2894">
                  <c:v>1.033373E-6</c:v>
                </c:pt>
                <c:pt idx="2895">
                  <c:v>1.033773E-6</c:v>
                </c:pt>
                <c:pt idx="2896">
                  <c:v>1.034173E-6</c:v>
                </c:pt>
                <c:pt idx="2897">
                  <c:v>1.034573E-6</c:v>
                </c:pt>
                <c:pt idx="2898">
                  <c:v>1.034973E-6</c:v>
                </c:pt>
                <c:pt idx="2899">
                  <c:v>1.035373E-6</c:v>
                </c:pt>
                <c:pt idx="2900">
                  <c:v>1.035773E-6</c:v>
                </c:pt>
                <c:pt idx="2901">
                  <c:v>1.036173E-6</c:v>
                </c:pt>
                <c:pt idx="2902">
                  <c:v>1.036573E-6</c:v>
                </c:pt>
                <c:pt idx="2903">
                  <c:v>1.036973E-6</c:v>
                </c:pt>
                <c:pt idx="2904">
                  <c:v>1.037373E-6</c:v>
                </c:pt>
                <c:pt idx="2905">
                  <c:v>1.037773E-6</c:v>
                </c:pt>
                <c:pt idx="2906">
                  <c:v>1.038173E-6</c:v>
                </c:pt>
                <c:pt idx="2907">
                  <c:v>1.038573E-6</c:v>
                </c:pt>
                <c:pt idx="2908">
                  <c:v>1.038973E-6</c:v>
                </c:pt>
                <c:pt idx="2909">
                  <c:v>1.039373E-6</c:v>
                </c:pt>
                <c:pt idx="2910">
                  <c:v>1.039773E-6</c:v>
                </c:pt>
                <c:pt idx="2911">
                  <c:v>1.040173E-6</c:v>
                </c:pt>
                <c:pt idx="2912">
                  <c:v>1.040573E-6</c:v>
                </c:pt>
                <c:pt idx="2913">
                  <c:v>1.040973E-6</c:v>
                </c:pt>
                <c:pt idx="2914">
                  <c:v>1.041373E-6</c:v>
                </c:pt>
                <c:pt idx="2915">
                  <c:v>1.041773E-6</c:v>
                </c:pt>
                <c:pt idx="2916">
                  <c:v>1.042173E-6</c:v>
                </c:pt>
                <c:pt idx="2917">
                  <c:v>1.042573E-6</c:v>
                </c:pt>
                <c:pt idx="2918">
                  <c:v>1.042973E-6</c:v>
                </c:pt>
                <c:pt idx="2919">
                  <c:v>1.043373E-6</c:v>
                </c:pt>
                <c:pt idx="2920">
                  <c:v>1.043773E-6</c:v>
                </c:pt>
                <c:pt idx="2921">
                  <c:v>1.044173E-6</c:v>
                </c:pt>
                <c:pt idx="2922">
                  <c:v>1.044573E-6</c:v>
                </c:pt>
                <c:pt idx="2923">
                  <c:v>1.044973E-6</c:v>
                </c:pt>
                <c:pt idx="2924">
                  <c:v>1.045373E-6</c:v>
                </c:pt>
                <c:pt idx="2925">
                  <c:v>1.045773E-6</c:v>
                </c:pt>
                <c:pt idx="2926">
                  <c:v>1.046173E-6</c:v>
                </c:pt>
                <c:pt idx="2927">
                  <c:v>1.046573E-6</c:v>
                </c:pt>
                <c:pt idx="2928">
                  <c:v>1.046973E-6</c:v>
                </c:pt>
                <c:pt idx="2929">
                  <c:v>1.047373E-6</c:v>
                </c:pt>
                <c:pt idx="2930">
                  <c:v>1.047773E-6</c:v>
                </c:pt>
                <c:pt idx="2931">
                  <c:v>1.048173E-6</c:v>
                </c:pt>
                <c:pt idx="2932">
                  <c:v>1.048573E-6</c:v>
                </c:pt>
                <c:pt idx="2933">
                  <c:v>1.048973E-6</c:v>
                </c:pt>
                <c:pt idx="2934">
                  <c:v>1.049373E-6</c:v>
                </c:pt>
                <c:pt idx="2935">
                  <c:v>1.049773E-6</c:v>
                </c:pt>
                <c:pt idx="2936">
                  <c:v>1.050173E-6</c:v>
                </c:pt>
                <c:pt idx="2937">
                  <c:v>1.050573E-6</c:v>
                </c:pt>
                <c:pt idx="2938">
                  <c:v>1.050973E-6</c:v>
                </c:pt>
                <c:pt idx="2939">
                  <c:v>1.051373E-6</c:v>
                </c:pt>
                <c:pt idx="2940">
                  <c:v>1.051773E-6</c:v>
                </c:pt>
                <c:pt idx="2941">
                  <c:v>1.052173E-6</c:v>
                </c:pt>
                <c:pt idx="2942">
                  <c:v>1.052573E-6</c:v>
                </c:pt>
                <c:pt idx="2943">
                  <c:v>1.052973E-6</c:v>
                </c:pt>
                <c:pt idx="2944">
                  <c:v>1.053373E-6</c:v>
                </c:pt>
                <c:pt idx="2945">
                  <c:v>1.053773E-6</c:v>
                </c:pt>
                <c:pt idx="2946">
                  <c:v>1.054173E-6</c:v>
                </c:pt>
                <c:pt idx="2947">
                  <c:v>1.054573E-6</c:v>
                </c:pt>
                <c:pt idx="2948">
                  <c:v>1.054973E-6</c:v>
                </c:pt>
                <c:pt idx="2949">
                  <c:v>1.055373E-6</c:v>
                </c:pt>
                <c:pt idx="2950">
                  <c:v>1.055773E-6</c:v>
                </c:pt>
                <c:pt idx="2951">
                  <c:v>1.056173E-6</c:v>
                </c:pt>
                <c:pt idx="2952">
                  <c:v>1.056573E-6</c:v>
                </c:pt>
                <c:pt idx="2953">
                  <c:v>1.056973E-6</c:v>
                </c:pt>
                <c:pt idx="2954">
                  <c:v>1.057373E-6</c:v>
                </c:pt>
                <c:pt idx="2955">
                  <c:v>1.057773E-6</c:v>
                </c:pt>
                <c:pt idx="2956">
                  <c:v>1.058173E-6</c:v>
                </c:pt>
                <c:pt idx="2957">
                  <c:v>1.058573E-6</c:v>
                </c:pt>
                <c:pt idx="2958">
                  <c:v>1.058973E-6</c:v>
                </c:pt>
                <c:pt idx="2959">
                  <c:v>1.059373E-6</c:v>
                </c:pt>
                <c:pt idx="2960">
                  <c:v>1.059773E-6</c:v>
                </c:pt>
                <c:pt idx="2961">
                  <c:v>1.060173E-6</c:v>
                </c:pt>
                <c:pt idx="2962">
                  <c:v>1.060573E-6</c:v>
                </c:pt>
                <c:pt idx="2963">
                  <c:v>1.060973E-6</c:v>
                </c:pt>
                <c:pt idx="2964">
                  <c:v>1.061373E-6</c:v>
                </c:pt>
                <c:pt idx="2965">
                  <c:v>1.061773E-6</c:v>
                </c:pt>
                <c:pt idx="2966">
                  <c:v>1.062173E-6</c:v>
                </c:pt>
                <c:pt idx="2967">
                  <c:v>1.062573E-6</c:v>
                </c:pt>
                <c:pt idx="2968">
                  <c:v>1.062973E-6</c:v>
                </c:pt>
                <c:pt idx="2969">
                  <c:v>1.063373E-6</c:v>
                </c:pt>
                <c:pt idx="2970">
                  <c:v>1.063773E-6</c:v>
                </c:pt>
                <c:pt idx="2971">
                  <c:v>1.064173E-6</c:v>
                </c:pt>
                <c:pt idx="2972">
                  <c:v>1.064573E-6</c:v>
                </c:pt>
                <c:pt idx="2973">
                  <c:v>1.064973E-6</c:v>
                </c:pt>
                <c:pt idx="2974">
                  <c:v>1.065373E-6</c:v>
                </c:pt>
                <c:pt idx="2975">
                  <c:v>1.065773E-6</c:v>
                </c:pt>
                <c:pt idx="2976">
                  <c:v>1.066173E-6</c:v>
                </c:pt>
                <c:pt idx="2977">
                  <c:v>1.066573E-6</c:v>
                </c:pt>
                <c:pt idx="2978">
                  <c:v>1.066973E-6</c:v>
                </c:pt>
                <c:pt idx="2979">
                  <c:v>1.067373E-6</c:v>
                </c:pt>
                <c:pt idx="2980">
                  <c:v>1.067773E-6</c:v>
                </c:pt>
                <c:pt idx="2981">
                  <c:v>1.068173E-6</c:v>
                </c:pt>
                <c:pt idx="2982">
                  <c:v>1.068573E-6</c:v>
                </c:pt>
                <c:pt idx="2983">
                  <c:v>1.068973E-6</c:v>
                </c:pt>
                <c:pt idx="2984">
                  <c:v>1.069373E-6</c:v>
                </c:pt>
                <c:pt idx="2985">
                  <c:v>1.069773E-6</c:v>
                </c:pt>
                <c:pt idx="2986">
                  <c:v>1.070173E-6</c:v>
                </c:pt>
                <c:pt idx="2987">
                  <c:v>1.070573E-6</c:v>
                </c:pt>
                <c:pt idx="2988">
                  <c:v>1.070973E-6</c:v>
                </c:pt>
                <c:pt idx="2989">
                  <c:v>1.071373E-6</c:v>
                </c:pt>
                <c:pt idx="2990">
                  <c:v>1.071773E-6</c:v>
                </c:pt>
                <c:pt idx="2991">
                  <c:v>1.072173E-6</c:v>
                </c:pt>
                <c:pt idx="2992">
                  <c:v>1.072573E-6</c:v>
                </c:pt>
                <c:pt idx="2993">
                  <c:v>1.072973E-6</c:v>
                </c:pt>
                <c:pt idx="2994">
                  <c:v>1.073373E-6</c:v>
                </c:pt>
                <c:pt idx="2995">
                  <c:v>1.073773E-6</c:v>
                </c:pt>
                <c:pt idx="2996">
                  <c:v>1.074173E-6</c:v>
                </c:pt>
                <c:pt idx="2997">
                  <c:v>1.074573E-6</c:v>
                </c:pt>
                <c:pt idx="2998">
                  <c:v>1.074973E-6</c:v>
                </c:pt>
                <c:pt idx="2999">
                  <c:v>1.075373E-6</c:v>
                </c:pt>
                <c:pt idx="3000">
                  <c:v>1.075773E-6</c:v>
                </c:pt>
                <c:pt idx="3001">
                  <c:v>1.076173E-6</c:v>
                </c:pt>
                <c:pt idx="3002">
                  <c:v>1.076573E-6</c:v>
                </c:pt>
                <c:pt idx="3003">
                  <c:v>1.076973E-6</c:v>
                </c:pt>
                <c:pt idx="3004">
                  <c:v>1.077373E-6</c:v>
                </c:pt>
                <c:pt idx="3005">
                  <c:v>1.077773E-6</c:v>
                </c:pt>
                <c:pt idx="3006">
                  <c:v>1.078173E-6</c:v>
                </c:pt>
                <c:pt idx="3007">
                  <c:v>1.078573E-6</c:v>
                </c:pt>
                <c:pt idx="3008">
                  <c:v>1.078973E-6</c:v>
                </c:pt>
                <c:pt idx="3009">
                  <c:v>1.079373E-6</c:v>
                </c:pt>
                <c:pt idx="3010">
                  <c:v>1.079773E-6</c:v>
                </c:pt>
                <c:pt idx="3011">
                  <c:v>1.080173E-6</c:v>
                </c:pt>
                <c:pt idx="3012">
                  <c:v>1.080573E-6</c:v>
                </c:pt>
                <c:pt idx="3013">
                  <c:v>1.080973E-6</c:v>
                </c:pt>
                <c:pt idx="3014">
                  <c:v>1.081373E-6</c:v>
                </c:pt>
                <c:pt idx="3015">
                  <c:v>1.081773E-6</c:v>
                </c:pt>
                <c:pt idx="3016">
                  <c:v>1.082173E-6</c:v>
                </c:pt>
                <c:pt idx="3017">
                  <c:v>1.082573E-6</c:v>
                </c:pt>
                <c:pt idx="3018">
                  <c:v>1.082973E-6</c:v>
                </c:pt>
                <c:pt idx="3019">
                  <c:v>1.083373E-6</c:v>
                </c:pt>
                <c:pt idx="3020">
                  <c:v>1.083773E-6</c:v>
                </c:pt>
                <c:pt idx="3021">
                  <c:v>1.084173E-6</c:v>
                </c:pt>
                <c:pt idx="3022">
                  <c:v>1.084573E-6</c:v>
                </c:pt>
                <c:pt idx="3023">
                  <c:v>1.084973E-6</c:v>
                </c:pt>
                <c:pt idx="3024">
                  <c:v>1.085373E-6</c:v>
                </c:pt>
                <c:pt idx="3025">
                  <c:v>1.085773E-6</c:v>
                </c:pt>
                <c:pt idx="3026">
                  <c:v>1.086173E-6</c:v>
                </c:pt>
                <c:pt idx="3027">
                  <c:v>1.086573E-6</c:v>
                </c:pt>
                <c:pt idx="3028">
                  <c:v>1.086973E-6</c:v>
                </c:pt>
                <c:pt idx="3029">
                  <c:v>1.087373E-6</c:v>
                </c:pt>
                <c:pt idx="3030">
                  <c:v>1.087773E-6</c:v>
                </c:pt>
                <c:pt idx="3031">
                  <c:v>1.088173E-6</c:v>
                </c:pt>
                <c:pt idx="3032">
                  <c:v>1.088573E-6</c:v>
                </c:pt>
                <c:pt idx="3033">
                  <c:v>1.088973E-6</c:v>
                </c:pt>
                <c:pt idx="3034">
                  <c:v>1.089373E-6</c:v>
                </c:pt>
                <c:pt idx="3035">
                  <c:v>1.089773E-6</c:v>
                </c:pt>
                <c:pt idx="3036">
                  <c:v>1.090173E-6</c:v>
                </c:pt>
                <c:pt idx="3037">
                  <c:v>1.090573E-6</c:v>
                </c:pt>
                <c:pt idx="3038">
                  <c:v>1.090973E-6</c:v>
                </c:pt>
                <c:pt idx="3039">
                  <c:v>1.091373E-6</c:v>
                </c:pt>
                <c:pt idx="3040">
                  <c:v>1.091773E-6</c:v>
                </c:pt>
                <c:pt idx="3041">
                  <c:v>1.092173E-6</c:v>
                </c:pt>
                <c:pt idx="3042">
                  <c:v>1.092573E-6</c:v>
                </c:pt>
                <c:pt idx="3043">
                  <c:v>1.092973E-6</c:v>
                </c:pt>
                <c:pt idx="3044">
                  <c:v>1.093373E-6</c:v>
                </c:pt>
                <c:pt idx="3045">
                  <c:v>1.093773E-6</c:v>
                </c:pt>
                <c:pt idx="3046">
                  <c:v>1.094173E-6</c:v>
                </c:pt>
                <c:pt idx="3047">
                  <c:v>1.094573E-6</c:v>
                </c:pt>
                <c:pt idx="3048">
                  <c:v>1.094973E-6</c:v>
                </c:pt>
                <c:pt idx="3049">
                  <c:v>1.095373E-6</c:v>
                </c:pt>
                <c:pt idx="3050">
                  <c:v>1.095773E-6</c:v>
                </c:pt>
                <c:pt idx="3051">
                  <c:v>1.096173E-6</c:v>
                </c:pt>
                <c:pt idx="3052">
                  <c:v>1.096573E-6</c:v>
                </c:pt>
                <c:pt idx="3053">
                  <c:v>1.096973E-6</c:v>
                </c:pt>
                <c:pt idx="3054">
                  <c:v>1.097373E-6</c:v>
                </c:pt>
                <c:pt idx="3055">
                  <c:v>1.097773E-6</c:v>
                </c:pt>
                <c:pt idx="3056">
                  <c:v>1.098173E-6</c:v>
                </c:pt>
                <c:pt idx="3057">
                  <c:v>1.098573E-6</c:v>
                </c:pt>
                <c:pt idx="3058">
                  <c:v>1.098973E-6</c:v>
                </c:pt>
                <c:pt idx="3059">
                  <c:v>1.099373E-6</c:v>
                </c:pt>
                <c:pt idx="3060">
                  <c:v>1.099773E-6</c:v>
                </c:pt>
                <c:pt idx="3061">
                  <c:v>1.100173E-6</c:v>
                </c:pt>
                <c:pt idx="3062">
                  <c:v>1.100573E-6</c:v>
                </c:pt>
                <c:pt idx="3063">
                  <c:v>1.100973E-6</c:v>
                </c:pt>
                <c:pt idx="3064">
                  <c:v>1.101373E-6</c:v>
                </c:pt>
                <c:pt idx="3065">
                  <c:v>1.101773E-6</c:v>
                </c:pt>
                <c:pt idx="3066">
                  <c:v>1.102173E-6</c:v>
                </c:pt>
                <c:pt idx="3067">
                  <c:v>1.102573E-6</c:v>
                </c:pt>
                <c:pt idx="3068">
                  <c:v>1.102973E-6</c:v>
                </c:pt>
                <c:pt idx="3069">
                  <c:v>1.103373E-6</c:v>
                </c:pt>
                <c:pt idx="3070">
                  <c:v>1.103773E-6</c:v>
                </c:pt>
                <c:pt idx="3071">
                  <c:v>1.104173E-6</c:v>
                </c:pt>
                <c:pt idx="3072">
                  <c:v>1.104573E-6</c:v>
                </c:pt>
                <c:pt idx="3073">
                  <c:v>1.104973E-6</c:v>
                </c:pt>
                <c:pt idx="3074">
                  <c:v>1.105373E-6</c:v>
                </c:pt>
                <c:pt idx="3075">
                  <c:v>1.105773E-6</c:v>
                </c:pt>
                <c:pt idx="3076">
                  <c:v>1.106173E-6</c:v>
                </c:pt>
                <c:pt idx="3077">
                  <c:v>1.106573E-6</c:v>
                </c:pt>
                <c:pt idx="3078">
                  <c:v>1.106973E-6</c:v>
                </c:pt>
                <c:pt idx="3079">
                  <c:v>1.107373E-6</c:v>
                </c:pt>
                <c:pt idx="3080">
                  <c:v>1.107773E-6</c:v>
                </c:pt>
                <c:pt idx="3081">
                  <c:v>1.108173E-6</c:v>
                </c:pt>
                <c:pt idx="3082">
                  <c:v>1.108573E-6</c:v>
                </c:pt>
                <c:pt idx="3083">
                  <c:v>1.108973E-6</c:v>
                </c:pt>
                <c:pt idx="3084">
                  <c:v>1.109373E-6</c:v>
                </c:pt>
                <c:pt idx="3085">
                  <c:v>1.109773E-6</c:v>
                </c:pt>
                <c:pt idx="3086">
                  <c:v>1.110173E-6</c:v>
                </c:pt>
                <c:pt idx="3087">
                  <c:v>1.110573E-6</c:v>
                </c:pt>
                <c:pt idx="3088">
                  <c:v>1.110973E-6</c:v>
                </c:pt>
                <c:pt idx="3089">
                  <c:v>1.111373E-6</c:v>
                </c:pt>
                <c:pt idx="3090">
                  <c:v>1.111773E-6</c:v>
                </c:pt>
                <c:pt idx="3091">
                  <c:v>1.112173E-6</c:v>
                </c:pt>
                <c:pt idx="3092">
                  <c:v>1.112573E-6</c:v>
                </c:pt>
                <c:pt idx="3093">
                  <c:v>1.112973E-6</c:v>
                </c:pt>
                <c:pt idx="3094">
                  <c:v>1.113373E-6</c:v>
                </c:pt>
                <c:pt idx="3095">
                  <c:v>1.113773E-6</c:v>
                </c:pt>
                <c:pt idx="3096">
                  <c:v>1.114173E-6</c:v>
                </c:pt>
                <c:pt idx="3097">
                  <c:v>1.114573E-6</c:v>
                </c:pt>
                <c:pt idx="3098">
                  <c:v>1.114973E-6</c:v>
                </c:pt>
                <c:pt idx="3099">
                  <c:v>1.115373E-6</c:v>
                </c:pt>
                <c:pt idx="3100">
                  <c:v>1.115773E-6</c:v>
                </c:pt>
                <c:pt idx="3101">
                  <c:v>1.116173E-6</c:v>
                </c:pt>
                <c:pt idx="3102">
                  <c:v>1.116573E-6</c:v>
                </c:pt>
                <c:pt idx="3103">
                  <c:v>1.116973E-6</c:v>
                </c:pt>
                <c:pt idx="3104">
                  <c:v>1.117373E-6</c:v>
                </c:pt>
                <c:pt idx="3105">
                  <c:v>1.117773E-6</c:v>
                </c:pt>
                <c:pt idx="3106">
                  <c:v>1.118173E-6</c:v>
                </c:pt>
                <c:pt idx="3107">
                  <c:v>1.118573E-6</c:v>
                </c:pt>
                <c:pt idx="3108">
                  <c:v>1.118973E-6</c:v>
                </c:pt>
                <c:pt idx="3109">
                  <c:v>1.119373E-6</c:v>
                </c:pt>
                <c:pt idx="3110">
                  <c:v>1.119773E-6</c:v>
                </c:pt>
                <c:pt idx="3111">
                  <c:v>1.120173E-6</c:v>
                </c:pt>
                <c:pt idx="3112">
                  <c:v>1.120573E-6</c:v>
                </c:pt>
                <c:pt idx="3113">
                  <c:v>1.120973E-6</c:v>
                </c:pt>
                <c:pt idx="3114">
                  <c:v>1.121373E-6</c:v>
                </c:pt>
                <c:pt idx="3115">
                  <c:v>1.121773E-6</c:v>
                </c:pt>
                <c:pt idx="3116">
                  <c:v>1.122173E-6</c:v>
                </c:pt>
                <c:pt idx="3117">
                  <c:v>1.122573E-6</c:v>
                </c:pt>
                <c:pt idx="3118">
                  <c:v>1.122973E-6</c:v>
                </c:pt>
                <c:pt idx="3119">
                  <c:v>1.123373E-6</c:v>
                </c:pt>
                <c:pt idx="3120">
                  <c:v>1.123773E-6</c:v>
                </c:pt>
                <c:pt idx="3121">
                  <c:v>1.124173E-6</c:v>
                </c:pt>
                <c:pt idx="3122">
                  <c:v>1.124573E-6</c:v>
                </c:pt>
                <c:pt idx="3123">
                  <c:v>1.124973E-6</c:v>
                </c:pt>
                <c:pt idx="3124">
                  <c:v>1.125373E-6</c:v>
                </c:pt>
                <c:pt idx="3125">
                  <c:v>1.125773E-6</c:v>
                </c:pt>
                <c:pt idx="3126">
                  <c:v>1.126173E-6</c:v>
                </c:pt>
                <c:pt idx="3127">
                  <c:v>1.126573E-6</c:v>
                </c:pt>
                <c:pt idx="3128">
                  <c:v>1.126973E-6</c:v>
                </c:pt>
                <c:pt idx="3129">
                  <c:v>1.127373E-6</c:v>
                </c:pt>
                <c:pt idx="3130">
                  <c:v>1.127773E-6</c:v>
                </c:pt>
                <c:pt idx="3131">
                  <c:v>1.128173E-6</c:v>
                </c:pt>
                <c:pt idx="3132">
                  <c:v>1.128573E-6</c:v>
                </c:pt>
                <c:pt idx="3133">
                  <c:v>1.128973E-6</c:v>
                </c:pt>
                <c:pt idx="3134">
                  <c:v>1.129373E-6</c:v>
                </c:pt>
                <c:pt idx="3135">
                  <c:v>1.129773E-6</c:v>
                </c:pt>
                <c:pt idx="3136">
                  <c:v>1.130173E-6</c:v>
                </c:pt>
                <c:pt idx="3137">
                  <c:v>1.130573E-6</c:v>
                </c:pt>
                <c:pt idx="3138">
                  <c:v>1.130973E-6</c:v>
                </c:pt>
                <c:pt idx="3139">
                  <c:v>1.131373E-6</c:v>
                </c:pt>
                <c:pt idx="3140">
                  <c:v>1.131773E-6</c:v>
                </c:pt>
                <c:pt idx="3141">
                  <c:v>1.132173E-6</c:v>
                </c:pt>
                <c:pt idx="3142">
                  <c:v>1.132573E-6</c:v>
                </c:pt>
                <c:pt idx="3143">
                  <c:v>1.132973E-6</c:v>
                </c:pt>
                <c:pt idx="3144">
                  <c:v>1.133373E-6</c:v>
                </c:pt>
                <c:pt idx="3145">
                  <c:v>1.133773E-6</c:v>
                </c:pt>
                <c:pt idx="3146">
                  <c:v>1.134173E-6</c:v>
                </c:pt>
                <c:pt idx="3147">
                  <c:v>1.134573E-6</c:v>
                </c:pt>
                <c:pt idx="3148">
                  <c:v>1.134973E-6</c:v>
                </c:pt>
                <c:pt idx="3149">
                  <c:v>1.135373E-6</c:v>
                </c:pt>
                <c:pt idx="3150">
                  <c:v>1.135773E-6</c:v>
                </c:pt>
                <c:pt idx="3151">
                  <c:v>1.136173E-6</c:v>
                </c:pt>
                <c:pt idx="3152">
                  <c:v>1.136573E-6</c:v>
                </c:pt>
                <c:pt idx="3153">
                  <c:v>1.136973E-6</c:v>
                </c:pt>
                <c:pt idx="3154">
                  <c:v>1.137373E-6</c:v>
                </c:pt>
                <c:pt idx="3155">
                  <c:v>1.137773E-6</c:v>
                </c:pt>
                <c:pt idx="3156">
                  <c:v>1.138173E-6</c:v>
                </c:pt>
                <c:pt idx="3157">
                  <c:v>1.138573E-6</c:v>
                </c:pt>
                <c:pt idx="3158">
                  <c:v>1.138973E-6</c:v>
                </c:pt>
                <c:pt idx="3159">
                  <c:v>1.139373E-6</c:v>
                </c:pt>
                <c:pt idx="3160">
                  <c:v>1.139773E-6</c:v>
                </c:pt>
                <c:pt idx="3161">
                  <c:v>1.140173E-6</c:v>
                </c:pt>
                <c:pt idx="3162">
                  <c:v>1.140573E-6</c:v>
                </c:pt>
                <c:pt idx="3163">
                  <c:v>1.140973E-6</c:v>
                </c:pt>
                <c:pt idx="3164">
                  <c:v>1.141373E-6</c:v>
                </c:pt>
                <c:pt idx="3165">
                  <c:v>1.141773E-6</c:v>
                </c:pt>
                <c:pt idx="3166">
                  <c:v>1.142173E-6</c:v>
                </c:pt>
                <c:pt idx="3167">
                  <c:v>1.142573E-6</c:v>
                </c:pt>
                <c:pt idx="3168">
                  <c:v>1.142973E-6</c:v>
                </c:pt>
                <c:pt idx="3169">
                  <c:v>1.143373E-6</c:v>
                </c:pt>
                <c:pt idx="3170">
                  <c:v>1.143773E-6</c:v>
                </c:pt>
                <c:pt idx="3171">
                  <c:v>1.144173E-6</c:v>
                </c:pt>
                <c:pt idx="3172">
                  <c:v>1.144573E-6</c:v>
                </c:pt>
                <c:pt idx="3173">
                  <c:v>1.144973E-6</c:v>
                </c:pt>
                <c:pt idx="3174">
                  <c:v>1.145373E-6</c:v>
                </c:pt>
                <c:pt idx="3175">
                  <c:v>1.145773E-6</c:v>
                </c:pt>
                <c:pt idx="3176">
                  <c:v>1.146173E-6</c:v>
                </c:pt>
                <c:pt idx="3177">
                  <c:v>1.146573E-6</c:v>
                </c:pt>
                <c:pt idx="3178">
                  <c:v>1.146973E-6</c:v>
                </c:pt>
                <c:pt idx="3179">
                  <c:v>1.147373E-6</c:v>
                </c:pt>
                <c:pt idx="3180">
                  <c:v>1.147773E-6</c:v>
                </c:pt>
                <c:pt idx="3181">
                  <c:v>1.148173E-6</c:v>
                </c:pt>
                <c:pt idx="3182">
                  <c:v>1.148573E-6</c:v>
                </c:pt>
                <c:pt idx="3183">
                  <c:v>1.148973E-6</c:v>
                </c:pt>
                <c:pt idx="3184">
                  <c:v>1.149373E-6</c:v>
                </c:pt>
                <c:pt idx="3185">
                  <c:v>1.149773E-6</c:v>
                </c:pt>
                <c:pt idx="3186">
                  <c:v>1.150173E-6</c:v>
                </c:pt>
                <c:pt idx="3187">
                  <c:v>1.150573E-6</c:v>
                </c:pt>
                <c:pt idx="3188">
                  <c:v>1.150973E-6</c:v>
                </c:pt>
                <c:pt idx="3189">
                  <c:v>1.151373E-6</c:v>
                </c:pt>
                <c:pt idx="3190">
                  <c:v>1.151773E-6</c:v>
                </c:pt>
                <c:pt idx="3191">
                  <c:v>1.152173E-6</c:v>
                </c:pt>
                <c:pt idx="3192">
                  <c:v>1.152573E-6</c:v>
                </c:pt>
                <c:pt idx="3193">
                  <c:v>1.152973E-6</c:v>
                </c:pt>
                <c:pt idx="3194">
                  <c:v>1.153373E-6</c:v>
                </c:pt>
                <c:pt idx="3195">
                  <c:v>1.153773E-6</c:v>
                </c:pt>
                <c:pt idx="3196">
                  <c:v>1.154173E-6</c:v>
                </c:pt>
                <c:pt idx="3197">
                  <c:v>1.154573E-6</c:v>
                </c:pt>
                <c:pt idx="3198">
                  <c:v>1.154973E-6</c:v>
                </c:pt>
                <c:pt idx="3199">
                  <c:v>1.155373E-6</c:v>
                </c:pt>
                <c:pt idx="3200">
                  <c:v>1.155773E-6</c:v>
                </c:pt>
                <c:pt idx="3201">
                  <c:v>1.156173E-6</c:v>
                </c:pt>
                <c:pt idx="3202">
                  <c:v>1.156573E-6</c:v>
                </c:pt>
                <c:pt idx="3203">
                  <c:v>1.156973E-6</c:v>
                </c:pt>
                <c:pt idx="3204">
                  <c:v>1.157373E-6</c:v>
                </c:pt>
                <c:pt idx="3205">
                  <c:v>1.157773E-6</c:v>
                </c:pt>
                <c:pt idx="3206">
                  <c:v>1.158173E-6</c:v>
                </c:pt>
                <c:pt idx="3207">
                  <c:v>1.158573E-6</c:v>
                </c:pt>
                <c:pt idx="3208">
                  <c:v>1.158973E-6</c:v>
                </c:pt>
                <c:pt idx="3209">
                  <c:v>1.159373E-6</c:v>
                </c:pt>
                <c:pt idx="3210">
                  <c:v>1.159773E-6</c:v>
                </c:pt>
                <c:pt idx="3211">
                  <c:v>1.160173E-6</c:v>
                </c:pt>
                <c:pt idx="3212">
                  <c:v>1.160573E-6</c:v>
                </c:pt>
                <c:pt idx="3213">
                  <c:v>1.160973E-6</c:v>
                </c:pt>
                <c:pt idx="3214">
                  <c:v>1.161373E-6</c:v>
                </c:pt>
                <c:pt idx="3215">
                  <c:v>1.161773E-6</c:v>
                </c:pt>
                <c:pt idx="3216">
                  <c:v>1.162173E-6</c:v>
                </c:pt>
                <c:pt idx="3217">
                  <c:v>1.162573E-6</c:v>
                </c:pt>
                <c:pt idx="3218">
                  <c:v>1.162973E-6</c:v>
                </c:pt>
                <c:pt idx="3219">
                  <c:v>1.163373E-6</c:v>
                </c:pt>
                <c:pt idx="3220">
                  <c:v>1.163773E-6</c:v>
                </c:pt>
                <c:pt idx="3221">
                  <c:v>1.164173E-6</c:v>
                </c:pt>
                <c:pt idx="3222">
                  <c:v>1.164573E-6</c:v>
                </c:pt>
                <c:pt idx="3223">
                  <c:v>1.164973E-6</c:v>
                </c:pt>
                <c:pt idx="3224">
                  <c:v>1.165373E-6</c:v>
                </c:pt>
                <c:pt idx="3225">
                  <c:v>1.165773E-6</c:v>
                </c:pt>
                <c:pt idx="3226">
                  <c:v>1.166173E-6</c:v>
                </c:pt>
                <c:pt idx="3227">
                  <c:v>1.166573E-6</c:v>
                </c:pt>
                <c:pt idx="3228">
                  <c:v>1.166973E-6</c:v>
                </c:pt>
                <c:pt idx="3229">
                  <c:v>1.167373E-6</c:v>
                </c:pt>
                <c:pt idx="3230">
                  <c:v>1.167773E-6</c:v>
                </c:pt>
                <c:pt idx="3231">
                  <c:v>1.168173E-6</c:v>
                </c:pt>
                <c:pt idx="3232">
                  <c:v>1.168573E-6</c:v>
                </c:pt>
                <c:pt idx="3233">
                  <c:v>1.168973E-6</c:v>
                </c:pt>
                <c:pt idx="3234">
                  <c:v>1.169373E-6</c:v>
                </c:pt>
                <c:pt idx="3235">
                  <c:v>1.169773E-6</c:v>
                </c:pt>
                <c:pt idx="3236">
                  <c:v>1.170173E-6</c:v>
                </c:pt>
                <c:pt idx="3237">
                  <c:v>1.170573E-6</c:v>
                </c:pt>
                <c:pt idx="3238">
                  <c:v>1.170973E-6</c:v>
                </c:pt>
                <c:pt idx="3239">
                  <c:v>1.171373E-6</c:v>
                </c:pt>
                <c:pt idx="3240">
                  <c:v>1.171773E-6</c:v>
                </c:pt>
                <c:pt idx="3241">
                  <c:v>1.172173E-6</c:v>
                </c:pt>
                <c:pt idx="3242">
                  <c:v>1.172573E-6</c:v>
                </c:pt>
                <c:pt idx="3243">
                  <c:v>1.172973E-6</c:v>
                </c:pt>
                <c:pt idx="3244">
                  <c:v>1.173373E-6</c:v>
                </c:pt>
                <c:pt idx="3245">
                  <c:v>1.173773E-6</c:v>
                </c:pt>
                <c:pt idx="3246">
                  <c:v>1.174173E-6</c:v>
                </c:pt>
                <c:pt idx="3247">
                  <c:v>1.174573E-6</c:v>
                </c:pt>
                <c:pt idx="3248">
                  <c:v>1.174973E-6</c:v>
                </c:pt>
                <c:pt idx="3249">
                  <c:v>1.175373E-6</c:v>
                </c:pt>
                <c:pt idx="3250">
                  <c:v>1.175773E-6</c:v>
                </c:pt>
                <c:pt idx="3251">
                  <c:v>1.176173E-6</c:v>
                </c:pt>
                <c:pt idx="3252">
                  <c:v>1.176573E-6</c:v>
                </c:pt>
                <c:pt idx="3253">
                  <c:v>1.176973E-6</c:v>
                </c:pt>
                <c:pt idx="3254">
                  <c:v>1.177373E-6</c:v>
                </c:pt>
                <c:pt idx="3255">
                  <c:v>1.177773E-6</c:v>
                </c:pt>
                <c:pt idx="3256">
                  <c:v>1.178173E-6</c:v>
                </c:pt>
                <c:pt idx="3257">
                  <c:v>1.178573E-6</c:v>
                </c:pt>
                <c:pt idx="3258">
                  <c:v>1.178973E-6</c:v>
                </c:pt>
                <c:pt idx="3259">
                  <c:v>1.179373E-6</c:v>
                </c:pt>
                <c:pt idx="3260">
                  <c:v>1.179773E-6</c:v>
                </c:pt>
                <c:pt idx="3261">
                  <c:v>1.180173E-6</c:v>
                </c:pt>
                <c:pt idx="3262">
                  <c:v>1.180573E-6</c:v>
                </c:pt>
                <c:pt idx="3263">
                  <c:v>1.180973E-6</c:v>
                </c:pt>
                <c:pt idx="3264">
                  <c:v>1.181373E-6</c:v>
                </c:pt>
                <c:pt idx="3265">
                  <c:v>1.181773E-6</c:v>
                </c:pt>
                <c:pt idx="3266">
                  <c:v>1.182173E-6</c:v>
                </c:pt>
                <c:pt idx="3267">
                  <c:v>1.182573E-6</c:v>
                </c:pt>
                <c:pt idx="3268">
                  <c:v>1.182973E-6</c:v>
                </c:pt>
                <c:pt idx="3269">
                  <c:v>1.183373E-6</c:v>
                </c:pt>
                <c:pt idx="3270">
                  <c:v>1.183773E-6</c:v>
                </c:pt>
                <c:pt idx="3271">
                  <c:v>1.184173E-6</c:v>
                </c:pt>
                <c:pt idx="3272">
                  <c:v>1.184573E-6</c:v>
                </c:pt>
                <c:pt idx="3273">
                  <c:v>1.184973E-6</c:v>
                </c:pt>
                <c:pt idx="3274">
                  <c:v>1.185373E-6</c:v>
                </c:pt>
                <c:pt idx="3275">
                  <c:v>1.185773E-6</c:v>
                </c:pt>
                <c:pt idx="3276">
                  <c:v>1.186173E-6</c:v>
                </c:pt>
                <c:pt idx="3277">
                  <c:v>1.186573E-6</c:v>
                </c:pt>
                <c:pt idx="3278">
                  <c:v>1.186973E-6</c:v>
                </c:pt>
                <c:pt idx="3279">
                  <c:v>1.187373E-6</c:v>
                </c:pt>
                <c:pt idx="3280">
                  <c:v>1.187773E-6</c:v>
                </c:pt>
                <c:pt idx="3281">
                  <c:v>1.188173E-6</c:v>
                </c:pt>
                <c:pt idx="3282">
                  <c:v>1.188573E-6</c:v>
                </c:pt>
                <c:pt idx="3283">
                  <c:v>1.188973E-6</c:v>
                </c:pt>
                <c:pt idx="3284">
                  <c:v>1.189373E-6</c:v>
                </c:pt>
                <c:pt idx="3285">
                  <c:v>1.189773E-6</c:v>
                </c:pt>
                <c:pt idx="3286">
                  <c:v>1.190173E-6</c:v>
                </c:pt>
                <c:pt idx="3287">
                  <c:v>1.190573E-6</c:v>
                </c:pt>
                <c:pt idx="3288">
                  <c:v>1.190973E-6</c:v>
                </c:pt>
                <c:pt idx="3289">
                  <c:v>1.191373E-6</c:v>
                </c:pt>
                <c:pt idx="3290">
                  <c:v>1.191773E-6</c:v>
                </c:pt>
                <c:pt idx="3291">
                  <c:v>1.192173E-6</c:v>
                </c:pt>
                <c:pt idx="3292">
                  <c:v>1.192573E-6</c:v>
                </c:pt>
                <c:pt idx="3293">
                  <c:v>1.192973E-6</c:v>
                </c:pt>
                <c:pt idx="3294">
                  <c:v>1.193373E-6</c:v>
                </c:pt>
                <c:pt idx="3295">
                  <c:v>1.193773E-6</c:v>
                </c:pt>
                <c:pt idx="3296">
                  <c:v>1.194173E-6</c:v>
                </c:pt>
                <c:pt idx="3297">
                  <c:v>1.194573E-6</c:v>
                </c:pt>
                <c:pt idx="3298">
                  <c:v>1.194973E-6</c:v>
                </c:pt>
                <c:pt idx="3299">
                  <c:v>1.195373E-6</c:v>
                </c:pt>
                <c:pt idx="3300">
                  <c:v>1.195773E-6</c:v>
                </c:pt>
                <c:pt idx="3301">
                  <c:v>1.196173E-6</c:v>
                </c:pt>
                <c:pt idx="3302">
                  <c:v>1.196573E-6</c:v>
                </c:pt>
                <c:pt idx="3303">
                  <c:v>1.196973E-6</c:v>
                </c:pt>
                <c:pt idx="3304">
                  <c:v>1.197373E-6</c:v>
                </c:pt>
                <c:pt idx="3305">
                  <c:v>1.197773E-6</c:v>
                </c:pt>
                <c:pt idx="3306">
                  <c:v>1.198173E-6</c:v>
                </c:pt>
                <c:pt idx="3307">
                  <c:v>1.198573E-6</c:v>
                </c:pt>
                <c:pt idx="3308">
                  <c:v>1.198973E-6</c:v>
                </c:pt>
                <c:pt idx="3309">
                  <c:v>1.199373E-6</c:v>
                </c:pt>
                <c:pt idx="3310">
                  <c:v>1.199773E-6</c:v>
                </c:pt>
                <c:pt idx="3311">
                  <c:v>1.200173E-6</c:v>
                </c:pt>
                <c:pt idx="3312">
                  <c:v>1.200573E-6</c:v>
                </c:pt>
                <c:pt idx="3313">
                  <c:v>1.200973E-6</c:v>
                </c:pt>
                <c:pt idx="3314">
                  <c:v>1.201373E-6</c:v>
                </c:pt>
                <c:pt idx="3315">
                  <c:v>1.201773E-6</c:v>
                </c:pt>
                <c:pt idx="3316">
                  <c:v>1.202173E-6</c:v>
                </c:pt>
                <c:pt idx="3317">
                  <c:v>1.202573E-6</c:v>
                </c:pt>
                <c:pt idx="3318">
                  <c:v>1.202973E-6</c:v>
                </c:pt>
                <c:pt idx="3319">
                  <c:v>1.203373E-6</c:v>
                </c:pt>
                <c:pt idx="3320">
                  <c:v>1.203773E-6</c:v>
                </c:pt>
                <c:pt idx="3321">
                  <c:v>1.204173E-6</c:v>
                </c:pt>
                <c:pt idx="3322">
                  <c:v>1.204573E-6</c:v>
                </c:pt>
                <c:pt idx="3323">
                  <c:v>1.204973E-6</c:v>
                </c:pt>
                <c:pt idx="3324">
                  <c:v>1.205373E-6</c:v>
                </c:pt>
                <c:pt idx="3325">
                  <c:v>1.205773E-6</c:v>
                </c:pt>
                <c:pt idx="3326">
                  <c:v>1.206173E-6</c:v>
                </c:pt>
                <c:pt idx="3327">
                  <c:v>1.206573E-6</c:v>
                </c:pt>
                <c:pt idx="3328">
                  <c:v>1.206973E-6</c:v>
                </c:pt>
                <c:pt idx="3329">
                  <c:v>1.207373E-6</c:v>
                </c:pt>
                <c:pt idx="3330">
                  <c:v>1.207773E-6</c:v>
                </c:pt>
                <c:pt idx="3331">
                  <c:v>1.208173E-6</c:v>
                </c:pt>
                <c:pt idx="3332">
                  <c:v>1.208573E-6</c:v>
                </c:pt>
                <c:pt idx="3333">
                  <c:v>1.208973E-6</c:v>
                </c:pt>
                <c:pt idx="3334">
                  <c:v>1.209373E-6</c:v>
                </c:pt>
                <c:pt idx="3335">
                  <c:v>1.209773E-6</c:v>
                </c:pt>
                <c:pt idx="3336">
                  <c:v>1.210173E-6</c:v>
                </c:pt>
                <c:pt idx="3337">
                  <c:v>1.210573E-6</c:v>
                </c:pt>
                <c:pt idx="3338">
                  <c:v>1.210973E-6</c:v>
                </c:pt>
                <c:pt idx="3339">
                  <c:v>1.211373E-6</c:v>
                </c:pt>
                <c:pt idx="3340">
                  <c:v>1.211773E-6</c:v>
                </c:pt>
                <c:pt idx="3341">
                  <c:v>1.212173E-6</c:v>
                </c:pt>
                <c:pt idx="3342">
                  <c:v>1.212573E-6</c:v>
                </c:pt>
                <c:pt idx="3343">
                  <c:v>1.212973E-6</c:v>
                </c:pt>
                <c:pt idx="3344">
                  <c:v>1.213373E-6</c:v>
                </c:pt>
                <c:pt idx="3345">
                  <c:v>1.213773E-6</c:v>
                </c:pt>
                <c:pt idx="3346">
                  <c:v>1.214173E-6</c:v>
                </c:pt>
                <c:pt idx="3347">
                  <c:v>1.214573E-6</c:v>
                </c:pt>
                <c:pt idx="3348">
                  <c:v>1.214973E-6</c:v>
                </c:pt>
                <c:pt idx="3349">
                  <c:v>1.215373E-6</c:v>
                </c:pt>
                <c:pt idx="3350">
                  <c:v>1.215773E-6</c:v>
                </c:pt>
                <c:pt idx="3351">
                  <c:v>1.216173E-6</c:v>
                </c:pt>
                <c:pt idx="3352">
                  <c:v>1.216573E-6</c:v>
                </c:pt>
                <c:pt idx="3353">
                  <c:v>1.216973E-6</c:v>
                </c:pt>
                <c:pt idx="3354">
                  <c:v>1.217373E-6</c:v>
                </c:pt>
                <c:pt idx="3355">
                  <c:v>1.217773E-6</c:v>
                </c:pt>
                <c:pt idx="3356">
                  <c:v>1.218173E-6</c:v>
                </c:pt>
                <c:pt idx="3357">
                  <c:v>1.218573E-6</c:v>
                </c:pt>
                <c:pt idx="3358">
                  <c:v>1.218973E-6</c:v>
                </c:pt>
                <c:pt idx="3359">
                  <c:v>1.219373E-6</c:v>
                </c:pt>
                <c:pt idx="3360">
                  <c:v>1.219773E-6</c:v>
                </c:pt>
                <c:pt idx="3361">
                  <c:v>1.220173E-6</c:v>
                </c:pt>
                <c:pt idx="3362">
                  <c:v>1.220573E-6</c:v>
                </c:pt>
                <c:pt idx="3363">
                  <c:v>1.220973E-6</c:v>
                </c:pt>
                <c:pt idx="3364">
                  <c:v>1.221373E-6</c:v>
                </c:pt>
                <c:pt idx="3365">
                  <c:v>1.221773E-6</c:v>
                </c:pt>
                <c:pt idx="3366">
                  <c:v>1.222173E-6</c:v>
                </c:pt>
                <c:pt idx="3367">
                  <c:v>1.222573E-6</c:v>
                </c:pt>
                <c:pt idx="3368">
                  <c:v>1.222973E-6</c:v>
                </c:pt>
                <c:pt idx="3369">
                  <c:v>1.223373E-6</c:v>
                </c:pt>
                <c:pt idx="3370">
                  <c:v>1.223773E-6</c:v>
                </c:pt>
                <c:pt idx="3371">
                  <c:v>1.224173E-6</c:v>
                </c:pt>
                <c:pt idx="3372">
                  <c:v>1.224573E-6</c:v>
                </c:pt>
                <c:pt idx="3373">
                  <c:v>1.224973E-6</c:v>
                </c:pt>
                <c:pt idx="3374">
                  <c:v>1.225373E-6</c:v>
                </c:pt>
                <c:pt idx="3375">
                  <c:v>1.225773E-6</c:v>
                </c:pt>
                <c:pt idx="3376">
                  <c:v>1.226173E-6</c:v>
                </c:pt>
                <c:pt idx="3377">
                  <c:v>1.226573E-6</c:v>
                </c:pt>
                <c:pt idx="3378">
                  <c:v>1.226973E-6</c:v>
                </c:pt>
                <c:pt idx="3379">
                  <c:v>1.227373E-6</c:v>
                </c:pt>
                <c:pt idx="3380">
                  <c:v>1.227773E-6</c:v>
                </c:pt>
                <c:pt idx="3381">
                  <c:v>1.228173E-6</c:v>
                </c:pt>
                <c:pt idx="3382">
                  <c:v>1.228573E-6</c:v>
                </c:pt>
                <c:pt idx="3383">
                  <c:v>1.228973E-6</c:v>
                </c:pt>
                <c:pt idx="3384">
                  <c:v>1.229373E-6</c:v>
                </c:pt>
                <c:pt idx="3385">
                  <c:v>1.229773E-6</c:v>
                </c:pt>
                <c:pt idx="3386">
                  <c:v>1.230173E-6</c:v>
                </c:pt>
                <c:pt idx="3387">
                  <c:v>1.230573E-6</c:v>
                </c:pt>
                <c:pt idx="3388">
                  <c:v>1.230973E-6</c:v>
                </c:pt>
                <c:pt idx="3389">
                  <c:v>1.231373E-6</c:v>
                </c:pt>
                <c:pt idx="3390">
                  <c:v>1.231773E-6</c:v>
                </c:pt>
                <c:pt idx="3391">
                  <c:v>1.232173E-6</c:v>
                </c:pt>
                <c:pt idx="3392">
                  <c:v>1.232573E-6</c:v>
                </c:pt>
                <c:pt idx="3393">
                  <c:v>1.232973E-6</c:v>
                </c:pt>
                <c:pt idx="3394">
                  <c:v>1.233373E-6</c:v>
                </c:pt>
                <c:pt idx="3395">
                  <c:v>1.233773E-6</c:v>
                </c:pt>
                <c:pt idx="3396">
                  <c:v>1.234173E-6</c:v>
                </c:pt>
                <c:pt idx="3397">
                  <c:v>1.234573E-6</c:v>
                </c:pt>
                <c:pt idx="3398">
                  <c:v>1.234973E-6</c:v>
                </c:pt>
                <c:pt idx="3399">
                  <c:v>1.235373E-6</c:v>
                </c:pt>
                <c:pt idx="3400">
                  <c:v>1.235773E-6</c:v>
                </c:pt>
                <c:pt idx="3401">
                  <c:v>1.236173E-6</c:v>
                </c:pt>
                <c:pt idx="3402">
                  <c:v>1.236573E-6</c:v>
                </c:pt>
                <c:pt idx="3403">
                  <c:v>1.236973E-6</c:v>
                </c:pt>
                <c:pt idx="3404">
                  <c:v>1.237373E-6</c:v>
                </c:pt>
                <c:pt idx="3405">
                  <c:v>1.237773E-6</c:v>
                </c:pt>
                <c:pt idx="3406">
                  <c:v>1.238173E-6</c:v>
                </c:pt>
                <c:pt idx="3407">
                  <c:v>1.238573E-6</c:v>
                </c:pt>
                <c:pt idx="3408">
                  <c:v>1.238973E-6</c:v>
                </c:pt>
                <c:pt idx="3409">
                  <c:v>1.239373E-6</c:v>
                </c:pt>
                <c:pt idx="3410">
                  <c:v>1.239773E-6</c:v>
                </c:pt>
                <c:pt idx="3411">
                  <c:v>1.240173E-6</c:v>
                </c:pt>
                <c:pt idx="3412">
                  <c:v>1.240573E-6</c:v>
                </c:pt>
                <c:pt idx="3413">
                  <c:v>1.240973E-6</c:v>
                </c:pt>
                <c:pt idx="3414">
                  <c:v>1.241373E-6</c:v>
                </c:pt>
                <c:pt idx="3415">
                  <c:v>1.241773E-6</c:v>
                </c:pt>
                <c:pt idx="3416">
                  <c:v>1.242173E-6</c:v>
                </c:pt>
                <c:pt idx="3417">
                  <c:v>1.242573E-6</c:v>
                </c:pt>
                <c:pt idx="3418">
                  <c:v>1.242973E-6</c:v>
                </c:pt>
                <c:pt idx="3419">
                  <c:v>1.243373E-6</c:v>
                </c:pt>
                <c:pt idx="3420">
                  <c:v>1.243773E-6</c:v>
                </c:pt>
                <c:pt idx="3421">
                  <c:v>1.244173E-6</c:v>
                </c:pt>
                <c:pt idx="3422">
                  <c:v>1.244573E-6</c:v>
                </c:pt>
                <c:pt idx="3423">
                  <c:v>1.244973E-6</c:v>
                </c:pt>
                <c:pt idx="3424">
                  <c:v>1.245373E-6</c:v>
                </c:pt>
                <c:pt idx="3425">
                  <c:v>1.245773E-6</c:v>
                </c:pt>
                <c:pt idx="3426">
                  <c:v>1.246173E-6</c:v>
                </c:pt>
                <c:pt idx="3427">
                  <c:v>1.246573E-6</c:v>
                </c:pt>
                <c:pt idx="3428">
                  <c:v>1.246973E-6</c:v>
                </c:pt>
                <c:pt idx="3429">
                  <c:v>1.247373E-6</c:v>
                </c:pt>
                <c:pt idx="3430">
                  <c:v>1.247773E-6</c:v>
                </c:pt>
                <c:pt idx="3431">
                  <c:v>1.248173E-6</c:v>
                </c:pt>
                <c:pt idx="3432">
                  <c:v>1.248573E-6</c:v>
                </c:pt>
                <c:pt idx="3433">
                  <c:v>1.248973E-6</c:v>
                </c:pt>
                <c:pt idx="3434">
                  <c:v>1.249373E-6</c:v>
                </c:pt>
                <c:pt idx="3435">
                  <c:v>1.249773E-6</c:v>
                </c:pt>
                <c:pt idx="3436">
                  <c:v>1.250173E-6</c:v>
                </c:pt>
                <c:pt idx="3437">
                  <c:v>1.250573E-6</c:v>
                </c:pt>
                <c:pt idx="3438">
                  <c:v>1.250973E-6</c:v>
                </c:pt>
                <c:pt idx="3439">
                  <c:v>1.251373E-6</c:v>
                </c:pt>
                <c:pt idx="3440">
                  <c:v>1.251773E-6</c:v>
                </c:pt>
                <c:pt idx="3441">
                  <c:v>1.252173E-6</c:v>
                </c:pt>
                <c:pt idx="3442">
                  <c:v>1.252573E-6</c:v>
                </c:pt>
                <c:pt idx="3443">
                  <c:v>1.252973E-6</c:v>
                </c:pt>
                <c:pt idx="3444">
                  <c:v>1.253373E-6</c:v>
                </c:pt>
                <c:pt idx="3445">
                  <c:v>1.253773E-6</c:v>
                </c:pt>
                <c:pt idx="3446">
                  <c:v>1.254173E-6</c:v>
                </c:pt>
                <c:pt idx="3447">
                  <c:v>1.254573E-6</c:v>
                </c:pt>
                <c:pt idx="3448">
                  <c:v>1.254973E-6</c:v>
                </c:pt>
                <c:pt idx="3449">
                  <c:v>1.255373E-6</c:v>
                </c:pt>
                <c:pt idx="3450">
                  <c:v>1.255773E-6</c:v>
                </c:pt>
                <c:pt idx="3451">
                  <c:v>1.256173E-6</c:v>
                </c:pt>
                <c:pt idx="3452">
                  <c:v>1.256573E-6</c:v>
                </c:pt>
                <c:pt idx="3453">
                  <c:v>1.256973E-6</c:v>
                </c:pt>
                <c:pt idx="3454">
                  <c:v>1.257373E-6</c:v>
                </c:pt>
                <c:pt idx="3455">
                  <c:v>1.257773E-6</c:v>
                </c:pt>
                <c:pt idx="3456">
                  <c:v>1.258173E-6</c:v>
                </c:pt>
                <c:pt idx="3457">
                  <c:v>1.258573E-6</c:v>
                </c:pt>
                <c:pt idx="3458">
                  <c:v>1.258973E-6</c:v>
                </c:pt>
                <c:pt idx="3459">
                  <c:v>1.259373E-6</c:v>
                </c:pt>
                <c:pt idx="3460">
                  <c:v>1.259773E-6</c:v>
                </c:pt>
                <c:pt idx="3461">
                  <c:v>1.260173E-6</c:v>
                </c:pt>
                <c:pt idx="3462">
                  <c:v>1.260573E-6</c:v>
                </c:pt>
                <c:pt idx="3463">
                  <c:v>1.260973E-6</c:v>
                </c:pt>
                <c:pt idx="3464">
                  <c:v>1.261373E-6</c:v>
                </c:pt>
                <c:pt idx="3465">
                  <c:v>1.261773E-6</c:v>
                </c:pt>
                <c:pt idx="3466">
                  <c:v>1.262173E-6</c:v>
                </c:pt>
                <c:pt idx="3467">
                  <c:v>1.262573E-6</c:v>
                </c:pt>
                <c:pt idx="3468">
                  <c:v>1.262973E-6</c:v>
                </c:pt>
                <c:pt idx="3469">
                  <c:v>1.263373E-6</c:v>
                </c:pt>
                <c:pt idx="3470">
                  <c:v>1.263773E-6</c:v>
                </c:pt>
                <c:pt idx="3471">
                  <c:v>1.264173E-6</c:v>
                </c:pt>
                <c:pt idx="3472">
                  <c:v>1.264573E-6</c:v>
                </c:pt>
                <c:pt idx="3473">
                  <c:v>1.264973E-6</c:v>
                </c:pt>
                <c:pt idx="3474">
                  <c:v>1.265373E-6</c:v>
                </c:pt>
                <c:pt idx="3475">
                  <c:v>1.265773E-6</c:v>
                </c:pt>
                <c:pt idx="3476">
                  <c:v>1.266173E-6</c:v>
                </c:pt>
                <c:pt idx="3477">
                  <c:v>1.266573E-6</c:v>
                </c:pt>
                <c:pt idx="3478">
                  <c:v>1.266973E-6</c:v>
                </c:pt>
                <c:pt idx="3479">
                  <c:v>1.267373E-6</c:v>
                </c:pt>
                <c:pt idx="3480">
                  <c:v>1.267773E-6</c:v>
                </c:pt>
                <c:pt idx="3481">
                  <c:v>1.268173E-6</c:v>
                </c:pt>
                <c:pt idx="3482">
                  <c:v>1.268573E-6</c:v>
                </c:pt>
                <c:pt idx="3483">
                  <c:v>1.268973E-6</c:v>
                </c:pt>
                <c:pt idx="3484">
                  <c:v>1.269373E-6</c:v>
                </c:pt>
                <c:pt idx="3485">
                  <c:v>1.269773E-6</c:v>
                </c:pt>
                <c:pt idx="3486">
                  <c:v>1.270173E-6</c:v>
                </c:pt>
                <c:pt idx="3487">
                  <c:v>1.270573E-6</c:v>
                </c:pt>
                <c:pt idx="3488">
                  <c:v>1.270973E-6</c:v>
                </c:pt>
                <c:pt idx="3489">
                  <c:v>1.271373E-6</c:v>
                </c:pt>
                <c:pt idx="3490">
                  <c:v>1.271773E-6</c:v>
                </c:pt>
                <c:pt idx="3491">
                  <c:v>1.272173E-6</c:v>
                </c:pt>
                <c:pt idx="3492">
                  <c:v>1.272573E-6</c:v>
                </c:pt>
                <c:pt idx="3493">
                  <c:v>1.272973E-6</c:v>
                </c:pt>
                <c:pt idx="3494">
                  <c:v>1.273373E-6</c:v>
                </c:pt>
                <c:pt idx="3495">
                  <c:v>1.273773E-6</c:v>
                </c:pt>
                <c:pt idx="3496">
                  <c:v>1.274173E-6</c:v>
                </c:pt>
                <c:pt idx="3497">
                  <c:v>1.274573E-6</c:v>
                </c:pt>
                <c:pt idx="3498">
                  <c:v>1.274973E-6</c:v>
                </c:pt>
                <c:pt idx="3499">
                  <c:v>1.275373E-6</c:v>
                </c:pt>
                <c:pt idx="3500">
                  <c:v>1.275773E-6</c:v>
                </c:pt>
                <c:pt idx="3501">
                  <c:v>1.276173E-6</c:v>
                </c:pt>
                <c:pt idx="3502">
                  <c:v>1.276573E-6</c:v>
                </c:pt>
                <c:pt idx="3503">
                  <c:v>1.276973E-6</c:v>
                </c:pt>
                <c:pt idx="3504">
                  <c:v>1.277373E-6</c:v>
                </c:pt>
                <c:pt idx="3505">
                  <c:v>1.277773E-6</c:v>
                </c:pt>
                <c:pt idx="3506">
                  <c:v>1.278173E-6</c:v>
                </c:pt>
                <c:pt idx="3507">
                  <c:v>1.278573E-6</c:v>
                </c:pt>
                <c:pt idx="3508">
                  <c:v>1.278973E-6</c:v>
                </c:pt>
                <c:pt idx="3509">
                  <c:v>1.279373E-6</c:v>
                </c:pt>
                <c:pt idx="3510">
                  <c:v>1.279773E-6</c:v>
                </c:pt>
                <c:pt idx="3511">
                  <c:v>1.280173E-6</c:v>
                </c:pt>
                <c:pt idx="3512">
                  <c:v>1.280573E-6</c:v>
                </c:pt>
                <c:pt idx="3513">
                  <c:v>1.280973E-6</c:v>
                </c:pt>
                <c:pt idx="3514">
                  <c:v>1.281373E-6</c:v>
                </c:pt>
                <c:pt idx="3515">
                  <c:v>1.281773E-6</c:v>
                </c:pt>
                <c:pt idx="3516">
                  <c:v>1.282173E-6</c:v>
                </c:pt>
                <c:pt idx="3517">
                  <c:v>1.282573E-6</c:v>
                </c:pt>
                <c:pt idx="3518">
                  <c:v>1.282973E-6</c:v>
                </c:pt>
                <c:pt idx="3519">
                  <c:v>1.283373E-6</c:v>
                </c:pt>
                <c:pt idx="3520">
                  <c:v>1.283773E-6</c:v>
                </c:pt>
                <c:pt idx="3521">
                  <c:v>1.284173E-6</c:v>
                </c:pt>
                <c:pt idx="3522">
                  <c:v>1.284573E-6</c:v>
                </c:pt>
                <c:pt idx="3523">
                  <c:v>1.284973E-6</c:v>
                </c:pt>
                <c:pt idx="3524">
                  <c:v>1.285373E-6</c:v>
                </c:pt>
                <c:pt idx="3525">
                  <c:v>1.285773E-6</c:v>
                </c:pt>
                <c:pt idx="3526">
                  <c:v>1.286173E-6</c:v>
                </c:pt>
                <c:pt idx="3527">
                  <c:v>1.286573E-6</c:v>
                </c:pt>
                <c:pt idx="3528">
                  <c:v>1.286973E-6</c:v>
                </c:pt>
                <c:pt idx="3529">
                  <c:v>1.287373E-6</c:v>
                </c:pt>
                <c:pt idx="3530">
                  <c:v>1.287773E-6</c:v>
                </c:pt>
                <c:pt idx="3531">
                  <c:v>1.288173E-6</c:v>
                </c:pt>
                <c:pt idx="3532">
                  <c:v>1.288573E-6</c:v>
                </c:pt>
                <c:pt idx="3533">
                  <c:v>1.288973E-6</c:v>
                </c:pt>
                <c:pt idx="3534">
                  <c:v>1.289373E-6</c:v>
                </c:pt>
                <c:pt idx="3535">
                  <c:v>1.289773E-6</c:v>
                </c:pt>
                <c:pt idx="3536">
                  <c:v>1.290173E-6</c:v>
                </c:pt>
                <c:pt idx="3537">
                  <c:v>1.290573E-6</c:v>
                </c:pt>
                <c:pt idx="3538">
                  <c:v>1.290973E-6</c:v>
                </c:pt>
                <c:pt idx="3539">
                  <c:v>1.291373E-6</c:v>
                </c:pt>
                <c:pt idx="3540">
                  <c:v>1.291773E-6</c:v>
                </c:pt>
                <c:pt idx="3541">
                  <c:v>1.292173E-6</c:v>
                </c:pt>
                <c:pt idx="3542">
                  <c:v>1.292573E-6</c:v>
                </c:pt>
                <c:pt idx="3543">
                  <c:v>1.292973E-6</c:v>
                </c:pt>
                <c:pt idx="3544">
                  <c:v>1.293373E-6</c:v>
                </c:pt>
                <c:pt idx="3545">
                  <c:v>1.293773E-6</c:v>
                </c:pt>
                <c:pt idx="3546">
                  <c:v>1.294173E-6</c:v>
                </c:pt>
                <c:pt idx="3547">
                  <c:v>1.294573E-6</c:v>
                </c:pt>
                <c:pt idx="3548">
                  <c:v>1.294973E-6</c:v>
                </c:pt>
                <c:pt idx="3549">
                  <c:v>1.295373E-6</c:v>
                </c:pt>
                <c:pt idx="3550">
                  <c:v>1.295773E-6</c:v>
                </c:pt>
                <c:pt idx="3551">
                  <c:v>1.296173E-6</c:v>
                </c:pt>
                <c:pt idx="3552">
                  <c:v>1.296573E-6</c:v>
                </c:pt>
                <c:pt idx="3553">
                  <c:v>1.296973E-6</c:v>
                </c:pt>
                <c:pt idx="3554">
                  <c:v>1.297373E-6</c:v>
                </c:pt>
                <c:pt idx="3555">
                  <c:v>1.297773E-6</c:v>
                </c:pt>
                <c:pt idx="3556">
                  <c:v>1.298173E-6</c:v>
                </c:pt>
                <c:pt idx="3557">
                  <c:v>1.298573E-6</c:v>
                </c:pt>
                <c:pt idx="3558">
                  <c:v>1.298973E-6</c:v>
                </c:pt>
                <c:pt idx="3559">
                  <c:v>1.299373E-6</c:v>
                </c:pt>
                <c:pt idx="3560">
                  <c:v>1.299773E-6</c:v>
                </c:pt>
                <c:pt idx="3561">
                  <c:v>1.300173E-6</c:v>
                </c:pt>
                <c:pt idx="3562">
                  <c:v>1.300573E-6</c:v>
                </c:pt>
                <c:pt idx="3563">
                  <c:v>1.300973E-6</c:v>
                </c:pt>
                <c:pt idx="3564">
                  <c:v>1.301373E-6</c:v>
                </c:pt>
                <c:pt idx="3565">
                  <c:v>1.301773E-6</c:v>
                </c:pt>
                <c:pt idx="3566">
                  <c:v>1.302173E-6</c:v>
                </c:pt>
                <c:pt idx="3567">
                  <c:v>1.302573E-6</c:v>
                </c:pt>
                <c:pt idx="3568">
                  <c:v>1.302973E-6</c:v>
                </c:pt>
                <c:pt idx="3569">
                  <c:v>1.303373E-6</c:v>
                </c:pt>
                <c:pt idx="3570">
                  <c:v>1.303773E-6</c:v>
                </c:pt>
                <c:pt idx="3571">
                  <c:v>1.304173E-6</c:v>
                </c:pt>
                <c:pt idx="3572">
                  <c:v>1.304573E-6</c:v>
                </c:pt>
                <c:pt idx="3573">
                  <c:v>1.304973E-6</c:v>
                </c:pt>
                <c:pt idx="3574">
                  <c:v>1.305373E-6</c:v>
                </c:pt>
                <c:pt idx="3575">
                  <c:v>1.305773E-6</c:v>
                </c:pt>
                <c:pt idx="3576">
                  <c:v>1.306173E-6</c:v>
                </c:pt>
                <c:pt idx="3577">
                  <c:v>1.306573E-6</c:v>
                </c:pt>
                <c:pt idx="3578">
                  <c:v>1.306973E-6</c:v>
                </c:pt>
                <c:pt idx="3579">
                  <c:v>1.307373E-6</c:v>
                </c:pt>
                <c:pt idx="3580">
                  <c:v>1.307773E-6</c:v>
                </c:pt>
                <c:pt idx="3581">
                  <c:v>1.308173E-6</c:v>
                </c:pt>
                <c:pt idx="3582">
                  <c:v>1.308573E-6</c:v>
                </c:pt>
                <c:pt idx="3583">
                  <c:v>1.308973E-6</c:v>
                </c:pt>
                <c:pt idx="3584">
                  <c:v>1.309373E-6</c:v>
                </c:pt>
                <c:pt idx="3585">
                  <c:v>1.309773E-6</c:v>
                </c:pt>
                <c:pt idx="3586">
                  <c:v>1.310173E-6</c:v>
                </c:pt>
                <c:pt idx="3587">
                  <c:v>1.310573E-6</c:v>
                </c:pt>
                <c:pt idx="3588">
                  <c:v>1.310973E-6</c:v>
                </c:pt>
                <c:pt idx="3589">
                  <c:v>1.311373E-6</c:v>
                </c:pt>
                <c:pt idx="3590">
                  <c:v>1.311773E-6</c:v>
                </c:pt>
                <c:pt idx="3591">
                  <c:v>1.312173E-6</c:v>
                </c:pt>
                <c:pt idx="3592">
                  <c:v>1.312573E-6</c:v>
                </c:pt>
                <c:pt idx="3593">
                  <c:v>1.312973E-6</c:v>
                </c:pt>
                <c:pt idx="3594">
                  <c:v>1.313373E-6</c:v>
                </c:pt>
                <c:pt idx="3595">
                  <c:v>1.313773E-6</c:v>
                </c:pt>
                <c:pt idx="3596">
                  <c:v>1.314173E-6</c:v>
                </c:pt>
                <c:pt idx="3597">
                  <c:v>1.314573E-6</c:v>
                </c:pt>
                <c:pt idx="3598">
                  <c:v>1.314973E-6</c:v>
                </c:pt>
                <c:pt idx="3599">
                  <c:v>1.315373E-6</c:v>
                </c:pt>
                <c:pt idx="3600">
                  <c:v>1.315773E-6</c:v>
                </c:pt>
                <c:pt idx="3601">
                  <c:v>1.316173E-6</c:v>
                </c:pt>
                <c:pt idx="3602">
                  <c:v>1.316573E-6</c:v>
                </c:pt>
                <c:pt idx="3603">
                  <c:v>1.316973E-6</c:v>
                </c:pt>
                <c:pt idx="3604">
                  <c:v>1.317373E-6</c:v>
                </c:pt>
                <c:pt idx="3605">
                  <c:v>1.317773E-6</c:v>
                </c:pt>
                <c:pt idx="3606">
                  <c:v>1.318173E-6</c:v>
                </c:pt>
                <c:pt idx="3607">
                  <c:v>1.318573E-6</c:v>
                </c:pt>
                <c:pt idx="3608">
                  <c:v>1.318973E-6</c:v>
                </c:pt>
                <c:pt idx="3609">
                  <c:v>1.319373E-6</c:v>
                </c:pt>
                <c:pt idx="3610">
                  <c:v>1.319773E-6</c:v>
                </c:pt>
                <c:pt idx="3611">
                  <c:v>1.320173E-6</c:v>
                </c:pt>
                <c:pt idx="3612">
                  <c:v>1.320573E-6</c:v>
                </c:pt>
                <c:pt idx="3613">
                  <c:v>1.320973E-6</c:v>
                </c:pt>
                <c:pt idx="3614">
                  <c:v>1.321373E-6</c:v>
                </c:pt>
                <c:pt idx="3615">
                  <c:v>1.321773E-6</c:v>
                </c:pt>
                <c:pt idx="3616">
                  <c:v>1.322173E-6</c:v>
                </c:pt>
                <c:pt idx="3617">
                  <c:v>1.322573E-6</c:v>
                </c:pt>
                <c:pt idx="3618">
                  <c:v>1.322973E-6</c:v>
                </c:pt>
                <c:pt idx="3619">
                  <c:v>1.323373E-6</c:v>
                </c:pt>
                <c:pt idx="3620">
                  <c:v>1.323773E-6</c:v>
                </c:pt>
                <c:pt idx="3621">
                  <c:v>1.324173E-6</c:v>
                </c:pt>
                <c:pt idx="3622">
                  <c:v>1.324573E-6</c:v>
                </c:pt>
                <c:pt idx="3623">
                  <c:v>1.324973E-6</c:v>
                </c:pt>
                <c:pt idx="3624">
                  <c:v>1.325373E-6</c:v>
                </c:pt>
                <c:pt idx="3625">
                  <c:v>1.325773E-6</c:v>
                </c:pt>
                <c:pt idx="3626">
                  <c:v>1.326173E-6</c:v>
                </c:pt>
                <c:pt idx="3627">
                  <c:v>1.326573E-6</c:v>
                </c:pt>
                <c:pt idx="3628">
                  <c:v>1.326973E-6</c:v>
                </c:pt>
                <c:pt idx="3629">
                  <c:v>1.327373E-6</c:v>
                </c:pt>
                <c:pt idx="3630">
                  <c:v>1.327773E-6</c:v>
                </c:pt>
                <c:pt idx="3631">
                  <c:v>1.328173E-6</c:v>
                </c:pt>
                <c:pt idx="3632">
                  <c:v>1.328573E-6</c:v>
                </c:pt>
                <c:pt idx="3633">
                  <c:v>1.328973E-6</c:v>
                </c:pt>
                <c:pt idx="3634">
                  <c:v>1.329373E-6</c:v>
                </c:pt>
                <c:pt idx="3635">
                  <c:v>1.329773E-6</c:v>
                </c:pt>
                <c:pt idx="3636">
                  <c:v>1.330173E-6</c:v>
                </c:pt>
                <c:pt idx="3637">
                  <c:v>1.330573E-6</c:v>
                </c:pt>
                <c:pt idx="3638">
                  <c:v>1.330973E-6</c:v>
                </c:pt>
                <c:pt idx="3639">
                  <c:v>1.331373E-6</c:v>
                </c:pt>
                <c:pt idx="3640">
                  <c:v>1.331773E-6</c:v>
                </c:pt>
                <c:pt idx="3641">
                  <c:v>1.332173E-6</c:v>
                </c:pt>
                <c:pt idx="3642">
                  <c:v>1.332573E-6</c:v>
                </c:pt>
                <c:pt idx="3643">
                  <c:v>1.332973E-6</c:v>
                </c:pt>
                <c:pt idx="3644">
                  <c:v>1.333373E-6</c:v>
                </c:pt>
                <c:pt idx="3645">
                  <c:v>1.333773E-6</c:v>
                </c:pt>
                <c:pt idx="3646">
                  <c:v>1.334173E-6</c:v>
                </c:pt>
                <c:pt idx="3647">
                  <c:v>1.334573E-6</c:v>
                </c:pt>
                <c:pt idx="3648">
                  <c:v>1.334973E-6</c:v>
                </c:pt>
                <c:pt idx="3649">
                  <c:v>1.335373E-6</c:v>
                </c:pt>
                <c:pt idx="3650">
                  <c:v>1.335773E-6</c:v>
                </c:pt>
                <c:pt idx="3651">
                  <c:v>1.336173E-6</c:v>
                </c:pt>
                <c:pt idx="3652">
                  <c:v>1.336573E-6</c:v>
                </c:pt>
                <c:pt idx="3653">
                  <c:v>1.336973E-6</c:v>
                </c:pt>
                <c:pt idx="3654">
                  <c:v>1.337373E-6</c:v>
                </c:pt>
                <c:pt idx="3655">
                  <c:v>1.337773E-6</c:v>
                </c:pt>
                <c:pt idx="3656">
                  <c:v>1.338173E-6</c:v>
                </c:pt>
                <c:pt idx="3657">
                  <c:v>1.338573E-6</c:v>
                </c:pt>
                <c:pt idx="3658">
                  <c:v>1.338973E-6</c:v>
                </c:pt>
                <c:pt idx="3659">
                  <c:v>1.339373E-6</c:v>
                </c:pt>
                <c:pt idx="3660">
                  <c:v>1.339773E-6</c:v>
                </c:pt>
                <c:pt idx="3661">
                  <c:v>1.340173E-6</c:v>
                </c:pt>
                <c:pt idx="3662">
                  <c:v>1.340573E-6</c:v>
                </c:pt>
                <c:pt idx="3663">
                  <c:v>1.340973E-6</c:v>
                </c:pt>
                <c:pt idx="3664">
                  <c:v>1.341373E-6</c:v>
                </c:pt>
                <c:pt idx="3665">
                  <c:v>1.341773E-6</c:v>
                </c:pt>
                <c:pt idx="3666">
                  <c:v>1.342173E-6</c:v>
                </c:pt>
                <c:pt idx="3667">
                  <c:v>1.342573E-6</c:v>
                </c:pt>
                <c:pt idx="3668">
                  <c:v>1.342973E-6</c:v>
                </c:pt>
                <c:pt idx="3669">
                  <c:v>1.343373E-6</c:v>
                </c:pt>
                <c:pt idx="3670">
                  <c:v>1.343773E-6</c:v>
                </c:pt>
                <c:pt idx="3671">
                  <c:v>1.344173E-6</c:v>
                </c:pt>
                <c:pt idx="3672">
                  <c:v>1.344573E-6</c:v>
                </c:pt>
                <c:pt idx="3673">
                  <c:v>1.344973E-6</c:v>
                </c:pt>
                <c:pt idx="3674">
                  <c:v>1.345373E-6</c:v>
                </c:pt>
                <c:pt idx="3675">
                  <c:v>1.345773E-6</c:v>
                </c:pt>
                <c:pt idx="3676">
                  <c:v>1.346173E-6</c:v>
                </c:pt>
                <c:pt idx="3677">
                  <c:v>1.346573E-6</c:v>
                </c:pt>
                <c:pt idx="3678">
                  <c:v>1.346973E-6</c:v>
                </c:pt>
                <c:pt idx="3679">
                  <c:v>1.347373E-6</c:v>
                </c:pt>
                <c:pt idx="3680">
                  <c:v>1.347773E-6</c:v>
                </c:pt>
                <c:pt idx="3681">
                  <c:v>1.348173E-6</c:v>
                </c:pt>
                <c:pt idx="3682">
                  <c:v>1.348573E-6</c:v>
                </c:pt>
                <c:pt idx="3683">
                  <c:v>1.348973E-6</c:v>
                </c:pt>
                <c:pt idx="3684">
                  <c:v>1.349373E-6</c:v>
                </c:pt>
                <c:pt idx="3685">
                  <c:v>1.349773E-6</c:v>
                </c:pt>
                <c:pt idx="3686">
                  <c:v>1.350173E-6</c:v>
                </c:pt>
                <c:pt idx="3687">
                  <c:v>1.350573E-6</c:v>
                </c:pt>
                <c:pt idx="3688">
                  <c:v>1.350973E-6</c:v>
                </c:pt>
                <c:pt idx="3689">
                  <c:v>1.351373E-6</c:v>
                </c:pt>
                <c:pt idx="3690">
                  <c:v>1.351773E-6</c:v>
                </c:pt>
                <c:pt idx="3691">
                  <c:v>1.352173E-6</c:v>
                </c:pt>
                <c:pt idx="3692">
                  <c:v>1.352573E-6</c:v>
                </c:pt>
                <c:pt idx="3693">
                  <c:v>1.352973E-6</c:v>
                </c:pt>
                <c:pt idx="3694">
                  <c:v>1.353373E-6</c:v>
                </c:pt>
                <c:pt idx="3695">
                  <c:v>1.353773E-6</c:v>
                </c:pt>
                <c:pt idx="3696">
                  <c:v>1.354173E-6</c:v>
                </c:pt>
                <c:pt idx="3697">
                  <c:v>1.354573E-6</c:v>
                </c:pt>
                <c:pt idx="3698">
                  <c:v>1.354973E-6</c:v>
                </c:pt>
                <c:pt idx="3699">
                  <c:v>1.355373E-6</c:v>
                </c:pt>
                <c:pt idx="3700">
                  <c:v>1.355773E-6</c:v>
                </c:pt>
                <c:pt idx="3701">
                  <c:v>1.356173E-6</c:v>
                </c:pt>
                <c:pt idx="3702">
                  <c:v>1.356573E-6</c:v>
                </c:pt>
                <c:pt idx="3703">
                  <c:v>1.356973E-6</c:v>
                </c:pt>
                <c:pt idx="3704">
                  <c:v>1.357373E-6</c:v>
                </c:pt>
                <c:pt idx="3705">
                  <c:v>1.357773E-6</c:v>
                </c:pt>
                <c:pt idx="3706">
                  <c:v>1.358173E-6</c:v>
                </c:pt>
                <c:pt idx="3707">
                  <c:v>1.358573E-6</c:v>
                </c:pt>
                <c:pt idx="3708">
                  <c:v>1.358973E-6</c:v>
                </c:pt>
                <c:pt idx="3709">
                  <c:v>1.359373E-6</c:v>
                </c:pt>
                <c:pt idx="3710">
                  <c:v>1.359773E-6</c:v>
                </c:pt>
                <c:pt idx="3711">
                  <c:v>1.360173E-6</c:v>
                </c:pt>
                <c:pt idx="3712">
                  <c:v>1.360573E-6</c:v>
                </c:pt>
                <c:pt idx="3713">
                  <c:v>1.360973E-6</c:v>
                </c:pt>
                <c:pt idx="3714">
                  <c:v>1.361373E-6</c:v>
                </c:pt>
                <c:pt idx="3715">
                  <c:v>1.361773E-6</c:v>
                </c:pt>
                <c:pt idx="3716">
                  <c:v>1.362173E-6</c:v>
                </c:pt>
                <c:pt idx="3717">
                  <c:v>1.362573E-6</c:v>
                </c:pt>
                <c:pt idx="3718">
                  <c:v>1.362973E-6</c:v>
                </c:pt>
                <c:pt idx="3719">
                  <c:v>1.363373E-6</c:v>
                </c:pt>
                <c:pt idx="3720">
                  <c:v>1.363773E-6</c:v>
                </c:pt>
                <c:pt idx="3721">
                  <c:v>1.364173E-6</c:v>
                </c:pt>
                <c:pt idx="3722">
                  <c:v>1.364573E-6</c:v>
                </c:pt>
                <c:pt idx="3723">
                  <c:v>1.364973E-6</c:v>
                </c:pt>
                <c:pt idx="3724">
                  <c:v>1.365373E-6</c:v>
                </c:pt>
                <c:pt idx="3725">
                  <c:v>1.365773E-6</c:v>
                </c:pt>
                <c:pt idx="3726">
                  <c:v>1.366173E-6</c:v>
                </c:pt>
                <c:pt idx="3727">
                  <c:v>1.366573E-6</c:v>
                </c:pt>
                <c:pt idx="3728">
                  <c:v>1.366973E-6</c:v>
                </c:pt>
                <c:pt idx="3729">
                  <c:v>1.367373E-6</c:v>
                </c:pt>
                <c:pt idx="3730">
                  <c:v>1.367773E-6</c:v>
                </c:pt>
                <c:pt idx="3731">
                  <c:v>1.368173E-6</c:v>
                </c:pt>
                <c:pt idx="3732">
                  <c:v>1.368573E-6</c:v>
                </c:pt>
                <c:pt idx="3733">
                  <c:v>1.368973E-6</c:v>
                </c:pt>
                <c:pt idx="3734">
                  <c:v>1.369373E-6</c:v>
                </c:pt>
                <c:pt idx="3735">
                  <c:v>1.369773E-6</c:v>
                </c:pt>
                <c:pt idx="3736">
                  <c:v>1.370173E-6</c:v>
                </c:pt>
                <c:pt idx="3737">
                  <c:v>1.370573E-6</c:v>
                </c:pt>
                <c:pt idx="3738">
                  <c:v>1.370973E-6</c:v>
                </c:pt>
                <c:pt idx="3739">
                  <c:v>1.371373E-6</c:v>
                </c:pt>
                <c:pt idx="3740">
                  <c:v>1.371773E-6</c:v>
                </c:pt>
                <c:pt idx="3741">
                  <c:v>1.372173E-6</c:v>
                </c:pt>
                <c:pt idx="3742">
                  <c:v>1.372573E-6</c:v>
                </c:pt>
                <c:pt idx="3743">
                  <c:v>1.372973E-6</c:v>
                </c:pt>
                <c:pt idx="3744">
                  <c:v>1.373373E-6</c:v>
                </c:pt>
                <c:pt idx="3745">
                  <c:v>1.373773E-6</c:v>
                </c:pt>
                <c:pt idx="3746">
                  <c:v>1.374173E-6</c:v>
                </c:pt>
                <c:pt idx="3747">
                  <c:v>1.374573E-6</c:v>
                </c:pt>
                <c:pt idx="3748">
                  <c:v>1.374973E-6</c:v>
                </c:pt>
                <c:pt idx="3749">
                  <c:v>1.375373E-6</c:v>
                </c:pt>
                <c:pt idx="3750">
                  <c:v>1.375773E-6</c:v>
                </c:pt>
                <c:pt idx="3751">
                  <c:v>1.376173E-6</c:v>
                </c:pt>
                <c:pt idx="3752">
                  <c:v>1.376573E-6</c:v>
                </c:pt>
                <c:pt idx="3753">
                  <c:v>1.376973E-6</c:v>
                </c:pt>
                <c:pt idx="3754">
                  <c:v>1.377373E-6</c:v>
                </c:pt>
                <c:pt idx="3755">
                  <c:v>1.377773E-6</c:v>
                </c:pt>
                <c:pt idx="3756">
                  <c:v>1.378173E-6</c:v>
                </c:pt>
                <c:pt idx="3757">
                  <c:v>1.378573E-6</c:v>
                </c:pt>
                <c:pt idx="3758">
                  <c:v>1.378973E-6</c:v>
                </c:pt>
                <c:pt idx="3759">
                  <c:v>1.379373E-6</c:v>
                </c:pt>
                <c:pt idx="3760">
                  <c:v>1.379773E-6</c:v>
                </c:pt>
                <c:pt idx="3761">
                  <c:v>1.380173E-6</c:v>
                </c:pt>
                <c:pt idx="3762">
                  <c:v>1.380573E-6</c:v>
                </c:pt>
                <c:pt idx="3763">
                  <c:v>1.380973E-6</c:v>
                </c:pt>
                <c:pt idx="3764">
                  <c:v>1.381373E-6</c:v>
                </c:pt>
                <c:pt idx="3765">
                  <c:v>1.381773E-6</c:v>
                </c:pt>
                <c:pt idx="3766">
                  <c:v>1.382173E-6</c:v>
                </c:pt>
                <c:pt idx="3767">
                  <c:v>1.382573E-6</c:v>
                </c:pt>
                <c:pt idx="3768">
                  <c:v>1.382973E-6</c:v>
                </c:pt>
                <c:pt idx="3769">
                  <c:v>1.383373E-6</c:v>
                </c:pt>
                <c:pt idx="3770">
                  <c:v>1.383773E-6</c:v>
                </c:pt>
                <c:pt idx="3771">
                  <c:v>1.384173E-6</c:v>
                </c:pt>
                <c:pt idx="3772">
                  <c:v>1.384573E-6</c:v>
                </c:pt>
                <c:pt idx="3773">
                  <c:v>1.384973E-6</c:v>
                </c:pt>
                <c:pt idx="3774">
                  <c:v>1.385373E-6</c:v>
                </c:pt>
                <c:pt idx="3775">
                  <c:v>1.385773E-6</c:v>
                </c:pt>
                <c:pt idx="3776">
                  <c:v>1.386173E-6</c:v>
                </c:pt>
                <c:pt idx="3777">
                  <c:v>1.386573E-6</c:v>
                </c:pt>
                <c:pt idx="3778">
                  <c:v>1.386973E-6</c:v>
                </c:pt>
                <c:pt idx="3779">
                  <c:v>1.387373E-6</c:v>
                </c:pt>
                <c:pt idx="3780">
                  <c:v>1.387773E-6</c:v>
                </c:pt>
                <c:pt idx="3781">
                  <c:v>1.388173E-6</c:v>
                </c:pt>
                <c:pt idx="3782">
                  <c:v>1.388573E-6</c:v>
                </c:pt>
                <c:pt idx="3783">
                  <c:v>1.388973E-6</c:v>
                </c:pt>
                <c:pt idx="3784">
                  <c:v>1.389373E-6</c:v>
                </c:pt>
                <c:pt idx="3785">
                  <c:v>1.389773E-6</c:v>
                </c:pt>
                <c:pt idx="3786">
                  <c:v>1.390173E-6</c:v>
                </c:pt>
                <c:pt idx="3787">
                  <c:v>1.390573E-6</c:v>
                </c:pt>
                <c:pt idx="3788">
                  <c:v>1.390973E-6</c:v>
                </c:pt>
                <c:pt idx="3789">
                  <c:v>1.391373E-6</c:v>
                </c:pt>
                <c:pt idx="3790">
                  <c:v>1.391773E-6</c:v>
                </c:pt>
                <c:pt idx="3791">
                  <c:v>1.392173E-6</c:v>
                </c:pt>
                <c:pt idx="3792">
                  <c:v>1.392573E-6</c:v>
                </c:pt>
                <c:pt idx="3793">
                  <c:v>1.392973E-6</c:v>
                </c:pt>
                <c:pt idx="3794">
                  <c:v>1.393373E-6</c:v>
                </c:pt>
                <c:pt idx="3795">
                  <c:v>1.393773E-6</c:v>
                </c:pt>
                <c:pt idx="3796">
                  <c:v>1.394173E-6</c:v>
                </c:pt>
                <c:pt idx="3797">
                  <c:v>1.394573E-6</c:v>
                </c:pt>
                <c:pt idx="3798">
                  <c:v>1.394973E-6</c:v>
                </c:pt>
                <c:pt idx="3799">
                  <c:v>1.395373E-6</c:v>
                </c:pt>
                <c:pt idx="3800">
                  <c:v>1.395773E-6</c:v>
                </c:pt>
                <c:pt idx="3801">
                  <c:v>1.396173E-6</c:v>
                </c:pt>
                <c:pt idx="3802">
                  <c:v>1.396573E-6</c:v>
                </c:pt>
                <c:pt idx="3803">
                  <c:v>1.396973E-6</c:v>
                </c:pt>
                <c:pt idx="3804">
                  <c:v>1.397373E-6</c:v>
                </c:pt>
                <c:pt idx="3805">
                  <c:v>1.397773E-6</c:v>
                </c:pt>
                <c:pt idx="3806">
                  <c:v>1.398173E-6</c:v>
                </c:pt>
                <c:pt idx="3807">
                  <c:v>1.398573E-6</c:v>
                </c:pt>
                <c:pt idx="3808">
                  <c:v>1.398973E-6</c:v>
                </c:pt>
                <c:pt idx="3809">
                  <c:v>1.399373E-6</c:v>
                </c:pt>
                <c:pt idx="3810">
                  <c:v>1.399773E-6</c:v>
                </c:pt>
                <c:pt idx="3811">
                  <c:v>1.400173E-6</c:v>
                </c:pt>
                <c:pt idx="3812">
                  <c:v>1.400573E-6</c:v>
                </c:pt>
                <c:pt idx="3813">
                  <c:v>1.400973E-6</c:v>
                </c:pt>
                <c:pt idx="3814">
                  <c:v>1.401373E-6</c:v>
                </c:pt>
                <c:pt idx="3815">
                  <c:v>1.401773E-6</c:v>
                </c:pt>
                <c:pt idx="3816">
                  <c:v>1.402173E-6</c:v>
                </c:pt>
                <c:pt idx="3817">
                  <c:v>1.402573E-6</c:v>
                </c:pt>
                <c:pt idx="3818">
                  <c:v>1.402973E-6</c:v>
                </c:pt>
                <c:pt idx="3819">
                  <c:v>1.403373E-6</c:v>
                </c:pt>
                <c:pt idx="3820">
                  <c:v>1.403773E-6</c:v>
                </c:pt>
                <c:pt idx="3821">
                  <c:v>1.404173E-6</c:v>
                </c:pt>
                <c:pt idx="3822">
                  <c:v>1.404573E-6</c:v>
                </c:pt>
                <c:pt idx="3823">
                  <c:v>1.404973E-6</c:v>
                </c:pt>
                <c:pt idx="3824">
                  <c:v>1.405373E-6</c:v>
                </c:pt>
                <c:pt idx="3825">
                  <c:v>1.405773E-6</c:v>
                </c:pt>
                <c:pt idx="3826">
                  <c:v>1.406173E-6</c:v>
                </c:pt>
                <c:pt idx="3827">
                  <c:v>1.406573E-6</c:v>
                </c:pt>
                <c:pt idx="3828">
                  <c:v>1.406973E-6</c:v>
                </c:pt>
                <c:pt idx="3829">
                  <c:v>1.407373E-6</c:v>
                </c:pt>
                <c:pt idx="3830">
                  <c:v>1.407773E-6</c:v>
                </c:pt>
                <c:pt idx="3831">
                  <c:v>1.408173E-6</c:v>
                </c:pt>
                <c:pt idx="3832">
                  <c:v>1.408573E-6</c:v>
                </c:pt>
                <c:pt idx="3833">
                  <c:v>1.408973E-6</c:v>
                </c:pt>
                <c:pt idx="3834">
                  <c:v>1.409373E-6</c:v>
                </c:pt>
                <c:pt idx="3835">
                  <c:v>1.409773E-6</c:v>
                </c:pt>
                <c:pt idx="3836">
                  <c:v>1.410173E-6</c:v>
                </c:pt>
                <c:pt idx="3837">
                  <c:v>1.410573E-6</c:v>
                </c:pt>
                <c:pt idx="3838">
                  <c:v>1.410973E-6</c:v>
                </c:pt>
                <c:pt idx="3839">
                  <c:v>1.411373E-6</c:v>
                </c:pt>
                <c:pt idx="3840">
                  <c:v>1.411773E-6</c:v>
                </c:pt>
                <c:pt idx="3841">
                  <c:v>1.412173E-6</c:v>
                </c:pt>
                <c:pt idx="3842">
                  <c:v>1.412573E-6</c:v>
                </c:pt>
                <c:pt idx="3843">
                  <c:v>1.412973E-6</c:v>
                </c:pt>
                <c:pt idx="3844">
                  <c:v>1.413373E-6</c:v>
                </c:pt>
                <c:pt idx="3845">
                  <c:v>1.413773E-6</c:v>
                </c:pt>
                <c:pt idx="3846">
                  <c:v>1.414173E-6</c:v>
                </c:pt>
                <c:pt idx="3847">
                  <c:v>1.414573E-6</c:v>
                </c:pt>
                <c:pt idx="3848">
                  <c:v>1.414973E-6</c:v>
                </c:pt>
                <c:pt idx="3849">
                  <c:v>1.415373E-6</c:v>
                </c:pt>
                <c:pt idx="3850">
                  <c:v>1.415773E-6</c:v>
                </c:pt>
                <c:pt idx="3851">
                  <c:v>1.416173E-6</c:v>
                </c:pt>
                <c:pt idx="3852">
                  <c:v>1.416573E-6</c:v>
                </c:pt>
                <c:pt idx="3853">
                  <c:v>1.416973E-6</c:v>
                </c:pt>
                <c:pt idx="3854">
                  <c:v>1.417373E-6</c:v>
                </c:pt>
                <c:pt idx="3855">
                  <c:v>1.417773E-6</c:v>
                </c:pt>
                <c:pt idx="3856">
                  <c:v>1.418173E-6</c:v>
                </c:pt>
                <c:pt idx="3857">
                  <c:v>1.418573E-6</c:v>
                </c:pt>
                <c:pt idx="3858">
                  <c:v>1.418973E-6</c:v>
                </c:pt>
                <c:pt idx="3859">
                  <c:v>1.419373E-6</c:v>
                </c:pt>
                <c:pt idx="3860">
                  <c:v>1.419773E-6</c:v>
                </c:pt>
                <c:pt idx="3861">
                  <c:v>1.420173E-6</c:v>
                </c:pt>
                <c:pt idx="3862">
                  <c:v>1.420573E-6</c:v>
                </c:pt>
                <c:pt idx="3863">
                  <c:v>1.420973E-6</c:v>
                </c:pt>
                <c:pt idx="3864">
                  <c:v>1.421373E-6</c:v>
                </c:pt>
                <c:pt idx="3865">
                  <c:v>1.421773E-6</c:v>
                </c:pt>
                <c:pt idx="3866">
                  <c:v>1.422173E-6</c:v>
                </c:pt>
                <c:pt idx="3867">
                  <c:v>1.422573E-6</c:v>
                </c:pt>
                <c:pt idx="3868">
                  <c:v>1.422973E-6</c:v>
                </c:pt>
                <c:pt idx="3869">
                  <c:v>1.423373E-6</c:v>
                </c:pt>
                <c:pt idx="3870">
                  <c:v>1.423773E-6</c:v>
                </c:pt>
                <c:pt idx="3871">
                  <c:v>1.424173E-6</c:v>
                </c:pt>
                <c:pt idx="3872">
                  <c:v>1.424573E-6</c:v>
                </c:pt>
                <c:pt idx="3873">
                  <c:v>1.424973E-6</c:v>
                </c:pt>
                <c:pt idx="3874">
                  <c:v>1.425373E-6</c:v>
                </c:pt>
                <c:pt idx="3875">
                  <c:v>1.425773E-6</c:v>
                </c:pt>
                <c:pt idx="3876">
                  <c:v>1.426173E-6</c:v>
                </c:pt>
                <c:pt idx="3877">
                  <c:v>1.426573E-6</c:v>
                </c:pt>
                <c:pt idx="3878">
                  <c:v>1.426973E-6</c:v>
                </c:pt>
                <c:pt idx="3879">
                  <c:v>1.427373E-6</c:v>
                </c:pt>
                <c:pt idx="3880">
                  <c:v>1.427773E-6</c:v>
                </c:pt>
                <c:pt idx="3881">
                  <c:v>1.428173E-6</c:v>
                </c:pt>
                <c:pt idx="3882">
                  <c:v>1.428573E-6</c:v>
                </c:pt>
                <c:pt idx="3883">
                  <c:v>1.428973E-6</c:v>
                </c:pt>
                <c:pt idx="3884">
                  <c:v>1.429373E-6</c:v>
                </c:pt>
                <c:pt idx="3885">
                  <c:v>1.429773E-6</c:v>
                </c:pt>
                <c:pt idx="3886">
                  <c:v>1.430173E-6</c:v>
                </c:pt>
                <c:pt idx="3887">
                  <c:v>1.430573E-6</c:v>
                </c:pt>
                <c:pt idx="3888">
                  <c:v>1.430973E-6</c:v>
                </c:pt>
                <c:pt idx="3889">
                  <c:v>1.431373E-6</c:v>
                </c:pt>
                <c:pt idx="3890">
                  <c:v>1.431773E-6</c:v>
                </c:pt>
                <c:pt idx="3891">
                  <c:v>1.432173E-6</c:v>
                </c:pt>
                <c:pt idx="3892">
                  <c:v>1.432573E-6</c:v>
                </c:pt>
                <c:pt idx="3893">
                  <c:v>1.432973E-6</c:v>
                </c:pt>
                <c:pt idx="3894">
                  <c:v>1.433373E-6</c:v>
                </c:pt>
                <c:pt idx="3895">
                  <c:v>1.433773E-6</c:v>
                </c:pt>
                <c:pt idx="3896">
                  <c:v>1.434173E-6</c:v>
                </c:pt>
                <c:pt idx="3897">
                  <c:v>1.434573E-6</c:v>
                </c:pt>
                <c:pt idx="3898">
                  <c:v>1.434973E-6</c:v>
                </c:pt>
                <c:pt idx="3899">
                  <c:v>1.435373E-6</c:v>
                </c:pt>
                <c:pt idx="3900">
                  <c:v>1.435773E-6</c:v>
                </c:pt>
                <c:pt idx="3901">
                  <c:v>1.436173E-6</c:v>
                </c:pt>
                <c:pt idx="3902">
                  <c:v>1.436573E-6</c:v>
                </c:pt>
                <c:pt idx="3903">
                  <c:v>1.436973E-6</c:v>
                </c:pt>
                <c:pt idx="3904">
                  <c:v>1.437373E-6</c:v>
                </c:pt>
                <c:pt idx="3905">
                  <c:v>1.437773E-6</c:v>
                </c:pt>
                <c:pt idx="3906">
                  <c:v>1.438173E-6</c:v>
                </c:pt>
                <c:pt idx="3907">
                  <c:v>1.438573E-6</c:v>
                </c:pt>
                <c:pt idx="3908">
                  <c:v>1.438973E-6</c:v>
                </c:pt>
                <c:pt idx="3909">
                  <c:v>1.439373E-6</c:v>
                </c:pt>
                <c:pt idx="3910">
                  <c:v>1.439773E-6</c:v>
                </c:pt>
                <c:pt idx="3911">
                  <c:v>1.440173E-6</c:v>
                </c:pt>
                <c:pt idx="3912">
                  <c:v>1.440573E-6</c:v>
                </c:pt>
                <c:pt idx="3913">
                  <c:v>1.440973E-6</c:v>
                </c:pt>
                <c:pt idx="3914">
                  <c:v>1.441373E-6</c:v>
                </c:pt>
                <c:pt idx="3915">
                  <c:v>1.441773E-6</c:v>
                </c:pt>
                <c:pt idx="3916">
                  <c:v>1.442173E-6</c:v>
                </c:pt>
                <c:pt idx="3917">
                  <c:v>1.442573E-6</c:v>
                </c:pt>
                <c:pt idx="3918">
                  <c:v>1.442973E-6</c:v>
                </c:pt>
                <c:pt idx="3919">
                  <c:v>1.443373E-6</c:v>
                </c:pt>
                <c:pt idx="3920">
                  <c:v>1.443773E-6</c:v>
                </c:pt>
                <c:pt idx="3921">
                  <c:v>1.444173E-6</c:v>
                </c:pt>
                <c:pt idx="3922">
                  <c:v>1.444573E-6</c:v>
                </c:pt>
                <c:pt idx="3923">
                  <c:v>1.444973E-6</c:v>
                </c:pt>
                <c:pt idx="3924">
                  <c:v>1.445373E-6</c:v>
                </c:pt>
                <c:pt idx="3925">
                  <c:v>1.445773E-6</c:v>
                </c:pt>
                <c:pt idx="3926">
                  <c:v>1.446173E-6</c:v>
                </c:pt>
                <c:pt idx="3927">
                  <c:v>1.446573E-6</c:v>
                </c:pt>
                <c:pt idx="3928">
                  <c:v>1.446973E-6</c:v>
                </c:pt>
                <c:pt idx="3929">
                  <c:v>1.447373E-6</c:v>
                </c:pt>
                <c:pt idx="3930">
                  <c:v>1.447773E-6</c:v>
                </c:pt>
                <c:pt idx="3931">
                  <c:v>1.448173E-6</c:v>
                </c:pt>
                <c:pt idx="3932">
                  <c:v>1.448573E-6</c:v>
                </c:pt>
                <c:pt idx="3933">
                  <c:v>1.448973E-6</c:v>
                </c:pt>
                <c:pt idx="3934">
                  <c:v>1.449373E-6</c:v>
                </c:pt>
                <c:pt idx="3935">
                  <c:v>1.449773E-6</c:v>
                </c:pt>
                <c:pt idx="3936">
                  <c:v>1.450173E-6</c:v>
                </c:pt>
                <c:pt idx="3937">
                  <c:v>1.450573E-6</c:v>
                </c:pt>
                <c:pt idx="3938">
                  <c:v>1.450973E-6</c:v>
                </c:pt>
                <c:pt idx="3939">
                  <c:v>1.451373E-6</c:v>
                </c:pt>
                <c:pt idx="3940">
                  <c:v>1.451773E-6</c:v>
                </c:pt>
                <c:pt idx="3941">
                  <c:v>1.452173E-6</c:v>
                </c:pt>
                <c:pt idx="3942">
                  <c:v>1.452573E-6</c:v>
                </c:pt>
                <c:pt idx="3943">
                  <c:v>1.452973E-6</c:v>
                </c:pt>
                <c:pt idx="3944">
                  <c:v>1.453373E-6</c:v>
                </c:pt>
                <c:pt idx="3945">
                  <c:v>1.453773E-6</c:v>
                </c:pt>
                <c:pt idx="3946">
                  <c:v>1.454173E-6</c:v>
                </c:pt>
                <c:pt idx="3947">
                  <c:v>1.454573E-6</c:v>
                </c:pt>
                <c:pt idx="3948">
                  <c:v>1.454973E-6</c:v>
                </c:pt>
                <c:pt idx="3949">
                  <c:v>1.455373E-6</c:v>
                </c:pt>
                <c:pt idx="3950">
                  <c:v>1.455773E-6</c:v>
                </c:pt>
                <c:pt idx="3951">
                  <c:v>1.456173E-6</c:v>
                </c:pt>
                <c:pt idx="3952">
                  <c:v>1.456573E-6</c:v>
                </c:pt>
                <c:pt idx="3953">
                  <c:v>1.456973E-6</c:v>
                </c:pt>
                <c:pt idx="3954">
                  <c:v>1.457373E-6</c:v>
                </c:pt>
                <c:pt idx="3955">
                  <c:v>1.457773E-6</c:v>
                </c:pt>
                <c:pt idx="3956">
                  <c:v>1.458173E-6</c:v>
                </c:pt>
                <c:pt idx="3957">
                  <c:v>1.458573E-6</c:v>
                </c:pt>
                <c:pt idx="3958">
                  <c:v>1.458973E-6</c:v>
                </c:pt>
                <c:pt idx="3959">
                  <c:v>1.459373E-6</c:v>
                </c:pt>
                <c:pt idx="3960">
                  <c:v>1.459773E-6</c:v>
                </c:pt>
                <c:pt idx="3961">
                  <c:v>1.460173E-6</c:v>
                </c:pt>
                <c:pt idx="3962">
                  <c:v>1.460573E-6</c:v>
                </c:pt>
                <c:pt idx="3963">
                  <c:v>1.460973E-6</c:v>
                </c:pt>
                <c:pt idx="3964">
                  <c:v>1.461373E-6</c:v>
                </c:pt>
                <c:pt idx="3965">
                  <c:v>1.461773E-6</c:v>
                </c:pt>
                <c:pt idx="3966">
                  <c:v>1.462173E-6</c:v>
                </c:pt>
                <c:pt idx="3967">
                  <c:v>1.462573E-6</c:v>
                </c:pt>
                <c:pt idx="3968">
                  <c:v>1.462973E-6</c:v>
                </c:pt>
                <c:pt idx="3969">
                  <c:v>1.463373E-6</c:v>
                </c:pt>
                <c:pt idx="3970">
                  <c:v>1.463773E-6</c:v>
                </c:pt>
                <c:pt idx="3971">
                  <c:v>1.464173E-6</c:v>
                </c:pt>
                <c:pt idx="3972">
                  <c:v>1.464573E-6</c:v>
                </c:pt>
                <c:pt idx="3973">
                  <c:v>1.464973E-6</c:v>
                </c:pt>
                <c:pt idx="3974">
                  <c:v>1.465373E-6</c:v>
                </c:pt>
                <c:pt idx="3975">
                  <c:v>1.465773E-6</c:v>
                </c:pt>
                <c:pt idx="3976">
                  <c:v>1.466173E-6</c:v>
                </c:pt>
                <c:pt idx="3977">
                  <c:v>1.466573E-6</c:v>
                </c:pt>
                <c:pt idx="3978">
                  <c:v>1.466973E-6</c:v>
                </c:pt>
                <c:pt idx="3979">
                  <c:v>1.467373E-6</c:v>
                </c:pt>
                <c:pt idx="3980">
                  <c:v>1.467773E-6</c:v>
                </c:pt>
                <c:pt idx="3981">
                  <c:v>1.468173E-6</c:v>
                </c:pt>
                <c:pt idx="3982">
                  <c:v>1.468573E-6</c:v>
                </c:pt>
                <c:pt idx="3983">
                  <c:v>1.468973E-6</c:v>
                </c:pt>
                <c:pt idx="3984">
                  <c:v>1.469373E-6</c:v>
                </c:pt>
                <c:pt idx="3985">
                  <c:v>1.469773E-6</c:v>
                </c:pt>
                <c:pt idx="3986">
                  <c:v>1.470173E-6</c:v>
                </c:pt>
                <c:pt idx="3987">
                  <c:v>1.470573E-6</c:v>
                </c:pt>
                <c:pt idx="3988">
                  <c:v>1.470973E-6</c:v>
                </c:pt>
                <c:pt idx="3989">
                  <c:v>1.471373E-6</c:v>
                </c:pt>
                <c:pt idx="3990">
                  <c:v>1.471773E-6</c:v>
                </c:pt>
                <c:pt idx="3991">
                  <c:v>1.472173E-6</c:v>
                </c:pt>
                <c:pt idx="3992">
                  <c:v>1.472573E-6</c:v>
                </c:pt>
                <c:pt idx="3993">
                  <c:v>1.472973E-6</c:v>
                </c:pt>
                <c:pt idx="3994">
                  <c:v>1.473373E-6</c:v>
                </c:pt>
                <c:pt idx="3995">
                  <c:v>1.473773E-6</c:v>
                </c:pt>
                <c:pt idx="3996">
                  <c:v>1.474173E-6</c:v>
                </c:pt>
                <c:pt idx="3997">
                  <c:v>1.474573E-6</c:v>
                </c:pt>
                <c:pt idx="3998">
                  <c:v>1.474973E-6</c:v>
                </c:pt>
                <c:pt idx="3999">
                  <c:v>1.475373E-6</c:v>
                </c:pt>
                <c:pt idx="4000">
                  <c:v>1.475773E-6</c:v>
                </c:pt>
                <c:pt idx="4001">
                  <c:v>1.476173E-6</c:v>
                </c:pt>
                <c:pt idx="4002">
                  <c:v>1.476573E-6</c:v>
                </c:pt>
                <c:pt idx="4003">
                  <c:v>1.476973E-6</c:v>
                </c:pt>
                <c:pt idx="4004">
                  <c:v>1.477373E-6</c:v>
                </c:pt>
                <c:pt idx="4005">
                  <c:v>1.477773E-6</c:v>
                </c:pt>
                <c:pt idx="4006">
                  <c:v>1.478173E-6</c:v>
                </c:pt>
                <c:pt idx="4007">
                  <c:v>1.478573E-6</c:v>
                </c:pt>
                <c:pt idx="4008">
                  <c:v>1.478973E-6</c:v>
                </c:pt>
                <c:pt idx="4009">
                  <c:v>1.479373E-6</c:v>
                </c:pt>
                <c:pt idx="4010">
                  <c:v>1.479773E-6</c:v>
                </c:pt>
                <c:pt idx="4011">
                  <c:v>1.480173E-6</c:v>
                </c:pt>
                <c:pt idx="4012">
                  <c:v>1.480573E-6</c:v>
                </c:pt>
                <c:pt idx="4013">
                  <c:v>1.480973E-6</c:v>
                </c:pt>
                <c:pt idx="4014">
                  <c:v>1.481373E-6</c:v>
                </c:pt>
                <c:pt idx="4015">
                  <c:v>1.481773E-6</c:v>
                </c:pt>
                <c:pt idx="4016">
                  <c:v>1.482173E-6</c:v>
                </c:pt>
                <c:pt idx="4017">
                  <c:v>1.482573E-6</c:v>
                </c:pt>
                <c:pt idx="4018">
                  <c:v>1.482973E-6</c:v>
                </c:pt>
                <c:pt idx="4019">
                  <c:v>1.483373E-6</c:v>
                </c:pt>
                <c:pt idx="4020">
                  <c:v>1.483773E-6</c:v>
                </c:pt>
                <c:pt idx="4021">
                  <c:v>1.484173E-6</c:v>
                </c:pt>
                <c:pt idx="4022">
                  <c:v>1.484573E-6</c:v>
                </c:pt>
                <c:pt idx="4023">
                  <c:v>1.484973E-6</c:v>
                </c:pt>
                <c:pt idx="4024">
                  <c:v>1.485373E-6</c:v>
                </c:pt>
                <c:pt idx="4025">
                  <c:v>1.485773E-6</c:v>
                </c:pt>
                <c:pt idx="4026">
                  <c:v>1.486173E-6</c:v>
                </c:pt>
                <c:pt idx="4027">
                  <c:v>1.486573E-6</c:v>
                </c:pt>
                <c:pt idx="4028">
                  <c:v>1.486973E-6</c:v>
                </c:pt>
                <c:pt idx="4029">
                  <c:v>1.487373E-6</c:v>
                </c:pt>
                <c:pt idx="4030">
                  <c:v>1.487773E-6</c:v>
                </c:pt>
                <c:pt idx="4031">
                  <c:v>1.488173E-6</c:v>
                </c:pt>
                <c:pt idx="4032">
                  <c:v>1.488573E-6</c:v>
                </c:pt>
                <c:pt idx="4033">
                  <c:v>1.488973E-6</c:v>
                </c:pt>
                <c:pt idx="4034">
                  <c:v>1.489373E-6</c:v>
                </c:pt>
                <c:pt idx="4035">
                  <c:v>1.489773E-6</c:v>
                </c:pt>
                <c:pt idx="4036">
                  <c:v>1.490173E-6</c:v>
                </c:pt>
                <c:pt idx="4037">
                  <c:v>1.490573E-6</c:v>
                </c:pt>
                <c:pt idx="4038">
                  <c:v>1.490973E-6</c:v>
                </c:pt>
                <c:pt idx="4039">
                  <c:v>1.491373E-6</c:v>
                </c:pt>
                <c:pt idx="4040">
                  <c:v>1.491773E-6</c:v>
                </c:pt>
                <c:pt idx="4041">
                  <c:v>1.492173E-6</c:v>
                </c:pt>
                <c:pt idx="4042">
                  <c:v>1.492573E-6</c:v>
                </c:pt>
                <c:pt idx="4043">
                  <c:v>1.492973E-6</c:v>
                </c:pt>
                <c:pt idx="4044">
                  <c:v>1.493373E-6</c:v>
                </c:pt>
                <c:pt idx="4045">
                  <c:v>1.493773E-6</c:v>
                </c:pt>
                <c:pt idx="4046">
                  <c:v>1.494173E-6</c:v>
                </c:pt>
                <c:pt idx="4047">
                  <c:v>1.494573E-6</c:v>
                </c:pt>
                <c:pt idx="4048">
                  <c:v>1.494973E-6</c:v>
                </c:pt>
                <c:pt idx="4049">
                  <c:v>1.495373E-6</c:v>
                </c:pt>
                <c:pt idx="4050">
                  <c:v>1.495773E-6</c:v>
                </c:pt>
                <c:pt idx="4051">
                  <c:v>1.496173E-6</c:v>
                </c:pt>
                <c:pt idx="4052">
                  <c:v>1.496573E-6</c:v>
                </c:pt>
                <c:pt idx="4053">
                  <c:v>1.496973E-6</c:v>
                </c:pt>
                <c:pt idx="4054">
                  <c:v>1.497373E-6</c:v>
                </c:pt>
                <c:pt idx="4055">
                  <c:v>1.497773E-6</c:v>
                </c:pt>
                <c:pt idx="4056">
                  <c:v>1.498173E-6</c:v>
                </c:pt>
                <c:pt idx="4057">
                  <c:v>1.498573E-6</c:v>
                </c:pt>
                <c:pt idx="4058">
                  <c:v>1.498973E-6</c:v>
                </c:pt>
                <c:pt idx="4059">
                  <c:v>1.499373E-6</c:v>
                </c:pt>
                <c:pt idx="4060">
                  <c:v>1.499773E-6</c:v>
                </c:pt>
                <c:pt idx="4061">
                  <c:v>1.500173E-6</c:v>
                </c:pt>
                <c:pt idx="4062">
                  <c:v>1.500573E-6</c:v>
                </c:pt>
                <c:pt idx="4063">
                  <c:v>1.500973E-6</c:v>
                </c:pt>
                <c:pt idx="4064">
                  <c:v>1.501373E-6</c:v>
                </c:pt>
                <c:pt idx="4065">
                  <c:v>1.501773E-6</c:v>
                </c:pt>
                <c:pt idx="4066">
                  <c:v>1.502173E-6</c:v>
                </c:pt>
                <c:pt idx="4067">
                  <c:v>1.502573E-6</c:v>
                </c:pt>
                <c:pt idx="4068">
                  <c:v>1.502973E-6</c:v>
                </c:pt>
                <c:pt idx="4069">
                  <c:v>1.503373E-6</c:v>
                </c:pt>
                <c:pt idx="4070">
                  <c:v>1.503773E-6</c:v>
                </c:pt>
                <c:pt idx="4071">
                  <c:v>1.504173E-6</c:v>
                </c:pt>
                <c:pt idx="4072">
                  <c:v>1.504573E-6</c:v>
                </c:pt>
                <c:pt idx="4073">
                  <c:v>1.504973E-6</c:v>
                </c:pt>
                <c:pt idx="4074">
                  <c:v>1.505373E-6</c:v>
                </c:pt>
                <c:pt idx="4075">
                  <c:v>1.505773E-6</c:v>
                </c:pt>
                <c:pt idx="4076">
                  <c:v>1.506173E-6</c:v>
                </c:pt>
                <c:pt idx="4077">
                  <c:v>1.506573E-6</c:v>
                </c:pt>
                <c:pt idx="4078">
                  <c:v>1.506973E-6</c:v>
                </c:pt>
                <c:pt idx="4079">
                  <c:v>1.507373E-6</c:v>
                </c:pt>
                <c:pt idx="4080">
                  <c:v>1.507773E-6</c:v>
                </c:pt>
                <c:pt idx="4081">
                  <c:v>1.508173E-6</c:v>
                </c:pt>
                <c:pt idx="4082">
                  <c:v>1.508573E-6</c:v>
                </c:pt>
                <c:pt idx="4083">
                  <c:v>1.508973E-6</c:v>
                </c:pt>
                <c:pt idx="4084">
                  <c:v>1.509373E-6</c:v>
                </c:pt>
                <c:pt idx="4085">
                  <c:v>1.509773E-6</c:v>
                </c:pt>
                <c:pt idx="4086">
                  <c:v>1.510173E-6</c:v>
                </c:pt>
                <c:pt idx="4087">
                  <c:v>1.510573E-6</c:v>
                </c:pt>
                <c:pt idx="4088">
                  <c:v>1.510973E-6</c:v>
                </c:pt>
                <c:pt idx="4089">
                  <c:v>1.511373E-6</c:v>
                </c:pt>
                <c:pt idx="4090">
                  <c:v>1.511773E-6</c:v>
                </c:pt>
                <c:pt idx="4091">
                  <c:v>1.512173E-6</c:v>
                </c:pt>
                <c:pt idx="4092">
                  <c:v>1.512573E-6</c:v>
                </c:pt>
                <c:pt idx="4093">
                  <c:v>1.512973E-6</c:v>
                </c:pt>
                <c:pt idx="4094">
                  <c:v>1.513373E-6</c:v>
                </c:pt>
                <c:pt idx="4095">
                  <c:v>1.513773E-6</c:v>
                </c:pt>
                <c:pt idx="4096">
                  <c:v>1.514173E-6</c:v>
                </c:pt>
                <c:pt idx="4097">
                  <c:v>1.514573E-6</c:v>
                </c:pt>
                <c:pt idx="4098">
                  <c:v>1.514973E-6</c:v>
                </c:pt>
                <c:pt idx="4099">
                  <c:v>1.515373E-6</c:v>
                </c:pt>
                <c:pt idx="4100">
                  <c:v>1.515773E-6</c:v>
                </c:pt>
                <c:pt idx="4101">
                  <c:v>1.516173E-6</c:v>
                </c:pt>
                <c:pt idx="4102">
                  <c:v>1.516573E-6</c:v>
                </c:pt>
                <c:pt idx="4103">
                  <c:v>1.516973E-6</c:v>
                </c:pt>
                <c:pt idx="4104">
                  <c:v>1.517373E-6</c:v>
                </c:pt>
                <c:pt idx="4105">
                  <c:v>1.517773E-6</c:v>
                </c:pt>
                <c:pt idx="4106">
                  <c:v>1.518173E-6</c:v>
                </c:pt>
                <c:pt idx="4107">
                  <c:v>1.518573E-6</c:v>
                </c:pt>
                <c:pt idx="4108">
                  <c:v>1.518973E-6</c:v>
                </c:pt>
                <c:pt idx="4109">
                  <c:v>1.519373E-6</c:v>
                </c:pt>
                <c:pt idx="4110">
                  <c:v>1.519773E-6</c:v>
                </c:pt>
                <c:pt idx="4111">
                  <c:v>1.520173E-6</c:v>
                </c:pt>
                <c:pt idx="4112">
                  <c:v>1.520573E-6</c:v>
                </c:pt>
                <c:pt idx="4113">
                  <c:v>1.520973E-6</c:v>
                </c:pt>
                <c:pt idx="4114">
                  <c:v>1.521373E-6</c:v>
                </c:pt>
                <c:pt idx="4115">
                  <c:v>1.521773E-6</c:v>
                </c:pt>
                <c:pt idx="4116">
                  <c:v>1.522173E-6</c:v>
                </c:pt>
                <c:pt idx="4117">
                  <c:v>1.522573E-6</c:v>
                </c:pt>
                <c:pt idx="4118">
                  <c:v>1.522973E-6</c:v>
                </c:pt>
                <c:pt idx="4119">
                  <c:v>1.523373E-6</c:v>
                </c:pt>
                <c:pt idx="4120">
                  <c:v>1.523773E-6</c:v>
                </c:pt>
                <c:pt idx="4121">
                  <c:v>1.524173E-6</c:v>
                </c:pt>
                <c:pt idx="4122">
                  <c:v>1.524573E-6</c:v>
                </c:pt>
                <c:pt idx="4123">
                  <c:v>1.524973E-6</c:v>
                </c:pt>
                <c:pt idx="4124">
                  <c:v>1.525373E-6</c:v>
                </c:pt>
                <c:pt idx="4125">
                  <c:v>1.525773E-6</c:v>
                </c:pt>
                <c:pt idx="4126">
                  <c:v>1.526173E-6</c:v>
                </c:pt>
                <c:pt idx="4127">
                  <c:v>1.526573E-6</c:v>
                </c:pt>
                <c:pt idx="4128">
                  <c:v>1.526973E-6</c:v>
                </c:pt>
                <c:pt idx="4129">
                  <c:v>1.527373E-6</c:v>
                </c:pt>
                <c:pt idx="4130">
                  <c:v>1.527773E-6</c:v>
                </c:pt>
                <c:pt idx="4131">
                  <c:v>1.528173E-6</c:v>
                </c:pt>
                <c:pt idx="4132">
                  <c:v>1.528573E-6</c:v>
                </c:pt>
                <c:pt idx="4133">
                  <c:v>1.528973E-6</c:v>
                </c:pt>
                <c:pt idx="4134">
                  <c:v>1.529373E-6</c:v>
                </c:pt>
                <c:pt idx="4135">
                  <c:v>1.529773E-6</c:v>
                </c:pt>
                <c:pt idx="4136">
                  <c:v>1.530173E-6</c:v>
                </c:pt>
                <c:pt idx="4137">
                  <c:v>1.530573E-6</c:v>
                </c:pt>
                <c:pt idx="4138">
                  <c:v>1.530973E-6</c:v>
                </c:pt>
                <c:pt idx="4139">
                  <c:v>1.531373E-6</c:v>
                </c:pt>
                <c:pt idx="4140">
                  <c:v>1.531773E-6</c:v>
                </c:pt>
                <c:pt idx="4141">
                  <c:v>1.532173E-6</c:v>
                </c:pt>
                <c:pt idx="4142">
                  <c:v>1.532573E-6</c:v>
                </c:pt>
                <c:pt idx="4143">
                  <c:v>1.532973E-6</c:v>
                </c:pt>
                <c:pt idx="4144">
                  <c:v>1.533373E-6</c:v>
                </c:pt>
                <c:pt idx="4145">
                  <c:v>1.533773E-6</c:v>
                </c:pt>
                <c:pt idx="4146">
                  <c:v>1.534173E-6</c:v>
                </c:pt>
                <c:pt idx="4147">
                  <c:v>1.534573E-6</c:v>
                </c:pt>
                <c:pt idx="4148">
                  <c:v>1.534973E-6</c:v>
                </c:pt>
                <c:pt idx="4149">
                  <c:v>1.535373E-6</c:v>
                </c:pt>
                <c:pt idx="4150">
                  <c:v>1.535773E-6</c:v>
                </c:pt>
                <c:pt idx="4151">
                  <c:v>1.536173E-6</c:v>
                </c:pt>
                <c:pt idx="4152">
                  <c:v>1.536573E-6</c:v>
                </c:pt>
                <c:pt idx="4153">
                  <c:v>1.536973E-6</c:v>
                </c:pt>
                <c:pt idx="4154">
                  <c:v>1.537373E-6</c:v>
                </c:pt>
                <c:pt idx="4155">
                  <c:v>1.537773E-6</c:v>
                </c:pt>
                <c:pt idx="4156">
                  <c:v>1.538173E-6</c:v>
                </c:pt>
                <c:pt idx="4157">
                  <c:v>1.538573E-6</c:v>
                </c:pt>
                <c:pt idx="4158">
                  <c:v>1.538973E-6</c:v>
                </c:pt>
                <c:pt idx="4159">
                  <c:v>1.539373E-6</c:v>
                </c:pt>
                <c:pt idx="4160">
                  <c:v>1.539773E-6</c:v>
                </c:pt>
                <c:pt idx="4161">
                  <c:v>1.540173E-6</c:v>
                </c:pt>
                <c:pt idx="4162">
                  <c:v>1.540573E-6</c:v>
                </c:pt>
                <c:pt idx="4163">
                  <c:v>1.540973E-6</c:v>
                </c:pt>
                <c:pt idx="4164">
                  <c:v>1.541373E-6</c:v>
                </c:pt>
                <c:pt idx="4165">
                  <c:v>1.541773E-6</c:v>
                </c:pt>
                <c:pt idx="4166">
                  <c:v>1.542173E-6</c:v>
                </c:pt>
                <c:pt idx="4167">
                  <c:v>1.542573E-6</c:v>
                </c:pt>
                <c:pt idx="4168">
                  <c:v>1.542973E-6</c:v>
                </c:pt>
                <c:pt idx="4169">
                  <c:v>1.543373E-6</c:v>
                </c:pt>
                <c:pt idx="4170">
                  <c:v>1.543773E-6</c:v>
                </c:pt>
                <c:pt idx="4171">
                  <c:v>1.544173E-6</c:v>
                </c:pt>
                <c:pt idx="4172">
                  <c:v>1.544573E-6</c:v>
                </c:pt>
                <c:pt idx="4173">
                  <c:v>1.544973E-6</c:v>
                </c:pt>
                <c:pt idx="4174">
                  <c:v>1.545373E-6</c:v>
                </c:pt>
                <c:pt idx="4175">
                  <c:v>1.545773E-6</c:v>
                </c:pt>
                <c:pt idx="4176">
                  <c:v>1.546173E-6</c:v>
                </c:pt>
                <c:pt idx="4177">
                  <c:v>1.546573E-6</c:v>
                </c:pt>
                <c:pt idx="4178">
                  <c:v>1.546973E-6</c:v>
                </c:pt>
                <c:pt idx="4179">
                  <c:v>1.547373E-6</c:v>
                </c:pt>
                <c:pt idx="4180">
                  <c:v>1.547773E-6</c:v>
                </c:pt>
                <c:pt idx="4181">
                  <c:v>1.548173E-6</c:v>
                </c:pt>
                <c:pt idx="4182">
                  <c:v>1.548573E-6</c:v>
                </c:pt>
                <c:pt idx="4183">
                  <c:v>1.548973E-6</c:v>
                </c:pt>
                <c:pt idx="4184">
                  <c:v>1.549373E-6</c:v>
                </c:pt>
                <c:pt idx="4185">
                  <c:v>1.549773E-6</c:v>
                </c:pt>
                <c:pt idx="4186">
                  <c:v>1.550173E-6</c:v>
                </c:pt>
                <c:pt idx="4187">
                  <c:v>1.550573E-6</c:v>
                </c:pt>
                <c:pt idx="4188">
                  <c:v>1.550973E-6</c:v>
                </c:pt>
                <c:pt idx="4189">
                  <c:v>1.551373E-6</c:v>
                </c:pt>
                <c:pt idx="4190">
                  <c:v>1.551773E-6</c:v>
                </c:pt>
                <c:pt idx="4191">
                  <c:v>1.552173E-6</c:v>
                </c:pt>
                <c:pt idx="4192">
                  <c:v>1.552573E-6</c:v>
                </c:pt>
                <c:pt idx="4193">
                  <c:v>1.552973E-6</c:v>
                </c:pt>
                <c:pt idx="4194">
                  <c:v>1.553373E-6</c:v>
                </c:pt>
                <c:pt idx="4195">
                  <c:v>1.553773E-6</c:v>
                </c:pt>
                <c:pt idx="4196">
                  <c:v>1.554173E-6</c:v>
                </c:pt>
                <c:pt idx="4197">
                  <c:v>1.554573E-6</c:v>
                </c:pt>
                <c:pt idx="4198">
                  <c:v>1.554973E-6</c:v>
                </c:pt>
                <c:pt idx="4199">
                  <c:v>1.555373E-6</c:v>
                </c:pt>
                <c:pt idx="4200">
                  <c:v>1.555773E-6</c:v>
                </c:pt>
                <c:pt idx="4201">
                  <c:v>1.556173E-6</c:v>
                </c:pt>
                <c:pt idx="4202">
                  <c:v>1.556573E-6</c:v>
                </c:pt>
                <c:pt idx="4203">
                  <c:v>1.556973E-6</c:v>
                </c:pt>
                <c:pt idx="4204">
                  <c:v>1.557373E-6</c:v>
                </c:pt>
                <c:pt idx="4205">
                  <c:v>1.557773E-6</c:v>
                </c:pt>
                <c:pt idx="4206">
                  <c:v>1.558173E-6</c:v>
                </c:pt>
                <c:pt idx="4207">
                  <c:v>1.558573E-6</c:v>
                </c:pt>
                <c:pt idx="4208">
                  <c:v>1.558973E-6</c:v>
                </c:pt>
                <c:pt idx="4209">
                  <c:v>1.559373E-6</c:v>
                </c:pt>
                <c:pt idx="4210">
                  <c:v>1.559773E-6</c:v>
                </c:pt>
                <c:pt idx="4211">
                  <c:v>1.560173E-6</c:v>
                </c:pt>
                <c:pt idx="4212">
                  <c:v>1.560573E-6</c:v>
                </c:pt>
                <c:pt idx="4213">
                  <c:v>1.560973E-6</c:v>
                </c:pt>
                <c:pt idx="4214">
                  <c:v>1.561373E-6</c:v>
                </c:pt>
                <c:pt idx="4215">
                  <c:v>1.561773E-6</c:v>
                </c:pt>
                <c:pt idx="4216">
                  <c:v>1.562173E-6</c:v>
                </c:pt>
                <c:pt idx="4217">
                  <c:v>1.562573E-6</c:v>
                </c:pt>
                <c:pt idx="4218">
                  <c:v>1.562973E-6</c:v>
                </c:pt>
                <c:pt idx="4219">
                  <c:v>1.563373E-6</c:v>
                </c:pt>
                <c:pt idx="4220">
                  <c:v>1.563773E-6</c:v>
                </c:pt>
                <c:pt idx="4221">
                  <c:v>1.564173E-6</c:v>
                </c:pt>
                <c:pt idx="4222">
                  <c:v>1.564573E-6</c:v>
                </c:pt>
                <c:pt idx="4223">
                  <c:v>1.564973E-6</c:v>
                </c:pt>
                <c:pt idx="4224">
                  <c:v>1.565373E-6</c:v>
                </c:pt>
                <c:pt idx="4225">
                  <c:v>1.565773E-6</c:v>
                </c:pt>
                <c:pt idx="4226">
                  <c:v>1.566173E-6</c:v>
                </c:pt>
                <c:pt idx="4227">
                  <c:v>1.566573E-6</c:v>
                </c:pt>
                <c:pt idx="4228">
                  <c:v>1.566973E-6</c:v>
                </c:pt>
                <c:pt idx="4229">
                  <c:v>1.567373E-6</c:v>
                </c:pt>
                <c:pt idx="4230">
                  <c:v>1.567773E-6</c:v>
                </c:pt>
                <c:pt idx="4231">
                  <c:v>1.568173E-6</c:v>
                </c:pt>
                <c:pt idx="4232">
                  <c:v>1.568573E-6</c:v>
                </c:pt>
                <c:pt idx="4233">
                  <c:v>1.568973E-6</c:v>
                </c:pt>
                <c:pt idx="4234">
                  <c:v>1.569373E-6</c:v>
                </c:pt>
                <c:pt idx="4235">
                  <c:v>1.569773E-6</c:v>
                </c:pt>
                <c:pt idx="4236">
                  <c:v>1.570173E-6</c:v>
                </c:pt>
                <c:pt idx="4237">
                  <c:v>1.570573E-6</c:v>
                </c:pt>
                <c:pt idx="4238">
                  <c:v>1.570973E-6</c:v>
                </c:pt>
                <c:pt idx="4239">
                  <c:v>1.571373E-6</c:v>
                </c:pt>
                <c:pt idx="4240">
                  <c:v>1.571773E-6</c:v>
                </c:pt>
                <c:pt idx="4241">
                  <c:v>1.572173E-6</c:v>
                </c:pt>
                <c:pt idx="4242">
                  <c:v>1.572573E-6</c:v>
                </c:pt>
                <c:pt idx="4243">
                  <c:v>1.572973E-6</c:v>
                </c:pt>
                <c:pt idx="4244">
                  <c:v>1.573373E-6</c:v>
                </c:pt>
                <c:pt idx="4245">
                  <c:v>1.573773E-6</c:v>
                </c:pt>
                <c:pt idx="4246">
                  <c:v>1.574173E-6</c:v>
                </c:pt>
                <c:pt idx="4247">
                  <c:v>1.574573E-6</c:v>
                </c:pt>
                <c:pt idx="4248">
                  <c:v>1.574973E-6</c:v>
                </c:pt>
                <c:pt idx="4249">
                  <c:v>1.575373E-6</c:v>
                </c:pt>
                <c:pt idx="4250">
                  <c:v>1.575773E-6</c:v>
                </c:pt>
                <c:pt idx="4251">
                  <c:v>1.576173E-6</c:v>
                </c:pt>
                <c:pt idx="4252">
                  <c:v>1.576573E-6</c:v>
                </c:pt>
                <c:pt idx="4253">
                  <c:v>1.576973E-6</c:v>
                </c:pt>
                <c:pt idx="4254">
                  <c:v>1.577373E-6</c:v>
                </c:pt>
                <c:pt idx="4255">
                  <c:v>1.577773E-6</c:v>
                </c:pt>
                <c:pt idx="4256">
                  <c:v>1.578173E-6</c:v>
                </c:pt>
                <c:pt idx="4257">
                  <c:v>1.578573E-6</c:v>
                </c:pt>
                <c:pt idx="4258">
                  <c:v>1.578973E-6</c:v>
                </c:pt>
                <c:pt idx="4259">
                  <c:v>1.579373E-6</c:v>
                </c:pt>
                <c:pt idx="4260">
                  <c:v>1.579773E-6</c:v>
                </c:pt>
                <c:pt idx="4261">
                  <c:v>1.580173E-6</c:v>
                </c:pt>
                <c:pt idx="4262">
                  <c:v>1.580573E-6</c:v>
                </c:pt>
                <c:pt idx="4263">
                  <c:v>1.580973E-6</c:v>
                </c:pt>
                <c:pt idx="4264">
                  <c:v>1.581373E-6</c:v>
                </c:pt>
                <c:pt idx="4265">
                  <c:v>1.581773E-6</c:v>
                </c:pt>
                <c:pt idx="4266">
                  <c:v>1.582173E-6</c:v>
                </c:pt>
                <c:pt idx="4267">
                  <c:v>1.582573E-6</c:v>
                </c:pt>
                <c:pt idx="4268">
                  <c:v>1.582973E-6</c:v>
                </c:pt>
                <c:pt idx="4269">
                  <c:v>1.583373E-6</c:v>
                </c:pt>
                <c:pt idx="4270">
                  <c:v>1.583773E-6</c:v>
                </c:pt>
                <c:pt idx="4271">
                  <c:v>1.584173E-6</c:v>
                </c:pt>
                <c:pt idx="4272">
                  <c:v>1.584573E-6</c:v>
                </c:pt>
                <c:pt idx="4273">
                  <c:v>1.584973E-6</c:v>
                </c:pt>
                <c:pt idx="4274">
                  <c:v>1.585373E-6</c:v>
                </c:pt>
                <c:pt idx="4275">
                  <c:v>1.585773E-6</c:v>
                </c:pt>
                <c:pt idx="4276">
                  <c:v>1.586173E-6</c:v>
                </c:pt>
                <c:pt idx="4277">
                  <c:v>1.586573E-6</c:v>
                </c:pt>
                <c:pt idx="4278">
                  <c:v>1.586973E-6</c:v>
                </c:pt>
                <c:pt idx="4279">
                  <c:v>1.587373E-6</c:v>
                </c:pt>
                <c:pt idx="4280">
                  <c:v>1.587773E-6</c:v>
                </c:pt>
                <c:pt idx="4281">
                  <c:v>1.588173E-6</c:v>
                </c:pt>
                <c:pt idx="4282">
                  <c:v>1.588573E-6</c:v>
                </c:pt>
                <c:pt idx="4283">
                  <c:v>1.588973E-6</c:v>
                </c:pt>
                <c:pt idx="4284">
                  <c:v>1.589373E-6</c:v>
                </c:pt>
                <c:pt idx="4285">
                  <c:v>1.589773E-6</c:v>
                </c:pt>
                <c:pt idx="4286">
                  <c:v>1.590173E-6</c:v>
                </c:pt>
                <c:pt idx="4287">
                  <c:v>1.590573E-6</c:v>
                </c:pt>
                <c:pt idx="4288">
                  <c:v>1.590973E-6</c:v>
                </c:pt>
                <c:pt idx="4289">
                  <c:v>1.591373E-6</c:v>
                </c:pt>
                <c:pt idx="4290">
                  <c:v>1.591773E-6</c:v>
                </c:pt>
                <c:pt idx="4291">
                  <c:v>1.592173E-6</c:v>
                </c:pt>
                <c:pt idx="4292">
                  <c:v>1.592573E-6</c:v>
                </c:pt>
                <c:pt idx="4293">
                  <c:v>1.592973E-6</c:v>
                </c:pt>
                <c:pt idx="4294">
                  <c:v>1.593373E-6</c:v>
                </c:pt>
                <c:pt idx="4295">
                  <c:v>1.593773E-6</c:v>
                </c:pt>
                <c:pt idx="4296">
                  <c:v>1.594173E-6</c:v>
                </c:pt>
                <c:pt idx="4297">
                  <c:v>1.594573E-6</c:v>
                </c:pt>
                <c:pt idx="4298">
                  <c:v>1.594973E-6</c:v>
                </c:pt>
                <c:pt idx="4299">
                  <c:v>1.595373E-6</c:v>
                </c:pt>
                <c:pt idx="4300">
                  <c:v>1.595773E-6</c:v>
                </c:pt>
                <c:pt idx="4301">
                  <c:v>1.596173E-6</c:v>
                </c:pt>
                <c:pt idx="4302">
                  <c:v>1.596573E-6</c:v>
                </c:pt>
                <c:pt idx="4303">
                  <c:v>1.596973E-6</c:v>
                </c:pt>
                <c:pt idx="4304">
                  <c:v>1.597373E-6</c:v>
                </c:pt>
                <c:pt idx="4305">
                  <c:v>1.597773E-6</c:v>
                </c:pt>
                <c:pt idx="4306">
                  <c:v>1.598173E-6</c:v>
                </c:pt>
                <c:pt idx="4307">
                  <c:v>1.598573E-6</c:v>
                </c:pt>
                <c:pt idx="4308">
                  <c:v>1.598973E-6</c:v>
                </c:pt>
                <c:pt idx="4309">
                  <c:v>1.599373E-6</c:v>
                </c:pt>
                <c:pt idx="4310">
                  <c:v>1.599773E-6</c:v>
                </c:pt>
                <c:pt idx="4311">
                  <c:v>1.600173E-6</c:v>
                </c:pt>
                <c:pt idx="4312">
                  <c:v>1.600573E-6</c:v>
                </c:pt>
                <c:pt idx="4313">
                  <c:v>1.600973E-6</c:v>
                </c:pt>
                <c:pt idx="4314">
                  <c:v>1.601373E-6</c:v>
                </c:pt>
                <c:pt idx="4315">
                  <c:v>1.601773E-6</c:v>
                </c:pt>
                <c:pt idx="4316">
                  <c:v>1.602173E-6</c:v>
                </c:pt>
                <c:pt idx="4317">
                  <c:v>1.602573E-6</c:v>
                </c:pt>
                <c:pt idx="4318">
                  <c:v>1.602973E-6</c:v>
                </c:pt>
                <c:pt idx="4319">
                  <c:v>1.603373E-6</c:v>
                </c:pt>
                <c:pt idx="4320">
                  <c:v>1.603773E-6</c:v>
                </c:pt>
                <c:pt idx="4321">
                  <c:v>1.604173E-6</c:v>
                </c:pt>
                <c:pt idx="4322">
                  <c:v>1.604573E-6</c:v>
                </c:pt>
                <c:pt idx="4323">
                  <c:v>1.604973E-6</c:v>
                </c:pt>
                <c:pt idx="4324">
                  <c:v>1.605373E-6</c:v>
                </c:pt>
                <c:pt idx="4325">
                  <c:v>1.605773E-6</c:v>
                </c:pt>
                <c:pt idx="4326">
                  <c:v>1.606173E-6</c:v>
                </c:pt>
                <c:pt idx="4327">
                  <c:v>1.606573E-6</c:v>
                </c:pt>
                <c:pt idx="4328">
                  <c:v>1.606973E-6</c:v>
                </c:pt>
                <c:pt idx="4329">
                  <c:v>1.607373E-6</c:v>
                </c:pt>
                <c:pt idx="4330">
                  <c:v>1.607773E-6</c:v>
                </c:pt>
                <c:pt idx="4331">
                  <c:v>1.608173E-6</c:v>
                </c:pt>
                <c:pt idx="4332">
                  <c:v>1.608573E-6</c:v>
                </c:pt>
                <c:pt idx="4333">
                  <c:v>1.608973E-6</c:v>
                </c:pt>
                <c:pt idx="4334">
                  <c:v>1.609373E-6</c:v>
                </c:pt>
                <c:pt idx="4335">
                  <c:v>1.609773E-6</c:v>
                </c:pt>
                <c:pt idx="4336">
                  <c:v>1.610173E-6</c:v>
                </c:pt>
                <c:pt idx="4337">
                  <c:v>1.610573E-6</c:v>
                </c:pt>
                <c:pt idx="4338">
                  <c:v>1.610973E-6</c:v>
                </c:pt>
                <c:pt idx="4339">
                  <c:v>1.611373E-6</c:v>
                </c:pt>
                <c:pt idx="4340">
                  <c:v>1.611773E-6</c:v>
                </c:pt>
                <c:pt idx="4341">
                  <c:v>1.612173E-6</c:v>
                </c:pt>
                <c:pt idx="4342">
                  <c:v>1.612573E-6</c:v>
                </c:pt>
                <c:pt idx="4343">
                  <c:v>1.612973E-6</c:v>
                </c:pt>
                <c:pt idx="4344">
                  <c:v>1.613373E-6</c:v>
                </c:pt>
                <c:pt idx="4345">
                  <c:v>1.613773E-6</c:v>
                </c:pt>
                <c:pt idx="4346">
                  <c:v>1.614173E-6</c:v>
                </c:pt>
                <c:pt idx="4347">
                  <c:v>1.614573E-6</c:v>
                </c:pt>
                <c:pt idx="4348">
                  <c:v>1.614973E-6</c:v>
                </c:pt>
                <c:pt idx="4349">
                  <c:v>1.615373E-6</c:v>
                </c:pt>
                <c:pt idx="4350">
                  <c:v>1.615773E-6</c:v>
                </c:pt>
                <c:pt idx="4351">
                  <c:v>1.616173E-6</c:v>
                </c:pt>
                <c:pt idx="4352">
                  <c:v>1.616573E-6</c:v>
                </c:pt>
                <c:pt idx="4353">
                  <c:v>1.616973E-6</c:v>
                </c:pt>
                <c:pt idx="4354">
                  <c:v>1.617373E-6</c:v>
                </c:pt>
                <c:pt idx="4355">
                  <c:v>1.617773E-6</c:v>
                </c:pt>
                <c:pt idx="4356">
                  <c:v>1.618173E-6</c:v>
                </c:pt>
                <c:pt idx="4357">
                  <c:v>1.618573E-6</c:v>
                </c:pt>
                <c:pt idx="4358">
                  <c:v>1.618973E-6</c:v>
                </c:pt>
                <c:pt idx="4359">
                  <c:v>1.619373E-6</c:v>
                </c:pt>
                <c:pt idx="4360">
                  <c:v>1.619773E-6</c:v>
                </c:pt>
                <c:pt idx="4361">
                  <c:v>1.620173E-6</c:v>
                </c:pt>
                <c:pt idx="4362">
                  <c:v>1.620573E-6</c:v>
                </c:pt>
                <c:pt idx="4363">
                  <c:v>1.620973E-6</c:v>
                </c:pt>
                <c:pt idx="4364">
                  <c:v>1.621373E-6</c:v>
                </c:pt>
                <c:pt idx="4365">
                  <c:v>1.621773E-6</c:v>
                </c:pt>
                <c:pt idx="4366">
                  <c:v>1.622173E-6</c:v>
                </c:pt>
                <c:pt idx="4367">
                  <c:v>1.622573E-6</c:v>
                </c:pt>
                <c:pt idx="4368">
                  <c:v>1.622973E-6</c:v>
                </c:pt>
                <c:pt idx="4369">
                  <c:v>1.623373E-6</c:v>
                </c:pt>
                <c:pt idx="4370">
                  <c:v>1.623773E-6</c:v>
                </c:pt>
                <c:pt idx="4371">
                  <c:v>1.624173E-6</c:v>
                </c:pt>
                <c:pt idx="4372">
                  <c:v>1.624573E-6</c:v>
                </c:pt>
                <c:pt idx="4373">
                  <c:v>1.624973E-6</c:v>
                </c:pt>
                <c:pt idx="4374">
                  <c:v>1.625373E-6</c:v>
                </c:pt>
                <c:pt idx="4375">
                  <c:v>1.625773E-6</c:v>
                </c:pt>
                <c:pt idx="4376">
                  <c:v>1.626173E-6</c:v>
                </c:pt>
                <c:pt idx="4377">
                  <c:v>1.626573E-6</c:v>
                </c:pt>
                <c:pt idx="4378">
                  <c:v>1.626973E-6</c:v>
                </c:pt>
                <c:pt idx="4379">
                  <c:v>1.627373E-6</c:v>
                </c:pt>
                <c:pt idx="4380">
                  <c:v>1.627773E-6</c:v>
                </c:pt>
                <c:pt idx="4381">
                  <c:v>1.628173E-6</c:v>
                </c:pt>
                <c:pt idx="4382">
                  <c:v>1.628573E-6</c:v>
                </c:pt>
                <c:pt idx="4383">
                  <c:v>1.628973E-6</c:v>
                </c:pt>
                <c:pt idx="4384">
                  <c:v>1.629373E-6</c:v>
                </c:pt>
                <c:pt idx="4385">
                  <c:v>1.629773E-6</c:v>
                </c:pt>
                <c:pt idx="4386">
                  <c:v>1.630173E-6</c:v>
                </c:pt>
                <c:pt idx="4387">
                  <c:v>1.630573E-6</c:v>
                </c:pt>
                <c:pt idx="4388">
                  <c:v>1.630973E-6</c:v>
                </c:pt>
                <c:pt idx="4389">
                  <c:v>1.631373E-6</c:v>
                </c:pt>
                <c:pt idx="4390">
                  <c:v>1.631773E-6</c:v>
                </c:pt>
                <c:pt idx="4391">
                  <c:v>1.632173E-6</c:v>
                </c:pt>
                <c:pt idx="4392">
                  <c:v>1.632573E-6</c:v>
                </c:pt>
                <c:pt idx="4393">
                  <c:v>1.632973E-6</c:v>
                </c:pt>
                <c:pt idx="4394">
                  <c:v>1.633373E-6</c:v>
                </c:pt>
                <c:pt idx="4395">
                  <c:v>1.633773E-6</c:v>
                </c:pt>
                <c:pt idx="4396">
                  <c:v>1.634173E-6</c:v>
                </c:pt>
                <c:pt idx="4397">
                  <c:v>1.634573E-6</c:v>
                </c:pt>
                <c:pt idx="4398">
                  <c:v>1.634973E-6</c:v>
                </c:pt>
                <c:pt idx="4399">
                  <c:v>1.635373E-6</c:v>
                </c:pt>
                <c:pt idx="4400">
                  <c:v>1.635773E-6</c:v>
                </c:pt>
                <c:pt idx="4401">
                  <c:v>1.636173E-6</c:v>
                </c:pt>
                <c:pt idx="4402">
                  <c:v>1.636573E-6</c:v>
                </c:pt>
                <c:pt idx="4403">
                  <c:v>1.636973E-6</c:v>
                </c:pt>
                <c:pt idx="4404">
                  <c:v>1.637373E-6</c:v>
                </c:pt>
                <c:pt idx="4405">
                  <c:v>1.637773E-6</c:v>
                </c:pt>
                <c:pt idx="4406">
                  <c:v>1.638173E-6</c:v>
                </c:pt>
                <c:pt idx="4407">
                  <c:v>1.638573E-6</c:v>
                </c:pt>
                <c:pt idx="4408">
                  <c:v>1.638973E-6</c:v>
                </c:pt>
                <c:pt idx="4409">
                  <c:v>1.639373E-6</c:v>
                </c:pt>
                <c:pt idx="4410">
                  <c:v>1.639773E-6</c:v>
                </c:pt>
                <c:pt idx="4411">
                  <c:v>1.640173E-6</c:v>
                </c:pt>
                <c:pt idx="4412">
                  <c:v>1.640573E-6</c:v>
                </c:pt>
                <c:pt idx="4413">
                  <c:v>1.640973E-6</c:v>
                </c:pt>
                <c:pt idx="4414">
                  <c:v>1.641373E-6</c:v>
                </c:pt>
                <c:pt idx="4415">
                  <c:v>1.641773E-6</c:v>
                </c:pt>
                <c:pt idx="4416">
                  <c:v>1.642173E-6</c:v>
                </c:pt>
                <c:pt idx="4417">
                  <c:v>1.642573E-6</c:v>
                </c:pt>
                <c:pt idx="4418">
                  <c:v>1.642973E-6</c:v>
                </c:pt>
                <c:pt idx="4419">
                  <c:v>1.643373E-6</c:v>
                </c:pt>
                <c:pt idx="4420">
                  <c:v>1.643773E-6</c:v>
                </c:pt>
                <c:pt idx="4421">
                  <c:v>1.644173E-6</c:v>
                </c:pt>
                <c:pt idx="4422">
                  <c:v>1.644573E-6</c:v>
                </c:pt>
                <c:pt idx="4423">
                  <c:v>1.644973E-6</c:v>
                </c:pt>
                <c:pt idx="4424">
                  <c:v>1.645373E-6</c:v>
                </c:pt>
                <c:pt idx="4425">
                  <c:v>1.645773E-6</c:v>
                </c:pt>
                <c:pt idx="4426">
                  <c:v>1.646173E-6</c:v>
                </c:pt>
                <c:pt idx="4427">
                  <c:v>1.646573E-6</c:v>
                </c:pt>
                <c:pt idx="4428">
                  <c:v>1.646973E-6</c:v>
                </c:pt>
                <c:pt idx="4429">
                  <c:v>1.647373E-6</c:v>
                </c:pt>
                <c:pt idx="4430">
                  <c:v>1.647773E-6</c:v>
                </c:pt>
                <c:pt idx="4431">
                  <c:v>1.648173E-6</c:v>
                </c:pt>
                <c:pt idx="4432">
                  <c:v>1.648573E-6</c:v>
                </c:pt>
                <c:pt idx="4433">
                  <c:v>1.648973E-6</c:v>
                </c:pt>
                <c:pt idx="4434">
                  <c:v>1.649373E-6</c:v>
                </c:pt>
                <c:pt idx="4435">
                  <c:v>1.649773E-6</c:v>
                </c:pt>
                <c:pt idx="4436">
                  <c:v>1.650173E-6</c:v>
                </c:pt>
                <c:pt idx="4437">
                  <c:v>1.650573E-6</c:v>
                </c:pt>
                <c:pt idx="4438">
                  <c:v>1.650973E-6</c:v>
                </c:pt>
                <c:pt idx="4439">
                  <c:v>1.651373E-6</c:v>
                </c:pt>
                <c:pt idx="4440">
                  <c:v>1.651773E-6</c:v>
                </c:pt>
                <c:pt idx="4441">
                  <c:v>1.652173E-6</c:v>
                </c:pt>
                <c:pt idx="4442">
                  <c:v>1.652573E-6</c:v>
                </c:pt>
                <c:pt idx="4443">
                  <c:v>1.652973E-6</c:v>
                </c:pt>
                <c:pt idx="4444">
                  <c:v>1.653373E-6</c:v>
                </c:pt>
                <c:pt idx="4445">
                  <c:v>1.653773E-6</c:v>
                </c:pt>
                <c:pt idx="4446">
                  <c:v>1.654173E-6</c:v>
                </c:pt>
                <c:pt idx="4447">
                  <c:v>1.654573E-6</c:v>
                </c:pt>
                <c:pt idx="4448">
                  <c:v>1.654973E-6</c:v>
                </c:pt>
                <c:pt idx="4449">
                  <c:v>1.655373E-6</c:v>
                </c:pt>
                <c:pt idx="4450">
                  <c:v>1.655773E-6</c:v>
                </c:pt>
                <c:pt idx="4451">
                  <c:v>1.656173E-6</c:v>
                </c:pt>
                <c:pt idx="4452">
                  <c:v>1.656573E-6</c:v>
                </c:pt>
                <c:pt idx="4453">
                  <c:v>1.656973E-6</c:v>
                </c:pt>
                <c:pt idx="4454">
                  <c:v>1.657373E-6</c:v>
                </c:pt>
                <c:pt idx="4455">
                  <c:v>1.657773E-6</c:v>
                </c:pt>
                <c:pt idx="4456">
                  <c:v>1.658173E-6</c:v>
                </c:pt>
                <c:pt idx="4457">
                  <c:v>1.658573E-6</c:v>
                </c:pt>
                <c:pt idx="4458">
                  <c:v>1.658973E-6</c:v>
                </c:pt>
                <c:pt idx="4459">
                  <c:v>1.659373E-6</c:v>
                </c:pt>
                <c:pt idx="4460">
                  <c:v>1.659773E-6</c:v>
                </c:pt>
                <c:pt idx="4461">
                  <c:v>1.660173E-6</c:v>
                </c:pt>
                <c:pt idx="4462">
                  <c:v>1.660573E-6</c:v>
                </c:pt>
                <c:pt idx="4463">
                  <c:v>1.660973E-6</c:v>
                </c:pt>
                <c:pt idx="4464">
                  <c:v>1.661373E-6</c:v>
                </c:pt>
                <c:pt idx="4465">
                  <c:v>1.661773E-6</c:v>
                </c:pt>
                <c:pt idx="4466">
                  <c:v>1.662173E-6</c:v>
                </c:pt>
                <c:pt idx="4467">
                  <c:v>1.662573E-6</c:v>
                </c:pt>
                <c:pt idx="4468">
                  <c:v>1.662973E-6</c:v>
                </c:pt>
                <c:pt idx="4469">
                  <c:v>1.663373E-6</c:v>
                </c:pt>
                <c:pt idx="4470">
                  <c:v>1.663773E-6</c:v>
                </c:pt>
                <c:pt idx="4471">
                  <c:v>1.664173E-6</c:v>
                </c:pt>
                <c:pt idx="4472">
                  <c:v>1.664573E-6</c:v>
                </c:pt>
                <c:pt idx="4473">
                  <c:v>1.664973E-6</c:v>
                </c:pt>
                <c:pt idx="4474">
                  <c:v>1.665373E-6</c:v>
                </c:pt>
                <c:pt idx="4475">
                  <c:v>1.665773E-6</c:v>
                </c:pt>
                <c:pt idx="4476">
                  <c:v>1.666173E-6</c:v>
                </c:pt>
                <c:pt idx="4477">
                  <c:v>1.666573E-6</c:v>
                </c:pt>
                <c:pt idx="4478">
                  <c:v>1.666973E-6</c:v>
                </c:pt>
                <c:pt idx="4479">
                  <c:v>1.667373E-6</c:v>
                </c:pt>
                <c:pt idx="4480">
                  <c:v>1.667773E-6</c:v>
                </c:pt>
                <c:pt idx="4481">
                  <c:v>1.668173E-6</c:v>
                </c:pt>
                <c:pt idx="4482">
                  <c:v>1.668573E-6</c:v>
                </c:pt>
                <c:pt idx="4483">
                  <c:v>1.668973E-6</c:v>
                </c:pt>
                <c:pt idx="4484">
                  <c:v>1.669373E-6</c:v>
                </c:pt>
                <c:pt idx="4485">
                  <c:v>1.669773E-6</c:v>
                </c:pt>
                <c:pt idx="4486">
                  <c:v>1.670173E-6</c:v>
                </c:pt>
                <c:pt idx="4487">
                  <c:v>1.670573E-6</c:v>
                </c:pt>
                <c:pt idx="4488">
                  <c:v>1.670973E-6</c:v>
                </c:pt>
                <c:pt idx="4489">
                  <c:v>1.671373E-6</c:v>
                </c:pt>
                <c:pt idx="4490">
                  <c:v>1.671773E-6</c:v>
                </c:pt>
                <c:pt idx="4491">
                  <c:v>1.672173E-6</c:v>
                </c:pt>
                <c:pt idx="4492">
                  <c:v>1.672573E-6</c:v>
                </c:pt>
                <c:pt idx="4493">
                  <c:v>1.672973E-6</c:v>
                </c:pt>
                <c:pt idx="4494">
                  <c:v>1.673373E-6</c:v>
                </c:pt>
                <c:pt idx="4495">
                  <c:v>1.673773E-6</c:v>
                </c:pt>
                <c:pt idx="4496">
                  <c:v>1.674173E-6</c:v>
                </c:pt>
                <c:pt idx="4497">
                  <c:v>1.674573E-6</c:v>
                </c:pt>
                <c:pt idx="4498">
                  <c:v>1.674973E-6</c:v>
                </c:pt>
                <c:pt idx="4499">
                  <c:v>1.675373E-6</c:v>
                </c:pt>
                <c:pt idx="4500">
                  <c:v>1.675773E-6</c:v>
                </c:pt>
                <c:pt idx="4501">
                  <c:v>1.676173E-6</c:v>
                </c:pt>
                <c:pt idx="4502">
                  <c:v>1.676573E-6</c:v>
                </c:pt>
                <c:pt idx="4503">
                  <c:v>1.676973E-6</c:v>
                </c:pt>
                <c:pt idx="4504">
                  <c:v>1.677373E-6</c:v>
                </c:pt>
                <c:pt idx="4505">
                  <c:v>1.677773E-6</c:v>
                </c:pt>
                <c:pt idx="4506">
                  <c:v>1.678173E-6</c:v>
                </c:pt>
                <c:pt idx="4507">
                  <c:v>1.678573E-6</c:v>
                </c:pt>
                <c:pt idx="4508">
                  <c:v>1.678973E-6</c:v>
                </c:pt>
                <c:pt idx="4509">
                  <c:v>1.679373E-6</c:v>
                </c:pt>
                <c:pt idx="4510">
                  <c:v>1.679773E-6</c:v>
                </c:pt>
                <c:pt idx="4511">
                  <c:v>1.680173E-6</c:v>
                </c:pt>
                <c:pt idx="4512">
                  <c:v>1.680573E-6</c:v>
                </c:pt>
                <c:pt idx="4513">
                  <c:v>1.680973E-6</c:v>
                </c:pt>
                <c:pt idx="4514">
                  <c:v>1.681373E-6</c:v>
                </c:pt>
                <c:pt idx="4515">
                  <c:v>1.681773E-6</c:v>
                </c:pt>
                <c:pt idx="4516">
                  <c:v>1.682173E-6</c:v>
                </c:pt>
                <c:pt idx="4517">
                  <c:v>1.682573E-6</c:v>
                </c:pt>
                <c:pt idx="4518">
                  <c:v>1.682973E-6</c:v>
                </c:pt>
                <c:pt idx="4519">
                  <c:v>1.683373E-6</c:v>
                </c:pt>
                <c:pt idx="4520">
                  <c:v>1.683773E-6</c:v>
                </c:pt>
                <c:pt idx="4521">
                  <c:v>1.684173E-6</c:v>
                </c:pt>
                <c:pt idx="4522">
                  <c:v>1.684573E-6</c:v>
                </c:pt>
                <c:pt idx="4523">
                  <c:v>1.684973E-6</c:v>
                </c:pt>
                <c:pt idx="4524">
                  <c:v>1.685373E-6</c:v>
                </c:pt>
                <c:pt idx="4525">
                  <c:v>1.685773E-6</c:v>
                </c:pt>
                <c:pt idx="4526">
                  <c:v>1.686173E-6</c:v>
                </c:pt>
                <c:pt idx="4527">
                  <c:v>1.686573E-6</c:v>
                </c:pt>
                <c:pt idx="4528">
                  <c:v>1.686973E-6</c:v>
                </c:pt>
                <c:pt idx="4529">
                  <c:v>1.687373E-6</c:v>
                </c:pt>
                <c:pt idx="4530">
                  <c:v>1.687773E-6</c:v>
                </c:pt>
                <c:pt idx="4531">
                  <c:v>1.688173E-6</c:v>
                </c:pt>
                <c:pt idx="4532">
                  <c:v>1.688573E-6</c:v>
                </c:pt>
                <c:pt idx="4533">
                  <c:v>1.688973E-6</c:v>
                </c:pt>
                <c:pt idx="4534">
                  <c:v>1.689373E-6</c:v>
                </c:pt>
                <c:pt idx="4535">
                  <c:v>1.689773E-6</c:v>
                </c:pt>
                <c:pt idx="4536">
                  <c:v>1.690173E-6</c:v>
                </c:pt>
                <c:pt idx="4537">
                  <c:v>1.690573E-6</c:v>
                </c:pt>
                <c:pt idx="4538">
                  <c:v>1.690973E-6</c:v>
                </c:pt>
                <c:pt idx="4539">
                  <c:v>1.691373E-6</c:v>
                </c:pt>
                <c:pt idx="4540">
                  <c:v>1.691773E-6</c:v>
                </c:pt>
                <c:pt idx="4541">
                  <c:v>1.692173E-6</c:v>
                </c:pt>
                <c:pt idx="4542">
                  <c:v>1.692573E-6</c:v>
                </c:pt>
                <c:pt idx="4543">
                  <c:v>1.692973E-6</c:v>
                </c:pt>
                <c:pt idx="4544">
                  <c:v>1.693373E-6</c:v>
                </c:pt>
                <c:pt idx="4545">
                  <c:v>1.693773E-6</c:v>
                </c:pt>
                <c:pt idx="4546">
                  <c:v>1.694173E-6</c:v>
                </c:pt>
                <c:pt idx="4547">
                  <c:v>1.694573E-6</c:v>
                </c:pt>
                <c:pt idx="4548">
                  <c:v>1.694973E-6</c:v>
                </c:pt>
                <c:pt idx="4549">
                  <c:v>1.695373E-6</c:v>
                </c:pt>
                <c:pt idx="4550">
                  <c:v>1.695773E-6</c:v>
                </c:pt>
                <c:pt idx="4551">
                  <c:v>1.696173E-6</c:v>
                </c:pt>
                <c:pt idx="4552">
                  <c:v>1.696573E-6</c:v>
                </c:pt>
                <c:pt idx="4553">
                  <c:v>1.696973E-6</c:v>
                </c:pt>
                <c:pt idx="4554">
                  <c:v>1.697373E-6</c:v>
                </c:pt>
                <c:pt idx="4555">
                  <c:v>1.697773E-6</c:v>
                </c:pt>
                <c:pt idx="4556">
                  <c:v>1.698173E-6</c:v>
                </c:pt>
                <c:pt idx="4557">
                  <c:v>1.698573E-6</c:v>
                </c:pt>
                <c:pt idx="4558">
                  <c:v>1.698973E-6</c:v>
                </c:pt>
                <c:pt idx="4559">
                  <c:v>1.699373E-6</c:v>
                </c:pt>
                <c:pt idx="4560">
                  <c:v>1.699773E-6</c:v>
                </c:pt>
                <c:pt idx="4561">
                  <c:v>1.700173E-6</c:v>
                </c:pt>
                <c:pt idx="4562">
                  <c:v>1.700573E-6</c:v>
                </c:pt>
                <c:pt idx="4563">
                  <c:v>1.700973E-6</c:v>
                </c:pt>
                <c:pt idx="4564">
                  <c:v>1.701373E-6</c:v>
                </c:pt>
                <c:pt idx="4565">
                  <c:v>1.701773E-6</c:v>
                </c:pt>
                <c:pt idx="4566">
                  <c:v>1.702173E-6</c:v>
                </c:pt>
                <c:pt idx="4567">
                  <c:v>1.702573E-6</c:v>
                </c:pt>
                <c:pt idx="4568">
                  <c:v>1.702973E-6</c:v>
                </c:pt>
                <c:pt idx="4569">
                  <c:v>1.703373E-6</c:v>
                </c:pt>
                <c:pt idx="4570">
                  <c:v>1.703773E-6</c:v>
                </c:pt>
                <c:pt idx="4571">
                  <c:v>1.704173E-6</c:v>
                </c:pt>
                <c:pt idx="4572">
                  <c:v>1.704573E-6</c:v>
                </c:pt>
                <c:pt idx="4573">
                  <c:v>1.704973E-6</c:v>
                </c:pt>
                <c:pt idx="4574">
                  <c:v>1.705373E-6</c:v>
                </c:pt>
                <c:pt idx="4575">
                  <c:v>1.705773E-6</c:v>
                </c:pt>
                <c:pt idx="4576">
                  <c:v>1.706173E-6</c:v>
                </c:pt>
                <c:pt idx="4577">
                  <c:v>1.706573E-6</c:v>
                </c:pt>
                <c:pt idx="4578">
                  <c:v>1.706973E-6</c:v>
                </c:pt>
                <c:pt idx="4579">
                  <c:v>1.707373E-6</c:v>
                </c:pt>
                <c:pt idx="4580">
                  <c:v>1.707773E-6</c:v>
                </c:pt>
                <c:pt idx="4581">
                  <c:v>1.708173E-6</c:v>
                </c:pt>
                <c:pt idx="4582">
                  <c:v>1.708573E-6</c:v>
                </c:pt>
                <c:pt idx="4583">
                  <c:v>1.708973E-6</c:v>
                </c:pt>
                <c:pt idx="4584">
                  <c:v>1.709373E-6</c:v>
                </c:pt>
                <c:pt idx="4585">
                  <c:v>1.709773E-6</c:v>
                </c:pt>
                <c:pt idx="4586">
                  <c:v>1.710173E-6</c:v>
                </c:pt>
                <c:pt idx="4587">
                  <c:v>1.710573E-6</c:v>
                </c:pt>
                <c:pt idx="4588">
                  <c:v>1.710973E-6</c:v>
                </c:pt>
                <c:pt idx="4589">
                  <c:v>1.711373E-6</c:v>
                </c:pt>
                <c:pt idx="4590">
                  <c:v>1.711773E-6</c:v>
                </c:pt>
                <c:pt idx="4591">
                  <c:v>1.712173E-6</c:v>
                </c:pt>
                <c:pt idx="4592">
                  <c:v>1.712573E-6</c:v>
                </c:pt>
                <c:pt idx="4593">
                  <c:v>1.712973E-6</c:v>
                </c:pt>
                <c:pt idx="4594">
                  <c:v>1.713373E-6</c:v>
                </c:pt>
                <c:pt idx="4595">
                  <c:v>1.713773E-6</c:v>
                </c:pt>
                <c:pt idx="4596">
                  <c:v>1.714173E-6</c:v>
                </c:pt>
                <c:pt idx="4597">
                  <c:v>1.714573E-6</c:v>
                </c:pt>
                <c:pt idx="4598">
                  <c:v>1.714973E-6</c:v>
                </c:pt>
                <c:pt idx="4599">
                  <c:v>1.715373E-6</c:v>
                </c:pt>
                <c:pt idx="4600">
                  <c:v>1.715773E-6</c:v>
                </c:pt>
                <c:pt idx="4601">
                  <c:v>1.716173E-6</c:v>
                </c:pt>
                <c:pt idx="4602">
                  <c:v>1.716573E-6</c:v>
                </c:pt>
                <c:pt idx="4603">
                  <c:v>1.716973E-6</c:v>
                </c:pt>
                <c:pt idx="4604">
                  <c:v>1.717373E-6</c:v>
                </c:pt>
                <c:pt idx="4605">
                  <c:v>1.717773E-6</c:v>
                </c:pt>
                <c:pt idx="4606">
                  <c:v>1.718173E-6</c:v>
                </c:pt>
                <c:pt idx="4607">
                  <c:v>1.718573E-6</c:v>
                </c:pt>
                <c:pt idx="4608">
                  <c:v>1.718973E-6</c:v>
                </c:pt>
                <c:pt idx="4609">
                  <c:v>1.719373E-6</c:v>
                </c:pt>
                <c:pt idx="4610">
                  <c:v>1.719773E-6</c:v>
                </c:pt>
                <c:pt idx="4611">
                  <c:v>1.720173E-6</c:v>
                </c:pt>
                <c:pt idx="4612">
                  <c:v>1.720573E-6</c:v>
                </c:pt>
                <c:pt idx="4613">
                  <c:v>1.720973E-6</c:v>
                </c:pt>
                <c:pt idx="4614">
                  <c:v>1.721373E-6</c:v>
                </c:pt>
                <c:pt idx="4615">
                  <c:v>1.721773E-6</c:v>
                </c:pt>
                <c:pt idx="4616">
                  <c:v>1.722173E-6</c:v>
                </c:pt>
                <c:pt idx="4617">
                  <c:v>1.722573E-6</c:v>
                </c:pt>
                <c:pt idx="4618">
                  <c:v>1.722973E-6</c:v>
                </c:pt>
                <c:pt idx="4619">
                  <c:v>1.723373E-6</c:v>
                </c:pt>
                <c:pt idx="4620">
                  <c:v>1.723773E-6</c:v>
                </c:pt>
                <c:pt idx="4621">
                  <c:v>1.724173E-6</c:v>
                </c:pt>
                <c:pt idx="4622">
                  <c:v>1.724573E-6</c:v>
                </c:pt>
                <c:pt idx="4623">
                  <c:v>1.724973E-6</c:v>
                </c:pt>
                <c:pt idx="4624">
                  <c:v>1.725373E-6</c:v>
                </c:pt>
                <c:pt idx="4625">
                  <c:v>1.725773E-6</c:v>
                </c:pt>
                <c:pt idx="4626">
                  <c:v>1.726173E-6</c:v>
                </c:pt>
                <c:pt idx="4627">
                  <c:v>1.726573E-6</c:v>
                </c:pt>
                <c:pt idx="4628">
                  <c:v>1.726973E-6</c:v>
                </c:pt>
                <c:pt idx="4629">
                  <c:v>1.727373E-6</c:v>
                </c:pt>
                <c:pt idx="4630">
                  <c:v>1.727773E-6</c:v>
                </c:pt>
                <c:pt idx="4631">
                  <c:v>1.728173E-6</c:v>
                </c:pt>
                <c:pt idx="4632">
                  <c:v>1.728573E-6</c:v>
                </c:pt>
                <c:pt idx="4633">
                  <c:v>1.728973E-6</c:v>
                </c:pt>
                <c:pt idx="4634">
                  <c:v>1.729373E-6</c:v>
                </c:pt>
                <c:pt idx="4635">
                  <c:v>1.729773E-6</c:v>
                </c:pt>
                <c:pt idx="4636">
                  <c:v>1.730173E-6</c:v>
                </c:pt>
                <c:pt idx="4637">
                  <c:v>1.730573E-6</c:v>
                </c:pt>
                <c:pt idx="4638">
                  <c:v>1.730973E-6</c:v>
                </c:pt>
                <c:pt idx="4639">
                  <c:v>1.731373E-6</c:v>
                </c:pt>
                <c:pt idx="4640">
                  <c:v>1.731773E-6</c:v>
                </c:pt>
                <c:pt idx="4641">
                  <c:v>1.732173E-6</c:v>
                </c:pt>
                <c:pt idx="4642">
                  <c:v>1.732573E-6</c:v>
                </c:pt>
                <c:pt idx="4643">
                  <c:v>1.732973E-6</c:v>
                </c:pt>
                <c:pt idx="4644">
                  <c:v>1.733373E-6</c:v>
                </c:pt>
                <c:pt idx="4645">
                  <c:v>1.733773E-6</c:v>
                </c:pt>
                <c:pt idx="4646">
                  <c:v>1.734173E-6</c:v>
                </c:pt>
                <c:pt idx="4647">
                  <c:v>1.734573E-6</c:v>
                </c:pt>
                <c:pt idx="4648">
                  <c:v>1.734973E-6</c:v>
                </c:pt>
                <c:pt idx="4649">
                  <c:v>1.735373E-6</c:v>
                </c:pt>
                <c:pt idx="4650">
                  <c:v>1.735773E-6</c:v>
                </c:pt>
                <c:pt idx="4651">
                  <c:v>1.736173E-6</c:v>
                </c:pt>
                <c:pt idx="4652">
                  <c:v>1.736573E-6</c:v>
                </c:pt>
                <c:pt idx="4653">
                  <c:v>1.736973E-6</c:v>
                </c:pt>
                <c:pt idx="4654">
                  <c:v>1.737373E-6</c:v>
                </c:pt>
                <c:pt idx="4655">
                  <c:v>1.737773E-6</c:v>
                </c:pt>
                <c:pt idx="4656">
                  <c:v>1.738173E-6</c:v>
                </c:pt>
                <c:pt idx="4657">
                  <c:v>1.738573E-6</c:v>
                </c:pt>
                <c:pt idx="4658">
                  <c:v>1.738973E-6</c:v>
                </c:pt>
                <c:pt idx="4659">
                  <c:v>1.739373E-6</c:v>
                </c:pt>
                <c:pt idx="4660">
                  <c:v>1.739773E-6</c:v>
                </c:pt>
                <c:pt idx="4661">
                  <c:v>1.740173E-6</c:v>
                </c:pt>
                <c:pt idx="4662">
                  <c:v>1.740573E-6</c:v>
                </c:pt>
                <c:pt idx="4663">
                  <c:v>1.740973E-6</c:v>
                </c:pt>
                <c:pt idx="4664">
                  <c:v>1.741373E-6</c:v>
                </c:pt>
                <c:pt idx="4665">
                  <c:v>1.741773E-6</c:v>
                </c:pt>
                <c:pt idx="4666">
                  <c:v>1.742173E-6</c:v>
                </c:pt>
                <c:pt idx="4667">
                  <c:v>1.742573E-6</c:v>
                </c:pt>
                <c:pt idx="4668">
                  <c:v>1.742973E-6</c:v>
                </c:pt>
                <c:pt idx="4669">
                  <c:v>1.743373E-6</c:v>
                </c:pt>
                <c:pt idx="4670">
                  <c:v>1.743773E-6</c:v>
                </c:pt>
                <c:pt idx="4671">
                  <c:v>1.744173E-6</c:v>
                </c:pt>
                <c:pt idx="4672">
                  <c:v>1.744573E-6</c:v>
                </c:pt>
                <c:pt idx="4673">
                  <c:v>1.744973E-6</c:v>
                </c:pt>
                <c:pt idx="4674">
                  <c:v>1.745373E-6</c:v>
                </c:pt>
                <c:pt idx="4675">
                  <c:v>1.745773E-6</c:v>
                </c:pt>
                <c:pt idx="4676">
                  <c:v>1.746173E-6</c:v>
                </c:pt>
                <c:pt idx="4677">
                  <c:v>1.746573E-6</c:v>
                </c:pt>
                <c:pt idx="4678">
                  <c:v>1.746973E-6</c:v>
                </c:pt>
                <c:pt idx="4679">
                  <c:v>1.747373E-6</c:v>
                </c:pt>
                <c:pt idx="4680">
                  <c:v>1.747773E-6</c:v>
                </c:pt>
                <c:pt idx="4681">
                  <c:v>1.748173E-6</c:v>
                </c:pt>
                <c:pt idx="4682">
                  <c:v>1.748573E-6</c:v>
                </c:pt>
                <c:pt idx="4683">
                  <c:v>1.748973E-6</c:v>
                </c:pt>
                <c:pt idx="4684">
                  <c:v>1.749373E-6</c:v>
                </c:pt>
                <c:pt idx="4685">
                  <c:v>1.749773E-6</c:v>
                </c:pt>
                <c:pt idx="4686">
                  <c:v>1.750173E-6</c:v>
                </c:pt>
                <c:pt idx="4687">
                  <c:v>1.750573E-6</c:v>
                </c:pt>
                <c:pt idx="4688">
                  <c:v>1.750973E-6</c:v>
                </c:pt>
                <c:pt idx="4689">
                  <c:v>1.751373E-6</c:v>
                </c:pt>
                <c:pt idx="4690">
                  <c:v>1.751773E-6</c:v>
                </c:pt>
                <c:pt idx="4691">
                  <c:v>1.752173E-6</c:v>
                </c:pt>
                <c:pt idx="4692">
                  <c:v>1.752573E-6</c:v>
                </c:pt>
                <c:pt idx="4693">
                  <c:v>1.752973E-6</c:v>
                </c:pt>
                <c:pt idx="4694">
                  <c:v>1.753373E-6</c:v>
                </c:pt>
                <c:pt idx="4695">
                  <c:v>1.753773E-6</c:v>
                </c:pt>
                <c:pt idx="4696">
                  <c:v>1.754173E-6</c:v>
                </c:pt>
                <c:pt idx="4697">
                  <c:v>1.754573E-6</c:v>
                </c:pt>
                <c:pt idx="4698">
                  <c:v>1.754973E-6</c:v>
                </c:pt>
                <c:pt idx="4699">
                  <c:v>1.755373E-6</c:v>
                </c:pt>
                <c:pt idx="4700">
                  <c:v>1.755773E-6</c:v>
                </c:pt>
                <c:pt idx="4701">
                  <c:v>1.756173E-6</c:v>
                </c:pt>
                <c:pt idx="4702">
                  <c:v>1.756573E-6</c:v>
                </c:pt>
                <c:pt idx="4703">
                  <c:v>1.756973E-6</c:v>
                </c:pt>
                <c:pt idx="4704">
                  <c:v>1.757373E-6</c:v>
                </c:pt>
                <c:pt idx="4705">
                  <c:v>1.757773E-6</c:v>
                </c:pt>
                <c:pt idx="4706">
                  <c:v>1.758173E-6</c:v>
                </c:pt>
                <c:pt idx="4707">
                  <c:v>1.758573E-6</c:v>
                </c:pt>
                <c:pt idx="4708">
                  <c:v>1.758973E-6</c:v>
                </c:pt>
                <c:pt idx="4709">
                  <c:v>1.759373E-6</c:v>
                </c:pt>
                <c:pt idx="4710">
                  <c:v>1.759773E-6</c:v>
                </c:pt>
                <c:pt idx="4711">
                  <c:v>1.760173E-6</c:v>
                </c:pt>
                <c:pt idx="4712">
                  <c:v>1.760573E-6</c:v>
                </c:pt>
                <c:pt idx="4713">
                  <c:v>1.760973E-6</c:v>
                </c:pt>
                <c:pt idx="4714">
                  <c:v>1.761373E-6</c:v>
                </c:pt>
                <c:pt idx="4715">
                  <c:v>1.761773E-6</c:v>
                </c:pt>
                <c:pt idx="4716">
                  <c:v>1.762173E-6</c:v>
                </c:pt>
                <c:pt idx="4717">
                  <c:v>1.762573E-6</c:v>
                </c:pt>
                <c:pt idx="4718">
                  <c:v>1.762973E-6</c:v>
                </c:pt>
                <c:pt idx="4719">
                  <c:v>1.763373E-6</c:v>
                </c:pt>
                <c:pt idx="4720">
                  <c:v>1.763773E-6</c:v>
                </c:pt>
                <c:pt idx="4721">
                  <c:v>1.764173E-6</c:v>
                </c:pt>
                <c:pt idx="4722">
                  <c:v>1.764573E-6</c:v>
                </c:pt>
                <c:pt idx="4723">
                  <c:v>1.764973E-6</c:v>
                </c:pt>
                <c:pt idx="4724">
                  <c:v>1.765373E-6</c:v>
                </c:pt>
                <c:pt idx="4725">
                  <c:v>1.765773E-6</c:v>
                </c:pt>
                <c:pt idx="4726">
                  <c:v>1.766173E-6</c:v>
                </c:pt>
                <c:pt idx="4727">
                  <c:v>1.766573E-6</c:v>
                </c:pt>
                <c:pt idx="4728">
                  <c:v>1.766973E-6</c:v>
                </c:pt>
                <c:pt idx="4729">
                  <c:v>1.767373E-6</c:v>
                </c:pt>
                <c:pt idx="4730">
                  <c:v>1.767773E-6</c:v>
                </c:pt>
                <c:pt idx="4731">
                  <c:v>1.768173E-6</c:v>
                </c:pt>
                <c:pt idx="4732">
                  <c:v>1.768573E-6</c:v>
                </c:pt>
                <c:pt idx="4733">
                  <c:v>1.768973E-6</c:v>
                </c:pt>
                <c:pt idx="4734">
                  <c:v>1.769373E-6</c:v>
                </c:pt>
                <c:pt idx="4735">
                  <c:v>1.769773E-6</c:v>
                </c:pt>
                <c:pt idx="4736">
                  <c:v>1.770173E-6</c:v>
                </c:pt>
                <c:pt idx="4737">
                  <c:v>1.770573E-6</c:v>
                </c:pt>
                <c:pt idx="4738">
                  <c:v>1.770973E-6</c:v>
                </c:pt>
                <c:pt idx="4739">
                  <c:v>1.771373E-6</c:v>
                </c:pt>
                <c:pt idx="4740">
                  <c:v>1.771773E-6</c:v>
                </c:pt>
                <c:pt idx="4741">
                  <c:v>1.772173E-6</c:v>
                </c:pt>
                <c:pt idx="4742">
                  <c:v>1.772573E-6</c:v>
                </c:pt>
                <c:pt idx="4743">
                  <c:v>1.772973E-6</c:v>
                </c:pt>
                <c:pt idx="4744">
                  <c:v>1.773373E-6</c:v>
                </c:pt>
                <c:pt idx="4745">
                  <c:v>1.773773E-6</c:v>
                </c:pt>
                <c:pt idx="4746">
                  <c:v>1.774173E-6</c:v>
                </c:pt>
                <c:pt idx="4747">
                  <c:v>1.774573E-6</c:v>
                </c:pt>
                <c:pt idx="4748">
                  <c:v>1.774973E-6</c:v>
                </c:pt>
                <c:pt idx="4749">
                  <c:v>1.775373E-6</c:v>
                </c:pt>
                <c:pt idx="4750">
                  <c:v>1.775773E-6</c:v>
                </c:pt>
                <c:pt idx="4751">
                  <c:v>1.776173E-6</c:v>
                </c:pt>
                <c:pt idx="4752">
                  <c:v>1.776573E-6</c:v>
                </c:pt>
                <c:pt idx="4753">
                  <c:v>1.776973E-6</c:v>
                </c:pt>
                <c:pt idx="4754">
                  <c:v>1.777373E-6</c:v>
                </c:pt>
                <c:pt idx="4755">
                  <c:v>1.777773E-6</c:v>
                </c:pt>
                <c:pt idx="4756">
                  <c:v>1.778173E-6</c:v>
                </c:pt>
                <c:pt idx="4757">
                  <c:v>1.778573E-6</c:v>
                </c:pt>
                <c:pt idx="4758">
                  <c:v>1.778973E-6</c:v>
                </c:pt>
                <c:pt idx="4759">
                  <c:v>1.779373E-6</c:v>
                </c:pt>
                <c:pt idx="4760">
                  <c:v>1.779773E-6</c:v>
                </c:pt>
                <c:pt idx="4761">
                  <c:v>1.780173E-6</c:v>
                </c:pt>
                <c:pt idx="4762">
                  <c:v>1.780573E-6</c:v>
                </c:pt>
                <c:pt idx="4763">
                  <c:v>1.780973E-6</c:v>
                </c:pt>
                <c:pt idx="4764">
                  <c:v>1.781373E-6</c:v>
                </c:pt>
                <c:pt idx="4765">
                  <c:v>1.781773E-6</c:v>
                </c:pt>
                <c:pt idx="4766">
                  <c:v>1.782173E-6</c:v>
                </c:pt>
                <c:pt idx="4767">
                  <c:v>1.782573E-6</c:v>
                </c:pt>
                <c:pt idx="4768">
                  <c:v>1.782973E-6</c:v>
                </c:pt>
                <c:pt idx="4769">
                  <c:v>1.783373E-6</c:v>
                </c:pt>
                <c:pt idx="4770">
                  <c:v>1.783773E-6</c:v>
                </c:pt>
                <c:pt idx="4771">
                  <c:v>1.784173E-6</c:v>
                </c:pt>
                <c:pt idx="4772">
                  <c:v>1.784573E-6</c:v>
                </c:pt>
                <c:pt idx="4773">
                  <c:v>1.784973E-6</c:v>
                </c:pt>
                <c:pt idx="4774">
                  <c:v>1.785373E-6</c:v>
                </c:pt>
                <c:pt idx="4775">
                  <c:v>1.785773E-6</c:v>
                </c:pt>
                <c:pt idx="4776">
                  <c:v>1.786173E-6</c:v>
                </c:pt>
                <c:pt idx="4777">
                  <c:v>1.786573E-6</c:v>
                </c:pt>
                <c:pt idx="4778">
                  <c:v>1.786973E-6</c:v>
                </c:pt>
                <c:pt idx="4779">
                  <c:v>1.787373E-6</c:v>
                </c:pt>
                <c:pt idx="4780">
                  <c:v>1.787773E-6</c:v>
                </c:pt>
                <c:pt idx="4781">
                  <c:v>1.788173E-6</c:v>
                </c:pt>
                <c:pt idx="4782">
                  <c:v>1.788573E-6</c:v>
                </c:pt>
                <c:pt idx="4783">
                  <c:v>1.788973E-6</c:v>
                </c:pt>
                <c:pt idx="4784">
                  <c:v>1.789373E-6</c:v>
                </c:pt>
                <c:pt idx="4785">
                  <c:v>1.789773E-6</c:v>
                </c:pt>
                <c:pt idx="4786">
                  <c:v>1.790173E-6</c:v>
                </c:pt>
                <c:pt idx="4787">
                  <c:v>1.790573E-6</c:v>
                </c:pt>
                <c:pt idx="4788">
                  <c:v>1.790973E-6</c:v>
                </c:pt>
                <c:pt idx="4789">
                  <c:v>1.791373E-6</c:v>
                </c:pt>
                <c:pt idx="4790">
                  <c:v>1.791773E-6</c:v>
                </c:pt>
                <c:pt idx="4791">
                  <c:v>1.792173E-6</c:v>
                </c:pt>
                <c:pt idx="4792">
                  <c:v>1.792573E-6</c:v>
                </c:pt>
                <c:pt idx="4793">
                  <c:v>1.792973E-6</c:v>
                </c:pt>
                <c:pt idx="4794">
                  <c:v>1.793373E-6</c:v>
                </c:pt>
                <c:pt idx="4795">
                  <c:v>1.793773E-6</c:v>
                </c:pt>
                <c:pt idx="4796">
                  <c:v>1.794173E-6</c:v>
                </c:pt>
                <c:pt idx="4797">
                  <c:v>1.794573E-6</c:v>
                </c:pt>
                <c:pt idx="4798">
                  <c:v>1.794973E-6</c:v>
                </c:pt>
                <c:pt idx="4799">
                  <c:v>1.795373E-6</c:v>
                </c:pt>
                <c:pt idx="4800">
                  <c:v>1.795773E-6</c:v>
                </c:pt>
                <c:pt idx="4801">
                  <c:v>1.796173E-6</c:v>
                </c:pt>
                <c:pt idx="4802">
                  <c:v>1.796573E-6</c:v>
                </c:pt>
                <c:pt idx="4803">
                  <c:v>1.796973E-6</c:v>
                </c:pt>
                <c:pt idx="4804">
                  <c:v>1.797373E-6</c:v>
                </c:pt>
                <c:pt idx="4805">
                  <c:v>1.797773E-6</c:v>
                </c:pt>
                <c:pt idx="4806">
                  <c:v>1.798173E-6</c:v>
                </c:pt>
                <c:pt idx="4807">
                  <c:v>1.798573E-6</c:v>
                </c:pt>
                <c:pt idx="4808">
                  <c:v>1.798973E-6</c:v>
                </c:pt>
                <c:pt idx="4809">
                  <c:v>1.799373E-6</c:v>
                </c:pt>
                <c:pt idx="4810">
                  <c:v>1.799773E-6</c:v>
                </c:pt>
                <c:pt idx="4811">
                  <c:v>1.800173E-6</c:v>
                </c:pt>
                <c:pt idx="4812">
                  <c:v>1.800573E-6</c:v>
                </c:pt>
                <c:pt idx="4813">
                  <c:v>1.800973E-6</c:v>
                </c:pt>
                <c:pt idx="4814">
                  <c:v>1.801373E-6</c:v>
                </c:pt>
                <c:pt idx="4815">
                  <c:v>1.801773E-6</c:v>
                </c:pt>
                <c:pt idx="4816">
                  <c:v>1.802173E-6</c:v>
                </c:pt>
                <c:pt idx="4817">
                  <c:v>1.802573E-6</c:v>
                </c:pt>
                <c:pt idx="4818">
                  <c:v>1.802973E-6</c:v>
                </c:pt>
                <c:pt idx="4819">
                  <c:v>1.803373E-6</c:v>
                </c:pt>
                <c:pt idx="4820">
                  <c:v>1.803773E-6</c:v>
                </c:pt>
                <c:pt idx="4821">
                  <c:v>1.804173E-6</c:v>
                </c:pt>
                <c:pt idx="4822">
                  <c:v>1.804573E-6</c:v>
                </c:pt>
                <c:pt idx="4823">
                  <c:v>1.804973E-6</c:v>
                </c:pt>
                <c:pt idx="4824">
                  <c:v>1.805373E-6</c:v>
                </c:pt>
                <c:pt idx="4825">
                  <c:v>1.805773E-6</c:v>
                </c:pt>
                <c:pt idx="4826">
                  <c:v>1.806173E-6</c:v>
                </c:pt>
                <c:pt idx="4827">
                  <c:v>1.806573E-6</c:v>
                </c:pt>
                <c:pt idx="4828">
                  <c:v>1.806973E-6</c:v>
                </c:pt>
                <c:pt idx="4829">
                  <c:v>1.807373E-6</c:v>
                </c:pt>
                <c:pt idx="4830">
                  <c:v>1.807773E-6</c:v>
                </c:pt>
                <c:pt idx="4831">
                  <c:v>1.808173E-6</c:v>
                </c:pt>
                <c:pt idx="4832">
                  <c:v>1.808573E-6</c:v>
                </c:pt>
                <c:pt idx="4833">
                  <c:v>1.808973E-6</c:v>
                </c:pt>
                <c:pt idx="4834">
                  <c:v>1.809373E-6</c:v>
                </c:pt>
                <c:pt idx="4835">
                  <c:v>1.809773E-6</c:v>
                </c:pt>
                <c:pt idx="4836">
                  <c:v>1.810173E-6</c:v>
                </c:pt>
                <c:pt idx="4837">
                  <c:v>1.810573E-6</c:v>
                </c:pt>
                <c:pt idx="4838">
                  <c:v>1.810973E-6</c:v>
                </c:pt>
                <c:pt idx="4839">
                  <c:v>1.811373E-6</c:v>
                </c:pt>
                <c:pt idx="4840">
                  <c:v>1.811773E-6</c:v>
                </c:pt>
                <c:pt idx="4841">
                  <c:v>1.812173E-6</c:v>
                </c:pt>
                <c:pt idx="4842">
                  <c:v>1.812573E-6</c:v>
                </c:pt>
                <c:pt idx="4843">
                  <c:v>1.812973E-6</c:v>
                </c:pt>
                <c:pt idx="4844">
                  <c:v>1.813373E-6</c:v>
                </c:pt>
                <c:pt idx="4845">
                  <c:v>1.813773E-6</c:v>
                </c:pt>
                <c:pt idx="4846">
                  <c:v>1.814173E-6</c:v>
                </c:pt>
                <c:pt idx="4847">
                  <c:v>1.814573E-6</c:v>
                </c:pt>
                <c:pt idx="4848">
                  <c:v>1.814973E-6</c:v>
                </c:pt>
                <c:pt idx="4849">
                  <c:v>1.815373E-6</c:v>
                </c:pt>
                <c:pt idx="4850">
                  <c:v>1.815773E-6</c:v>
                </c:pt>
                <c:pt idx="4851">
                  <c:v>1.816173E-6</c:v>
                </c:pt>
                <c:pt idx="4852">
                  <c:v>1.816573E-6</c:v>
                </c:pt>
                <c:pt idx="4853">
                  <c:v>1.816973E-6</c:v>
                </c:pt>
                <c:pt idx="4854">
                  <c:v>1.817373E-6</c:v>
                </c:pt>
                <c:pt idx="4855">
                  <c:v>1.817773E-6</c:v>
                </c:pt>
                <c:pt idx="4856">
                  <c:v>1.818173E-6</c:v>
                </c:pt>
                <c:pt idx="4857">
                  <c:v>1.818573E-6</c:v>
                </c:pt>
                <c:pt idx="4858">
                  <c:v>1.818973E-6</c:v>
                </c:pt>
                <c:pt idx="4859">
                  <c:v>1.819373E-6</c:v>
                </c:pt>
                <c:pt idx="4860">
                  <c:v>1.819773E-6</c:v>
                </c:pt>
                <c:pt idx="4861">
                  <c:v>1.820173E-6</c:v>
                </c:pt>
                <c:pt idx="4862">
                  <c:v>1.820573E-6</c:v>
                </c:pt>
                <c:pt idx="4863">
                  <c:v>1.820973E-6</c:v>
                </c:pt>
                <c:pt idx="4864">
                  <c:v>1.821373E-6</c:v>
                </c:pt>
                <c:pt idx="4865">
                  <c:v>1.821773E-6</c:v>
                </c:pt>
                <c:pt idx="4866">
                  <c:v>1.822173E-6</c:v>
                </c:pt>
                <c:pt idx="4867">
                  <c:v>1.822573E-6</c:v>
                </c:pt>
                <c:pt idx="4868">
                  <c:v>1.822973E-6</c:v>
                </c:pt>
                <c:pt idx="4869">
                  <c:v>1.823373E-6</c:v>
                </c:pt>
                <c:pt idx="4870">
                  <c:v>1.823773E-6</c:v>
                </c:pt>
                <c:pt idx="4871">
                  <c:v>1.824173E-6</c:v>
                </c:pt>
                <c:pt idx="4872">
                  <c:v>1.824573E-6</c:v>
                </c:pt>
                <c:pt idx="4873">
                  <c:v>1.824973E-6</c:v>
                </c:pt>
                <c:pt idx="4874">
                  <c:v>1.825373E-6</c:v>
                </c:pt>
                <c:pt idx="4875">
                  <c:v>1.825773E-6</c:v>
                </c:pt>
                <c:pt idx="4876">
                  <c:v>1.826173E-6</c:v>
                </c:pt>
                <c:pt idx="4877">
                  <c:v>1.826573E-6</c:v>
                </c:pt>
                <c:pt idx="4878">
                  <c:v>1.826973E-6</c:v>
                </c:pt>
                <c:pt idx="4879">
                  <c:v>1.827373E-6</c:v>
                </c:pt>
                <c:pt idx="4880">
                  <c:v>1.827773E-6</c:v>
                </c:pt>
                <c:pt idx="4881">
                  <c:v>1.828173E-6</c:v>
                </c:pt>
                <c:pt idx="4882">
                  <c:v>1.828573E-6</c:v>
                </c:pt>
                <c:pt idx="4883">
                  <c:v>1.828973E-6</c:v>
                </c:pt>
                <c:pt idx="4884">
                  <c:v>1.829373E-6</c:v>
                </c:pt>
                <c:pt idx="4885">
                  <c:v>1.829773E-6</c:v>
                </c:pt>
                <c:pt idx="4886">
                  <c:v>1.830173E-6</c:v>
                </c:pt>
                <c:pt idx="4887">
                  <c:v>1.830573E-6</c:v>
                </c:pt>
                <c:pt idx="4888">
                  <c:v>1.830973E-6</c:v>
                </c:pt>
                <c:pt idx="4889">
                  <c:v>1.831373E-6</c:v>
                </c:pt>
                <c:pt idx="4890">
                  <c:v>1.831773E-6</c:v>
                </c:pt>
                <c:pt idx="4891">
                  <c:v>1.832173E-6</c:v>
                </c:pt>
                <c:pt idx="4892">
                  <c:v>1.832573E-6</c:v>
                </c:pt>
                <c:pt idx="4893">
                  <c:v>1.832973E-6</c:v>
                </c:pt>
                <c:pt idx="4894">
                  <c:v>1.833373E-6</c:v>
                </c:pt>
                <c:pt idx="4895">
                  <c:v>1.833773E-6</c:v>
                </c:pt>
                <c:pt idx="4896">
                  <c:v>1.834173E-6</c:v>
                </c:pt>
                <c:pt idx="4897">
                  <c:v>1.834573E-6</c:v>
                </c:pt>
                <c:pt idx="4898">
                  <c:v>1.834973E-6</c:v>
                </c:pt>
                <c:pt idx="4899">
                  <c:v>1.835373E-6</c:v>
                </c:pt>
                <c:pt idx="4900">
                  <c:v>1.835773E-6</c:v>
                </c:pt>
                <c:pt idx="4901">
                  <c:v>1.836173E-6</c:v>
                </c:pt>
                <c:pt idx="4902">
                  <c:v>1.836573E-6</c:v>
                </c:pt>
                <c:pt idx="4903">
                  <c:v>1.836973E-6</c:v>
                </c:pt>
                <c:pt idx="4904">
                  <c:v>1.837373E-6</c:v>
                </c:pt>
                <c:pt idx="4905">
                  <c:v>1.837773E-6</c:v>
                </c:pt>
                <c:pt idx="4906">
                  <c:v>1.838173E-6</c:v>
                </c:pt>
                <c:pt idx="4907">
                  <c:v>1.838573E-6</c:v>
                </c:pt>
                <c:pt idx="4908">
                  <c:v>1.838973E-6</c:v>
                </c:pt>
                <c:pt idx="4909">
                  <c:v>1.839373E-6</c:v>
                </c:pt>
                <c:pt idx="4910">
                  <c:v>1.839773E-6</c:v>
                </c:pt>
                <c:pt idx="4911">
                  <c:v>1.840173E-6</c:v>
                </c:pt>
                <c:pt idx="4912">
                  <c:v>1.840573E-6</c:v>
                </c:pt>
                <c:pt idx="4913">
                  <c:v>1.840973E-6</c:v>
                </c:pt>
                <c:pt idx="4914">
                  <c:v>1.841373E-6</c:v>
                </c:pt>
                <c:pt idx="4915">
                  <c:v>1.841773E-6</c:v>
                </c:pt>
                <c:pt idx="4916">
                  <c:v>1.842173E-6</c:v>
                </c:pt>
                <c:pt idx="4917">
                  <c:v>1.842573E-6</c:v>
                </c:pt>
                <c:pt idx="4918">
                  <c:v>1.842973E-6</c:v>
                </c:pt>
                <c:pt idx="4919">
                  <c:v>1.843373E-6</c:v>
                </c:pt>
                <c:pt idx="4920">
                  <c:v>1.843773E-6</c:v>
                </c:pt>
                <c:pt idx="4921">
                  <c:v>1.844173E-6</c:v>
                </c:pt>
                <c:pt idx="4922">
                  <c:v>1.844573E-6</c:v>
                </c:pt>
                <c:pt idx="4923">
                  <c:v>1.844973E-6</c:v>
                </c:pt>
                <c:pt idx="4924">
                  <c:v>1.845373E-6</c:v>
                </c:pt>
                <c:pt idx="4925">
                  <c:v>1.845773E-6</c:v>
                </c:pt>
                <c:pt idx="4926">
                  <c:v>1.846173E-6</c:v>
                </c:pt>
                <c:pt idx="4927">
                  <c:v>1.846573E-6</c:v>
                </c:pt>
                <c:pt idx="4928">
                  <c:v>1.846973E-6</c:v>
                </c:pt>
                <c:pt idx="4929">
                  <c:v>1.847373E-6</c:v>
                </c:pt>
                <c:pt idx="4930">
                  <c:v>1.847773E-6</c:v>
                </c:pt>
                <c:pt idx="4931">
                  <c:v>1.848173E-6</c:v>
                </c:pt>
                <c:pt idx="4932">
                  <c:v>1.848573E-6</c:v>
                </c:pt>
                <c:pt idx="4933">
                  <c:v>1.848973E-6</c:v>
                </c:pt>
                <c:pt idx="4934">
                  <c:v>1.849373E-6</c:v>
                </c:pt>
                <c:pt idx="4935">
                  <c:v>1.849773E-6</c:v>
                </c:pt>
                <c:pt idx="4936">
                  <c:v>1.850173E-6</c:v>
                </c:pt>
                <c:pt idx="4937">
                  <c:v>1.850573E-6</c:v>
                </c:pt>
                <c:pt idx="4938">
                  <c:v>1.850973E-6</c:v>
                </c:pt>
                <c:pt idx="4939">
                  <c:v>1.851373E-6</c:v>
                </c:pt>
                <c:pt idx="4940">
                  <c:v>1.851773E-6</c:v>
                </c:pt>
                <c:pt idx="4941">
                  <c:v>1.852173E-6</c:v>
                </c:pt>
                <c:pt idx="4942">
                  <c:v>1.852573E-6</c:v>
                </c:pt>
                <c:pt idx="4943">
                  <c:v>1.852973E-6</c:v>
                </c:pt>
                <c:pt idx="4944">
                  <c:v>1.853373E-6</c:v>
                </c:pt>
                <c:pt idx="4945">
                  <c:v>1.853773E-6</c:v>
                </c:pt>
                <c:pt idx="4946">
                  <c:v>1.854173E-6</c:v>
                </c:pt>
                <c:pt idx="4947">
                  <c:v>1.854573E-6</c:v>
                </c:pt>
                <c:pt idx="4948">
                  <c:v>1.854973E-6</c:v>
                </c:pt>
                <c:pt idx="4949">
                  <c:v>1.855373E-6</c:v>
                </c:pt>
                <c:pt idx="4950">
                  <c:v>1.855773E-6</c:v>
                </c:pt>
                <c:pt idx="4951">
                  <c:v>1.856173E-6</c:v>
                </c:pt>
                <c:pt idx="4952">
                  <c:v>1.856573E-6</c:v>
                </c:pt>
                <c:pt idx="4953">
                  <c:v>1.856973E-6</c:v>
                </c:pt>
                <c:pt idx="4954">
                  <c:v>1.857373E-6</c:v>
                </c:pt>
                <c:pt idx="4955">
                  <c:v>1.857773E-6</c:v>
                </c:pt>
                <c:pt idx="4956">
                  <c:v>1.858173E-6</c:v>
                </c:pt>
                <c:pt idx="4957">
                  <c:v>1.858573E-6</c:v>
                </c:pt>
                <c:pt idx="4958">
                  <c:v>1.858973E-6</c:v>
                </c:pt>
                <c:pt idx="4959">
                  <c:v>1.859373E-6</c:v>
                </c:pt>
                <c:pt idx="4960">
                  <c:v>1.859773E-6</c:v>
                </c:pt>
                <c:pt idx="4961">
                  <c:v>1.860173E-6</c:v>
                </c:pt>
                <c:pt idx="4962">
                  <c:v>1.860573E-6</c:v>
                </c:pt>
                <c:pt idx="4963">
                  <c:v>1.860973E-6</c:v>
                </c:pt>
                <c:pt idx="4964">
                  <c:v>1.861373E-6</c:v>
                </c:pt>
                <c:pt idx="4965">
                  <c:v>1.861773E-6</c:v>
                </c:pt>
                <c:pt idx="4966">
                  <c:v>1.862173E-6</c:v>
                </c:pt>
                <c:pt idx="4967">
                  <c:v>1.862573E-6</c:v>
                </c:pt>
                <c:pt idx="4968">
                  <c:v>1.862973E-6</c:v>
                </c:pt>
                <c:pt idx="4969">
                  <c:v>1.863373E-6</c:v>
                </c:pt>
                <c:pt idx="4970">
                  <c:v>1.863773E-6</c:v>
                </c:pt>
                <c:pt idx="4971">
                  <c:v>1.864173E-6</c:v>
                </c:pt>
                <c:pt idx="4972">
                  <c:v>1.864573E-6</c:v>
                </c:pt>
                <c:pt idx="4973">
                  <c:v>1.864973E-6</c:v>
                </c:pt>
                <c:pt idx="4974">
                  <c:v>1.865373E-6</c:v>
                </c:pt>
                <c:pt idx="4975">
                  <c:v>1.865773E-6</c:v>
                </c:pt>
                <c:pt idx="4976">
                  <c:v>1.866173E-6</c:v>
                </c:pt>
                <c:pt idx="4977">
                  <c:v>1.866573E-6</c:v>
                </c:pt>
                <c:pt idx="4978">
                  <c:v>1.866973E-6</c:v>
                </c:pt>
                <c:pt idx="4979">
                  <c:v>1.867373E-6</c:v>
                </c:pt>
                <c:pt idx="4980">
                  <c:v>1.867773E-6</c:v>
                </c:pt>
                <c:pt idx="4981">
                  <c:v>1.868173E-6</c:v>
                </c:pt>
                <c:pt idx="4982">
                  <c:v>1.868573E-6</c:v>
                </c:pt>
                <c:pt idx="4983">
                  <c:v>1.868973E-6</c:v>
                </c:pt>
                <c:pt idx="4984">
                  <c:v>1.869373E-6</c:v>
                </c:pt>
                <c:pt idx="4985">
                  <c:v>1.869773E-6</c:v>
                </c:pt>
                <c:pt idx="4986">
                  <c:v>1.870173E-6</c:v>
                </c:pt>
                <c:pt idx="4987">
                  <c:v>1.870573E-6</c:v>
                </c:pt>
                <c:pt idx="4988">
                  <c:v>1.870973E-6</c:v>
                </c:pt>
                <c:pt idx="4989">
                  <c:v>1.871373E-6</c:v>
                </c:pt>
                <c:pt idx="4990">
                  <c:v>1.871773E-6</c:v>
                </c:pt>
                <c:pt idx="4991">
                  <c:v>1.872173E-6</c:v>
                </c:pt>
                <c:pt idx="4992">
                  <c:v>1.872573E-6</c:v>
                </c:pt>
                <c:pt idx="4993">
                  <c:v>1.872973E-6</c:v>
                </c:pt>
                <c:pt idx="4994">
                  <c:v>1.873373E-6</c:v>
                </c:pt>
                <c:pt idx="4995">
                  <c:v>1.873773E-6</c:v>
                </c:pt>
                <c:pt idx="4996">
                  <c:v>1.874173E-6</c:v>
                </c:pt>
                <c:pt idx="4997">
                  <c:v>1.874573E-6</c:v>
                </c:pt>
                <c:pt idx="4998">
                  <c:v>1.874973E-6</c:v>
                </c:pt>
                <c:pt idx="4999">
                  <c:v>1.875373E-6</c:v>
                </c:pt>
                <c:pt idx="5000">
                  <c:v>1.875773E-6</c:v>
                </c:pt>
                <c:pt idx="5001">
                  <c:v>1.876173E-6</c:v>
                </c:pt>
              </c:numCache>
            </c:numRef>
          </c:xVal>
          <c:yVal>
            <c:numRef>
              <c:f>'10 Ohm Pulser'!$C$18:$C$5019</c:f>
              <c:numCache>
                <c:formatCode>General</c:formatCode>
                <c:ptCount val="5002"/>
                <c:pt idx="0">
                  <c:v>-0.220233</c:v>
                </c:pt>
                <c:pt idx="1">
                  <c:v>-0.0852377</c:v>
                </c:pt>
                <c:pt idx="2">
                  <c:v>-0.100862</c:v>
                </c:pt>
                <c:pt idx="3">
                  <c:v>-0.0358646</c:v>
                </c:pt>
                <c:pt idx="4">
                  <c:v>0.0797559</c:v>
                </c:pt>
                <c:pt idx="5">
                  <c:v>0.027258</c:v>
                </c:pt>
                <c:pt idx="6">
                  <c:v>0.0441323</c:v>
                </c:pt>
                <c:pt idx="7">
                  <c:v>0.024758</c:v>
                </c:pt>
                <c:pt idx="8">
                  <c:v>0.0597567</c:v>
                </c:pt>
                <c:pt idx="9">
                  <c:v>0.0285079</c:v>
                </c:pt>
                <c:pt idx="10">
                  <c:v>-0.0714883</c:v>
                </c:pt>
                <c:pt idx="11">
                  <c:v>-0.228357</c:v>
                </c:pt>
                <c:pt idx="12">
                  <c:v>-0.213983</c:v>
                </c:pt>
                <c:pt idx="13">
                  <c:v>0.0228831</c:v>
                </c:pt>
                <c:pt idx="14">
                  <c:v>-0.0402395</c:v>
                </c:pt>
                <c:pt idx="15">
                  <c:v>0.052882</c:v>
                </c:pt>
                <c:pt idx="16">
                  <c:v>0.0741312</c:v>
                </c:pt>
                <c:pt idx="17">
                  <c:v>-0.202733</c:v>
                </c:pt>
                <c:pt idx="18">
                  <c:v>0.0197582</c:v>
                </c:pt>
                <c:pt idx="19">
                  <c:v>0.157253</c:v>
                </c:pt>
                <c:pt idx="20">
                  <c:v>-0.00836568</c:v>
                </c:pt>
                <c:pt idx="21">
                  <c:v>-0.183984</c:v>
                </c:pt>
                <c:pt idx="22">
                  <c:v>0.0866307</c:v>
                </c:pt>
                <c:pt idx="23">
                  <c:v>0.0672564</c:v>
                </c:pt>
                <c:pt idx="24">
                  <c:v>-0.133986</c:v>
                </c:pt>
                <c:pt idx="25">
                  <c:v>0.125379</c:v>
                </c:pt>
                <c:pt idx="26">
                  <c:v>0.0166334</c:v>
                </c:pt>
                <c:pt idx="27">
                  <c:v>0.149753</c:v>
                </c:pt>
                <c:pt idx="28">
                  <c:v>0.0328827</c:v>
                </c:pt>
                <c:pt idx="29">
                  <c:v>-0.197733</c:v>
                </c:pt>
                <c:pt idx="30">
                  <c:v>0.0353826</c:v>
                </c:pt>
                <c:pt idx="31">
                  <c:v>-0.166485</c:v>
                </c:pt>
                <c:pt idx="32">
                  <c:v>-0.207733</c:v>
                </c:pt>
                <c:pt idx="33">
                  <c:v>-0.0739882</c:v>
                </c:pt>
                <c:pt idx="34">
                  <c:v>-0.260231</c:v>
                </c:pt>
                <c:pt idx="35">
                  <c:v>-0.151485</c:v>
                </c:pt>
                <c:pt idx="36">
                  <c:v>-0.218358</c:v>
                </c:pt>
                <c:pt idx="37">
                  <c:v>-0.0396145</c:v>
                </c:pt>
                <c:pt idx="38">
                  <c:v>0.236625</c:v>
                </c:pt>
                <c:pt idx="39">
                  <c:v>-0.0689884</c:v>
                </c:pt>
                <c:pt idx="40">
                  <c:v>0.0678814</c:v>
                </c:pt>
                <c:pt idx="41">
                  <c:v>-0.0464892</c:v>
                </c:pt>
                <c:pt idx="42">
                  <c:v>-0.0796129</c:v>
                </c:pt>
                <c:pt idx="43">
                  <c:v>-0.0883626</c:v>
                </c:pt>
                <c:pt idx="44">
                  <c:v>-0.471473</c:v>
                </c:pt>
                <c:pt idx="45">
                  <c:v>-0.101487</c:v>
                </c:pt>
                <c:pt idx="46">
                  <c:v>0.122879</c:v>
                </c:pt>
                <c:pt idx="47">
                  <c:v>-0.107737</c:v>
                </c:pt>
                <c:pt idx="48">
                  <c:v>-0.140861</c:v>
                </c:pt>
                <c:pt idx="49">
                  <c:v>-0.0196152</c:v>
                </c:pt>
                <c:pt idx="50">
                  <c:v>0.196001</c:v>
                </c:pt>
                <c:pt idx="51">
                  <c:v>0.0947554</c:v>
                </c:pt>
                <c:pt idx="52">
                  <c:v>-0.113987</c:v>
                </c:pt>
                <c:pt idx="53">
                  <c:v>-0.205233</c:v>
                </c:pt>
                <c:pt idx="54">
                  <c:v>0.0103836</c:v>
                </c:pt>
                <c:pt idx="55">
                  <c:v>0.197876</c:v>
                </c:pt>
                <c:pt idx="56">
                  <c:v>-0.0289899</c:v>
                </c:pt>
                <c:pt idx="57">
                  <c:v>0.174752</c:v>
                </c:pt>
                <c:pt idx="58">
                  <c:v>-0.077738</c:v>
                </c:pt>
                <c:pt idx="59">
                  <c:v>-0.272106</c:v>
                </c:pt>
                <c:pt idx="60">
                  <c:v>-0.0327397</c:v>
                </c:pt>
                <c:pt idx="61">
                  <c:v>-0.0814879</c:v>
                </c:pt>
                <c:pt idx="62">
                  <c:v>0.00538379</c:v>
                </c:pt>
                <c:pt idx="63">
                  <c:v>0.280998</c:v>
                </c:pt>
                <c:pt idx="64">
                  <c:v>0.23225</c:v>
                </c:pt>
                <c:pt idx="65">
                  <c:v>-0.168985</c:v>
                </c:pt>
                <c:pt idx="66">
                  <c:v>0.237875</c:v>
                </c:pt>
                <c:pt idx="67">
                  <c:v>0.209751</c:v>
                </c:pt>
                <c:pt idx="68">
                  <c:v>-0.173984</c:v>
                </c:pt>
                <c:pt idx="69">
                  <c:v>-0.0977372</c:v>
                </c:pt>
                <c:pt idx="70">
                  <c:v>0.182252</c:v>
                </c:pt>
                <c:pt idx="71">
                  <c:v>0.0197582</c:v>
                </c:pt>
                <c:pt idx="72">
                  <c:v>-0.00211592</c:v>
                </c:pt>
                <c:pt idx="73">
                  <c:v>0.117879</c:v>
                </c:pt>
                <c:pt idx="74">
                  <c:v>-0.341478</c:v>
                </c:pt>
                <c:pt idx="75">
                  <c:v>-0.0433643</c:v>
                </c:pt>
                <c:pt idx="76">
                  <c:v>0.0978802</c:v>
                </c:pt>
                <c:pt idx="77">
                  <c:v>0.11288</c:v>
                </c:pt>
                <c:pt idx="78">
                  <c:v>0.0291329</c:v>
                </c:pt>
                <c:pt idx="79">
                  <c:v>-0.0283649</c:v>
                </c:pt>
                <c:pt idx="80">
                  <c:v>0.11163</c:v>
                </c:pt>
                <c:pt idx="81">
                  <c:v>-0.132736</c:v>
                </c:pt>
                <c:pt idx="82">
                  <c:v>0.10038</c:v>
                </c:pt>
                <c:pt idx="83">
                  <c:v>-0.0571138</c:v>
                </c:pt>
                <c:pt idx="84">
                  <c:v>-0.0821128</c:v>
                </c:pt>
                <c:pt idx="85">
                  <c:v>0.0210082</c:v>
                </c:pt>
                <c:pt idx="86">
                  <c:v>-0.297105</c:v>
                </c:pt>
                <c:pt idx="87">
                  <c:v>-0.053364</c:v>
                </c:pt>
                <c:pt idx="88">
                  <c:v>-0.112737</c:v>
                </c:pt>
                <c:pt idx="89">
                  <c:v>-0.125861</c:v>
                </c:pt>
                <c:pt idx="90">
                  <c:v>0.132254</c:v>
                </c:pt>
                <c:pt idx="91">
                  <c:v>-0.115862</c:v>
                </c:pt>
                <c:pt idx="92">
                  <c:v>-0.115237</c:v>
                </c:pt>
                <c:pt idx="93">
                  <c:v>0.118504</c:v>
                </c:pt>
                <c:pt idx="94">
                  <c:v>0.122254</c:v>
                </c:pt>
                <c:pt idx="95">
                  <c:v>-0.0914875</c:v>
                </c:pt>
                <c:pt idx="96">
                  <c:v>0.0716312</c:v>
                </c:pt>
                <c:pt idx="97">
                  <c:v>0.175377</c:v>
                </c:pt>
                <c:pt idx="98">
                  <c:v>-0.0302398</c:v>
                </c:pt>
                <c:pt idx="99">
                  <c:v>0.189127</c:v>
                </c:pt>
                <c:pt idx="100">
                  <c:v>0.00413384</c:v>
                </c:pt>
                <c:pt idx="101">
                  <c:v>-0.178984</c:v>
                </c:pt>
                <c:pt idx="102">
                  <c:v>0.026008</c:v>
                </c:pt>
                <c:pt idx="103">
                  <c:v>0.0372576</c:v>
                </c:pt>
                <c:pt idx="104">
                  <c:v>0.052257</c:v>
                </c:pt>
                <c:pt idx="105">
                  <c:v>0.0328827</c:v>
                </c:pt>
                <c:pt idx="106">
                  <c:v>0.026008</c:v>
                </c:pt>
                <c:pt idx="107">
                  <c:v>-0.0439893</c:v>
                </c:pt>
                <c:pt idx="108">
                  <c:v>-0.0596137</c:v>
                </c:pt>
                <c:pt idx="109">
                  <c:v>0.0828808</c:v>
                </c:pt>
                <c:pt idx="110">
                  <c:v>-0.0727382</c:v>
                </c:pt>
                <c:pt idx="111">
                  <c:v>0.0660065</c:v>
                </c:pt>
                <c:pt idx="112">
                  <c:v>0.173502</c:v>
                </c:pt>
                <c:pt idx="113">
                  <c:v>-0.133986</c:v>
                </c:pt>
                <c:pt idx="114">
                  <c:v>-0.132111</c:v>
                </c:pt>
                <c:pt idx="115">
                  <c:v>-0.0177403</c:v>
                </c:pt>
                <c:pt idx="116">
                  <c:v>-0.0283649</c:v>
                </c:pt>
                <c:pt idx="117">
                  <c:v>-0.0577388</c:v>
                </c:pt>
                <c:pt idx="118">
                  <c:v>0.171627</c:v>
                </c:pt>
                <c:pt idx="119">
                  <c:v>0.0147584</c:v>
                </c:pt>
                <c:pt idx="120">
                  <c:v>0.0103836</c:v>
                </c:pt>
                <c:pt idx="121">
                  <c:v>0.204126</c:v>
                </c:pt>
                <c:pt idx="122">
                  <c:v>-0.145235</c:v>
                </c:pt>
                <c:pt idx="123">
                  <c:v>-0.0158654</c:v>
                </c:pt>
                <c:pt idx="124">
                  <c:v>0.077256</c:v>
                </c:pt>
                <c:pt idx="125">
                  <c:v>0.0185083</c:v>
                </c:pt>
                <c:pt idx="126">
                  <c:v>-0.0602387</c:v>
                </c:pt>
                <c:pt idx="127">
                  <c:v>0.0228831</c:v>
                </c:pt>
                <c:pt idx="128">
                  <c:v>0.0878806</c:v>
                </c:pt>
                <c:pt idx="129">
                  <c:v>-0.128361</c:v>
                </c:pt>
                <c:pt idx="130">
                  <c:v>-0.0939874</c:v>
                </c:pt>
                <c:pt idx="131">
                  <c:v>-0.218358</c:v>
                </c:pt>
                <c:pt idx="132">
                  <c:v>0.134754</c:v>
                </c:pt>
                <c:pt idx="133">
                  <c:v>0.354745</c:v>
                </c:pt>
                <c:pt idx="134">
                  <c:v>0.109755</c:v>
                </c:pt>
                <c:pt idx="135">
                  <c:v>0.123504</c:v>
                </c:pt>
                <c:pt idx="136">
                  <c:v>0.219126</c:v>
                </c:pt>
                <c:pt idx="137">
                  <c:v>-0.0171153</c:v>
                </c:pt>
                <c:pt idx="138">
                  <c:v>0.0285079</c:v>
                </c:pt>
                <c:pt idx="139">
                  <c:v>0.194752</c:v>
                </c:pt>
                <c:pt idx="140">
                  <c:v>-0.252106</c:v>
                </c:pt>
                <c:pt idx="141">
                  <c:v>-0.0946124</c:v>
                </c:pt>
                <c:pt idx="142">
                  <c:v>-0.180859</c:v>
                </c:pt>
                <c:pt idx="143">
                  <c:v>-0.332728</c:v>
                </c:pt>
                <c:pt idx="144">
                  <c:v>0.108505</c:v>
                </c:pt>
                <c:pt idx="145">
                  <c:v>-0.0952373</c:v>
                </c:pt>
                <c:pt idx="146">
                  <c:v>-0.240232</c:v>
                </c:pt>
                <c:pt idx="147">
                  <c:v>0.0497571</c:v>
                </c:pt>
                <c:pt idx="148">
                  <c:v>0.0622566</c:v>
                </c:pt>
                <c:pt idx="149">
                  <c:v>-0.29398</c:v>
                </c:pt>
                <c:pt idx="150">
                  <c:v>0.0385075</c:v>
                </c:pt>
                <c:pt idx="151">
                  <c:v>0.305372</c:v>
                </c:pt>
                <c:pt idx="152">
                  <c:v>-0.198983</c:v>
                </c:pt>
                <c:pt idx="153">
                  <c:v>0.00225891</c:v>
                </c:pt>
                <c:pt idx="154">
                  <c:v>0.107255</c:v>
                </c:pt>
                <c:pt idx="155">
                  <c:v>-0.330853</c:v>
                </c:pt>
                <c:pt idx="156">
                  <c:v>0.0653815</c:v>
                </c:pt>
                <c:pt idx="157">
                  <c:v>0.388494</c:v>
                </c:pt>
                <c:pt idx="158">
                  <c:v>0.0997552</c:v>
                </c:pt>
                <c:pt idx="159">
                  <c:v>0.00350887</c:v>
                </c:pt>
                <c:pt idx="160">
                  <c:v>0.0428824</c:v>
                </c:pt>
                <c:pt idx="161">
                  <c:v>-0.052114</c:v>
                </c:pt>
                <c:pt idx="162">
                  <c:v>0.0591317</c:v>
                </c:pt>
                <c:pt idx="163">
                  <c:v>0.270374</c:v>
                </c:pt>
                <c:pt idx="164">
                  <c:v>0.0560068</c:v>
                </c:pt>
                <c:pt idx="165">
                  <c:v>0.0147584</c:v>
                </c:pt>
                <c:pt idx="166">
                  <c:v>-0.0496141</c:v>
                </c:pt>
                <c:pt idx="167">
                  <c:v>-0.252106</c:v>
                </c:pt>
                <c:pt idx="168">
                  <c:v>-0.077113</c:v>
                </c:pt>
                <c:pt idx="169">
                  <c:v>0.0953803</c:v>
                </c:pt>
                <c:pt idx="170">
                  <c:v>-0.0821128</c:v>
                </c:pt>
                <c:pt idx="171">
                  <c:v>0.189127</c:v>
                </c:pt>
                <c:pt idx="172">
                  <c:v>0.35662</c:v>
                </c:pt>
                <c:pt idx="173">
                  <c:v>-0.218358</c:v>
                </c:pt>
                <c:pt idx="174">
                  <c:v>-0.115237</c:v>
                </c:pt>
                <c:pt idx="175">
                  <c:v>0.131004</c:v>
                </c:pt>
                <c:pt idx="176">
                  <c:v>-0.00274089</c:v>
                </c:pt>
                <c:pt idx="177">
                  <c:v>0.174127</c:v>
                </c:pt>
                <c:pt idx="178">
                  <c:v>0.00975863</c:v>
                </c:pt>
                <c:pt idx="179">
                  <c:v>-0.0702383</c:v>
                </c:pt>
                <c:pt idx="180">
                  <c:v>0.103505</c:v>
                </c:pt>
                <c:pt idx="181">
                  <c:v>0.0935054</c:v>
                </c:pt>
                <c:pt idx="182">
                  <c:v>0.144128</c:v>
                </c:pt>
                <c:pt idx="183">
                  <c:v>0.104755</c:v>
                </c:pt>
                <c:pt idx="184">
                  <c:v>0.225375</c:v>
                </c:pt>
                <c:pt idx="185">
                  <c:v>0.0941304</c:v>
                </c:pt>
                <c:pt idx="186">
                  <c:v>0.10288</c:v>
                </c:pt>
                <c:pt idx="187">
                  <c:v>0.156628</c:v>
                </c:pt>
                <c:pt idx="188">
                  <c:v>-0.128986</c:v>
                </c:pt>
                <c:pt idx="189">
                  <c:v>0.10413</c:v>
                </c:pt>
                <c:pt idx="190">
                  <c:v>0.151628</c:v>
                </c:pt>
                <c:pt idx="191">
                  <c:v>0.0922555</c:v>
                </c:pt>
                <c:pt idx="192">
                  <c:v>0.146628</c:v>
                </c:pt>
                <c:pt idx="193">
                  <c:v>-0.128986</c:v>
                </c:pt>
                <c:pt idx="194">
                  <c:v>0.00475882</c:v>
                </c:pt>
                <c:pt idx="195">
                  <c:v>0.0741312</c:v>
                </c:pt>
                <c:pt idx="196">
                  <c:v>-0.00649075</c:v>
                </c:pt>
                <c:pt idx="197">
                  <c:v>0.0866307</c:v>
                </c:pt>
                <c:pt idx="198">
                  <c:v>0.125379</c:v>
                </c:pt>
                <c:pt idx="199">
                  <c:v>0.128504</c:v>
                </c:pt>
                <c:pt idx="200">
                  <c:v>0.00663375</c:v>
                </c:pt>
                <c:pt idx="201">
                  <c:v>0.163503</c:v>
                </c:pt>
                <c:pt idx="202">
                  <c:v>0.119129</c:v>
                </c:pt>
                <c:pt idx="203">
                  <c:v>0.106005</c:v>
                </c:pt>
                <c:pt idx="204">
                  <c:v>0.261624</c:v>
                </c:pt>
                <c:pt idx="205">
                  <c:v>0.052882</c:v>
                </c:pt>
                <c:pt idx="206">
                  <c:v>-0.180859</c:v>
                </c:pt>
                <c:pt idx="207">
                  <c:v>-0.115862</c:v>
                </c:pt>
                <c:pt idx="208">
                  <c:v>0.111005</c:v>
                </c:pt>
                <c:pt idx="209">
                  <c:v>-0.190859</c:v>
                </c:pt>
                <c:pt idx="210">
                  <c:v>-0.251481</c:v>
                </c:pt>
                <c:pt idx="211">
                  <c:v>0.153503</c:v>
                </c:pt>
                <c:pt idx="212">
                  <c:v>0.0103836</c:v>
                </c:pt>
                <c:pt idx="213">
                  <c:v>-0.0921125</c:v>
                </c:pt>
                <c:pt idx="214">
                  <c:v>-0.101487</c:v>
                </c:pt>
                <c:pt idx="215">
                  <c:v>-0.120236</c:v>
                </c:pt>
                <c:pt idx="216">
                  <c:v>0.117254</c:v>
                </c:pt>
                <c:pt idx="217">
                  <c:v>0.00225891</c:v>
                </c:pt>
                <c:pt idx="218">
                  <c:v>-0.0564888</c:v>
                </c:pt>
                <c:pt idx="219">
                  <c:v>-0.263356</c:v>
                </c:pt>
                <c:pt idx="220">
                  <c:v>-0.0277399</c:v>
                </c:pt>
                <c:pt idx="221">
                  <c:v>0.135379</c:v>
                </c:pt>
                <c:pt idx="222">
                  <c:v>-0.0496141</c:v>
                </c:pt>
                <c:pt idx="223">
                  <c:v>0.121004</c:v>
                </c:pt>
                <c:pt idx="224">
                  <c:v>-0.210858</c:v>
                </c:pt>
                <c:pt idx="225">
                  <c:v>0.122254</c:v>
                </c:pt>
                <c:pt idx="226">
                  <c:v>0.269124</c:v>
                </c:pt>
                <c:pt idx="227">
                  <c:v>-0.0858627</c:v>
                </c:pt>
                <c:pt idx="228">
                  <c:v>0.0966303</c:v>
                </c:pt>
                <c:pt idx="229">
                  <c:v>0.139754</c:v>
                </c:pt>
                <c:pt idx="230">
                  <c:v>-0.212733</c:v>
                </c:pt>
                <c:pt idx="231">
                  <c:v>-0.117736</c:v>
                </c:pt>
                <c:pt idx="232">
                  <c:v>0.131004</c:v>
                </c:pt>
                <c:pt idx="233">
                  <c:v>-0.217733</c:v>
                </c:pt>
                <c:pt idx="234">
                  <c:v>-0.107737</c:v>
                </c:pt>
                <c:pt idx="235">
                  <c:v>0.219751</c:v>
                </c:pt>
                <c:pt idx="236">
                  <c:v>-0.244607</c:v>
                </c:pt>
                <c:pt idx="237">
                  <c:v>-0.240232</c:v>
                </c:pt>
                <c:pt idx="238">
                  <c:v>0.0928804</c:v>
                </c:pt>
                <c:pt idx="239">
                  <c:v>-0.422725</c:v>
                </c:pt>
                <c:pt idx="240">
                  <c:v>-0.151485</c:v>
                </c:pt>
                <c:pt idx="241">
                  <c:v>0.0666314</c:v>
                </c:pt>
                <c:pt idx="242">
                  <c:v>-0.215858</c:v>
                </c:pt>
                <c:pt idx="243">
                  <c:v>-0.192109</c:v>
                </c:pt>
                <c:pt idx="244">
                  <c:v>-0.0402395</c:v>
                </c:pt>
                <c:pt idx="245">
                  <c:v>0.221625</c:v>
                </c:pt>
                <c:pt idx="246">
                  <c:v>-0.0483641</c:v>
                </c:pt>
                <c:pt idx="247">
                  <c:v>0.0466322</c:v>
                </c:pt>
                <c:pt idx="248">
                  <c:v>-0.0289899</c:v>
                </c:pt>
                <c:pt idx="249">
                  <c:v>-0.0921125</c:v>
                </c:pt>
                <c:pt idx="250">
                  <c:v>0.0191333</c:v>
                </c:pt>
                <c:pt idx="251">
                  <c:v>-0.28898</c:v>
                </c:pt>
                <c:pt idx="252">
                  <c:v>-0.180234</c:v>
                </c:pt>
                <c:pt idx="253">
                  <c:v>-0.0902375</c:v>
                </c:pt>
                <c:pt idx="254">
                  <c:v>-0.115862</c:v>
                </c:pt>
                <c:pt idx="255">
                  <c:v>-0.0121155</c:v>
                </c:pt>
                <c:pt idx="256">
                  <c:v>0.0553819</c:v>
                </c:pt>
                <c:pt idx="257">
                  <c:v>-0.0614886</c:v>
                </c:pt>
                <c:pt idx="258">
                  <c:v>-0.051489</c:v>
                </c:pt>
                <c:pt idx="259">
                  <c:v>-0.220233</c:v>
                </c:pt>
                <c:pt idx="260">
                  <c:v>-0.408975</c:v>
                </c:pt>
                <c:pt idx="261">
                  <c:v>-0.113362</c:v>
                </c:pt>
                <c:pt idx="262">
                  <c:v>-0.120236</c:v>
                </c:pt>
                <c:pt idx="263">
                  <c:v>-0.218983</c:v>
                </c:pt>
                <c:pt idx="264">
                  <c:v>-0.0839878</c:v>
                </c:pt>
                <c:pt idx="265">
                  <c:v>0.285998</c:v>
                </c:pt>
                <c:pt idx="266">
                  <c:v>0.189752</c:v>
                </c:pt>
                <c:pt idx="267">
                  <c:v>0.0503821</c:v>
                </c:pt>
                <c:pt idx="268">
                  <c:v>-0.0233651</c:v>
                </c:pt>
                <c:pt idx="269">
                  <c:v>-0.0627386</c:v>
                </c:pt>
                <c:pt idx="270">
                  <c:v>0.226625</c:v>
                </c:pt>
                <c:pt idx="271">
                  <c:v>-0.15711</c:v>
                </c:pt>
                <c:pt idx="272">
                  <c:v>-0.000240991</c:v>
                </c:pt>
                <c:pt idx="273">
                  <c:v>-0.0208652</c:v>
                </c:pt>
                <c:pt idx="274">
                  <c:v>-0.221482</c:v>
                </c:pt>
                <c:pt idx="275">
                  <c:v>-0.237732</c:v>
                </c:pt>
                <c:pt idx="276">
                  <c:v>-0.354602</c:v>
                </c:pt>
                <c:pt idx="277">
                  <c:v>0.0960053</c:v>
                </c:pt>
                <c:pt idx="278">
                  <c:v>-0.0652385</c:v>
                </c:pt>
                <c:pt idx="279">
                  <c:v>-0.0696133</c:v>
                </c:pt>
                <c:pt idx="280">
                  <c:v>0.207876</c:v>
                </c:pt>
                <c:pt idx="281">
                  <c:v>-0.0289899</c:v>
                </c:pt>
                <c:pt idx="282">
                  <c:v>0.0503821</c:v>
                </c:pt>
                <c:pt idx="283">
                  <c:v>0.271624</c:v>
                </c:pt>
                <c:pt idx="284">
                  <c:v>-0.0502391</c:v>
                </c:pt>
                <c:pt idx="285">
                  <c:v>-0.0702383</c:v>
                </c:pt>
                <c:pt idx="286">
                  <c:v>0.10163</c:v>
                </c:pt>
                <c:pt idx="287">
                  <c:v>-0.0939874</c:v>
                </c:pt>
                <c:pt idx="288">
                  <c:v>-0.0314898</c:v>
                </c:pt>
                <c:pt idx="289">
                  <c:v>-0.0283649</c:v>
                </c:pt>
                <c:pt idx="290">
                  <c:v>0.0691313</c:v>
                </c:pt>
                <c:pt idx="291">
                  <c:v>0.278498</c:v>
                </c:pt>
                <c:pt idx="292">
                  <c:v>0.0491321</c:v>
                </c:pt>
                <c:pt idx="293">
                  <c:v>-0.0758631</c:v>
                </c:pt>
                <c:pt idx="294">
                  <c:v>-0.262106</c:v>
                </c:pt>
                <c:pt idx="295">
                  <c:v>-0.218983</c:v>
                </c:pt>
                <c:pt idx="296">
                  <c:v>-0.025865</c:v>
                </c:pt>
                <c:pt idx="297">
                  <c:v>0.166628</c:v>
                </c:pt>
                <c:pt idx="298">
                  <c:v>0.157878</c:v>
                </c:pt>
                <c:pt idx="299">
                  <c:v>-0.245857</c:v>
                </c:pt>
                <c:pt idx="300">
                  <c:v>-0.0821128</c:v>
                </c:pt>
                <c:pt idx="301">
                  <c:v>-0.02649</c:v>
                </c:pt>
                <c:pt idx="302">
                  <c:v>-0.262106</c:v>
                </c:pt>
                <c:pt idx="303">
                  <c:v>-0.0796129</c:v>
                </c:pt>
                <c:pt idx="304">
                  <c:v>0.2285</c:v>
                </c:pt>
                <c:pt idx="305">
                  <c:v>-0.132736</c:v>
                </c:pt>
                <c:pt idx="306">
                  <c:v>0.0716312</c:v>
                </c:pt>
                <c:pt idx="307">
                  <c:v>0.297873</c:v>
                </c:pt>
                <c:pt idx="308">
                  <c:v>-0.0971123</c:v>
                </c:pt>
                <c:pt idx="309">
                  <c:v>-0.137736</c:v>
                </c:pt>
                <c:pt idx="310">
                  <c:v>0.0703813</c:v>
                </c:pt>
                <c:pt idx="311">
                  <c:v>0.0635066</c:v>
                </c:pt>
                <c:pt idx="312">
                  <c:v>-0.119611</c:v>
                </c:pt>
                <c:pt idx="313">
                  <c:v>0.00850867</c:v>
                </c:pt>
                <c:pt idx="314">
                  <c:v>-0.150235</c:v>
                </c:pt>
                <c:pt idx="315">
                  <c:v>-0.0171153</c:v>
                </c:pt>
                <c:pt idx="316">
                  <c:v>0.0816309</c:v>
                </c:pt>
                <c:pt idx="317">
                  <c:v>0.0141335</c:v>
                </c:pt>
                <c:pt idx="318">
                  <c:v>0.0610067</c:v>
                </c:pt>
                <c:pt idx="319">
                  <c:v>0.10788</c:v>
                </c:pt>
                <c:pt idx="320">
                  <c:v>-0.0702383</c:v>
                </c:pt>
                <c:pt idx="321">
                  <c:v>-0.186484</c:v>
                </c:pt>
                <c:pt idx="322">
                  <c:v>0.149128</c:v>
                </c:pt>
                <c:pt idx="323">
                  <c:v>-0.0964873</c:v>
                </c:pt>
                <c:pt idx="324">
                  <c:v>0.180377</c:v>
                </c:pt>
                <c:pt idx="325">
                  <c:v>0.178502</c:v>
                </c:pt>
                <c:pt idx="326">
                  <c:v>-0.282105</c:v>
                </c:pt>
                <c:pt idx="327">
                  <c:v>-0.0427394</c:v>
                </c:pt>
                <c:pt idx="328">
                  <c:v>-0.261481</c:v>
                </c:pt>
                <c:pt idx="329">
                  <c:v>-0.16711</c:v>
                </c:pt>
                <c:pt idx="330">
                  <c:v>-0.195858</c:v>
                </c:pt>
                <c:pt idx="331">
                  <c:v>-0.463348</c:v>
                </c:pt>
                <c:pt idx="332">
                  <c:v>-0.152735</c:v>
                </c:pt>
                <c:pt idx="333">
                  <c:v>0.0116336</c:v>
                </c:pt>
                <c:pt idx="334">
                  <c:v>-0.0589887</c:v>
                </c:pt>
                <c:pt idx="335">
                  <c:v>-0.127736</c:v>
                </c:pt>
                <c:pt idx="336">
                  <c:v>-0.245857</c:v>
                </c:pt>
                <c:pt idx="337">
                  <c:v>-0.213358</c:v>
                </c:pt>
                <c:pt idx="338">
                  <c:v>-0.15086</c:v>
                </c:pt>
                <c:pt idx="339">
                  <c:v>-0.129611</c:v>
                </c:pt>
                <c:pt idx="340">
                  <c:v>-0.0871127</c:v>
                </c:pt>
                <c:pt idx="341">
                  <c:v>-0.227732</c:v>
                </c:pt>
                <c:pt idx="342">
                  <c:v>-0.323354</c:v>
                </c:pt>
                <c:pt idx="343">
                  <c:v>-0.502722</c:v>
                </c:pt>
                <c:pt idx="344">
                  <c:v>-0.380851</c:v>
                </c:pt>
                <c:pt idx="345">
                  <c:v>-0.118361</c:v>
                </c:pt>
                <c:pt idx="346">
                  <c:v>-0.307729</c:v>
                </c:pt>
                <c:pt idx="347">
                  <c:v>-0.80271</c:v>
                </c:pt>
                <c:pt idx="348">
                  <c:v>-0.692714</c:v>
                </c:pt>
                <c:pt idx="349">
                  <c:v>-0.53397</c:v>
                </c:pt>
                <c:pt idx="350">
                  <c:v>-0.823334</c:v>
                </c:pt>
                <c:pt idx="351">
                  <c:v>-0.665215</c:v>
                </c:pt>
                <c:pt idx="352">
                  <c:v>-0.54147</c:v>
                </c:pt>
                <c:pt idx="353">
                  <c:v>-0.918331</c:v>
                </c:pt>
                <c:pt idx="354">
                  <c:v>-0.880832</c:v>
                </c:pt>
                <c:pt idx="355">
                  <c:v>-0.690214</c:v>
                </c:pt>
                <c:pt idx="356">
                  <c:v>-0.637717</c:v>
                </c:pt>
                <c:pt idx="357">
                  <c:v>-0.482097</c:v>
                </c:pt>
                <c:pt idx="358">
                  <c:v>-0.53772</c:v>
                </c:pt>
                <c:pt idx="359">
                  <c:v>-0.247731</c:v>
                </c:pt>
                <c:pt idx="360">
                  <c:v>0.0660065</c:v>
                </c:pt>
                <c:pt idx="361">
                  <c:v>0.215376</c:v>
                </c:pt>
                <c:pt idx="362">
                  <c:v>0.315372</c:v>
                </c:pt>
                <c:pt idx="363">
                  <c:v>0.379119</c:v>
                </c:pt>
                <c:pt idx="364">
                  <c:v>0.877225</c:v>
                </c:pt>
                <c:pt idx="365">
                  <c:v>0.918474</c:v>
                </c:pt>
                <c:pt idx="366">
                  <c:v>0.913474</c:v>
                </c:pt>
                <c:pt idx="367">
                  <c:v>1.36221</c:v>
                </c:pt>
                <c:pt idx="368">
                  <c:v>1.34971</c:v>
                </c:pt>
                <c:pt idx="369">
                  <c:v>1.44783</c:v>
                </c:pt>
                <c:pt idx="370">
                  <c:v>1.82969</c:v>
                </c:pt>
                <c:pt idx="371">
                  <c:v>2.27967</c:v>
                </c:pt>
                <c:pt idx="372">
                  <c:v>2.48716</c:v>
                </c:pt>
                <c:pt idx="373">
                  <c:v>2.91652</c:v>
                </c:pt>
                <c:pt idx="374">
                  <c:v>3.64024</c:v>
                </c:pt>
                <c:pt idx="375">
                  <c:v>3.51525</c:v>
                </c:pt>
                <c:pt idx="376">
                  <c:v>3.78649</c:v>
                </c:pt>
                <c:pt idx="377">
                  <c:v>4.54833</c:v>
                </c:pt>
                <c:pt idx="378">
                  <c:v>5.15956</c:v>
                </c:pt>
                <c:pt idx="379">
                  <c:v>5.763909999999996</c:v>
                </c:pt>
                <c:pt idx="380">
                  <c:v>6.24202</c:v>
                </c:pt>
                <c:pt idx="381">
                  <c:v>6.794499999999997</c:v>
                </c:pt>
                <c:pt idx="382">
                  <c:v>7.22073</c:v>
                </c:pt>
                <c:pt idx="383">
                  <c:v>7.69884</c:v>
                </c:pt>
                <c:pt idx="384">
                  <c:v>8.16695</c:v>
                </c:pt>
                <c:pt idx="385">
                  <c:v>8.841919999999998</c:v>
                </c:pt>
                <c:pt idx="386">
                  <c:v>9.67501</c:v>
                </c:pt>
                <c:pt idx="387">
                  <c:v>10.0575</c:v>
                </c:pt>
                <c:pt idx="388">
                  <c:v>10.4787</c:v>
                </c:pt>
                <c:pt idx="389">
                  <c:v>11.1393</c:v>
                </c:pt>
                <c:pt idx="390">
                  <c:v>11.7387</c:v>
                </c:pt>
                <c:pt idx="391">
                  <c:v>12.5943</c:v>
                </c:pt>
                <c:pt idx="392">
                  <c:v>13.0243</c:v>
                </c:pt>
                <c:pt idx="393">
                  <c:v>13.3767</c:v>
                </c:pt>
                <c:pt idx="394">
                  <c:v>14.2767</c:v>
                </c:pt>
                <c:pt idx="395">
                  <c:v>14.9042</c:v>
                </c:pt>
                <c:pt idx="396">
                  <c:v>15.1254</c:v>
                </c:pt>
                <c:pt idx="397">
                  <c:v>15.7923</c:v>
                </c:pt>
                <c:pt idx="398">
                  <c:v>16.5954</c:v>
                </c:pt>
                <c:pt idx="399">
                  <c:v>16.8297</c:v>
                </c:pt>
                <c:pt idx="400">
                  <c:v>17.476</c:v>
                </c:pt>
                <c:pt idx="401">
                  <c:v>17.7491</c:v>
                </c:pt>
                <c:pt idx="402">
                  <c:v>18.3272</c:v>
                </c:pt>
                <c:pt idx="403">
                  <c:v>19.0959</c:v>
                </c:pt>
                <c:pt idx="404">
                  <c:v>19.5703</c:v>
                </c:pt>
                <c:pt idx="405">
                  <c:v>20.0246</c:v>
                </c:pt>
                <c:pt idx="406">
                  <c:v>20.3315</c:v>
                </c:pt>
                <c:pt idx="407">
                  <c:v>21.1552</c:v>
                </c:pt>
                <c:pt idx="408">
                  <c:v>21.2708</c:v>
                </c:pt>
                <c:pt idx="409">
                  <c:v>21.7139</c:v>
                </c:pt>
                <c:pt idx="410">
                  <c:v>22.4689</c:v>
                </c:pt>
                <c:pt idx="411">
                  <c:v>22.6808</c:v>
                </c:pt>
                <c:pt idx="412">
                  <c:v>23.0289</c:v>
                </c:pt>
                <c:pt idx="413">
                  <c:v>23.3601</c:v>
                </c:pt>
                <c:pt idx="414">
                  <c:v>23.7326</c:v>
                </c:pt>
                <c:pt idx="415">
                  <c:v>24.2351</c:v>
                </c:pt>
                <c:pt idx="416">
                  <c:v>24.3876</c:v>
                </c:pt>
                <c:pt idx="417">
                  <c:v>24.5451</c:v>
                </c:pt>
                <c:pt idx="418">
                  <c:v>25.1069</c:v>
                </c:pt>
                <c:pt idx="419">
                  <c:v>25.0644</c:v>
                </c:pt>
                <c:pt idx="420">
                  <c:v>25.4032</c:v>
                </c:pt>
                <c:pt idx="421">
                  <c:v>25.7306</c:v>
                </c:pt>
                <c:pt idx="422">
                  <c:v>25.5732</c:v>
                </c:pt>
                <c:pt idx="423">
                  <c:v>25.8194</c:v>
                </c:pt>
                <c:pt idx="424">
                  <c:v>25.8588</c:v>
                </c:pt>
                <c:pt idx="425">
                  <c:v>25.9131</c:v>
                </c:pt>
                <c:pt idx="426">
                  <c:v>25.6731</c:v>
                </c:pt>
                <c:pt idx="427">
                  <c:v>25.8825</c:v>
                </c:pt>
                <c:pt idx="428">
                  <c:v>26.0844</c:v>
                </c:pt>
                <c:pt idx="429">
                  <c:v>25.8931</c:v>
                </c:pt>
                <c:pt idx="430">
                  <c:v>26.2025</c:v>
                </c:pt>
                <c:pt idx="431">
                  <c:v>26.0175</c:v>
                </c:pt>
                <c:pt idx="432">
                  <c:v>25.8269</c:v>
                </c:pt>
                <c:pt idx="433">
                  <c:v>25.7444</c:v>
                </c:pt>
                <c:pt idx="434">
                  <c:v>25.7063</c:v>
                </c:pt>
                <c:pt idx="435">
                  <c:v>25.6494</c:v>
                </c:pt>
                <c:pt idx="436">
                  <c:v>25.43</c:v>
                </c:pt>
                <c:pt idx="437">
                  <c:v>25.4957</c:v>
                </c:pt>
                <c:pt idx="438">
                  <c:v>25.3825</c:v>
                </c:pt>
                <c:pt idx="439">
                  <c:v>25.0707</c:v>
                </c:pt>
                <c:pt idx="440">
                  <c:v>25.05</c:v>
                </c:pt>
                <c:pt idx="441">
                  <c:v>24.9957</c:v>
                </c:pt>
                <c:pt idx="442">
                  <c:v>24.5251</c:v>
                </c:pt>
                <c:pt idx="443">
                  <c:v>24.1038</c:v>
                </c:pt>
                <c:pt idx="444">
                  <c:v>23.8688</c:v>
                </c:pt>
                <c:pt idx="445">
                  <c:v>23.9195</c:v>
                </c:pt>
                <c:pt idx="446">
                  <c:v>23.4907</c:v>
                </c:pt>
                <c:pt idx="447">
                  <c:v>23.2526</c:v>
                </c:pt>
                <c:pt idx="448">
                  <c:v>23.4314</c:v>
                </c:pt>
                <c:pt idx="449">
                  <c:v>22.3726</c:v>
                </c:pt>
                <c:pt idx="450">
                  <c:v>22.5295</c:v>
                </c:pt>
                <c:pt idx="451">
                  <c:v>22.8358</c:v>
                </c:pt>
                <c:pt idx="452">
                  <c:v>22.1095</c:v>
                </c:pt>
                <c:pt idx="453">
                  <c:v>22.0239</c:v>
                </c:pt>
                <c:pt idx="454">
                  <c:v>21.8889</c:v>
                </c:pt>
                <c:pt idx="455">
                  <c:v>21.6502</c:v>
                </c:pt>
                <c:pt idx="456">
                  <c:v>21.4808</c:v>
                </c:pt>
                <c:pt idx="457">
                  <c:v>21.3346</c:v>
                </c:pt>
                <c:pt idx="458">
                  <c:v>21.1546</c:v>
                </c:pt>
                <c:pt idx="459">
                  <c:v>21.0433</c:v>
                </c:pt>
                <c:pt idx="460">
                  <c:v>20.5727</c:v>
                </c:pt>
                <c:pt idx="461">
                  <c:v>20.2896</c:v>
                </c:pt>
                <c:pt idx="462">
                  <c:v>19.9209</c:v>
                </c:pt>
                <c:pt idx="463">
                  <c:v>19.5384</c:v>
                </c:pt>
                <c:pt idx="464">
                  <c:v>19.4215</c:v>
                </c:pt>
                <c:pt idx="465">
                  <c:v>19.4628</c:v>
                </c:pt>
                <c:pt idx="466">
                  <c:v>19.3446</c:v>
                </c:pt>
                <c:pt idx="467">
                  <c:v>18.9972</c:v>
                </c:pt>
                <c:pt idx="468">
                  <c:v>18.7722</c:v>
                </c:pt>
                <c:pt idx="469">
                  <c:v>18.6928</c:v>
                </c:pt>
                <c:pt idx="470">
                  <c:v>18.8303</c:v>
                </c:pt>
                <c:pt idx="471">
                  <c:v>18.6115</c:v>
                </c:pt>
                <c:pt idx="472">
                  <c:v>18.0847</c:v>
                </c:pt>
                <c:pt idx="473">
                  <c:v>17.7722</c:v>
                </c:pt>
                <c:pt idx="474">
                  <c:v>18.1297</c:v>
                </c:pt>
                <c:pt idx="475">
                  <c:v>17.9966</c:v>
                </c:pt>
                <c:pt idx="476">
                  <c:v>17.6722</c:v>
                </c:pt>
                <c:pt idx="477">
                  <c:v>18.1897</c:v>
                </c:pt>
                <c:pt idx="478">
                  <c:v>18.0778</c:v>
                </c:pt>
                <c:pt idx="479">
                  <c:v>17.8709</c:v>
                </c:pt>
                <c:pt idx="480">
                  <c:v>18.1203</c:v>
                </c:pt>
                <c:pt idx="481">
                  <c:v>18.0703</c:v>
                </c:pt>
                <c:pt idx="482">
                  <c:v>18.1416</c:v>
                </c:pt>
                <c:pt idx="483">
                  <c:v>18.2178</c:v>
                </c:pt>
                <c:pt idx="484">
                  <c:v>18.0347</c:v>
                </c:pt>
                <c:pt idx="485">
                  <c:v>17.6997</c:v>
                </c:pt>
                <c:pt idx="486">
                  <c:v>17.8066</c:v>
                </c:pt>
                <c:pt idx="487">
                  <c:v>17.8941</c:v>
                </c:pt>
                <c:pt idx="488">
                  <c:v>17.7397</c:v>
                </c:pt>
                <c:pt idx="489">
                  <c:v>18.1497</c:v>
                </c:pt>
                <c:pt idx="490">
                  <c:v>17.9866</c:v>
                </c:pt>
                <c:pt idx="491">
                  <c:v>17.6753</c:v>
                </c:pt>
                <c:pt idx="492">
                  <c:v>18.1909</c:v>
                </c:pt>
                <c:pt idx="493">
                  <c:v>18.0747</c:v>
                </c:pt>
                <c:pt idx="494">
                  <c:v>17.766</c:v>
                </c:pt>
                <c:pt idx="495">
                  <c:v>18.1441</c:v>
                </c:pt>
                <c:pt idx="496">
                  <c:v>18.3141</c:v>
                </c:pt>
                <c:pt idx="497">
                  <c:v>18.4884</c:v>
                </c:pt>
                <c:pt idx="498">
                  <c:v>18.7672</c:v>
                </c:pt>
                <c:pt idx="499">
                  <c:v>18.829</c:v>
                </c:pt>
                <c:pt idx="500">
                  <c:v>19.2315</c:v>
                </c:pt>
                <c:pt idx="501">
                  <c:v>19.054</c:v>
                </c:pt>
                <c:pt idx="502">
                  <c:v>19.0053</c:v>
                </c:pt>
                <c:pt idx="503">
                  <c:v>19.3334</c:v>
                </c:pt>
                <c:pt idx="504">
                  <c:v>19.044</c:v>
                </c:pt>
                <c:pt idx="505">
                  <c:v>19.5071</c:v>
                </c:pt>
                <c:pt idx="506">
                  <c:v>19.7196</c:v>
                </c:pt>
                <c:pt idx="507">
                  <c:v>19.6453</c:v>
                </c:pt>
                <c:pt idx="508">
                  <c:v>19.8465</c:v>
                </c:pt>
                <c:pt idx="509">
                  <c:v>19.8709</c:v>
                </c:pt>
                <c:pt idx="510">
                  <c:v>20.1865</c:v>
                </c:pt>
                <c:pt idx="511">
                  <c:v>20.2821</c:v>
                </c:pt>
                <c:pt idx="512">
                  <c:v>20.2996</c:v>
                </c:pt>
                <c:pt idx="513">
                  <c:v>20.3534</c:v>
                </c:pt>
                <c:pt idx="514">
                  <c:v>20.5333</c:v>
                </c:pt>
                <c:pt idx="515">
                  <c:v>20.5883</c:v>
                </c:pt>
                <c:pt idx="516">
                  <c:v>20.5371</c:v>
                </c:pt>
                <c:pt idx="517">
                  <c:v>20.6996</c:v>
                </c:pt>
                <c:pt idx="518">
                  <c:v>20.6121</c:v>
                </c:pt>
                <c:pt idx="519">
                  <c:v>20.9796</c:v>
                </c:pt>
                <c:pt idx="520">
                  <c:v>21.0021</c:v>
                </c:pt>
                <c:pt idx="521">
                  <c:v>21.0233</c:v>
                </c:pt>
                <c:pt idx="522">
                  <c:v>21.1446</c:v>
                </c:pt>
                <c:pt idx="523">
                  <c:v>20.6177</c:v>
                </c:pt>
                <c:pt idx="524">
                  <c:v>20.879</c:v>
                </c:pt>
                <c:pt idx="525">
                  <c:v>21.0333</c:v>
                </c:pt>
                <c:pt idx="526">
                  <c:v>21.2539</c:v>
                </c:pt>
                <c:pt idx="527">
                  <c:v>21.2552</c:v>
                </c:pt>
                <c:pt idx="528">
                  <c:v>21.0452</c:v>
                </c:pt>
                <c:pt idx="529">
                  <c:v>21.2971</c:v>
                </c:pt>
                <c:pt idx="530">
                  <c:v>21.3058</c:v>
                </c:pt>
                <c:pt idx="531">
                  <c:v>21.3033</c:v>
                </c:pt>
                <c:pt idx="532">
                  <c:v>21.2764</c:v>
                </c:pt>
                <c:pt idx="533">
                  <c:v>21.5452</c:v>
                </c:pt>
                <c:pt idx="534">
                  <c:v>21.4689</c:v>
                </c:pt>
                <c:pt idx="535">
                  <c:v>21.3983</c:v>
                </c:pt>
                <c:pt idx="536">
                  <c:v>21.6496</c:v>
                </c:pt>
                <c:pt idx="537">
                  <c:v>21.2708</c:v>
                </c:pt>
                <c:pt idx="538">
                  <c:v>21.4883</c:v>
                </c:pt>
                <c:pt idx="539">
                  <c:v>21.7464</c:v>
                </c:pt>
                <c:pt idx="540">
                  <c:v>21.5514</c:v>
                </c:pt>
                <c:pt idx="541">
                  <c:v>21.7595</c:v>
                </c:pt>
                <c:pt idx="542">
                  <c:v>21.5946</c:v>
                </c:pt>
                <c:pt idx="543">
                  <c:v>21.1683</c:v>
                </c:pt>
                <c:pt idx="544">
                  <c:v>21.3171</c:v>
                </c:pt>
                <c:pt idx="545">
                  <c:v>21.5633</c:v>
                </c:pt>
                <c:pt idx="546">
                  <c:v>21.3071</c:v>
                </c:pt>
                <c:pt idx="547">
                  <c:v>21.2621</c:v>
                </c:pt>
                <c:pt idx="548">
                  <c:v>21.4514</c:v>
                </c:pt>
                <c:pt idx="549">
                  <c:v>21.2564</c:v>
                </c:pt>
                <c:pt idx="550">
                  <c:v>21.1596</c:v>
                </c:pt>
                <c:pt idx="551">
                  <c:v>21.3821</c:v>
                </c:pt>
                <c:pt idx="552">
                  <c:v>21.1633</c:v>
                </c:pt>
                <c:pt idx="553">
                  <c:v>20.9696</c:v>
                </c:pt>
                <c:pt idx="554">
                  <c:v>20.9846</c:v>
                </c:pt>
                <c:pt idx="555">
                  <c:v>20.8571</c:v>
                </c:pt>
                <c:pt idx="556">
                  <c:v>20.8896</c:v>
                </c:pt>
                <c:pt idx="557">
                  <c:v>20.7852</c:v>
                </c:pt>
                <c:pt idx="558">
                  <c:v>20.7908</c:v>
                </c:pt>
                <c:pt idx="559">
                  <c:v>21.0552</c:v>
                </c:pt>
                <c:pt idx="560">
                  <c:v>20.94269999999987</c:v>
                </c:pt>
                <c:pt idx="561">
                  <c:v>20.869</c:v>
                </c:pt>
                <c:pt idx="562">
                  <c:v>20.6683</c:v>
                </c:pt>
                <c:pt idx="563">
                  <c:v>20.5971</c:v>
                </c:pt>
                <c:pt idx="564">
                  <c:v>20.9102</c:v>
                </c:pt>
                <c:pt idx="565">
                  <c:v>20.8765</c:v>
                </c:pt>
                <c:pt idx="566">
                  <c:v>20.8821</c:v>
                </c:pt>
                <c:pt idx="567">
                  <c:v>20.8152</c:v>
                </c:pt>
                <c:pt idx="568">
                  <c:v>20.6652</c:v>
                </c:pt>
                <c:pt idx="569">
                  <c:v>20.9871</c:v>
                </c:pt>
                <c:pt idx="570">
                  <c:v>20.6777</c:v>
                </c:pt>
                <c:pt idx="571">
                  <c:v>20.4596</c:v>
                </c:pt>
                <c:pt idx="572">
                  <c:v>20.8658</c:v>
                </c:pt>
                <c:pt idx="573">
                  <c:v>20.7902</c:v>
                </c:pt>
                <c:pt idx="574">
                  <c:v>20.6858</c:v>
                </c:pt>
                <c:pt idx="575">
                  <c:v>20.8471</c:v>
                </c:pt>
                <c:pt idx="576">
                  <c:v>20.7302</c:v>
                </c:pt>
                <c:pt idx="577">
                  <c:v>20.4633</c:v>
                </c:pt>
                <c:pt idx="578">
                  <c:v>20.9477</c:v>
                </c:pt>
                <c:pt idx="579">
                  <c:v>20.8146</c:v>
                </c:pt>
                <c:pt idx="580">
                  <c:v>20.6296</c:v>
                </c:pt>
                <c:pt idx="581">
                  <c:v>20.8058</c:v>
                </c:pt>
                <c:pt idx="582">
                  <c:v>20.4571</c:v>
                </c:pt>
                <c:pt idx="583">
                  <c:v>20.4858</c:v>
                </c:pt>
                <c:pt idx="584">
                  <c:v>20.3571</c:v>
                </c:pt>
                <c:pt idx="585">
                  <c:v>20.2959</c:v>
                </c:pt>
                <c:pt idx="586">
                  <c:v>20.5821</c:v>
                </c:pt>
                <c:pt idx="587">
                  <c:v>20.6677</c:v>
                </c:pt>
                <c:pt idx="588">
                  <c:v>20.3352</c:v>
                </c:pt>
                <c:pt idx="589">
                  <c:v>20.1746</c:v>
                </c:pt>
                <c:pt idx="590">
                  <c:v>20.4865</c:v>
                </c:pt>
                <c:pt idx="591">
                  <c:v>20.5033</c:v>
                </c:pt>
                <c:pt idx="592">
                  <c:v>20.4621</c:v>
                </c:pt>
                <c:pt idx="593">
                  <c:v>20.3634</c:v>
                </c:pt>
                <c:pt idx="594">
                  <c:v>20.1977</c:v>
                </c:pt>
                <c:pt idx="595">
                  <c:v>20.3809</c:v>
                </c:pt>
                <c:pt idx="596">
                  <c:v>20.2902</c:v>
                </c:pt>
                <c:pt idx="597">
                  <c:v>20.3009</c:v>
                </c:pt>
                <c:pt idx="598">
                  <c:v>20.4696</c:v>
                </c:pt>
                <c:pt idx="599">
                  <c:v>20.3302</c:v>
                </c:pt>
                <c:pt idx="600">
                  <c:v>20.4571</c:v>
                </c:pt>
                <c:pt idx="601">
                  <c:v>20.5052</c:v>
                </c:pt>
                <c:pt idx="602">
                  <c:v>20.4558</c:v>
                </c:pt>
                <c:pt idx="603">
                  <c:v>20.3834</c:v>
                </c:pt>
                <c:pt idx="604">
                  <c:v>20.3984</c:v>
                </c:pt>
                <c:pt idx="605">
                  <c:v>20.3846</c:v>
                </c:pt>
                <c:pt idx="606">
                  <c:v>20.3184</c:v>
                </c:pt>
                <c:pt idx="607">
                  <c:v>20.3327</c:v>
                </c:pt>
                <c:pt idx="608">
                  <c:v>20.2915</c:v>
                </c:pt>
                <c:pt idx="609">
                  <c:v>20.2209</c:v>
                </c:pt>
                <c:pt idx="610">
                  <c:v>20.3584</c:v>
                </c:pt>
                <c:pt idx="611">
                  <c:v>20.1771</c:v>
                </c:pt>
                <c:pt idx="612">
                  <c:v>19.9284</c:v>
                </c:pt>
                <c:pt idx="613">
                  <c:v>20.054</c:v>
                </c:pt>
                <c:pt idx="614">
                  <c:v>20.1602</c:v>
                </c:pt>
                <c:pt idx="615">
                  <c:v>20.2884</c:v>
                </c:pt>
                <c:pt idx="616">
                  <c:v>20.3359</c:v>
                </c:pt>
                <c:pt idx="617">
                  <c:v>20.1721</c:v>
                </c:pt>
                <c:pt idx="618">
                  <c:v>20.1515</c:v>
                </c:pt>
                <c:pt idx="619">
                  <c:v>20.1834</c:v>
                </c:pt>
                <c:pt idx="620">
                  <c:v>20.209</c:v>
                </c:pt>
                <c:pt idx="621">
                  <c:v>20.2965</c:v>
                </c:pt>
                <c:pt idx="622">
                  <c:v>20.094</c:v>
                </c:pt>
                <c:pt idx="623">
                  <c:v>20.1377</c:v>
                </c:pt>
                <c:pt idx="624">
                  <c:v>20.4034</c:v>
                </c:pt>
                <c:pt idx="625">
                  <c:v>20.5246</c:v>
                </c:pt>
                <c:pt idx="626">
                  <c:v>20.3302</c:v>
                </c:pt>
                <c:pt idx="627">
                  <c:v>20.5215</c:v>
                </c:pt>
                <c:pt idx="628">
                  <c:v>20.4977</c:v>
                </c:pt>
                <c:pt idx="629">
                  <c:v>20.1765</c:v>
                </c:pt>
                <c:pt idx="630">
                  <c:v>20.3065</c:v>
                </c:pt>
                <c:pt idx="631">
                  <c:v>20.3315</c:v>
                </c:pt>
                <c:pt idx="632">
                  <c:v>20.4146</c:v>
                </c:pt>
                <c:pt idx="633">
                  <c:v>20.1971</c:v>
                </c:pt>
                <c:pt idx="634">
                  <c:v>20.3546</c:v>
                </c:pt>
                <c:pt idx="635">
                  <c:v>20.559</c:v>
                </c:pt>
                <c:pt idx="636">
                  <c:v>20.4377</c:v>
                </c:pt>
                <c:pt idx="637">
                  <c:v>20.6283</c:v>
                </c:pt>
                <c:pt idx="638">
                  <c:v>20.6458</c:v>
                </c:pt>
                <c:pt idx="639">
                  <c:v>20.7571</c:v>
                </c:pt>
                <c:pt idx="640">
                  <c:v>20.7208</c:v>
                </c:pt>
                <c:pt idx="641">
                  <c:v>20.469</c:v>
                </c:pt>
                <c:pt idx="642">
                  <c:v>20.2909</c:v>
                </c:pt>
                <c:pt idx="643">
                  <c:v>20.5577</c:v>
                </c:pt>
                <c:pt idx="644">
                  <c:v>20.6015</c:v>
                </c:pt>
                <c:pt idx="645">
                  <c:v>20.494</c:v>
                </c:pt>
                <c:pt idx="646">
                  <c:v>20.7302</c:v>
                </c:pt>
                <c:pt idx="647">
                  <c:v>20.2359</c:v>
                </c:pt>
                <c:pt idx="648">
                  <c:v>20.4365</c:v>
                </c:pt>
                <c:pt idx="649">
                  <c:v>20.6746</c:v>
                </c:pt>
                <c:pt idx="650">
                  <c:v>20.4665</c:v>
                </c:pt>
                <c:pt idx="651">
                  <c:v>20.5246</c:v>
                </c:pt>
                <c:pt idx="652">
                  <c:v>20.3302</c:v>
                </c:pt>
                <c:pt idx="653">
                  <c:v>20.4021</c:v>
                </c:pt>
                <c:pt idx="654">
                  <c:v>20.5377</c:v>
                </c:pt>
                <c:pt idx="655">
                  <c:v>20.6896</c:v>
                </c:pt>
                <c:pt idx="656">
                  <c:v>20.7521</c:v>
                </c:pt>
                <c:pt idx="657">
                  <c:v>20.6033</c:v>
                </c:pt>
                <c:pt idx="658">
                  <c:v>20.7665</c:v>
                </c:pt>
                <c:pt idx="659">
                  <c:v>20.7296</c:v>
                </c:pt>
                <c:pt idx="660">
                  <c:v>20.6983</c:v>
                </c:pt>
                <c:pt idx="661">
                  <c:v>20.7565</c:v>
                </c:pt>
                <c:pt idx="662">
                  <c:v>20.6821</c:v>
                </c:pt>
                <c:pt idx="663">
                  <c:v>20.779</c:v>
                </c:pt>
                <c:pt idx="664">
                  <c:v>20.6927</c:v>
                </c:pt>
                <c:pt idx="665">
                  <c:v>20.5052</c:v>
                </c:pt>
                <c:pt idx="666">
                  <c:v>20.3459</c:v>
                </c:pt>
                <c:pt idx="667">
                  <c:v>20.7702</c:v>
                </c:pt>
                <c:pt idx="668">
                  <c:v>20.859</c:v>
                </c:pt>
                <c:pt idx="669">
                  <c:v>20.6577</c:v>
                </c:pt>
                <c:pt idx="670">
                  <c:v>20.5352</c:v>
                </c:pt>
                <c:pt idx="671">
                  <c:v>20.5315</c:v>
                </c:pt>
                <c:pt idx="672">
                  <c:v>20.6252</c:v>
                </c:pt>
                <c:pt idx="673">
                  <c:v>20.6315</c:v>
                </c:pt>
                <c:pt idx="674">
                  <c:v>20.7846</c:v>
                </c:pt>
                <c:pt idx="675">
                  <c:v>20.6946</c:v>
                </c:pt>
                <c:pt idx="676">
                  <c:v>20.8465</c:v>
                </c:pt>
                <c:pt idx="677">
                  <c:v>20.574</c:v>
                </c:pt>
                <c:pt idx="678">
                  <c:v>20.519</c:v>
                </c:pt>
                <c:pt idx="679">
                  <c:v>20.8477</c:v>
                </c:pt>
                <c:pt idx="680">
                  <c:v>20.6621</c:v>
                </c:pt>
                <c:pt idx="681">
                  <c:v>20.7471</c:v>
                </c:pt>
                <c:pt idx="682">
                  <c:v>20.8415</c:v>
                </c:pt>
                <c:pt idx="683">
                  <c:v>20.5521</c:v>
                </c:pt>
                <c:pt idx="684">
                  <c:v>20.4477</c:v>
                </c:pt>
                <c:pt idx="685">
                  <c:v>20.7352</c:v>
                </c:pt>
                <c:pt idx="686">
                  <c:v>20.6208</c:v>
                </c:pt>
                <c:pt idx="687">
                  <c:v>20.5133</c:v>
                </c:pt>
                <c:pt idx="688">
                  <c:v>20.7158</c:v>
                </c:pt>
                <c:pt idx="689">
                  <c:v>20.3715</c:v>
                </c:pt>
                <c:pt idx="690">
                  <c:v>20.3871</c:v>
                </c:pt>
                <c:pt idx="691">
                  <c:v>20.899</c:v>
                </c:pt>
                <c:pt idx="692">
                  <c:v>20.9008</c:v>
                </c:pt>
                <c:pt idx="693">
                  <c:v>20.554</c:v>
                </c:pt>
                <c:pt idx="694">
                  <c:v>20.6633</c:v>
                </c:pt>
                <c:pt idx="695">
                  <c:v>20.5483</c:v>
                </c:pt>
                <c:pt idx="696">
                  <c:v>20.4059</c:v>
                </c:pt>
                <c:pt idx="697">
                  <c:v>20.6571</c:v>
                </c:pt>
                <c:pt idx="698">
                  <c:v>20.6127</c:v>
                </c:pt>
                <c:pt idx="699">
                  <c:v>20.7983</c:v>
                </c:pt>
                <c:pt idx="700">
                  <c:v>20.5883</c:v>
                </c:pt>
                <c:pt idx="701">
                  <c:v>20.5108</c:v>
                </c:pt>
                <c:pt idx="702">
                  <c:v>20.6152</c:v>
                </c:pt>
                <c:pt idx="703">
                  <c:v>20.4027</c:v>
                </c:pt>
                <c:pt idx="704">
                  <c:v>20.1402</c:v>
                </c:pt>
                <c:pt idx="705">
                  <c:v>20.2634</c:v>
                </c:pt>
                <c:pt idx="706">
                  <c:v>20.6108</c:v>
                </c:pt>
                <c:pt idx="707">
                  <c:v>20.5296</c:v>
                </c:pt>
                <c:pt idx="708">
                  <c:v>20.3677</c:v>
                </c:pt>
                <c:pt idx="709">
                  <c:v>20.4077</c:v>
                </c:pt>
                <c:pt idx="710">
                  <c:v>20.3934</c:v>
                </c:pt>
                <c:pt idx="711">
                  <c:v>20.3909</c:v>
                </c:pt>
                <c:pt idx="712">
                  <c:v>20.7665</c:v>
                </c:pt>
                <c:pt idx="713">
                  <c:v>20.4933</c:v>
                </c:pt>
                <c:pt idx="714">
                  <c:v>20.2184</c:v>
                </c:pt>
                <c:pt idx="715">
                  <c:v>20.5027</c:v>
                </c:pt>
                <c:pt idx="716">
                  <c:v>20.2271</c:v>
                </c:pt>
                <c:pt idx="717">
                  <c:v>20.1171</c:v>
                </c:pt>
                <c:pt idx="718">
                  <c:v>20.4352</c:v>
                </c:pt>
                <c:pt idx="719">
                  <c:v>20.4896</c:v>
                </c:pt>
                <c:pt idx="720">
                  <c:v>20.5946</c:v>
                </c:pt>
                <c:pt idx="721">
                  <c:v>20.5583</c:v>
                </c:pt>
                <c:pt idx="722">
                  <c:v>20.4152</c:v>
                </c:pt>
                <c:pt idx="723">
                  <c:v>20.424</c:v>
                </c:pt>
                <c:pt idx="724">
                  <c:v>20.1577</c:v>
                </c:pt>
                <c:pt idx="725">
                  <c:v>20.4458</c:v>
                </c:pt>
                <c:pt idx="726">
                  <c:v>20.5796</c:v>
                </c:pt>
                <c:pt idx="727">
                  <c:v>20.4034</c:v>
                </c:pt>
                <c:pt idx="728">
                  <c:v>20.5308</c:v>
                </c:pt>
                <c:pt idx="729">
                  <c:v>20.2315</c:v>
                </c:pt>
                <c:pt idx="730">
                  <c:v>20.3465</c:v>
                </c:pt>
                <c:pt idx="731">
                  <c:v>20.3059</c:v>
                </c:pt>
                <c:pt idx="732">
                  <c:v>20.2077</c:v>
                </c:pt>
                <c:pt idx="733">
                  <c:v>20.2821</c:v>
                </c:pt>
                <c:pt idx="734">
                  <c:v>20.2915</c:v>
                </c:pt>
                <c:pt idx="735">
                  <c:v>20.3646</c:v>
                </c:pt>
                <c:pt idx="736">
                  <c:v>20.4084</c:v>
                </c:pt>
                <c:pt idx="737">
                  <c:v>20.5102</c:v>
                </c:pt>
                <c:pt idx="738">
                  <c:v>20.2709</c:v>
                </c:pt>
                <c:pt idx="739">
                  <c:v>20.2159</c:v>
                </c:pt>
                <c:pt idx="740">
                  <c:v>20.464</c:v>
                </c:pt>
                <c:pt idx="741">
                  <c:v>20.5115</c:v>
                </c:pt>
                <c:pt idx="742">
                  <c:v>20.6927</c:v>
                </c:pt>
                <c:pt idx="743">
                  <c:v>20.6465</c:v>
                </c:pt>
                <c:pt idx="744">
                  <c:v>20.3965</c:v>
                </c:pt>
                <c:pt idx="745">
                  <c:v>20.5246</c:v>
                </c:pt>
                <c:pt idx="746">
                  <c:v>20.4502</c:v>
                </c:pt>
                <c:pt idx="747">
                  <c:v>20.4965</c:v>
                </c:pt>
                <c:pt idx="748">
                  <c:v>20.4921</c:v>
                </c:pt>
                <c:pt idx="749">
                  <c:v>20.2096</c:v>
                </c:pt>
                <c:pt idx="750">
                  <c:v>20.4583</c:v>
                </c:pt>
                <c:pt idx="751">
                  <c:v>20.6346</c:v>
                </c:pt>
                <c:pt idx="752">
                  <c:v>20.2665</c:v>
                </c:pt>
                <c:pt idx="753">
                  <c:v>20.6552</c:v>
                </c:pt>
                <c:pt idx="754">
                  <c:v>20.6865</c:v>
                </c:pt>
                <c:pt idx="755">
                  <c:v>20.0921</c:v>
                </c:pt>
                <c:pt idx="756">
                  <c:v>20.1034</c:v>
                </c:pt>
                <c:pt idx="757">
                  <c:v>20.309</c:v>
                </c:pt>
                <c:pt idx="758">
                  <c:v>20.5546</c:v>
                </c:pt>
                <c:pt idx="759">
                  <c:v>20.3646</c:v>
                </c:pt>
                <c:pt idx="760">
                  <c:v>20.5121</c:v>
                </c:pt>
                <c:pt idx="761">
                  <c:v>20.6127</c:v>
                </c:pt>
                <c:pt idx="762">
                  <c:v>20.4096</c:v>
                </c:pt>
                <c:pt idx="763">
                  <c:v>20.5246</c:v>
                </c:pt>
                <c:pt idx="764">
                  <c:v>20.3284</c:v>
                </c:pt>
                <c:pt idx="765">
                  <c:v>20.5233</c:v>
                </c:pt>
                <c:pt idx="766">
                  <c:v>20.7277</c:v>
                </c:pt>
                <c:pt idx="767">
                  <c:v>20.4646</c:v>
                </c:pt>
                <c:pt idx="768">
                  <c:v>20.3952</c:v>
                </c:pt>
                <c:pt idx="769">
                  <c:v>20.4046</c:v>
                </c:pt>
                <c:pt idx="770">
                  <c:v>20.3827</c:v>
                </c:pt>
                <c:pt idx="771">
                  <c:v>20.3046</c:v>
                </c:pt>
                <c:pt idx="772">
                  <c:v>20.209</c:v>
                </c:pt>
                <c:pt idx="773">
                  <c:v>20.2077</c:v>
                </c:pt>
                <c:pt idx="774">
                  <c:v>20.2859</c:v>
                </c:pt>
                <c:pt idx="775">
                  <c:v>20.2259</c:v>
                </c:pt>
                <c:pt idx="776">
                  <c:v>20.4415</c:v>
                </c:pt>
                <c:pt idx="777">
                  <c:v>20.5377</c:v>
                </c:pt>
                <c:pt idx="778">
                  <c:v>20.554</c:v>
                </c:pt>
                <c:pt idx="779">
                  <c:v>20.46269999999987</c:v>
                </c:pt>
                <c:pt idx="780">
                  <c:v>20.1421</c:v>
                </c:pt>
                <c:pt idx="781">
                  <c:v>20.5196</c:v>
                </c:pt>
                <c:pt idx="782">
                  <c:v>20.6058</c:v>
                </c:pt>
                <c:pt idx="783">
                  <c:v>20.4146</c:v>
                </c:pt>
                <c:pt idx="784">
                  <c:v>20.5221</c:v>
                </c:pt>
                <c:pt idx="785">
                  <c:v>20.3284</c:v>
                </c:pt>
                <c:pt idx="786">
                  <c:v>20.2134</c:v>
                </c:pt>
                <c:pt idx="787">
                  <c:v>20.3784</c:v>
                </c:pt>
                <c:pt idx="788">
                  <c:v>20.5165</c:v>
                </c:pt>
                <c:pt idx="789">
                  <c:v>20.5883</c:v>
                </c:pt>
                <c:pt idx="790">
                  <c:v>20.6677</c:v>
                </c:pt>
                <c:pt idx="791">
                  <c:v>20.3971</c:v>
                </c:pt>
                <c:pt idx="792">
                  <c:v>20.274</c:v>
                </c:pt>
                <c:pt idx="793">
                  <c:v>20.4758</c:v>
                </c:pt>
                <c:pt idx="794">
                  <c:v>20.3496</c:v>
                </c:pt>
                <c:pt idx="795">
                  <c:v>20.3115</c:v>
                </c:pt>
                <c:pt idx="796">
                  <c:v>20.4502</c:v>
                </c:pt>
                <c:pt idx="797">
                  <c:v>20.4808</c:v>
                </c:pt>
                <c:pt idx="798">
                  <c:v>20.4946</c:v>
                </c:pt>
                <c:pt idx="799">
                  <c:v>20.2459</c:v>
                </c:pt>
                <c:pt idx="800">
                  <c:v>20.2884</c:v>
                </c:pt>
                <c:pt idx="801">
                  <c:v>20.6077</c:v>
                </c:pt>
                <c:pt idx="802">
                  <c:v>20.539</c:v>
                </c:pt>
                <c:pt idx="803">
                  <c:v>20.214</c:v>
                </c:pt>
                <c:pt idx="804">
                  <c:v>20.104</c:v>
                </c:pt>
                <c:pt idx="805">
                  <c:v>20.5471</c:v>
                </c:pt>
                <c:pt idx="806">
                  <c:v>20.5733</c:v>
                </c:pt>
                <c:pt idx="807">
                  <c:v>20.7702</c:v>
                </c:pt>
                <c:pt idx="808">
                  <c:v>20.7408</c:v>
                </c:pt>
                <c:pt idx="809">
                  <c:v>20.4346</c:v>
                </c:pt>
                <c:pt idx="810">
                  <c:v>20.4302</c:v>
                </c:pt>
                <c:pt idx="811">
                  <c:v>20.3727</c:v>
                </c:pt>
                <c:pt idx="812">
                  <c:v>20.2921</c:v>
                </c:pt>
                <c:pt idx="813">
                  <c:v>20.3046</c:v>
                </c:pt>
                <c:pt idx="814">
                  <c:v>20.579</c:v>
                </c:pt>
                <c:pt idx="815">
                  <c:v>20.3084</c:v>
                </c:pt>
                <c:pt idx="816">
                  <c:v>20.3134</c:v>
                </c:pt>
                <c:pt idx="817">
                  <c:v>20.5846</c:v>
                </c:pt>
                <c:pt idx="818">
                  <c:v>20.5396</c:v>
                </c:pt>
                <c:pt idx="819">
                  <c:v>20.4715</c:v>
                </c:pt>
                <c:pt idx="820">
                  <c:v>20.479</c:v>
                </c:pt>
                <c:pt idx="821">
                  <c:v>20.3565</c:v>
                </c:pt>
                <c:pt idx="822">
                  <c:v>20.3009</c:v>
                </c:pt>
                <c:pt idx="823">
                  <c:v>20.4602</c:v>
                </c:pt>
                <c:pt idx="824">
                  <c:v>20.5883</c:v>
                </c:pt>
                <c:pt idx="825">
                  <c:v>20.48269999999987</c:v>
                </c:pt>
                <c:pt idx="826">
                  <c:v>20.6908</c:v>
                </c:pt>
                <c:pt idx="827">
                  <c:v>20.4415</c:v>
                </c:pt>
                <c:pt idx="828">
                  <c:v>19.9659</c:v>
                </c:pt>
                <c:pt idx="829">
                  <c:v>20.7308</c:v>
                </c:pt>
                <c:pt idx="830">
                  <c:v>20.2915</c:v>
                </c:pt>
                <c:pt idx="831">
                  <c:v>20.1371</c:v>
                </c:pt>
                <c:pt idx="832">
                  <c:v>20.5921</c:v>
                </c:pt>
                <c:pt idx="833">
                  <c:v>20.2634</c:v>
                </c:pt>
                <c:pt idx="834">
                  <c:v>20.4708</c:v>
                </c:pt>
                <c:pt idx="835">
                  <c:v>20.3821</c:v>
                </c:pt>
                <c:pt idx="836">
                  <c:v>20.2427</c:v>
                </c:pt>
                <c:pt idx="837">
                  <c:v>20.3796</c:v>
                </c:pt>
                <c:pt idx="838">
                  <c:v>20.4127</c:v>
                </c:pt>
                <c:pt idx="839">
                  <c:v>20.3802</c:v>
                </c:pt>
                <c:pt idx="840">
                  <c:v>20.304</c:v>
                </c:pt>
                <c:pt idx="841">
                  <c:v>20.44269999999987</c:v>
                </c:pt>
                <c:pt idx="842">
                  <c:v>20.4952</c:v>
                </c:pt>
                <c:pt idx="843">
                  <c:v>20.3752</c:v>
                </c:pt>
                <c:pt idx="844">
                  <c:v>20.5296</c:v>
                </c:pt>
                <c:pt idx="845">
                  <c:v>20.5827</c:v>
                </c:pt>
                <c:pt idx="846">
                  <c:v>20.3371</c:v>
                </c:pt>
                <c:pt idx="847">
                  <c:v>20.3046</c:v>
                </c:pt>
                <c:pt idx="848">
                  <c:v>20.3065</c:v>
                </c:pt>
                <c:pt idx="849">
                  <c:v>20.4358</c:v>
                </c:pt>
                <c:pt idx="850">
                  <c:v>20.4052</c:v>
                </c:pt>
                <c:pt idx="851">
                  <c:v>20.2309</c:v>
                </c:pt>
                <c:pt idx="852">
                  <c:v>20.2796</c:v>
                </c:pt>
                <c:pt idx="853">
                  <c:v>20.454</c:v>
                </c:pt>
                <c:pt idx="854">
                  <c:v>20.6215</c:v>
                </c:pt>
                <c:pt idx="855">
                  <c:v>20.429</c:v>
                </c:pt>
                <c:pt idx="856">
                  <c:v>20.7233</c:v>
                </c:pt>
                <c:pt idx="857">
                  <c:v>20.5327</c:v>
                </c:pt>
                <c:pt idx="858">
                  <c:v>20.1871</c:v>
                </c:pt>
                <c:pt idx="859">
                  <c:v>20.4084</c:v>
                </c:pt>
                <c:pt idx="860">
                  <c:v>20.1284</c:v>
                </c:pt>
                <c:pt idx="861">
                  <c:v>20.0702</c:v>
                </c:pt>
                <c:pt idx="862">
                  <c:v>20.4502</c:v>
                </c:pt>
                <c:pt idx="863">
                  <c:v>20.5065</c:v>
                </c:pt>
                <c:pt idx="864">
                  <c:v>20.1352</c:v>
                </c:pt>
                <c:pt idx="865">
                  <c:v>20.5058</c:v>
                </c:pt>
                <c:pt idx="866">
                  <c:v>20.8583</c:v>
                </c:pt>
                <c:pt idx="867">
                  <c:v>20.4608</c:v>
                </c:pt>
                <c:pt idx="868">
                  <c:v>20.2471</c:v>
                </c:pt>
                <c:pt idx="869">
                  <c:v>20.4365</c:v>
                </c:pt>
                <c:pt idx="870">
                  <c:v>20.3265</c:v>
                </c:pt>
                <c:pt idx="871">
                  <c:v>20.294</c:v>
                </c:pt>
                <c:pt idx="872">
                  <c:v>20.3409</c:v>
                </c:pt>
                <c:pt idx="873">
                  <c:v>20.2784</c:v>
                </c:pt>
                <c:pt idx="874">
                  <c:v>20.589</c:v>
                </c:pt>
                <c:pt idx="875">
                  <c:v>20.1934</c:v>
                </c:pt>
                <c:pt idx="876">
                  <c:v>20.1177</c:v>
                </c:pt>
                <c:pt idx="877">
                  <c:v>20.3365</c:v>
                </c:pt>
                <c:pt idx="878">
                  <c:v>20.379</c:v>
                </c:pt>
                <c:pt idx="879">
                  <c:v>20.4608</c:v>
                </c:pt>
                <c:pt idx="880">
                  <c:v>20.3596</c:v>
                </c:pt>
                <c:pt idx="881">
                  <c:v>20.4102</c:v>
                </c:pt>
                <c:pt idx="882">
                  <c:v>20.189</c:v>
                </c:pt>
                <c:pt idx="883">
                  <c:v>20.1352</c:v>
                </c:pt>
                <c:pt idx="884">
                  <c:v>20.1396</c:v>
                </c:pt>
                <c:pt idx="885">
                  <c:v>20.1715</c:v>
                </c:pt>
                <c:pt idx="886">
                  <c:v>20.2884</c:v>
                </c:pt>
                <c:pt idx="887">
                  <c:v>20.4165</c:v>
                </c:pt>
                <c:pt idx="888">
                  <c:v>20.4352</c:v>
                </c:pt>
                <c:pt idx="889">
                  <c:v>20.2584</c:v>
                </c:pt>
                <c:pt idx="890">
                  <c:v>20.3171</c:v>
                </c:pt>
                <c:pt idx="891">
                  <c:v>20.3421</c:v>
                </c:pt>
                <c:pt idx="892">
                  <c:v>20.424</c:v>
                </c:pt>
                <c:pt idx="893">
                  <c:v>20.154</c:v>
                </c:pt>
                <c:pt idx="894">
                  <c:v>20.1177</c:v>
                </c:pt>
                <c:pt idx="895">
                  <c:v>20.444</c:v>
                </c:pt>
                <c:pt idx="896">
                  <c:v>20.2302</c:v>
                </c:pt>
                <c:pt idx="897">
                  <c:v>20.5702</c:v>
                </c:pt>
                <c:pt idx="898">
                  <c:v>20.6002</c:v>
                </c:pt>
                <c:pt idx="899">
                  <c:v>20.1384</c:v>
                </c:pt>
                <c:pt idx="900">
                  <c:v>20.394</c:v>
                </c:pt>
                <c:pt idx="901">
                  <c:v>20.539</c:v>
                </c:pt>
                <c:pt idx="902">
                  <c:v>20.1984</c:v>
                </c:pt>
                <c:pt idx="903">
                  <c:v>20.1384</c:v>
                </c:pt>
                <c:pt idx="904">
                  <c:v>20.5352</c:v>
                </c:pt>
                <c:pt idx="905">
                  <c:v>20.469</c:v>
                </c:pt>
                <c:pt idx="906">
                  <c:v>20.2452</c:v>
                </c:pt>
                <c:pt idx="907">
                  <c:v>20.4777</c:v>
                </c:pt>
                <c:pt idx="908">
                  <c:v>20.479</c:v>
                </c:pt>
                <c:pt idx="909">
                  <c:v>20.3784</c:v>
                </c:pt>
                <c:pt idx="910">
                  <c:v>20.534</c:v>
                </c:pt>
                <c:pt idx="911">
                  <c:v>20.3427</c:v>
                </c:pt>
                <c:pt idx="912">
                  <c:v>20.0709</c:v>
                </c:pt>
                <c:pt idx="913">
                  <c:v>20.2046</c:v>
                </c:pt>
                <c:pt idx="914">
                  <c:v>20.1065</c:v>
                </c:pt>
                <c:pt idx="915">
                  <c:v>20.28269999999987</c:v>
                </c:pt>
                <c:pt idx="916">
                  <c:v>20.3721</c:v>
                </c:pt>
                <c:pt idx="917">
                  <c:v>20.3571</c:v>
                </c:pt>
                <c:pt idx="918">
                  <c:v>20.3696</c:v>
                </c:pt>
                <c:pt idx="919">
                  <c:v>20.1627</c:v>
                </c:pt>
                <c:pt idx="920">
                  <c:v>20.2521</c:v>
                </c:pt>
                <c:pt idx="921">
                  <c:v>20.2371</c:v>
                </c:pt>
                <c:pt idx="922">
                  <c:v>20.4721</c:v>
                </c:pt>
                <c:pt idx="923">
                  <c:v>20.1434</c:v>
                </c:pt>
                <c:pt idx="924">
                  <c:v>20.1065</c:v>
                </c:pt>
                <c:pt idx="925">
                  <c:v>20.4658</c:v>
                </c:pt>
                <c:pt idx="926">
                  <c:v>20.0902</c:v>
                </c:pt>
                <c:pt idx="927">
                  <c:v>20.1934</c:v>
                </c:pt>
                <c:pt idx="928">
                  <c:v>20.4027</c:v>
                </c:pt>
                <c:pt idx="929">
                  <c:v>20.3765</c:v>
                </c:pt>
                <c:pt idx="930">
                  <c:v>20.5221</c:v>
                </c:pt>
                <c:pt idx="931">
                  <c:v>20.3559</c:v>
                </c:pt>
                <c:pt idx="932">
                  <c:v>20.1234</c:v>
                </c:pt>
                <c:pt idx="933">
                  <c:v>20.4265</c:v>
                </c:pt>
                <c:pt idx="934">
                  <c:v>20.179</c:v>
                </c:pt>
                <c:pt idx="935">
                  <c:v>20.0671</c:v>
                </c:pt>
                <c:pt idx="936">
                  <c:v>20.249</c:v>
                </c:pt>
                <c:pt idx="937">
                  <c:v>20.3365</c:v>
                </c:pt>
                <c:pt idx="938">
                  <c:v>20.4383</c:v>
                </c:pt>
                <c:pt idx="939">
                  <c:v>20.1621</c:v>
                </c:pt>
                <c:pt idx="940">
                  <c:v>20.1571</c:v>
                </c:pt>
                <c:pt idx="941">
                  <c:v>20.3565</c:v>
                </c:pt>
                <c:pt idx="942">
                  <c:v>20.3534</c:v>
                </c:pt>
                <c:pt idx="943">
                  <c:v>20.184</c:v>
                </c:pt>
                <c:pt idx="944">
                  <c:v>20.2321</c:v>
                </c:pt>
                <c:pt idx="945">
                  <c:v>20.1502</c:v>
                </c:pt>
                <c:pt idx="946">
                  <c:v>20.2696</c:v>
                </c:pt>
                <c:pt idx="947">
                  <c:v>20.3384</c:v>
                </c:pt>
                <c:pt idx="948">
                  <c:v>20.204</c:v>
                </c:pt>
                <c:pt idx="949">
                  <c:v>20.1527</c:v>
                </c:pt>
                <c:pt idx="950">
                  <c:v>20.224</c:v>
                </c:pt>
                <c:pt idx="951">
                  <c:v>20.3952</c:v>
                </c:pt>
                <c:pt idx="952">
                  <c:v>20.2846</c:v>
                </c:pt>
                <c:pt idx="953">
                  <c:v>20.1859</c:v>
                </c:pt>
                <c:pt idx="954">
                  <c:v>20.1609</c:v>
                </c:pt>
                <c:pt idx="955">
                  <c:v>20.2796</c:v>
                </c:pt>
                <c:pt idx="956">
                  <c:v>20.2027</c:v>
                </c:pt>
                <c:pt idx="957">
                  <c:v>20.1396</c:v>
                </c:pt>
                <c:pt idx="958">
                  <c:v>20.3002</c:v>
                </c:pt>
                <c:pt idx="959">
                  <c:v>20.1859</c:v>
                </c:pt>
                <c:pt idx="960">
                  <c:v>20.1515</c:v>
                </c:pt>
                <c:pt idx="961">
                  <c:v>20.2927</c:v>
                </c:pt>
                <c:pt idx="962">
                  <c:v>20.189</c:v>
                </c:pt>
                <c:pt idx="963">
                  <c:v>20.2534</c:v>
                </c:pt>
                <c:pt idx="964">
                  <c:v>20.2527</c:v>
                </c:pt>
                <c:pt idx="965">
                  <c:v>20.1746</c:v>
                </c:pt>
                <c:pt idx="966">
                  <c:v>20.514</c:v>
                </c:pt>
                <c:pt idx="967">
                  <c:v>20.3677</c:v>
                </c:pt>
                <c:pt idx="968">
                  <c:v>20.124</c:v>
                </c:pt>
                <c:pt idx="969">
                  <c:v>20.304</c:v>
                </c:pt>
                <c:pt idx="970">
                  <c:v>20.3334</c:v>
                </c:pt>
                <c:pt idx="971">
                  <c:v>20.1665</c:v>
                </c:pt>
                <c:pt idx="972">
                  <c:v>20.1609</c:v>
                </c:pt>
                <c:pt idx="973">
                  <c:v>20.4059</c:v>
                </c:pt>
                <c:pt idx="974">
                  <c:v>20.2746</c:v>
                </c:pt>
                <c:pt idx="975">
                  <c:v>20.309</c:v>
                </c:pt>
                <c:pt idx="976">
                  <c:v>20.5827</c:v>
                </c:pt>
                <c:pt idx="977">
                  <c:v>20.3009</c:v>
                </c:pt>
                <c:pt idx="978">
                  <c:v>20.3221</c:v>
                </c:pt>
                <c:pt idx="979">
                  <c:v>20.4621</c:v>
                </c:pt>
                <c:pt idx="980">
                  <c:v>20.3434</c:v>
                </c:pt>
                <c:pt idx="981">
                  <c:v>20.2252</c:v>
                </c:pt>
                <c:pt idx="982">
                  <c:v>20.2384</c:v>
                </c:pt>
                <c:pt idx="983">
                  <c:v>20.3409</c:v>
                </c:pt>
                <c:pt idx="984">
                  <c:v>20.1152</c:v>
                </c:pt>
                <c:pt idx="985">
                  <c:v>20.1727</c:v>
                </c:pt>
                <c:pt idx="986">
                  <c:v>20.1446</c:v>
                </c:pt>
                <c:pt idx="987">
                  <c:v>20.2371</c:v>
                </c:pt>
                <c:pt idx="988">
                  <c:v>20.5046</c:v>
                </c:pt>
                <c:pt idx="989">
                  <c:v>19.969</c:v>
                </c:pt>
                <c:pt idx="990">
                  <c:v>20.0959</c:v>
                </c:pt>
                <c:pt idx="991">
                  <c:v>20.4721</c:v>
                </c:pt>
                <c:pt idx="992">
                  <c:v>20.2177</c:v>
                </c:pt>
                <c:pt idx="993">
                  <c:v>20.249</c:v>
                </c:pt>
                <c:pt idx="994">
                  <c:v>20.3609</c:v>
                </c:pt>
                <c:pt idx="995">
                  <c:v>20.0427</c:v>
                </c:pt>
                <c:pt idx="996">
                  <c:v>20.0715</c:v>
                </c:pt>
                <c:pt idx="997">
                  <c:v>20.3496</c:v>
                </c:pt>
                <c:pt idx="998">
                  <c:v>20.2696</c:v>
                </c:pt>
                <c:pt idx="999">
                  <c:v>20.4621</c:v>
                </c:pt>
                <c:pt idx="1000">
                  <c:v>20.3896</c:v>
                </c:pt>
                <c:pt idx="1001">
                  <c:v>20.2384</c:v>
                </c:pt>
                <c:pt idx="1002">
                  <c:v>20.1765</c:v>
                </c:pt>
                <c:pt idx="1003">
                  <c:v>20.144</c:v>
                </c:pt>
                <c:pt idx="1004">
                  <c:v>20.2659</c:v>
                </c:pt>
                <c:pt idx="1005">
                  <c:v>20.3309</c:v>
                </c:pt>
                <c:pt idx="1006">
                  <c:v>20.6708</c:v>
                </c:pt>
                <c:pt idx="1007">
                  <c:v>20.4115</c:v>
                </c:pt>
                <c:pt idx="1008">
                  <c:v>20.2515</c:v>
                </c:pt>
                <c:pt idx="1009">
                  <c:v>20.3834</c:v>
                </c:pt>
                <c:pt idx="1010">
                  <c:v>20.2427</c:v>
                </c:pt>
                <c:pt idx="1011">
                  <c:v>20.274</c:v>
                </c:pt>
                <c:pt idx="1012">
                  <c:v>20.1084</c:v>
                </c:pt>
                <c:pt idx="1013">
                  <c:v>20.1302</c:v>
                </c:pt>
                <c:pt idx="1014">
                  <c:v>20.0977</c:v>
                </c:pt>
                <c:pt idx="1015">
                  <c:v>20.1784</c:v>
                </c:pt>
                <c:pt idx="1016">
                  <c:v>20.3759</c:v>
                </c:pt>
                <c:pt idx="1017">
                  <c:v>20.2009</c:v>
                </c:pt>
                <c:pt idx="1018">
                  <c:v>20.369</c:v>
                </c:pt>
                <c:pt idx="1019">
                  <c:v>20.3052</c:v>
                </c:pt>
                <c:pt idx="1020">
                  <c:v>19.9784</c:v>
                </c:pt>
                <c:pt idx="1021">
                  <c:v>20.2502</c:v>
                </c:pt>
                <c:pt idx="1022">
                  <c:v>20.2259</c:v>
                </c:pt>
                <c:pt idx="1023">
                  <c:v>20.1221</c:v>
                </c:pt>
                <c:pt idx="1024">
                  <c:v>20.3121</c:v>
                </c:pt>
                <c:pt idx="1025">
                  <c:v>20.2946</c:v>
                </c:pt>
                <c:pt idx="1026">
                  <c:v>20.2415</c:v>
                </c:pt>
                <c:pt idx="1027">
                  <c:v>20.2421</c:v>
                </c:pt>
                <c:pt idx="1028">
                  <c:v>20.2115</c:v>
                </c:pt>
                <c:pt idx="1029">
                  <c:v>20.1477</c:v>
                </c:pt>
                <c:pt idx="1030">
                  <c:v>20.4002</c:v>
                </c:pt>
                <c:pt idx="1031">
                  <c:v>20.4059</c:v>
                </c:pt>
                <c:pt idx="1032">
                  <c:v>20.3784</c:v>
                </c:pt>
                <c:pt idx="1033">
                  <c:v>20.4321</c:v>
                </c:pt>
                <c:pt idx="1034">
                  <c:v>20.2259</c:v>
                </c:pt>
                <c:pt idx="1035">
                  <c:v>20.479</c:v>
                </c:pt>
                <c:pt idx="1036">
                  <c:v>20.3896</c:v>
                </c:pt>
                <c:pt idx="1037">
                  <c:v>20.229</c:v>
                </c:pt>
                <c:pt idx="1038">
                  <c:v>20.394</c:v>
                </c:pt>
                <c:pt idx="1039">
                  <c:v>20.2846</c:v>
                </c:pt>
                <c:pt idx="1040">
                  <c:v>20.3027</c:v>
                </c:pt>
                <c:pt idx="1041">
                  <c:v>20.1446</c:v>
                </c:pt>
                <c:pt idx="1042">
                  <c:v>20.269</c:v>
                </c:pt>
                <c:pt idx="1043">
                  <c:v>20.3571</c:v>
                </c:pt>
                <c:pt idx="1044">
                  <c:v>20.2684</c:v>
                </c:pt>
                <c:pt idx="1045">
                  <c:v>20.4777</c:v>
                </c:pt>
                <c:pt idx="1046">
                  <c:v>20.2215</c:v>
                </c:pt>
                <c:pt idx="1047">
                  <c:v>20.3565</c:v>
                </c:pt>
                <c:pt idx="1048">
                  <c:v>20.3409</c:v>
                </c:pt>
                <c:pt idx="1049">
                  <c:v>20.1296</c:v>
                </c:pt>
                <c:pt idx="1050">
                  <c:v>20.1052</c:v>
                </c:pt>
                <c:pt idx="1051">
                  <c:v>20.2859</c:v>
                </c:pt>
                <c:pt idx="1052">
                  <c:v>20.354</c:v>
                </c:pt>
                <c:pt idx="1053">
                  <c:v>20.1615</c:v>
                </c:pt>
                <c:pt idx="1054">
                  <c:v>20.4071</c:v>
                </c:pt>
                <c:pt idx="1055">
                  <c:v>20.1434</c:v>
                </c:pt>
                <c:pt idx="1056">
                  <c:v>20.1527</c:v>
                </c:pt>
                <c:pt idx="1057">
                  <c:v>20.3146</c:v>
                </c:pt>
                <c:pt idx="1058">
                  <c:v>20.2746</c:v>
                </c:pt>
                <c:pt idx="1059">
                  <c:v>20.3702</c:v>
                </c:pt>
                <c:pt idx="1060">
                  <c:v>20.1771</c:v>
                </c:pt>
                <c:pt idx="1061">
                  <c:v>19.9846</c:v>
                </c:pt>
                <c:pt idx="1062">
                  <c:v>20.3252</c:v>
                </c:pt>
                <c:pt idx="1063">
                  <c:v>20.4683</c:v>
                </c:pt>
                <c:pt idx="1064">
                  <c:v>20.2021</c:v>
                </c:pt>
                <c:pt idx="1065">
                  <c:v>20.3884</c:v>
                </c:pt>
                <c:pt idx="1066">
                  <c:v>20.4221</c:v>
                </c:pt>
                <c:pt idx="1067">
                  <c:v>20.1302</c:v>
                </c:pt>
                <c:pt idx="1068">
                  <c:v>19.9465</c:v>
                </c:pt>
                <c:pt idx="1069">
                  <c:v>20.0252</c:v>
                </c:pt>
                <c:pt idx="1070">
                  <c:v>20.1734</c:v>
                </c:pt>
                <c:pt idx="1071">
                  <c:v>20.4015</c:v>
                </c:pt>
                <c:pt idx="1072">
                  <c:v>20.4183</c:v>
                </c:pt>
                <c:pt idx="1073">
                  <c:v>20.2446</c:v>
                </c:pt>
                <c:pt idx="1074">
                  <c:v>20.0359</c:v>
                </c:pt>
                <c:pt idx="1075">
                  <c:v>20.3196</c:v>
                </c:pt>
                <c:pt idx="1076">
                  <c:v>20.4608</c:v>
                </c:pt>
                <c:pt idx="1077">
                  <c:v>19.934</c:v>
                </c:pt>
                <c:pt idx="1078">
                  <c:v>20.2571</c:v>
                </c:pt>
                <c:pt idx="1079">
                  <c:v>20.3721</c:v>
                </c:pt>
                <c:pt idx="1080">
                  <c:v>19.6396</c:v>
                </c:pt>
                <c:pt idx="1081">
                  <c:v>19.7996</c:v>
                </c:pt>
                <c:pt idx="1082">
                  <c:v>20.189</c:v>
                </c:pt>
                <c:pt idx="1083">
                  <c:v>19.9459</c:v>
                </c:pt>
                <c:pt idx="1084">
                  <c:v>20.139</c:v>
                </c:pt>
                <c:pt idx="1085">
                  <c:v>20.1659</c:v>
                </c:pt>
                <c:pt idx="1086">
                  <c:v>20.1215</c:v>
                </c:pt>
                <c:pt idx="1087">
                  <c:v>20.4333</c:v>
                </c:pt>
                <c:pt idx="1088">
                  <c:v>20.244</c:v>
                </c:pt>
                <c:pt idx="1089">
                  <c:v>20.144</c:v>
                </c:pt>
                <c:pt idx="1090">
                  <c:v>20.1859</c:v>
                </c:pt>
                <c:pt idx="1091">
                  <c:v>20.3415</c:v>
                </c:pt>
                <c:pt idx="1092">
                  <c:v>20.244</c:v>
                </c:pt>
                <c:pt idx="1093">
                  <c:v>20.3284</c:v>
                </c:pt>
                <c:pt idx="1094">
                  <c:v>20.4527</c:v>
                </c:pt>
                <c:pt idx="1095">
                  <c:v>20.1459</c:v>
                </c:pt>
                <c:pt idx="1096">
                  <c:v>20.2877</c:v>
                </c:pt>
                <c:pt idx="1097">
                  <c:v>20.2002</c:v>
                </c:pt>
                <c:pt idx="1098">
                  <c:v>20.1371</c:v>
                </c:pt>
                <c:pt idx="1099">
                  <c:v>20.1884</c:v>
                </c:pt>
                <c:pt idx="1100">
                  <c:v>20.0934</c:v>
                </c:pt>
                <c:pt idx="1101">
                  <c:v>20.3096</c:v>
                </c:pt>
                <c:pt idx="1102">
                  <c:v>19.9927</c:v>
                </c:pt>
                <c:pt idx="1103">
                  <c:v>20.1227</c:v>
                </c:pt>
                <c:pt idx="1104">
                  <c:v>20.5021</c:v>
                </c:pt>
                <c:pt idx="1105">
                  <c:v>19.9871</c:v>
                </c:pt>
                <c:pt idx="1106">
                  <c:v>20.1752</c:v>
                </c:pt>
                <c:pt idx="1107">
                  <c:v>20.4102</c:v>
                </c:pt>
                <c:pt idx="1108">
                  <c:v>20.4946</c:v>
                </c:pt>
                <c:pt idx="1109">
                  <c:v>20.2521</c:v>
                </c:pt>
                <c:pt idx="1110">
                  <c:v>19.9859</c:v>
                </c:pt>
                <c:pt idx="1111">
                  <c:v>20.2684</c:v>
                </c:pt>
                <c:pt idx="1112">
                  <c:v>20.1977</c:v>
                </c:pt>
                <c:pt idx="1113">
                  <c:v>20.1509</c:v>
                </c:pt>
                <c:pt idx="1114">
                  <c:v>20.6333</c:v>
                </c:pt>
                <c:pt idx="1115">
                  <c:v>20.3396</c:v>
                </c:pt>
                <c:pt idx="1116">
                  <c:v>19.9059</c:v>
                </c:pt>
                <c:pt idx="1117">
                  <c:v>20.3034</c:v>
                </c:pt>
                <c:pt idx="1118">
                  <c:v>19.9434</c:v>
                </c:pt>
                <c:pt idx="1119">
                  <c:v>20.0034</c:v>
                </c:pt>
                <c:pt idx="1120">
                  <c:v>20.279</c:v>
                </c:pt>
                <c:pt idx="1121">
                  <c:v>20.2865</c:v>
                </c:pt>
                <c:pt idx="1122">
                  <c:v>20.2696</c:v>
                </c:pt>
                <c:pt idx="1123">
                  <c:v>20.2077</c:v>
                </c:pt>
                <c:pt idx="1124">
                  <c:v>20.359</c:v>
                </c:pt>
                <c:pt idx="1125">
                  <c:v>20.209</c:v>
                </c:pt>
                <c:pt idx="1126">
                  <c:v>20.2502</c:v>
                </c:pt>
                <c:pt idx="1127">
                  <c:v>20.2177</c:v>
                </c:pt>
                <c:pt idx="1128">
                  <c:v>19.9296</c:v>
                </c:pt>
                <c:pt idx="1129">
                  <c:v>19.914</c:v>
                </c:pt>
                <c:pt idx="1130">
                  <c:v>20.1052</c:v>
                </c:pt>
                <c:pt idx="1131">
                  <c:v>20.2059</c:v>
                </c:pt>
                <c:pt idx="1132">
                  <c:v>20.3765</c:v>
                </c:pt>
                <c:pt idx="1133">
                  <c:v>20.1765</c:v>
                </c:pt>
                <c:pt idx="1134">
                  <c:v>20.1115</c:v>
                </c:pt>
                <c:pt idx="1135">
                  <c:v>20.5565</c:v>
                </c:pt>
                <c:pt idx="1136">
                  <c:v>20.209</c:v>
                </c:pt>
                <c:pt idx="1137">
                  <c:v>20.1134</c:v>
                </c:pt>
                <c:pt idx="1138">
                  <c:v>20.1015</c:v>
                </c:pt>
                <c:pt idx="1139">
                  <c:v>19.8627</c:v>
                </c:pt>
                <c:pt idx="1140">
                  <c:v>19.9896</c:v>
                </c:pt>
                <c:pt idx="1141">
                  <c:v>20.0071</c:v>
                </c:pt>
                <c:pt idx="1142">
                  <c:v>20.1902</c:v>
                </c:pt>
                <c:pt idx="1143">
                  <c:v>20.069</c:v>
                </c:pt>
                <c:pt idx="1144">
                  <c:v>20.1859</c:v>
                </c:pt>
                <c:pt idx="1145">
                  <c:v>20.3815</c:v>
                </c:pt>
                <c:pt idx="1146">
                  <c:v>20.189</c:v>
                </c:pt>
                <c:pt idx="1147">
                  <c:v>20.2665</c:v>
                </c:pt>
                <c:pt idx="1148">
                  <c:v>20.0915</c:v>
                </c:pt>
                <c:pt idx="1149">
                  <c:v>20.054</c:v>
                </c:pt>
                <c:pt idx="1150">
                  <c:v>20.3477</c:v>
                </c:pt>
                <c:pt idx="1151">
                  <c:v>20.2815</c:v>
                </c:pt>
                <c:pt idx="1152">
                  <c:v>20.1377</c:v>
                </c:pt>
                <c:pt idx="1153">
                  <c:v>20.1746</c:v>
                </c:pt>
                <c:pt idx="1154">
                  <c:v>20.2446</c:v>
                </c:pt>
                <c:pt idx="1155">
                  <c:v>20.2402</c:v>
                </c:pt>
                <c:pt idx="1156">
                  <c:v>20.5877</c:v>
                </c:pt>
                <c:pt idx="1157">
                  <c:v>20.3415</c:v>
                </c:pt>
                <c:pt idx="1158">
                  <c:v>19.9415</c:v>
                </c:pt>
                <c:pt idx="1159">
                  <c:v>20.1659</c:v>
                </c:pt>
                <c:pt idx="1160">
                  <c:v>19.999</c:v>
                </c:pt>
                <c:pt idx="1161">
                  <c:v>20.2052</c:v>
                </c:pt>
                <c:pt idx="1162">
                  <c:v>20.4065</c:v>
                </c:pt>
                <c:pt idx="1163">
                  <c:v>20.2346</c:v>
                </c:pt>
                <c:pt idx="1164">
                  <c:v>20.069</c:v>
                </c:pt>
                <c:pt idx="1165">
                  <c:v>20.0765</c:v>
                </c:pt>
                <c:pt idx="1166">
                  <c:v>20.3002</c:v>
                </c:pt>
                <c:pt idx="1167">
                  <c:v>20.0109</c:v>
                </c:pt>
                <c:pt idx="1168">
                  <c:v>20.0909</c:v>
                </c:pt>
                <c:pt idx="1169">
                  <c:v>20.1802</c:v>
                </c:pt>
                <c:pt idx="1170">
                  <c:v>19.9346</c:v>
                </c:pt>
                <c:pt idx="1171">
                  <c:v>20.159</c:v>
                </c:pt>
                <c:pt idx="1172">
                  <c:v>20.144</c:v>
                </c:pt>
                <c:pt idx="1173">
                  <c:v>20.0371</c:v>
                </c:pt>
                <c:pt idx="1174">
                  <c:v>20.3421</c:v>
                </c:pt>
                <c:pt idx="1175">
                  <c:v>20.2977</c:v>
                </c:pt>
                <c:pt idx="1176">
                  <c:v>20.1184</c:v>
                </c:pt>
                <c:pt idx="1177">
                  <c:v>20.0759</c:v>
                </c:pt>
                <c:pt idx="1178">
                  <c:v>20.1434</c:v>
                </c:pt>
                <c:pt idx="1179">
                  <c:v>19.9934</c:v>
                </c:pt>
                <c:pt idx="1180">
                  <c:v>20.2146</c:v>
                </c:pt>
                <c:pt idx="1181">
                  <c:v>20.1659</c:v>
                </c:pt>
                <c:pt idx="1182">
                  <c:v>19.8634</c:v>
                </c:pt>
                <c:pt idx="1183">
                  <c:v>20.439</c:v>
                </c:pt>
                <c:pt idx="1184">
                  <c:v>20.2584</c:v>
                </c:pt>
                <c:pt idx="1185">
                  <c:v>20.1196</c:v>
                </c:pt>
                <c:pt idx="1186">
                  <c:v>20.3277</c:v>
                </c:pt>
                <c:pt idx="1187">
                  <c:v>20.289</c:v>
                </c:pt>
                <c:pt idx="1188">
                  <c:v>20.0221</c:v>
                </c:pt>
                <c:pt idx="1189">
                  <c:v>20.1996</c:v>
                </c:pt>
                <c:pt idx="1190">
                  <c:v>20.3871</c:v>
                </c:pt>
                <c:pt idx="1191">
                  <c:v>19.8677</c:v>
                </c:pt>
                <c:pt idx="1192">
                  <c:v>19.939</c:v>
                </c:pt>
                <c:pt idx="1193">
                  <c:v>20.2371</c:v>
                </c:pt>
                <c:pt idx="1194">
                  <c:v>20.244</c:v>
                </c:pt>
                <c:pt idx="1195">
                  <c:v>20.4715</c:v>
                </c:pt>
                <c:pt idx="1196">
                  <c:v>20.3721</c:v>
                </c:pt>
                <c:pt idx="1197">
                  <c:v>20.28269999999987</c:v>
                </c:pt>
                <c:pt idx="1198">
                  <c:v>20.4771</c:v>
                </c:pt>
                <c:pt idx="1199">
                  <c:v>20.2277</c:v>
                </c:pt>
                <c:pt idx="1200">
                  <c:v>20.1296</c:v>
                </c:pt>
                <c:pt idx="1201">
                  <c:v>20.3015</c:v>
                </c:pt>
                <c:pt idx="1202">
                  <c:v>20.3046</c:v>
                </c:pt>
                <c:pt idx="1203">
                  <c:v>20.3365</c:v>
                </c:pt>
                <c:pt idx="1204">
                  <c:v>20.3234</c:v>
                </c:pt>
                <c:pt idx="1205">
                  <c:v>20.164</c:v>
                </c:pt>
                <c:pt idx="1206">
                  <c:v>20.169</c:v>
                </c:pt>
                <c:pt idx="1207">
                  <c:v>20.3959</c:v>
                </c:pt>
                <c:pt idx="1208">
                  <c:v>20.284</c:v>
                </c:pt>
                <c:pt idx="1209">
                  <c:v>19.994</c:v>
                </c:pt>
                <c:pt idx="1210">
                  <c:v>20.124</c:v>
                </c:pt>
                <c:pt idx="1211">
                  <c:v>20.144</c:v>
                </c:pt>
                <c:pt idx="1212">
                  <c:v>20.0696</c:v>
                </c:pt>
                <c:pt idx="1213">
                  <c:v>20.2109</c:v>
                </c:pt>
                <c:pt idx="1214">
                  <c:v>20.3465</c:v>
                </c:pt>
                <c:pt idx="1215">
                  <c:v>20.1209</c:v>
                </c:pt>
                <c:pt idx="1216">
                  <c:v>20.1621</c:v>
                </c:pt>
                <c:pt idx="1217">
                  <c:v>20.2709</c:v>
                </c:pt>
                <c:pt idx="1218">
                  <c:v>20.1077</c:v>
                </c:pt>
                <c:pt idx="1219">
                  <c:v>20.3071</c:v>
                </c:pt>
                <c:pt idx="1220">
                  <c:v>20.194</c:v>
                </c:pt>
                <c:pt idx="1221">
                  <c:v>20.239</c:v>
                </c:pt>
                <c:pt idx="1222">
                  <c:v>20.3865</c:v>
                </c:pt>
                <c:pt idx="1223">
                  <c:v>20.2452</c:v>
                </c:pt>
                <c:pt idx="1224">
                  <c:v>20.1671</c:v>
                </c:pt>
                <c:pt idx="1225">
                  <c:v>20.0365</c:v>
                </c:pt>
                <c:pt idx="1226">
                  <c:v>20.2871</c:v>
                </c:pt>
                <c:pt idx="1227">
                  <c:v>20.4746</c:v>
                </c:pt>
                <c:pt idx="1228">
                  <c:v>20.2452</c:v>
                </c:pt>
                <c:pt idx="1229">
                  <c:v>19.9521</c:v>
                </c:pt>
                <c:pt idx="1230">
                  <c:v>20.1271</c:v>
                </c:pt>
                <c:pt idx="1231">
                  <c:v>20.4358</c:v>
                </c:pt>
                <c:pt idx="1232">
                  <c:v>20.1352</c:v>
                </c:pt>
                <c:pt idx="1233">
                  <c:v>20.0334</c:v>
                </c:pt>
                <c:pt idx="1234">
                  <c:v>20.4683</c:v>
                </c:pt>
                <c:pt idx="1235">
                  <c:v>20.3721</c:v>
                </c:pt>
                <c:pt idx="1236">
                  <c:v>19.8752</c:v>
                </c:pt>
                <c:pt idx="1237">
                  <c:v>20.0546</c:v>
                </c:pt>
                <c:pt idx="1238">
                  <c:v>20.2052</c:v>
                </c:pt>
                <c:pt idx="1239">
                  <c:v>20.1121</c:v>
                </c:pt>
                <c:pt idx="1240">
                  <c:v>20.4246</c:v>
                </c:pt>
                <c:pt idx="1241">
                  <c:v>20.1452</c:v>
                </c:pt>
                <c:pt idx="1242">
                  <c:v>20.244</c:v>
                </c:pt>
                <c:pt idx="1243">
                  <c:v>20.4059</c:v>
                </c:pt>
                <c:pt idx="1244">
                  <c:v>20.0996</c:v>
                </c:pt>
                <c:pt idx="1245">
                  <c:v>20.3159</c:v>
                </c:pt>
                <c:pt idx="1246">
                  <c:v>20.3315</c:v>
                </c:pt>
                <c:pt idx="1247">
                  <c:v>20.279</c:v>
                </c:pt>
                <c:pt idx="1248">
                  <c:v>20.0496</c:v>
                </c:pt>
                <c:pt idx="1249">
                  <c:v>20.079</c:v>
                </c:pt>
                <c:pt idx="1250">
                  <c:v>20.0765</c:v>
                </c:pt>
                <c:pt idx="1251">
                  <c:v>19.9284</c:v>
                </c:pt>
                <c:pt idx="1252">
                  <c:v>20.2809</c:v>
                </c:pt>
                <c:pt idx="1253">
                  <c:v>20.0777</c:v>
                </c:pt>
                <c:pt idx="1254">
                  <c:v>20.0759</c:v>
                </c:pt>
                <c:pt idx="1255">
                  <c:v>20.2371</c:v>
                </c:pt>
                <c:pt idx="1256">
                  <c:v>20.1915</c:v>
                </c:pt>
                <c:pt idx="1257">
                  <c:v>20.0746</c:v>
                </c:pt>
                <c:pt idx="1258">
                  <c:v>20.179</c:v>
                </c:pt>
                <c:pt idx="1259">
                  <c:v>20.1559</c:v>
                </c:pt>
                <c:pt idx="1260">
                  <c:v>19.9102</c:v>
                </c:pt>
                <c:pt idx="1261">
                  <c:v>20.2927</c:v>
                </c:pt>
                <c:pt idx="1262">
                  <c:v>20.319</c:v>
                </c:pt>
                <c:pt idx="1263">
                  <c:v>20.3196</c:v>
                </c:pt>
                <c:pt idx="1264">
                  <c:v>20.4552</c:v>
                </c:pt>
                <c:pt idx="1265">
                  <c:v>20.2384</c:v>
                </c:pt>
                <c:pt idx="1266">
                  <c:v>20.2302</c:v>
                </c:pt>
                <c:pt idx="1267">
                  <c:v>20.3752</c:v>
                </c:pt>
                <c:pt idx="1268">
                  <c:v>20.0334</c:v>
                </c:pt>
                <c:pt idx="1269">
                  <c:v>20.2821</c:v>
                </c:pt>
                <c:pt idx="1270">
                  <c:v>20.5027</c:v>
                </c:pt>
                <c:pt idx="1271">
                  <c:v>20.0621</c:v>
                </c:pt>
                <c:pt idx="1272">
                  <c:v>20.1115</c:v>
                </c:pt>
                <c:pt idx="1273">
                  <c:v>20.1971</c:v>
                </c:pt>
                <c:pt idx="1274">
                  <c:v>20.2259</c:v>
                </c:pt>
                <c:pt idx="1275">
                  <c:v>20.1509</c:v>
                </c:pt>
                <c:pt idx="1276">
                  <c:v>20.2715</c:v>
                </c:pt>
                <c:pt idx="1277">
                  <c:v>20.219</c:v>
                </c:pt>
                <c:pt idx="1278">
                  <c:v>20.1215</c:v>
                </c:pt>
                <c:pt idx="1279">
                  <c:v>20.3159</c:v>
                </c:pt>
                <c:pt idx="1280">
                  <c:v>20.174</c:v>
                </c:pt>
                <c:pt idx="1281">
                  <c:v>20.2615</c:v>
                </c:pt>
                <c:pt idx="1282">
                  <c:v>20.2496</c:v>
                </c:pt>
                <c:pt idx="1283">
                  <c:v>20.0584</c:v>
                </c:pt>
                <c:pt idx="1284">
                  <c:v>20.1215</c:v>
                </c:pt>
                <c:pt idx="1285">
                  <c:v>19.9527</c:v>
                </c:pt>
                <c:pt idx="1286">
                  <c:v>19.9484</c:v>
                </c:pt>
                <c:pt idx="1287">
                  <c:v>20.0546</c:v>
                </c:pt>
                <c:pt idx="1288">
                  <c:v>20.0884</c:v>
                </c:pt>
                <c:pt idx="1289">
                  <c:v>19.9284</c:v>
                </c:pt>
                <c:pt idx="1290">
                  <c:v>19.9971</c:v>
                </c:pt>
                <c:pt idx="1291">
                  <c:v>20.3815</c:v>
                </c:pt>
                <c:pt idx="1292">
                  <c:v>20.2652</c:v>
                </c:pt>
                <c:pt idx="1293">
                  <c:v>20.2446</c:v>
                </c:pt>
                <c:pt idx="1294">
                  <c:v>20.2534</c:v>
                </c:pt>
                <c:pt idx="1295">
                  <c:v>20.194</c:v>
                </c:pt>
                <c:pt idx="1296">
                  <c:v>20.0634</c:v>
                </c:pt>
                <c:pt idx="1297">
                  <c:v>20.1927</c:v>
                </c:pt>
                <c:pt idx="1298">
                  <c:v>20.2584</c:v>
                </c:pt>
                <c:pt idx="1299">
                  <c:v>20.0059</c:v>
                </c:pt>
                <c:pt idx="1300">
                  <c:v>20.1202</c:v>
                </c:pt>
                <c:pt idx="1301">
                  <c:v>20.1434</c:v>
                </c:pt>
                <c:pt idx="1302">
                  <c:v>20.0721</c:v>
                </c:pt>
                <c:pt idx="1303">
                  <c:v>20.2071</c:v>
                </c:pt>
                <c:pt idx="1304">
                  <c:v>20.2346</c:v>
                </c:pt>
                <c:pt idx="1305">
                  <c:v>20.0315</c:v>
                </c:pt>
                <c:pt idx="1306">
                  <c:v>20.2146</c:v>
                </c:pt>
                <c:pt idx="1307">
                  <c:v>20.1302</c:v>
                </c:pt>
                <c:pt idx="1308">
                  <c:v>19.9252</c:v>
                </c:pt>
                <c:pt idx="1309">
                  <c:v>20.054</c:v>
                </c:pt>
                <c:pt idx="1310">
                  <c:v>20.0302</c:v>
                </c:pt>
                <c:pt idx="1311">
                  <c:v>20.1321</c:v>
                </c:pt>
                <c:pt idx="1312">
                  <c:v>19.9521</c:v>
                </c:pt>
                <c:pt idx="1313">
                  <c:v>19.9434</c:v>
                </c:pt>
                <c:pt idx="1314">
                  <c:v>19.8577</c:v>
                </c:pt>
                <c:pt idx="1315">
                  <c:v>20.1615</c:v>
                </c:pt>
                <c:pt idx="1316">
                  <c:v>20.4277</c:v>
                </c:pt>
                <c:pt idx="1317">
                  <c:v>20.1252</c:v>
                </c:pt>
                <c:pt idx="1318">
                  <c:v>20.4171</c:v>
                </c:pt>
                <c:pt idx="1319">
                  <c:v>20.2646</c:v>
                </c:pt>
                <c:pt idx="1320">
                  <c:v>20.2252</c:v>
                </c:pt>
                <c:pt idx="1321">
                  <c:v>20.2796</c:v>
                </c:pt>
                <c:pt idx="1322">
                  <c:v>20.4002</c:v>
                </c:pt>
                <c:pt idx="1323">
                  <c:v>20.3596</c:v>
                </c:pt>
                <c:pt idx="1324">
                  <c:v>20.1534</c:v>
                </c:pt>
                <c:pt idx="1325">
                  <c:v>20.1546</c:v>
                </c:pt>
                <c:pt idx="1326">
                  <c:v>19.9265</c:v>
                </c:pt>
                <c:pt idx="1327">
                  <c:v>20.1546</c:v>
                </c:pt>
                <c:pt idx="1328">
                  <c:v>20.1377</c:v>
                </c:pt>
                <c:pt idx="1329">
                  <c:v>20.1634</c:v>
                </c:pt>
                <c:pt idx="1330">
                  <c:v>20.1852</c:v>
                </c:pt>
                <c:pt idx="1331">
                  <c:v>19.9684</c:v>
                </c:pt>
                <c:pt idx="1332">
                  <c:v>19.829</c:v>
                </c:pt>
                <c:pt idx="1333">
                  <c:v>19.9559</c:v>
                </c:pt>
                <c:pt idx="1334">
                  <c:v>20.2327</c:v>
                </c:pt>
                <c:pt idx="1335">
                  <c:v>20.1396</c:v>
                </c:pt>
                <c:pt idx="1336">
                  <c:v>20.2834</c:v>
                </c:pt>
                <c:pt idx="1337">
                  <c:v>20.0934</c:v>
                </c:pt>
                <c:pt idx="1338">
                  <c:v>20.2484</c:v>
                </c:pt>
                <c:pt idx="1339">
                  <c:v>20.4002</c:v>
                </c:pt>
                <c:pt idx="1340">
                  <c:v>19.9746</c:v>
                </c:pt>
                <c:pt idx="1341">
                  <c:v>20.3602</c:v>
                </c:pt>
                <c:pt idx="1342">
                  <c:v>20.2202</c:v>
                </c:pt>
                <c:pt idx="1343">
                  <c:v>20.0446</c:v>
                </c:pt>
                <c:pt idx="1344">
                  <c:v>20.0534</c:v>
                </c:pt>
                <c:pt idx="1345">
                  <c:v>19.9521</c:v>
                </c:pt>
                <c:pt idx="1346">
                  <c:v>20.1171</c:v>
                </c:pt>
                <c:pt idx="1347">
                  <c:v>20.0565</c:v>
                </c:pt>
                <c:pt idx="1348">
                  <c:v>20.2127</c:v>
                </c:pt>
                <c:pt idx="1349">
                  <c:v>20.2202</c:v>
                </c:pt>
                <c:pt idx="1350">
                  <c:v>20.1634</c:v>
                </c:pt>
                <c:pt idx="1351">
                  <c:v>20.0546</c:v>
                </c:pt>
                <c:pt idx="1352">
                  <c:v>20.1496</c:v>
                </c:pt>
                <c:pt idx="1353">
                  <c:v>20.2015</c:v>
                </c:pt>
                <c:pt idx="1354">
                  <c:v>20.2427</c:v>
                </c:pt>
                <c:pt idx="1355">
                  <c:v>20.2309</c:v>
                </c:pt>
                <c:pt idx="1356">
                  <c:v>20.0177</c:v>
                </c:pt>
                <c:pt idx="1357">
                  <c:v>20.1184</c:v>
                </c:pt>
                <c:pt idx="1358">
                  <c:v>20.139</c:v>
                </c:pt>
                <c:pt idx="1359">
                  <c:v>20.1815</c:v>
                </c:pt>
                <c:pt idx="1360">
                  <c:v>20.1602</c:v>
                </c:pt>
                <c:pt idx="1361">
                  <c:v>20.109</c:v>
                </c:pt>
                <c:pt idx="1362">
                  <c:v>19.9965</c:v>
                </c:pt>
                <c:pt idx="1363">
                  <c:v>19.9959</c:v>
                </c:pt>
                <c:pt idx="1364">
                  <c:v>20.2034</c:v>
                </c:pt>
                <c:pt idx="1365">
                  <c:v>20.1584</c:v>
                </c:pt>
                <c:pt idx="1366">
                  <c:v>20.2727</c:v>
                </c:pt>
                <c:pt idx="1367">
                  <c:v>20.2134</c:v>
                </c:pt>
                <c:pt idx="1368">
                  <c:v>19.9234</c:v>
                </c:pt>
                <c:pt idx="1369">
                  <c:v>20.1571</c:v>
                </c:pt>
                <c:pt idx="1370">
                  <c:v>20.0365</c:v>
                </c:pt>
                <c:pt idx="1371">
                  <c:v>19.7365</c:v>
                </c:pt>
                <c:pt idx="1372">
                  <c:v>20.1327</c:v>
                </c:pt>
                <c:pt idx="1373">
                  <c:v>20.0377</c:v>
                </c:pt>
                <c:pt idx="1374">
                  <c:v>19.9646</c:v>
                </c:pt>
                <c:pt idx="1375">
                  <c:v>20.1659</c:v>
                </c:pt>
                <c:pt idx="1376">
                  <c:v>19.9859</c:v>
                </c:pt>
                <c:pt idx="1377">
                  <c:v>19.9165</c:v>
                </c:pt>
                <c:pt idx="1378">
                  <c:v>20.0427</c:v>
                </c:pt>
                <c:pt idx="1379">
                  <c:v>20.2971</c:v>
                </c:pt>
                <c:pt idx="1380">
                  <c:v>20.0465</c:v>
                </c:pt>
                <c:pt idx="1381">
                  <c:v>20.074</c:v>
                </c:pt>
                <c:pt idx="1382">
                  <c:v>20.3177</c:v>
                </c:pt>
                <c:pt idx="1383">
                  <c:v>20.0909</c:v>
                </c:pt>
                <c:pt idx="1384">
                  <c:v>20.189</c:v>
                </c:pt>
                <c:pt idx="1385">
                  <c:v>20.2346</c:v>
                </c:pt>
                <c:pt idx="1386">
                  <c:v>20.1565</c:v>
                </c:pt>
                <c:pt idx="1387">
                  <c:v>20.0571</c:v>
                </c:pt>
                <c:pt idx="1388">
                  <c:v>20.034</c:v>
                </c:pt>
                <c:pt idx="1389">
                  <c:v>20.0109</c:v>
                </c:pt>
                <c:pt idx="1390">
                  <c:v>20.2196</c:v>
                </c:pt>
                <c:pt idx="1391">
                  <c:v>20.2496</c:v>
                </c:pt>
                <c:pt idx="1392">
                  <c:v>20.0046</c:v>
                </c:pt>
                <c:pt idx="1393">
                  <c:v>20.2434</c:v>
                </c:pt>
                <c:pt idx="1394">
                  <c:v>20.2215</c:v>
                </c:pt>
                <c:pt idx="1395">
                  <c:v>20.1321</c:v>
                </c:pt>
                <c:pt idx="1396">
                  <c:v>20.3009</c:v>
                </c:pt>
                <c:pt idx="1397">
                  <c:v>20.3046</c:v>
                </c:pt>
                <c:pt idx="1398">
                  <c:v>20.2334</c:v>
                </c:pt>
                <c:pt idx="1399">
                  <c:v>20.1309</c:v>
                </c:pt>
                <c:pt idx="1400">
                  <c:v>20.0065</c:v>
                </c:pt>
                <c:pt idx="1401">
                  <c:v>20.1127</c:v>
                </c:pt>
                <c:pt idx="1402">
                  <c:v>20.3115</c:v>
                </c:pt>
                <c:pt idx="1403">
                  <c:v>20.184</c:v>
                </c:pt>
                <c:pt idx="1404">
                  <c:v>20.2509</c:v>
                </c:pt>
                <c:pt idx="1405">
                  <c:v>20.2584</c:v>
                </c:pt>
                <c:pt idx="1406">
                  <c:v>19.9365</c:v>
                </c:pt>
                <c:pt idx="1407">
                  <c:v>20.0384</c:v>
                </c:pt>
                <c:pt idx="1408">
                  <c:v>20.1177</c:v>
                </c:pt>
                <c:pt idx="1409">
                  <c:v>20.1277</c:v>
                </c:pt>
                <c:pt idx="1410">
                  <c:v>19.994</c:v>
                </c:pt>
                <c:pt idx="1411">
                  <c:v>19.9902</c:v>
                </c:pt>
                <c:pt idx="1412">
                  <c:v>20.2127</c:v>
                </c:pt>
                <c:pt idx="1413">
                  <c:v>19.944</c:v>
                </c:pt>
                <c:pt idx="1414">
                  <c:v>20.1284</c:v>
                </c:pt>
                <c:pt idx="1415">
                  <c:v>20.4127</c:v>
                </c:pt>
                <c:pt idx="1416">
                  <c:v>20.1765</c:v>
                </c:pt>
                <c:pt idx="1417">
                  <c:v>20.1515</c:v>
                </c:pt>
                <c:pt idx="1418">
                  <c:v>20.3571</c:v>
                </c:pt>
                <c:pt idx="1419">
                  <c:v>20.1515</c:v>
                </c:pt>
                <c:pt idx="1420">
                  <c:v>19.9109</c:v>
                </c:pt>
                <c:pt idx="1421">
                  <c:v>20.1227</c:v>
                </c:pt>
                <c:pt idx="1422">
                  <c:v>19.8652</c:v>
                </c:pt>
                <c:pt idx="1423">
                  <c:v>19.9227</c:v>
                </c:pt>
                <c:pt idx="1424">
                  <c:v>20.1277</c:v>
                </c:pt>
                <c:pt idx="1425">
                  <c:v>20.1702</c:v>
                </c:pt>
                <c:pt idx="1426">
                  <c:v>20.2965</c:v>
                </c:pt>
                <c:pt idx="1427">
                  <c:v>20.059</c:v>
                </c:pt>
                <c:pt idx="1428">
                  <c:v>19.8771</c:v>
                </c:pt>
                <c:pt idx="1429">
                  <c:v>19.9415</c:v>
                </c:pt>
                <c:pt idx="1430">
                  <c:v>20.0946</c:v>
                </c:pt>
                <c:pt idx="1431">
                  <c:v>20.0015</c:v>
                </c:pt>
                <c:pt idx="1432">
                  <c:v>19.9965</c:v>
                </c:pt>
                <c:pt idx="1433">
                  <c:v>20.0846</c:v>
                </c:pt>
                <c:pt idx="1434">
                  <c:v>19.8715</c:v>
                </c:pt>
                <c:pt idx="1435">
                  <c:v>20.28269999999987</c:v>
                </c:pt>
                <c:pt idx="1436">
                  <c:v>20.3684</c:v>
                </c:pt>
                <c:pt idx="1437">
                  <c:v>19.9371</c:v>
                </c:pt>
                <c:pt idx="1438">
                  <c:v>20.2734</c:v>
                </c:pt>
                <c:pt idx="1439">
                  <c:v>20.2165</c:v>
                </c:pt>
                <c:pt idx="1440">
                  <c:v>20.1221</c:v>
                </c:pt>
                <c:pt idx="1441">
                  <c:v>20.2009</c:v>
                </c:pt>
                <c:pt idx="1442">
                  <c:v>20.084</c:v>
                </c:pt>
                <c:pt idx="1443">
                  <c:v>20.0084</c:v>
                </c:pt>
                <c:pt idx="1444">
                  <c:v>20.1102</c:v>
                </c:pt>
                <c:pt idx="1445">
                  <c:v>20.2865</c:v>
                </c:pt>
                <c:pt idx="1446">
                  <c:v>20.2165</c:v>
                </c:pt>
                <c:pt idx="1447">
                  <c:v>20.134</c:v>
                </c:pt>
                <c:pt idx="1448">
                  <c:v>20.1109</c:v>
                </c:pt>
                <c:pt idx="1449">
                  <c:v>20.3277</c:v>
                </c:pt>
                <c:pt idx="1450">
                  <c:v>20.1034</c:v>
                </c:pt>
                <c:pt idx="1451">
                  <c:v>20.109</c:v>
                </c:pt>
                <c:pt idx="1452">
                  <c:v>20.0271</c:v>
                </c:pt>
                <c:pt idx="1453">
                  <c:v>19.9534</c:v>
                </c:pt>
                <c:pt idx="1454">
                  <c:v>20.0134</c:v>
                </c:pt>
                <c:pt idx="1455">
                  <c:v>19.8496</c:v>
                </c:pt>
                <c:pt idx="1456">
                  <c:v>20.2052</c:v>
                </c:pt>
                <c:pt idx="1457">
                  <c:v>20.2252</c:v>
                </c:pt>
                <c:pt idx="1458">
                  <c:v>20.1596</c:v>
                </c:pt>
                <c:pt idx="1459">
                  <c:v>20.1746</c:v>
                </c:pt>
                <c:pt idx="1460">
                  <c:v>20.2334</c:v>
                </c:pt>
                <c:pt idx="1461">
                  <c:v>20.1527</c:v>
                </c:pt>
                <c:pt idx="1462">
                  <c:v>20.3815</c:v>
                </c:pt>
                <c:pt idx="1463">
                  <c:v>20.1971</c:v>
                </c:pt>
                <c:pt idx="1464">
                  <c:v>19.7734</c:v>
                </c:pt>
                <c:pt idx="1465">
                  <c:v>20.359</c:v>
                </c:pt>
                <c:pt idx="1466">
                  <c:v>20.3165</c:v>
                </c:pt>
                <c:pt idx="1467">
                  <c:v>20.069</c:v>
                </c:pt>
                <c:pt idx="1468">
                  <c:v>20.2209</c:v>
                </c:pt>
                <c:pt idx="1469">
                  <c:v>20.0852</c:v>
                </c:pt>
                <c:pt idx="1470">
                  <c:v>20.0984</c:v>
                </c:pt>
                <c:pt idx="1471">
                  <c:v>20.2027</c:v>
                </c:pt>
                <c:pt idx="1472">
                  <c:v>20.1102</c:v>
                </c:pt>
                <c:pt idx="1473">
                  <c:v>19.9596</c:v>
                </c:pt>
                <c:pt idx="1474">
                  <c:v>20.134</c:v>
                </c:pt>
                <c:pt idx="1475">
                  <c:v>20.0327</c:v>
                </c:pt>
                <c:pt idx="1476">
                  <c:v>19.8702</c:v>
                </c:pt>
                <c:pt idx="1477">
                  <c:v>20.0809</c:v>
                </c:pt>
                <c:pt idx="1478">
                  <c:v>20.154</c:v>
                </c:pt>
                <c:pt idx="1479">
                  <c:v>20.0777</c:v>
                </c:pt>
                <c:pt idx="1480">
                  <c:v>20.0777</c:v>
                </c:pt>
                <c:pt idx="1481">
                  <c:v>20.1627</c:v>
                </c:pt>
                <c:pt idx="1482">
                  <c:v>20.069</c:v>
                </c:pt>
                <c:pt idx="1483">
                  <c:v>20.2009</c:v>
                </c:pt>
                <c:pt idx="1484">
                  <c:v>20.3609</c:v>
                </c:pt>
                <c:pt idx="1485">
                  <c:v>20.2096</c:v>
                </c:pt>
                <c:pt idx="1486">
                  <c:v>20.3659</c:v>
                </c:pt>
                <c:pt idx="1487">
                  <c:v>20.4208</c:v>
                </c:pt>
                <c:pt idx="1488">
                  <c:v>20.0671</c:v>
                </c:pt>
                <c:pt idx="1489">
                  <c:v>19.964</c:v>
                </c:pt>
                <c:pt idx="1490">
                  <c:v>20.0784</c:v>
                </c:pt>
                <c:pt idx="1491">
                  <c:v>20.2159</c:v>
                </c:pt>
                <c:pt idx="1492">
                  <c:v>20.144</c:v>
                </c:pt>
                <c:pt idx="1493">
                  <c:v>20.2284</c:v>
                </c:pt>
                <c:pt idx="1494">
                  <c:v>19.884</c:v>
                </c:pt>
                <c:pt idx="1495">
                  <c:v>19.9027</c:v>
                </c:pt>
                <c:pt idx="1496">
                  <c:v>20.4109</c:v>
                </c:pt>
                <c:pt idx="1497">
                  <c:v>19.9515</c:v>
                </c:pt>
                <c:pt idx="1498">
                  <c:v>20.1134</c:v>
                </c:pt>
                <c:pt idx="1499">
                  <c:v>20.1821</c:v>
                </c:pt>
                <c:pt idx="1500">
                  <c:v>20.2265</c:v>
                </c:pt>
                <c:pt idx="1501">
                  <c:v>20.5246</c:v>
                </c:pt>
                <c:pt idx="1502">
                  <c:v>20.1921</c:v>
                </c:pt>
                <c:pt idx="1503">
                  <c:v>20.1521</c:v>
                </c:pt>
                <c:pt idx="1504">
                  <c:v>20.1734</c:v>
                </c:pt>
                <c:pt idx="1505">
                  <c:v>19.9902</c:v>
                </c:pt>
                <c:pt idx="1506">
                  <c:v>20.1127</c:v>
                </c:pt>
                <c:pt idx="1507">
                  <c:v>20.204</c:v>
                </c:pt>
                <c:pt idx="1508">
                  <c:v>19.8534</c:v>
                </c:pt>
                <c:pt idx="1509">
                  <c:v>19.9365</c:v>
                </c:pt>
                <c:pt idx="1510">
                  <c:v>20.0559</c:v>
                </c:pt>
                <c:pt idx="1511">
                  <c:v>19.904</c:v>
                </c:pt>
                <c:pt idx="1512">
                  <c:v>20.1621</c:v>
                </c:pt>
                <c:pt idx="1513">
                  <c:v>20.2984</c:v>
                </c:pt>
                <c:pt idx="1514">
                  <c:v>20.1759</c:v>
                </c:pt>
                <c:pt idx="1515">
                  <c:v>19.8602</c:v>
                </c:pt>
                <c:pt idx="1516">
                  <c:v>20.0484</c:v>
                </c:pt>
                <c:pt idx="1517">
                  <c:v>20.3365</c:v>
                </c:pt>
                <c:pt idx="1518">
                  <c:v>20.0784</c:v>
                </c:pt>
                <c:pt idx="1519">
                  <c:v>20.4283</c:v>
                </c:pt>
                <c:pt idx="1520">
                  <c:v>20.289</c:v>
                </c:pt>
                <c:pt idx="1521">
                  <c:v>19.969</c:v>
                </c:pt>
                <c:pt idx="1522">
                  <c:v>20.0402</c:v>
                </c:pt>
                <c:pt idx="1523">
                  <c:v>20.0259</c:v>
                </c:pt>
                <c:pt idx="1524">
                  <c:v>19.9409</c:v>
                </c:pt>
                <c:pt idx="1525">
                  <c:v>19.9009</c:v>
                </c:pt>
                <c:pt idx="1526">
                  <c:v>20.2484</c:v>
                </c:pt>
                <c:pt idx="1527">
                  <c:v>20.2496</c:v>
                </c:pt>
                <c:pt idx="1528">
                  <c:v>20.3409</c:v>
                </c:pt>
                <c:pt idx="1529">
                  <c:v>20.0709</c:v>
                </c:pt>
                <c:pt idx="1530">
                  <c:v>20.1452</c:v>
                </c:pt>
                <c:pt idx="1531">
                  <c:v>20.4502</c:v>
                </c:pt>
                <c:pt idx="1532">
                  <c:v>19.9759</c:v>
                </c:pt>
                <c:pt idx="1533">
                  <c:v>19.9096</c:v>
                </c:pt>
                <c:pt idx="1534">
                  <c:v>20.0577</c:v>
                </c:pt>
                <c:pt idx="1535">
                  <c:v>20.1634</c:v>
                </c:pt>
                <c:pt idx="1536">
                  <c:v>20.0784</c:v>
                </c:pt>
                <c:pt idx="1537">
                  <c:v>20.0715</c:v>
                </c:pt>
                <c:pt idx="1538">
                  <c:v>20.0552</c:v>
                </c:pt>
                <c:pt idx="1539">
                  <c:v>19.9752</c:v>
                </c:pt>
                <c:pt idx="1540">
                  <c:v>20.1409</c:v>
                </c:pt>
                <c:pt idx="1541">
                  <c:v>20.0146</c:v>
                </c:pt>
                <c:pt idx="1542">
                  <c:v>19.9927</c:v>
                </c:pt>
                <c:pt idx="1543">
                  <c:v>20.0221</c:v>
                </c:pt>
                <c:pt idx="1544">
                  <c:v>19.9215</c:v>
                </c:pt>
                <c:pt idx="1545">
                  <c:v>20.054</c:v>
                </c:pt>
                <c:pt idx="1546">
                  <c:v>20.2209</c:v>
                </c:pt>
                <c:pt idx="1547">
                  <c:v>20.2246</c:v>
                </c:pt>
                <c:pt idx="1548">
                  <c:v>20.0377</c:v>
                </c:pt>
                <c:pt idx="1549">
                  <c:v>20.0946</c:v>
                </c:pt>
                <c:pt idx="1550">
                  <c:v>20.1609</c:v>
                </c:pt>
                <c:pt idx="1551">
                  <c:v>19.9596</c:v>
                </c:pt>
                <c:pt idx="1552">
                  <c:v>20.0184</c:v>
                </c:pt>
                <c:pt idx="1553">
                  <c:v>20.1921</c:v>
                </c:pt>
                <c:pt idx="1554">
                  <c:v>20.059</c:v>
                </c:pt>
                <c:pt idx="1555">
                  <c:v>19.9665</c:v>
                </c:pt>
                <c:pt idx="1556">
                  <c:v>20.0796</c:v>
                </c:pt>
                <c:pt idx="1557">
                  <c:v>20.1115</c:v>
                </c:pt>
                <c:pt idx="1558">
                  <c:v>20.1859</c:v>
                </c:pt>
                <c:pt idx="1559">
                  <c:v>20.1271</c:v>
                </c:pt>
                <c:pt idx="1560">
                  <c:v>20.0477</c:v>
                </c:pt>
                <c:pt idx="1561">
                  <c:v>20.2202</c:v>
                </c:pt>
                <c:pt idx="1562">
                  <c:v>20.0977</c:v>
                </c:pt>
                <c:pt idx="1563">
                  <c:v>20.1846</c:v>
                </c:pt>
                <c:pt idx="1564">
                  <c:v>20.1777</c:v>
                </c:pt>
                <c:pt idx="1565">
                  <c:v>19.9671</c:v>
                </c:pt>
                <c:pt idx="1566">
                  <c:v>19.9371</c:v>
                </c:pt>
                <c:pt idx="1567">
                  <c:v>20.0246</c:v>
                </c:pt>
                <c:pt idx="1568">
                  <c:v>20.0796</c:v>
                </c:pt>
                <c:pt idx="1569">
                  <c:v>20.0684</c:v>
                </c:pt>
                <c:pt idx="1570">
                  <c:v>20.1002</c:v>
                </c:pt>
                <c:pt idx="1571">
                  <c:v>19.8896</c:v>
                </c:pt>
                <c:pt idx="1572">
                  <c:v>19.9546</c:v>
                </c:pt>
                <c:pt idx="1573">
                  <c:v>20.1577</c:v>
                </c:pt>
                <c:pt idx="1574">
                  <c:v>20.2496</c:v>
                </c:pt>
                <c:pt idx="1575">
                  <c:v>20.0371</c:v>
                </c:pt>
                <c:pt idx="1576">
                  <c:v>19.8496</c:v>
                </c:pt>
                <c:pt idx="1577">
                  <c:v>19.7721</c:v>
                </c:pt>
                <c:pt idx="1578">
                  <c:v>19.8721</c:v>
                </c:pt>
                <c:pt idx="1579">
                  <c:v>20.0859</c:v>
                </c:pt>
                <c:pt idx="1580">
                  <c:v>20.0302</c:v>
                </c:pt>
                <c:pt idx="1581">
                  <c:v>20.0009</c:v>
                </c:pt>
                <c:pt idx="1582">
                  <c:v>20.1196</c:v>
                </c:pt>
                <c:pt idx="1583">
                  <c:v>20.1452</c:v>
                </c:pt>
                <c:pt idx="1584">
                  <c:v>20.0696</c:v>
                </c:pt>
                <c:pt idx="1585">
                  <c:v>19.9765</c:v>
                </c:pt>
                <c:pt idx="1586">
                  <c:v>19.944</c:v>
                </c:pt>
                <c:pt idx="1587">
                  <c:v>20.1496</c:v>
                </c:pt>
                <c:pt idx="1588">
                  <c:v>20.1771</c:v>
                </c:pt>
                <c:pt idx="1589">
                  <c:v>20.2177</c:v>
                </c:pt>
                <c:pt idx="1590">
                  <c:v>20.0846</c:v>
                </c:pt>
                <c:pt idx="1591">
                  <c:v>20.064</c:v>
                </c:pt>
                <c:pt idx="1592">
                  <c:v>20.079</c:v>
                </c:pt>
                <c:pt idx="1593">
                  <c:v>19.9327</c:v>
                </c:pt>
                <c:pt idx="1594">
                  <c:v>20.2727</c:v>
                </c:pt>
                <c:pt idx="1595">
                  <c:v>19.9709</c:v>
                </c:pt>
                <c:pt idx="1596">
                  <c:v>19.8809</c:v>
                </c:pt>
                <c:pt idx="1597">
                  <c:v>19.9834</c:v>
                </c:pt>
                <c:pt idx="1598">
                  <c:v>19.9196</c:v>
                </c:pt>
                <c:pt idx="1599">
                  <c:v>20.0765</c:v>
                </c:pt>
                <c:pt idx="1600">
                  <c:v>20.1915</c:v>
                </c:pt>
                <c:pt idx="1601">
                  <c:v>20.2527</c:v>
                </c:pt>
                <c:pt idx="1602">
                  <c:v>19.9134</c:v>
                </c:pt>
                <c:pt idx="1603">
                  <c:v>20.0334</c:v>
                </c:pt>
                <c:pt idx="1604">
                  <c:v>20.1971</c:v>
                </c:pt>
                <c:pt idx="1605">
                  <c:v>20.0446</c:v>
                </c:pt>
                <c:pt idx="1606">
                  <c:v>20.3321</c:v>
                </c:pt>
                <c:pt idx="1607">
                  <c:v>20.2084</c:v>
                </c:pt>
                <c:pt idx="1608">
                  <c:v>19.8859</c:v>
                </c:pt>
                <c:pt idx="1609">
                  <c:v>20.1834</c:v>
                </c:pt>
                <c:pt idx="1610">
                  <c:v>20.0046</c:v>
                </c:pt>
                <c:pt idx="1611">
                  <c:v>19.984</c:v>
                </c:pt>
                <c:pt idx="1612">
                  <c:v>20.0409</c:v>
                </c:pt>
                <c:pt idx="1613">
                  <c:v>19.669</c:v>
                </c:pt>
                <c:pt idx="1614">
                  <c:v>19.6959</c:v>
                </c:pt>
                <c:pt idx="1615">
                  <c:v>20.1546</c:v>
                </c:pt>
                <c:pt idx="1616">
                  <c:v>19.929</c:v>
                </c:pt>
                <c:pt idx="1617">
                  <c:v>19.8452</c:v>
                </c:pt>
                <c:pt idx="1618">
                  <c:v>20.2284</c:v>
                </c:pt>
                <c:pt idx="1619">
                  <c:v>19.9471</c:v>
                </c:pt>
                <c:pt idx="1620">
                  <c:v>20.0515</c:v>
                </c:pt>
                <c:pt idx="1621">
                  <c:v>20.0077</c:v>
                </c:pt>
                <c:pt idx="1622">
                  <c:v>20.1571</c:v>
                </c:pt>
                <c:pt idx="1623">
                  <c:v>20.2165</c:v>
                </c:pt>
                <c:pt idx="1624">
                  <c:v>20.219</c:v>
                </c:pt>
                <c:pt idx="1625">
                  <c:v>20.2565</c:v>
                </c:pt>
                <c:pt idx="1626">
                  <c:v>19.8946</c:v>
                </c:pt>
                <c:pt idx="1627">
                  <c:v>20.0571</c:v>
                </c:pt>
                <c:pt idx="1628">
                  <c:v>20.1746</c:v>
                </c:pt>
                <c:pt idx="1629">
                  <c:v>20.0621</c:v>
                </c:pt>
                <c:pt idx="1630">
                  <c:v>20.0884</c:v>
                </c:pt>
                <c:pt idx="1631">
                  <c:v>20.1571</c:v>
                </c:pt>
                <c:pt idx="1632">
                  <c:v>20.0709</c:v>
                </c:pt>
                <c:pt idx="1633">
                  <c:v>20.0852</c:v>
                </c:pt>
                <c:pt idx="1634">
                  <c:v>20.1565</c:v>
                </c:pt>
                <c:pt idx="1635">
                  <c:v>20.2784</c:v>
                </c:pt>
                <c:pt idx="1636">
                  <c:v>20.119</c:v>
                </c:pt>
                <c:pt idx="1637">
                  <c:v>19.98269999999987</c:v>
                </c:pt>
                <c:pt idx="1638">
                  <c:v>19.9602</c:v>
                </c:pt>
                <c:pt idx="1639">
                  <c:v>20.0134</c:v>
                </c:pt>
                <c:pt idx="1640">
                  <c:v>20.0996</c:v>
                </c:pt>
                <c:pt idx="1641">
                  <c:v>19.8296</c:v>
                </c:pt>
                <c:pt idx="1642">
                  <c:v>20.1877</c:v>
                </c:pt>
                <c:pt idx="1643">
                  <c:v>20.144</c:v>
                </c:pt>
                <c:pt idx="1644">
                  <c:v>20.0346</c:v>
                </c:pt>
                <c:pt idx="1645">
                  <c:v>20.1415</c:v>
                </c:pt>
                <c:pt idx="1646">
                  <c:v>20.0977</c:v>
                </c:pt>
                <c:pt idx="1647">
                  <c:v>20.2252</c:v>
                </c:pt>
                <c:pt idx="1648">
                  <c:v>20.1227</c:v>
                </c:pt>
                <c:pt idx="1649">
                  <c:v>20.0209</c:v>
                </c:pt>
                <c:pt idx="1650">
                  <c:v>19.7915</c:v>
                </c:pt>
                <c:pt idx="1651">
                  <c:v>20.0952</c:v>
                </c:pt>
                <c:pt idx="1652">
                  <c:v>20.309</c:v>
                </c:pt>
                <c:pt idx="1653">
                  <c:v>19.9884</c:v>
                </c:pt>
                <c:pt idx="1654">
                  <c:v>20.234</c:v>
                </c:pt>
                <c:pt idx="1655">
                  <c:v>20.2427</c:v>
                </c:pt>
                <c:pt idx="1656">
                  <c:v>19.9027</c:v>
                </c:pt>
                <c:pt idx="1657">
                  <c:v>20.054</c:v>
                </c:pt>
                <c:pt idx="1658">
                  <c:v>20.1746</c:v>
                </c:pt>
                <c:pt idx="1659">
                  <c:v>20.064</c:v>
                </c:pt>
                <c:pt idx="1660">
                  <c:v>20.0852</c:v>
                </c:pt>
                <c:pt idx="1661">
                  <c:v>20.0434</c:v>
                </c:pt>
                <c:pt idx="1662">
                  <c:v>19.8809</c:v>
                </c:pt>
                <c:pt idx="1663">
                  <c:v>19.944</c:v>
                </c:pt>
                <c:pt idx="1664">
                  <c:v>19.8584</c:v>
                </c:pt>
                <c:pt idx="1665">
                  <c:v>19.9359</c:v>
                </c:pt>
                <c:pt idx="1666">
                  <c:v>20.1696</c:v>
                </c:pt>
                <c:pt idx="1667">
                  <c:v>20.2271</c:v>
                </c:pt>
                <c:pt idx="1668">
                  <c:v>19.9727</c:v>
                </c:pt>
                <c:pt idx="1669">
                  <c:v>19.764</c:v>
                </c:pt>
                <c:pt idx="1670">
                  <c:v>20.174</c:v>
                </c:pt>
                <c:pt idx="1671">
                  <c:v>20.1915</c:v>
                </c:pt>
                <c:pt idx="1672">
                  <c:v>20.0096</c:v>
                </c:pt>
                <c:pt idx="1673">
                  <c:v>20.064</c:v>
                </c:pt>
                <c:pt idx="1674">
                  <c:v>20.0084</c:v>
                </c:pt>
                <c:pt idx="1675">
                  <c:v>20.1196</c:v>
                </c:pt>
                <c:pt idx="1676">
                  <c:v>20.159</c:v>
                </c:pt>
                <c:pt idx="1677">
                  <c:v>19.9365</c:v>
                </c:pt>
                <c:pt idx="1678">
                  <c:v>20.139</c:v>
                </c:pt>
                <c:pt idx="1679">
                  <c:v>20.0377</c:v>
                </c:pt>
                <c:pt idx="1680">
                  <c:v>20.1671</c:v>
                </c:pt>
                <c:pt idx="1681">
                  <c:v>20.3221</c:v>
                </c:pt>
                <c:pt idx="1682">
                  <c:v>19.894</c:v>
                </c:pt>
                <c:pt idx="1683">
                  <c:v>19.9602</c:v>
                </c:pt>
                <c:pt idx="1684">
                  <c:v>20.0315</c:v>
                </c:pt>
                <c:pt idx="1685">
                  <c:v>20.1721</c:v>
                </c:pt>
                <c:pt idx="1686">
                  <c:v>19.9784</c:v>
                </c:pt>
                <c:pt idx="1687">
                  <c:v>19.8709</c:v>
                </c:pt>
                <c:pt idx="1688">
                  <c:v>20.1384</c:v>
                </c:pt>
                <c:pt idx="1689">
                  <c:v>19.979</c:v>
                </c:pt>
                <c:pt idx="1690">
                  <c:v>20.0027</c:v>
                </c:pt>
                <c:pt idx="1691">
                  <c:v>20.2034</c:v>
                </c:pt>
                <c:pt idx="1692">
                  <c:v>19.9496</c:v>
                </c:pt>
                <c:pt idx="1693">
                  <c:v>20.0102</c:v>
                </c:pt>
                <c:pt idx="1694">
                  <c:v>20.0946</c:v>
                </c:pt>
                <c:pt idx="1695">
                  <c:v>19.9527</c:v>
                </c:pt>
                <c:pt idx="1696">
                  <c:v>19.9177</c:v>
                </c:pt>
                <c:pt idx="1697">
                  <c:v>19.839</c:v>
                </c:pt>
                <c:pt idx="1698">
                  <c:v>20.1934</c:v>
                </c:pt>
                <c:pt idx="1699">
                  <c:v>20.1734</c:v>
                </c:pt>
                <c:pt idx="1700">
                  <c:v>20.0834</c:v>
                </c:pt>
                <c:pt idx="1701">
                  <c:v>20.0246</c:v>
                </c:pt>
                <c:pt idx="1702">
                  <c:v>20.0871</c:v>
                </c:pt>
                <c:pt idx="1703">
                  <c:v>19.96269999999987</c:v>
                </c:pt>
                <c:pt idx="1704">
                  <c:v>19.5296</c:v>
                </c:pt>
                <c:pt idx="1705">
                  <c:v>20.1096</c:v>
                </c:pt>
                <c:pt idx="1706">
                  <c:v>20.1815</c:v>
                </c:pt>
                <c:pt idx="1707">
                  <c:v>20.1259</c:v>
                </c:pt>
                <c:pt idx="1708">
                  <c:v>20.2134</c:v>
                </c:pt>
                <c:pt idx="1709">
                  <c:v>19.834</c:v>
                </c:pt>
                <c:pt idx="1710">
                  <c:v>20.059</c:v>
                </c:pt>
                <c:pt idx="1711">
                  <c:v>20.3477</c:v>
                </c:pt>
                <c:pt idx="1712">
                  <c:v>19.9296</c:v>
                </c:pt>
                <c:pt idx="1713">
                  <c:v>19.9871</c:v>
                </c:pt>
                <c:pt idx="1714">
                  <c:v>20.279</c:v>
                </c:pt>
                <c:pt idx="1715">
                  <c:v>20.0477</c:v>
                </c:pt>
                <c:pt idx="1716">
                  <c:v>20.0171</c:v>
                </c:pt>
                <c:pt idx="1717">
                  <c:v>20.0015</c:v>
                </c:pt>
                <c:pt idx="1718">
                  <c:v>19.9527</c:v>
                </c:pt>
                <c:pt idx="1719">
                  <c:v>19.9065</c:v>
                </c:pt>
                <c:pt idx="1720">
                  <c:v>19.9259</c:v>
                </c:pt>
                <c:pt idx="1721">
                  <c:v>19.7353</c:v>
                </c:pt>
                <c:pt idx="1722">
                  <c:v>19.9834</c:v>
                </c:pt>
                <c:pt idx="1723">
                  <c:v>20.0527</c:v>
                </c:pt>
                <c:pt idx="1724">
                  <c:v>19.999</c:v>
                </c:pt>
                <c:pt idx="1725">
                  <c:v>20.1759</c:v>
                </c:pt>
                <c:pt idx="1726">
                  <c:v>20.0252</c:v>
                </c:pt>
                <c:pt idx="1727">
                  <c:v>19.9502</c:v>
                </c:pt>
                <c:pt idx="1728">
                  <c:v>19.7965</c:v>
                </c:pt>
                <c:pt idx="1729">
                  <c:v>20.2115</c:v>
                </c:pt>
                <c:pt idx="1730">
                  <c:v>20.1452</c:v>
                </c:pt>
                <c:pt idx="1731">
                  <c:v>19.9065</c:v>
                </c:pt>
                <c:pt idx="1732">
                  <c:v>20.3046</c:v>
                </c:pt>
                <c:pt idx="1733">
                  <c:v>20.0734</c:v>
                </c:pt>
                <c:pt idx="1734">
                  <c:v>19.8527</c:v>
                </c:pt>
                <c:pt idx="1735">
                  <c:v>20.0846</c:v>
                </c:pt>
                <c:pt idx="1736">
                  <c:v>19.9265</c:v>
                </c:pt>
                <c:pt idx="1737">
                  <c:v>19.8977</c:v>
                </c:pt>
                <c:pt idx="1738">
                  <c:v>20.1865</c:v>
                </c:pt>
                <c:pt idx="1739">
                  <c:v>20.1084</c:v>
                </c:pt>
                <c:pt idx="1740">
                  <c:v>19.9834</c:v>
                </c:pt>
                <c:pt idx="1741">
                  <c:v>20.0152</c:v>
                </c:pt>
                <c:pt idx="1742">
                  <c:v>20.1834</c:v>
                </c:pt>
                <c:pt idx="1743">
                  <c:v>19.869</c:v>
                </c:pt>
                <c:pt idx="1744">
                  <c:v>20.0321</c:v>
                </c:pt>
                <c:pt idx="1745">
                  <c:v>20.3546</c:v>
                </c:pt>
                <c:pt idx="1746">
                  <c:v>20.0615</c:v>
                </c:pt>
                <c:pt idx="1747">
                  <c:v>20.2096</c:v>
                </c:pt>
                <c:pt idx="1748">
                  <c:v>19.9909</c:v>
                </c:pt>
                <c:pt idx="1749">
                  <c:v>19.9884</c:v>
                </c:pt>
                <c:pt idx="1750">
                  <c:v>20.1577</c:v>
                </c:pt>
                <c:pt idx="1751">
                  <c:v>20.0996</c:v>
                </c:pt>
                <c:pt idx="1752">
                  <c:v>20.0096</c:v>
                </c:pt>
                <c:pt idx="1753">
                  <c:v>19.8671</c:v>
                </c:pt>
                <c:pt idx="1754">
                  <c:v>20.1259</c:v>
                </c:pt>
                <c:pt idx="1755">
                  <c:v>20.2034</c:v>
                </c:pt>
                <c:pt idx="1756">
                  <c:v>20.1359</c:v>
                </c:pt>
                <c:pt idx="1757">
                  <c:v>20.0152</c:v>
                </c:pt>
                <c:pt idx="1758">
                  <c:v>19.7915</c:v>
                </c:pt>
                <c:pt idx="1759">
                  <c:v>19.9815</c:v>
                </c:pt>
                <c:pt idx="1760">
                  <c:v>19.9865</c:v>
                </c:pt>
                <c:pt idx="1761">
                  <c:v>19.9721</c:v>
                </c:pt>
                <c:pt idx="1762">
                  <c:v>20.1521</c:v>
                </c:pt>
                <c:pt idx="1763">
                  <c:v>19.7528</c:v>
                </c:pt>
                <c:pt idx="1764">
                  <c:v>19.8677</c:v>
                </c:pt>
                <c:pt idx="1765">
                  <c:v>19.9871</c:v>
                </c:pt>
                <c:pt idx="1766">
                  <c:v>20.0365</c:v>
                </c:pt>
                <c:pt idx="1767">
                  <c:v>20.2621</c:v>
                </c:pt>
                <c:pt idx="1768">
                  <c:v>19.8709</c:v>
                </c:pt>
                <c:pt idx="1769">
                  <c:v>19.8527</c:v>
                </c:pt>
                <c:pt idx="1770">
                  <c:v>20.0996</c:v>
                </c:pt>
                <c:pt idx="1771">
                  <c:v>20.0771</c:v>
                </c:pt>
                <c:pt idx="1772">
                  <c:v>20.0359</c:v>
                </c:pt>
                <c:pt idx="1773">
                  <c:v>19.6928</c:v>
                </c:pt>
                <c:pt idx="1774">
                  <c:v>19.7746</c:v>
                </c:pt>
                <c:pt idx="1775">
                  <c:v>19.9634</c:v>
                </c:pt>
                <c:pt idx="1776">
                  <c:v>19.8821</c:v>
                </c:pt>
                <c:pt idx="1777">
                  <c:v>20.1877</c:v>
                </c:pt>
                <c:pt idx="1778">
                  <c:v>20.0009</c:v>
                </c:pt>
                <c:pt idx="1779">
                  <c:v>20.089</c:v>
                </c:pt>
                <c:pt idx="1780">
                  <c:v>20.2315</c:v>
                </c:pt>
                <c:pt idx="1781">
                  <c:v>19.944</c:v>
                </c:pt>
                <c:pt idx="1782">
                  <c:v>20.0421</c:v>
                </c:pt>
                <c:pt idx="1783">
                  <c:v>20.109</c:v>
                </c:pt>
                <c:pt idx="1784">
                  <c:v>20.1371</c:v>
                </c:pt>
                <c:pt idx="1785">
                  <c:v>20.2927</c:v>
                </c:pt>
                <c:pt idx="1786">
                  <c:v>20.1096</c:v>
                </c:pt>
                <c:pt idx="1787">
                  <c:v>19.9877</c:v>
                </c:pt>
                <c:pt idx="1788">
                  <c:v>20.0602</c:v>
                </c:pt>
                <c:pt idx="1789">
                  <c:v>20.089</c:v>
                </c:pt>
                <c:pt idx="1790">
                  <c:v>20.1727</c:v>
                </c:pt>
                <c:pt idx="1791">
                  <c:v>19.9352</c:v>
                </c:pt>
                <c:pt idx="1792">
                  <c:v>20.0171</c:v>
                </c:pt>
                <c:pt idx="1793">
                  <c:v>19.7284</c:v>
                </c:pt>
                <c:pt idx="1794">
                  <c:v>19.729</c:v>
                </c:pt>
                <c:pt idx="1795">
                  <c:v>20.0609</c:v>
                </c:pt>
                <c:pt idx="1796">
                  <c:v>20.0096</c:v>
                </c:pt>
                <c:pt idx="1797">
                  <c:v>20.2584</c:v>
                </c:pt>
                <c:pt idx="1798">
                  <c:v>20.2396</c:v>
                </c:pt>
                <c:pt idx="1799">
                  <c:v>19.8571</c:v>
                </c:pt>
                <c:pt idx="1800">
                  <c:v>19.594</c:v>
                </c:pt>
                <c:pt idx="1801">
                  <c:v>20.1946</c:v>
                </c:pt>
                <c:pt idx="1802">
                  <c:v>20.2765</c:v>
                </c:pt>
                <c:pt idx="1803">
                  <c:v>19.8771</c:v>
                </c:pt>
                <c:pt idx="1804">
                  <c:v>19.8384</c:v>
                </c:pt>
                <c:pt idx="1805">
                  <c:v>19.8746</c:v>
                </c:pt>
                <c:pt idx="1806">
                  <c:v>20.1865</c:v>
                </c:pt>
                <c:pt idx="1807">
                  <c:v>20.1634</c:v>
                </c:pt>
                <c:pt idx="1808">
                  <c:v>19.9852</c:v>
                </c:pt>
                <c:pt idx="1809">
                  <c:v>19.8184</c:v>
                </c:pt>
                <c:pt idx="1810">
                  <c:v>19.9615</c:v>
                </c:pt>
                <c:pt idx="1811">
                  <c:v>20.1159</c:v>
                </c:pt>
                <c:pt idx="1812">
                  <c:v>19.9496</c:v>
                </c:pt>
                <c:pt idx="1813">
                  <c:v>20.0271</c:v>
                </c:pt>
                <c:pt idx="1814">
                  <c:v>19.9384</c:v>
                </c:pt>
                <c:pt idx="1815">
                  <c:v>20.0277</c:v>
                </c:pt>
                <c:pt idx="1816">
                  <c:v>20.0146</c:v>
                </c:pt>
                <c:pt idx="1817">
                  <c:v>20.0284</c:v>
                </c:pt>
                <c:pt idx="1818">
                  <c:v>20.1559</c:v>
                </c:pt>
                <c:pt idx="1819">
                  <c:v>20.0371</c:v>
                </c:pt>
                <c:pt idx="1820">
                  <c:v>20.0609</c:v>
                </c:pt>
                <c:pt idx="1821">
                  <c:v>19.884</c:v>
                </c:pt>
                <c:pt idx="1822">
                  <c:v>20.1627</c:v>
                </c:pt>
                <c:pt idx="1823">
                  <c:v>20.2815</c:v>
                </c:pt>
                <c:pt idx="1824">
                  <c:v>19.8884</c:v>
                </c:pt>
                <c:pt idx="1825">
                  <c:v>19.9365</c:v>
                </c:pt>
                <c:pt idx="1826">
                  <c:v>19.8652</c:v>
                </c:pt>
                <c:pt idx="1827">
                  <c:v>19.9302</c:v>
                </c:pt>
                <c:pt idx="1828">
                  <c:v>20.174</c:v>
                </c:pt>
                <c:pt idx="1829">
                  <c:v>19.8765</c:v>
                </c:pt>
                <c:pt idx="1830">
                  <c:v>19.6134</c:v>
                </c:pt>
                <c:pt idx="1831">
                  <c:v>19.8396</c:v>
                </c:pt>
                <c:pt idx="1832">
                  <c:v>19.9152</c:v>
                </c:pt>
                <c:pt idx="1833">
                  <c:v>19.8109</c:v>
                </c:pt>
                <c:pt idx="1834">
                  <c:v>20.094</c:v>
                </c:pt>
                <c:pt idx="1835">
                  <c:v>20.1665</c:v>
                </c:pt>
                <c:pt idx="1836">
                  <c:v>19.8496</c:v>
                </c:pt>
                <c:pt idx="1837">
                  <c:v>20.0677</c:v>
                </c:pt>
                <c:pt idx="1838">
                  <c:v>20.0846</c:v>
                </c:pt>
                <c:pt idx="1839">
                  <c:v>19.8202</c:v>
                </c:pt>
                <c:pt idx="1840">
                  <c:v>19.9759</c:v>
                </c:pt>
                <c:pt idx="1841">
                  <c:v>19.5984</c:v>
                </c:pt>
                <c:pt idx="1842">
                  <c:v>19.8996</c:v>
                </c:pt>
                <c:pt idx="1843">
                  <c:v>20.2284</c:v>
                </c:pt>
                <c:pt idx="1844">
                  <c:v>19.9334</c:v>
                </c:pt>
                <c:pt idx="1845">
                  <c:v>20.1602</c:v>
                </c:pt>
                <c:pt idx="1846">
                  <c:v>20.1696</c:v>
                </c:pt>
                <c:pt idx="1847">
                  <c:v>20.2215</c:v>
                </c:pt>
                <c:pt idx="1848">
                  <c:v>20.084</c:v>
                </c:pt>
                <c:pt idx="1849">
                  <c:v>19.8296</c:v>
                </c:pt>
                <c:pt idx="1850">
                  <c:v>19.9077</c:v>
                </c:pt>
                <c:pt idx="1851">
                  <c:v>19.9302</c:v>
                </c:pt>
                <c:pt idx="1852">
                  <c:v>20.1502</c:v>
                </c:pt>
                <c:pt idx="1853">
                  <c:v>20.1409</c:v>
                </c:pt>
                <c:pt idx="1854">
                  <c:v>19.9571</c:v>
                </c:pt>
                <c:pt idx="1855">
                  <c:v>20.1496</c:v>
                </c:pt>
                <c:pt idx="1856">
                  <c:v>20.2609</c:v>
                </c:pt>
                <c:pt idx="1857">
                  <c:v>19.9234</c:v>
                </c:pt>
                <c:pt idx="1858">
                  <c:v>19.9002</c:v>
                </c:pt>
                <c:pt idx="1859">
                  <c:v>20.1277</c:v>
                </c:pt>
                <c:pt idx="1860">
                  <c:v>19.9784</c:v>
                </c:pt>
                <c:pt idx="1861">
                  <c:v>20.1271</c:v>
                </c:pt>
                <c:pt idx="1862">
                  <c:v>20.1652</c:v>
                </c:pt>
                <c:pt idx="1863">
                  <c:v>19.8221</c:v>
                </c:pt>
                <c:pt idx="1864">
                  <c:v>20.309</c:v>
                </c:pt>
                <c:pt idx="1865">
                  <c:v>20.359</c:v>
                </c:pt>
                <c:pt idx="1866">
                  <c:v>20.0371</c:v>
                </c:pt>
                <c:pt idx="1867">
                  <c:v>20.3577</c:v>
                </c:pt>
                <c:pt idx="1868">
                  <c:v>19.9309</c:v>
                </c:pt>
                <c:pt idx="1869">
                  <c:v>19.9796</c:v>
                </c:pt>
                <c:pt idx="1870">
                  <c:v>20.0565</c:v>
                </c:pt>
                <c:pt idx="1871">
                  <c:v>19.6315</c:v>
                </c:pt>
                <c:pt idx="1872">
                  <c:v>19.9552</c:v>
                </c:pt>
                <c:pt idx="1873">
                  <c:v>19.9321</c:v>
                </c:pt>
                <c:pt idx="1874">
                  <c:v>19.949</c:v>
                </c:pt>
                <c:pt idx="1875">
                  <c:v>20.0646</c:v>
                </c:pt>
                <c:pt idx="1876">
                  <c:v>20.1909</c:v>
                </c:pt>
                <c:pt idx="1877">
                  <c:v>20.2602</c:v>
                </c:pt>
                <c:pt idx="1878">
                  <c:v>19.9034</c:v>
                </c:pt>
                <c:pt idx="1879">
                  <c:v>19.9271</c:v>
                </c:pt>
                <c:pt idx="1880">
                  <c:v>19.8709</c:v>
                </c:pt>
                <c:pt idx="1881">
                  <c:v>19.6221</c:v>
                </c:pt>
                <c:pt idx="1882">
                  <c:v>19.9465</c:v>
                </c:pt>
                <c:pt idx="1883">
                  <c:v>20.1271</c:v>
                </c:pt>
                <c:pt idx="1884">
                  <c:v>19.9409</c:v>
                </c:pt>
                <c:pt idx="1885">
                  <c:v>19.9165</c:v>
                </c:pt>
                <c:pt idx="1886">
                  <c:v>19.8465</c:v>
                </c:pt>
                <c:pt idx="1887">
                  <c:v>19.979</c:v>
                </c:pt>
                <c:pt idx="1888">
                  <c:v>19.9134</c:v>
                </c:pt>
                <c:pt idx="1889">
                  <c:v>19.8471</c:v>
                </c:pt>
                <c:pt idx="1890">
                  <c:v>19.7646</c:v>
                </c:pt>
                <c:pt idx="1891">
                  <c:v>20.0946</c:v>
                </c:pt>
                <c:pt idx="1892">
                  <c:v>20.3227</c:v>
                </c:pt>
                <c:pt idx="1893">
                  <c:v>19.7659</c:v>
                </c:pt>
                <c:pt idx="1894">
                  <c:v>19.7503</c:v>
                </c:pt>
                <c:pt idx="1895">
                  <c:v>19.8252</c:v>
                </c:pt>
                <c:pt idx="1896">
                  <c:v>19.8502</c:v>
                </c:pt>
                <c:pt idx="1897">
                  <c:v>20.0871</c:v>
                </c:pt>
                <c:pt idx="1898">
                  <c:v>19.9234</c:v>
                </c:pt>
                <c:pt idx="1899">
                  <c:v>19.9002</c:v>
                </c:pt>
                <c:pt idx="1900">
                  <c:v>19.9515</c:v>
                </c:pt>
                <c:pt idx="1901">
                  <c:v>19.8202</c:v>
                </c:pt>
                <c:pt idx="1902">
                  <c:v>19.9977</c:v>
                </c:pt>
                <c:pt idx="1903">
                  <c:v>20.019</c:v>
                </c:pt>
                <c:pt idx="1904">
                  <c:v>20.0546</c:v>
                </c:pt>
                <c:pt idx="1905">
                  <c:v>19.9009</c:v>
                </c:pt>
                <c:pt idx="1906">
                  <c:v>20.1421</c:v>
                </c:pt>
                <c:pt idx="1907">
                  <c:v>20.184</c:v>
                </c:pt>
                <c:pt idx="1908">
                  <c:v>19.6865</c:v>
                </c:pt>
                <c:pt idx="1909">
                  <c:v>19.9202</c:v>
                </c:pt>
                <c:pt idx="1910">
                  <c:v>20.1121</c:v>
                </c:pt>
                <c:pt idx="1911">
                  <c:v>19.9871</c:v>
                </c:pt>
                <c:pt idx="1912">
                  <c:v>19.8909</c:v>
                </c:pt>
                <c:pt idx="1913">
                  <c:v>19.8746</c:v>
                </c:pt>
                <c:pt idx="1914">
                  <c:v>19.9421</c:v>
                </c:pt>
                <c:pt idx="1915">
                  <c:v>20.0359</c:v>
                </c:pt>
                <c:pt idx="1916">
                  <c:v>19.929</c:v>
                </c:pt>
                <c:pt idx="1917">
                  <c:v>19.934</c:v>
                </c:pt>
                <c:pt idx="1918">
                  <c:v>20.0484</c:v>
                </c:pt>
                <c:pt idx="1919">
                  <c:v>19.9327</c:v>
                </c:pt>
                <c:pt idx="1920">
                  <c:v>19.7046</c:v>
                </c:pt>
                <c:pt idx="1921">
                  <c:v>20.0152</c:v>
                </c:pt>
                <c:pt idx="1922">
                  <c:v>20.2177</c:v>
                </c:pt>
                <c:pt idx="1923">
                  <c:v>20.1277</c:v>
                </c:pt>
                <c:pt idx="1924">
                  <c:v>19.9584</c:v>
                </c:pt>
                <c:pt idx="1925">
                  <c:v>19.6896</c:v>
                </c:pt>
                <c:pt idx="1926">
                  <c:v>19.9271</c:v>
                </c:pt>
                <c:pt idx="1927">
                  <c:v>19.9384</c:v>
                </c:pt>
                <c:pt idx="1928">
                  <c:v>19.9559</c:v>
                </c:pt>
                <c:pt idx="1929">
                  <c:v>19.8477</c:v>
                </c:pt>
                <c:pt idx="1930">
                  <c:v>19.8196</c:v>
                </c:pt>
                <c:pt idx="1931">
                  <c:v>19.9315</c:v>
                </c:pt>
                <c:pt idx="1932">
                  <c:v>19.6978</c:v>
                </c:pt>
                <c:pt idx="1933">
                  <c:v>19.9084</c:v>
                </c:pt>
                <c:pt idx="1934">
                  <c:v>20.0071</c:v>
                </c:pt>
                <c:pt idx="1935">
                  <c:v>19.9965</c:v>
                </c:pt>
                <c:pt idx="1936">
                  <c:v>20.0215</c:v>
                </c:pt>
                <c:pt idx="1937">
                  <c:v>20.0365</c:v>
                </c:pt>
                <c:pt idx="1938">
                  <c:v>20.0384</c:v>
                </c:pt>
                <c:pt idx="1939">
                  <c:v>19.9771</c:v>
                </c:pt>
                <c:pt idx="1940">
                  <c:v>19.9752</c:v>
                </c:pt>
                <c:pt idx="1941">
                  <c:v>19.7865</c:v>
                </c:pt>
                <c:pt idx="1942">
                  <c:v>20.0952</c:v>
                </c:pt>
                <c:pt idx="1943">
                  <c:v>19.9471</c:v>
                </c:pt>
                <c:pt idx="1944">
                  <c:v>19.7615</c:v>
                </c:pt>
                <c:pt idx="1945">
                  <c:v>19.9121</c:v>
                </c:pt>
                <c:pt idx="1946">
                  <c:v>19.949</c:v>
                </c:pt>
                <c:pt idx="1947">
                  <c:v>20.1871</c:v>
                </c:pt>
                <c:pt idx="1948">
                  <c:v>19.9196</c:v>
                </c:pt>
                <c:pt idx="1949">
                  <c:v>19.9584</c:v>
                </c:pt>
                <c:pt idx="1950">
                  <c:v>19.9565</c:v>
                </c:pt>
                <c:pt idx="1951">
                  <c:v>19.884</c:v>
                </c:pt>
                <c:pt idx="1952">
                  <c:v>19.784</c:v>
                </c:pt>
                <c:pt idx="1953">
                  <c:v>19.6221</c:v>
                </c:pt>
                <c:pt idx="1954">
                  <c:v>19.8446</c:v>
                </c:pt>
                <c:pt idx="1955">
                  <c:v>19.6553</c:v>
                </c:pt>
                <c:pt idx="1956">
                  <c:v>19.789</c:v>
                </c:pt>
                <c:pt idx="1957">
                  <c:v>20.1327</c:v>
                </c:pt>
                <c:pt idx="1958">
                  <c:v>20.009</c:v>
                </c:pt>
                <c:pt idx="1959">
                  <c:v>19.9027</c:v>
                </c:pt>
                <c:pt idx="1960">
                  <c:v>19.8159</c:v>
                </c:pt>
                <c:pt idx="1961">
                  <c:v>19.8896</c:v>
                </c:pt>
                <c:pt idx="1962">
                  <c:v>19.974</c:v>
                </c:pt>
                <c:pt idx="1963">
                  <c:v>19.7802</c:v>
                </c:pt>
                <c:pt idx="1964">
                  <c:v>19.9015</c:v>
                </c:pt>
                <c:pt idx="1965">
                  <c:v>19.8759</c:v>
                </c:pt>
                <c:pt idx="1966">
                  <c:v>19.8096</c:v>
                </c:pt>
                <c:pt idx="1967">
                  <c:v>20.0471</c:v>
                </c:pt>
                <c:pt idx="1968">
                  <c:v>19.7902</c:v>
                </c:pt>
                <c:pt idx="1969">
                  <c:v>19.7321</c:v>
                </c:pt>
                <c:pt idx="1970">
                  <c:v>19.8359</c:v>
                </c:pt>
                <c:pt idx="1971">
                  <c:v>19.8459</c:v>
                </c:pt>
                <c:pt idx="1972">
                  <c:v>19.9709</c:v>
                </c:pt>
                <c:pt idx="1973">
                  <c:v>19.839</c:v>
                </c:pt>
                <c:pt idx="1974">
                  <c:v>19.9477</c:v>
                </c:pt>
                <c:pt idx="1975">
                  <c:v>20.0477</c:v>
                </c:pt>
                <c:pt idx="1976">
                  <c:v>19.9102</c:v>
                </c:pt>
                <c:pt idx="1977">
                  <c:v>20.0559</c:v>
                </c:pt>
                <c:pt idx="1978">
                  <c:v>20.224</c:v>
                </c:pt>
                <c:pt idx="1979">
                  <c:v>19.7571</c:v>
                </c:pt>
                <c:pt idx="1980">
                  <c:v>19.4946</c:v>
                </c:pt>
                <c:pt idx="1981">
                  <c:v>20.139</c:v>
                </c:pt>
                <c:pt idx="1982">
                  <c:v>20.0434</c:v>
                </c:pt>
                <c:pt idx="1983">
                  <c:v>19.6484</c:v>
                </c:pt>
                <c:pt idx="1984">
                  <c:v>19.8334</c:v>
                </c:pt>
                <c:pt idx="1985">
                  <c:v>20.0215</c:v>
                </c:pt>
                <c:pt idx="1986">
                  <c:v>19.8109</c:v>
                </c:pt>
                <c:pt idx="1987">
                  <c:v>19.8352</c:v>
                </c:pt>
                <c:pt idx="1988">
                  <c:v>20.0459</c:v>
                </c:pt>
                <c:pt idx="1989">
                  <c:v>19.7777</c:v>
                </c:pt>
                <c:pt idx="1990">
                  <c:v>19.9834</c:v>
                </c:pt>
                <c:pt idx="1991">
                  <c:v>20.1077</c:v>
                </c:pt>
                <c:pt idx="1992">
                  <c:v>19.8459</c:v>
                </c:pt>
                <c:pt idx="1993">
                  <c:v>19.9571</c:v>
                </c:pt>
                <c:pt idx="1994">
                  <c:v>19.7428</c:v>
                </c:pt>
                <c:pt idx="1995">
                  <c:v>19.7396</c:v>
                </c:pt>
                <c:pt idx="1996">
                  <c:v>20.0377</c:v>
                </c:pt>
                <c:pt idx="1997">
                  <c:v>20.0346</c:v>
                </c:pt>
                <c:pt idx="1998">
                  <c:v>20.134</c:v>
                </c:pt>
                <c:pt idx="1999">
                  <c:v>19.9477</c:v>
                </c:pt>
                <c:pt idx="2000">
                  <c:v>19.7171</c:v>
                </c:pt>
                <c:pt idx="2001">
                  <c:v>19.7821</c:v>
                </c:pt>
                <c:pt idx="2002">
                  <c:v>19.9927</c:v>
                </c:pt>
                <c:pt idx="2003">
                  <c:v>20.0734</c:v>
                </c:pt>
                <c:pt idx="2004">
                  <c:v>20.2077</c:v>
                </c:pt>
                <c:pt idx="2005">
                  <c:v>20.1584</c:v>
                </c:pt>
                <c:pt idx="2006">
                  <c:v>19.8659</c:v>
                </c:pt>
                <c:pt idx="2007">
                  <c:v>19.7384</c:v>
                </c:pt>
                <c:pt idx="2008">
                  <c:v>19.8877</c:v>
                </c:pt>
                <c:pt idx="2009">
                  <c:v>20.0115</c:v>
                </c:pt>
                <c:pt idx="2010">
                  <c:v>19.6953</c:v>
                </c:pt>
                <c:pt idx="2011">
                  <c:v>19.784</c:v>
                </c:pt>
                <c:pt idx="2012">
                  <c:v>19.949</c:v>
                </c:pt>
                <c:pt idx="2013">
                  <c:v>19.794</c:v>
                </c:pt>
                <c:pt idx="2014">
                  <c:v>19.8659</c:v>
                </c:pt>
                <c:pt idx="2015">
                  <c:v>19.6484</c:v>
                </c:pt>
                <c:pt idx="2016">
                  <c:v>19.8896</c:v>
                </c:pt>
                <c:pt idx="2017">
                  <c:v>19.9821</c:v>
                </c:pt>
                <c:pt idx="2018">
                  <c:v>19.7834</c:v>
                </c:pt>
                <c:pt idx="2019">
                  <c:v>20.0321</c:v>
                </c:pt>
                <c:pt idx="2020">
                  <c:v>19.7584</c:v>
                </c:pt>
                <c:pt idx="2021">
                  <c:v>19.8996</c:v>
                </c:pt>
                <c:pt idx="2022">
                  <c:v>19.9921</c:v>
                </c:pt>
                <c:pt idx="2023">
                  <c:v>19.8659</c:v>
                </c:pt>
                <c:pt idx="2024">
                  <c:v>20.0215</c:v>
                </c:pt>
                <c:pt idx="2025">
                  <c:v>19.8984</c:v>
                </c:pt>
                <c:pt idx="2026">
                  <c:v>19.814</c:v>
                </c:pt>
                <c:pt idx="2027">
                  <c:v>19.8965</c:v>
                </c:pt>
                <c:pt idx="2028">
                  <c:v>19.9652</c:v>
                </c:pt>
                <c:pt idx="2029">
                  <c:v>19.7884</c:v>
                </c:pt>
                <c:pt idx="2030">
                  <c:v>19.8946</c:v>
                </c:pt>
                <c:pt idx="2031">
                  <c:v>19.8796</c:v>
                </c:pt>
                <c:pt idx="2032">
                  <c:v>19.924</c:v>
                </c:pt>
                <c:pt idx="2033">
                  <c:v>20.134</c:v>
                </c:pt>
                <c:pt idx="2034">
                  <c:v>19.8421</c:v>
                </c:pt>
                <c:pt idx="2035">
                  <c:v>20.064</c:v>
                </c:pt>
                <c:pt idx="2036">
                  <c:v>19.9609</c:v>
                </c:pt>
                <c:pt idx="2037">
                  <c:v>19.759</c:v>
                </c:pt>
                <c:pt idx="2038">
                  <c:v>20.0252</c:v>
                </c:pt>
                <c:pt idx="2039">
                  <c:v>20.0427</c:v>
                </c:pt>
                <c:pt idx="2040">
                  <c:v>19.9252</c:v>
                </c:pt>
                <c:pt idx="2041">
                  <c:v>19.6809</c:v>
                </c:pt>
                <c:pt idx="2042">
                  <c:v>20.0652</c:v>
                </c:pt>
                <c:pt idx="2043">
                  <c:v>20.1521</c:v>
                </c:pt>
                <c:pt idx="2044">
                  <c:v>20.1377</c:v>
                </c:pt>
                <c:pt idx="2045">
                  <c:v>20.0559</c:v>
                </c:pt>
                <c:pt idx="2046">
                  <c:v>19.6196</c:v>
                </c:pt>
                <c:pt idx="2047">
                  <c:v>20.0659</c:v>
                </c:pt>
                <c:pt idx="2048">
                  <c:v>19.96269999999987</c:v>
                </c:pt>
                <c:pt idx="2049">
                  <c:v>19.8571</c:v>
                </c:pt>
                <c:pt idx="2050">
                  <c:v>20.1065</c:v>
                </c:pt>
                <c:pt idx="2051">
                  <c:v>19.7615</c:v>
                </c:pt>
                <c:pt idx="2052">
                  <c:v>19.5746</c:v>
                </c:pt>
                <c:pt idx="2053">
                  <c:v>19.739</c:v>
                </c:pt>
                <c:pt idx="2054">
                  <c:v>20.0752</c:v>
                </c:pt>
                <c:pt idx="2055">
                  <c:v>19.7884</c:v>
                </c:pt>
                <c:pt idx="2056">
                  <c:v>19.8371</c:v>
                </c:pt>
                <c:pt idx="2057">
                  <c:v>19.8246</c:v>
                </c:pt>
                <c:pt idx="2058">
                  <c:v>19.5903</c:v>
                </c:pt>
                <c:pt idx="2059">
                  <c:v>19.98269999999987</c:v>
                </c:pt>
                <c:pt idx="2060">
                  <c:v>19.8452</c:v>
                </c:pt>
                <c:pt idx="2061">
                  <c:v>19.8302</c:v>
                </c:pt>
                <c:pt idx="2062">
                  <c:v>19.9896</c:v>
                </c:pt>
                <c:pt idx="2063">
                  <c:v>19.8215</c:v>
                </c:pt>
                <c:pt idx="2064">
                  <c:v>19.7578</c:v>
                </c:pt>
                <c:pt idx="2065">
                  <c:v>19.8852</c:v>
                </c:pt>
                <c:pt idx="2066">
                  <c:v>19.889</c:v>
                </c:pt>
                <c:pt idx="2067">
                  <c:v>19.9252</c:v>
                </c:pt>
                <c:pt idx="2068">
                  <c:v>20.284</c:v>
                </c:pt>
                <c:pt idx="2069">
                  <c:v>20.2065</c:v>
                </c:pt>
                <c:pt idx="2070">
                  <c:v>19.9271</c:v>
                </c:pt>
                <c:pt idx="2071">
                  <c:v>20.0409</c:v>
                </c:pt>
                <c:pt idx="2072">
                  <c:v>20.064</c:v>
                </c:pt>
                <c:pt idx="2073">
                  <c:v>19.9784</c:v>
                </c:pt>
                <c:pt idx="2074">
                  <c:v>20.1321</c:v>
                </c:pt>
                <c:pt idx="2075">
                  <c:v>20.1402</c:v>
                </c:pt>
                <c:pt idx="2076">
                  <c:v>19.9677</c:v>
                </c:pt>
                <c:pt idx="2077">
                  <c:v>19.7859</c:v>
                </c:pt>
                <c:pt idx="2078">
                  <c:v>19.7815</c:v>
                </c:pt>
                <c:pt idx="2079">
                  <c:v>19.9946</c:v>
                </c:pt>
                <c:pt idx="2080">
                  <c:v>20.0127</c:v>
                </c:pt>
                <c:pt idx="2081">
                  <c:v>19.8171</c:v>
                </c:pt>
                <c:pt idx="2082">
                  <c:v>19.8546</c:v>
                </c:pt>
                <c:pt idx="2083">
                  <c:v>19.8527</c:v>
                </c:pt>
                <c:pt idx="2084">
                  <c:v>19.749</c:v>
                </c:pt>
                <c:pt idx="2085">
                  <c:v>19.8002</c:v>
                </c:pt>
                <c:pt idx="2086">
                  <c:v>19.8652</c:v>
                </c:pt>
                <c:pt idx="2087">
                  <c:v>19.779</c:v>
                </c:pt>
                <c:pt idx="2088">
                  <c:v>19.7403</c:v>
                </c:pt>
                <c:pt idx="2089">
                  <c:v>20.134</c:v>
                </c:pt>
                <c:pt idx="2090">
                  <c:v>20.034</c:v>
                </c:pt>
                <c:pt idx="2091">
                  <c:v>19.664</c:v>
                </c:pt>
                <c:pt idx="2092">
                  <c:v>19.8159</c:v>
                </c:pt>
                <c:pt idx="2093">
                  <c:v>19.9215</c:v>
                </c:pt>
                <c:pt idx="2094">
                  <c:v>19.8146</c:v>
                </c:pt>
                <c:pt idx="2095">
                  <c:v>19.6196</c:v>
                </c:pt>
                <c:pt idx="2096">
                  <c:v>19.4809</c:v>
                </c:pt>
                <c:pt idx="2097">
                  <c:v>20.0921</c:v>
                </c:pt>
                <c:pt idx="2098">
                  <c:v>20.2427</c:v>
                </c:pt>
                <c:pt idx="2099">
                  <c:v>19.9265</c:v>
                </c:pt>
                <c:pt idx="2100">
                  <c:v>19.8571</c:v>
                </c:pt>
                <c:pt idx="2101">
                  <c:v>19.9396</c:v>
                </c:pt>
                <c:pt idx="2102">
                  <c:v>20.2396</c:v>
                </c:pt>
                <c:pt idx="2103">
                  <c:v>19.7315</c:v>
                </c:pt>
                <c:pt idx="2104">
                  <c:v>19.7428</c:v>
                </c:pt>
                <c:pt idx="2105">
                  <c:v>19.9871</c:v>
                </c:pt>
                <c:pt idx="2106">
                  <c:v>19.5603</c:v>
                </c:pt>
                <c:pt idx="2107">
                  <c:v>19.8527</c:v>
                </c:pt>
                <c:pt idx="2108">
                  <c:v>19.8115</c:v>
                </c:pt>
                <c:pt idx="2109">
                  <c:v>19.8021</c:v>
                </c:pt>
                <c:pt idx="2110">
                  <c:v>20.2484</c:v>
                </c:pt>
                <c:pt idx="2111">
                  <c:v>19.7271</c:v>
                </c:pt>
                <c:pt idx="2112">
                  <c:v>19.534</c:v>
                </c:pt>
                <c:pt idx="2113">
                  <c:v>20.0159</c:v>
                </c:pt>
                <c:pt idx="2114">
                  <c:v>20.0765</c:v>
                </c:pt>
                <c:pt idx="2115">
                  <c:v>19.6678</c:v>
                </c:pt>
                <c:pt idx="2116">
                  <c:v>20.0209</c:v>
                </c:pt>
                <c:pt idx="2117">
                  <c:v>20.3621</c:v>
                </c:pt>
                <c:pt idx="2118">
                  <c:v>19.954</c:v>
                </c:pt>
                <c:pt idx="2119">
                  <c:v>20.0196</c:v>
                </c:pt>
                <c:pt idx="2120">
                  <c:v>19.8309</c:v>
                </c:pt>
                <c:pt idx="2121">
                  <c:v>19.9327</c:v>
                </c:pt>
                <c:pt idx="2122">
                  <c:v>19.9559</c:v>
                </c:pt>
                <c:pt idx="2123">
                  <c:v>19.6809</c:v>
                </c:pt>
                <c:pt idx="2124">
                  <c:v>19.9402</c:v>
                </c:pt>
                <c:pt idx="2125">
                  <c:v>19.9252</c:v>
                </c:pt>
                <c:pt idx="2126">
                  <c:v>19.8502</c:v>
                </c:pt>
                <c:pt idx="2127">
                  <c:v>19.8552</c:v>
                </c:pt>
                <c:pt idx="2128">
                  <c:v>19.9509</c:v>
                </c:pt>
                <c:pt idx="2129">
                  <c:v>19.8615</c:v>
                </c:pt>
                <c:pt idx="2130">
                  <c:v>19.7246</c:v>
                </c:pt>
                <c:pt idx="2131">
                  <c:v>19.909</c:v>
                </c:pt>
                <c:pt idx="2132">
                  <c:v>19.9909</c:v>
                </c:pt>
                <c:pt idx="2133">
                  <c:v>20.0184</c:v>
                </c:pt>
                <c:pt idx="2134">
                  <c:v>20.1165</c:v>
                </c:pt>
                <c:pt idx="2135">
                  <c:v>19.9096</c:v>
                </c:pt>
                <c:pt idx="2136">
                  <c:v>19.9052</c:v>
                </c:pt>
                <c:pt idx="2137">
                  <c:v>20.3015</c:v>
                </c:pt>
                <c:pt idx="2138">
                  <c:v>19.9615</c:v>
                </c:pt>
                <c:pt idx="2139">
                  <c:v>19.5596</c:v>
                </c:pt>
                <c:pt idx="2140">
                  <c:v>19.7521</c:v>
                </c:pt>
                <c:pt idx="2141">
                  <c:v>20.0477</c:v>
                </c:pt>
                <c:pt idx="2142">
                  <c:v>19.9327</c:v>
                </c:pt>
                <c:pt idx="2143">
                  <c:v>19.9002</c:v>
                </c:pt>
                <c:pt idx="2144">
                  <c:v>20.0234</c:v>
                </c:pt>
                <c:pt idx="2145">
                  <c:v>19.9652</c:v>
                </c:pt>
                <c:pt idx="2146">
                  <c:v>20.1409</c:v>
                </c:pt>
                <c:pt idx="2147">
                  <c:v>19.8877</c:v>
                </c:pt>
                <c:pt idx="2148">
                  <c:v>19.7315</c:v>
                </c:pt>
                <c:pt idx="2149">
                  <c:v>19.8015</c:v>
                </c:pt>
                <c:pt idx="2150">
                  <c:v>19.7896</c:v>
                </c:pt>
                <c:pt idx="2151">
                  <c:v>19.9634</c:v>
                </c:pt>
                <c:pt idx="2152">
                  <c:v>20.1396</c:v>
                </c:pt>
                <c:pt idx="2153">
                  <c:v>20.0046</c:v>
                </c:pt>
                <c:pt idx="2154">
                  <c:v>19.9177</c:v>
                </c:pt>
                <c:pt idx="2155">
                  <c:v>19.9434</c:v>
                </c:pt>
                <c:pt idx="2156">
                  <c:v>19.8565</c:v>
                </c:pt>
                <c:pt idx="2157">
                  <c:v>19.7228</c:v>
                </c:pt>
                <c:pt idx="2158">
                  <c:v>20.1177</c:v>
                </c:pt>
                <c:pt idx="2159">
                  <c:v>20.0659</c:v>
                </c:pt>
                <c:pt idx="2160">
                  <c:v>19.9352</c:v>
                </c:pt>
                <c:pt idx="2161">
                  <c:v>19.9571</c:v>
                </c:pt>
                <c:pt idx="2162">
                  <c:v>19.6784</c:v>
                </c:pt>
                <c:pt idx="2163">
                  <c:v>20.0446</c:v>
                </c:pt>
                <c:pt idx="2164">
                  <c:v>19.8834</c:v>
                </c:pt>
                <c:pt idx="2165">
                  <c:v>19.719</c:v>
                </c:pt>
                <c:pt idx="2166">
                  <c:v>19.9277</c:v>
                </c:pt>
                <c:pt idx="2167">
                  <c:v>20.0377</c:v>
                </c:pt>
                <c:pt idx="2168">
                  <c:v>19.8346</c:v>
                </c:pt>
                <c:pt idx="2169">
                  <c:v>19.7028</c:v>
                </c:pt>
                <c:pt idx="2170">
                  <c:v>19.9227</c:v>
                </c:pt>
                <c:pt idx="2171">
                  <c:v>19.8496</c:v>
                </c:pt>
                <c:pt idx="2172">
                  <c:v>19.7684</c:v>
                </c:pt>
                <c:pt idx="2173">
                  <c:v>19.7702</c:v>
                </c:pt>
                <c:pt idx="2174">
                  <c:v>20.044</c:v>
                </c:pt>
                <c:pt idx="2175">
                  <c:v>19.9165</c:v>
                </c:pt>
                <c:pt idx="2176">
                  <c:v>19.7771</c:v>
                </c:pt>
                <c:pt idx="2177">
                  <c:v>19.8209</c:v>
                </c:pt>
                <c:pt idx="2178">
                  <c:v>19.9459</c:v>
                </c:pt>
                <c:pt idx="2179">
                  <c:v>20.0584</c:v>
                </c:pt>
                <c:pt idx="2180">
                  <c:v>19.7809</c:v>
                </c:pt>
                <c:pt idx="2181">
                  <c:v>19.6759</c:v>
                </c:pt>
                <c:pt idx="2182">
                  <c:v>19.8046</c:v>
                </c:pt>
                <c:pt idx="2183">
                  <c:v>19.9296</c:v>
                </c:pt>
                <c:pt idx="2184">
                  <c:v>19.8096</c:v>
                </c:pt>
                <c:pt idx="2185">
                  <c:v>20.0877</c:v>
                </c:pt>
                <c:pt idx="2186">
                  <c:v>19.9452</c:v>
                </c:pt>
                <c:pt idx="2187">
                  <c:v>19.7684</c:v>
                </c:pt>
                <c:pt idx="2188">
                  <c:v>20.1371</c:v>
                </c:pt>
                <c:pt idx="2189">
                  <c:v>19.7834</c:v>
                </c:pt>
                <c:pt idx="2190">
                  <c:v>19.5153</c:v>
                </c:pt>
                <c:pt idx="2191">
                  <c:v>19.8946</c:v>
                </c:pt>
                <c:pt idx="2192">
                  <c:v>19.8915</c:v>
                </c:pt>
                <c:pt idx="2193">
                  <c:v>19.6103</c:v>
                </c:pt>
                <c:pt idx="2194">
                  <c:v>19.8352</c:v>
                </c:pt>
                <c:pt idx="2195">
                  <c:v>19.9227</c:v>
                </c:pt>
                <c:pt idx="2196">
                  <c:v>19.8027</c:v>
                </c:pt>
                <c:pt idx="2197">
                  <c:v>20.2184</c:v>
                </c:pt>
                <c:pt idx="2198">
                  <c:v>20.1321</c:v>
                </c:pt>
                <c:pt idx="2199">
                  <c:v>19.7165</c:v>
                </c:pt>
                <c:pt idx="2200">
                  <c:v>19.9077</c:v>
                </c:pt>
                <c:pt idx="2201">
                  <c:v>19.8821</c:v>
                </c:pt>
                <c:pt idx="2202">
                  <c:v>19.8202</c:v>
                </c:pt>
                <c:pt idx="2203">
                  <c:v>19.8665</c:v>
                </c:pt>
                <c:pt idx="2204">
                  <c:v>19.7484</c:v>
                </c:pt>
                <c:pt idx="2205">
                  <c:v>19.6915</c:v>
                </c:pt>
                <c:pt idx="2206">
                  <c:v>19.7996</c:v>
                </c:pt>
                <c:pt idx="2207">
                  <c:v>19.8127</c:v>
                </c:pt>
                <c:pt idx="2208">
                  <c:v>19.5253</c:v>
                </c:pt>
                <c:pt idx="2209">
                  <c:v>19.7478</c:v>
                </c:pt>
                <c:pt idx="2210">
                  <c:v>19.8415</c:v>
                </c:pt>
                <c:pt idx="2211">
                  <c:v>19.8302</c:v>
                </c:pt>
                <c:pt idx="2212">
                  <c:v>19.874</c:v>
                </c:pt>
                <c:pt idx="2213">
                  <c:v>19.734</c:v>
                </c:pt>
                <c:pt idx="2214">
                  <c:v>19.9109</c:v>
                </c:pt>
                <c:pt idx="2215">
                  <c:v>19.9371</c:v>
                </c:pt>
                <c:pt idx="2216">
                  <c:v>19.7346</c:v>
                </c:pt>
                <c:pt idx="2217">
                  <c:v>19.8652</c:v>
                </c:pt>
                <c:pt idx="2218">
                  <c:v>20.319</c:v>
                </c:pt>
                <c:pt idx="2219">
                  <c:v>19.8427</c:v>
                </c:pt>
                <c:pt idx="2220">
                  <c:v>19.5703</c:v>
                </c:pt>
                <c:pt idx="2221">
                  <c:v>20.119</c:v>
                </c:pt>
                <c:pt idx="2222">
                  <c:v>19.9146</c:v>
                </c:pt>
                <c:pt idx="2223">
                  <c:v>19.7934</c:v>
                </c:pt>
                <c:pt idx="2224">
                  <c:v>20.1202</c:v>
                </c:pt>
                <c:pt idx="2225">
                  <c:v>19.9084</c:v>
                </c:pt>
                <c:pt idx="2226">
                  <c:v>19.8015</c:v>
                </c:pt>
                <c:pt idx="2227">
                  <c:v>20.1115</c:v>
                </c:pt>
                <c:pt idx="2228">
                  <c:v>19.8002</c:v>
                </c:pt>
                <c:pt idx="2229">
                  <c:v>19.6078</c:v>
                </c:pt>
                <c:pt idx="2230">
                  <c:v>19.7396</c:v>
                </c:pt>
                <c:pt idx="2231">
                  <c:v>19.5584</c:v>
                </c:pt>
                <c:pt idx="2232">
                  <c:v>19.644</c:v>
                </c:pt>
                <c:pt idx="2233">
                  <c:v>19.8365</c:v>
                </c:pt>
                <c:pt idx="2234">
                  <c:v>19.9027</c:v>
                </c:pt>
                <c:pt idx="2235">
                  <c:v>19.8302</c:v>
                </c:pt>
                <c:pt idx="2236">
                  <c:v>19.8409</c:v>
                </c:pt>
                <c:pt idx="2237">
                  <c:v>19.7784</c:v>
                </c:pt>
                <c:pt idx="2238">
                  <c:v>19.8677</c:v>
                </c:pt>
                <c:pt idx="2239">
                  <c:v>19.9721</c:v>
                </c:pt>
                <c:pt idx="2240">
                  <c:v>19.8259</c:v>
                </c:pt>
                <c:pt idx="2241">
                  <c:v>19.8634</c:v>
                </c:pt>
                <c:pt idx="2242">
                  <c:v>19.9534</c:v>
                </c:pt>
                <c:pt idx="2243">
                  <c:v>20.0846</c:v>
                </c:pt>
                <c:pt idx="2244">
                  <c:v>19.9071</c:v>
                </c:pt>
                <c:pt idx="2245">
                  <c:v>19.6821</c:v>
                </c:pt>
                <c:pt idx="2246">
                  <c:v>19.7265</c:v>
                </c:pt>
                <c:pt idx="2247">
                  <c:v>19.98269999999987</c:v>
                </c:pt>
                <c:pt idx="2248">
                  <c:v>20.1452</c:v>
                </c:pt>
                <c:pt idx="2249">
                  <c:v>19.5253</c:v>
                </c:pt>
                <c:pt idx="2250">
                  <c:v>19.8996</c:v>
                </c:pt>
                <c:pt idx="2251">
                  <c:v>20.2384</c:v>
                </c:pt>
                <c:pt idx="2252">
                  <c:v>19.7871</c:v>
                </c:pt>
                <c:pt idx="2253">
                  <c:v>20.0215</c:v>
                </c:pt>
                <c:pt idx="2254">
                  <c:v>19.889</c:v>
                </c:pt>
                <c:pt idx="2255">
                  <c:v>19.8571</c:v>
                </c:pt>
                <c:pt idx="2256">
                  <c:v>19.459</c:v>
                </c:pt>
                <c:pt idx="2257">
                  <c:v>19.7446</c:v>
                </c:pt>
                <c:pt idx="2258">
                  <c:v>20.1459</c:v>
                </c:pt>
                <c:pt idx="2259">
                  <c:v>19.6746</c:v>
                </c:pt>
                <c:pt idx="2260">
                  <c:v>19.9246</c:v>
                </c:pt>
                <c:pt idx="2261">
                  <c:v>19.7484</c:v>
                </c:pt>
                <c:pt idx="2262">
                  <c:v>19.6596</c:v>
                </c:pt>
                <c:pt idx="2263">
                  <c:v>19.9609</c:v>
                </c:pt>
                <c:pt idx="2264">
                  <c:v>19.8559</c:v>
                </c:pt>
                <c:pt idx="2265">
                  <c:v>19.7134</c:v>
                </c:pt>
                <c:pt idx="2266">
                  <c:v>20.1315</c:v>
                </c:pt>
                <c:pt idx="2267">
                  <c:v>20.0515</c:v>
                </c:pt>
                <c:pt idx="2268">
                  <c:v>19.6421</c:v>
                </c:pt>
                <c:pt idx="2269">
                  <c:v>19.7203</c:v>
                </c:pt>
                <c:pt idx="2270">
                  <c:v>19.8171</c:v>
                </c:pt>
                <c:pt idx="2271">
                  <c:v>19.9796</c:v>
                </c:pt>
                <c:pt idx="2272">
                  <c:v>20.0146</c:v>
                </c:pt>
                <c:pt idx="2273">
                  <c:v>19.7065</c:v>
                </c:pt>
                <c:pt idx="2274">
                  <c:v>19.4553</c:v>
                </c:pt>
                <c:pt idx="2275">
                  <c:v>19.8009</c:v>
                </c:pt>
                <c:pt idx="2276">
                  <c:v>19.9384</c:v>
                </c:pt>
                <c:pt idx="2277">
                  <c:v>19.6971</c:v>
                </c:pt>
                <c:pt idx="2278">
                  <c:v>19.789</c:v>
                </c:pt>
                <c:pt idx="2279">
                  <c:v>19.9221</c:v>
                </c:pt>
                <c:pt idx="2280">
                  <c:v>19.94269999999987</c:v>
                </c:pt>
                <c:pt idx="2281">
                  <c:v>19.9227</c:v>
                </c:pt>
                <c:pt idx="2282">
                  <c:v>19.739</c:v>
                </c:pt>
                <c:pt idx="2283">
                  <c:v>19.6628</c:v>
                </c:pt>
                <c:pt idx="2284">
                  <c:v>20.0465</c:v>
                </c:pt>
                <c:pt idx="2285">
                  <c:v>19.8496</c:v>
                </c:pt>
                <c:pt idx="2286">
                  <c:v>19.5753</c:v>
                </c:pt>
                <c:pt idx="2287">
                  <c:v>19.7584</c:v>
                </c:pt>
                <c:pt idx="2288">
                  <c:v>19.6659</c:v>
                </c:pt>
                <c:pt idx="2289">
                  <c:v>19.934</c:v>
                </c:pt>
                <c:pt idx="2290">
                  <c:v>19.9421</c:v>
                </c:pt>
                <c:pt idx="2291">
                  <c:v>19.7159</c:v>
                </c:pt>
                <c:pt idx="2292">
                  <c:v>19.5834</c:v>
                </c:pt>
                <c:pt idx="2293">
                  <c:v>19.8365</c:v>
                </c:pt>
                <c:pt idx="2294">
                  <c:v>20.0509</c:v>
                </c:pt>
                <c:pt idx="2295">
                  <c:v>19.8721</c:v>
                </c:pt>
                <c:pt idx="2296">
                  <c:v>19.9515</c:v>
                </c:pt>
                <c:pt idx="2297">
                  <c:v>19.8534</c:v>
                </c:pt>
                <c:pt idx="2298">
                  <c:v>19.8365</c:v>
                </c:pt>
                <c:pt idx="2299">
                  <c:v>19.9759</c:v>
                </c:pt>
                <c:pt idx="2300">
                  <c:v>19.6065</c:v>
                </c:pt>
                <c:pt idx="2301">
                  <c:v>19.6728</c:v>
                </c:pt>
                <c:pt idx="2302">
                  <c:v>20.1896</c:v>
                </c:pt>
                <c:pt idx="2303">
                  <c:v>19.7615</c:v>
                </c:pt>
                <c:pt idx="2304">
                  <c:v>19.9259</c:v>
                </c:pt>
                <c:pt idx="2305">
                  <c:v>20.0902</c:v>
                </c:pt>
                <c:pt idx="2306">
                  <c:v>19.6134</c:v>
                </c:pt>
                <c:pt idx="2307">
                  <c:v>20.1665</c:v>
                </c:pt>
                <c:pt idx="2308">
                  <c:v>20.0846</c:v>
                </c:pt>
                <c:pt idx="2309">
                  <c:v>19.8559</c:v>
                </c:pt>
                <c:pt idx="2310">
                  <c:v>20.0102</c:v>
                </c:pt>
                <c:pt idx="2311">
                  <c:v>19.8665</c:v>
                </c:pt>
                <c:pt idx="2312">
                  <c:v>20.0109</c:v>
                </c:pt>
                <c:pt idx="2313">
                  <c:v>19.8109</c:v>
                </c:pt>
                <c:pt idx="2314">
                  <c:v>19.9559</c:v>
                </c:pt>
                <c:pt idx="2315">
                  <c:v>20.1277</c:v>
                </c:pt>
                <c:pt idx="2316">
                  <c:v>20.0384</c:v>
                </c:pt>
                <c:pt idx="2317">
                  <c:v>20.2321</c:v>
                </c:pt>
                <c:pt idx="2318">
                  <c:v>20.2021</c:v>
                </c:pt>
                <c:pt idx="2319">
                  <c:v>20.279</c:v>
                </c:pt>
                <c:pt idx="2320">
                  <c:v>20.239</c:v>
                </c:pt>
                <c:pt idx="2321">
                  <c:v>20.1959</c:v>
                </c:pt>
                <c:pt idx="2322">
                  <c:v>20.3771</c:v>
                </c:pt>
                <c:pt idx="2323">
                  <c:v>20.5308</c:v>
                </c:pt>
                <c:pt idx="2324">
                  <c:v>20.4508</c:v>
                </c:pt>
                <c:pt idx="2325">
                  <c:v>20.5983</c:v>
                </c:pt>
                <c:pt idx="2326">
                  <c:v>20.804</c:v>
                </c:pt>
                <c:pt idx="2327">
                  <c:v>20.449</c:v>
                </c:pt>
                <c:pt idx="2328">
                  <c:v>20.1571</c:v>
                </c:pt>
                <c:pt idx="2329">
                  <c:v>20.3927</c:v>
                </c:pt>
                <c:pt idx="2330">
                  <c:v>20.1796</c:v>
                </c:pt>
                <c:pt idx="2331">
                  <c:v>19.8934</c:v>
                </c:pt>
                <c:pt idx="2332">
                  <c:v>19.9552</c:v>
                </c:pt>
                <c:pt idx="2333">
                  <c:v>19.4728</c:v>
                </c:pt>
                <c:pt idx="2334">
                  <c:v>19.2265</c:v>
                </c:pt>
                <c:pt idx="2335">
                  <c:v>18.9778</c:v>
                </c:pt>
                <c:pt idx="2336">
                  <c:v>18.9047</c:v>
                </c:pt>
                <c:pt idx="2337">
                  <c:v>18.7284</c:v>
                </c:pt>
                <c:pt idx="2338">
                  <c:v>17.7935</c:v>
                </c:pt>
                <c:pt idx="2339">
                  <c:v>17.1072</c:v>
                </c:pt>
                <c:pt idx="2340">
                  <c:v>16.8197</c:v>
                </c:pt>
                <c:pt idx="2341">
                  <c:v>16.4691</c:v>
                </c:pt>
                <c:pt idx="2342">
                  <c:v>15.9266</c:v>
                </c:pt>
                <c:pt idx="2343">
                  <c:v>15.2054</c:v>
                </c:pt>
                <c:pt idx="2344">
                  <c:v>14.8717</c:v>
                </c:pt>
                <c:pt idx="2345">
                  <c:v>14.3673</c:v>
                </c:pt>
                <c:pt idx="2346">
                  <c:v>13.6567</c:v>
                </c:pt>
                <c:pt idx="2347">
                  <c:v>13.3699</c:v>
                </c:pt>
                <c:pt idx="2348">
                  <c:v>12.328</c:v>
                </c:pt>
                <c:pt idx="2349">
                  <c:v>11.6143</c:v>
                </c:pt>
                <c:pt idx="2350">
                  <c:v>11.5474</c:v>
                </c:pt>
                <c:pt idx="2351">
                  <c:v>10.875</c:v>
                </c:pt>
                <c:pt idx="2352">
                  <c:v>9.86438</c:v>
                </c:pt>
                <c:pt idx="2353">
                  <c:v>9.19253</c:v>
                </c:pt>
                <c:pt idx="2354">
                  <c:v>8.56818</c:v>
                </c:pt>
                <c:pt idx="2355">
                  <c:v>8.00695</c:v>
                </c:pt>
                <c:pt idx="2356">
                  <c:v>7.37198</c:v>
                </c:pt>
                <c:pt idx="2357">
                  <c:v>6.7995</c:v>
                </c:pt>
                <c:pt idx="2358">
                  <c:v>6.45264</c:v>
                </c:pt>
                <c:pt idx="2359">
                  <c:v>5.323929999999994</c:v>
                </c:pt>
                <c:pt idx="2360">
                  <c:v>4.729579999999998</c:v>
                </c:pt>
                <c:pt idx="2361">
                  <c:v>4.328969999999995</c:v>
                </c:pt>
                <c:pt idx="2362">
                  <c:v>3.65462</c:v>
                </c:pt>
                <c:pt idx="2363">
                  <c:v>3.11151</c:v>
                </c:pt>
                <c:pt idx="2364">
                  <c:v>2.07218</c:v>
                </c:pt>
                <c:pt idx="2365">
                  <c:v>1.87094</c:v>
                </c:pt>
                <c:pt idx="2366">
                  <c:v>1.5172</c:v>
                </c:pt>
                <c:pt idx="2367">
                  <c:v>0.858476</c:v>
                </c:pt>
                <c:pt idx="2368">
                  <c:v>0.122254</c:v>
                </c:pt>
                <c:pt idx="2369">
                  <c:v>-0.600218</c:v>
                </c:pt>
                <c:pt idx="2370">
                  <c:v>-0.385226</c:v>
                </c:pt>
                <c:pt idx="2371">
                  <c:v>-0.566469</c:v>
                </c:pt>
                <c:pt idx="2372">
                  <c:v>-0.589593</c:v>
                </c:pt>
                <c:pt idx="2373">
                  <c:v>-0.496472</c:v>
                </c:pt>
                <c:pt idx="2374">
                  <c:v>-0.862708</c:v>
                </c:pt>
                <c:pt idx="2375">
                  <c:v>-1.13145</c:v>
                </c:pt>
                <c:pt idx="2376">
                  <c:v>-1.01145</c:v>
                </c:pt>
                <c:pt idx="2377">
                  <c:v>-0.878332</c:v>
                </c:pt>
                <c:pt idx="2378">
                  <c:v>-0.887707</c:v>
                </c:pt>
                <c:pt idx="2379">
                  <c:v>-0.746462</c:v>
                </c:pt>
                <c:pt idx="2380">
                  <c:v>-0.858333</c:v>
                </c:pt>
                <c:pt idx="2381">
                  <c:v>-0.912081</c:v>
                </c:pt>
                <c:pt idx="2382">
                  <c:v>-0.490847</c:v>
                </c:pt>
                <c:pt idx="2383">
                  <c:v>-0.505847</c:v>
                </c:pt>
                <c:pt idx="2384">
                  <c:v>-0.396476</c:v>
                </c:pt>
                <c:pt idx="2385">
                  <c:v>-0.0946124</c:v>
                </c:pt>
                <c:pt idx="2386">
                  <c:v>-0.053364</c:v>
                </c:pt>
                <c:pt idx="2387">
                  <c:v>-0.108987</c:v>
                </c:pt>
                <c:pt idx="2388">
                  <c:v>-0.509596</c:v>
                </c:pt>
                <c:pt idx="2389">
                  <c:v>-0.745212</c:v>
                </c:pt>
                <c:pt idx="2390">
                  <c:v>-0.720213</c:v>
                </c:pt>
                <c:pt idx="2391">
                  <c:v>-0.458348</c:v>
                </c:pt>
                <c:pt idx="2392">
                  <c:v>-0.632092</c:v>
                </c:pt>
                <c:pt idx="2393">
                  <c:v>-0.680215</c:v>
                </c:pt>
                <c:pt idx="2394">
                  <c:v>-0.454599</c:v>
                </c:pt>
                <c:pt idx="2395">
                  <c:v>-0.452099</c:v>
                </c:pt>
                <c:pt idx="2396">
                  <c:v>-0.492097</c:v>
                </c:pt>
                <c:pt idx="2397">
                  <c:v>-0.459598</c:v>
                </c:pt>
                <c:pt idx="2398">
                  <c:v>-0.195858</c:v>
                </c:pt>
                <c:pt idx="2399">
                  <c:v>-0.274605</c:v>
                </c:pt>
                <c:pt idx="2400">
                  <c:v>-0.198358</c:v>
                </c:pt>
                <c:pt idx="2401">
                  <c:v>0.125379</c:v>
                </c:pt>
                <c:pt idx="2402">
                  <c:v>0.345996</c:v>
                </c:pt>
                <c:pt idx="2403">
                  <c:v>0.618485</c:v>
                </c:pt>
                <c:pt idx="2404">
                  <c:v>0.697857</c:v>
                </c:pt>
                <c:pt idx="2405">
                  <c:v>0.737231</c:v>
                </c:pt>
                <c:pt idx="2406">
                  <c:v>1.03034</c:v>
                </c:pt>
                <c:pt idx="2407">
                  <c:v>1.08597</c:v>
                </c:pt>
                <c:pt idx="2408">
                  <c:v>0.89535</c:v>
                </c:pt>
                <c:pt idx="2409">
                  <c:v>0.717856</c:v>
                </c:pt>
                <c:pt idx="2410">
                  <c:v>0.938473</c:v>
                </c:pt>
                <c:pt idx="2411">
                  <c:v>1.00347</c:v>
                </c:pt>
                <c:pt idx="2412">
                  <c:v>0.647234</c:v>
                </c:pt>
                <c:pt idx="2413">
                  <c:v>0.572862</c:v>
                </c:pt>
                <c:pt idx="2414">
                  <c:v>0.254124</c:v>
                </c:pt>
                <c:pt idx="2415">
                  <c:v>0.268499</c:v>
                </c:pt>
                <c:pt idx="2416">
                  <c:v>0.11413</c:v>
                </c:pt>
                <c:pt idx="2417">
                  <c:v>-0.240232</c:v>
                </c:pt>
                <c:pt idx="2418">
                  <c:v>-0.183359</c:v>
                </c:pt>
                <c:pt idx="2419">
                  <c:v>-0.54272</c:v>
                </c:pt>
                <c:pt idx="2420">
                  <c:v>-0.377102</c:v>
                </c:pt>
                <c:pt idx="2421">
                  <c:v>-0.333978</c:v>
                </c:pt>
                <c:pt idx="2422">
                  <c:v>-0.738963</c:v>
                </c:pt>
                <c:pt idx="2423">
                  <c:v>-0.821459</c:v>
                </c:pt>
                <c:pt idx="2424">
                  <c:v>-0.908331</c:v>
                </c:pt>
                <c:pt idx="2425">
                  <c:v>-0.705839</c:v>
                </c:pt>
                <c:pt idx="2426">
                  <c:v>-0.823334</c:v>
                </c:pt>
                <c:pt idx="2427">
                  <c:v>-0.691464</c:v>
                </c:pt>
                <c:pt idx="2428">
                  <c:v>-0.505847</c:v>
                </c:pt>
                <c:pt idx="2429">
                  <c:v>-0.728963</c:v>
                </c:pt>
                <c:pt idx="2430">
                  <c:v>-0.454599</c:v>
                </c:pt>
                <c:pt idx="2431">
                  <c:v>-0.423975</c:v>
                </c:pt>
                <c:pt idx="2432">
                  <c:v>-0.310229</c:v>
                </c:pt>
                <c:pt idx="2433">
                  <c:v>-0.374602</c:v>
                </c:pt>
                <c:pt idx="2434">
                  <c:v>-0.510846</c:v>
                </c:pt>
                <c:pt idx="2435">
                  <c:v>-0.342103</c:v>
                </c:pt>
                <c:pt idx="2436">
                  <c:v>-0.28398</c:v>
                </c:pt>
                <c:pt idx="2437">
                  <c:v>-0.0458642</c:v>
                </c:pt>
                <c:pt idx="2438">
                  <c:v>-0.120236</c:v>
                </c:pt>
                <c:pt idx="2439">
                  <c:v>-0.263981</c:v>
                </c:pt>
                <c:pt idx="2440">
                  <c:v>-0.29273</c:v>
                </c:pt>
                <c:pt idx="2441">
                  <c:v>-0.465223</c:v>
                </c:pt>
                <c:pt idx="2442">
                  <c:v>-0.585219</c:v>
                </c:pt>
                <c:pt idx="2443">
                  <c:v>-0.487722</c:v>
                </c:pt>
                <c:pt idx="2444">
                  <c:v>-0.700839</c:v>
                </c:pt>
                <c:pt idx="2445">
                  <c:v>-0.855208</c:v>
                </c:pt>
                <c:pt idx="2446">
                  <c:v>-0.822084</c:v>
                </c:pt>
                <c:pt idx="2447">
                  <c:v>-0.917706</c:v>
                </c:pt>
                <c:pt idx="2448">
                  <c:v>-0.852708</c:v>
                </c:pt>
                <c:pt idx="2449">
                  <c:v>-0.94333</c:v>
                </c:pt>
                <c:pt idx="2450">
                  <c:v>-1.20707</c:v>
                </c:pt>
                <c:pt idx="2451">
                  <c:v>-1.33894</c:v>
                </c:pt>
                <c:pt idx="2452">
                  <c:v>-1.33644</c:v>
                </c:pt>
                <c:pt idx="2453">
                  <c:v>-1.38144</c:v>
                </c:pt>
                <c:pt idx="2454">
                  <c:v>-1.72705</c:v>
                </c:pt>
                <c:pt idx="2455">
                  <c:v>-1.80205</c:v>
                </c:pt>
                <c:pt idx="2456">
                  <c:v>-1.52018</c:v>
                </c:pt>
                <c:pt idx="2457">
                  <c:v>-1.90142</c:v>
                </c:pt>
                <c:pt idx="2458">
                  <c:v>-2.09329</c:v>
                </c:pt>
                <c:pt idx="2459">
                  <c:v>-1.87642</c:v>
                </c:pt>
                <c:pt idx="2460">
                  <c:v>-2.00454</c:v>
                </c:pt>
                <c:pt idx="2461">
                  <c:v>-2.13766</c:v>
                </c:pt>
                <c:pt idx="2462">
                  <c:v>-2.00954</c:v>
                </c:pt>
                <c:pt idx="2463">
                  <c:v>-1.81392</c:v>
                </c:pt>
                <c:pt idx="2464">
                  <c:v>-1.96704</c:v>
                </c:pt>
                <c:pt idx="2465">
                  <c:v>-1.85392</c:v>
                </c:pt>
                <c:pt idx="2466">
                  <c:v>-1.74267</c:v>
                </c:pt>
                <c:pt idx="2467">
                  <c:v>-1.78705</c:v>
                </c:pt>
                <c:pt idx="2468">
                  <c:v>-1.76267</c:v>
                </c:pt>
                <c:pt idx="2469">
                  <c:v>-1.7158</c:v>
                </c:pt>
                <c:pt idx="2470">
                  <c:v>-1.39644</c:v>
                </c:pt>
                <c:pt idx="2471">
                  <c:v>-1.35456</c:v>
                </c:pt>
                <c:pt idx="2472">
                  <c:v>-1.03895</c:v>
                </c:pt>
                <c:pt idx="2473">
                  <c:v>-1.17832</c:v>
                </c:pt>
                <c:pt idx="2474">
                  <c:v>-1.38456</c:v>
                </c:pt>
                <c:pt idx="2475">
                  <c:v>-0.985828</c:v>
                </c:pt>
                <c:pt idx="2476">
                  <c:v>-0.906456</c:v>
                </c:pt>
                <c:pt idx="2477">
                  <c:v>-0.532721</c:v>
                </c:pt>
                <c:pt idx="2478">
                  <c:v>-0.514596</c:v>
                </c:pt>
                <c:pt idx="2479">
                  <c:v>-0.994578</c:v>
                </c:pt>
                <c:pt idx="2480">
                  <c:v>-0.958954</c:v>
                </c:pt>
                <c:pt idx="2481">
                  <c:v>-0.823334</c:v>
                </c:pt>
                <c:pt idx="2482">
                  <c:v>-0.748962</c:v>
                </c:pt>
                <c:pt idx="2483">
                  <c:v>-0.922081</c:v>
                </c:pt>
                <c:pt idx="2484">
                  <c:v>-0.888332</c:v>
                </c:pt>
                <c:pt idx="2485">
                  <c:v>-0.66459</c:v>
                </c:pt>
                <c:pt idx="2486">
                  <c:v>-0.874582</c:v>
                </c:pt>
                <c:pt idx="2487">
                  <c:v>-0.642716</c:v>
                </c:pt>
                <c:pt idx="2488">
                  <c:v>-0.774586</c:v>
                </c:pt>
                <c:pt idx="2489">
                  <c:v>-0.743337</c:v>
                </c:pt>
                <c:pt idx="2490">
                  <c:v>-0.644591</c:v>
                </c:pt>
                <c:pt idx="2491">
                  <c:v>-0.652716</c:v>
                </c:pt>
                <c:pt idx="2492">
                  <c:v>-0.267106</c:v>
                </c:pt>
                <c:pt idx="2493">
                  <c:v>-0.194609</c:v>
                </c:pt>
                <c:pt idx="2494">
                  <c:v>0.139754</c:v>
                </c:pt>
                <c:pt idx="2495">
                  <c:v>0.137879</c:v>
                </c:pt>
                <c:pt idx="2496">
                  <c:v>0.322872</c:v>
                </c:pt>
                <c:pt idx="2497">
                  <c:v>0.800978</c:v>
                </c:pt>
                <c:pt idx="2498">
                  <c:v>0.813478</c:v>
                </c:pt>
                <c:pt idx="2499">
                  <c:v>0.63661</c:v>
                </c:pt>
                <c:pt idx="2500">
                  <c:v>0.667858</c:v>
                </c:pt>
                <c:pt idx="2501">
                  <c:v>0.769729</c:v>
                </c:pt>
                <c:pt idx="2502">
                  <c:v>0.769104</c:v>
                </c:pt>
                <c:pt idx="2503">
                  <c:v>0.934098</c:v>
                </c:pt>
                <c:pt idx="2504">
                  <c:v>1.09034</c:v>
                </c:pt>
                <c:pt idx="2505">
                  <c:v>0.87535</c:v>
                </c:pt>
                <c:pt idx="2506">
                  <c:v>0.680983</c:v>
                </c:pt>
                <c:pt idx="2507">
                  <c:v>0.649734</c:v>
                </c:pt>
                <c:pt idx="2508">
                  <c:v>0.466616</c:v>
                </c:pt>
                <c:pt idx="2509">
                  <c:v>0.392244</c:v>
                </c:pt>
                <c:pt idx="2510">
                  <c:v>0.335371</c:v>
                </c:pt>
                <c:pt idx="2511">
                  <c:v>0.0191333</c:v>
                </c:pt>
                <c:pt idx="2512">
                  <c:v>0.0172583</c:v>
                </c:pt>
                <c:pt idx="2513">
                  <c:v>0.0847557</c:v>
                </c:pt>
                <c:pt idx="2514">
                  <c:v>0.11538</c:v>
                </c:pt>
                <c:pt idx="2515">
                  <c:v>-0.0571138</c:v>
                </c:pt>
                <c:pt idx="2516">
                  <c:v>-0.486472</c:v>
                </c:pt>
                <c:pt idx="2517">
                  <c:v>-0.564594</c:v>
                </c:pt>
                <c:pt idx="2518">
                  <c:v>-0.527096</c:v>
                </c:pt>
                <c:pt idx="2519">
                  <c:v>-0.461473</c:v>
                </c:pt>
                <c:pt idx="2520">
                  <c:v>-0.462723</c:v>
                </c:pt>
                <c:pt idx="2521">
                  <c:v>-0.308979</c:v>
                </c:pt>
                <c:pt idx="2522">
                  <c:v>-0.55147</c:v>
                </c:pt>
                <c:pt idx="2523">
                  <c:v>-0.454599</c:v>
                </c:pt>
                <c:pt idx="2524">
                  <c:v>-0.170859</c:v>
                </c:pt>
                <c:pt idx="2525">
                  <c:v>-0.4221</c:v>
                </c:pt>
                <c:pt idx="2526">
                  <c:v>-0.476473</c:v>
                </c:pt>
                <c:pt idx="2527">
                  <c:v>-0.53647</c:v>
                </c:pt>
                <c:pt idx="2528">
                  <c:v>-0.581469</c:v>
                </c:pt>
                <c:pt idx="2529">
                  <c:v>-0.523971</c:v>
                </c:pt>
                <c:pt idx="2530">
                  <c:v>-0.510846</c:v>
                </c:pt>
                <c:pt idx="2531">
                  <c:v>-0.701464</c:v>
                </c:pt>
                <c:pt idx="2532">
                  <c:v>-0.725213</c:v>
                </c:pt>
                <c:pt idx="2533">
                  <c:v>-0.340228</c:v>
                </c:pt>
                <c:pt idx="2534">
                  <c:v>-0.198358</c:v>
                </c:pt>
                <c:pt idx="2535">
                  <c:v>-0.343978</c:v>
                </c:pt>
                <c:pt idx="2536">
                  <c:v>-0.467098</c:v>
                </c:pt>
                <c:pt idx="2537">
                  <c:v>-0.614592</c:v>
                </c:pt>
                <c:pt idx="2538">
                  <c:v>-0.632717</c:v>
                </c:pt>
                <c:pt idx="2539">
                  <c:v>-0.696464</c:v>
                </c:pt>
                <c:pt idx="2540">
                  <c:v>-0.630217</c:v>
                </c:pt>
                <c:pt idx="2541">
                  <c:v>-0.722713</c:v>
                </c:pt>
                <c:pt idx="2542">
                  <c:v>-0.812085</c:v>
                </c:pt>
                <c:pt idx="2543">
                  <c:v>-0.665215</c:v>
                </c:pt>
                <c:pt idx="2544">
                  <c:v>-0.848333</c:v>
                </c:pt>
                <c:pt idx="2545">
                  <c:v>-0.958954</c:v>
                </c:pt>
                <c:pt idx="2546">
                  <c:v>-0.960204</c:v>
                </c:pt>
                <c:pt idx="2547">
                  <c:v>-0.841459</c:v>
                </c:pt>
                <c:pt idx="2548">
                  <c:v>-1.04645</c:v>
                </c:pt>
                <c:pt idx="2549">
                  <c:v>-1.1902</c:v>
                </c:pt>
                <c:pt idx="2550">
                  <c:v>-1.07395</c:v>
                </c:pt>
                <c:pt idx="2551">
                  <c:v>-1.22519</c:v>
                </c:pt>
                <c:pt idx="2552">
                  <c:v>-0.970204</c:v>
                </c:pt>
                <c:pt idx="2553">
                  <c:v>-0.92583</c:v>
                </c:pt>
                <c:pt idx="2554">
                  <c:v>-1.17395</c:v>
                </c:pt>
                <c:pt idx="2555">
                  <c:v>-0.988328</c:v>
                </c:pt>
                <c:pt idx="2556">
                  <c:v>-0.81146</c:v>
                </c:pt>
                <c:pt idx="2557">
                  <c:v>-0.856458</c:v>
                </c:pt>
                <c:pt idx="2558">
                  <c:v>-0.781461</c:v>
                </c:pt>
                <c:pt idx="2559">
                  <c:v>-0.55022</c:v>
                </c:pt>
                <c:pt idx="2560">
                  <c:v>-0.597718</c:v>
                </c:pt>
                <c:pt idx="2561">
                  <c:v>-0.67834</c:v>
                </c:pt>
                <c:pt idx="2562">
                  <c:v>-0.358352</c:v>
                </c:pt>
                <c:pt idx="2563">
                  <c:v>-0.439599</c:v>
                </c:pt>
                <c:pt idx="2564">
                  <c:v>-0.646466</c:v>
                </c:pt>
                <c:pt idx="2565">
                  <c:v>-0.368977</c:v>
                </c:pt>
                <c:pt idx="2566">
                  <c:v>-0.137111</c:v>
                </c:pt>
                <c:pt idx="2567">
                  <c:v>-0.301479</c:v>
                </c:pt>
                <c:pt idx="2568">
                  <c:v>-0.4296</c:v>
                </c:pt>
                <c:pt idx="2569">
                  <c:v>-0.315229</c:v>
                </c:pt>
                <c:pt idx="2570">
                  <c:v>-0.340853</c:v>
                </c:pt>
                <c:pt idx="2571">
                  <c:v>-0.157735</c:v>
                </c:pt>
                <c:pt idx="2572">
                  <c:v>-0.399601</c:v>
                </c:pt>
                <c:pt idx="2573">
                  <c:v>-0.67584</c:v>
                </c:pt>
                <c:pt idx="2574">
                  <c:v>-0.349603</c:v>
                </c:pt>
                <c:pt idx="2575">
                  <c:v>-0.452724</c:v>
                </c:pt>
                <c:pt idx="2576">
                  <c:v>-0.744587</c:v>
                </c:pt>
                <c:pt idx="2577">
                  <c:v>-0.462098</c:v>
                </c:pt>
                <c:pt idx="2578">
                  <c:v>-0.283355</c:v>
                </c:pt>
                <c:pt idx="2579">
                  <c:v>-0.588343</c:v>
                </c:pt>
                <c:pt idx="2580">
                  <c:v>-0.650841</c:v>
                </c:pt>
                <c:pt idx="2581">
                  <c:v>-0.477723</c:v>
                </c:pt>
                <c:pt idx="2582">
                  <c:v>-0.153985</c:v>
                </c:pt>
                <c:pt idx="2583">
                  <c:v>-0.214608</c:v>
                </c:pt>
                <c:pt idx="2584">
                  <c:v>-0.445224</c:v>
                </c:pt>
                <c:pt idx="2585">
                  <c:v>-0.386476</c:v>
                </c:pt>
                <c:pt idx="2586">
                  <c:v>-0.375227</c:v>
                </c:pt>
                <c:pt idx="2587">
                  <c:v>-0.345853</c:v>
                </c:pt>
                <c:pt idx="2588">
                  <c:v>-0.327103</c:v>
                </c:pt>
                <c:pt idx="2589">
                  <c:v>-0.0427394</c:v>
                </c:pt>
                <c:pt idx="2590">
                  <c:v>-0.0127405</c:v>
                </c:pt>
                <c:pt idx="2591">
                  <c:v>-0.163985</c:v>
                </c:pt>
                <c:pt idx="2592">
                  <c:v>0.129754</c:v>
                </c:pt>
                <c:pt idx="2593">
                  <c:v>0.134129</c:v>
                </c:pt>
                <c:pt idx="2594">
                  <c:v>0.10288</c:v>
                </c:pt>
                <c:pt idx="2595">
                  <c:v>0.258499</c:v>
                </c:pt>
                <c:pt idx="2596">
                  <c:v>0.0591317</c:v>
                </c:pt>
                <c:pt idx="2597">
                  <c:v>0.0303828</c:v>
                </c:pt>
                <c:pt idx="2598">
                  <c:v>0.169128</c:v>
                </c:pt>
                <c:pt idx="2599">
                  <c:v>-0.102112</c:v>
                </c:pt>
                <c:pt idx="2600">
                  <c:v>-0.343978</c:v>
                </c:pt>
                <c:pt idx="2601">
                  <c:v>-0.151485</c:v>
                </c:pt>
                <c:pt idx="2602">
                  <c:v>-0.303354</c:v>
                </c:pt>
                <c:pt idx="2603">
                  <c:v>-0.704589</c:v>
                </c:pt>
                <c:pt idx="2604">
                  <c:v>-0.598343</c:v>
                </c:pt>
                <c:pt idx="2605">
                  <c:v>-0.467723</c:v>
                </c:pt>
                <c:pt idx="2606">
                  <c:v>-0.722713</c:v>
                </c:pt>
                <c:pt idx="2607">
                  <c:v>-0.485222</c:v>
                </c:pt>
                <c:pt idx="2608">
                  <c:v>-0.469598</c:v>
                </c:pt>
                <c:pt idx="2609">
                  <c:v>-0.868958</c:v>
                </c:pt>
                <c:pt idx="2610">
                  <c:v>-0.749587</c:v>
                </c:pt>
                <c:pt idx="2611">
                  <c:v>-0.770836</c:v>
                </c:pt>
                <c:pt idx="2612">
                  <c:v>-0.707714</c:v>
                </c:pt>
                <c:pt idx="2613">
                  <c:v>-0.810835</c:v>
                </c:pt>
                <c:pt idx="2614">
                  <c:v>-0.773961</c:v>
                </c:pt>
                <c:pt idx="2615">
                  <c:v>-0.894582</c:v>
                </c:pt>
                <c:pt idx="2616">
                  <c:v>-0.912706</c:v>
                </c:pt>
                <c:pt idx="2617">
                  <c:v>-0.333353</c:v>
                </c:pt>
                <c:pt idx="2618">
                  <c:v>-0.322104</c:v>
                </c:pt>
                <c:pt idx="2619">
                  <c:v>-0.40835</c:v>
                </c:pt>
                <c:pt idx="2620">
                  <c:v>-0.457098</c:v>
                </c:pt>
                <c:pt idx="2621">
                  <c:v>-0.508346</c:v>
                </c:pt>
                <c:pt idx="2622">
                  <c:v>-0.552095</c:v>
                </c:pt>
                <c:pt idx="2623">
                  <c:v>-0.40835</c:v>
                </c:pt>
                <c:pt idx="2624">
                  <c:v>-0.498972</c:v>
                </c:pt>
                <c:pt idx="2625">
                  <c:v>-0.473348</c:v>
                </c:pt>
                <c:pt idx="2626">
                  <c:v>-0.273356</c:v>
                </c:pt>
                <c:pt idx="2627">
                  <c:v>-0.484597</c:v>
                </c:pt>
                <c:pt idx="2628">
                  <c:v>-0.566469</c:v>
                </c:pt>
                <c:pt idx="2629">
                  <c:v>-0.628342</c:v>
                </c:pt>
                <c:pt idx="2630">
                  <c:v>-0.42835</c:v>
                </c:pt>
                <c:pt idx="2631">
                  <c:v>-0.569594</c:v>
                </c:pt>
                <c:pt idx="2632">
                  <c:v>-0.55272</c:v>
                </c:pt>
                <c:pt idx="2633">
                  <c:v>-0.533346</c:v>
                </c:pt>
                <c:pt idx="2634">
                  <c:v>-0.702089</c:v>
                </c:pt>
                <c:pt idx="2635">
                  <c:v>-0.627092</c:v>
                </c:pt>
                <c:pt idx="2636">
                  <c:v>-1.00395</c:v>
                </c:pt>
                <c:pt idx="2637">
                  <c:v>-0.954579</c:v>
                </c:pt>
                <c:pt idx="2638">
                  <c:v>-1.00458</c:v>
                </c:pt>
                <c:pt idx="2639">
                  <c:v>-0.973954</c:v>
                </c:pt>
                <c:pt idx="2640">
                  <c:v>-0.682715</c:v>
                </c:pt>
                <c:pt idx="2641">
                  <c:v>-0.583344</c:v>
                </c:pt>
                <c:pt idx="2642">
                  <c:v>-0.430224</c:v>
                </c:pt>
                <c:pt idx="2643">
                  <c:v>-0.473973</c:v>
                </c:pt>
                <c:pt idx="2644">
                  <c:v>-0.435224</c:v>
                </c:pt>
                <c:pt idx="2645">
                  <c:v>-0.503347</c:v>
                </c:pt>
                <c:pt idx="2646">
                  <c:v>-0.219608</c:v>
                </c:pt>
                <c:pt idx="2647">
                  <c:v>-0.0227401</c:v>
                </c:pt>
                <c:pt idx="2648">
                  <c:v>-0.268981</c:v>
                </c:pt>
                <c:pt idx="2649">
                  <c:v>-0.183984</c:v>
                </c:pt>
                <c:pt idx="2650">
                  <c:v>-0.322729</c:v>
                </c:pt>
                <c:pt idx="2651">
                  <c:v>-0.247107</c:v>
                </c:pt>
                <c:pt idx="2652">
                  <c:v>-0.402101</c:v>
                </c:pt>
                <c:pt idx="2653">
                  <c:v>-0.40585</c:v>
                </c:pt>
                <c:pt idx="2654">
                  <c:v>-0.367727</c:v>
                </c:pt>
                <c:pt idx="2655">
                  <c:v>-0.542095</c:v>
                </c:pt>
                <c:pt idx="2656">
                  <c:v>-0.250231</c:v>
                </c:pt>
                <c:pt idx="2657">
                  <c:v>-0.588968</c:v>
                </c:pt>
                <c:pt idx="2658">
                  <c:v>-0.55147</c:v>
                </c:pt>
                <c:pt idx="2659">
                  <c:v>-0.364602</c:v>
                </c:pt>
                <c:pt idx="2660">
                  <c:v>-0.339603</c:v>
                </c:pt>
                <c:pt idx="2661">
                  <c:v>-0.250231</c:v>
                </c:pt>
                <c:pt idx="2662">
                  <c:v>-0.624592</c:v>
                </c:pt>
                <c:pt idx="2663">
                  <c:v>-0.559595</c:v>
                </c:pt>
                <c:pt idx="2664">
                  <c:v>-0.389601</c:v>
                </c:pt>
                <c:pt idx="2665">
                  <c:v>-0.482097</c:v>
                </c:pt>
                <c:pt idx="2666">
                  <c:v>-0.483972</c:v>
                </c:pt>
                <c:pt idx="2667">
                  <c:v>-0.570844</c:v>
                </c:pt>
                <c:pt idx="2668">
                  <c:v>-0.602718</c:v>
                </c:pt>
                <c:pt idx="2669">
                  <c:v>-0.770836</c:v>
                </c:pt>
                <c:pt idx="2670">
                  <c:v>-0.580844</c:v>
                </c:pt>
                <c:pt idx="2671">
                  <c:v>-0.456473</c:v>
                </c:pt>
                <c:pt idx="2672">
                  <c:v>-0.635842</c:v>
                </c:pt>
                <c:pt idx="2673">
                  <c:v>-0.492722</c:v>
                </c:pt>
                <c:pt idx="2674">
                  <c:v>-0.734588</c:v>
                </c:pt>
                <c:pt idx="2675">
                  <c:v>-0.309604</c:v>
                </c:pt>
                <c:pt idx="2676">
                  <c:v>0.0160084</c:v>
                </c:pt>
                <c:pt idx="2677">
                  <c:v>-0.660841</c:v>
                </c:pt>
                <c:pt idx="2678">
                  <c:v>-0.320854</c:v>
                </c:pt>
                <c:pt idx="2679">
                  <c:v>-0.113987</c:v>
                </c:pt>
                <c:pt idx="2680">
                  <c:v>-0.167735</c:v>
                </c:pt>
                <c:pt idx="2681">
                  <c:v>-0.0433643</c:v>
                </c:pt>
                <c:pt idx="2682">
                  <c:v>-0.420225</c:v>
                </c:pt>
                <c:pt idx="2683">
                  <c:v>-0.468348</c:v>
                </c:pt>
                <c:pt idx="2684">
                  <c:v>-0.264606</c:v>
                </c:pt>
                <c:pt idx="2685">
                  <c:v>-0.0646135</c:v>
                </c:pt>
                <c:pt idx="2686">
                  <c:v>-0.0158654</c:v>
                </c:pt>
                <c:pt idx="2687">
                  <c:v>-0.475848</c:v>
                </c:pt>
                <c:pt idx="2688">
                  <c:v>-0.487097</c:v>
                </c:pt>
                <c:pt idx="2689">
                  <c:v>-0.16461</c:v>
                </c:pt>
                <c:pt idx="2690">
                  <c:v>-0.41335</c:v>
                </c:pt>
                <c:pt idx="2691">
                  <c:v>-0.492097</c:v>
                </c:pt>
                <c:pt idx="2692">
                  <c:v>-0.519596</c:v>
                </c:pt>
                <c:pt idx="2693">
                  <c:v>-0.706464</c:v>
                </c:pt>
                <c:pt idx="2694">
                  <c:v>-0.829584</c:v>
                </c:pt>
                <c:pt idx="2695">
                  <c:v>-0.643966</c:v>
                </c:pt>
                <c:pt idx="2696">
                  <c:v>-0.28773</c:v>
                </c:pt>
                <c:pt idx="2697">
                  <c:v>-0.4046</c:v>
                </c:pt>
                <c:pt idx="2698">
                  <c:v>-0.482097</c:v>
                </c:pt>
                <c:pt idx="2699">
                  <c:v>-0.365227</c:v>
                </c:pt>
                <c:pt idx="2700">
                  <c:v>-0.385226</c:v>
                </c:pt>
                <c:pt idx="2701">
                  <c:v>-0.445849</c:v>
                </c:pt>
                <c:pt idx="2702">
                  <c:v>-0.512096</c:v>
                </c:pt>
                <c:pt idx="2703">
                  <c:v>-0.55147</c:v>
                </c:pt>
                <c:pt idx="2704">
                  <c:v>-0.431474</c:v>
                </c:pt>
                <c:pt idx="2705">
                  <c:v>-0.495847</c:v>
                </c:pt>
                <c:pt idx="2706">
                  <c:v>-0.471473</c:v>
                </c:pt>
                <c:pt idx="2707">
                  <c:v>-0.0539889</c:v>
                </c:pt>
                <c:pt idx="2708">
                  <c:v>-0.442724</c:v>
                </c:pt>
                <c:pt idx="2709">
                  <c:v>-0.15961</c:v>
                </c:pt>
                <c:pt idx="2710">
                  <c:v>0.187252</c:v>
                </c:pt>
                <c:pt idx="2711">
                  <c:v>-0.383351</c:v>
                </c:pt>
                <c:pt idx="2712">
                  <c:v>-0.377726</c:v>
                </c:pt>
                <c:pt idx="2713">
                  <c:v>-0.240232</c:v>
                </c:pt>
                <c:pt idx="2714">
                  <c:v>-0.478973</c:v>
                </c:pt>
                <c:pt idx="2715">
                  <c:v>-0.477098</c:v>
                </c:pt>
                <c:pt idx="2716">
                  <c:v>-0.382101</c:v>
                </c:pt>
                <c:pt idx="2717">
                  <c:v>-0.552095</c:v>
                </c:pt>
                <c:pt idx="2718">
                  <c:v>-0.413975</c:v>
                </c:pt>
                <c:pt idx="2719">
                  <c:v>-0.658341</c:v>
                </c:pt>
                <c:pt idx="2720">
                  <c:v>-0.448349</c:v>
                </c:pt>
                <c:pt idx="2721">
                  <c:v>-0.175859</c:v>
                </c:pt>
                <c:pt idx="2722">
                  <c:v>-0.463973</c:v>
                </c:pt>
                <c:pt idx="2723">
                  <c:v>-0.491472</c:v>
                </c:pt>
                <c:pt idx="2724">
                  <c:v>-0.452724</c:v>
                </c:pt>
                <c:pt idx="2725">
                  <c:v>-0.306479</c:v>
                </c:pt>
                <c:pt idx="2726">
                  <c:v>-0.559595</c:v>
                </c:pt>
                <c:pt idx="2727">
                  <c:v>-0.560844</c:v>
                </c:pt>
                <c:pt idx="2728">
                  <c:v>-0.267106</c:v>
                </c:pt>
                <c:pt idx="2729">
                  <c:v>-0.473973</c:v>
                </c:pt>
                <c:pt idx="2730">
                  <c:v>-0.587718</c:v>
                </c:pt>
                <c:pt idx="2731">
                  <c:v>-0.27648</c:v>
                </c:pt>
                <c:pt idx="2732">
                  <c:v>-0.227732</c:v>
                </c:pt>
                <c:pt idx="2733">
                  <c:v>-0.687715</c:v>
                </c:pt>
                <c:pt idx="2734">
                  <c:v>-0.619592</c:v>
                </c:pt>
                <c:pt idx="2735">
                  <c:v>-0.0696133</c:v>
                </c:pt>
                <c:pt idx="2736">
                  <c:v>-0.372727</c:v>
                </c:pt>
                <c:pt idx="2737">
                  <c:v>-0.218983</c:v>
                </c:pt>
                <c:pt idx="2738">
                  <c:v>0.00663375</c:v>
                </c:pt>
                <c:pt idx="2739">
                  <c:v>-0.464598</c:v>
                </c:pt>
                <c:pt idx="2740">
                  <c:v>-0.106487</c:v>
                </c:pt>
                <c:pt idx="2741">
                  <c:v>-0.0708633</c:v>
                </c:pt>
                <c:pt idx="2742">
                  <c:v>-0.0664884</c:v>
                </c:pt>
                <c:pt idx="2743">
                  <c:v>0.107255</c:v>
                </c:pt>
                <c:pt idx="2744">
                  <c:v>-0.212108</c:v>
                </c:pt>
                <c:pt idx="2745">
                  <c:v>-0.103987</c:v>
                </c:pt>
                <c:pt idx="2746">
                  <c:v>-0.0883626</c:v>
                </c:pt>
                <c:pt idx="2747">
                  <c:v>-0.349603</c:v>
                </c:pt>
                <c:pt idx="2748">
                  <c:v>-0.385851</c:v>
                </c:pt>
                <c:pt idx="2749">
                  <c:v>-0.577094</c:v>
                </c:pt>
                <c:pt idx="2750">
                  <c:v>-0.353977</c:v>
                </c:pt>
                <c:pt idx="2751">
                  <c:v>-0.115237</c:v>
                </c:pt>
                <c:pt idx="2752">
                  <c:v>-0.349603</c:v>
                </c:pt>
                <c:pt idx="2753">
                  <c:v>-0.772086</c:v>
                </c:pt>
                <c:pt idx="2754">
                  <c:v>-0.600218</c:v>
                </c:pt>
                <c:pt idx="2755">
                  <c:v>-0.103362</c:v>
                </c:pt>
                <c:pt idx="2756">
                  <c:v>-0.437724</c:v>
                </c:pt>
                <c:pt idx="2757">
                  <c:v>-0.373977</c:v>
                </c:pt>
                <c:pt idx="2758">
                  <c:v>-0.217108</c:v>
                </c:pt>
                <c:pt idx="2759">
                  <c:v>-0.402101</c:v>
                </c:pt>
                <c:pt idx="2760">
                  <c:v>-0.245857</c:v>
                </c:pt>
                <c:pt idx="2761">
                  <c:v>-0.16586</c:v>
                </c:pt>
                <c:pt idx="2762">
                  <c:v>-0.191484</c:v>
                </c:pt>
                <c:pt idx="2763">
                  <c:v>-0.448974</c:v>
                </c:pt>
                <c:pt idx="2764">
                  <c:v>-0.397101</c:v>
                </c:pt>
                <c:pt idx="2765">
                  <c:v>-0.162735</c:v>
                </c:pt>
                <c:pt idx="2766">
                  <c:v>-0.482722</c:v>
                </c:pt>
                <c:pt idx="2767">
                  <c:v>-0.216483</c:v>
                </c:pt>
                <c:pt idx="2768">
                  <c:v>-0.125236</c:v>
                </c:pt>
                <c:pt idx="2769">
                  <c:v>-0.163985</c:v>
                </c:pt>
                <c:pt idx="2770">
                  <c:v>0.0197582</c:v>
                </c:pt>
                <c:pt idx="2771">
                  <c:v>-0.390851</c:v>
                </c:pt>
                <c:pt idx="2772">
                  <c:v>-0.395226</c:v>
                </c:pt>
                <c:pt idx="2773">
                  <c:v>-0.0883626</c:v>
                </c:pt>
                <c:pt idx="2774">
                  <c:v>-0.217733</c:v>
                </c:pt>
                <c:pt idx="2775">
                  <c:v>-0.102737</c:v>
                </c:pt>
                <c:pt idx="2776">
                  <c:v>-0.417725</c:v>
                </c:pt>
                <c:pt idx="2777">
                  <c:v>-0.570219</c:v>
                </c:pt>
                <c:pt idx="2778">
                  <c:v>-0.251481</c:v>
                </c:pt>
                <c:pt idx="2779">
                  <c:v>-0.315854</c:v>
                </c:pt>
                <c:pt idx="2780">
                  <c:v>-0.441474</c:v>
                </c:pt>
                <c:pt idx="2781">
                  <c:v>-0.487097</c:v>
                </c:pt>
                <c:pt idx="2782">
                  <c:v>-0.492722</c:v>
                </c:pt>
                <c:pt idx="2783">
                  <c:v>-0.614592</c:v>
                </c:pt>
                <c:pt idx="2784">
                  <c:v>-0.385851</c:v>
                </c:pt>
                <c:pt idx="2785">
                  <c:v>-0.663341</c:v>
                </c:pt>
                <c:pt idx="2786">
                  <c:v>-0.455224</c:v>
                </c:pt>
                <c:pt idx="2787">
                  <c:v>-0.162735</c:v>
                </c:pt>
                <c:pt idx="2788">
                  <c:v>-0.477723</c:v>
                </c:pt>
                <c:pt idx="2789">
                  <c:v>-0.369602</c:v>
                </c:pt>
                <c:pt idx="2790">
                  <c:v>-0.379601</c:v>
                </c:pt>
                <c:pt idx="2791">
                  <c:v>-0.349603</c:v>
                </c:pt>
                <c:pt idx="2792">
                  <c:v>-0.430224</c:v>
                </c:pt>
                <c:pt idx="2793">
                  <c:v>-0.366477</c:v>
                </c:pt>
                <c:pt idx="2794">
                  <c:v>-0.333978</c:v>
                </c:pt>
                <c:pt idx="2795">
                  <c:v>-0.458973</c:v>
                </c:pt>
                <c:pt idx="2796">
                  <c:v>-0.452724</c:v>
                </c:pt>
                <c:pt idx="2797">
                  <c:v>-0.447724</c:v>
                </c:pt>
                <c:pt idx="2798">
                  <c:v>-0.27773</c:v>
                </c:pt>
                <c:pt idx="2799">
                  <c:v>-0.29023</c:v>
                </c:pt>
                <c:pt idx="2800">
                  <c:v>-0.195234</c:v>
                </c:pt>
                <c:pt idx="2801">
                  <c:v>-0.15211</c:v>
                </c:pt>
                <c:pt idx="2802">
                  <c:v>-0.137111</c:v>
                </c:pt>
                <c:pt idx="2803">
                  <c:v>-0.177734</c:v>
                </c:pt>
                <c:pt idx="2804">
                  <c:v>-0.422725</c:v>
                </c:pt>
                <c:pt idx="2805">
                  <c:v>-0.118361</c:v>
                </c:pt>
                <c:pt idx="2806">
                  <c:v>-0.106487</c:v>
                </c:pt>
                <c:pt idx="2807">
                  <c:v>-0.345853</c:v>
                </c:pt>
                <c:pt idx="2808">
                  <c:v>-0.384601</c:v>
                </c:pt>
                <c:pt idx="2809">
                  <c:v>-0.352727</c:v>
                </c:pt>
                <c:pt idx="2810">
                  <c:v>-0.643966</c:v>
                </c:pt>
                <c:pt idx="2811">
                  <c:v>-0.655216</c:v>
                </c:pt>
                <c:pt idx="2812">
                  <c:v>-0.318979</c:v>
                </c:pt>
                <c:pt idx="2813">
                  <c:v>-0.677715</c:v>
                </c:pt>
                <c:pt idx="2814">
                  <c:v>-0.511471</c:v>
                </c:pt>
                <c:pt idx="2815">
                  <c:v>-0.249606</c:v>
                </c:pt>
                <c:pt idx="2816">
                  <c:v>-0.608343</c:v>
                </c:pt>
                <c:pt idx="2817">
                  <c:v>-0.29148</c:v>
                </c:pt>
                <c:pt idx="2818">
                  <c:v>-0.217108</c:v>
                </c:pt>
                <c:pt idx="2819">
                  <c:v>-0.749587</c:v>
                </c:pt>
                <c:pt idx="2820">
                  <c:v>-0.465223</c:v>
                </c:pt>
                <c:pt idx="2821">
                  <c:v>-0.378351</c:v>
                </c:pt>
                <c:pt idx="2822">
                  <c:v>-0.346478</c:v>
                </c:pt>
                <c:pt idx="2823">
                  <c:v>-0.117112</c:v>
                </c:pt>
                <c:pt idx="2824">
                  <c:v>-0.475848</c:v>
                </c:pt>
                <c:pt idx="2825">
                  <c:v>-0.177734</c:v>
                </c:pt>
                <c:pt idx="2826">
                  <c:v>-0.180859</c:v>
                </c:pt>
                <c:pt idx="2827">
                  <c:v>-0.27773</c:v>
                </c:pt>
                <c:pt idx="2828">
                  <c:v>-0.0964873</c:v>
                </c:pt>
                <c:pt idx="2829">
                  <c:v>-0.285855</c:v>
                </c:pt>
                <c:pt idx="2830">
                  <c:v>-0.15086</c:v>
                </c:pt>
                <c:pt idx="2831">
                  <c:v>-0.29648</c:v>
                </c:pt>
                <c:pt idx="2832">
                  <c:v>-0.193359</c:v>
                </c:pt>
                <c:pt idx="2833">
                  <c:v>-0.170234</c:v>
                </c:pt>
                <c:pt idx="2834">
                  <c:v>-0.211483</c:v>
                </c:pt>
                <c:pt idx="2835">
                  <c:v>-0.0677384</c:v>
                </c:pt>
                <c:pt idx="2836">
                  <c:v>-0.366477</c:v>
                </c:pt>
                <c:pt idx="2837">
                  <c:v>-0.223357</c:v>
                </c:pt>
                <c:pt idx="2838">
                  <c:v>-0.176484</c:v>
                </c:pt>
                <c:pt idx="2839">
                  <c:v>-0.562719</c:v>
                </c:pt>
                <c:pt idx="2840">
                  <c:v>-0.352102</c:v>
                </c:pt>
                <c:pt idx="2841">
                  <c:v>-0.123986</c:v>
                </c:pt>
                <c:pt idx="2842">
                  <c:v>-0.338978</c:v>
                </c:pt>
                <c:pt idx="2843">
                  <c:v>-0.670215</c:v>
                </c:pt>
                <c:pt idx="2844">
                  <c:v>-0.743337</c:v>
                </c:pt>
                <c:pt idx="2845">
                  <c:v>-0.432724</c:v>
                </c:pt>
                <c:pt idx="2846">
                  <c:v>-0.275855</c:v>
                </c:pt>
                <c:pt idx="2847">
                  <c:v>-0.302104</c:v>
                </c:pt>
                <c:pt idx="2848">
                  <c:v>-0.28023</c:v>
                </c:pt>
                <c:pt idx="2849">
                  <c:v>-0.242732</c:v>
                </c:pt>
                <c:pt idx="2850">
                  <c:v>-0.0802379</c:v>
                </c:pt>
                <c:pt idx="2851">
                  <c:v>-0.207108</c:v>
                </c:pt>
                <c:pt idx="2852">
                  <c:v>-0.743337</c:v>
                </c:pt>
                <c:pt idx="2853">
                  <c:v>-0.595843</c:v>
                </c:pt>
                <c:pt idx="2854">
                  <c:v>-0.245857</c:v>
                </c:pt>
                <c:pt idx="2855">
                  <c:v>-0.485847</c:v>
                </c:pt>
                <c:pt idx="2856">
                  <c:v>-0.465223</c:v>
                </c:pt>
                <c:pt idx="2857">
                  <c:v>0.0103836</c:v>
                </c:pt>
                <c:pt idx="2858">
                  <c:v>-0.240232</c:v>
                </c:pt>
                <c:pt idx="2859">
                  <c:v>-0.597093</c:v>
                </c:pt>
                <c:pt idx="2860">
                  <c:v>-0.162735</c:v>
                </c:pt>
                <c:pt idx="2861">
                  <c:v>-0.274605</c:v>
                </c:pt>
                <c:pt idx="2862">
                  <c:v>-0.337728</c:v>
                </c:pt>
                <c:pt idx="2863">
                  <c:v>-0.310229</c:v>
                </c:pt>
                <c:pt idx="2864">
                  <c:v>-0.593343</c:v>
                </c:pt>
                <c:pt idx="2865">
                  <c:v>-0.278355</c:v>
                </c:pt>
                <c:pt idx="2866">
                  <c:v>-0.266481</c:v>
                </c:pt>
                <c:pt idx="2867">
                  <c:v>-0.385226</c:v>
                </c:pt>
                <c:pt idx="2868">
                  <c:v>-0.475223</c:v>
                </c:pt>
                <c:pt idx="2869">
                  <c:v>-0.662716</c:v>
                </c:pt>
                <c:pt idx="2870">
                  <c:v>-0.518971</c:v>
                </c:pt>
                <c:pt idx="2871">
                  <c:v>-0.192109</c:v>
                </c:pt>
                <c:pt idx="2872">
                  <c:v>-0.279605</c:v>
                </c:pt>
                <c:pt idx="2873">
                  <c:v>-0.827084</c:v>
                </c:pt>
                <c:pt idx="2874">
                  <c:v>-0.678965</c:v>
                </c:pt>
                <c:pt idx="2875">
                  <c:v>-0.313354</c:v>
                </c:pt>
                <c:pt idx="2876">
                  <c:v>-0.453349</c:v>
                </c:pt>
                <c:pt idx="2877">
                  <c:v>-0.354602</c:v>
                </c:pt>
                <c:pt idx="2878">
                  <c:v>-0.237107</c:v>
                </c:pt>
                <c:pt idx="2879">
                  <c:v>-0.494597</c:v>
                </c:pt>
                <c:pt idx="2880">
                  <c:v>-0.457098</c:v>
                </c:pt>
                <c:pt idx="2881">
                  <c:v>-0.29773</c:v>
                </c:pt>
                <c:pt idx="2882">
                  <c:v>-0.460848</c:v>
                </c:pt>
                <c:pt idx="2883">
                  <c:v>-0.117112</c:v>
                </c:pt>
                <c:pt idx="2884">
                  <c:v>0.138504</c:v>
                </c:pt>
                <c:pt idx="2885">
                  <c:v>-0.448349</c:v>
                </c:pt>
                <c:pt idx="2886">
                  <c:v>-0.495222</c:v>
                </c:pt>
                <c:pt idx="2887">
                  <c:v>-0.0677384</c:v>
                </c:pt>
                <c:pt idx="2888">
                  <c:v>-0.329603</c:v>
                </c:pt>
                <c:pt idx="2889">
                  <c:v>-0.54522</c:v>
                </c:pt>
                <c:pt idx="2890">
                  <c:v>-0.388351</c:v>
                </c:pt>
                <c:pt idx="2891">
                  <c:v>-0.420225</c:v>
                </c:pt>
                <c:pt idx="2892">
                  <c:v>-0.477098</c:v>
                </c:pt>
                <c:pt idx="2893">
                  <c:v>-0.233357</c:v>
                </c:pt>
                <c:pt idx="2894">
                  <c:v>-0.242107</c:v>
                </c:pt>
                <c:pt idx="2895">
                  <c:v>-0.343978</c:v>
                </c:pt>
                <c:pt idx="2896">
                  <c:v>-0.0152404</c:v>
                </c:pt>
                <c:pt idx="2897">
                  <c:v>-0.239607</c:v>
                </c:pt>
                <c:pt idx="2898">
                  <c:v>-0.347103</c:v>
                </c:pt>
                <c:pt idx="2899">
                  <c:v>-0.440224</c:v>
                </c:pt>
                <c:pt idx="2900">
                  <c:v>-0.322104</c:v>
                </c:pt>
                <c:pt idx="2901">
                  <c:v>-0.00149094</c:v>
                </c:pt>
                <c:pt idx="2902">
                  <c:v>-0.399601</c:v>
                </c:pt>
                <c:pt idx="2903">
                  <c:v>-0.321479</c:v>
                </c:pt>
                <c:pt idx="2904">
                  <c:v>-0.370227</c:v>
                </c:pt>
                <c:pt idx="2905">
                  <c:v>-0.511471</c:v>
                </c:pt>
                <c:pt idx="2906">
                  <c:v>-0.343353</c:v>
                </c:pt>
                <c:pt idx="2907">
                  <c:v>-0.165235</c:v>
                </c:pt>
                <c:pt idx="2908">
                  <c:v>-0.263981</c:v>
                </c:pt>
                <c:pt idx="2909">
                  <c:v>-0.615842</c:v>
                </c:pt>
                <c:pt idx="2910">
                  <c:v>-0.387726</c:v>
                </c:pt>
                <c:pt idx="2911">
                  <c:v>-0.352102</c:v>
                </c:pt>
                <c:pt idx="2912">
                  <c:v>-0.340228</c:v>
                </c:pt>
                <c:pt idx="2913">
                  <c:v>-0.375227</c:v>
                </c:pt>
                <c:pt idx="2914">
                  <c:v>-0.268981</c:v>
                </c:pt>
                <c:pt idx="2915">
                  <c:v>-0.110862</c:v>
                </c:pt>
                <c:pt idx="2916">
                  <c:v>-0.270231</c:v>
                </c:pt>
                <c:pt idx="2917">
                  <c:v>-0.189609</c:v>
                </c:pt>
                <c:pt idx="2918">
                  <c:v>-0.170234</c:v>
                </c:pt>
                <c:pt idx="2919">
                  <c:v>-0.115862</c:v>
                </c:pt>
                <c:pt idx="2920">
                  <c:v>0.00538379</c:v>
                </c:pt>
                <c:pt idx="2921">
                  <c:v>-0.477723</c:v>
                </c:pt>
                <c:pt idx="2922">
                  <c:v>-0.14586</c:v>
                </c:pt>
                <c:pt idx="2923">
                  <c:v>0.11038</c:v>
                </c:pt>
                <c:pt idx="2924">
                  <c:v>-0.469598</c:v>
                </c:pt>
                <c:pt idx="2925">
                  <c:v>-0.209608</c:v>
                </c:pt>
                <c:pt idx="2926">
                  <c:v>-0.201483</c:v>
                </c:pt>
                <c:pt idx="2927">
                  <c:v>-0.0802379</c:v>
                </c:pt>
                <c:pt idx="2928">
                  <c:v>-0.235232</c:v>
                </c:pt>
                <c:pt idx="2929">
                  <c:v>-0.455224</c:v>
                </c:pt>
                <c:pt idx="2930">
                  <c:v>-0.361477</c:v>
                </c:pt>
                <c:pt idx="2931">
                  <c:v>-0.052739</c:v>
                </c:pt>
                <c:pt idx="2932">
                  <c:v>0.0422574</c:v>
                </c:pt>
                <c:pt idx="2933">
                  <c:v>-0.423975</c:v>
                </c:pt>
                <c:pt idx="2934">
                  <c:v>-0.119611</c:v>
                </c:pt>
                <c:pt idx="2935">
                  <c:v>-0.102737</c:v>
                </c:pt>
                <c:pt idx="2936">
                  <c:v>-0.131486</c:v>
                </c:pt>
                <c:pt idx="2937">
                  <c:v>-0.100237</c:v>
                </c:pt>
                <c:pt idx="2938">
                  <c:v>-0.0633636</c:v>
                </c:pt>
                <c:pt idx="2939">
                  <c:v>-0.311479</c:v>
                </c:pt>
                <c:pt idx="2940">
                  <c:v>-0.692089</c:v>
                </c:pt>
                <c:pt idx="2941">
                  <c:v>-0.219608</c:v>
                </c:pt>
                <c:pt idx="2942">
                  <c:v>-0.140236</c:v>
                </c:pt>
                <c:pt idx="2943">
                  <c:v>-0.258356</c:v>
                </c:pt>
                <c:pt idx="2944">
                  <c:v>-0.0889876</c:v>
                </c:pt>
                <c:pt idx="2945">
                  <c:v>0.00663375</c:v>
                </c:pt>
                <c:pt idx="2946">
                  <c:v>-0.302729</c:v>
                </c:pt>
                <c:pt idx="2947">
                  <c:v>-0.205858</c:v>
                </c:pt>
                <c:pt idx="2948">
                  <c:v>-0.240232</c:v>
                </c:pt>
                <c:pt idx="2949">
                  <c:v>-0.243357</c:v>
                </c:pt>
                <c:pt idx="2950">
                  <c:v>0.0941304</c:v>
                </c:pt>
                <c:pt idx="2951">
                  <c:v>-0.311479</c:v>
                </c:pt>
                <c:pt idx="2952">
                  <c:v>-0.189609</c:v>
                </c:pt>
                <c:pt idx="2953">
                  <c:v>-0.166485</c:v>
                </c:pt>
                <c:pt idx="2954">
                  <c:v>-0.328353</c:v>
                </c:pt>
                <c:pt idx="2955">
                  <c:v>-0.0227401</c:v>
                </c:pt>
                <c:pt idx="2956">
                  <c:v>-0.0383645</c:v>
                </c:pt>
                <c:pt idx="2957">
                  <c:v>-0.358352</c:v>
                </c:pt>
                <c:pt idx="2958">
                  <c:v>-0.28648</c:v>
                </c:pt>
                <c:pt idx="2959">
                  <c:v>-0.0327397</c:v>
                </c:pt>
                <c:pt idx="2960">
                  <c:v>-0.138361</c:v>
                </c:pt>
                <c:pt idx="2961">
                  <c:v>-0.128986</c:v>
                </c:pt>
                <c:pt idx="2962">
                  <c:v>-0.321479</c:v>
                </c:pt>
                <c:pt idx="2963">
                  <c:v>-0.360852</c:v>
                </c:pt>
                <c:pt idx="2964">
                  <c:v>-0.359602</c:v>
                </c:pt>
                <c:pt idx="2965">
                  <c:v>-0.103987</c:v>
                </c:pt>
                <c:pt idx="2966">
                  <c:v>0.159128</c:v>
                </c:pt>
                <c:pt idx="2967">
                  <c:v>-0.158985</c:v>
                </c:pt>
                <c:pt idx="2968">
                  <c:v>-0.0896126</c:v>
                </c:pt>
                <c:pt idx="2969">
                  <c:v>-0.426475</c:v>
                </c:pt>
                <c:pt idx="2970">
                  <c:v>-0.513346</c:v>
                </c:pt>
                <c:pt idx="2971">
                  <c:v>-0.179609</c:v>
                </c:pt>
                <c:pt idx="2972">
                  <c:v>-0.406475</c:v>
                </c:pt>
                <c:pt idx="2973">
                  <c:v>-0.380851</c:v>
                </c:pt>
                <c:pt idx="2974">
                  <c:v>-0.100237</c:v>
                </c:pt>
                <c:pt idx="2975">
                  <c:v>-0.317729</c:v>
                </c:pt>
                <c:pt idx="2976">
                  <c:v>-0.0727382</c:v>
                </c:pt>
                <c:pt idx="2977">
                  <c:v>0.024758</c:v>
                </c:pt>
                <c:pt idx="2978">
                  <c:v>-0.527721</c:v>
                </c:pt>
                <c:pt idx="2979">
                  <c:v>-0.320854</c:v>
                </c:pt>
                <c:pt idx="2980">
                  <c:v>-0.117736</c:v>
                </c:pt>
                <c:pt idx="2981">
                  <c:v>-0.435849</c:v>
                </c:pt>
                <c:pt idx="2982">
                  <c:v>-0.367727</c:v>
                </c:pt>
                <c:pt idx="2983">
                  <c:v>-0.328978</c:v>
                </c:pt>
                <c:pt idx="2984">
                  <c:v>-0.575219</c:v>
                </c:pt>
                <c:pt idx="2985">
                  <c:v>-0.527721</c:v>
                </c:pt>
                <c:pt idx="2986">
                  <c:v>-0.204608</c:v>
                </c:pt>
                <c:pt idx="2987">
                  <c:v>-0.255231</c:v>
                </c:pt>
                <c:pt idx="2988">
                  <c:v>-0.457723</c:v>
                </c:pt>
                <c:pt idx="2989">
                  <c:v>-0.200233</c:v>
                </c:pt>
                <c:pt idx="2990">
                  <c:v>-0.378976</c:v>
                </c:pt>
                <c:pt idx="2991">
                  <c:v>-0.28648</c:v>
                </c:pt>
                <c:pt idx="2992">
                  <c:v>-0.121486</c:v>
                </c:pt>
                <c:pt idx="2993">
                  <c:v>-0.338353</c:v>
                </c:pt>
                <c:pt idx="2994">
                  <c:v>-0.15086</c:v>
                </c:pt>
                <c:pt idx="2995">
                  <c:v>-0.206483</c:v>
                </c:pt>
                <c:pt idx="2996">
                  <c:v>-0.514596</c:v>
                </c:pt>
                <c:pt idx="2997">
                  <c:v>-0.445849</c:v>
                </c:pt>
                <c:pt idx="2998">
                  <c:v>-0.202108</c:v>
                </c:pt>
                <c:pt idx="2999">
                  <c:v>-0.383976</c:v>
                </c:pt>
                <c:pt idx="3000">
                  <c:v>-0.27773</c:v>
                </c:pt>
                <c:pt idx="3001">
                  <c:v>-0.130861</c:v>
                </c:pt>
                <c:pt idx="3002">
                  <c:v>-0.220858</c:v>
                </c:pt>
                <c:pt idx="3003">
                  <c:v>-0.309604</c:v>
                </c:pt>
                <c:pt idx="3004">
                  <c:v>-0.524596</c:v>
                </c:pt>
                <c:pt idx="3005">
                  <c:v>-0.578344</c:v>
                </c:pt>
                <c:pt idx="3006">
                  <c:v>-0.537095</c:v>
                </c:pt>
                <c:pt idx="3007">
                  <c:v>-0.167735</c:v>
                </c:pt>
                <c:pt idx="3008">
                  <c:v>-0.382101</c:v>
                </c:pt>
                <c:pt idx="3009">
                  <c:v>-0.29898</c:v>
                </c:pt>
                <c:pt idx="3010">
                  <c:v>-0.203358</c:v>
                </c:pt>
                <c:pt idx="3011">
                  <c:v>-0.432724</c:v>
                </c:pt>
                <c:pt idx="3012">
                  <c:v>-0.207733</c:v>
                </c:pt>
                <c:pt idx="3013">
                  <c:v>-0.426475</c:v>
                </c:pt>
                <c:pt idx="3014">
                  <c:v>-0.527096</c:v>
                </c:pt>
                <c:pt idx="3015">
                  <c:v>-0.423975</c:v>
                </c:pt>
                <c:pt idx="3016">
                  <c:v>-0.327103</c:v>
                </c:pt>
                <c:pt idx="3017">
                  <c:v>-0.328353</c:v>
                </c:pt>
                <c:pt idx="3018">
                  <c:v>-0.16836</c:v>
                </c:pt>
                <c:pt idx="3019">
                  <c:v>-0.392101</c:v>
                </c:pt>
                <c:pt idx="3020">
                  <c:v>-0.680215</c:v>
                </c:pt>
                <c:pt idx="3021">
                  <c:v>-0.464598</c:v>
                </c:pt>
                <c:pt idx="3022">
                  <c:v>-0.336478</c:v>
                </c:pt>
                <c:pt idx="3023">
                  <c:v>-0.321479</c:v>
                </c:pt>
                <c:pt idx="3024">
                  <c:v>-0.408975</c:v>
                </c:pt>
                <c:pt idx="3025">
                  <c:v>-0.435849</c:v>
                </c:pt>
                <c:pt idx="3026">
                  <c:v>-0.294605</c:v>
                </c:pt>
                <c:pt idx="3027">
                  <c:v>-0.274605</c:v>
                </c:pt>
                <c:pt idx="3028">
                  <c:v>-0.534595</c:v>
                </c:pt>
                <c:pt idx="3029">
                  <c:v>-0.472098</c:v>
                </c:pt>
                <c:pt idx="3030">
                  <c:v>-0.559595</c:v>
                </c:pt>
                <c:pt idx="3031">
                  <c:v>-0.417725</c:v>
                </c:pt>
                <c:pt idx="3032">
                  <c:v>-0.371477</c:v>
                </c:pt>
                <c:pt idx="3033">
                  <c:v>-0.41085</c:v>
                </c:pt>
                <c:pt idx="3034">
                  <c:v>-0.103362</c:v>
                </c:pt>
                <c:pt idx="3035">
                  <c:v>-0.214608</c:v>
                </c:pt>
                <c:pt idx="3036">
                  <c:v>-0.218983</c:v>
                </c:pt>
                <c:pt idx="3037">
                  <c:v>-0.485847</c:v>
                </c:pt>
                <c:pt idx="3038">
                  <c:v>-0.525221</c:v>
                </c:pt>
                <c:pt idx="3039">
                  <c:v>-0.16086</c:v>
                </c:pt>
                <c:pt idx="3040">
                  <c:v>-0.241482</c:v>
                </c:pt>
                <c:pt idx="3041">
                  <c:v>-0.268356</c:v>
                </c:pt>
                <c:pt idx="3042">
                  <c:v>-0.302104</c:v>
                </c:pt>
                <c:pt idx="3043">
                  <c:v>-0.260856</c:v>
                </c:pt>
                <c:pt idx="3044">
                  <c:v>-0.572094</c:v>
                </c:pt>
                <c:pt idx="3045">
                  <c:v>-0.451474</c:v>
                </c:pt>
                <c:pt idx="3046">
                  <c:v>-0.265231</c:v>
                </c:pt>
                <c:pt idx="3047">
                  <c:v>-0.617717</c:v>
                </c:pt>
                <c:pt idx="3048">
                  <c:v>-0.387101</c:v>
                </c:pt>
                <c:pt idx="3049">
                  <c:v>-0.328353</c:v>
                </c:pt>
                <c:pt idx="3050">
                  <c:v>-0.457098</c:v>
                </c:pt>
                <c:pt idx="3051">
                  <c:v>-0.340228</c:v>
                </c:pt>
                <c:pt idx="3052">
                  <c:v>-0.355852</c:v>
                </c:pt>
                <c:pt idx="3053">
                  <c:v>-0.332728</c:v>
                </c:pt>
                <c:pt idx="3054">
                  <c:v>-0.262731</c:v>
                </c:pt>
                <c:pt idx="3055">
                  <c:v>-0.303979</c:v>
                </c:pt>
                <c:pt idx="3056">
                  <c:v>-0.230857</c:v>
                </c:pt>
                <c:pt idx="3057">
                  <c:v>-0.317104</c:v>
                </c:pt>
                <c:pt idx="3058">
                  <c:v>-0.0827378</c:v>
                </c:pt>
                <c:pt idx="3059">
                  <c:v>-0.189609</c:v>
                </c:pt>
                <c:pt idx="3060">
                  <c:v>-0.500847</c:v>
                </c:pt>
                <c:pt idx="3061">
                  <c:v>-0.277105</c:v>
                </c:pt>
                <c:pt idx="3062">
                  <c:v>-0.354602</c:v>
                </c:pt>
                <c:pt idx="3063">
                  <c:v>0.0747561</c:v>
                </c:pt>
                <c:pt idx="3064">
                  <c:v>-0.112112</c:v>
                </c:pt>
                <c:pt idx="3065">
                  <c:v>-0.605218</c:v>
                </c:pt>
                <c:pt idx="3066">
                  <c:v>-0.0171153</c:v>
                </c:pt>
                <c:pt idx="3067">
                  <c:v>-0.0221152</c:v>
                </c:pt>
                <c:pt idx="3068">
                  <c:v>-0.27523</c:v>
                </c:pt>
                <c:pt idx="3069">
                  <c:v>-0.29273</c:v>
                </c:pt>
                <c:pt idx="3070">
                  <c:v>-0.293355</c:v>
                </c:pt>
                <c:pt idx="3071">
                  <c:v>-0.449599</c:v>
                </c:pt>
                <c:pt idx="3072">
                  <c:v>-0.372102</c:v>
                </c:pt>
                <c:pt idx="3073">
                  <c:v>-0.0908625</c:v>
                </c:pt>
                <c:pt idx="3074">
                  <c:v>-0.334603</c:v>
                </c:pt>
                <c:pt idx="3075">
                  <c:v>-0.0552389</c:v>
                </c:pt>
                <c:pt idx="3076">
                  <c:v>0.00975863</c:v>
                </c:pt>
                <c:pt idx="3077">
                  <c:v>-0.516471</c:v>
                </c:pt>
                <c:pt idx="3078">
                  <c:v>-0.328353</c:v>
                </c:pt>
                <c:pt idx="3079">
                  <c:v>-0.113987</c:v>
                </c:pt>
                <c:pt idx="3080">
                  <c:v>-0.327728</c:v>
                </c:pt>
                <c:pt idx="3081">
                  <c:v>-0.402101</c:v>
                </c:pt>
                <c:pt idx="3082">
                  <c:v>-0.362102</c:v>
                </c:pt>
                <c:pt idx="3083">
                  <c:v>-0.318354</c:v>
                </c:pt>
                <c:pt idx="3084">
                  <c:v>-0.400226</c:v>
                </c:pt>
                <c:pt idx="3085">
                  <c:v>-0.246482</c:v>
                </c:pt>
                <c:pt idx="3086">
                  <c:v>-0.347103</c:v>
                </c:pt>
                <c:pt idx="3087">
                  <c:v>-0.0714883</c:v>
                </c:pt>
                <c:pt idx="3088">
                  <c:v>0.0616316</c:v>
                </c:pt>
                <c:pt idx="3089">
                  <c:v>-0.332728</c:v>
                </c:pt>
                <c:pt idx="3090">
                  <c:v>-0.258981</c:v>
                </c:pt>
                <c:pt idx="3091">
                  <c:v>-0.233357</c:v>
                </c:pt>
                <c:pt idx="3092">
                  <c:v>-0.14711</c:v>
                </c:pt>
                <c:pt idx="3093">
                  <c:v>-0.595218</c:v>
                </c:pt>
                <c:pt idx="3094">
                  <c:v>-0.317104</c:v>
                </c:pt>
                <c:pt idx="3095">
                  <c:v>-0.27648</c:v>
                </c:pt>
                <c:pt idx="3096">
                  <c:v>-0.365852</c:v>
                </c:pt>
                <c:pt idx="3097">
                  <c:v>-0.0683634</c:v>
                </c:pt>
                <c:pt idx="3098">
                  <c:v>-0.477723</c:v>
                </c:pt>
                <c:pt idx="3099">
                  <c:v>-0.221482</c:v>
                </c:pt>
                <c:pt idx="3100">
                  <c:v>-0.15711</c:v>
                </c:pt>
                <c:pt idx="3101">
                  <c:v>-0.434599</c:v>
                </c:pt>
                <c:pt idx="3102">
                  <c:v>-0.231482</c:v>
                </c:pt>
                <c:pt idx="3103">
                  <c:v>-0.268356</c:v>
                </c:pt>
                <c:pt idx="3104">
                  <c:v>-0.271481</c:v>
                </c:pt>
                <c:pt idx="3105">
                  <c:v>0.0716312</c:v>
                </c:pt>
                <c:pt idx="3106">
                  <c:v>-0.177109</c:v>
                </c:pt>
                <c:pt idx="3107">
                  <c:v>-0.430224</c:v>
                </c:pt>
                <c:pt idx="3108">
                  <c:v>-0.459598</c:v>
                </c:pt>
                <c:pt idx="3109">
                  <c:v>-0.352727</c:v>
                </c:pt>
                <c:pt idx="3110">
                  <c:v>-0.300229</c:v>
                </c:pt>
                <c:pt idx="3111">
                  <c:v>-0.312729</c:v>
                </c:pt>
                <c:pt idx="3112">
                  <c:v>-0.128361</c:v>
                </c:pt>
                <c:pt idx="3113">
                  <c:v>-0.205233</c:v>
                </c:pt>
                <c:pt idx="3114">
                  <c:v>-0.215858</c:v>
                </c:pt>
                <c:pt idx="3115">
                  <c:v>-0.413975</c:v>
                </c:pt>
                <c:pt idx="3116">
                  <c:v>-0.42835</c:v>
                </c:pt>
                <c:pt idx="3117">
                  <c:v>-0.217108</c:v>
                </c:pt>
                <c:pt idx="3118">
                  <c:v>-0.0908625</c:v>
                </c:pt>
                <c:pt idx="3119">
                  <c:v>-0.313979</c:v>
                </c:pt>
                <c:pt idx="3120">
                  <c:v>-0.319604</c:v>
                </c:pt>
                <c:pt idx="3121">
                  <c:v>-0.212108</c:v>
                </c:pt>
                <c:pt idx="3122">
                  <c:v>-0.410225</c:v>
                </c:pt>
                <c:pt idx="3123">
                  <c:v>-0.117112</c:v>
                </c:pt>
                <c:pt idx="3124">
                  <c:v>-0.113987</c:v>
                </c:pt>
                <c:pt idx="3125">
                  <c:v>-0.225857</c:v>
                </c:pt>
                <c:pt idx="3126">
                  <c:v>0.0391325</c:v>
                </c:pt>
                <c:pt idx="3127">
                  <c:v>0.0697563</c:v>
                </c:pt>
                <c:pt idx="3128">
                  <c:v>-0.40835</c:v>
                </c:pt>
                <c:pt idx="3129">
                  <c:v>-0.392101</c:v>
                </c:pt>
                <c:pt idx="3130">
                  <c:v>-0.108362</c:v>
                </c:pt>
                <c:pt idx="3131">
                  <c:v>-0.218358</c:v>
                </c:pt>
                <c:pt idx="3132">
                  <c:v>-0.443349</c:v>
                </c:pt>
                <c:pt idx="3133">
                  <c:v>-0.262731</c:v>
                </c:pt>
                <c:pt idx="3134">
                  <c:v>-0.000240991</c:v>
                </c:pt>
                <c:pt idx="3135">
                  <c:v>-0.196483</c:v>
                </c:pt>
                <c:pt idx="3136">
                  <c:v>-0.202108</c:v>
                </c:pt>
                <c:pt idx="3137">
                  <c:v>-0.383976</c:v>
                </c:pt>
                <c:pt idx="3138">
                  <c:v>-0.278355</c:v>
                </c:pt>
                <c:pt idx="3139">
                  <c:v>-0.130236</c:v>
                </c:pt>
                <c:pt idx="3140">
                  <c:v>-0.330228</c:v>
                </c:pt>
                <c:pt idx="3141">
                  <c:v>-0.27398</c:v>
                </c:pt>
                <c:pt idx="3142">
                  <c:v>-0.390226</c:v>
                </c:pt>
                <c:pt idx="3143">
                  <c:v>-0.212733</c:v>
                </c:pt>
                <c:pt idx="3144">
                  <c:v>-0.179609</c:v>
                </c:pt>
                <c:pt idx="3145">
                  <c:v>-0.160235</c:v>
                </c:pt>
                <c:pt idx="3146">
                  <c:v>0.0616316</c:v>
                </c:pt>
                <c:pt idx="3147">
                  <c:v>0.0110086</c:v>
                </c:pt>
                <c:pt idx="3148">
                  <c:v>-0.0239901</c:v>
                </c:pt>
                <c:pt idx="3149">
                  <c:v>-0.257106</c:v>
                </c:pt>
                <c:pt idx="3150">
                  <c:v>-0.199608</c:v>
                </c:pt>
                <c:pt idx="3151">
                  <c:v>-0.4096</c:v>
                </c:pt>
                <c:pt idx="3152">
                  <c:v>-0.443974</c:v>
                </c:pt>
                <c:pt idx="3153">
                  <c:v>-0.315229</c:v>
                </c:pt>
                <c:pt idx="3154">
                  <c:v>-0.195234</c:v>
                </c:pt>
                <c:pt idx="3155">
                  <c:v>-0.139611</c:v>
                </c:pt>
                <c:pt idx="3156">
                  <c:v>-0.15336</c:v>
                </c:pt>
                <c:pt idx="3157">
                  <c:v>-0.161485</c:v>
                </c:pt>
                <c:pt idx="3158">
                  <c:v>-0.435224</c:v>
                </c:pt>
                <c:pt idx="3159">
                  <c:v>-0.225857</c:v>
                </c:pt>
                <c:pt idx="3160">
                  <c:v>-0.198358</c:v>
                </c:pt>
                <c:pt idx="3161">
                  <c:v>-0.0739882</c:v>
                </c:pt>
                <c:pt idx="3162">
                  <c:v>-0.245857</c:v>
                </c:pt>
                <c:pt idx="3163">
                  <c:v>-0.342728</c:v>
                </c:pt>
                <c:pt idx="3164">
                  <c:v>-0.295855</c:v>
                </c:pt>
                <c:pt idx="3165">
                  <c:v>-0.440224</c:v>
                </c:pt>
                <c:pt idx="3166">
                  <c:v>-0.303979</c:v>
                </c:pt>
                <c:pt idx="3167">
                  <c:v>-0.459598</c:v>
                </c:pt>
                <c:pt idx="3168">
                  <c:v>-0.467723</c:v>
                </c:pt>
                <c:pt idx="3169">
                  <c:v>-0.528971</c:v>
                </c:pt>
                <c:pt idx="3170">
                  <c:v>-0.375852</c:v>
                </c:pt>
                <c:pt idx="3171">
                  <c:v>0.00600877</c:v>
                </c:pt>
                <c:pt idx="3172">
                  <c:v>-0.15461</c:v>
                </c:pt>
                <c:pt idx="3173">
                  <c:v>-0.317104</c:v>
                </c:pt>
                <c:pt idx="3174">
                  <c:v>-0.27773</c:v>
                </c:pt>
                <c:pt idx="3175">
                  <c:v>-0.292105</c:v>
                </c:pt>
                <c:pt idx="3176">
                  <c:v>-0.0221152</c:v>
                </c:pt>
                <c:pt idx="3177">
                  <c:v>0.0847557</c:v>
                </c:pt>
                <c:pt idx="3178">
                  <c:v>-0.105862</c:v>
                </c:pt>
                <c:pt idx="3179">
                  <c:v>-0.211483</c:v>
                </c:pt>
                <c:pt idx="3180">
                  <c:v>-0.102737</c:v>
                </c:pt>
                <c:pt idx="3181">
                  <c:v>0.10788</c:v>
                </c:pt>
                <c:pt idx="3182">
                  <c:v>-0.0852377</c:v>
                </c:pt>
                <c:pt idx="3183">
                  <c:v>-0.0471142</c:v>
                </c:pt>
                <c:pt idx="3184">
                  <c:v>0.0885056</c:v>
                </c:pt>
                <c:pt idx="3185">
                  <c:v>-0.306479</c:v>
                </c:pt>
                <c:pt idx="3186">
                  <c:v>-0.196483</c:v>
                </c:pt>
                <c:pt idx="3187">
                  <c:v>0.166003</c:v>
                </c:pt>
                <c:pt idx="3188">
                  <c:v>-0.333978</c:v>
                </c:pt>
                <c:pt idx="3189">
                  <c:v>-0.317104</c:v>
                </c:pt>
                <c:pt idx="3190">
                  <c:v>-0.102737</c:v>
                </c:pt>
                <c:pt idx="3191">
                  <c:v>-0.348353</c:v>
                </c:pt>
                <c:pt idx="3192">
                  <c:v>-0.263981</c:v>
                </c:pt>
                <c:pt idx="3193">
                  <c:v>-0.293355</c:v>
                </c:pt>
                <c:pt idx="3194">
                  <c:v>-0.245857</c:v>
                </c:pt>
                <c:pt idx="3195">
                  <c:v>-0.302104</c:v>
                </c:pt>
                <c:pt idx="3196">
                  <c:v>-0.195234</c:v>
                </c:pt>
                <c:pt idx="3197">
                  <c:v>-0.14586</c:v>
                </c:pt>
                <c:pt idx="3198">
                  <c:v>-0.379601</c:v>
                </c:pt>
                <c:pt idx="3199">
                  <c:v>-0.343978</c:v>
                </c:pt>
                <c:pt idx="3200">
                  <c:v>-0.327103</c:v>
                </c:pt>
                <c:pt idx="3201">
                  <c:v>-0.161485</c:v>
                </c:pt>
                <c:pt idx="3202">
                  <c:v>0.00225891</c:v>
                </c:pt>
                <c:pt idx="3203">
                  <c:v>-0.148985</c:v>
                </c:pt>
                <c:pt idx="3204">
                  <c:v>-0.133986</c:v>
                </c:pt>
                <c:pt idx="3205">
                  <c:v>-0.0814879</c:v>
                </c:pt>
                <c:pt idx="3206">
                  <c:v>-0.233982</c:v>
                </c:pt>
                <c:pt idx="3207">
                  <c:v>0.149753</c:v>
                </c:pt>
                <c:pt idx="3208">
                  <c:v>-0.0564888</c:v>
                </c:pt>
                <c:pt idx="3209">
                  <c:v>-0.396476</c:v>
                </c:pt>
                <c:pt idx="3210">
                  <c:v>-0.103362</c:v>
                </c:pt>
                <c:pt idx="3211">
                  <c:v>-0.240857</c:v>
                </c:pt>
                <c:pt idx="3212">
                  <c:v>-0.382726</c:v>
                </c:pt>
                <c:pt idx="3213">
                  <c:v>-0.374602</c:v>
                </c:pt>
                <c:pt idx="3214">
                  <c:v>-0.247107</c:v>
                </c:pt>
                <c:pt idx="3215">
                  <c:v>-0.359602</c:v>
                </c:pt>
                <c:pt idx="3216">
                  <c:v>-0.28773</c:v>
                </c:pt>
                <c:pt idx="3217">
                  <c:v>0.0697563</c:v>
                </c:pt>
                <c:pt idx="3218">
                  <c:v>-0.284605</c:v>
                </c:pt>
                <c:pt idx="3219">
                  <c:v>-0.451474</c:v>
                </c:pt>
                <c:pt idx="3220">
                  <c:v>-0.293355</c:v>
                </c:pt>
                <c:pt idx="3221">
                  <c:v>-0.250856</c:v>
                </c:pt>
                <c:pt idx="3222">
                  <c:v>0.0547569</c:v>
                </c:pt>
                <c:pt idx="3223">
                  <c:v>-0.0639885</c:v>
                </c:pt>
                <c:pt idx="3224">
                  <c:v>-0.473348</c:v>
                </c:pt>
                <c:pt idx="3225">
                  <c:v>-0.347728</c:v>
                </c:pt>
                <c:pt idx="3226">
                  <c:v>-0.110862</c:v>
                </c:pt>
                <c:pt idx="3227">
                  <c:v>-0.320854</c:v>
                </c:pt>
                <c:pt idx="3228">
                  <c:v>-0.29648</c:v>
                </c:pt>
                <c:pt idx="3229">
                  <c:v>-0.466473</c:v>
                </c:pt>
                <c:pt idx="3230">
                  <c:v>-0.640841</c:v>
                </c:pt>
                <c:pt idx="3231">
                  <c:v>-0.362102</c:v>
                </c:pt>
                <c:pt idx="3232">
                  <c:v>-0.249606</c:v>
                </c:pt>
                <c:pt idx="3233">
                  <c:v>-0.253356</c:v>
                </c:pt>
                <c:pt idx="3234">
                  <c:v>-0.198358</c:v>
                </c:pt>
                <c:pt idx="3235">
                  <c:v>-0.28773</c:v>
                </c:pt>
                <c:pt idx="3236">
                  <c:v>-0.479598</c:v>
                </c:pt>
                <c:pt idx="3237">
                  <c:v>-0.213358</c:v>
                </c:pt>
                <c:pt idx="3238">
                  <c:v>-0.168985</c:v>
                </c:pt>
                <c:pt idx="3239">
                  <c:v>-0.203983</c:v>
                </c:pt>
                <c:pt idx="3240">
                  <c:v>-0.078988</c:v>
                </c:pt>
                <c:pt idx="3241">
                  <c:v>-0.355852</c:v>
                </c:pt>
                <c:pt idx="3242">
                  <c:v>-0.340228</c:v>
                </c:pt>
                <c:pt idx="3243">
                  <c:v>-0.485847</c:v>
                </c:pt>
                <c:pt idx="3244">
                  <c:v>-0.590843</c:v>
                </c:pt>
                <c:pt idx="3245">
                  <c:v>-0.4146</c:v>
                </c:pt>
                <c:pt idx="3246">
                  <c:v>-0.492722</c:v>
                </c:pt>
                <c:pt idx="3247">
                  <c:v>-0.0921125</c:v>
                </c:pt>
                <c:pt idx="3248">
                  <c:v>-0.29648</c:v>
                </c:pt>
                <c:pt idx="3249">
                  <c:v>-0.462098</c:v>
                </c:pt>
                <c:pt idx="3250">
                  <c:v>-0.172109</c:v>
                </c:pt>
                <c:pt idx="3251">
                  <c:v>-0.305854</c:v>
                </c:pt>
                <c:pt idx="3252">
                  <c:v>-0.168985</c:v>
                </c:pt>
                <c:pt idx="3253">
                  <c:v>-0.197733</c:v>
                </c:pt>
                <c:pt idx="3254">
                  <c:v>-0.29648</c:v>
                </c:pt>
                <c:pt idx="3255">
                  <c:v>-0.0496141</c:v>
                </c:pt>
                <c:pt idx="3256">
                  <c:v>-0.220233</c:v>
                </c:pt>
                <c:pt idx="3257">
                  <c:v>-0.520846</c:v>
                </c:pt>
                <c:pt idx="3258">
                  <c:v>-0.192109</c:v>
                </c:pt>
                <c:pt idx="3259">
                  <c:v>-0.277105</c:v>
                </c:pt>
                <c:pt idx="3260">
                  <c:v>-0.498972</c:v>
                </c:pt>
                <c:pt idx="3261">
                  <c:v>-0.0752381</c:v>
                </c:pt>
                <c:pt idx="3262">
                  <c:v>-0.100237</c:v>
                </c:pt>
                <c:pt idx="3263">
                  <c:v>-0.240232</c:v>
                </c:pt>
                <c:pt idx="3264">
                  <c:v>-0.0646135</c:v>
                </c:pt>
                <c:pt idx="3265">
                  <c:v>-0.15461</c:v>
                </c:pt>
                <c:pt idx="3266">
                  <c:v>-0.307104</c:v>
                </c:pt>
                <c:pt idx="3267">
                  <c:v>-0.0608637</c:v>
                </c:pt>
                <c:pt idx="3268">
                  <c:v>0.026008</c:v>
                </c:pt>
                <c:pt idx="3269">
                  <c:v>-0.289605</c:v>
                </c:pt>
                <c:pt idx="3270">
                  <c:v>-0.0646135</c:v>
                </c:pt>
                <c:pt idx="3271">
                  <c:v>-0.228357</c:v>
                </c:pt>
                <c:pt idx="3272">
                  <c:v>-0.308979</c:v>
                </c:pt>
                <c:pt idx="3273">
                  <c:v>-0.0158654</c:v>
                </c:pt>
                <c:pt idx="3274">
                  <c:v>-0.15961</c:v>
                </c:pt>
                <c:pt idx="3275">
                  <c:v>-0.29898</c:v>
                </c:pt>
                <c:pt idx="3276">
                  <c:v>-0.182734</c:v>
                </c:pt>
                <c:pt idx="3277">
                  <c:v>-0.184609</c:v>
                </c:pt>
                <c:pt idx="3278">
                  <c:v>-0.41585</c:v>
                </c:pt>
                <c:pt idx="3279">
                  <c:v>-0.476473</c:v>
                </c:pt>
                <c:pt idx="3280">
                  <c:v>-0.437724</c:v>
                </c:pt>
                <c:pt idx="3281">
                  <c:v>-0.279605</c:v>
                </c:pt>
                <c:pt idx="3282">
                  <c:v>-0.293355</c:v>
                </c:pt>
                <c:pt idx="3283">
                  <c:v>-0.29023</c:v>
                </c:pt>
                <c:pt idx="3284">
                  <c:v>-0.0152404</c:v>
                </c:pt>
                <c:pt idx="3285">
                  <c:v>0.0735062</c:v>
                </c:pt>
                <c:pt idx="3286">
                  <c:v>-0.195234</c:v>
                </c:pt>
                <c:pt idx="3287">
                  <c:v>-0.40585</c:v>
                </c:pt>
                <c:pt idx="3288">
                  <c:v>-0.367102</c:v>
                </c:pt>
                <c:pt idx="3289">
                  <c:v>-0.244607</c:v>
                </c:pt>
                <c:pt idx="3290">
                  <c:v>-0.366477</c:v>
                </c:pt>
                <c:pt idx="3291">
                  <c:v>-0.16211</c:v>
                </c:pt>
                <c:pt idx="3292">
                  <c:v>0.0491321</c:v>
                </c:pt>
                <c:pt idx="3293">
                  <c:v>-0.294605</c:v>
                </c:pt>
                <c:pt idx="3294">
                  <c:v>-0.188359</c:v>
                </c:pt>
                <c:pt idx="3295">
                  <c:v>0.0235081</c:v>
                </c:pt>
                <c:pt idx="3296">
                  <c:v>0.0535069</c:v>
                </c:pt>
                <c:pt idx="3297">
                  <c:v>0.0378825</c:v>
                </c:pt>
                <c:pt idx="3298">
                  <c:v>-0.181484</c:v>
                </c:pt>
                <c:pt idx="3299">
                  <c:v>-0.29648</c:v>
                </c:pt>
                <c:pt idx="3300">
                  <c:v>-0.175234</c:v>
                </c:pt>
                <c:pt idx="3301">
                  <c:v>-0.195858</c:v>
                </c:pt>
                <c:pt idx="3302">
                  <c:v>-0.4046</c:v>
                </c:pt>
                <c:pt idx="3303">
                  <c:v>-0.252106</c:v>
                </c:pt>
                <c:pt idx="3304">
                  <c:v>-0.155235</c:v>
                </c:pt>
                <c:pt idx="3305">
                  <c:v>-0.310229</c:v>
                </c:pt>
                <c:pt idx="3306">
                  <c:v>-0.28773</c:v>
                </c:pt>
                <c:pt idx="3307">
                  <c:v>-0.0802379</c:v>
                </c:pt>
                <c:pt idx="3308">
                  <c:v>-0.318979</c:v>
                </c:pt>
                <c:pt idx="3309">
                  <c:v>-0.439599</c:v>
                </c:pt>
                <c:pt idx="3310">
                  <c:v>0.0341327</c:v>
                </c:pt>
                <c:pt idx="3311">
                  <c:v>-0.367727</c:v>
                </c:pt>
                <c:pt idx="3312">
                  <c:v>-0.314604</c:v>
                </c:pt>
                <c:pt idx="3313">
                  <c:v>-0.189609</c:v>
                </c:pt>
                <c:pt idx="3314">
                  <c:v>-0.335228</c:v>
                </c:pt>
                <c:pt idx="3315">
                  <c:v>0.11538</c:v>
                </c:pt>
                <c:pt idx="3316">
                  <c:v>0.0966303</c:v>
                </c:pt>
                <c:pt idx="3317">
                  <c:v>-0.0852377</c:v>
                </c:pt>
                <c:pt idx="3318">
                  <c:v>-0.392726</c:v>
                </c:pt>
                <c:pt idx="3319">
                  <c:v>-0.0558639</c:v>
                </c:pt>
                <c:pt idx="3320">
                  <c:v>0.0322578</c:v>
                </c:pt>
                <c:pt idx="3321">
                  <c:v>-0.122111</c:v>
                </c:pt>
                <c:pt idx="3322">
                  <c:v>0.0278829</c:v>
                </c:pt>
                <c:pt idx="3323">
                  <c:v>-0.393976</c:v>
                </c:pt>
                <c:pt idx="3324">
                  <c:v>-0.390851</c:v>
                </c:pt>
                <c:pt idx="3325">
                  <c:v>-0.117112</c:v>
                </c:pt>
                <c:pt idx="3326">
                  <c:v>-0.0989872</c:v>
                </c:pt>
                <c:pt idx="3327">
                  <c:v>-0.138986</c:v>
                </c:pt>
                <c:pt idx="3328">
                  <c:v>-0.027115</c:v>
                </c:pt>
                <c:pt idx="3329">
                  <c:v>-0.120236</c:v>
                </c:pt>
                <c:pt idx="3330">
                  <c:v>-0.508346</c:v>
                </c:pt>
                <c:pt idx="3331">
                  <c:v>-0.226482</c:v>
                </c:pt>
                <c:pt idx="3332">
                  <c:v>-0.123986</c:v>
                </c:pt>
                <c:pt idx="3333">
                  <c:v>-0.15961</c:v>
                </c:pt>
                <c:pt idx="3334">
                  <c:v>0.0410074</c:v>
                </c:pt>
                <c:pt idx="3335">
                  <c:v>-0.28273</c:v>
                </c:pt>
                <c:pt idx="3336">
                  <c:v>-0.200233</c:v>
                </c:pt>
                <c:pt idx="3337">
                  <c:v>-0.16711</c:v>
                </c:pt>
                <c:pt idx="3338">
                  <c:v>-0.431474</c:v>
                </c:pt>
                <c:pt idx="3339">
                  <c:v>-0.113987</c:v>
                </c:pt>
                <c:pt idx="3340">
                  <c:v>0.0185083</c:v>
                </c:pt>
                <c:pt idx="3341">
                  <c:v>-0.169609</c:v>
                </c:pt>
                <c:pt idx="3342">
                  <c:v>0.00475882</c:v>
                </c:pt>
                <c:pt idx="3343">
                  <c:v>-0.139611</c:v>
                </c:pt>
                <c:pt idx="3344">
                  <c:v>-0.447099</c:v>
                </c:pt>
                <c:pt idx="3345">
                  <c:v>-0.107112</c:v>
                </c:pt>
                <c:pt idx="3346">
                  <c:v>0.11663</c:v>
                </c:pt>
                <c:pt idx="3347">
                  <c:v>-0.0958623</c:v>
                </c:pt>
                <c:pt idx="3348">
                  <c:v>-0.153985</c:v>
                </c:pt>
                <c:pt idx="3349">
                  <c:v>-0.108362</c:v>
                </c:pt>
                <c:pt idx="3350">
                  <c:v>-0.104612</c:v>
                </c:pt>
                <c:pt idx="3351">
                  <c:v>-0.0183653</c:v>
                </c:pt>
                <c:pt idx="3352">
                  <c:v>-0.142736</c:v>
                </c:pt>
                <c:pt idx="3353">
                  <c:v>-0.319604</c:v>
                </c:pt>
                <c:pt idx="3354">
                  <c:v>-0.0464892</c:v>
                </c:pt>
                <c:pt idx="3355">
                  <c:v>-0.110862</c:v>
                </c:pt>
                <c:pt idx="3356">
                  <c:v>-0.458348</c:v>
                </c:pt>
                <c:pt idx="3357">
                  <c:v>-0.340228</c:v>
                </c:pt>
                <c:pt idx="3358">
                  <c:v>-0.354602</c:v>
                </c:pt>
                <c:pt idx="3359">
                  <c:v>-0.55522</c:v>
                </c:pt>
                <c:pt idx="3360">
                  <c:v>-0.4246</c:v>
                </c:pt>
                <c:pt idx="3361">
                  <c:v>-0.109612</c:v>
                </c:pt>
                <c:pt idx="3362">
                  <c:v>-0.199608</c:v>
                </c:pt>
                <c:pt idx="3363">
                  <c:v>-0.235232</c:v>
                </c:pt>
                <c:pt idx="3364">
                  <c:v>-0.0639885</c:v>
                </c:pt>
                <c:pt idx="3365">
                  <c:v>-0.122111</c:v>
                </c:pt>
                <c:pt idx="3366">
                  <c:v>-0.134611</c:v>
                </c:pt>
                <c:pt idx="3367">
                  <c:v>-0.0208652</c:v>
                </c:pt>
                <c:pt idx="3368">
                  <c:v>-0.131486</c:v>
                </c:pt>
                <c:pt idx="3369">
                  <c:v>-0.379601</c:v>
                </c:pt>
                <c:pt idx="3370">
                  <c:v>-0.249606</c:v>
                </c:pt>
                <c:pt idx="3371">
                  <c:v>-0.353352</c:v>
                </c:pt>
                <c:pt idx="3372">
                  <c:v>-0.295855</c:v>
                </c:pt>
                <c:pt idx="3373">
                  <c:v>0.077256</c:v>
                </c:pt>
                <c:pt idx="3374">
                  <c:v>-0.180859</c:v>
                </c:pt>
                <c:pt idx="3375">
                  <c:v>-0.130861</c:v>
                </c:pt>
                <c:pt idx="3376">
                  <c:v>-0.0683634</c:v>
                </c:pt>
                <c:pt idx="3377">
                  <c:v>-0.253981</c:v>
                </c:pt>
                <c:pt idx="3378">
                  <c:v>-0.180859</c:v>
                </c:pt>
                <c:pt idx="3379">
                  <c:v>-0.235232</c:v>
                </c:pt>
                <c:pt idx="3380">
                  <c:v>-0.0477392</c:v>
                </c:pt>
                <c:pt idx="3381">
                  <c:v>-0.14586</c:v>
                </c:pt>
                <c:pt idx="3382">
                  <c:v>-0.146485</c:v>
                </c:pt>
                <c:pt idx="3383">
                  <c:v>-0.274605</c:v>
                </c:pt>
                <c:pt idx="3384">
                  <c:v>-0.344603</c:v>
                </c:pt>
                <c:pt idx="3385">
                  <c:v>-0.198983</c:v>
                </c:pt>
                <c:pt idx="3386">
                  <c:v>-0.305229</c:v>
                </c:pt>
                <c:pt idx="3387">
                  <c:v>0.312872</c:v>
                </c:pt>
                <c:pt idx="3388">
                  <c:v>-0.197733</c:v>
                </c:pt>
                <c:pt idx="3389">
                  <c:v>-0.373352</c:v>
                </c:pt>
                <c:pt idx="3390">
                  <c:v>-0.178359</c:v>
                </c:pt>
                <c:pt idx="3391">
                  <c:v>-0.752087</c:v>
                </c:pt>
                <c:pt idx="3392">
                  <c:v>-0.0296149</c:v>
                </c:pt>
                <c:pt idx="3393">
                  <c:v>-0.353977</c:v>
                </c:pt>
                <c:pt idx="3394">
                  <c:v>-0.568969</c:v>
                </c:pt>
                <c:pt idx="3395">
                  <c:v>-0.271481</c:v>
                </c:pt>
                <c:pt idx="3396">
                  <c:v>-0.233982</c:v>
                </c:pt>
                <c:pt idx="3397">
                  <c:v>-0.0052408</c:v>
                </c:pt>
                <c:pt idx="3398">
                  <c:v>-0.392101</c:v>
                </c:pt>
                <c:pt idx="3399">
                  <c:v>-0.256481</c:v>
                </c:pt>
                <c:pt idx="3400">
                  <c:v>-0.279605</c:v>
                </c:pt>
                <c:pt idx="3401">
                  <c:v>-0.268981</c:v>
                </c:pt>
                <c:pt idx="3402">
                  <c:v>-0.278355</c:v>
                </c:pt>
                <c:pt idx="3403">
                  <c:v>-0.215233</c:v>
                </c:pt>
                <c:pt idx="3404">
                  <c:v>-0.131486</c:v>
                </c:pt>
                <c:pt idx="3405">
                  <c:v>-0.153985</c:v>
                </c:pt>
                <c:pt idx="3406">
                  <c:v>-0.165235</c:v>
                </c:pt>
                <c:pt idx="3407">
                  <c:v>-0.430224</c:v>
                </c:pt>
                <c:pt idx="3408">
                  <c:v>0.00288389</c:v>
                </c:pt>
                <c:pt idx="3409">
                  <c:v>0.0803809</c:v>
                </c:pt>
                <c:pt idx="3410">
                  <c:v>-0.103987</c:v>
                </c:pt>
                <c:pt idx="3411">
                  <c:v>-0.00586577</c:v>
                </c:pt>
                <c:pt idx="3412">
                  <c:v>-0.158985</c:v>
                </c:pt>
                <c:pt idx="3413">
                  <c:v>-0.413975</c:v>
                </c:pt>
                <c:pt idx="3414">
                  <c:v>-0.258356</c:v>
                </c:pt>
                <c:pt idx="3415">
                  <c:v>0.0578818</c:v>
                </c:pt>
                <c:pt idx="3416">
                  <c:v>-0.174609</c:v>
                </c:pt>
                <c:pt idx="3417">
                  <c:v>-0.0121155</c:v>
                </c:pt>
                <c:pt idx="3418">
                  <c:v>0.212876</c:v>
                </c:pt>
                <c:pt idx="3419">
                  <c:v>-0.255856</c:v>
                </c:pt>
                <c:pt idx="3420">
                  <c:v>-0.0989872</c:v>
                </c:pt>
                <c:pt idx="3421">
                  <c:v>-0.172734</c:v>
                </c:pt>
                <c:pt idx="3422">
                  <c:v>-0.560219</c:v>
                </c:pt>
                <c:pt idx="3423">
                  <c:v>-0.163985</c:v>
                </c:pt>
                <c:pt idx="3424">
                  <c:v>-0.397101</c:v>
                </c:pt>
                <c:pt idx="3425">
                  <c:v>-0.349603</c:v>
                </c:pt>
                <c:pt idx="3426">
                  <c:v>0.0147584</c:v>
                </c:pt>
                <c:pt idx="3427">
                  <c:v>-0.407725</c:v>
                </c:pt>
                <c:pt idx="3428">
                  <c:v>-0.428975</c:v>
                </c:pt>
                <c:pt idx="3429">
                  <c:v>-0.218358</c:v>
                </c:pt>
                <c:pt idx="3430">
                  <c:v>-0.29148</c:v>
                </c:pt>
                <c:pt idx="3431">
                  <c:v>-0.464598</c:v>
                </c:pt>
                <c:pt idx="3432">
                  <c:v>-0.232107</c:v>
                </c:pt>
                <c:pt idx="3433">
                  <c:v>-0.151485</c:v>
                </c:pt>
                <c:pt idx="3434">
                  <c:v>-0.435224</c:v>
                </c:pt>
                <c:pt idx="3435">
                  <c:v>-0.350853</c:v>
                </c:pt>
                <c:pt idx="3436">
                  <c:v>-0.150235</c:v>
                </c:pt>
                <c:pt idx="3437">
                  <c:v>-0.29273</c:v>
                </c:pt>
                <c:pt idx="3438">
                  <c:v>-0.200858</c:v>
                </c:pt>
                <c:pt idx="3439">
                  <c:v>0.0635066</c:v>
                </c:pt>
                <c:pt idx="3440">
                  <c:v>-0.293355</c:v>
                </c:pt>
                <c:pt idx="3441">
                  <c:v>-0.314604</c:v>
                </c:pt>
                <c:pt idx="3442">
                  <c:v>-0.252106</c:v>
                </c:pt>
                <c:pt idx="3443">
                  <c:v>-0.16586</c:v>
                </c:pt>
                <c:pt idx="3444">
                  <c:v>0.0297579</c:v>
                </c:pt>
                <c:pt idx="3445">
                  <c:v>-0.176484</c:v>
                </c:pt>
                <c:pt idx="3446">
                  <c:v>-0.0821128</c:v>
                </c:pt>
                <c:pt idx="3447">
                  <c:v>-0.0108656</c:v>
                </c:pt>
                <c:pt idx="3448">
                  <c:v>-0.292105</c:v>
                </c:pt>
                <c:pt idx="3449">
                  <c:v>-0.249606</c:v>
                </c:pt>
                <c:pt idx="3450">
                  <c:v>-0.0633636</c:v>
                </c:pt>
                <c:pt idx="3451">
                  <c:v>-0.125861</c:v>
                </c:pt>
                <c:pt idx="3452">
                  <c:v>-0.42835</c:v>
                </c:pt>
                <c:pt idx="3453">
                  <c:v>-0.373352</c:v>
                </c:pt>
                <c:pt idx="3454">
                  <c:v>-0.223982</c:v>
                </c:pt>
                <c:pt idx="3455">
                  <c:v>-0.282105</c:v>
                </c:pt>
                <c:pt idx="3456">
                  <c:v>0.0603817</c:v>
                </c:pt>
                <c:pt idx="3457">
                  <c:v>0.0703813</c:v>
                </c:pt>
                <c:pt idx="3458">
                  <c:v>-0.202108</c:v>
                </c:pt>
                <c:pt idx="3459">
                  <c:v>0.0216332</c:v>
                </c:pt>
                <c:pt idx="3460">
                  <c:v>-0.145235</c:v>
                </c:pt>
                <c:pt idx="3461">
                  <c:v>-0.228982</c:v>
                </c:pt>
                <c:pt idx="3462">
                  <c:v>-0.0564888</c:v>
                </c:pt>
                <c:pt idx="3463">
                  <c:v>-0.272731</c:v>
                </c:pt>
                <c:pt idx="3464">
                  <c:v>-0.143985</c:v>
                </c:pt>
                <c:pt idx="3465">
                  <c:v>0.128504</c:v>
                </c:pt>
                <c:pt idx="3466">
                  <c:v>0.123504</c:v>
                </c:pt>
                <c:pt idx="3467">
                  <c:v>-0.207108</c:v>
                </c:pt>
                <c:pt idx="3468">
                  <c:v>-0.352102</c:v>
                </c:pt>
                <c:pt idx="3469">
                  <c:v>-0.247731</c:v>
                </c:pt>
                <c:pt idx="3470">
                  <c:v>-0.370852</c:v>
                </c:pt>
                <c:pt idx="3471">
                  <c:v>-0.155235</c:v>
                </c:pt>
                <c:pt idx="3472">
                  <c:v>-0.0583638</c:v>
                </c:pt>
                <c:pt idx="3473">
                  <c:v>-0.473348</c:v>
                </c:pt>
                <c:pt idx="3474">
                  <c:v>-0.113987</c:v>
                </c:pt>
                <c:pt idx="3475">
                  <c:v>-0.0596137</c:v>
                </c:pt>
                <c:pt idx="3476">
                  <c:v>-0.27523</c:v>
                </c:pt>
                <c:pt idx="3477">
                  <c:v>0.079131</c:v>
                </c:pt>
                <c:pt idx="3478">
                  <c:v>-0.184609</c:v>
                </c:pt>
                <c:pt idx="3479">
                  <c:v>-0.534595</c:v>
                </c:pt>
                <c:pt idx="3480">
                  <c:v>-0.42835</c:v>
                </c:pt>
                <c:pt idx="3481">
                  <c:v>-0.316479</c:v>
                </c:pt>
                <c:pt idx="3482">
                  <c:v>-0.231482</c:v>
                </c:pt>
                <c:pt idx="3483">
                  <c:v>0.0410074</c:v>
                </c:pt>
                <c:pt idx="3484">
                  <c:v>0.0435073</c:v>
                </c:pt>
                <c:pt idx="3485">
                  <c:v>-0.29148</c:v>
                </c:pt>
                <c:pt idx="3486">
                  <c:v>-0.426475</c:v>
                </c:pt>
                <c:pt idx="3487">
                  <c:v>-0.0227401</c:v>
                </c:pt>
                <c:pt idx="3488">
                  <c:v>0.00350887</c:v>
                </c:pt>
                <c:pt idx="3489">
                  <c:v>-0.217733</c:v>
                </c:pt>
                <c:pt idx="3490">
                  <c:v>-0.173984</c:v>
                </c:pt>
                <c:pt idx="3491">
                  <c:v>-0.192734</c:v>
                </c:pt>
                <c:pt idx="3492">
                  <c:v>-0.326478</c:v>
                </c:pt>
                <c:pt idx="3493">
                  <c:v>-0.416475</c:v>
                </c:pt>
                <c:pt idx="3494">
                  <c:v>-0.173359</c:v>
                </c:pt>
                <c:pt idx="3495">
                  <c:v>-0.336478</c:v>
                </c:pt>
                <c:pt idx="3496">
                  <c:v>-0.187109</c:v>
                </c:pt>
                <c:pt idx="3497">
                  <c:v>-0.248356</c:v>
                </c:pt>
                <c:pt idx="3498">
                  <c:v>-0.242732</c:v>
                </c:pt>
                <c:pt idx="3499">
                  <c:v>0.0972553</c:v>
                </c:pt>
                <c:pt idx="3500">
                  <c:v>-0.207733</c:v>
                </c:pt>
                <c:pt idx="3501">
                  <c:v>0.0135085</c:v>
                </c:pt>
                <c:pt idx="3502">
                  <c:v>0.0703813</c:v>
                </c:pt>
                <c:pt idx="3503">
                  <c:v>-0.0958623</c:v>
                </c:pt>
                <c:pt idx="3504">
                  <c:v>-0.245857</c:v>
                </c:pt>
                <c:pt idx="3505">
                  <c:v>-0.129611</c:v>
                </c:pt>
                <c:pt idx="3506">
                  <c:v>-0.0539889</c:v>
                </c:pt>
                <c:pt idx="3507">
                  <c:v>-0.193984</c:v>
                </c:pt>
                <c:pt idx="3508">
                  <c:v>0.0497571</c:v>
                </c:pt>
                <c:pt idx="3509">
                  <c:v>-0.277105</c:v>
                </c:pt>
                <c:pt idx="3510">
                  <c:v>-0.213358</c:v>
                </c:pt>
                <c:pt idx="3511">
                  <c:v>-0.15211</c:v>
                </c:pt>
                <c:pt idx="3512">
                  <c:v>-0.444599</c:v>
                </c:pt>
                <c:pt idx="3513">
                  <c:v>-0.221482</c:v>
                </c:pt>
                <c:pt idx="3514">
                  <c:v>-0.175859</c:v>
                </c:pt>
                <c:pt idx="3515">
                  <c:v>-0.190234</c:v>
                </c:pt>
                <c:pt idx="3516">
                  <c:v>-0.210233</c:v>
                </c:pt>
                <c:pt idx="3517">
                  <c:v>-0.128986</c:v>
                </c:pt>
                <c:pt idx="3518">
                  <c:v>0.0347577</c:v>
                </c:pt>
                <c:pt idx="3519">
                  <c:v>-0.203358</c:v>
                </c:pt>
                <c:pt idx="3520">
                  <c:v>-0.0102406</c:v>
                </c:pt>
                <c:pt idx="3521">
                  <c:v>-0.217733</c:v>
                </c:pt>
                <c:pt idx="3522">
                  <c:v>-0.265856</c:v>
                </c:pt>
                <c:pt idx="3523">
                  <c:v>0.0128835</c:v>
                </c:pt>
                <c:pt idx="3524">
                  <c:v>-0.401476</c:v>
                </c:pt>
                <c:pt idx="3525">
                  <c:v>-0.135861</c:v>
                </c:pt>
                <c:pt idx="3526">
                  <c:v>-0.0914875</c:v>
                </c:pt>
                <c:pt idx="3527">
                  <c:v>-0.138361</c:v>
                </c:pt>
                <c:pt idx="3528">
                  <c:v>-0.0971123</c:v>
                </c:pt>
                <c:pt idx="3529">
                  <c:v>-0.264606</c:v>
                </c:pt>
                <c:pt idx="3530">
                  <c:v>-0.462098</c:v>
                </c:pt>
                <c:pt idx="3531">
                  <c:v>-0.135236</c:v>
                </c:pt>
                <c:pt idx="3532">
                  <c:v>-0.117112</c:v>
                </c:pt>
                <c:pt idx="3533">
                  <c:v>-0.593968</c:v>
                </c:pt>
                <c:pt idx="3534">
                  <c:v>-0.146485</c:v>
                </c:pt>
                <c:pt idx="3535">
                  <c:v>-0.527721</c:v>
                </c:pt>
                <c:pt idx="3536">
                  <c:v>-0.310229</c:v>
                </c:pt>
                <c:pt idx="3537">
                  <c:v>0.147253</c:v>
                </c:pt>
                <c:pt idx="3538">
                  <c:v>-0.161485</c:v>
                </c:pt>
                <c:pt idx="3539">
                  <c:v>-0.279605</c:v>
                </c:pt>
                <c:pt idx="3540">
                  <c:v>-0.210858</c:v>
                </c:pt>
                <c:pt idx="3541">
                  <c:v>-0.0321148</c:v>
                </c:pt>
                <c:pt idx="3542">
                  <c:v>-0.368977</c:v>
                </c:pt>
                <c:pt idx="3543">
                  <c:v>-0.0383645</c:v>
                </c:pt>
                <c:pt idx="3544">
                  <c:v>0.00538379</c:v>
                </c:pt>
                <c:pt idx="3545">
                  <c:v>-0.191484</c:v>
                </c:pt>
                <c:pt idx="3546">
                  <c:v>-0.0758631</c:v>
                </c:pt>
                <c:pt idx="3547">
                  <c:v>-0.16461</c:v>
                </c:pt>
                <c:pt idx="3548">
                  <c:v>-0.398351</c:v>
                </c:pt>
                <c:pt idx="3549">
                  <c:v>-0.280855</c:v>
                </c:pt>
                <c:pt idx="3550">
                  <c:v>-0.0958623</c:v>
                </c:pt>
                <c:pt idx="3551">
                  <c:v>-0.458973</c:v>
                </c:pt>
                <c:pt idx="3552">
                  <c:v>0.00600877</c:v>
                </c:pt>
                <c:pt idx="3553">
                  <c:v>-0.108362</c:v>
                </c:pt>
                <c:pt idx="3554">
                  <c:v>-0.272106</c:v>
                </c:pt>
                <c:pt idx="3555">
                  <c:v>-0.0171153</c:v>
                </c:pt>
                <c:pt idx="3556">
                  <c:v>-0.102737</c:v>
                </c:pt>
                <c:pt idx="3557">
                  <c:v>0.135379</c:v>
                </c:pt>
                <c:pt idx="3558">
                  <c:v>-0.00586577</c:v>
                </c:pt>
                <c:pt idx="3559">
                  <c:v>-0.0652385</c:v>
                </c:pt>
                <c:pt idx="3560">
                  <c:v>-0.108987</c:v>
                </c:pt>
                <c:pt idx="3561">
                  <c:v>-0.385226</c:v>
                </c:pt>
                <c:pt idx="3562">
                  <c:v>-0.179609</c:v>
                </c:pt>
                <c:pt idx="3563">
                  <c:v>0.0678814</c:v>
                </c:pt>
                <c:pt idx="3564">
                  <c:v>-0.222732</c:v>
                </c:pt>
                <c:pt idx="3565">
                  <c:v>-0.00149094</c:v>
                </c:pt>
                <c:pt idx="3566">
                  <c:v>0.107255</c:v>
                </c:pt>
                <c:pt idx="3567">
                  <c:v>-0.140861</c:v>
                </c:pt>
                <c:pt idx="3568">
                  <c:v>-0.213358</c:v>
                </c:pt>
                <c:pt idx="3569">
                  <c:v>-0.0708633</c:v>
                </c:pt>
                <c:pt idx="3570">
                  <c:v>0.108505</c:v>
                </c:pt>
                <c:pt idx="3571">
                  <c:v>-0.0121155</c:v>
                </c:pt>
                <c:pt idx="3572">
                  <c:v>-0.360852</c:v>
                </c:pt>
                <c:pt idx="3573">
                  <c:v>-0.300229</c:v>
                </c:pt>
                <c:pt idx="3574">
                  <c:v>0.113505</c:v>
                </c:pt>
                <c:pt idx="3575">
                  <c:v>-0.200233</c:v>
                </c:pt>
                <c:pt idx="3576">
                  <c:v>-0.0052408</c:v>
                </c:pt>
                <c:pt idx="3577">
                  <c:v>-0.209608</c:v>
                </c:pt>
                <c:pt idx="3578">
                  <c:v>-0.449599</c:v>
                </c:pt>
                <c:pt idx="3579">
                  <c:v>0.0535069</c:v>
                </c:pt>
                <c:pt idx="3580">
                  <c:v>-0.280855</c:v>
                </c:pt>
                <c:pt idx="3581">
                  <c:v>-0.27523</c:v>
                </c:pt>
                <c:pt idx="3582">
                  <c:v>-0.0327397</c:v>
                </c:pt>
                <c:pt idx="3583">
                  <c:v>-0.28148</c:v>
                </c:pt>
                <c:pt idx="3584">
                  <c:v>-0.14461</c:v>
                </c:pt>
                <c:pt idx="3585">
                  <c:v>0.134129</c:v>
                </c:pt>
                <c:pt idx="3586">
                  <c:v>0.11663</c:v>
                </c:pt>
                <c:pt idx="3587">
                  <c:v>-0.310229</c:v>
                </c:pt>
                <c:pt idx="3588">
                  <c:v>-0.439599</c:v>
                </c:pt>
                <c:pt idx="3589">
                  <c:v>-0.0952373</c:v>
                </c:pt>
                <c:pt idx="3590">
                  <c:v>-0.320229</c:v>
                </c:pt>
                <c:pt idx="3591">
                  <c:v>-0.310229</c:v>
                </c:pt>
                <c:pt idx="3592">
                  <c:v>-0.323354</c:v>
                </c:pt>
                <c:pt idx="3593">
                  <c:v>-0.480223</c:v>
                </c:pt>
                <c:pt idx="3594">
                  <c:v>-0.193359</c:v>
                </c:pt>
                <c:pt idx="3595">
                  <c:v>-0.320854</c:v>
                </c:pt>
                <c:pt idx="3596">
                  <c:v>-0.137111</c:v>
                </c:pt>
                <c:pt idx="3597">
                  <c:v>0.0278829</c:v>
                </c:pt>
                <c:pt idx="3598">
                  <c:v>-0.188984</c:v>
                </c:pt>
                <c:pt idx="3599">
                  <c:v>-0.390226</c:v>
                </c:pt>
                <c:pt idx="3600">
                  <c:v>-0.157735</c:v>
                </c:pt>
                <c:pt idx="3601">
                  <c:v>0.0553819</c:v>
                </c:pt>
                <c:pt idx="3602">
                  <c:v>-0.304604</c:v>
                </c:pt>
                <c:pt idx="3603">
                  <c:v>-0.0608637</c:v>
                </c:pt>
                <c:pt idx="3604">
                  <c:v>-0.0983622</c:v>
                </c:pt>
                <c:pt idx="3605">
                  <c:v>-0.468348</c:v>
                </c:pt>
                <c:pt idx="3606">
                  <c:v>-0.332728</c:v>
                </c:pt>
                <c:pt idx="3607">
                  <c:v>-0.257731</c:v>
                </c:pt>
                <c:pt idx="3608">
                  <c:v>-0.367727</c:v>
                </c:pt>
                <c:pt idx="3609">
                  <c:v>-0.152735</c:v>
                </c:pt>
                <c:pt idx="3610">
                  <c:v>0.0372576</c:v>
                </c:pt>
                <c:pt idx="3611">
                  <c:v>-0.392726</c:v>
                </c:pt>
                <c:pt idx="3612">
                  <c:v>-0.279605</c:v>
                </c:pt>
                <c:pt idx="3613">
                  <c:v>-0.0227401</c:v>
                </c:pt>
                <c:pt idx="3614">
                  <c:v>-0.374602</c:v>
                </c:pt>
                <c:pt idx="3615">
                  <c:v>-0.390226</c:v>
                </c:pt>
                <c:pt idx="3616">
                  <c:v>-0.127736</c:v>
                </c:pt>
                <c:pt idx="3617">
                  <c:v>-0.192734</c:v>
                </c:pt>
                <c:pt idx="3618">
                  <c:v>-0.468348</c:v>
                </c:pt>
                <c:pt idx="3619">
                  <c:v>-0.142736</c:v>
                </c:pt>
                <c:pt idx="3620">
                  <c:v>0.168503</c:v>
                </c:pt>
                <c:pt idx="3621">
                  <c:v>-0.15086</c:v>
                </c:pt>
                <c:pt idx="3622">
                  <c:v>-0.232732</c:v>
                </c:pt>
                <c:pt idx="3623">
                  <c:v>-0.586468</c:v>
                </c:pt>
                <c:pt idx="3624">
                  <c:v>-0.452099</c:v>
                </c:pt>
                <c:pt idx="3625">
                  <c:v>0.0685064</c:v>
                </c:pt>
                <c:pt idx="3626">
                  <c:v>-0.189609</c:v>
                </c:pt>
                <c:pt idx="3627">
                  <c:v>0.00413384</c:v>
                </c:pt>
                <c:pt idx="3628">
                  <c:v>-0.227107</c:v>
                </c:pt>
                <c:pt idx="3629">
                  <c:v>-0.430224</c:v>
                </c:pt>
                <c:pt idx="3630">
                  <c:v>0.0372576</c:v>
                </c:pt>
                <c:pt idx="3631">
                  <c:v>0.0335077</c:v>
                </c:pt>
                <c:pt idx="3632">
                  <c:v>-0.16711</c:v>
                </c:pt>
                <c:pt idx="3633">
                  <c:v>-0.124611</c:v>
                </c:pt>
                <c:pt idx="3634">
                  <c:v>0.0147584</c:v>
                </c:pt>
                <c:pt idx="3635">
                  <c:v>-0.266481</c:v>
                </c:pt>
                <c:pt idx="3636">
                  <c:v>-0.325229</c:v>
                </c:pt>
                <c:pt idx="3637">
                  <c:v>-0.252731</c:v>
                </c:pt>
                <c:pt idx="3638">
                  <c:v>-0.488347</c:v>
                </c:pt>
                <c:pt idx="3639">
                  <c:v>-0.341478</c:v>
                </c:pt>
                <c:pt idx="3640">
                  <c:v>-0.111487</c:v>
                </c:pt>
                <c:pt idx="3641">
                  <c:v>-0.323354</c:v>
                </c:pt>
                <c:pt idx="3642">
                  <c:v>-0.176484</c:v>
                </c:pt>
                <c:pt idx="3643">
                  <c:v>0.0216332</c:v>
                </c:pt>
                <c:pt idx="3644">
                  <c:v>-0.0589887</c:v>
                </c:pt>
                <c:pt idx="3645">
                  <c:v>-0.0371146</c:v>
                </c:pt>
                <c:pt idx="3646">
                  <c:v>0.0603817</c:v>
                </c:pt>
                <c:pt idx="3647">
                  <c:v>-0.16336</c:v>
                </c:pt>
                <c:pt idx="3648">
                  <c:v>-0.378351</c:v>
                </c:pt>
                <c:pt idx="3649">
                  <c:v>-0.233982</c:v>
                </c:pt>
                <c:pt idx="3650">
                  <c:v>-0.15586</c:v>
                </c:pt>
                <c:pt idx="3651">
                  <c:v>0.00600877</c:v>
                </c:pt>
                <c:pt idx="3652">
                  <c:v>-0.0477392</c:v>
                </c:pt>
                <c:pt idx="3653">
                  <c:v>-0.249606</c:v>
                </c:pt>
                <c:pt idx="3654">
                  <c:v>-0.197733</c:v>
                </c:pt>
                <c:pt idx="3655">
                  <c:v>-0.188984</c:v>
                </c:pt>
                <c:pt idx="3656">
                  <c:v>-0.183359</c:v>
                </c:pt>
                <c:pt idx="3657">
                  <c:v>0.0210082</c:v>
                </c:pt>
                <c:pt idx="3658">
                  <c:v>-0.15461</c:v>
                </c:pt>
                <c:pt idx="3659">
                  <c:v>-0.433974</c:v>
                </c:pt>
                <c:pt idx="3660">
                  <c:v>-0.233357</c:v>
                </c:pt>
                <c:pt idx="3661">
                  <c:v>-0.267106</c:v>
                </c:pt>
                <c:pt idx="3662">
                  <c:v>-0.272731</c:v>
                </c:pt>
                <c:pt idx="3663">
                  <c:v>-0.0458642</c:v>
                </c:pt>
                <c:pt idx="3664">
                  <c:v>-0.264606</c:v>
                </c:pt>
                <c:pt idx="3665">
                  <c:v>-0.269606</c:v>
                </c:pt>
                <c:pt idx="3666">
                  <c:v>-0.167735</c:v>
                </c:pt>
                <c:pt idx="3667">
                  <c:v>-0.321479</c:v>
                </c:pt>
                <c:pt idx="3668">
                  <c:v>-0.450224</c:v>
                </c:pt>
                <c:pt idx="3669">
                  <c:v>-0.235857</c:v>
                </c:pt>
                <c:pt idx="3670">
                  <c:v>-0.0539889</c:v>
                </c:pt>
                <c:pt idx="3671">
                  <c:v>-0.244607</c:v>
                </c:pt>
                <c:pt idx="3672">
                  <c:v>-0.202108</c:v>
                </c:pt>
                <c:pt idx="3673">
                  <c:v>-0.28648</c:v>
                </c:pt>
                <c:pt idx="3674">
                  <c:v>-0.262106</c:v>
                </c:pt>
                <c:pt idx="3675">
                  <c:v>0.0672564</c:v>
                </c:pt>
                <c:pt idx="3676">
                  <c:v>-0.0758631</c:v>
                </c:pt>
                <c:pt idx="3677">
                  <c:v>-0.135236</c:v>
                </c:pt>
                <c:pt idx="3678">
                  <c:v>-0.108987</c:v>
                </c:pt>
                <c:pt idx="3679">
                  <c:v>-0.0496141</c:v>
                </c:pt>
                <c:pt idx="3680">
                  <c:v>-0.215233</c:v>
                </c:pt>
                <c:pt idx="3681">
                  <c:v>-0.365227</c:v>
                </c:pt>
                <c:pt idx="3682">
                  <c:v>0.0991302</c:v>
                </c:pt>
                <c:pt idx="3683">
                  <c:v>-0.173359</c:v>
                </c:pt>
                <c:pt idx="3684">
                  <c:v>-0.152735</c:v>
                </c:pt>
                <c:pt idx="3685">
                  <c:v>0.158503</c:v>
                </c:pt>
                <c:pt idx="3686">
                  <c:v>-0.0196152</c:v>
                </c:pt>
                <c:pt idx="3687">
                  <c:v>0.0660065</c:v>
                </c:pt>
                <c:pt idx="3688">
                  <c:v>-0.180234</c:v>
                </c:pt>
                <c:pt idx="3689">
                  <c:v>-0.313979</c:v>
                </c:pt>
                <c:pt idx="3690">
                  <c:v>-0.15211</c:v>
                </c:pt>
                <c:pt idx="3691">
                  <c:v>-0.319604</c:v>
                </c:pt>
                <c:pt idx="3692">
                  <c:v>-0.462098</c:v>
                </c:pt>
                <c:pt idx="3693">
                  <c:v>0.0128835</c:v>
                </c:pt>
                <c:pt idx="3694">
                  <c:v>0.00600877</c:v>
                </c:pt>
                <c:pt idx="3695">
                  <c:v>-0.301479</c:v>
                </c:pt>
                <c:pt idx="3696">
                  <c:v>0.0803809</c:v>
                </c:pt>
                <c:pt idx="3697">
                  <c:v>0.0278829</c:v>
                </c:pt>
                <c:pt idx="3698">
                  <c:v>-0.0733632</c:v>
                </c:pt>
                <c:pt idx="3699">
                  <c:v>-0.253981</c:v>
                </c:pt>
                <c:pt idx="3700">
                  <c:v>-0.230857</c:v>
                </c:pt>
                <c:pt idx="3701">
                  <c:v>-0.0133655</c:v>
                </c:pt>
                <c:pt idx="3702">
                  <c:v>-0.311479</c:v>
                </c:pt>
                <c:pt idx="3703">
                  <c:v>-0.184609</c:v>
                </c:pt>
                <c:pt idx="3704">
                  <c:v>0.0628816</c:v>
                </c:pt>
                <c:pt idx="3705">
                  <c:v>0.138504</c:v>
                </c:pt>
                <c:pt idx="3706">
                  <c:v>0.320997</c:v>
                </c:pt>
                <c:pt idx="3707">
                  <c:v>0.0466322</c:v>
                </c:pt>
                <c:pt idx="3708">
                  <c:v>-0.235857</c:v>
                </c:pt>
                <c:pt idx="3709">
                  <c:v>-0.0708633</c:v>
                </c:pt>
                <c:pt idx="3710">
                  <c:v>-0.330853</c:v>
                </c:pt>
                <c:pt idx="3711">
                  <c:v>-0.425225</c:v>
                </c:pt>
                <c:pt idx="3712">
                  <c:v>-0.304604</c:v>
                </c:pt>
                <c:pt idx="3713">
                  <c:v>-0.357727</c:v>
                </c:pt>
                <c:pt idx="3714">
                  <c:v>-0.140236</c:v>
                </c:pt>
                <c:pt idx="3715">
                  <c:v>-0.110862</c:v>
                </c:pt>
                <c:pt idx="3716">
                  <c:v>-0.327728</c:v>
                </c:pt>
                <c:pt idx="3717">
                  <c:v>-0.29023</c:v>
                </c:pt>
                <c:pt idx="3718">
                  <c:v>0.0566318</c:v>
                </c:pt>
                <c:pt idx="3719">
                  <c:v>-0.155235</c:v>
                </c:pt>
                <c:pt idx="3720">
                  <c:v>-0.0371146</c:v>
                </c:pt>
                <c:pt idx="3721">
                  <c:v>0.336621</c:v>
                </c:pt>
                <c:pt idx="3722">
                  <c:v>0.124129</c:v>
                </c:pt>
                <c:pt idx="3723">
                  <c:v>0.114755</c:v>
                </c:pt>
                <c:pt idx="3724">
                  <c:v>-0.00149094</c:v>
                </c:pt>
                <c:pt idx="3725">
                  <c:v>-0.158985</c:v>
                </c:pt>
                <c:pt idx="3726">
                  <c:v>-0.234607</c:v>
                </c:pt>
                <c:pt idx="3727">
                  <c:v>-0.187109</c:v>
                </c:pt>
                <c:pt idx="3728">
                  <c:v>-0.385851</c:v>
                </c:pt>
                <c:pt idx="3729">
                  <c:v>-0.283355</c:v>
                </c:pt>
                <c:pt idx="3730">
                  <c:v>-0.223982</c:v>
                </c:pt>
                <c:pt idx="3731">
                  <c:v>-0.523346</c:v>
                </c:pt>
                <c:pt idx="3732">
                  <c:v>-0.305229</c:v>
                </c:pt>
                <c:pt idx="3733">
                  <c:v>-0.266481</c:v>
                </c:pt>
                <c:pt idx="3734">
                  <c:v>-0.260856</c:v>
                </c:pt>
                <c:pt idx="3735">
                  <c:v>-0.179609</c:v>
                </c:pt>
                <c:pt idx="3736">
                  <c:v>-0.108362</c:v>
                </c:pt>
                <c:pt idx="3737">
                  <c:v>-0.199608</c:v>
                </c:pt>
                <c:pt idx="3738">
                  <c:v>-0.117112</c:v>
                </c:pt>
                <c:pt idx="3739">
                  <c:v>-0.077738</c:v>
                </c:pt>
                <c:pt idx="3740">
                  <c:v>-0.355852</c:v>
                </c:pt>
                <c:pt idx="3741">
                  <c:v>-0.148985</c:v>
                </c:pt>
                <c:pt idx="3742">
                  <c:v>-0.0989872</c:v>
                </c:pt>
                <c:pt idx="3743">
                  <c:v>-0.229607</c:v>
                </c:pt>
                <c:pt idx="3744">
                  <c:v>-0.198358</c:v>
                </c:pt>
                <c:pt idx="3745">
                  <c:v>-0.0983622</c:v>
                </c:pt>
                <c:pt idx="3746">
                  <c:v>-0.203983</c:v>
                </c:pt>
                <c:pt idx="3747">
                  <c:v>-0.117112</c:v>
                </c:pt>
                <c:pt idx="3748">
                  <c:v>0.024758</c:v>
                </c:pt>
                <c:pt idx="3749">
                  <c:v>-0.175234</c:v>
                </c:pt>
                <c:pt idx="3750">
                  <c:v>-0.108987</c:v>
                </c:pt>
                <c:pt idx="3751">
                  <c:v>-0.0277399</c:v>
                </c:pt>
                <c:pt idx="3752">
                  <c:v>-0.027115</c:v>
                </c:pt>
                <c:pt idx="3753">
                  <c:v>-0.0546139</c:v>
                </c:pt>
                <c:pt idx="3754">
                  <c:v>-0.0327397</c:v>
                </c:pt>
                <c:pt idx="3755">
                  <c:v>-0.237732</c:v>
                </c:pt>
                <c:pt idx="3756">
                  <c:v>-0.222732</c:v>
                </c:pt>
                <c:pt idx="3757">
                  <c:v>0.0391325</c:v>
                </c:pt>
                <c:pt idx="3758">
                  <c:v>-0.0583638</c:v>
                </c:pt>
                <c:pt idx="3759">
                  <c:v>-0.165235</c:v>
                </c:pt>
                <c:pt idx="3760">
                  <c:v>-0.213358</c:v>
                </c:pt>
                <c:pt idx="3761">
                  <c:v>-0.167735</c:v>
                </c:pt>
                <c:pt idx="3762">
                  <c:v>-0.222107</c:v>
                </c:pt>
                <c:pt idx="3763">
                  <c:v>-0.224607</c:v>
                </c:pt>
                <c:pt idx="3764">
                  <c:v>0.0697563</c:v>
                </c:pt>
                <c:pt idx="3765">
                  <c:v>0.151628</c:v>
                </c:pt>
                <c:pt idx="3766">
                  <c:v>0.101005</c:v>
                </c:pt>
                <c:pt idx="3767">
                  <c:v>-0.078988</c:v>
                </c:pt>
                <c:pt idx="3768">
                  <c:v>-0.051489</c:v>
                </c:pt>
                <c:pt idx="3769">
                  <c:v>-0.110237</c:v>
                </c:pt>
                <c:pt idx="3770">
                  <c:v>-0.345853</c:v>
                </c:pt>
                <c:pt idx="3771">
                  <c:v>-0.145235</c:v>
                </c:pt>
                <c:pt idx="3772">
                  <c:v>-0.00899065</c:v>
                </c:pt>
                <c:pt idx="3773">
                  <c:v>-0.0339897</c:v>
                </c:pt>
                <c:pt idx="3774">
                  <c:v>-0.172109</c:v>
                </c:pt>
                <c:pt idx="3775">
                  <c:v>-0.0164904</c:v>
                </c:pt>
                <c:pt idx="3776">
                  <c:v>-0.00836568</c:v>
                </c:pt>
                <c:pt idx="3777">
                  <c:v>-0.0864877</c:v>
                </c:pt>
                <c:pt idx="3778">
                  <c:v>-0.200233</c:v>
                </c:pt>
                <c:pt idx="3779">
                  <c:v>-0.4171</c:v>
                </c:pt>
                <c:pt idx="3780">
                  <c:v>0.00413384</c:v>
                </c:pt>
                <c:pt idx="3781">
                  <c:v>0.0716312</c:v>
                </c:pt>
                <c:pt idx="3782">
                  <c:v>0.0153834</c:v>
                </c:pt>
                <c:pt idx="3783">
                  <c:v>0.0647565</c:v>
                </c:pt>
                <c:pt idx="3784">
                  <c:v>-0.198358</c:v>
                </c:pt>
                <c:pt idx="3785">
                  <c:v>-0.397726</c:v>
                </c:pt>
                <c:pt idx="3786">
                  <c:v>-0.260231</c:v>
                </c:pt>
                <c:pt idx="3787">
                  <c:v>-0.250231</c:v>
                </c:pt>
                <c:pt idx="3788">
                  <c:v>-0.499597</c:v>
                </c:pt>
                <c:pt idx="3789">
                  <c:v>-0.206483</c:v>
                </c:pt>
                <c:pt idx="3790">
                  <c:v>-0.268356</c:v>
                </c:pt>
                <c:pt idx="3791">
                  <c:v>-0.393351</c:v>
                </c:pt>
                <c:pt idx="3792">
                  <c:v>-0.109612</c:v>
                </c:pt>
                <c:pt idx="3793">
                  <c:v>-0.133986</c:v>
                </c:pt>
                <c:pt idx="3794">
                  <c:v>-0.202108</c:v>
                </c:pt>
                <c:pt idx="3795">
                  <c:v>0.0172583</c:v>
                </c:pt>
                <c:pt idx="3796">
                  <c:v>0.0866307</c:v>
                </c:pt>
                <c:pt idx="3797">
                  <c:v>-0.0921125</c:v>
                </c:pt>
                <c:pt idx="3798">
                  <c:v>-0.0246151</c:v>
                </c:pt>
                <c:pt idx="3799">
                  <c:v>-0.266481</c:v>
                </c:pt>
                <c:pt idx="3800">
                  <c:v>-0.168985</c:v>
                </c:pt>
                <c:pt idx="3801">
                  <c:v>-0.191484</c:v>
                </c:pt>
                <c:pt idx="3802">
                  <c:v>-0.266481</c:v>
                </c:pt>
                <c:pt idx="3803">
                  <c:v>0.00163394</c:v>
                </c:pt>
                <c:pt idx="3804">
                  <c:v>-0.0796129</c:v>
                </c:pt>
                <c:pt idx="3805">
                  <c:v>-0.0158654</c:v>
                </c:pt>
                <c:pt idx="3806">
                  <c:v>-0.138361</c:v>
                </c:pt>
                <c:pt idx="3807">
                  <c:v>0.0960053</c:v>
                </c:pt>
                <c:pt idx="3808">
                  <c:v>0.266624</c:v>
                </c:pt>
                <c:pt idx="3809">
                  <c:v>-0.175234</c:v>
                </c:pt>
                <c:pt idx="3810">
                  <c:v>-0.243357</c:v>
                </c:pt>
                <c:pt idx="3811">
                  <c:v>0.0360076</c:v>
                </c:pt>
                <c:pt idx="3812">
                  <c:v>-0.0433643</c:v>
                </c:pt>
                <c:pt idx="3813">
                  <c:v>-0.0664884</c:v>
                </c:pt>
                <c:pt idx="3814">
                  <c:v>-0.0077407</c:v>
                </c:pt>
                <c:pt idx="3815">
                  <c:v>-0.266481</c:v>
                </c:pt>
                <c:pt idx="3816">
                  <c:v>-0.197108</c:v>
                </c:pt>
                <c:pt idx="3817">
                  <c:v>-0.0808629</c:v>
                </c:pt>
                <c:pt idx="3818">
                  <c:v>-0.228357</c:v>
                </c:pt>
                <c:pt idx="3819">
                  <c:v>-0.0927374</c:v>
                </c:pt>
                <c:pt idx="3820">
                  <c:v>-0.197108</c:v>
                </c:pt>
                <c:pt idx="3821">
                  <c:v>-0.202733</c:v>
                </c:pt>
                <c:pt idx="3822">
                  <c:v>-0.0652385</c:v>
                </c:pt>
                <c:pt idx="3823">
                  <c:v>-0.400226</c:v>
                </c:pt>
                <c:pt idx="3824">
                  <c:v>-0.203358</c:v>
                </c:pt>
                <c:pt idx="3825">
                  <c:v>0.0472572</c:v>
                </c:pt>
                <c:pt idx="3826">
                  <c:v>0.144753</c:v>
                </c:pt>
                <c:pt idx="3827">
                  <c:v>0.0241331</c:v>
                </c:pt>
                <c:pt idx="3828">
                  <c:v>-0.103362</c:v>
                </c:pt>
                <c:pt idx="3829">
                  <c:v>-0.0202402</c:v>
                </c:pt>
                <c:pt idx="3830">
                  <c:v>-0.0389895</c:v>
                </c:pt>
                <c:pt idx="3831">
                  <c:v>-0.0427394</c:v>
                </c:pt>
                <c:pt idx="3832">
                  <c:v>-0.0421144</c:v>
                </c:pt>
                <c:pt idx="3833">
                  <c:v>-0.122736</c:v>
                </c:pt>
                <c:pt idx="3834">
                  <c:v>-0.262106</c:v>
                </c:pt>
                <c:pt idx="3835">
                  <c:v>-0.193984</c:v>
                </c:pt>
                <c:pt idx="3836">
                  <c:v>-0.278355</c:v>
                </c:pt>
                <c:pt idx="3837">
                  <c:v>0.0366326</c:v>
                </c:pt>
                <c:pt idx="3838">
                  <c:v>0.326621</c:v>
                </c:pt>
                <c:pt idx="3839">
                  <c:v>-0.197108</c:v>
                </c:pt>
                <c:pt idx="3840">
                  <c:v>-0.00899065</c:v>
                </c:pt>
                <c:pt idx="3841">
                  <c:v>0.0960053</c:v>
                </c:pt>
                <c:pt idx="3842">
                  <c:v>-0.118986</c:v>
                </c:pt>
                <c:pt idx="3843">
                  <c:v>0.00600877</c:v>
                </c:pt>
                <c:pt idx="3844">
                  <c:v>0.0335077</c:v>
                </c:pt>
                <c:pt idx="3845">
                  <c:v>-0.0414894</c:v>
                </c:pt>
                <c:pt idx="3846">
                  <c:v>0.0503821</c:v>
                </c:pt>
                <c:pt idx="3847">
                  <c:v>0.177877</c:v>
                </c:pt>
                <c:pt idx="3848">
                  <c:v>-0.0221152</c:v>
                </c:pt>
                <c:pt idx="3849">
                  <c:v>0.0597567</c:v>
                </c:pt>
                <c:pt idx="3850">
                  <c:v>-0.170859</c:v>
                </c:pt>
                <c:pt idx="3851">
                  <c:v>-0.322729</c:v>
                </c:pt>
                <c:pt idx="3852">
                  <c:v>-0.0277399</c:v>
                </c:pt>
                <c:pt idx="3853">
                  <c:v>-0.0352396</c:v>
                </c:pt>
                <c:pt idx="3854">
                  <c:v>-0.249606</c:v>
                </c:pt>
                <c:pt idx="3855">
                  <c:v>-0.0871127</c:v>
                </c:pt>
                <c:pt idx="3856">
                  <c:v>-0.0927374</c:v>
                </c:pt>
                <c:pt idx="3857">
                  <c:v>-0.243357</c:v>
                </c:pt>
                <c:pt idx="3858">
                  <c:v>-0.182109</c:v>
                </c:pt>
                <c:pt idx="3859">
                  <c:v>-0.340228</c:v>
                </c:pt>
                <c:pt idx="3860">
                  <c:v>-0.333978</c:v>
                </c:pt>
                <c:pt idx="3861">
                  <c:v>-0.155235</c:v>
                </c:pt>
                <c:pt idx="3862">
                  <c:v>-0.078363</c:v>
                </c:pt>
                <c:pt idx="3863">
                  <c:v>-0.445224</c:v>
                </c:pt>
                <c:pt idx="3864">
                  <c:v>-0.258981</c:v>
                </c:pt>
                <c:pt idx="3865">
                  <c:v>-0.0239901</c:v>
                </c:pt>
                <c:pt idx="3866">
                  <c:v>-0.165235</c:v>
                </c:pt>
                <c:pt idx="3867">
                  <c:v>0.0203832</c:v>
                </c:pt>
                <c:pt idx="3868">
                  <c:v>-0.0621136</c:v>
                </c:pt>
                <c:pt idx="3869">
                  <c:v>-0.348978</c:v>
                </c:pt>
                <c:pt idx="3870">
                  <c:v>-0.287105</c:v>
                </c:pt>
                <c:pt idx="3871">
                  <c:v>-0.238357</c:v>
                </c:pt>
                <c:pt idx="3872">
                  <c:v>-0.391476</c:v>
                </c:pt>
                <c:pt idx="3873">
                  <c:v>-0.245232</c:v>
                </c:pt>
                <c:pt idx="3874">
                  <c:v>-0.397726</c:v>
                </c:pt>
                <c:pt idx="3875">
                  <c:v>-0.326478</c:v>
                </c:pt>
                <c:pt idx="3876">
                  <c:v>-0.249606</c:v>
                </c:pt>
                <c:pt idx="3877">
                  <c:v>-0.325853</c:v>
                </c:pt>
                <c:pt idx="3878">
                  <c:v>0.00913365</c:v>
                </c:pt>
                <c:pt idx="3879">
                  <c:v>0.0591317</c:v>
                </c:pt>
                <c:pt idx="3880">
                  <c:v>-0.0883626</c:v>
                </c:pt>
                <c:pt idx="3881">
                  <c:v>-0.112737</c:v>
                </c:pt>
                <c:pt idx="3882">
                  <c:v>0.0997552</c:v>
                </c:pt>
                <c:pt idx="3883">
                  <c:v>0.147253</c:v>
                </c:pt>
                <c:pt idx="3884">
                  <c:v>-0.224607</c:v>
                </c:pt>
                <c:pt idx="3885">
                  <c:v>-0.106487</c:v>
                </c:pt>
                <c:pt idx="3886">
                  <c:v>0.0222581</c:v>
                </c:pt>
                <c:pt idx="3887">
                  <c:v>-0.0689884</c:v>
                </c:pt>
                <c:pt idx="3888">
                  <c:v>-0.0227401</c:v>
                </c:pt>
                <c:pt idx="3889">
                  <c:v>-0.180859</c:v>
                </c:pt>
                <c:pt idx="3890">
                  <c:v>-0.0746131</c:v>
                </c:pt>
                <c:pt idx="3891">
                  <c:v>-0.137111</c:v>
                </c:pt>
                <c:pt idx="3892">
                  <c:v>-0.0439893</c:v>
                </c:pt>
                <c:pt idx="3893">
                  <c:v>0.0110086</c:v>
                </c:pt>
                <c:pt idx="3894">
                  <c:v>-0.0983622</c:v>
                </c:pt>
                <c:pt idx="3895">
                  <c:v>0.00600877</c:v>
                </c:pt>
                <c:pt idx="3896">
                  <c:v>-0.0502391</c:v>
                </c:pt>
                <c:pt idx="3897">
                  <c:v>0.0766311</c:v>
                </c:pt>
                <c:pt idx="3898">
                  <c:v>0.0216332</c:v>
                </c:pt>
                <c:pt idx="3899">
                  <c:v>-0.0614886</c:v>
                </c:pt>
                <c:pt idx="3900">
                  <c:v>0.0835058</c:v>
                </c:pt>
                <c:pt idx="3901">
                  <c:v>0.341621</c:v>
                </c:pt>
                <c:pt idx="3902">
                  <c:v>-0.0621136</c:v>
                </c:pt>
                <c:pt idx="3903">
                  <c:v>-0.210233</c:v>
                </c:pt>
                <c:pt idx="3904">
                  <c:v>0.178502</c:v>
                </c:pt>
                <c:pt idx="3905">
                  <c:v>-0.124611</c:v>
                </c:pt>
                <c:pt idx="3906">
                  <c:v>-0.14836</c:v>
                </c:pt>
                <c:pt idx="3907">
                  <c:v>0.0997552</c:v>
                </c:pt>
                <c:pt idx="3908">
                  <c:v>0.137879</c:v>
                </c:pt>
                <c:pt idx="3909">
                  <c:v>-0.124611</c:v>
                </c:pt>
                <c:pt idx="3910">
                  <c:v>-0.150235</c:v>
                </c:pt>
                <c:pt idx="3911">
                  <c:v>-0.0614886</c:v>
                </c:pt>
                <c:pt idx="3912">
                  <c:v>-0.172109</c:v>
                </c:pt>
                <c:pt idx="3913">
                  <c:v>-0.102737</c:v>
                </c:pt>
                <c:pt idx="3914">
                  <c:v>-0.210233</c:v>
                </c:pt>
                <c:pt idx="3915">
                  <c:v>0.0103836</c:v>
                </c:pt>
                <c:pt idx="3916">
                  <c:v>0.101005</c:v>
                </c:pt>
                <c:pt idx="3917">
                  <c:v>-0.216483</c:v>
                </c:pt>
                <c:pt idx="3918">
                  <c:v>0.142254</c:v>
                </c:pt>
                <c:pt idx="3919">
                  <c:v>0.146003</c:v>
                </c:pt>
                <c:pt idx="3920">
                  <c:v>-0.137111</c:v>
                </c:pt>
                <c:pt idx="3921">
                  <c:v>0.00475882</c:v>
                </c:pt>
                <c:pt idx="3922">
                  <c:v>0.0441323</c:v>
                </c:pt>
                <c:pt idx="3923">
                  <c:v>-0.27398</c:v>
                </c:pt>
                <c:pt idx="3924">
                  <c:v>-0.216483</c:v>
                </c:pt>
                <c:pt idx="3925">
                  <c:v>0.0753811</c:v>
                </c:pt>
                <c:pt idx="3926">
                  <c:v>-0.300854</c:v>
                </c:pt>
                <c:pt idx="3927">
                  <c:v>-0.0764881</c:v>
                </c:pt>
                <c:pt idx="3928">
                  <c:v>0.0216332</c:v>
                </c:pt>
                <c:pt idx="3929">
                  <c:v>-0.302104</c:v>
                </c:pt>
                <c:pt idx="3930">
                  <c:v>-0.28023</c:v>
                </c:pt>
                <c:pt idx="3931">
                  <c:v>-0.0946124</c:v>
                </c:pt>
                <c:pt idx="3932">
                  <c:v>0.241</c:v>
                </c:pt>
                <c:pt idx="3933">
                  <c:v>-0.0452393</c:v>
                </c:pt>
                <c:pt idx="3934">
                  <c:v>-0.0946124</c:v>
                </c:pt>
                <c:pt idx="3935">
                  <c:v>0.0328827</c:v>
                </c:pt>
                <c:pt idx="3936">
                  <c:v>-0.101487</c:v>
                </c:pt>
                <c:pt idx="3937">
                  <c:v>0.0985052</c:v>
                </c:pt>
                <c:pt idx="3938">
                  <c:v>0.0366326</c:v>
                </c:pt>
                <c:pt idx="3939">
                  <c:v>0.254124</c:v>
                </c:pt>
                <c:pt idx="3940">
                  <c:v>0.22725</c:v>
                </c:pt>
                <c:pt idx="3941">
                  <c:v>-0.176484</c:v>
                </c:pt>
                <c:pt idx="3942">
                  <c:v>-0.102112</c:v>
                </c:pt>
                <c:pt idx="3943">
                  <c:v>-0.135861</c:v>
                </c:pt>
                <c:pt idx="3944">
                  <c:v>-0.0946124</c:v>
                </c:pt>
                <c:pt idx="3945">
                  <c:v>-0.133361</c:v>
                </c:pt>
                <c:pt idx="3946">
                  <c:v>-0.0383645</c:v>
                </c:pt>
                <c:pt idx="3947">
                  <c:v>0.10913</c:v>
                </c:pt>
                <c:pt idx="3948">
                  <c:v>0.11038</c:v>
                </c:pt>
                <c:pt idx="3949">
                  <c:v>0.136629</c:v>
                </c:pt>
                <c:pt idx="3950">
                  <c:v>-0.213983</c:v>
                </c:pt>
                <c:pt idx="3951">
                  <c:v>0.00163394</c:v>
                </c:pt>
                <c:pt idx="3952">
                  <c:v>0.11538</c:v>
                </c:pt>
                <c:pt idx="3953">
                  <c:v>-0.232732</c:v>
                </c:pt>
                <c:pt idx="3954">
                  <c:v>0.0391325</c:v>
                </c:pt>
                <c:pt idx="3955">
                  <c:v>0.0478822</c:v>
                </c:pt>
                <c:pt idx="3956">
                  <c:v>-0.407725</c:v>
                </c:pt>
                <c:pt idx="3957">
                  <c:v>-0.618967</c:v>
                </c:pt>
                <c:pt idx="3958">
                  <c:v>-0.167735</c:v>
                </c:pt>
                <c:pt idx="3959">
                  <c:v>-0.0383645</c:v>
                </c:pt>
                <c:pt idx="3960">
                  <c:v>0.0385075</c:v>
                </c:pt>
                <c:pt idx="3961">
                  <c:v>0.291623</c:v>
                </c:pt>
                <c:pt idx="3962">
                  <c:v>0.0385075</c:v>
                </c:pt>
                <c:pt idx="3963">
                  <c:v>-0.0902375</c:v>
                </c:pt>
                <c:pt idx="3964">
                  <c:v>-0.14461</c:v>
                </c:pt>
                <c:pt idx="3965">
                  <c:v>-0.307104</c:v>
                </c:pt>
                <c:pt idx="3966">
                  <c:v>-0.300854</c:v>
                </c:pt>
                <c:pt idx="3967">
                  <c:v>0.159753</c:v>
                </c:pt>
                <c:pt idx="3968">
                  <c:v>0.0278829</c:v>
                </c:pt>
                <c:pt idx="3969">
                  <c:v>-0.119611</c:v>
                </c:pt>
                <c:pt idx="3970">
                  <c:v>0.027258</c:v>
                </c:pt>
                <c:pt idx="3971">
                  <c:v>-0.285855</c:v>
                </c:pt>
                <c:pt idx="3972">
                  <c:v>-0.188984</c:v>
                </c:pt>
                <c:pt idx="3973">
                  <c:v>-0.0802379</c:v>
                </c:pt>
                <c:pt idx="3974">
                  <c:v>-0.124611</c:v>
                </c:pt>
                <c:pt idx="3975">
                  <c:v>-0.122111</c:v>
                </c:pt>
                <c:pt idx="3976">
                  <c:v>-0.137111</c:v>
                </c:pt>
                <c:pt idx="3977">
                  <c:v>0.026633</c:v>
                </c:pt>
                <c:pt idx="3978">
                  <c:v>-0.0689884</c:v>
                </c:pt>
                <c:pt idx="3979">
                  <c:v>-0.473348</c:v>
                </c:pt>
                <c:pt idx="3980">
                  <c:v>-0.511471</c:v>
                </c:pt>
                <c:pt idx="3981">
                  <c:v>-0.187109</c:v>
                </c:pt>
                <c:pt idx="3982">
                  <c:v>-0.0889876</c:v>
                </c:pt>
                <c:pt idx="3983">
                  <c:v>-0.222732</c:v>
                </c:pt>
                <c:pt idx="3984">
                  <c:v>-0.213358</c:v>
                </c:pt>
                <c:pt idx="3985">
                  <c:v>-0.182109</c:v>
                </c:pt>
                <c:pt idx="3986">
                  <c:v>-0.403351</c:v>
                </c:pt>
                <c:pt idx="3987">
                  <c:v>-0.0277399</c:v>
                </c:pt>
                <c:pt idx="3988">
                  <c:v>0.0316328</c:v>
                </c:pt>
                <c:pt idx="3989">
                  <c:v>-0.315854</c:v>
                </c:pt>
                <c:pt idx="3990">
                  <c:v>-0.0321148</c:v>
                </c:pt>
                <c:pt idx="3991">
                  <c:v>-0.259606</c:v>
                </c:pt>
                <c:pt idx="3992">
                  <c:v>-0.175859</c:v>
                </c:pt>
                <c:pt idx="3993">
                  <c:v>-0.0683634</c:v>
                </c:pt>
                <c:pt idx="3994">
                  <c:v>-0.28523</c:v>
                </c:pt>
                <c:pt idx="3995">
                  <c:v>-0.228982</c:v>
                </c:pt>
                <c:pt idx="3996">
                  <c:v>-0.212108</c:v>
                </c:pt>
                <c:pt idx="3997">
                  <c:v>0.0191333</c:v>
                </c:pt>
                <c:pt idx="3998">
                  <c:v>-0.0352396</c:v>
                </c:pt>
                <c:pt idx="3999">
                  <c:v>0.165378</c:v>
                </c:pt>
                <c:pt idx="4000">
                  <c:v>0.265999</c:v>
                </c:pt>
                <c:pt idx="4001">
                  <c:v>-0.29023</c:v>
                </c:pt>
                <c:pt idx="4002">
                  <c:v>-0.313354</c:v>
                </c:pt>
                <c:pt idx="4003">
                  <c:v>-0.15461</c:v>
                </c:pt>
                <c:pt idx="4004">
                  <c:v>0.0210082</c:v>
                </c:pt>
                <c:pt idx="4005">
                  <c:v>-0.052114</c:v>
                </c:pt>
                <c:pt idx="4006">
                  <c:v>-0.28898</c:v>
                </c:pt>
                <c:pt idx="4007">
                  <c:v>-0.232107</c:v>
                </c:pt>
                <c:pt idx="4008">
                  <c:v>-0.206483</c:v>
                </c:pt>
                <c:pt idx="4009">
                  <c:v>0.0128835</c:v>
                </c:pt>
                <c:pt idx="4010">
                  <c:v>-0.0302398</c:v>
                </c:pt>
                <c:pt idx="4011">
                  <c:v>-0.0727382</c:v>
                </c:pt>
                <c:pt idx="4012">
                  <c:v>0.0935054</c:v>
                </c:pt>
                <c:pt idx="4013">
                  <c:v>-0.0808629</c:v>
                </c:pt>
                <c:pt idx="4014">
                  <c:v>-0.0458642</c:v>
                </c:pt>
                <c:pt idx="4015">
                  <c:v>-0.217108</c:v>
                </c:pt>
                <c:pt idx="4016">
                  <c:v>-0.198983</c:v>
                </c:pt>
                <c:pt idx="4017">
                  <c:v>0.174752</c:v>
                </c:pt>
                <c:pt idx="4018">
                  <c:v>-0.135236</c:v>
                </c:pt>
                <c:pt idx="4019">
                  <c:v>-0.220233</c:v>
                </c:pt>
                <c:pt idx="4020">
                  <c:v>-0.190859</c:v>
                </c:pt>
                <c:pt idx="4021">
                  <c:v>-0.114612</c:v>
                </c:pt>
                <c:pt idx="4022">
                  <c:v>0.0322578</c:v>
                </c:pt>
                <c:pt idx="4023">
                  <c:v>-0.0889876</c:v>
                </c:pt>
                <c:pt idx="4024">
                  <c:v>-0.245232</c:v>
                </c:pt>
                <c:pt idx="4025">
                  <c:v>-0.162735</c:v>
                </c:pt>
                <c:pt idx="4026">
                  <c:v>0.139129</c:v>
                </c:pt>
                <c:pt idx="4027">
                  <c:v>-0.0802379</c:v>
                </c:pt>
                <c:pt idx="4028">
                  <c:v>-0.249606</c:v>
                </c:pt>
                <c:pt idx="4029">
                  <c:v>-0.178984</c:v>
                </c:pt>
                <c:pt idx="4030">
                  <c:v>-0.240232</c:v>
                </c:pt>
                <c:pt idx="4031">
                  <c:v>-0.0414894</c:v>
                </c:pt>
                <c:pt idx="4032">
                  <c:v>-0.268356</c:v>
                </c:pt>
                <c:pt idx="4033">
                  <c:v>-0.228982</c:v>
                </c:pt>
                <c:pt idx="4034">
                  <c:v>-0.00836568</c:v>
                </c:pt>
                <c:pt idx="4035">
                  <c:v>-0.203358</c:v>
                </c:pt>
                <c:pt idx="4036">
                  <c:v>-0.0883626</c:v>
                </c:pt>
                <c:pt idx="4037">
                  <c:v>-0.104612</c:v>
                </c:pt>
                <c:pt idx="4038">
                  <c:v>-0.0296149</c:v>
                </c:pt>
                <c:pt idx="4039">
                  <c:v>0.173502</c:v>
                </c:pt>
                <c:pt idx="4040">
                  <c:v>-0.111487</c:v>
                </c:pt>
                <c:pt idx="4041">
                  <c:v>-0.16461</c:v>
                </c:pt>
                <c:pt idx="4042">
                  <c:v>0.0416324</c:v>
                </c:pt>
                <c:pt idx="4043">
                  <c:v>-0.173984</c:v>
                </c:pt>
                <c:pt idx="4044">
                  <c:v>-0.120236</c:v>
                </c:pt>
                <c:pt idx="4045">
                  <c:v>-0.0133655</c:v>
                </c:pt>
                <c:pt idx="4046">
                  <c:v>-0.0414894</c:v>
                </c:pt>
                <c:pt idx="4047">
                  <c:v>-0.0427394</c:v>
                </c:pt>
                <c:pt idx="4048">
                  <c:v>-0.0414894</c:v>
                </c:pt>
                <c:pt idx="4049">
                  <c:v>-0.342103</c:v>
                </c:pt>
                <c:pt idx="4050">
                  <c:v>-0.307104</c:v>
                </c:pt>
                <c:pt idx="4051">
                  <c:v>0.0872556</c:v>
                </c:pt>
                <c:pt idx="4052">
                  <c:v>-0.298355</c:v>
                </c:pt>
                <c:pt idx="4053">
                  <c:v>-0.441474</c:v>
                </c:pt>
                <c:pt idx="4054">
                  <c:v>0.00225891</c:v>
                </c:pt>
                <c:pt idx="4055">
                  <c:v>-0.0227401</c:v>
                </c:pt>
                <c:pt idx="4056">
                  <c:v>-0.077113</c:v>
                </c:pt>
                <c:pt idx="4057">
                  <c:v>-0.00336587</c:v>
                </c:pt>
                <c:pt idx="4058">
                  <c:v>-0.0489891</c:v>
                </c:pt>
                <c:pt idx="4059">
                  <c:v>0.0803809</c:v>
                </c:pt>
                <c:pt idx="4060">
                  <c:v>-0.0846128</c:v>
                </c:pt>
                <c:pt idx="4061">
                  <c:v>-0.0214902</c:v>
                </c:pt>
                <c:pt idx="4062">
                  <c:v>0.0866307</c:v>
                </c:pt>
                <c:pt idx="4063">
                  <c:v>-0.108987</c:v>
                </c:pt>
                <c:pt idx="4064">
                  <c:v>-0.100237</c:v>
                </c:pt>
                <c:pt idx="4065">
                  <c:v>-0.0227401</c:v>
                </c:pt>
                <c:pt idx="4066">
                  <c:v>-0.0389895</c:v>
                </c:pt>
                <c:pt idx="4067">
                  <c:v>-0.246482</c:v>
                </c:pt>
                <c:pt idx="4068">
                  <c:v>-0.207108</c:v>
                </c:pt>
                <c:pt idx="4069">
                  <c:v>-0.077113</c:v>
                </c:pt>
                <c:pt idx="4070">
                  <c:v>-0.118986</c:v>
                </c:pt>
                <c:pt idx="4071">
                  <c:v>-0.132111</c:v>
                </c:pt>
                <c:pt idx="4072">
                  <c:v>-0.02649</c:v>
                </c:pt>
                <c:pt idx="4073">
                  <c:v>-0.0164904</c:v>
                </c:pt>
                <c:pt idx="4074">
                  <c:v>0.0466322</c:v>
                </c:pt>
                <c:pt idx="4075">
                  <c:v>0.169752</c:v>
                </c:pt>
                <c:pt idx="4076">
                  <c:v>-0.446474</c:v>
                </c:pt>
                <c:pt idx="4077">
                  <c:v>-0.279605</c:v>
                </c:pt>
                <c:pt idx="4078">
                  <c:v>0.330996</c:v>
                </c:pt>
                <c:pt idx="4079">
                  <c:v>0.0203832</c:v>
                </c:pt>
                <c:pt idx="4080">
                  <c:v>0.0297579</c:v>
                </c:pt>
                <c:pt idx="4081">
                  <c:v>0.148503</c:v>
                </c:pt>
                <c:pt idx="4082">
                  <c:v>-0.000865967</c:v>
                </c:pt>
                <c:pt idx="4083">
                  <c:v>-0.189609</c:v>
                </c:pt>
                <c:pt idx="4084">
                  <c:v>-0.210233</c:v>
                </c:pt>
                <c:pt idx="4085">
                  <c:v>-0.158985</c:v>
                </c:pt>
                <c:pt idx="4086">
                  <c:v>0.114755</c:v>
                </c:pt>
                <c:pt idx="4087">
                  <c:v>-0.150235</c:v>
                </c:pt>
                <c:pt idx="4088">
                  <c:v>-0.462723</c:v>
                </c:pt>
                <c:pt idx="4089">
                  <c:v>0.0410074</c:v>
                </c:pt>
                <c:pt idx="4090">
                  <c:v>-0.0546139</c:v>
                </c:pt>
                <c:pt idx="4091">
                  <c:v>-0.151485</c:v>
                </c:pt>
                <c:pt idx="4092">
                  <c:v>-0.331478</c:v>
                </c:pt>
                <c:pt idx="4093">
                  <c:v>-0.532721</c:v>
                </c:pt>
                <c:pt idx="4094">
                  <c:v>-0.116487</c:v>
                </c:pt>
                <c:pt idx="4095">
                  <c:v>-0.00149094</c:v>
                </c:pt>
                <c:pt idx="4096">
                  <c:v>-0.16086</c:v>
                </c:pt>
                <c:pt idx="4097">
                  <c:v>-0.193984</c:v>
                </c:pt>
                <c:pt idx="4098">
                  <c:v>0.0210082</c:v>
                </c:pt>
                <c:pt idx="4099">
                  <c:v>-0.148985</c:v>
                </c:pt>
                <c:pt idx="4100">
                  <c:v>-0.441474</c:v>
                </c:pt>
                <c:pt idx="4101">
                  <c:v>0.0078837</c:v>
                </c:pt>
                <c:pt idx="4102">
                  <c:v>-0.0977372</c:v>
                </c:pt>
                <c:pt idx="4103">
                  <c:v>-0.479598</c:v>
                </c:pt>
                <c:pt idx="4104">
                  <c:v>-0.197733</c:v>
                </c:pt>
                <c:pt idx="4105">
                  <c:v>-0.314604</c:v>
                </c:pt>
                <c:pt idx="4106">
                  <c:v>-0.142736</c:v>
                </c:pt>
                <c:pt idx="4107">
                  <c:v>0.149753</c:v>
                </c:pt>
                <c:pt idx="4108">
                  <c:v>-0.105862</c:v>
                </c:pt>
                <c:pt idx="4109">
                  <c:v>-0.438974</c:v>
                </c:pt>
                <c:pt idx="4110">
                  <c:v>-0.252106</c:v>
                </c:pt>
                <c:pt idx="4111">
                  <c:v>-0.0371146</c:v>
                </c:pt>
                <c:pt idx="4112">
                  <c:v>-0.368352</c:v>
                </c:pt>
                <c:pt idx="4113">
                  <c:v>-0.15711</c:v>
                </c:pt>
                <c:pt idx="4114">
                  <c:v>0.2435</c:v>
                </c:pt>
                <c:pt idx="4115">
                  <c:v>-0.0333647</c:v>
                </c:pt>
                <c:pt idx="4116">
                  <c:v>-0.0796129</c:v>
                </c:pt>
                <c:pt idx="4117">
                  <c:v>0.10538</c:v>
                </c:pt>
                <c:pt idx="4118">
                  <c:v>0.122879</c:v>
                </c:pt>
                <c:pt idx="4119">
                  <c:v>0.0103836</c:v>
                </c:pt>
                <c:pt idx="4120">
                  <c:v>-0.408975</c:v>
                </c:pt>
                <c:pt idx="4121">
                  <c:v>-0.314604</c:v>
                </c:pt>
                <c:pt idx="4122">
                  <c:v>-0.142111</c:v>
                </c:pt>
                <c:pt idx="4123">
                  <c:v>-0.0314898</c:v>
                </c:pt>
                <c:pt idx="4124">
                  <c:v>-0.222732</c:v>
                </c:pt>
                <c:pt idx="4125">
                  <c:v>-0.247731</c:v>
                </c:pt>
                <c:pt idx="4126">
                  <c:v>0.190377</c:v>
                </c:pt>
                <c:pt idx="4127">
                  <c:v>-0.340228</c:v>
                </c:pt>
                <c:pt idx="4128">
                  <c:v>-0.322729</c:v>
                </c:pt>
                <c:pt idx="4129">
                  <c:v>0.00913365</c:v>
                </c:pt>
                <c:pt idx="4130">
                  <c:v>-0.0683634</c:v>
                </c:pt>
                <c:pt idx="4131">
                  <c:v>-0.0177403</c:v>
                </c:pt>
                <c:pt idx="4132">
                  <c:v>-0.187734</c:v>
                </c:pt>
                <c:pt idx="4133">
                  <c:v>-0.0683634</c:v>
                </c:pt>
                <c:pt idx="4134">
                  <c:v>-0.258356</c:v>
                </c:pt>
                <c:pt idx="4135">
                  <c:v>-0.328978</c:v>
                </c:pt>
                <c:pt idx="4136">
                  <c:v>-0.0896126</c:v>
                </c:pt>
                <c:pt idx="4137">
                  <c:v>-0.15086</c:v>
                </c:pt>
                <c:pt idx="4138">
                  <c:v>-0.217733</c:v>
                </c:pt>
                <c:pt idx="4139">
                  <c:v>-0.167735</c:v>
                </c:pt>
                <c:pt idx="4140">
                  <c:v>-0.219608</c:v>
                </c:pt>
                <c:pt idx="4141">
                  <c:v>-0.127736</c:v>
                </c:pt>
                <c:pt idx="4142">
                  <c:v>0.0391325</c:v>
                </c:pt>
                <c:pt idx="4143">
                  <c:v>-0.209608</c:v>
                </c:pt>
                <c:pt idx="4144">
                  <c:v>-0.103987</c:v>
                </c:pt>
                <c:pt idx="4145">
                  <c:v>0.136629</c:v>
                </c:pt>
                <c:pt idx="4146">
                  <c:v>-0.00961563</c:v>
                </c:pt>
                <c:pt idx="4147">
                  <c:v>-0.187734</c:v>
                </c:pt>
                <c:pt idx="4148">
                  <c:v>-0.289605</c:v>
                </c:pt>
                <c:pt idx="4149">
                  <c:v>-0.418975</c:v>
                </c:pt>
                <c:pt idx="4150">
                  <c:v>-0.335853</c:v>
                </c:pt>
                <c:pt idx="4151">
                  <c:v>-0.317729</c:v>
                </c:pt>
                <c:pt idx="4152">
                  <c:v>-0.0608637</c:v>
                </c:pt>
                <c:pt idx="4153">
                  <c:v>-0.193984</c:v>
                </c:pt>
                <c:pt idx="4154">
                  <c:v>-0.440849</c:v>
                </c:pt>
                <c:pt idx="4155">
                  <c:v>-0.0839878</c:v>
                </c:pt>
                <c:pt idx="4156">
                  <c:v>-0.345228</c:v>
                </c:pt>
                <c:pt idx="4157">
                  <c:v>-0.245232</c:v>
                </c:pt>
                <c:pt idx="4158">
                  <c:v>-0.0408644</c:v>
                </c:pt>
                <c:pt idx="4159">
                  <c:v>0.0135085</c:v>
                </c:pt>
                <c:pt idx="4160">
                  <c:v>0.0910055</c:v>
                </c:pt>
                <c:pt idx="4161">
                  <c:v>-0.243982</c:v>
                </c:pt>
                <c:pt idx="4162">
                  <c:v>0.0153834</c:v>
                </c:pt>
                <c:pt idx="4163">
                  <c:v>-0.121486</c:v>
                </c:pt>
                <c:pt idx="4164">
                  <c:v>-0.29648</c:v>
                </c:pt>
                <c:pt idx="4165">
                  <c:v>-0.0208652</c:v>
                </c:pt>
                <c:pt idx="4166">
                  <c:v>-0.257106</c:v>
                </c:pt>
                <c:pt idx="4167">
                  <c:v>0.0303828</c:v>
                </c:pt>
                <c:pt idx="4168">
                  <c:v>-0.000865967</c:v>
                </c:pt>
                <c:pt idx="4169">
                  <c:v>-0.301479</c:v>
                </c:pt>
                <c:pt idx="4170">
                  <c:v>0.0835058</c:v>
                </c:pt>
                <c:pt idx="4171">
                  <c:v>-0.0764881</c:v>
                </c:pt>
                <c:pt idx="4172">
                  <c:v>-0.252731</c:v>
                </c:pt>
                <c:pt idx="4173">
                  <c:v>-0.177109</c:v>
                </c:pt>
                <c:pt idx="4174">
                  <c:v>-0.316479</c:v>
                </c:pt>
                <c:pt idx="4175">
                  <c:v>-0.452099</c:v>
                </c:pt>
                <c:pt idx="4176">
                  <c:v>-0.118986</c:v>
                </c:pt>
                <c:pt idx="4177">
                  <c:v>0.234125</c:v>
                </c:pt>
                <c:pt idx="4178">
                  <c:v>-0.0396145</c:v>
                </c:pt>
                <c:pt idx="4179">
                  <c:v>-0.182734</c:v>
                </c:pt>
                <c:pt idx="4180">
                  <c:v>-0.29898</c:v>
                </c:pt>
                <c:pt idx="4181">
                  <c:v>-0.253981</c:v>
                </c:pt>
                <c:pt idx="4182">
                  <c:v>-0.0539889</c:v>
                </c:pt>
                <c:pt idx="4183">
                  <c:v>-0.16211</c:v>
                </c:pt>
                <c:pt idx="4184">
                  <c:v>-0.192734</c:v>
                </c:pt>
                <c:pt idx="4185">
                  <c:v>-0.215233</c:v>
                </c:pt>
                <c:pt idx="4186">
                  <c:v>-0.0952373</c:v>
                </c:pt>
                <c:pt idx="4187">
                  <c:v>-0.198358</c:v>
                </c:pt>
                <c:pt idx="4188">
                  <c:v>-0.243357</c:v>
                </c:pt>
                <c:pt idx="4189">
                  <c:v>-0.153985</c:v>
                </c:pt>
                <c:pt idx="4190">
                  <c:v>-0.0983622</c:v>
                </c:pt>
                <c:pt idx="4191">
                  <c:v>0.11538</c:v>
                </c:pt>
                <c:pt idx="4192">
                  <c:v>-0.00649075</c:v>
                </c:pt>
                <c:pt idx="4193">
                  <c:v>-0.0439893</c:v>
                </c:pt>
                <c:pt idx="4194">
                  <c:v>-0.158985</c:v>
                </c:pt>
                <c:pt idx="4195">
                  <c:v>-0.0289899</c:v>
                </c:pt>
                <c:pt idx="4196">
                  <c:v>0.00225891</c:v>
                </c:pt>
                <c:pt idx="4197">
                  <c:v>-0.0946124</c:v>
                </c:pt>
                <c:pt idx="4198">
                  <c:v>0.106005</c:v>
                </c:pt>
                <c:pt idx="4199">
                  <c:v>-0.303979</c:v>
                </c:pt>
                <c:pt idx="4200">
                  <c:v>-0.0921125</c:v>
                </c:pt>
                <c:pt idx="4201">
                  <c:v>0.269749</c:v>
                </c:pt>
                <c:pt idx="4202">
                  <c:v>-0.182109</c:v>
                </c:pt>
                <c:pt idx="4203">
                  <c:v>-0.000240991</c:v>
                </c:pt>
                <c:pt idx="4204">
                  <c:v>-0.0239901</c:v>
                </c:pt>
                <c:pt idx="4205">
                  <c:v>-0.28023</c:v>
                </c:pt>
                <c:pt idx="4206">
                  <c:v>0.0653815</c:v>
                </c:pt>
                <c:pt idx="4207">
                  <c:v>0.0622566</c:v>
                </c:pt>
                <c:pt idx="4208">
                  <c:v>-0.302729</c:v>
                </c:pt>
                <c:pt idx="4209">
                  <c:v>-0.182734</c:v>
                </c:pt>
                <c:pt idx="4210">
                  <c:v>-0.0808629</c:v>
                </c:pt>
                <c:pt idx="4211">
                  <c:v>-0.235857</c:v>
                </c:pt>
                <c:pt idx="4212">
                  <c:v>-0.199608</c:v>
                </c:pt>
                <c:pt idx="4213">
                  <c:v>0.00663375</c:v>
                </c:pt>
                <c:pt idx="4214">
                  <c:v>-0.135236</c:v>
                </c:pt>
                <c:pt idx="4215">
                  <c:v>-0.155235</c:v>
                </c:pt>
                <c:pt idx="4216">
                  <c:v>-0.0596137</c:v>
                </c:pt>
                <c:pt idx="4217">
                  <c:v>-0.252106</c:v>
                </c:pt>
                <c:pt idx="4218">
                  <c:v>0.0460072</c:v>
                </c:pt>
                <c:pt idx="4219">
                  <c:v>-0.050864</c:v>
                </c:pt>
                <c:pt idx="4220">
                  <c:v>-0.0496141</c:v>
                </c:pt>
                <c:pt idx="4221">
                  <c:v>0.22475</c:v>
                </c:pt>
                <c:pt idx="4222">
                  <c:v>-0.135861</c:v>
                </c:pt>
                <c:pt idx="4223">
                  <c:v>-0.218983</c:v>
                </c:pt>
                <c:pt idx="4224">
                  <c:v>-0.0746131</c:v>
                </c:pt>
                <c:pt idx="4225">
                  <c:v>-0.15336</c:v>
                </c:pt>
                <c:pt idx="4226">
                  <c:v>-0.193359</c:v>
                </c:pt>
                <c:pt idx="4227">
                  <c:v>-0.102112</c:v>
                </c:pt>
                <c:pt idx="4228">
                  <c:v>-0.203983</c:v>
                </c:pt>
                <c:pt idx="4229">
                  <c:v>-0.405225</c:v>
                </c:pt>
                <c:pt idx="4230">
                  <c:v>-0.127111</c:v>
                </c:pt>
                <c:pt idx="4231">
                  <c:v>-0.00274089</c:v>
                </c:pt>
                <c:pt idx="4232">
                  <c:v>-0.051489</c:v>
                </c:pt>
                <c:pt idx="4233">
                  <c:v>-0.268356</c:v>
                </c:pt>
                <c:pt idx="4234">
                  <c:v>-0.122736</c:v>
                </c:pt>
                <c:pt idx="4235">
                  <c:v>0.0572568</c:v>
                </c:pt>
                <c:pt idx="4236">
                  <c:v>-0.470848</c:v>
                </c:pt>
                <c:pt idx="4237">
                  <c:v>-0.150235</c:v>
                </c:pt>
                <c:pt idx="4238">
                  <c:v>0.0735062</c:v>
                </c:pt>
                <c:pt idx="4239">
                  <c:v>-0.247107</c:v>
                </c:pt>
                <c:pt idx="4240">
                  <c:v>-0.0708633</c:v>
                </c:pt>
                <c:pt idx="4241">
                  <c:v>-0.323354</c:v>
                </c:pt>
                <c:pt idx="4242">
                  <c:v>-0.318354</c:v>
                </c:pt>
                <c:pt idx="4243">
                  <c:v>-0.106487</c:v>
                </c:pt>
                <c:pt idx="4244">
                  <c:v>-0.123986</c:v>
                </c:pt>
                <c:pt idx="4245">
                  <c:v>0.0078837</c:v>
                </c:pt>
                <c:pt idx="4246">
                  <c:v>-0.29398</c:v>
                </c:pt>
                <c:pt idx="4247">
                  <c:v>-0.0402395</c:v>
                </c:pt>
                <c:pt idx="4248">
                  <c:v>0.11163</c:v>
                </c:pt>
                <c:pt idx="4249">
                  <c:v>-0.334603</c:v>
                </c:pt>
                <c:pt idx="4250">
                  <c:v>-0.229607</c:v>
                </c:pt>
                <c:pt idx="4251">
                  <c:v>0.0497571</c:v>
                </c:pt>
                <c:pt idx="4252">
                  <c:v>0.0297579</c:v>
                </c:pt>
                <c:pt idx="4253">
                  <c:v>-0.0577388</c:v>
                </c:pt>
                <c:pt idx="4254">
                  <c:v>0.0747561</c:v>
                </c:pt>
                <c:pt idx="4255">
                  <c:v>0.153503</c:v>
                </c:pt>
                <c:pt idx="4256">
                  <c:v>-0.219608</c:v>
                </c:pt>
                <c:pt idx="4257">
                  <c:v>-0.233982</c:v>
                </c:pt>
                <c:pt idx="4258">
                  <c:v>-0.0539889</c:v>
                </c:pt>
                <c:pt idx="4259">
                  <c:v>-0.245232</c:v>
                </c:pt>
                <c:pt idx="4260">
                  <c:v>-0.201483</c:v>
                </c:pt>
                <c:pt idx="4261">
                  <c:v>-0.0852377</c:v>
                </c:pt>
                <c:pt idx="4262">
                  <c:v>-0.219608</c:v>
                </c:pt>
                <c:pt idx="4263">
                  <c:v>0.132254</c:v>
                </c:pt>
                <c:pt idx="4264">
                  <c:v>0.287248</c:v>
                </c:pt>
                <c:pt idx="4265">
                  <c:v>-0.193984</c:v>
                </c:pt>
                <c:pt idx="4266">
                  <c:v>-0.226482</c:v>
                </c:pt>
                <c:pt idx="4267">
                  <c:v>-0.203983</c:v>
                </c:pt>
                <c:pt idx="4268">
                  <c:v>-0.28523</c:v>
                </c:pt>
                <c:pt idx="4269">
                  <c:v>-0.182734</c:v>
                </c:pt>
                <c:pt idx="4270">
                  <c:v>0.134129</c:v>
                </c:pt>
                <c:pt idx="4271">
                  <c:v>-0.0796129</c:v>
                </c:pt>
                <c:pt idx="4272">
                  <c:v>-0.303354</c:v>
                </c:pt>
                <c:pt idx="4273">
                  <c:v>-0.360852</c:v>
                </c:pt>
                <c:pt idx="4274">
                  <c:v>-0.344603</c:v>
                </c:pt>
                <c:pt idx="4275">
                  <c:v>0.10538</c:v>
                </c:pt>
                <c:pt idx="4276">
                  <c:v>-0.0596137</c:v>
                </c:pt>
                <c:pt idx="4277">
                  <c:v>-0.369602</c:v>
                </c:pt>
                <c:pt idx="4278">
                  <c:v>-0.0214902</c:v>
                </c:pt>
                <c:pt idx="4279">
                  <c:v>0.279748</c:v>
                </c:pt>
                <c:pt idx="4280">
                  <c:v>-0.052739</c:v>
                </c:pt>
                <c:pt idx="4281">
                  <c:v>-0.0733632</c:v>
                </c:pt>
                <c:pt idx="4282">
                  <c:v>0.332246</c:v>
                </c:pt>
                <c:pt idx="4283">
                  <c:v>-0.0677384</c:v>
                </c:pt>
                <c:pt idx="4284">
                  <c:v>0.0372576</c:v>
                </c:pt>
                <c:pt idx="4285">
                  <c:v>0.211001</c:v>
                </c:pt>
                <c:pt idx="4286">
                  <c:v>-0.170234</c:v>
                </c:pt>
                <c:pt idx="4287">
                  <c:v>0.131629</c:v>
                </c:pt>
                <c:pt idx="4288">
                  <c:v>-0.0639885</c:v>
                </c:pt>
                <c:pt idx="4289">
                  <c:v>-0.268356</c:v>
                </c:pt>
                <c:pt idx="4290">
                  <c:v>-0.161485</c:v>
                </c:pt>
                <c:pt idx="4291">
                  <c:v>-0.254606</c:v>
                </c:pt>
                <c:pt idx="4292">
                  <c:v>-0.139611</c:v>
                </c:pt>
                <c:pt idx="4293">
                  <c:v>-0.238982</c:v>
                </c:pt>
                <c:pt idx="4294">
                  <c:v>-0.192109</c:v>
                </c:pt>
                <c:pt idx="4295">
                  <c:v>-0.375227</c:v>
                </c:pt>
                <c:pt idx="4296">
                  <c:v>-0.177734</c:v>
                </c:pt>
                <c:pt idx="4297">
                  <c:v>-0.02524</c:v>
                </c:pt>
                <c:pt idx="4298">
                  <c:v>-0.179609</c:v>
                </c:pt>
                <c:pt idx="4299">
                  <c:v>0.274123</c:v>
                </c:pt>
                <c:pt idx="4300">
                  <c:v>0.0660065</c:v>
                </c:pt>
                <c:pt idx="4301">
                  <c:v>0.0103836</c:v>
                </c:pt>
                <c:pt idx="4302">
                  <c:v>-0.0414894</c:v>
                </c:pt>
                <c:pt idx="4303">
                  <c:v>-0.198358</c:v>
                </c:pt>
                <c:pt idx="4304">
                  <c:v>-0.0408644</c:v>
                </c:pt>
                <c:pt idx="4305">
                  <c:v>-0.0571138</c:v>
                </c:pt>
                <c:pt idx="4306">
                  <c:v>0.175377</c:v>
                </c:pt>
                <c:pt idx="4307">
                  <c:v>0.00913365</c:v>
                </c:pt>
                <c:pt idx="4308">
                  <c:v>-0.102112</c:v>
                </c:pt>
                <c:pt idx="4309">
                  <c:v>-0.0877376</c:v>
                </c:pt>
                <c:pt idx="4310">
                  <c:v>-0.350228</c:v>
                </c:pt>
                <c:pt idx="4311">
                  <c:v>-0.268981</c:v>
                </c:pt>
                <c:pt idx="4312">
                  <c:v>-0.386476</c:v>
                </c:pt>
                <c:pt idx="4313">
                  <c:v>-0.329603</c:v>
                </c:pt>
                <c:pt idx="4314">
                  <c:v>-0.0177403</c:v>
                </c:pt>
                <c:pt idx="4315">
                  <c:v>-0.0458642</c:v>
                </c:pt>
                <c:pt idx="4316">
                  <c:v>-0.350228</c:v>
                </c:pt>
                <c:pt idx="4317">
                  <c:v>-0.293355</c:v>
                </c:pt>
                <c:pt idx="4318">
                  <c:v>0.171627</c:v>
                </c:pt>
                <c:pt idx="4319">
                  <c:v>0.00725872</c:v>
                </c:pt>
                <c:pt idx="4320">
                  <c:v>-0.0977372</c:v>
                </c:pt>
                <c:pt idx="4321">
                  <c:v>0.00850867</c:v>
                </c:pt>
                <c:pt idx="4322">
                  <c:v>-0.0539889</c:v>
                </c:pt>
                <c:pt idx="4323">
                  <c:v>0.315372</c:v>
                </c:pt>
                <c:pt idx="4324">
                  <c:v>0.191627</c:v>
                </c:pt>
                <c:pt idx="4325">
                  <c:v>-0.160235</c:v>
                </c:pt>
                <c:pt idx="4326">
                  <c:v>-0.104612</c:v>
                </c:pt>
                <c:pt idx="4327">
                  <c:v>-0.141486</c:v>
                </c:pt>
                <c:pt idx="4328">
                  <c:v>-0.193984</c:v>
                </c:pt>
                <c:pt idx="4329">
                  <c:v>-0.107112</c:v>
                </c:pt>
                <c:pt idx="4330">
                  <c:v>0.00475882</c:v>
                </c:pt>
                <c:pt idx="4331">
                  <c:v>-0.15336</c:v>
                </c:pt>
                <c:pt idx="4332">
                  <c:v>-0.0108656</c:v>
                </c:pt>
                <c:pt idx="4333">
                  <c:v>-0.126486</c:v>
                </c:pt>
                <c:pt idx="4334">
                  <c:v>-0.455848</c:v>
                </c:pt>
                <c:pt idx="4335">
                  <c:v>-0.218983</c:v>
                </c:pt>
                <c:pt idx="4336">
                  <c:v>-0.274605</c:v>
                </c:pt>
                <c:pt idx="4337">
                  <c:v>-0.269606</c:v>
                </c:pt>
                <c:pt idx="4338">
                  <c:v>-0.16211</c:v>
                </c:pt>
                <c:pt idx="4339">
                  <c:v>-0.253356</c:v>
                </c:pt>
                <c:pt idx="4340">
                  <c:v>-0.0321148</c:v>
                </c:pt>
                <c:pt idx="4341">
                  <c:v>-0.0402395</c:v>
                </c:pt>
                <c:pt idx="4342">
                  <c:v>-0.15211</c:v>
                </c:pt>
                <c:pt idx="4343">
                  <c:v>-0.185859</c:v>
                </c:pt>
                <c:pt idx="4344">
                  <c:v>-0.112737</c:v>
                </c:pt>
                <c:pt idx="4345">
                  <c:v>-0.118361</c:v>
                </c:pt>
                <c:pt idx="4346">
                  <c:v>-0.00336587</c:v>
                </c:pt>
                <c:pt idx="4347">
                  <c:v>0.079131</c:v>
                </c:pt>
                <c:pt idx="4348">
                  <c:v>-0.207733</c:v>
                </c:pt>
                <c:pt idx="4349">
                  <c:v>-0.391476</c:v>
                </c:pt>
                <c:pt idx="4350">
                  <c:v>-0.263356</c:v>
                </c:pt>
                <c:pt idx="4351">
                  <c:v>-0.0477392</c:v>
                </c:pt>
                <c:pt idx="4352">
                  <c:v>-0.130236</c:v>
                </c:pt>
                <c:pt idx="4353">
                  <c:v>-0.0152404</c:v>
                </c:pt>
                <c:pt idx="4354">
                  <c:v>-0.132736</c:v>
                </c:pt>
                <c:pt idx="4355">
                  <c:v>-0.445224</c:v>
                </c:pt>
                <c:pt idx="4356">
                  <c:v>-0.347103</c:v>
                </c:pt>
                <c:pt idx="4357">
                  <c:v>-0.251481</c:v>
                </c:pt>
                <c:pt idx="4358">
                  <c:v>-0.150235</c:v>
                </c:pt>
                <c:pt idx="4359">
                  <c:v>0.124754</c:v>
                </c:pt>
                <c:pt idx="4360">
                  <c:v>-0.16836</c:v>
                </c:pt>
                <c:pt idx="4361">
                  <c:v>-0.334603</c:v>
                </c:pt>
                <c:pt idx="4362">
                  <c:v>-0.128361</c:v>
                </c:pt>
                <c:pt idx="4363">
                  <c:v>-0.264606</c:v>
                </c:pt>
                <c:pt idx="4364">
                  <c:v>-0.0346147</c:v>
                </c:pt>
                <c:pt idx="4365">
                  <c:v>-0.263981</c:v>
                </c:pt>
                <c:pt idx="4366">
                  <c:v>-0.238357</c:v>
                </c:pt>
                <c:pt idx="4367">
                  <c:v>0.00288389</c:v>
                </c:pt>
                <c:pt idx="4368">
                  <c:v>-0.330228</c:v>
                </c:pt>
                <c:pt idx="4369">
                  <c:v>-0.368977</c:v>
                </c:pt>
                <c:pt idx="4370">
                  <c:v>-0.100237</c:v>
                </c:pt>
                <c:pt idx="4371">
                  <c:v>0.118504</c:v>
                </c:pt>
                <c:pt idx="4372">
                  <c:v>-0.210858</c:v>
                </c:pt>
                <c:pt idx="4373">
                  <c:v>-0.0808629</c:v>
                </c:pt>
                <c:pt idx="4374">
                  <c:v>0.122879</c:v>
                </c:pt>
                <c:pt idx="4375">
                  <c:v>-0.127111</c:v>
                </c:pt>
                <c:pt idx="4376">
                  <c:v>0.0147584</c:v>
                </c:pt>
                <c:pt idx="4377">
                  <c:v>0.0597567</c:v>
                </c:pt>
                <c:pt idx="4378">
                  <c:v>-0.192734</c:v>
                </c:pt>
                <c:pt idx="4379">
                  <c:v>-0.292105</c:v>
                </c:pt>
                <c:pt idx="4380">
                  <c:v>-0.0577388</c:v>
                </c:pt>
                <c:pt idx="4381">
                  <c:v>0.0897556</c:v>
                </c:pt>
                <c:pt idx="4382">
                  <c:v>0.132879</c:v>
                </c:pt>
                <c:pt idx="4383">
                  <c:v>0.00538379</c:v>
                </c:pt>
                <c:pt idx="4384">
                  <c:v>-0.306479</c:v>
                </c:pt>
                <c:pt idx="4385">
                  <c:v>-0.129611</c:v>
                </c:pt>
                <c:pt idx="4386">
                  <c:v>0.00913365</c:v>
                </c:pt>
                <c:pt idx="4387">
                  <c:v>0.0322578</c:v>
                </c:pt>
                <c:pt idx="4388">
                  <c:v>-0.0402395</c:v>
                </c:pt>
                <c:pt idx="4389">
                  <c:v>-0.302104</c:v>
                </c:pt>
                <c:pt idx="4390">
                  <c:v>-0.283355</c:v>
                </c:pt>
                <c:pt idx="4391">
                  <c:v>-0.237732</c:v>
                </c:pt>
                <c:pt idx="4392">
                  <c:v>-0.320229</c:v>
                </c:pt>
                <c:pt idx="4393">
                  <c:v>-0.175234</c:v>
                </c:pt>
                <c:pt idx="4394">
                  <c:v>-0.0552389</c:v>
                </c:pt>
                <c:pt idx="4395">
                  <c:v>-0.167735</c:v>
                </c:pt>
                <c:pt idx="4396">
                  <c:v>-0.111487</c:v>
                </c:pt>
                <c:pt idx="4397">
                  <c:v>-0.200858</c:v>
                </c:pt>
                <c:pt idx="4398">
                  <c:v>-0.114612</c:v>
                </c:pt>
                <c:pt idx="4399">
                  <c:v>0.119754</c:v>
                </c:pt>
                <c:pt idx="4400">
                  <c:v>-0.203983</c:v>
                </c:pt>
                <c:pt idx="4401">
                  <c:v>-0.00461582</c:v>
                </c:pt>
                <c:pt idx="4402">
                  <c:v>0.118504</c:v>
                </c:pt>
                <c:pt idx="4403">
                  <c:v>-0.342103</c:v>
                </c:pt>
                <c:pt idx="4404">
                  <c:v>-0.15961</c:v>
                </c:pt>
                <c:pt idx="4405">
                  <c:v>-0.0914875</c:v>
                </c:pt>
                <c:pt idx="4406">
                  <c:v>-0.126486</c:v>
                </c:pt>
                <c:pt idx="4407">
                  <c:v>0.00288389</c:v>
                </c:pt>
                <c:pt idx="4408">
                  <c:v>0.0403824</c:v>
                </c:pt>
                <c:pt idx="4409">
                  <c:v>-0.267106</c:v>
                </c:pt>
                <c:pt idx="4410">
                  <c:v>-0.223982</c:v>
                </c:pt>
                <c:pt idx="4411">
                  <c:v>0.182252</c:v>
                </c:pt>
                <c:pt idx="4412">
                  <c:v>-0.231482</c:v>
                </c:pt>
                <c:pt idx="4413">
                  <c:v>-0.117112</c:v>
                </c:pt>
                <c:pt idx="4414">
                  <c:v>-0.16086</c:v>
                </c:pt>
                <c:pt idx="4415">
                  <c:v>-0.348353</c:v>
                </c:pt>
                <c:pt idx="4416">
                  <c:v>0.235375</c:v>
                </c:pt>
                <c:pt idx="4417">
                  <c:v>-0.0133655</c:v>
                </c:pt>
                <c:pt idx="4418">
                  <c:v>-0.180859</c:v>
                </c:pt>
                <c:pt idx="4419">
                  <c:v>0.0385075</c:v>
                </c:pt>
                <c:pt idx="4420">
                  <c:v>-0.28148</c:v>
                </c:pt>
                <c:pt idx="4421">
                  <c:v>-0.156485</c:v>
                </c:pt>
                <c:pt idx="4422">
                  <c:v>0.268499</c:v>
                </c:pt>
                <c:pt idx="4423">
                  <c:v>-0.0396145</c:v>
                </c:pt>
                <c:pt idx="4424">
                  <c:v>-0.160235</c:v>
                </c:pt>
                <c:pt idx="4425">
                  <c:v>0.0241331</c:v>
                </c:pt>
                <c:pt idx="4426">
                  <c:v>0.0291329</c:v>
                </c:pt>
                <c:pt idx="4427">
                  <c:v>-0.15336</c:v>
                </c:pt>
                <c:pt idx="4428">
                  <c:v>-0.258981</c:v>
                </c:pt>
                <c:pt idx="4429">
                  <c:v>0.0441323</c:v>
                </c:pt>
                <c:pt idx="4430">
                  <c:v>-0.263981</c:v>
                </c:pt>
                <c:pt idx="4431">
                  <c:v>-0.348978</c:v>
                </c:pt>
                <c:pt idx="4432">
                  <c:v>0.00413384</c:v>
                </c:pt>
                <c:pt idx="4433">
                  <c:v>-0.15586</c:v>
                </c:pt>
                <c:pt idx="4434">
                  <c:v>-0.125861</c:v>
                </c:pt>
                <c:pt idx="4435">
                  <c:v>-0.115237</c:v>
                </c:pt>
                <c:pt idx="4436">
                  <c:v>-0.328978</c:v>
                </c:pt>
                <c:pt idx="4437">
                  <c:v>-0.168985</c:v>
                </c:pt>
                <c:pt idx="4438">
                  <c:v>0.139754</c:v>
                </c:pt>
                <c:pt idx="4439">
                  <c:v>-0.202733</c:v>
                </c:pt>
                <c:pt idx="4440">
                  <c:v>-0.250231</c:v>
                </c:pt>
                <c:pt idx="4441">
                  <c:v>-0.0414894</c:v>
                </c:pt>
                <c:pt idx="4442">
                  <c:v>-0.14586</c:v>
                </c:pt>
                <c:pt idx="4443">
                  <c:v>-0.114612</c:v>
                </c:pt>
                <c:pt idx="4444">
                  <c:v>0.162878</c:v>
                </c:pt>
                <c:pt idx="4445">
                  <c:v>0.2435</c:v>
                </c:pt>
                <c:pt idx="4446">
                  <c:v>-0.192109</c:v>
                </c:pt>
                <c:pt idx="4447">
                  <c:v>-0.0146154</c:v>
                </c:pt>
                <c:pt idx="4448">
                  <c:v>0.000383985</c:v>
                </c:pt>
                <c:pt idx="4449">
                  <c:v>-0.100862</c:v>
                </c:pt>
                <c:pt idx="4450">
                  <c:v>0.11538</c:v>
                </c:pt>
                <c:pt idx="4451">
                  <c:v>-0.314604</c:v>
                </c:pt>
                <c:pt idx="4452">
                  <c:v>-0.434599</c:v>
                </c:pt>
                <c:pt idx="4453">
                  <c:v>-0.300229</c:v>
                </c:pt>
                <c:pt idx="4454">
                  <c:v>-0.141486</c:v>
                </c:pt>
                <c:pt idx="4455">
                  <c:v>0.0216332</c:v>
                </c:pt>
                <c:pt idx="4456">
                  <c:v>-0.103987</c:v>
                </c:pt>
                <c:pt idx="4457">
                  <c:v>-0.100237</c:v>
                </c:pt>
                <c:pt idx="4458">
                  <c:v>-0.14336</c:v>
                </c:pt>
                <c:pt idx="4459">
                  <c:v>-0.0952373</c:v>
                </c:pt>
                <c:pt idx="4460">
                  <c:v>-0.317729</c:v>
                </c:pt>
                <c:pt idx="4461">
                  <c:v>-0.192109</c:v>
                </c:pt>
                <c:pt idx="4462">
                  <c:v>-0.16086</c:v>
                </c:pt>
                <c:pt idx="4463">
                  <c:v>-0.116487</c:v>
                </c:pt>
                <c:pt idx="4464">
                  <c:v>-0.0902375</c:v>
                </c:pt>
                <c:pt idx="4465">
                  <c:v>-0.411475</c:v>
                </c:pt>
                <c:pt idx="4466">
                  <c:v>-0.175234</c:v>
                </c:pt>
                <c:pt idx="4467">
                  <c:v>-0.102112</c:v>
                </c:pt>
                <c:pt idx="4468">
                  <c:v>-0.214608</c:v>
                </c:pt>
                <c:pt idx="4469">
                  <c:v>-0.390226</c:v>
                </c:pt>
                <c:pt idx="4470">
                  <c:v>-0.142736</c:v>
                </c:pt>
                <c:pt idx="4471">
                  <c:v>-0.0902375</c:v>
                </c:pt>
                <c:pt idx="4472">
                  <c:v>-0.463973</c:v>
                </c:pt>
                <c:pt idx="4473">
                  <c:v>-0.347103</c:v>
                </c:pt>
                <c:pt idx="4474">
                  <c:v>0.0847557</c:v>
                </c:pt>
                <c:pt idx="4475">
                  <c:v>-0.16461</c:v>
                </c:pt>
                <c:pt idx="4476">
                  <c:v>-0.27398</c:v>
                </c:pt>
                <c:pt idx="4477">
                  <c:v>-0.0289899</c:v>
                </c:pt>
                <c:pt idx="4478">
                  <c:v>-0.150235</c:v>
                </c:pt>
                <c:pt idx="4479">
                  <c:v>-0.115862</c:v>
                </c:pt>
                <c:pt idx="4480">
                  <c:v>-0.0314898</c:v>
                </c:pt>
                <c:pt idx="4481">
                  <c:v>-0.0183653</c:v>
                </c:pt>
                <c:pt idx="4482">
                  <c:v>-0.0646135</c:v>
                </c:pt>
                <c:pt idx="4483">
                  <c:v>-0.124611</c:v>
                </c:pt>
                <c:pt idx="4484">
                  <c:v>-0.210858</c:v>
                </c:pt>
                <c:pt idx="4485">
                  <c:v>0.0241331</c:v>
                </c:pt>
                <c:pt idx="4486">
                  <c:v>-0.143985</c:v>
                </c:pt>
                <c:pt idx="4487">
                  <c:v>-0.340228</c:v>
                </c:pt>
                <c:pt idx="4488">
                  <c:v>-0.134611</c:v>
                </c:pt>
                <c:pt idx="4489">
                  <c:v>-0.027115</c:v>
                </c:pt>
                <c:pt idx="4490">
                  <c:v>-0.123361</c:v>
                </c:pt>
                <c:pt idx="4491">
                  <c:v>-0.0358646</c:v>
                </c:pt>
                <c:pt idx="4492">
                  <c:v>0.117879</c:v>
                </c:pt>
                <c:pt idx="4493">
                  <c:v>-0.323979</c:v>
                </c:pt>
                <c:pt idx="4494">
                  <c:v>-0.183984</c:v>
                </c:pt>
                <c:pt idx="4495">
                  <c:v>-0.167735</c:v>
                </c:pt>
                <c:pt idx="4496">
                  <c:v>-0.112112</c:v>
                </c:pt>
                <c:pt idx="4497">
                  <c:v>0.142254</c:v>
                </c:pt>
                <c:pt idx="4498">
                  <c:v>-0.0358646</c:v>
                </c:pt>
                <c:pt idx="4499">
                  <c:v>-0.126486</c:v>
                </c:pt>
                <c:pt idx="4500">
                  <c:v>-0.260231</c:v>
                </c:pt>
                <c:pt idx="4501">
                  <c:v>-0.0689884</c:v>
                </c:pt>
                <c:pt idx="4502">
                  <c:v>-0.320229</c:v>
                </c:pt>
                <c:pt idx="4503">
                  <c:v>-0.323979</c:v>
                </c:pt>
                <c:pt idx="4504">
                  <c:v>-0.000865967</c:v>
                </c:pt>
                <c:pt idx="4505">
                  <c:v>-0.161485</c:v>
                </c:pt>
                <c:pt idx="4506">
                  <c:v>-0.348353</c:v>
                </c:pt>
                <c:pt idx="4507">
                  <c:v>-0.200858</c:v>
                </c:pt>
                <c:pt idx="4508">
                  <c:v>-0.0321148</c:v>
                </c:pt>
                <c:pt idx="4509">
                  <c:v>-0.303354</c:v>
                </c:pt>
                <c:pt idx="4510">
                  <c:v>-0.15961</c:v>
                </c:pt>
                <c:pt idx="4511">
                  <c:v>-0.27523</c:v>
                </c:pt>
                <c:pt idx="4512">
                  <c:v>-0.0996122</c:v>
                </c:pt>
                <c:pt idx="4513">
                  <c:v>0.138504</c:v>
                </c:pt>
                <c:pt idx="4514">
                  <c:v>-0.347728</c:v>
                </c:pt>
                <c:pt idx="4515">
                  <c:v>-0.284605</c:v>
                </c:pt>
                <c:pt idx="4516">
                  <c:v>-0.140236</c:v>
                </c:pt>
                <c:pt idx="4517">
                  <c:v>-0.205858</c:v>
                </c:pt>
                <c:pt idx="4518">
                  <c:v>-0.0921125</c:v>
                </c:pt>
                <c:pt idx="4519">
                  <c:v>-0.135861</c:v>
                </c:pt>
                <c:pt idx="4520">
                  <c:v>0.11663</c:v>
                </c:pt>
                <c:pt idx="4521">
                  <c:v>0.0360076</c:v>
                </c:pt>
                <c:pt idx="4522">
                  <c:v>-0.239607</c:v>
                </c:pt>
                <c:pt idx="4523">
                  <c:v>-0.242732</c:v>
                </c:pt>
                <c:pt idx="4524">
                  <c:v>-0.454599</c:v>
                </c:pt>
                <c:pt idx="4525">
                  <c:v>-0.111487</c:v>
                </c:pt>
                <c:pt idx="4526">
                  <c:v>-0.28898</c:v>
                </c:pt>
                <c:pt idx="4527">
                  <c:v>-0.227732</c:v>
                </c:pt>
                <c:pt idx="4528">
                  <c:v>0.0985052</c:v>
                </c:pt>
                <c:pt idx="4529">
                  <c:v>-0.327103</c:v>
                </c:pt>
                <c:pt idx="4530">
                  <c:v>-0.053364</c:v>
                </c:pt>
                <c:pt idx="4531">
                  <c:v>-0.0964873</c:v>
                </c:pt>
                <c:pt idx="4532">
                  <c:v>-0.475848</c:v>
                </c:pt>
                <c:pt idx="4533">
                  <c:v>-0.323354</c:v>
                </c:pt>
                <c:pt idx="4534">
                  <c:v>-0.266481</c:v>
                </c:pt>
                <c:pt idx="4535">
                  <c:v>-0.360852</c:v>
                </c:pt>
                <c:pt idx="4536">
                  <c:v>-0.15711</c:v>
                </c:pt>
                <c:pt idx="4537">
                  <c:v>-0.0608637</c:v>
                </c:pt>
                <c:pt idx="4538">
                  <c:v>-0.468348</c:v>
                </c:pt>
                <c:pt idx="4539">
                  <c:v>-0.236482</c:v>
                </c:pt>
                <c:pt idx="4540">
                  <c:v>-0.243357</c:v>
                </c:pt>
                <c:pt idx="4541">
                  <c:v>-0.411475</c:v>
                </c:pt>
                <c:pt idx="4542">
                  <c:v>-0.214608</c:v>
                </c:pt>
                <c:pt idx="4543">
                  <c:v>-0.127111</c:v>
                </c:pt>
                <c:pt idx="4544">
                  <c:v>-0.184609</c:v>
                </c:pt>
                <c:pt idx="4545">
                  <c:v>-0.365852</c:v>
                </c:pt>
                <c:pt idx="4546">
                  <c:v>0.0835058</c:v>
                </c:pt>
                <c:pt idx="4547">
                  <c:v>-0.0433643</c:v>
                </c:pt>
                <c:pt idx="4548">
                  <c:v>-0.210233</c:v>
                </c:pt>
                <c:pt idx="4549">
                  <c:v>-0.15961</c:v>
                </c:pt>
                <c:pt idx="4550">
                  <c:v>-0.435224</c:v>
                </c:pt>
                <c:pt idx="4551">
                  <c:v>-0.347103</c:v>
                </c:pt>
                <c:pt idx="4552">
                  <c:v>-0.255231</c:v>
                </c:pt>
                <c:pt idx="4553">
                  <c:v>-0.253356</c:v>
                </c:pt>
                <c:pt idx="4554">
                  <c:v>-0.078363</c:v>
                </c:pt>
                <c:pt idx="4555">
                  <c:v>-0.103362</c:v>
                </c:pt>
                <c:pt idx="4556">
                  <c:v>-0.233357</c:v>
                </c:pt>
                <c:pt idx="4557">
                  <c:v>0.161003</c:v>
                </c:pt>
                <c:pt idx="4558">
                  <c:v>0.0278829</c:v>
                </c:pt>
                <c:pt idx="4559">
                  <c:v>-0.197108</c:v>
                </c:pt>
                <c:pt idx="4560">
                  <c:v>0.0378825</c:v>
                </c:pt>
                <c:pt idx="4561">
                  <c:v>0.0303828</c:v>
                </c:pt>
                <c:pt idx="4562">
                  <c:v>-0.053364</c:v>
                </c:pt>
                <c:pt idx="4563">
                  <c:v>-0.28273</c:v>
                </c:pt>
                <c:pt idx="4564">
                  <c:v>-0.302729</c:v>
                </c:pt>
                <c:pt idx="4565">
                  <c:v>-0.330853</c:v>
                </c:pt>
                <c:pt idx="4566">
                  <c:v>-0.180234</c:v>
                </c:pt>
                <c:pt idx="4567">
                  <c:v>0.0547569</c:v>
                </c:pt>
                <c:pt idx="4568">
                  <c:v>-0.402101</c:v>
                </c:pt>
                <c:pt idx="4569">
                  <c:v>-0.277105</c:v>
                </c:pt>
                <c:pt idx="4570">
                  <c:v>-0.121486</c:v>
                </c:pt>
                <c:pt idx="4571">
                  <c:v>-0.126486</c:v>
                </c:pt>
                <c:pt idx="4572">
                  <c:v>0.0191333</c:v>
                </c:pt>
                <c:pt idx="4573">
                  <c:v>-0.00899065</c:v>
                </c:pt>
                <c:pt idx="4574">
                  <c:v>0.305997</c:v>
                </c:pt>
                <c:pt idx="4575">
                  <c:v>0.0497571</c:v>
                </c:pt>
                <c:pt idx="4576">
                  <c:v>-0.0108656</c:v>
                </c:pt>
                <c:pt idx="4577">
                  <c:v>-0.219608</c:v>
                </c:pt>
                <c:pt idx="4578">
                  <c:v>-0.262106</c:v>
                </c:pt>
                <c:pt idx="4579">
                  <c:v>0.209126</c:v>
                </c:pt>
                <c:pt idx="4580">
                  <c:v>-0.138986</c:v>
                </c:pt>
                <c:pt idx="4581">
                  <c:v>-0.0289899</c:v>
                </c:pt>
                <c:pt idx="4582">
                  <c:v>0.0922555</c:v>
                </c:pt>
                <c:pt idx="4583">
                  <c:v>-0.103362</c:v>
                </c:pt>
                <c:pt idx="4584">
                  <c:v>0.10288</c:v>
                </c:pt>
                <c:pt idx="4585">
                  <c:v>0.139129</c:v>
                </c:pt>
                <c:pt idx="4586">
                  <c:v>-0.215858</c:v>
                </c:pt>
                <c:pt idx="4587">
                  <c:v>-0.113987</c:v>
                </c:pt>
                <c:pt idx="4588">
                  <c:v>0.026633</c:v>
                </c:pt>
                <c:pt idx="4589">
                  <c:v>-0.180234</c:v>
                </c:pt>
                <c:pt idx="4590">
                  <c:v>0.0147584</c:v>
                </c:pt>
                <c:pt idx="4591">
                  <c:v>0.0535069</c:v>
                </c:pt>
                <c:pt idx="4592">
                  <c:v>-0.0733632</c:v>
                </c:pt>
                <c:pt idx="4593">
                  <c:v>-0.267731</c:v>
                </c:pt>
                <c:pt idx="4594">
                  <c:v>-0.312104</c:v>
                </c:pt>
                <c:pt idx="4595">
                  <c:v>-0.216483</c:v>
                </c:pt>
                <c:pt idx="4596">
                  <c:v>-0.0989872</c:v>
                </c:pt>
                <c:pt idx="4597">
                  <c:v>0.00600877</c:v>
                </c:pt>
                <c:pt idx="4598">
                  <c:v>-0.158985</c:v>
                </c:pt>
                <c:pt idx="4599">
                  <c:v>-0.121486</c:v>
                </c:pt>
                <c:pt idx="4600">
                  <c:v>-0.0196152</c:v>
                </c:pt>
                <c:pt idx="4601">
                  <c:v>-0.0314898</c:v>
                </c:pt>
                <c:pt idx="4602">
                  <c:v>-0.053364</c:v>
                </c:pt>
                <c:pt idx="4603">
                  <c:v>0.265999</c:v>
                </c:pt>
                <c:pt idx="4604">
                  <c:v>0.0928804</c:v>
                </c:pt>
                <c:pt idx="4605">
                  <c:v>-0.152735</c:v>
                </c:pt>
                <c:pt idx="4606">
                  <c:v>0.139129</c:v>
                </c:pt>
                <c:pt idx="4607">
                  <c:v>0.00850867</c:v>
                </c:pt>
                <c:pt idx="4608">
                  <c:v>-0.0802379</c:v>
                </c:pt>
                <c:pt idx="4609">
                  <c:v>-0.0427394</c:v>
                </c:pt>
                <c:pt idx="4610">
                  <c:v>0.0872556</c:v>
                </c:pt>
                <c:pt idx="4611">
                  <c:v>0.142879</c:v>
                </c:pt>
                <c:pt idx="4612">
                  <c:v>0.00413384</c:v>
                </c:pt>
                <c:pt idx="4613">
                  <c:v>-0.15336</c:v>
                </c:pt>
                <c:pt idx="4614">
                  <c:v>-0.126486</c:v>
                </c:pt>
                <c:pt idx="4615">
                  <c:v>-0.0158654</c:v>
                </c:pt>
                <c:pt idx="4616">
                  <c:v>-0.0333647</c:v>
                </c:pt>
                <c:pt idx="4617">
                  <c:v>-0.169609</c:v>
                </c:pt>
                <c:pt idx="4618">
                  <c:v>-0.0202402</c:v>
                </c:pt>
                <c:pt idx="4619">
                  <c:v>-0.113362</c:v>
                </c:pt>
                <c:pt idx="4620">
                  <c:v>-0.170859</c:v>
                </c:pt>
                <c:pt idx="4621">
                  <c:v>0.051007</c:v>
                </c:pt>
                <c:pt idx="4622">
                  <c:v>0.0347577</c:v>
                </c:pt>
                <c:pt idx="4623">
                  <c:v>0.165378</c:v>
                </c:pt>
                <c:pt idx="4624">
                  <c:v>-0.0239901</c:v>
                </c:pt>
                <c:pt idx="4625">
                  <c:v>-0.0458642</c:v>
                </c:pt>
                <c:pt idx="4626">
                  <c:v>-0.14711</c:v>
                </c:pt>
                <c:pt idx="4627">
                  <c:v>-0.14461</c:v>
                </c:pt>
                <c:pt idx="4628">
                  <c:v>-0.27648</c:v>
                </c:pt>
                <c:pt idx="4629">
                  <c:v>-0.225857</c:v>
                </c:pt>
                <c:pt idx="4630">
                  <c:v>-0.0121155</c:v>
                </c:pt>
                <c:pt idx="4631">
                  <c:v>-0.28023</c:v>
                </c:pt>
                <c:pt idx="4632">
                  <c:v>-0.0583638</c:v>
                </c:pt>
                <c:pt idx="4633">
                  <c:v>-0.140861</c:v>
                </c:pt>
                <c:pt idx="4634">
                  <c:v>-0.110862</c:v>
                </c:pt>
                <c:pt idx="4635">
                  <c:v>0.00913365</c:v>
                </c:pt>
                <c:pt idx="4636">
                  <c:v>0.0241331</c:v>
                </c:pt>
                <c:pt idx="4637">
                  <c:v>-0.137736</c:v>
                </c:pt>
                <c:pt idx="4638">
                  <c:v>-0.15961</c:v>
                </c:pt>
                <c:pt idx="4639">
                  <c:v>0.147878</c:v>
                </c:pt>
                <c:pt idx="4640">
                  <c:v>-0.109612</c:v>
                </c:pt>
                <c:pt idx="4641">
                  <c:v>-0.0358646</c:v>
                </c:pt>
                <c:pt idx="4642">
                  <c:v>-0.0139905</c:v>
                </c:pt>
                <c:pt idx="4643">
                  <c:v>-0.165235</c:v>
                </c:pt>
                <c:pt idx="4644">
                  <c:v>0.0153834</c:v>
                </c:pt>
                <c:pt idx="4645">
                  <c:v>0.0441323</c:v>
                </c:pt>
                <c:pt idx="4646">
                  <c:v>-0.0608637</c:v>
                </c:pt>
                <c:pt idx="4647">
                  <c:v>-0.0458642</c:v>
                </c:pt>
                <c:pt idx="4648">
                  <c:v>-0.127736</c:v>
                </c:pt>
                <c:pt idx="4649">
                  <c:v>-0.108362</c:v>
                </c:pt>
                <c:pt idx="4650">
                  <c:v>-0.00149094</c:v>
                </c:pt>
                <c:pt idx="4651">
                  <c:v>-0.0896126</c:v>
                </c:pt>
                <c:pt idx="4652">
                  <c:v>0.00163394</c:v>
                </c:pt>
                <c:pt idx="4653">
                  <c:v>-0.177734</c:v>
                </c:pt>
                <c:pt idx="4654">
                  <c:v>-0.0277399</c:v>
                </c:pt>
                <c:pt idx="4655">
                  <c:v>0.0110086</c:v>
                </c:pt>
                <c:pt idx="4656">
                  <c:v>-0.107112</c:v>
                </c:pt>
                <c:pt idx="4657">
                  <c:v>0.118504</c:v>
                </c:pt>
                <c:pt idx="4658">
                  <c:v>-0.0964873</c:v>
                </c:pt>
                <c:pt idx="4659">
                  <c:v>-0.0383645</c:v>
                </c:pt>
                <c:pt idx="4660">
                  <c:v>-0.118361</c:v>
                </c:pt>
                <c:pt idx="4661">
                  <c:v>-0.233982</c:v>
                </c:pt>
                <c:pt idx="4662">
                  <c:v>0.052882</c:v>
                </c:pt>
                <c:pt idx="4663">
                  <c:v>-0.0708633</c:v>
                </c:pt>
                <c:pt idx="4664">
                  <c:v>-0.135236</c:v>
                </c:pt>
                <c:pt idx="4665">
                  <c:v>0.00538379</c:v>
                </c:pt>
                <c:pt idx="4666">
                  <c:v>-0.158985</c:v>
                </c:pt>
                <c:pt idx="4667">
                  <c:v>-0.201483</c:v>
                </c:pt>
                <c:pt idx="4668">
                  <c:v>-0.203983</c:v>
                </c:pt>
                <c:pt idx="4669">
                  <c:v>-0.232732</c:v>
                </c:pt>
                <c:pt idx="4670">
                  <c:v>-0.0383645</c:v>
                </c:pt>
                <c:pt idx="4671">
                  <c:v>-0.160235</c:v>
                </c:pt>
                <c:pt idx="4672">
                  <c:v>-0.332728</c:v>
                </c:pt>
                <c:pt idx="4673">
                  <c:v>-0.437724</c:v>
                </c:pt>
                <c:pt idx="4674">
                  <c:v>-0.247731</c:v>
                </c:pt>
                <c:pt idx="4675">
                  <c:v>0.0560068</c:v>
                </c:pt>
                <c:pt idx="4676">
                  <c:v>-0.176484</c:v>
                </c:pt>
                <c:pt idx="4677">
                  <c:v>-0.124611</c:v>
                </c:pt>
                <c:pt idx="4678">
                  <c:v>0.121629</c:v>
                </c:pt>
                <c:pt idx="4679">
                  <c:v>-0.0927374</c:v>
                </c:pt>
                <c:pt idx="4680">
                  <c:v>-0.0446143</c:v>
                </c:pt>
                <c:pt idx="4681">
                  <c:v>0.0885056</c:v>
                </c:pt>
                <c:pt idx="4682">
                  <c:v>-0.0889876</c:v>
                </c:pt>
                <c:pt idx="4683">
                  <c:v>-0.14836</c:v>
                </c:pt>
                <c:pt idx="4684">
                  <c:v>-0.219608</c:v>
                </c:pt>
                <c:pt idx="4685">
                  <c:v>-0.385851</c:v>
                </c:pt>
                <c:pt idx="4686">
                  <c:v>-0.147735</c:v>
                </c:pt>
                <c:pt idx="4687">
                  <c:v>0.0403824</c:v>
                </c:pt>
                <c:pt idx="4688">
                  <c:v>-0.399601</c:v>
                </c:pt>
                <c:pt idx="4689">
                  <c:v>-0.272731</c:v>
                </c:pt>
                <c:pt idx="4690">
                  <c:v>0.0710063</c:v>
                </c:pt>
                <c:pt idx="4691">
                  <c:v>-0.0764881</c:v>
                </c:pt>
                <c:pt idx="4692">
                  <c:v>-0.15711</c:v>
                </c:pt>
                <c:pt idx="4693">
                  <c:v>-0.214608</c:v>
                </c:pt>
                <c:pt idx="4694">
                  <c:v>-0.27898</c:v>
                </c:pt>
                <c:pt idx="4695">
                  <c:v>-0.0652385</c:v>
                </c:pt>
                <c:pt idx="4696">
                  <c:v>0.0928804</c:v>
                </c:pt>
                <c:pt idx="4697">
                  <c:v>-0.0846128</c:v>
                </c:pt>
                <c:pt idx="4698">
                  <c:v>-0.15711</c:v>
                </c:pt>
                <c:pt idx="4699">
                  <c:v>-0.0102406</c:v>
                </c:pt>
                <c:pt idx="4700">
                  <c:v>-0.02524</c:v>
                </c:pt>
                <c:pt idx="4701">
                  <c:v>-0.183984</c:v>
                </c:pt>
                <c:pt idx="4702">
                  <c:v>-0.205233</c:v>
                </c:pt>
                <c:pt idx="4703">
                  <c:v>-0.386476</c:v>
                </c:pt>
                <c:pt idx="4704">
                  <c:v>-0.272731</c:v>
                </c:pt>
                <c:pt idx="4705">
                  <c:v>-0.137111</c:v>
                </c:pt>
                <c:pt idx="4706">
                  <c:v>-0.324604</c:v>
                </c:pt>
                <c:pt idx="4707">
                  <c:v>-0.0439893</c:v>
                </c:pt>
                <c:pt idx="4708">
                  <c:v>-0.111487</c:v>
                </c:pt>
                <c:pt idx="4709">
                  <c:v>-0.459598</c:v>
                </c:pt>
                <c:pt idx="4710">
                  <c:v>-0.338353</c:v>
                </c:pt>
                <c:pt idx="4711">
                  <c:v>-0.155235</c:v>
                </c:pt>
                <c:pt idx="4712">
                  <c:v>-0.29273</c:v>
                </c:pt>
                <c:pt idx="4713">
                  <c:v>-0.315229</c:v>
                </c:pt>
                <c:pt idx="4714">
                  <c:v>0.0722562</c:v>
                </c:pt>
                <c:pt idx="4715">
                  <c:v>-0.0546139</c:v>
                </c:pt>
                <c:pt idx="4716">
                  <c:v>-0.0708633</c:v>
                </c:pt>
                <c:pt idx="4717">
                  <c:v>-0.0964873</c:v>
                </c:pt>
                <c:pt idx="4718">
                  <c:v>-0.246482</c:v>
                </c:pt>
                <c:pt idx="4719">
                  <c:v>0.0578818</c:v>
                </c:pt>
                <c:pt idx="4720">
                  <c:v>0.0291329</c:v>
                </c:pt>
                <c:pt idx="4721">
                  <c:v>-0.28148</c:v>
                </c:pt>
                <c:pt idx="4722">
                  <c:v>-0.197733</c:v>
                </c:pt>
                <c:pt idx="4723">
                  <c:v>0.0541319</c:v>
                </c:pt>
                <c:pt idx="4724">
                  <c:v>-0.28148</c:v>
                </c:pt>
                <c:pt idx="4725">
                  <c:v>-0.208358</c:v>
                </c:pt>
                <c:pt idx="4726">
                  <c:v>0.0435073</c:v>
                </c:pt>
                <c:pt idx="4727">
                  <c:v>-0.290855</c:v>
                </c:pt>
                <c:pt idx="4728">
                  <c:v>-0.311479</c:v>
                </c:pt>
                <c:pt idx="4729">
                  <c:v>-0.133361</c:v>
                </c:pt>
                <c:pt idx="4730">
                  <c:v>-0.41835</c:v>
                </c:pt>
                <c:pt idx="4731">
                  <c:v>-0.266481</c:v>
                </c:pt>
                <c:pt idx="4732">
                  <c:v>-0.027115</c:v>
                </c:pt>
                <c:pt idx="4733">
                  <c:v>-0.265231</c:v>
                </c:pt>
                <c:pt idx="4734">
                  <c:v>-0.188359</c:v>
                </c:pt>
                <c:pt idx="4735">
                  <c:v>-0.0927374</c:v>
                </c:pt>
                <c:pt idx="4736">
                  <c:v>-0.108362</c:v>
                </c:pt>
                <c:pt idx="4737">
                  <c:v>-0.0208652</c:v>
                </c:pt>
                <c:pt idx="4738">
                  <c:v>-0.0364896</c:v>
                </c:pt>
                <c:pt idx="4739">
                  <c:v>-0.250856</c:v>
                </c:pt>
                <c:pt idx="4740">
                  <c:v>-0.202733</c:v>
                </c:pt>
                <c:pt idx="4741">
                  <c:v>0.0185083</c:v>
                </c:pt>
                <c:pt idx="4742">
                  <c:v>-0.0408644</c:v>
                </c:pt>
                <c:pt idx="4743">
                  <c:v>-0.0602387</c:v>
                </c:pt>
                <c:pt idx="4744">
                  <c:v>0.0828808</c:v>
                </c:pt>
                <c:pt idx="4745">
                  <c:v>-0.290855</c:v>
                </c:pt>
                <c:pt idx="4746">
                  <c:v>-0.214608</c:v>
                </c:pt>
                <c:pt idx="4747">
                  <c:v>0.0822558</c:v>
                </c:pt>
                <c:pt idx="4748">
                  <c:v>-0.531471</c:v>
                </c:pt>
                <c:pt idx="4749">
                  <c:v>-0.346478</c:v>
                </c:pt>
                <c:pt idx="4750">
                  <c:v>-0.0802379</c:v>
                </c:pt>
                <c:pt idx="4751">
                  <c:v>-0.14711</c:v>
                </c:pt>
                <c:pt idx="4752">
                  <c:v>-0.0914875</c:v>
                </c:pt>
                <c:pt idx="4753">
                  <c:v>-0.29273</c:v>
                </c:pt>
                <c:pt idx="4754">
                  <c:v>-0.0158654</c:v>
                </c:pt>
                <c:pt idx="4755">
                  <c:v>-0.0408644</c:v>
                </c:pt>
                <c:pt idx="4756">
                  <c:v>-0.0596137</c:v>
                </c:pt>
                <c:pt idx="4757">
                  <c:v>-0.0996122</c:v>
                </c:pt>
                <c:pt idx="4758">
                  <c:v>-0.167735</c:v>
                </c:pt>
                <c:pt idx="4759">
                  <c:v>-0.188984</c:v>
                </c:pt>
                <c:pt idx="4760">
                  <c:v>-0.0896126</c:v>
                </c:pt>
                <c:pt idx="4761">
                  <c:v>-0.112112</c:v>
                </c:pt>
                <c:pt idx="4762">
                  <c:v>-0.29523</c:v>
                </c:pt>
                <c:pt idx="4763">
                  <c:v>-0.219608</c:v>
                </c:pt>
                <c:pt idx="4764">
                  <c:v>-0.223982</c:v>
                </c:pt>
                <c:pt idx="4765">
                  <c:v>0.0553819</c:v>
                </c:pt>
                <c:pt idx="4766">
                  <c:v>-0.378976</c:v>
                </c:pt>
                <c:pt idx="4767">
                  <c:v>-0.192109</c:v>
                </c:pt>
                <c:pt idx="4768">
                  <c:v>0.0985052</c:v>
                </c:pt>
                <c:pt idx="4769">
                  <c:v>-0.345853</c:v>
                </c:pt>
                <c:pt idx="4770">
                  <c:v>-0.14461</c:v>
                </c:pt>
                <c:pt idx="4771">
                  <c:v>-0.108987</c:v>
                </c:pt>
                <c:pt idx="4772">
                  <c:v>-0.109612</c:v>
                </c:pt>
                <c:pt idx="4773">
                  <c:v>-0.126486</c:v>
                </c:pt>
                <c:pt idx="4774">
                  <c:v>-0.239607</c:v>
                </c:pt>
                <c:pt idx="4775">
                  <c:v>-0.260856</c:v>
                </c:pt>
                <c:pt idx="4776">
                  <c:v>-0.193984</c:v>
                </c:pt>
                <c:pt idx="4777">
                  <c:v>0.0110086</c:v>
                </c:pt>
                <c:pt idx="4778">
                  <c:v>-0.0346147</c:v>
                </c:pt>
                <c:pt idx="4779">
                  <c:v>-0.182109</c:v>
                </c:pt>
                <c:pt idx="4780">
                  <c:v>0.196626</c:v>
                </c:pt>
                <c:pt idx="4781">
                  <c:v>0.234125</c:v>
                </c:pt>
                <c:pt idx="4782">
                  <c:v>-0.0808629</c:v>
                </c:pt>
                <c:pt idx="4783">
                  <c:v>-0.0139905</c:v>
                </c:pt>
                <c:pt idx="4784">
                  <c:v>-0.0321148</c:v>
                </c:pt>
                <c:pt idx="4785">
                  <c:v>-0.0546139</c:v>
                </c:pt>
                <c:pt idx="4786">
                  <c:v>-0.0564888</c:v>
                </c:pt>
                <c:pt idx="4787">
                  <c:v>-0.0158654</c:v>
                </c:pt>
                <c:pt idx="4788">
                  <c:v>-0.0546139</c:v>
                </c:pt>
                <c:pt idx="4789">
                  <c:v>-0.139611</c:v>
                </c:pt>
                <c:pt idx="4790">
                  <c:v>-0.195858</c:v>
                </c:pt>
                <c:pt idx="4791">
                  <c:v>-0.105237</c:v>
                </c:pt>
                <c:pt idx="4792">
                  <c:v>-0.223357</c:v>
                </c:pt>
                <c:pt idx="4793">
                  <c:v>-0.29398</c:v>
                </c:pt>
                <c:pt idx="4794">
                  <c:v>-0.156485</c:v>
                </c:pt>
                <c:pt idx="4795">
                  <c:v>-0.222107</c:v>
                </c:pt>
                <c:pt idx="4796">
                  <c:v>-0.378976</c:v>
                </c:pt>
                <c:pt idx="4797">
                  <c:v>-0.0396145</c:v>
                </c:pt>
                <c:pt idx="4798">
                  <c:v>0.235375</c:v>
                </c:pt>
                <c:pt idx="4799">
                  <c:v>-0.0539889</c:v>
                </c:pt>
                <c:pt idx="4800">
                  <c:v>0.189752</c:v>
                </c:pt>
                <c:pt idx="4801">
                  <c:v>0.116005</c:v>
                </c:pt>
                <c:pt idx="4802">
                  <c:v>-0.339603</c:v>
                </c:pt>
                <c:pt idx="4803">
                  <c:v>-0.163985</c:v>
                </c:pt>
                <c:pt idx="4804">
                  <c:v>0.0391325</c:v>
                </c:pt>
                <c:pt idx="4805">
                  <c:v>-0.499597</c:v>
                </c:pt>
                <c:pt idx="4806">
                  <c:v>-0.367102</c:v>
                </c:pt>
                <c:pt idx="4807">
                  <c:v>0.0310078</c:v>
                </c:pt>
                <c:pt idx="4808">
                  <c:v>-0.0746131</c:v>
                </c:pt>
                <c:pt idx="4809">
                  <c:v>-0.0202402</c:v>
                </c:pt>
                <c:pt idx="4810">
                  <c:v>-0.0808629</c:v>
                </c:pt>
                <c:pt idx="4811">
                  <c:v>-0.00149094</c:v>
                </c:pt>
                <c:pt idx="4812">
                  <c:v>-0.178359</c:v>
                </c:pt>
                <c:pt idx="4813">
                  <c:v>-0.125861</c:v>
                </c:pt>
                <c:pt idx="4814">
                  <c:v>0.0416324</c:v>
                </c:pt>
                <c:pt idx="4815">
                  <c:v>-0.213358</c:v>
                </c:pt>
                <c:pt idx="4816">
                  <c:v>-0.126486</c:v>
                </c:pt>
                <c:pt idx="4817">
                  <c:v>0.0347577</c:v>
                </c:pt>
                <c:pt idx="4818">
                  <c:v>-0.0877376</c:v>
                </c:pt>
                <c:pt idx="4819">
                  <c:v>-0.0202402</c:v>
                </c:pt>
                <c:pt idx="4820">
                  <c:v>-0.128361</c:v>
                </c:pt>
                <c:pt idx="4821">
                  <c:v>0.201626</c:v>
                </c:pt>
                <c:pt idx="4822">
                  <c:v>0.164753</c:v>
                </c:pt>
                <c:pt idx="4823">
                  <c:v>-0.0583638</c:v>
                </c:pt>
                <c:pt idx="4824">
                  <c:v>0.2335</c:v>
                </c:pt>
                <c:pt idx="4825">
                  <c:v>-0.268981</c:v>
                </c:pt>
                <c:pt idx="4826">
                  <c:v>-0.172109</c:v>
                </c:pt>
                <c:pt idx="4827">
                  <c:v>0.0497571</c:v>
                </c:pt>
                <c:pt idx="4828">
                  <c:v>-0.201483</c:v>
                </c:pt>
                <c:pt idx="4829">
                  <c:v>-0.0577388</c:v>
                </c:pt>
                <c:pt idx="4830">
                  <c:v>-0.0308648</c:v>
                </c:pt>
                <c:pt idx="4831">
                  <c:v>0.0216332</c:v>
                </c:pt>
                <c:pt idx="4832">
                  <c:v>0.183502</c:v>
                </c:pt>
                <c:pt idx="4833">
                  <c:v>-0.0289899</c:v>
                </c:pt>
                <c:pt idx="4834">
                  <c:v>-0.0589887</c:v>
                </c:pt>
                <c:pt idx="4835">
                  <c:v>-0.324604</c:v>
                </c:pt>
                <c:pt idx="4836">
                  <c:v>-0.205233</c:v>
                </c:pt>
                <c:pt idx="4837">
                  <c:v>0.0866307</c:v>
                </c:pt>
                <c:pt idx="4838">
                  <c:v>-0.213983</c:v>
                </c:pt>
                <c:pt idx="4839">
                  <c:v>0.0278829</c:v>
                </c:pt>
                <c:pt idx="4840">
                  <c:v>-0.0464892</c:v>
                </c:pt>
                <c:pt idx="4841">
                  <c:v>-0.15586</c:v>
                </c:pt>
                <c:pt idx="4842">
                  <c:v>-0.213358</c:v>
                </c:pt>
                <c:pt idx="4843">
                  <c:v>-0.243357</c:v>
                </c:pt>
                <c:pt idx="4844">
                  <c:v>-0.237732</c:v>
                </c:pt>
                <c:pt idx="4845">
                  <c:v>-0.226482</c:v>
                </c:pt>
                <c:pt idx="4846">
                  <c:v>0.0691313</c:v>
                </c:pt>
                <c:pt idx="4847">
                  <c:v>-0.177734</c:v>
                </c:pt>
                <c:pt idx="4848">
                  <c:v>-0.246482</c:v>
                </c:pt>
                <c:pt idx="4849">
                  <c:v>-0.185234</c:v>
                </c:pt>
                <c:pt idx="4850">
                  <c:v>0.0278829</c:v>
                </c:pt>
                <c:pt idx="4851">
                  <c:v>0.0710063</c:v>
                </c:pt>
                <c:pt idx="4852">
                  <c:v>-0.0127405</c:v>
                </c:pt>
                <c:pt idx="4853">
                  <c:v>0.0972553</c:v>
                </c:pt>
                <c:pt idx="4854">
                  <c:v>-0.119611</c:v>
                </c:pt>
                <c:pt idx="4855">
                  <c:v>-0.137111</c:v>
                </c:pt>
                <c:pt idx="4856">
                  <c:v>0.027258</c:v>
                </c:pt>
                <c:pt idx="4857">
                  <c:v>0.0466322</c:v>
                </c:pt>
                <c:pt idx="4858">
                  <c:v>-0.180234</c:v>
                </c:pt>
                <c:pt idx="4859">
                  <c:v>-0.193359</c:v>
                </c:pt>
                <c:pt idx="4860">
                  <c:v>0.146628</c:v>
                </c:pt>
                <c:pt idx="4861">
                  <c:v>0.126004</c:v>
                </c:pt>
                <c:pt idx="4862">
                  <c:v>-0.00274089</c:v>
                </c:pt>
                <c:pt idx="4863">
                  <c:v>0.0610067</c:v>
                </c:pt>
                <c:pt idx="4864">
                  <c:v>0.0172583</c:v>
                </c:pt>
                <c:pt idx="4865">
                  <c:v>-0.15586</c:v>
                </c:pt>
                <c:pt idx="4866">
                  <c:v>-0.131486</c:v>
                </c:pt>
                <c:pt idx="4867">
                  <c:v>0.218501</c:v>
                </c:pt>
                <c:pt idx="4868">
                  <c:v>-0.0108656</c:v>
                </c:pt>
                <c:pt idx="4869">
                  <c:v>-0.213983</c:v>
                </c:pt>
                <c:pt idx="4870">
                  <c:v>0.0297579</c:v>
                </c:pt>
                <c:pt idx="4871">
                  <c:v>-0.15836</c:v>
                </c:pt>
                <c:pt idx="4872">
                  <c:v>-0.136486</c:v>
                </c:pt>
                <c:pt idx="4873">
                  <c:v>0.127879</c:v>
                </c:pt>
                <c:pt idx="4874">
                  <c:v>-0.203358</c:v>
                </c:pt>
                <c:pt idx="4875">
                  <c:v>-0.359602</c:v>
                </c:pt>
                <c:pt idx="4876">
                  <c:v>-0.237732</c:v>
                </c:pt>
                <c:pt idx="4877">
                  <c:v>-0.052739</c:v>
                </c:pt>
                <c:pt idx="4878">
                  <c:v>-0.0202402</c:v>
                </c:pt>
                <c:pt idx="4879">
                  <c:v>-0.193984</c:v>
                </c:pt>
                <c:pt idx="4880">
                  <c:v>-0.166485</c:v>
                </c:pt>
                <c:pt idx="4881">
                  <c:v>-0.233982</c:v>
                </c:pt>
                <c:pt idx="4882">
                  <c:v>-0.0839878</c:v>
                </c:pt>
                <c:pt idx="4883">
                  <c:v>-0.313979</c:v>
                </c:pt>
                <c:pt idx="4884">
                  <c:v>-0.207108</c:v>
                </c:pt>
                <c:pt idx="4885">
                  <c:v>0.184127</c:v>
                </c:pt>
                <c:pt idx="4886">
                  <c:v>-0.242732</c:v>
                </c:pt>
                <c:pt idx="4887">
                  <c:v>-0.219608</c:v>
                </c:pt>
                <c:pt idx="4888">
                  <c:v>-0.0608637</c:v>
                </c:pt>
                <c:pt idx="4889">
                  <c:v>-0.02649</c:v>
                </c:pt>
                <c:pt idx="4890">
                  <c:v>-0.0371146</c:v>
                </c:pt>
                <c:pt idx="4891">
                  <c:v>-0.0839878</c:v>
                </c:pt>
                <c:pt idx="4892">
                  <c:v>-0.0964873</c:v>
                </c:pt>
                <c:pt idx="4893">
                  <c:v>-0.0427394</c:v>
                </c:pt>
                <c:pt idx="4894">
                  <c:v>0.212876</c:v>
                </c:pt>
                <c:pt idx="4895">
                  <c:v>-0.0208652</c:v>
                </c:pt>
                <c:pt idx="4896">
                  <c:v>0.0391325</c:v>
                </c:pt>
                <c:pt idx="4897">
                  <c:v>-0.0427394</c:v>
                </c:pt>
                <c:pt idx="4898">
                  <c:v>-0.274605</c:v>
                </c:pt>
                <c:pt idx="4899">
                  <c:v>-0.0496141</c:v>
                </c:pt>
                <c:pt idx="4900">
                  <c:v>0.0703813</c:v>
                </c:pt>
                <c:pt idx="4901">
                  <c:v>-0.170859</c:v>
                </c:pt>
                <c:pt idx="4902">
                  <c:v>-0.255856</c:v>
                </c:pt>
                <c:pt idx="4903">
                  <c:v>0.0497571</c:v>
                </c:pt>
                <c:pt idx="4904">
                  <c:v>-0.0552389</c:v>
                </c:pt>
                <c:pt idx="4905">
                  <c:v>-0.175234</c:v>
                </c:pt>
                <c:pt idx="4906">
                  <c:v>-0.000240991</c:v>
                </c:pt>
                <c:pt idx="4907">
                  <c:v>-0.0289899</c:v>
                </c:pt>
                <c:pt idx="4908">
                  <c:v>-0.0671134</c:v>
                </c:pt>
                <c:pt idx="4909">
                  <c:v>0.0853807</c:v>
                </c:pt>
                <c:pt idx="4910">
                  <c:v>-0.180859</c:v>
                </c:pt>
                <c:pt idx="4911">
                  <c:v>-0.250856</c:v>
                </c:pt>
                <c:pt idx="4912">
                  <c:v>0.0485071</c:v>
                </c:pt>
                <c:pt idx="4913">
                  <c:v>-0.0564888</c:v>
                </c:pt>
                <c:pt idx="4914">
                  <c:v>-0.172734</c:v>
                </c:pt>
                <c:pt idx="4915">
                  <c:v>-0.00336587</c:v>
                </c:pt>
                <c:pt idx="4916">
                  <c:v>-0.135236</c:v>
                </c:pt>
                <c:pt idx="4917">
                  <c:v>-0.267106</c:v>
                </c:pt>
                <c:pt idx="4918">
                  <c:v>-0.0539889</c:v>
                </c:pt>
                <c:pt idx="4919">
                  <c:v>-0.0102406</c:v>
                </c:pt>
                <c:pt idx="4920">
                  <c:v>0.0535069</c:v>
                </c:pt>
                <c:pt idx="4921">
                  <c:v>0.0316328</c:v>
                </c:pt>
                <c:pt idx="4922">
                  <c:v>-0.0627386</c:v>
                </c:pt>
                <c:pt idx="4923">
                  <c:v>-0.153985</c:v>
                </c:pt>
                <c:pt idx="4924">
                  <c:v>-0.226482</c:v>
                </c:pt>
                <c:pt idx="4925">
                  <c:v>-0.155235</c:v>
                </c:pt>
                <c:pt idx="4926">
                  <c:v>-0.115237</c:v>
                </c:pt>
                <c:pt idx="4927">
                  <c:v>-0.0308648</c:v>
                </c:pt>
                <c:pt idx="4928">
                  <c:v>-0.0189903</c:v>
                </c:pt>
                <c:pt idx="4929">
                  <c:v>-0.0646135</c:v>
                </c:pt>
                <c:pt idx="4930">
                  <c:v>-0.0239901</c:v>
                </c:pt>
                <c:pt idx="4931">
                  <c:v>-0.244607</c:v>
                </c:pt>
                <c:pt idx="4932">
                  <c:v>-0.334603</c:v>
                </c:pt>
                <c:pt idx="4933">
                  <c:v>-0.15086</c:v>
                </c:pt>
                <c:pt idx="4934">
                  <c:v>-0.0808629</c:v>
                </c:pt>
                <c:pt idx="4935">
                  <c:v>-0.0283649</c:v>
                </c:pt>
                <c:pt idx="4936">
                  <c:v>0.0597567</c:v>
                </c:pt>
                <c:pt idx="4937">
                  <c:v>0.0503821</c:v>
                </c:pt>
                <c:pt idx="4938">
                  <c:v>-0.0946124</c:v>
                </c:pt>
                <c:pt idx="4939">
                  <c:v>-0.247107</c:v>
                </c:pt>
                <c:pt idx="4940">
                  <c:v>-0.267106</c:v>
                </c:pt>
                <c:pt idx="4941">
                  <c:v>-0.298355</c:v>
                </c:pt>
                <c:pt idx="4942">
                  <c:v>-0.0896126</c:v>
                </c:pt>
                <c:pt idx="4943">
                  <c:v>0.027258</c:v>
                </c:pt>
                <c:pt idx="4944">
                  <c:v>-0.0971123</c:v>
                </c:pt>
                <c:pt idx="4945">
                  <c:v>-0.00399085</c:v>
                </c:pt>
                <c:pt idx="4946">
                  <c:v>-0.14586</c:v>
                </c:pt>
                <c:pt idx="4947">
                  <c:v>0.216626</c:v>
                </c:pt>
                <c:pt idx="4948">
                  <c:v>0.052882</c:v>
                </c:pt>
                <c:pt idx="4949">
                  <c:v>-0.561469</c:v>
                </c:pt>
                <c:pt idx="4950">
                  <c:v>-0.28523</c:v>
                </c:pt>
                <c:pt idx="4951">
                  <c:v>-0.172734</c:v>
                </c:pt>
                <c:pt idx="4952">
                  <c:v>-0.407725</c:v>
                </c:pt>
                <c:pt idx="4953">
                  <c:v>-0.380851</c:v>
                </c:pt>
                <c:pt idx="4954">
                  <c:v>-0.000240991</c:v>
                </c:pt>
                <c:pt idx="4955">
                  <c:v>-0.133361</c:v>
                </c:pt>
                <c:pt idx="4956">
                  <c:v>-0.0364896</c:v>
                </c:pt>
                <c:pt idx="4957">
                  <c:v>0.0985052</c:v>
                </c:pt>
                <c:pt idx="4958">
                  <c:v>-0.215858</c:v>
                </c:pt>
                <c:pt idx="4959">
                  <c:v>-0.0933624</c:v>
                </c:pt>
                <c:pt idx="4960">
                  <c:v>-0.000865967</c:v>
                </c:pt>
                <c:pt idx="4961">
                  <c:v>-0.262106</c:v>
                </c:pt>
                <c:pt idx="4962">
                  <c:v>-0.0883626</c:v>
                </c:pt>
                <c:pt idx="4963">
                  <c:v>0.11663</c:v>
                </c:pt>
                <c:pt idx="4964">
                  <c:v>-0.323354</c:v>
                </c:pt>
                <c:pt idx="4965">
                  <c:v>-0.305229</c:v>
                </c:pt>
                <c:pt idx="4966">
                  <c:v>-0.0246151</c:v>
                </c:pt>
                <c:pt idx="4967">
                  <c:v>-0.140236</c:v>
                </c:pt>
                <c:pt idx="4968">
                  <c:v>-0.0139905</c:v>
                </c:pt>
                <c:pt idx="4969">
                  <c:v>-0.0289899</c:v>
                </c:pt>
                <c:pt idx="4970">
                  <c:v>-0.265231</c:v>
                </c:pt>
                <c:pt idx="4971">
                  <c:v>0.0478822</c:v>
                </c:pt>
                <c:pt idx="4972">
                  <c:v>0.179127</c:v>
                </c:pt>
                <c:pt idx="4973">
                  <c:v>-0.351478</c:v>
                </c:pt>
                <c:pt idx="4974">
                  <c:v>-0.299604</c:v>
                </c:pt>
                <c:pt idx="4975">
                  <c:v>0.0828808</c:v>
                </c:pt>
                <c:pt idx="4976">
                  <c:v>0.0310078</c:v>
                </c:pt>
                <c:pt idx="4977">
                  <c:v>0.270999</c:v>
                </c:pt>
                <c:pt idx="4978">
                  <c:v>0.306622</c:v>
                </c:pt>
                <c:pt idx="4979">
                  <c:v>-0.192734</c:v>
                </c:pt>
                <c:pt idx="4980">
                  <c:v>-0.00649075</c:v>
                </c:pt>
                <c:pt idx="4981">
                  <c:v>0.0147584</c:v>
                </c:pt>
                <c:pt idx="4982">
                  <c:v>-0.522096</c:v>
                </c:pt>
                <c:pt idx="4983">
                  <c:v>-0.319604</c:v>
                </c:pt>
                <c:pt idx="4984">
                  <c:v>-0.247107</c:v>
                </c:pt>
                <c:pt idx="4985">
                  <c:v>-0.170859</c:v>
                </c:pt>
                <c:pt idx="4986">
                  <c:v>-0.0827378</c:v>
                </c:pt>
                <c:pt idx="4987">
                  <c:v>-0.0671134</c:v>
                </c:pt>
                <c:pt idx="4988">
                  <c:v>0.121629</c:v>
                </c:pt>
                <c:pt idx="4989">
                  <c:v>-0.0077407</c:v>
                </c:pt>
                <c:pt idx="4990">
                  <c:v>-0.156485</c:v>
                </c:pt>
                <c:pt idx="4991">
                  <c:v>-0.305229</c:v>
                </c:pt>
                <c:pt idx="4992">
                  <c:v>-0.0596137</c:v>
                </c:pt>
                <c:pt idx="4993">
                  <c:v>0.0997552</c:v>
                </c:pt>
                <c:pt idx="4994">
                  <c:v>-0.0964873</c:v>
                </c:pt>
                <c:pt idx="4995">
                  <c:v>-0.143985</c:v>
                </c:pt>
                <c:pt idx="4996">
                  <c:v>-0.121486</c:v>
                </c:pt>
                <c:pt idx="4997">
                  <c:v>-0.0921125</c:v>
                </c:pt>
                <c:pt idx="4998">
                  <c:v>-0.0277399</c:v>
                </c:pt>
                <c:pt idx="4999">
                  <c:v>-0.135861</c:v>
                </c:pt>
                <c:pt idx="5000">
                  <c:v>-0.215233</c:v>
                </c:pt>
                <c:pt idx="5001">
                  <c:v>0.0360076</c:v>
                </c:pt>
              </c:numCache>
            </c:numRef>
          </c:yVal>
          <c:smooth val="0"/>
        </c:ser>
        <c:ser>
          <c:idx val="1"/>
          <c:order val="1"/>
          <c:tx>
            <c:strRef>
              <c:f>'10 Ohm Pulser'!$D$17</c:f>
              <c:strCache>
                <c:ptCount val="1"/>
                <c:pt idx="0">
                  <c:v>Bazooka In</c:v>
                </c:pt>
              </c:strCache>
            </c:strRef>
          </c:tx>
          <c:spPr>
            <a:ln w="19050">
              <a:noFill/>
            </a:ln>
          </c:spPr>
          <c:marker>
            <c:symbol val="circle"/>
            <c:size val="5"/>
            <c:spPr>
              <a:solidFill>
                <a:srgbClr val="0432FF"/>
              </a:solidFill>
              <a:ln>
                <a:noFill/>
              </a:ln>
            </c:spPr>
          </c:marker>
          <c:xVal>
            <c:numRef>
              <c:f>'10 Ohm Pulser'!$B$18:$B$5019</c:f>
              <c:numCache>
                <c:formatCode>0.00E+00</c:formatCode>
                <c:ptCount val="5002"/>
                <c:pt idx="0">
                  <c:v>-1.2422743E-7</c:v>
                </c:pt>
                <c:pt idx="1">
                  <c:v>-1.2382743E-7</c:v>
                </c:pt>
                <c:pt idx="2">
                  <c:v>-1.2342743E-7</c:v>
                </c:pt>
                <c:pt idx="3">
                  <c:v>-1.2302743E-7</c:v>
                </c:pt>
                <c:pt idx="4">
                  <c:v>-1.2262743E-7</c:v>
                </c:pt>
                <c:pt idx="5">
                  <c:v>-1.2222743E-7</c:v>
                </c:pt>
                <c:pt idx="6">
                  <c:v>-1.2182743E-7</c:v>
                </c:pt>
                <c:pt idx="7">
                  <c:v>-1.2142743E-7</c:v>
                </c:pt>
                <c:pt idx="8">
                  <c:v>-1.2102743E-7</c:v>
                </c:pt>
                <c:pt idx="9">
                  <c:v>-1.2062743E-7</c:v>
                </c:pt>
                <c:pt idx="10">
                  <c:v>-1.2022743E-7</c:v>
                </c:pt>
                <c:pt idx="11">
                  <c:v>-1.1982743E-7</c:v>
                </c:pt>
                <c:pt idx="12">
                  <c:v>-1.1942743E-7</c:v>
                </c:pt>
                <c:pt idx="13">
                  <c:v>-1.1902743E-7</c:v>
                </c:pt>
                <c:pt idx="14">
                  <c:v>-1.1862743E-7</c:v>
                </c:pt>
                <c:pt idx="15">
                  <c:v>-1.1822743E-7</c:v>
                </c:pt>
                <c:pt idx="16">
                  <c:v>-1.1782743E-7</c:v>
                </c:pt>
                <c:pt idx="17">
                  <c:v>-1.1742743E-7</c:v>
                </c:pt>
                <c:pt idx="18">
                  <c:v>-1.1702743E-7</c:v>
                </c:pt>
                <c:pt idx="19">
                  <c:v>-1.1662743E-7</c:v>
                </c:pt>
                <c:pt idx="20">
                  <c:v>-1.1622743E-7</c:v>
                </c:pt>
                <c:pt idx="21">
                  <c:v>-1.1582743E-7</c:v>
                </c:pt>
                <c:pt idx="22">
                  <c:v>-1.1542743E-7</c:v>
                </c:pt>
                <c:pt idx="23">
                  <c:v>-1.1502743E-7</c:v>
                </c:pt>
                <c:pt idx="24">
                  <c:v>-1.1462743E-7</c:v>
                </c:pt>
                <c:pt idx="25">
                  <c:v>-1.1422743E-7</c:v>
                </c:pt>
                <c:pt idx="26">
                  <c:v>-1.1382743E-7</c:v>
                </c:pt>
                <c:pt idx="27">
                  <c:v>-1.1342743E-7</c:v>
                </c:pt>
                <c:pt idx="28">
                  <c:v>-1.1302743E-7</c:v>
                </c:pt>
                <c:pt idx="29">
                  <c:v>-1.1262743E-7</c:v>
                </c:pt>
                <c:pt idx="30">
                  <c:v>-1.1222743E-7</c:v>
                </c:pt>
                <c:pt idx="31">
                  <c:v>-1.1182743E-7</c:v>
                </c:pt>
                <c:pt idx="32">
                  <c:v>-1.1142743E-7</c:v>
                </c:pt>
                <c:pt idx="33">
                  <c:v>-1.1102743E-7</c:v>
                </c:pt>
                <c:pt idx="34">
                  <c:v>-1.1062743E-7</c:v>
                </c:pt>
                <c:pt idx="35">
                  <c:v>-1.1022743E-7</c:v>
                </c:pt>
                <c:pt idx="36">
                  <c:v>-1.09827428E-7</c:v>
                </c:pt>
                <c:pt idx="37">
                  <c:v>-1.09427428E-7</c:v>
                </c:pt>
                <c:pt idx="38">
                  <c:v>-1.09027428E-7</c:v>
                </c:pt>
                <c:pt idx="39">
                  <c:v>-1.08627428E-7</c:v>
                </c:pt>
                <c:pt idx="40">
                  <c:v>-1.08227428E-7</c:v>
                </c:pt>
                <c:pt idx="41">
                  <c:v>-1.07827428E-7</c:v>
                </c:pt>
                <c:pt idx="42">
                  <c:v>-1.07427428E-7</c:v>
                </c:pt>
                <c:pt idx="43">
                  <c:v>-1.07027428E-7</c:v>
                </c:pt>
                <c:pt idx="44">
                  <c:v>-1.06627428E-7</c:v>
                </c:pt>
                <c:pt idx="45">
                  <c:v>-1.06227428E-7</c:v>
                </c:pt>
                <c:pt idx="46">
                  <c:v>-1.05827428E-7</c:v>
                </c:pt>
                <c:pt idx="47">
                  <c:v>-1.05427428E-7</c:v>
                </c:pt>
                <c:pt idx="48">
                  <c:v>-1.05027428E-7</c:v>
                </c:pt>
                <c:pt idx="49">
                  <c:v>-1.04627428E-7</c:v>
                </c:pt>
                <c:pt idx="50">
                  <c:v>-1.04227428E-7</c:v>
                </c:pt>
                <c:pt idx="51">
                  <c:v>-1.03827428E-7</c:v>
                </c:pt>
                <c:pt idx="52">
                  <c:v>-1.03427428E-7</c:v>
                </c:pt>
                <c:pt idx="53">
                  <c:v>-1.03027428E-7</c:v>
                </c:pt>
                <c:pt idx="54">
                  <c:v>-1.02627428E-7</c:v>
                </c:pt>
                <c:pt idx="55">
                  <c:v>-1.02227428E-7</c:v>
                </c:pt>
                <c:pt idx="56">
                  <c:v>-1.01827428E-7</c:v>
                </c:pt>
                <c:pt idx="57">
                  <c:v>-1.01427428E-7</c:v>
                </c:pt>
                <c:pt idx="58">
                  <c:v>-1.01027428E-7</c:v>
                </c:pt>
                <c:pt idx="59">
                  <c:v>-1.00627428E-7</c:v>
                </c:pt>
                <c:pt idx="60">
                  <c:v>-1.00227428E-7</c:v>
                </c:pt>
                <c:pt idx="61">
                  <c:v>-9.98274280000012E-8</c:v>
                </c:pt>
                <c:pt idx="62">
                  <c:v>-9.9427428E-8</c:v>
                </c:pt>
                <c:pt idx="63">
                  <c:v>-9.90274280000005E-8</c:v>
                </c:pt>
                <c:pt idx="64">
                  <c:v>-9.86274280000013E-8</c:v>
                </c:pt>
                <c:pt idx="65">
                  <c:v>-9.82274280000007E-8</c:v>
                </c:pt>
                <c:pt idx="66">
                  <c:v>-9.7827428E-8</c:v>
                </c:pt>
                <c:pt idx="67">
                  <c:v>-9.7427428E-8</c:v>
                </c:pt>
                <c:pt idx="68">
                  <c:v>-9.7027428E-8</c:v>
                </c:pt>
                <c:pt idx="69">
                  <c:v>-9.66274280000002E-8</c:v>
                </c:pt>
                <c:pt idx="70">
                  <c:v>-9.6227428E-8</c:v>
                </c:pt>
                <c:pt idx="71">
                  <c:v>-9.58274280000002E-8</c:v>
                </c:pt>
                <c:pt idx="72">
                  <c:v>-9.5427428E-8</c:v>
                </c:pt>
                <c:pt idx="73">
                  <c:v>-9.50274280000002E-8</c:v>
                </c:pt>
                <c:pt idx="74">
                  <c:v>-9.46274280000007E-8</c:v>
                </c:pt>
                <c:pt idx="75">
                  <c:v>-9.42274280000002E-8</c:v>
                </c:pt>
                <c:pt idx="76">
                  <c:v>-9.38274280000003E-8</c:v>
                </c:pt>
                <c:pt idx="77">
                  <c:v>-9.34274280000002E-8</c:v>
                </c:pt>
                <c:pt idx="78">
                  <c:v>-9.30274280000007E-8</c:v>
                </c:pt>
                <c:pt idx="79">
                  <c:v>-9.26274280000002E-8</c:v>
                </c:pt>
                <c:pt idx="80">
                  <c:v>-9.2227428E-8</c:v>
                </c:pt>
                <c:pt idx="81">
                  <c:v>-9.18274280000002E-8</c:v>
                </c:pt>
                <c:pt idx="82">
                  <c:v>-9.1427428E-8</c:v>
                </c:pt>
                <c:pt idx="83">
                  <c:v>-9.1027428E-8</c:v>
                </c:pt>
                <c:pt idx="84">
                  <c:v>-9.0627428E-8</c:v>
                </c:pt>
                <c:pt idx="85">
                  <c:v>-9.0227428E-8</c:v>
                </c:pt>
                <c:pt idx="86">
                  <c:v>-8.982743E-8</c:v>
                </c:pt>
                <c:pt idx="87">
                  <c:v>-8.942743E-8</c:v>
                </c:pt>
                <c:pt idx="88">
                  <c:v>-8.902743E-8</c:v>
                </c:pt>
                <c:pt idx="89">
                  <c:v>-8.86274300000002E-8</c:v>
                </c:pt>
                <c:pt idx="90">
                  <c:v>-8.822743E-8</c:v>
                </c:pt>
                <c:pt idx="91">
                  <c:v>-8.782743E-8</c:v>
                </c:pt>
                <c:pt idx="92">
                  <c:v>-8.742743E-8</c:v>
                </c:pt>
                <c:pt idx="93">
                  <c:v>-8.702743E-8</c:v>
                </c:pt>
                <c:pt idx="94">
                  <c:v>-8.662743E-8</c:v>
                </c:pt>
                <c:pt idx="95">
                  <c:v>-8.622743E-8</c:v>
                </c:pt>
                <c:pt idx="96">
                  <c:v>-8.582743E-8</c:v>
                </c:pt>
                <c:pt idx="97">
                  <c:v>-8.542743E-8</c:v>
                </c:pt>
                <c:pt idx="98">
                  <c:v>-8.502743E-8</c:v>
                </c:pt>
                <c:pt idx="99">
                  <c:v>-8.462743E-8</c:v>
                </c:pt>
                <c:pt idx="100">
                  <c:v>-8.422743E-8</c:v>
                </c:pt>
                <c:pt idx="101">
                  <c:v>-8.382743E-8</c:v>
                </c:pt>
                <c:pt idx="102">
                  <c:v>-8.342743E-8</c:v>
                </c:pt>
                <c:pt idx="103">
                  <c:v>-8.302743E-8</c:v>
                </c:pt>
                <c:pt idx="104">
                  <c:v>-8.262743E-8</c:v>
                </c:pt>
                <c:pt idx="105">
                  <c:v>-8.222743E-8</c:v>
                </c:pt>
                <c:pt idx="106">
                  <c:v>-8.182743E-8</c:v>
                </c:pt>
                <c:pt idx="107">
                  <c:v>-8.142743E-8</c:v>
                </c:pt>
                <c:pt idx="108">
                  <c:v>-8.102743E-8</c:v>
                </c:pt>
                <c:pt idx="109">
                  <c:v>-8.062743E-8</c:v>
                </c:pt>
                <c:pt idx="110">
                  <c:v>-8.022743E-8</c:v>
                </c:pt>
                <c:pt idx="111">
                  <c:v>-7.982743E-8</c:v>
                </c:pt>
                <c:pt idx="112">
                  <c:v>-7.942743E-8</c:v>
                </c:pt>
                <c:pt idx="113">
                  <c:v>-7.902743E-8</c:v>
                </c:pt>
                <c:pt idx="114">
                  <c:v>-7.862743E-8</c:v>
                </c:pt>
                <c:pt idx="115">
                  <c:v>-7.822743E-8</c:v>
                </c:pt>
                <c:pt idx="116">
                  <c:v>-7.782743E-8</c:v>
                </c:pt>
                <c:pt idx="117">
                  <c:v>-7.742743E-8</c:v>
                </c:pt>
                <c:pt idx="118">
                  <c:v>-7.702743E-8</c:v>
                </c:pt>
                <c:pt idx="119">
                  <c:v>-7.662743E-8</c:v>
                </c:pt>
                <c:pt idx="120">
                  <c:v>-7.622743E-8</c:v>
                </c:pt>
                <c:pt idx="121">
                  <c:v>-7.582743E-8</c:v>
                </c:pt>
                <c:pt idx="122">
                  <c:v>-7.542743E-8</c:v>
                </c:pt>
                <c:pt idx="123">
                  <c:v>-7.502743E-8</c:v>
                </c:pt>
                <c:pt idx="124">
                  <c:v>-7.462743E-8</c:v>
                </c:pt>
                <c:pt idx="125">
                  <c:v>-7.422743E-8</c:v>
                </c:pt>
                <c:pt idx="126">
                  <c:v>-7.382743E-8</c:v>
                </c:pt>
                <c:pt idx="127">
                  <c:v>-7.342743E-8</c:v>
                </c:pt>
                <c:pt idx="128">
                  <c:v>-7.302743E-8</c:v>
                </c:pt>
                <c:pt idx="129">
                  <c:v>-7.262743E-8</c:v>
                </c:pt>
                <c:pt idx="130">
                  <c:v>-7.222743E-8</c:v>
                </c:pt>
                <c:pt idx="131">
                  <c:v>-7.182743E-8</c:v>
                </c:pt>
                <c:pt idx="132">
                  <c:v>-7.142743E-8</c:v>
                </c:pt>
                <c:pt idx="133">
                  <c:v>-7.102743E-8</c:v>
                </c:pt>
                <c:pt idx="134">
                  <c:v>-7.062743E-8</c:v>
                </c:pt>
                <c:pt idx="135">
                  <c:v>-7.022743E-8</c:v>
                </c:pt>
                <c:pt idx="136">
                  <c:v>-6.982743E-8</c:v>
                </c:pt>
                <c:pt idx="137">
                  <c:v>-6.942743E-8</c:v>
                </c:pt>
                <c:pt idx="138">
                  <c:v>-6.902743E-8</c:v>
                </c:pt>
                <c:pt idx="139">
                  <c:v>-6.862743E-8</c:v>
                </c:pt>
                <c:pt idx="140">
                  <c:v>-6.822743E-8</c:v>
                </c:pt>
                <c:pt idx="141">
                  <c:v>-6.782743E-8</c:v>
                </c:pt>
                <c:pt idx="142">
                  <c:v>-6.742743E-8</c:v>
                </c:pt>
                <c:pt idx="143">
                  <c:v>-6.702743E-8</c:v>
                </c:pt>
                <c:pt idx="144">
                  <c:v>-6.662743E-8</c:v>
                </c:pt>
                <c:pt idx="145">
                  <c:v>-6.622743E-8</c:v>
                </c:pt>
                <c:pt idx="146">
                  <c:v>-6.582743E-8</c:v>
                </c:pt>
                <c:pt idx="147">
                  <c:v>-6.542743E-8</c:v>
                </c:pt>
                <c:pt idx="148">
                  <c:v>-6.502743E-8</c:v>
                </c:pt>
                <c:pt idx="149">
                  <c:v>-6.462743E-8</c:v>
                </c:pt>
                <c:pt idx="150">
                  <c:v>-6.422743E-8</c:v>
                </c:pt>
                <c:pt idx="151">
                  <c:v>-6.382743E-8</c:v>
                </c:pt>
                <c:pt idx="152">
                  <c:v>-6.342743E-8</c:v>
                </c:pt>
                <c:pt idx="153">
                  <c:v>-6.302743E-8</c:v>
                </c:pt>
                <c:pt idx="154">
                  <c:v>-6.262743E-8</c:v>
                </c:pt>
                <c:pt idx="155">
                  <c:v>-6.222743E-8</c:v>
                </c:pt>
                <c:pt idx="156">
                  <c:v>-6.182743E-8</c:v>
                </c:pt>
                <c:pt idx="157">
                  <c:v>-6.142743E-8</c:v>
                </c:pt>
                <c:pt idx="158">
                  <c:v>-6.102743E-8</c:v>
                </c:pt>
                <c:pt idx="159">
                  <c:v>-6.062743E-8</c:v>
                </c:pt>
                <c:pt idx="160">
                  <c:v>-6.022743E-8</c:v>
                </c:pt>
                <c:pt idx="161">
                  <c:v>-5.982743E-8</c:v>
                </c:pt>
                <c:pt idx="162">
                  <c:v>-5.942743E-8</c:v>
                </c:pt>
                <c:pt idx="163">
                  <c:v>-5.902743E-8</c:v>
                </c:pt>
                <c:pt idx="164">
                  <c:v>-5.862743E-8</c:v>
                </c:pt>
                <c:pt idx="165">
                  <c:v>-5.822743E-8</c:v>
                </c:pt>
                <c:pt idx="166">
                  <c:v>-5.782743E-8</c:v>
                </c:pt>
                <c:pt idx="167">
                  <c:v>-5.742743E-8</c:v>
                </c:pt>
                <c:pt idx="168">
                  <c:v>-5.702743E-8</c:v>
                </c:pt>
                <c:pt idx="169">
                  <c:v>-5.662743E-8</c:v>
                </c:pt>
                <c:pt idx="170">
                  <c:v>-5.622743E-8</c:v>
                </c:pt>
                <c:pt idx="171">
                  <c:v>-5.582743E-8</c:v>
                </c:pt>
                <c:pt idx="172">
                  <c:v>-5.542743E-8</c:v>
                </c:pt>
                <c:pt idx="173">
                  <c:v>-5.502743E-8</c:v>
                </c:pt>
                <c:pt idx="174">
                  <c:v>-5.462743E-8</c:v>
                </c:pt>
                <c:pt idx="175">
                  <c:v>-5.422743E-8</c:v>
                </c:pt>
                <c:pt idx="176">
                  <c:v>-5.382743E-8</c:v>
                </c:pt>
                <c:pt idx="177">
                  <c:v>-5.342743E-8</c:v>
                </c:pt>
                <c:pt idx="178">
                  <c:v>-5.302743E-8</c:v>
                </c:pt>
                <c:pt idx="179">
                  <c:v>-5.262743E-8</c:v>
                </c:pt>
                <c:pt idx="180">
                  <c:v>-5.222743E-8</c:v>
                </c:pt>
                <c:pt idx="181">
                  <c:v>-5.182743E-8</c:v>
                </c:pt>
                <c:pt idx="182">
                  <c:v>-5.142743E-8</c:v>
                </c:pt>
                <c:pt idx="183">
                  <c:v>-5.102743E-8</c:v>
                </c:pt>
                <c:pt idx="184">
                  <c:v>-5.062743E-8</c:v>
                </c:pt>
                <c:pt idx="185">
                  <c:v>-5.022743E-8</c:v>
                </c:pt>
                <c:pt idx="186">
                  <c:v>-4.982743E-8</c:v>
                </c:pt>
                <c:pt idx="187">
                  <c:v>-4.942743E-8</c:v>
                </c:pt>
                <c:pt idx="188">
                  <c:v>-4.902743E-8</c:v>
                </c:pt>
                <c:pt idx="189">
                  <c:v>-4.862743E-8</c:v>
                </c:pt>
                <c:pt idx="190">
                  <c:v>-4.822743E-8</c:v>
                </c:pt>
                <c:pt idx="191">
                  <c:v>-4.782743E-8</c:v>
                </c:pt>
                <c:pt idx="192">
                  <c:v>-4.742743E-8</c:v>
                </c:pt>
                <c:pt idx="193">
                  <c:v>-4.702743E-8</c:v>
                </c:pt>
                <c:pt idx="194">
                  <c:v>-4.662743E-8</c:v>
                </c:pt>
                <c:pt idx="195">
                  <c:v>-4.622743E-8</c:v>
                </c:pt>
                <c:pt idx="196">
                  <c:v>-4.582743E-8</c:v>
                </c:pt>
                <c:pt idx="197">
                  <c:v>-4.542743E-8</c:v>
                </c:pt>
                <c:pt idx="198">
                  <c:v>-4.502743E-8</c:v>
                </c:pt>
                <c:pt idx="199">
                  <c:v>-4.462743E-8</c:v>
                </c:pt>
                <c:pt idx="200">
                  <c:v>-4.422743E-8</c:v>
                </c:pt>
                <c:pt idx="201">
                  <c:v>-4.382743E-8</c:v>
                </c:pt>
                <c:pt idx="202">
                  <c:v>-4.342743E-8</c:v>
                </c:pt>
                <c:pt idx="203">
                  <c:v>-4.302743E-8</c:v>
                </c:pt>
                <c:pt idx="204">
                  <c:v>-4.262743E-8</c:v>
                </c:pt>
                <c:pt idx="205">
                  <c:v>-4.222743E-8</c:v>
                </c:pt>
                <c:pt idx="206">
                  <c:v>-4.182743E-8</c:v>
                </c:pt>
                <c:pt idx="207">
                  <c:v>-4.142743E-8</c:v>
                </c:pt>
                <c:pt idx="208">
                  <c:v>-4.102743E-8</c:v>
                </c:pt>
                <c:pt idx="209">
                  <c:v>-4.062743E-8</c:v>
                </c:pt>
                <c:pt idx="210">
                  <c:v>-4.022743E-8</c:v>
                </c:pt>
                <c:pt idx="211">
                  <c:v>-3.982743E-8</c:v>
                </c:pt>
                <c:pt idx="212">
                  <c:v>-3.942743E-8</c:v>
                </c:pt>
                <c:pt idx="213">
                  <c:v>-3.902743E-8</c:v>
                </c:pt>
                <c:pt idx="214">
                  <c:v>-3.862743E-8</c:v>
                </c:pt>
                <c:pt idx="215">
                  <c:v>-3.822743E-8</c:v>
                </c:pt>
                <c:pt idx="216">
                  <c:v>-3.782743E-8</c:v>
                </c:pt>
                <c:pt idx="217">
                  <c:v>-3.742743E-8</c:v>
                </c:pt>
                <c:pt idx="218">
                  <c:v>-3.702743E-8</c:v>
                </c:pt>
                <c:pt idx="219">
                  <c:v>-3.662743E-8</c:v>
                </c:pt>
                <c:pt idx="220">
                  <c:v>-3.622743E-8</c:v>
                </c:pt>
                <c:pt idx="221">
                  <c:v>-3.582743E-8</c:v>
                </c:pt>
                <c:pt idx="222">
                  <c:v>-3.542743E-8</c:v>
                </c:pt>
                <c:pt idx="223">
                  <c:v>-3.502743E-8</c:v>
                </c:pt>
                <c:pt idx="224">
                  <c:v>-3.462743E-8</c:v>
                </c:pt>
                <c:pt idx="225">
                  <c:v>-3.422743E-8</c:v>
                </c:pt>
                <c:pt idx="226">
                  <c:v>-3.382743E-8</c:v>
                </c:pt>
                <c:pt idx="227">
                  <c:v>-3.342743E-8</c:v>
                </c:pt>
                <c:pt idx="228">
                  <c:v>-3.302743E-8</c:v>
                </c:pt>
                <c:pt idx="229">
                  <c:v>-3.262743E-8</c:v>
                </c:pt>
                <c:pt idx="230">
                  <c:v>-3.222743E-8</c:v>
                </c:pt>
                <c:pt idx="231">
                  <c:v>-3.182743E-8</c:v>
                </c:pt>
                <c:pt idx="232">
                  <c:v>-3.142743E-8</c:v>
                </c:pt>
                <c:pt idx="233">
                  <c:v>-3.102743E-8</c:v>
                </c:pt>
                <c:pt idx="234">
                  <c:v>-3.062743E-8</c:v>
                </c:pt>
                <c:pt idx="235">
                  <c:v>-3.022743E-8</c:v>
                </c:pt>
                <c:pt idx="236">
                  <c:v>-2.982743E-8</c:v>
                </c:pt>
                <c:pt idx="237">
                  <c:v>-2.942743E-8</c:v>
                </c:pt>
                <c:pt idx="238">
                  <c:v>-2.902743E-8</c:v>
                </c:pt>
                <c:pt idx="239">
                  <c:v>-2.862743E-8</c:v>
                </c:pt>
                <c:pt idx="240">
                  <c:v>-2.822743E-8</c:v>
                </c:pt>
                <c:pt idx="241">
                  <c:v>-2.782743E-8</c:v>
                </c:pt>
                <c:pt idx="242">
                  <c:v>-2.742743E-8</c:v>
                </c:pt>
                <c:pt idx="243">
                  <c:v>-2.702743E-8</c:v>
                </c:pt>
                <c:pt idx="244">
                  <c:v>-2.662743E-8</c:v>
                </c:pt>
                <c:pt idx="245">
                  <c:v>-2.622743E-8</c:v>
                </c:pt>
                <c:pt idx="246">
                  <c:v>-2.582743E-8</c:v>
                </c:pt>
                <c:pt idx="247">
                  <c:v>-2.542743E-8</c:v>
                </c:pt>
                <c:pt idx="248">
                  <c:v>-2.502743E-8</c:v>
                </c:pt>
                <c:pt idx="249">
                  <c:v>-2.462743E-8</c:v>
                </c:pt>
                <c:pt idx="250">
                  <c:v>-2.422743E-8</c:v>
                </c:pt>
                <c:pt idx="251">
                  <c:v>-2.382743E-8</c:v>
                </c:pt>
                <c:pt idx="252">
                  <c:v>-2.342743E-8</c:v>
                </c:pt>
                <c:pt idx="253">
                  <c:v>-2.302743E-8</c:v>
                </c:pt>
                <c:pt idx="254">
                  <c:v>-2.262743E-8</c:v>
                </c:pt>
                <c:pt idx="255">
                  <c:v>-2.222743E-8</c:v>
                </c:pt>
                <c:pt idx="256">
                  <c:v>-2.182743E-8</c:v>
                </c:pt>
                <c:pt idx="257">
                  <c:v>-2.142743E-8</c:v>
                </c:pt>
                <c:pt idx="258">
                  <c:v>-2.102743E-8</c:v>
                </c:pt>
                <c:pt idx="259">
                  <c:v>-2.062743E-8</c:v>
                </c:pt>
                <c:pt idx="260">
                  <c:v>-2.022743E-8</c:v>
                </c:pt>
                <c:pt idx="261">
                  <c:v>-1.982743E-8</c:v>
                </c:pt>
                <c:pt idx="262">
                  <c:v>-1.942743E-8</c:v>
                </c:pt>
                <c:pt idx="263">
                  <c:v>-1.902743E-8</c:v>
                </c:pt>
                <c:pt idx="264">
                  <c:v>-1.862743E-8</c:v>
                </c:pt>
                <c:pt idx="265">
                  <c:v>-1.822743E-8</c:v>
                </c:pt>
                <c:pt idx="266">
                  <c:v>-1.782743E-8</c:v>
                </c:pt>
                <c:pt idx="267">
                  <c:v>-1.742743E-8</c:v>
                </c:pt>
                <c:pt idx="268">
                  <c:v>-1.702743E-8</c:v>
                </c:pt>
                <c:pt idx="269">
                  <c:v>-1.662743E-8</c:v>
                </c:pt>
                <c:pt idx="270">
                  <c:v>-1.622743E-8</c:v>
                </c:pt>
                <c:pt idx="271">
                  <c:v>-1.582743E-8</c:v>
                </c:pt>
                <c:pt idx="272">
                  <c:v>-1.542743E-8</c:v>
                </c:pt>
                <c:pt idx="273">
                  <c:v>-1.502743E-8</c:v>
                </c:pt>
                <c:pt idx="274">
                  <c:v>-1.462743E-8</c:v>
                </c:pt>
                <c:pt idx="275">
                  <c:v>-1.422743E-8</c:v>
                </c:pt>
                <c:pt idx="276">
                  <c:v>-1.382743E-8</c:v>
                </c:pt>
                <c:pt idx="277">
                  <c:v>-1.342743E-8</c:v>
                </c:pt>
                <c:pt idx="278">
                  <c:v>-1.302743E-8</c:v>
                </c:pt>
                <c:pt idx="279">
                  <c:v>-1.262743E-8</c:v>
                </c:pt>
                <c:pt idx="280">
                  <c:v>-1.222743E-8</c:v>
                </c:pt>
                <c:pt idx="281">
                  <c:v>-1.182743E-8</c:v>
                </c:pt>
                <c:pt idx="282">
                  <c:v>-1.142743E-8</c:v>
                </c:pt>
                <c:pt idx="283">
                  <c:v>-1.102743E-8</c:v>
                </c:pt>
                <c:pt idx="284">
                  <c:v>-1.062743E-8</c:v>
                </c:pt>
                <c:pt idx="285">
                  <c:v>-1.022743E-8</c:v>
                </c:pt>
                <c:pt idx="286">
                  <c:v>-9.82742999999999E-9</c:v>
                </c:pt>
                <c:pt idx="287">
                  <c:v>-9.42743E-9</c:v>
                </c:pt>
                <c:pt idx="288">
                  <c:v>-9.02742999999999E-9</c:v>
                </c:pt>
                <c:pt idx="289">
                  <c:v>-8.62743E-9</c:v>
                </c:pt>
                <c:pt idx="290">
                  <c:v>-8.22742999999999E-9</c:v>
                </c:pt>
                <c:pt idx="291">
                  <c:v>-7.82742999999999E-9</c:v>
                </c:pt>
                <c:pt idx="292">
                  <c:v>-7.42742999999999E-9</c:v>
                </c:pt>
                <c:pt idx="293">
                  <c:v>-7.02743E-9</c:v>
                </c:pt>
                <c:pt idx="294">
                  <c:v>-6.62742999999999E-9</c:v>
                </c:pt>
                <c:pt idx="295">
                  <c:v>-6.22742999999999E-9</c:v>
                </c:pt>
                <c:pt idx="296">
                  <c:v>-5.82743E-9</c:v>
                </c:pt>
                <c:pt idx="297">
                  <c:v>-5.42743E-9</c:v>
                </c:pt>
                <c:pt idx="298">
                  <c:v>-5.02742999999999E-9</c:v>
                </c:pt>
                <c:pt idx="299">
                  <c:v>-4.62742999999999E-9</c:v>
                </c:pt>
                <c:pt idx="300">
                  <c:v>-4.22743E-9</c:v>
                </c:pt>
                <c:pt idx="301">
                  <c:v>-3.82743E-9</c:v>
                </c:pt>
                <c:pt idx="302">
                  <c:v>-3.42742999999999E-9</c:v>
                </c:pt>
                <c:pt idx="303">
                  <c:v>-3.02742999999999E-9</c:v>
                </c:pt>
                <c:pt idx="304">
                  <c:v>-2.62743E-9</c:v>
                </c:pt>
                <c:pt idx="305">
                  <c:v>-2.22742999999999E-9</c:v>
                </c:pt>
                <c:pt idx="306">
                  <c:v>-1.82742999999999E-9</c:v>
                </c:pt>
                <c:pt idx="307">
                  <c:v>-1.42743E-9</c:v>
                </c:pt>
                <c:pt idx="308">
                  <c:v>-1.02743E-9</c:v>
                </c:pt>
                <c:pt idx="309">
                  <c:v>-6.27429999999994E-10</c:v>
                </c:pt>
                <c:pt idx="310">
                  <c:v>-2.27429999999991E-10</c:v>
                </c:pt>
                <c:pt idx="311">
                  <c:v>1.72600000000002E-10</c:v>
                </c:pt>
                <c:pt idx="312">
                  <c:v>5.72600000000006E-10</c:v>
                </c:pt>
                <c:pt idx="313">
                  <c:v>9.72600000000009E-10</c:v>
                </c:pt>
                <c:pt idx="314">
                  <c:v>1.3726E-9</c:v>
                </c:pt>
                <c:pt idx="315">
                  <c:v>1.7726E-9</c:v>
                </c:pt>
                <c:pt idx="316">
                  <c:v>2.17260000000001E-9</c:v>
                </c:pt>
                <c:pt idx="317">
                  <c:v>2.57260000000001E-9</c:v>
                </c:pt>
                <c:pt idx="318">
                  <c:v>2.9726E-9</c:v>
                </c:pt>
                <c:pt idx="319">
                  <c:v>3.3726E-9</c:v>
                </c:pt>
                <c:pt idx="320">
                  <c:v>3.77260000000001E-9</c:v>
                </c:pt>
                <c:pt idx="321">
                  <c:v>4.1726E-9</c:v>
                </c:pt>
                <c:pt idx="322">
                  <c:v>4.5726E-9</c:v>
                </c:pt>
                <c:pt idx="323">
                  <c:v>4.9726E-9</c:v>
                </c:pt>
                <c:pt idx="324">
                  <c:v>5.37260000000001E-9</c:v>
                </c:pt>
                <c:pt idx="325">
                  <c:v>5.7726E-9</c:v>
                </c:pt>
                <c:pt idx="326">
                  <c:v>6.1726E-9</c:v>
                </c:pt>
                <c:pt idx="327">
                  <c:v>6.5726E-9</c:v>
                </c:pt>
                <c:pt idx="328">
                  <c:v>6.97260000000001E-9</c:v>
                </c:pt>
                <c:pt idx="329">
                  <c:v>7.3726E-9</c:v>
                </c:pt>
                <c:pt idx="330">
                  <c:v>7.7726E-9</c:v>
                </c:pt>
                <c:pt idx="331">
                  <c:v>8.17260000000001E-9</c:v>
                </c:pt>
                <c:pt idx="332">
                  <c:v>8.5726E-9</c:v>
                </c:pt>
                <c:pt idx="333">
                  <c:v>8.9726E-9</c:v>
                </c:pt>
                <c:pt idx="334">
                  <c:v>9.3726E-9</c:v>
                </c:pt>
                <c:pt idx="335">
                  <c:v>9.77260000000001E-9</c:v>
                </c:pt>
                <c:pt idx="336">
                  <c:v>1.01726E-8</c:v>
                </c:pt>
                <c:pt idx="337">
                  <c:v>1.05726E-8</c:v>
                </c:pt>
                <c:pt idx="338">
                  <c:v>1.09726E-8</c:v>
                </c:pt>
                <c:pt idx="339">
                  <c:v>1.13726E-8</c:v>
                </c:pt>
                <c:pt idx="340">
                  <c:v>1.17726E-8</c:v>
                </c:pt>
                <c:pt idx="341">
                  <c:v>1.21726E-8</c:v>
                </c:pt>
                <c:pt idx="342">
                  <c:v>1.25726E-8</c:v>
                </c:pt>
                <c:pt idx="343">
                  <c:v>1.29726E-8</c:v>
                </c:pt>
                <c:pt idx="344">
                  <c:v>1.33726E-8</c:v>
                </c:pt>
                <c:pt idx="345">
                  <c:v>1.37726E-8</c:v>
                </c:pt>
                <c:pt idx="346">
                  <c:v>1.41726E-8</c:v>
                </c:pt>
                <c:pt idx="347">
                  <c:v>1.45726E-8</c:v>
                </c:pt>
                <c:pt idx="348">
                  <c:v>1.49726E-8</c:v>
                </c:pt>
                <c:pt idx="349">
                  <c:v>1.53726E-8</c:v>
                </c:pt>
                <c:pt idx="350">
                  <c:v>1.57726E-8</c:v>
                </c:pt>
                <c:pt idx="351">
                  <c:v>1.61726E-8</c:v>
                </c:pt>
                <c:pt idx="352">
                  <c:v>1.65726E-8</c:v>
                </c:pt>
                <c:pt idx="353">
                  <c:v>1.69726E-8</c:v>
                </c:pt>
                <c:pt idx="354">
                  <c:v>1.73726E-8</c:v>
                </c:pt>
                <c:pt idx="355">
                  <c:v>1.77726E-8</c:v>
                </c:pt>
                <c:pt idx="356">
                  <c:v>1.81726E-8</c:v>
                </c:pt>
                <c:pt idx="357">
                  <c:v>1.85726E-8</c:v>
                </c:pt>
                <c:pt idx="358">
                  <c:v>1.89726E-8</c:v>
                </c:pt>
                <c:pt idx="359">
                  <c:v>1.93726E-8</c:v>
                </c:pt>
                <c:pt idx="360">
                  <c:v>1.97726E-8</c:v>
                </c:pt>
                <c:pt idx="361">
                  <c:v>2.01726E-8</c:v>
                </c:pt>
                <c:pt idx="362">
                  <c:v>2.05726E-8</c:v>
                </c:pt>
                <c:pt idx="363">
                  <c:v>2.09726E-8</c:v>
                </c:pt>
                <c:pt idx="364">
                  <c:v>2.13726E-8</c:v>
                </c:pt>
                <c:pt idx="365">
                  <c:v>2.17726E-8</c:v>
                </c:pt>
                <c:pt idx="366">
                  <c:v>2.21726E-8</c:v>
                </c:pt>
                <c:pt idx="367">
                  <c:v>2.25726E-8</c:v>
                </c:pt>
                <c:pt idx="368">
                  <c:v>2.29726E-8</c:v>
                </c:pt>
                <c:pt idx="369">
                  <c:v>2.33726E-8</c:v>
                </c:pt>
                <c:pt idx="370">
                  <c:v>2.37726E-8</c:v>
                </c:pt>
                <c:pt idx="371">
                  <c:v>2.41726E-8</c:v>
                </c:pt>
                <c:pt idx="372">
                  <c:v>2.45726E-8</c:v>
                </c:pt>
                <c:pt idx="373">
                  <c:v>2.49726E-8</c:v>
                </c:pt>
                <c:pt idx="374">
                  <c:v>2.53726E-8</c:v>
                </c:pt>
                <c:pt idx="375">
                  <c:v>2.57726E-8</c:v>
                </c:pt>
                <c:pt idx="376">
                  <c:v>2.61726E-8</c:v>
                </c:pt>
                <c:pt idx="377">
                  <c:v>2.65726E-8</c:v>
                </c:pt>
                <c:pt idx="378">
                  <c:v>2.69726E-8</c:v>
                </c:pt>
                <c:pt idx="379">
                  <c:v>2.73726E-8</c:v>
                </c:pt>
                <c:pt idx="380">
                  <c:v>2.77726E-8</c:v>
                </c:pt>
                <c:pt idx="381">
                  <c:v>2.81726E-8</c:v>
                </c:pt>
                <c:pt idx="382">
                  <c:v>2.85726E-8</c:v>
                </c:pt>
                <c:pt idx="383">
                  <c:v>2.89726E-8</c:v>
                </c:pt>
                <c:pt idx="384">
                  <c:v>2.93726E-8</c:v>
                </c:pt>
                <c:pt idx="385">
                  <c:v>2.97726E-8</c:v>
                </c:pt>
                <c:pt idx="386">
                  <c:v>3.01726E-8</c:v>
                </c:pt>
                <c:pt idx="387">
                  <c:v>3.05726E-8</c:v>
                </c:pt>
                <c:pt idx="388">
                  <c:v>3.09726E-8</c:v>
                </c:pt>
                <c:pt idx="389">
                  <c:v>3.13726E-8</c:v>
                </c:pt>
                <c:pt idx="390">
                  <c:v>3.17726E-8</c:v>
                </c:pt>
                <c:pt idx="391">
                  <c:v>3.21726E-8</c:v>
                </c:pt>
                <c:pt idx="392">
                  <c:v>3.25726E-8</c:v>
                </c:pt>
                <c:pt idx="393">
                  <c:v>3.29726E-8</c:v>
                </c:pt>
                <c:pt idx="394">
                  <c:v>3.33726E-8</c:v>
                </c:pt>
                <c:pt idx="395">
                  <c:v>3.37726E-8</c:v>
                </c:pt>
                <c:pt idx="396">
                  <c:v>3.41726E-8</c:v>
                </c:pt>
                <c:pt idx="397">
                  <c:v>3.45726E-8</c:v>
                </c:pt>
                <c:pt idx="398">
                  <c:v>3.49726E-8</c:v>
                </c:pt>
                <c:pt idx="399">
                  <c:v>3.53726E-8</c:v>
                </c:pt>
                <c:pt idx="400">
                  <c:v>3.57726E-8</c:v>
                </c:pt>
                <c:pt idx="401">
                  <c:v>3.61726E-8</c:v>
                </c:pt>
                <c:pt idx="402">
                  <c:v>3.65726E-8</c:v>
                </c:pt>
                <c:pt idx="403">
                  <c:v>3.69726E-8</c:v>
                </c:pt>
                <c:pt idx="404">
                  <c:v>3.73726E-8</c:v>
                </c:pt>
                <c:pt idx="405">
                  <c:v>3.77726E-8</c:v>
                </c:pt>
                <c:pt idx="406">
                  <c:v>3.81726E-8</c:v>
                </c:pt>
                <c:pt idx="407">
                  <c:v>3.85726E-8</c:v>
                </c:pt>
                <c:pt idx="408">
                  <c:v>3.89726E-8</c:v>
                </c:pt>
                <c:pt idx="409">
                  <c:v>3.93726E-8</c:v>
                </c:pt>
                <c:pt idx="410">
                  <c:v>3.97726E-8</c:v>
                </c:pt>
                <c:pt idx="411">
                  <c:v>4.01726E-8</c:v>
                </c:pt>
                <c:pt idx="412">
                  <c:v>4.05726E-8</c:v>
                </c:pt>
                <c:pt idx="413">
                  <c:v>4.09726E-8</c:v>
                </c:pt>
                <c:pt idx="414">
                  <c:v>4.13726E-8</c:v>
                </c:pt>
                <c:pt idx="415">
                  <c:v>4.17726E-8</c:v>
                </c:pt>
                <c:pt idx="416">
                  <c:v>4.21726E-8</c:v>
                </c:pt>
                <c:pt idx="417">
                  <c:v>4.25726E-8</c:v>
                </c:pt>
                <c:pt idx="418">
                  <c:v>4.29726E-8</c:v>
                </c:pt>
                <c:pt idx="419">
                  <c:v>4.33726E-8</c:v>
                </c:pt>
                <c:pt idx="420">
                  <c:v>4.37726E-8</c:v>
                </c:pt>
                <c:pt idx="421">
                  <c:v>4.41726E-8</c:v>
                </c:pt>
                <c:pt idx="422">
                  <c:v>4.45726E-8</c:v>
                </c:pt>
                <c:pt idx="423">
                  <c:v>4.49726E-8</c:v>
                </c:pt>
                <c:pt idx="424">
                  <c:v>4.53726E-8</c:v>
                </c:pt>
                <c:pt idx="425">
                  <c:v>4.57726E-8</c:v>
                </c:pt>
                <c:pt idx="426">
                  <c:v>4.61726E-8</c:v>
                </c:pt>
                <c:pt idx="427">
                  <c:v>4.65726E-8</c:v>
                </c:pt>
                <c:pt idx="428">
                  <c:v>4.69726E-8</c:v>
                </c:pt>
                <c:pt idx="429">
                  <c:v>4.73726E-8</c:v>
                </c:pt>
                <c:pt idx="430">
                  <c:v>4.77726E-8</c:v>
                </c:pt>
                <c:pt idx="431">
                  <c:v>4.81726E-8</c:v>
                </c:pt>
                <c:pt idx="432">
                  <c:v>4.85726E-8</c:v>
                </c:pt>
                <c:pt idx="433">
                  <c:v>4.89726E-8</c:v>
                </c:pt>
                <c:pt idx="434">
                  <c:v>4.93726E-8</c:v>
                </c:pt>
                <c:pt idx="435">
                  <c:v>4.97726E-8</c:v>
                </c:pt>
                <c:pt idx="436">
                  <c:v>5.01726E-8</c:v>
                </c:pt>
                <c:pt idx="437">
                  <c:v>5.05726E-8</c:v>
                </c:pt>
                <c:pt idx="438">
                  <c:v>5.09726E-8</c:v>
                </c:pt>
                <c:pt idx="439">
                  <c:v>5.13726E-8</c:v>
                </c:pt>
                <c:pt idx="440">
                  <c:v>5.17726E-8</c:v>
                </c:pt>
                <c:pt idx="441">
                  <c:v>5.21726E-8</c:v>
                </c:pt>
                <c:pt idx="442">
                  <c:v>5.25726E-8</c:v>
                </c:pt>
                <c:pt idx="443">
                  <c:v>5.29726E-8</c:v>
                </c:pt>
                <c:pt idx="444">
                  <c:v>5.33726E-8</c:v>
                </c:pt>
                <c:pt idx="445">
                  <c:v>5.37726E-8</c:v>
                </c:pt>
                <c:pt idx="446">
                  <c:v>5.41726E-8</c:v>
                </c:pt>
                <c:pt idx="447">
                  <c:v>5.45726E-8</c:v>
                </c:pt>
                <c:pt idx="448">
                  <c:v>5.49726E-8</c:v>
                </c:pt>
                <c:pt idx="449">
                  <c:v>5.53726E-8</c:v>
                </c:pt>
                <c:pt idx="450">
                  <c:v>5.57726E-8</c:v>
                </c:pt>
                <c:pt idx="451">
                  <c:v>5.61726E-8</c:v>
                </c:pt>
                <c:pt idx="452">
                  <c:v>5.65726E-8</c:v>
                </c:pt>
                <c:pt idx="453">
                  <c:v>5.69726E-8</c:v>
                </c:pt>
                <c:pt idx="454">
                  <c:v>5.73726E-8</c:v>
                </c:pt>
                <c:pt idx="455">
                  <c:v>5.77726E-8</c:v>
                </c:pt>
                <c:pt idx="456">
                  <c:v>5.81726E-8</c:v>
                </c:pt>
                <c:pt idx="457">
                  <c:v>5.85726E-8</c:v>
                </c:pt>
                <c:pt idx="458">
                  <c:v>5.89726E-8</c:v>
                </c:pt>
                <c:pt idx="459">
                  <c:v>5.93726E-8</c:v>
                </c:pt>
                <c:pt idx="460">
                  <c:v>5.97726E-8</c:v>
                </c:pt>
                <c:pt idx="461">
                  <c:v>6.01726E-8</c:v>
                </c:pt>
                <c:pt idx="462">
                  <c:v>6.05726E-8</c:v>
                </c:pt>
                <c:pt idx="463">
                  <c:v>6.09726E-8</c:v>
                </c:pt>
                <c:pt idx="464">
                  <c:v>6.13726E-8</c:v>
                </c:pt>
                <c:pt idx="465">
                  <c:v>6.17726E-8</c:v>
                </c:pt>
                <c:pt idx="466">
                  <c:v>6.21726E-8</c:v>
                </c:pt>
                <c:pt idx="467">
                  <c:v>6.25726E-8</c:v>
                </c:pt>
                <c:pt idx="468">
                  <c:v>6.29726E-8</c:v>
                </c:pt>
                <c:pt idx="469">
                  <c:v>6.33726E-8</c:v>
                </c:pt>
                <c:pt idx="470">
                  <c:v>6.37726E-8</c:v>
                </c:pt>
                <c:pt idx="471">
                  <c:v>6.41726E-8</c:v>
                </c:pt>
                <c:pt idx="472">
                  <c:v>6.45726E-8</c:v>
                </c:pt>
                <c:pt idx="473">
                  <c:v>6.49726E-8</c:v>
                </c:pt>
                <c:pt idx="474">
                  <c:v>6.53726E-8</c:v>
                </c:pt>
                <c:pt idx="475">
                  <c:v>6.57726E-8</c:v>
                </c:pt>
                <c:pt idx="476">
                  <c:v>6.61726E-8</c:v>
                </c:pt>
                <c:pt idx="477">
                  <c:v>6.65726E-8</c:v>
                </c:pt>
                <c:pt idx="478">
                  <c:v>6.69726E-8</c:v>
                </c:pt>
                <c:pt idx="479">
                  <c:v>6.73726E-8</c:v>
                </c:pt>
                <c:pt idx="480">
                  <c:v>6.77726E-8</c:v>
                </c:pt>
                <c:pt idx="481">
                  <c:v>6.81726E-8</c:v>
                </c:pt>
                <c:pt idx="482">
                  <c:v>6.85726E-8</c:v>
                </c:pt>
                <c:pt idx="483">
                  <c:v>6.89726E-8</c:v>
                </c:pt>
                <c:pt idx="484">
                  <c:v>6.93726E-8</c:v>
                </c:pt>
                <c:pt idx="485">
                  <c:v>6.97726E-8</c:v>
                </c:pt>
                <c:pt idx="486">
                  <c:v>7.01726E-8</c:v>
                </c:pt>
                <c:pt idx="487">
                  <c:v>7.05726E-8</c:v>
                </c:pt>
                <c:pt idx="488">
                  <c:v>7.09726E-8</c:v>
                </c:pt>
                <c:pt idx="489">
                  <c:v>7.13726E-8</c:v>
                </c:pt>
                <c:pt idx="490">
                  <c:v>7.17726E-8</c:v>
                </c:pt>
                <c:pt idx="491">
                  <c:v>7.21726E-8</c:v>
                </c:pt>
                <c:pt idx="492">
                  <c:v>7.25726E-8</c:v>
                </c:pt>
                <c:pt idx="493">
                  <c:v>7.29726E-8</c:v>
                </c:pt>
                <c:pt idx="494">
                  <c:v>7.33726E-8</c:v>
                </c:pt>
                <c:pt idx="495">
                  <c:v>7.37726E-8</c:v>
                </c:pt>
                <c:pt idx="496">
                  <c:v>7.41726E-8</c:v>
                </c:pt>
                <c:pt idx="497">
                  <c:v>7.45726E-8</c:v>
                </c:pt>
                <c:pt idx="498">
                  <c:v>7.49726E-8</c:v>
                </c:pt>
                <c:pt idx="499">
                  <c:v>7.53726E-8</c:v>
                </c:pt>
                <c:pt idx="500">
                  <c:v>7.57726E-8</c:v>
                </c:pt>
                <c:pt idx="501">
                  <c:v>7.61726E-8</c:v>
                </c:pt>
                <c:pt idx="502">
                  <c:v>7.65726E-8</c:v>
                </c:pt>
                <c:pt idx="503">
                  <c:v>7.69726E-8</c:v>
                </c:pt>
                <c:pt idx="504">
                  <c:v>7.73726E-8</c:v>
                </c:pt>
                <c:pt idx="505">
                  <c:v>7.77726E-8</c:v>
                </c:pt>
                <c:pt idx="506">
                  <c:v>7.81726E-8</c:v>
                </c:pt>
                <c:pt idx="507">
                  <c:v>7.85726E-8</c:v>
                </c:pt>
                <c:pt idx="508">
                  <c:v>7.89726E-8</c:v>
                </c:pt>
                <c:pt idx="509">
                  <c:v>7.93726E-8</c:v>
                </c:pt>
                <c:pt idx="510">
                  <c:v>7.97726E-8</c:v>
                </c:pt>
                <c:pt idx="511">
                  <c:v>8.01726E-8</c:v>
                </c:pt>
                <c:pt idx="512">
                  <c:v>8.05726E-8</c:v>
                </c:pt>
                <c:pt idx="513">
                  <c:v>8.09726E-8</c:v>
                </c:pt>
                <c:pt idx="514">
                  <c:v>8.13726E-8</c:v>
                </c:pt>
                <c:pt idx="515">
                  <c:v>8.17726E-8</c:v>
                </c:pt>
                <c:pt idx="516">
                  <c:v>8.21726E-8</c:v>
                </c:pt>
                <c:pt idx="517">
                  <c:v>8.25726E-8</c:v>
                </c:pt>
                <c:pt idx="518">
                  <c:v>8.29726E-8</c:v>
                </c:pt>
                <c:pt idx="519">
                  <c:v>8.33726E-8</c:v>
                </c:pt>
                <c:pt idx="520">
                  <c:v>8.37726E-8</c:v>
                </c:pt>
                <c:pt idx="521">
                  <c:v>8.41726E-8</c:v>
                </c:pt>
                <c:pt idx="522">
                  <c:v>8.45726E-8</c:v>
                </c:pt>
                <c:pt idx="523">
                  <c:v>8.49726E-8</c:v>
                </c:pt>
                <c:pt idx="524">
                  <c:v>8.53726E-8</c:v>
                </c:pt>
                <c:pt idx="525">
                  <c:v>8.57726E-8</c:v>
                </c:pt>
                <c:pt idx="526">
                  <c:v>8.61726E-8</c:v>
                </c:pt>
                <c:pt idx="527">
                  <c:v>8.65726E-8</c:v>
                </c:pt>
                <c:pt idx="528">
                  <c:v>8.69726E-8</c:v>
                </c:pt>
                <c:pt idx="529">
                  <c:v>8.73726E-8</c:v>
                </c:pt>
                <c:pt idx="530">
                  <c:v>8.77726E-8</c:v>
                </c:pt>
                <c:pt idx="531">
                  <c:v>8.81726E-8</c:v>
                </c:pt>
                <c:pt idx="532">
                  <c:v>8.85726E-8</c:v>
                </c:pt>
                <c:pt idx="533">
                  <c:v>8.89726E-8</c:v>
                </c:pt>
                <c:pt idx="534">
                  <c:v>8.93726E-8</c:v>
                </c:pt>
                <c:pt idx="535">
                  <c:v>8.97726E-8</c:v>
                </c:pt>
                <c:pt idx="536">
                  <c:v>9.01726E-8</c:v>
                </c:pt>
                <c:pt idx="537">
                  <c:v>9.05726E-8</c:v>
                </c:pt>
                <c:pt idx="538">
                  <c:v>9.09726E-8</c:v>
                </c:pt>
                <c:pt idx="539">
                  <c:v>9.13726E-8</c:v>
                </c:pt>
                <c:pt idx="540">
                  <c:v>9.17726E-8</c:v>
                </c:pt>
                <c:pt idx="541">
                  <c:v>9.21726E-8</c:v>
                </c:pt>
                <c:pt idx="542">
                  <c:v>9.25726E-8</c:v>
                </c:pt>
                <c:pt idx="543">
                  <c:v>9.29726E-8</c:v>
                </c:pt>
                <c:pt idx="544">
                  <c:v>9.33726E-8</c:v>
                </c:pt>
                <c:pt idx="545">
                  <c:v>9.37726E-8</c:v>
                </c:pt>
                <c:pt idx="546">
                  <c:v>9.41726E-8</c:v>
                </c:pt>
                <c:pt idx="547">
                  <c:v>9.45726E-8</c:v>
                </c:pt>
                <c:pt idx="548">
                  <c:v>9.49726E-8</c:v>
                </c:pt>
                <c:pt idx="549">
                  <c:v>9.53726E-8</c:v>
                </c:pt>
                <c:pt idx="550">
                  <c:v>9.57726E-8</c:v>
                </c:pt>
                <c:pt idx="551">
                  <c:v>9.61726E-8</c:v>
                </c:pt>
                <c:pt idx="552">
                  <c:v>9.65726E-8</c:v>
                </c:pt>
                <c:pt idx="553">
                  <c:v>9.69726E-8</c:v>
                </c:pt>
                <c:pt idx="554">
                  <c:v>9.73726E-8</c:v>
                </c:pt>
                <c:pt idx="555">
                  <c:v>9.77726E-8</c:v>
                </c:pt>
                <c:pt idx="556">
                  <c:v>9.81726E-8</c:v>
                </c:pt>
                <c:pt idx="557">
                  <c:v>9.85726E-8</c:v>
                </c:pt>
                <c:pt idx="558">
                  <c:v>9.89726E-8</c:v>
                </c:pt>
                <c:pt idx="559">
                  <c:v>9.93726E-8</c:v>
                </c:pt>
                <c:pt idx="560">
                  <c:v>9.97726E-8</c:v>
                </c:pt>
                <c:pt idx="561">
                  <c:v>1.001726E-7</c:v>
                </c:pt>
                <c:pt idx="562">
                  <c:v>1.005726E-7</c:v>
                </c:pt>
                <c:pt idx="563">
                  <c:v>1.009726E-7</c:v>
                </c:pt>
                <c:pt idx="564">
                  <c:v>1.013726E-7</c:v>
                </c:pt>
                <c:pt idx="565">
                  <c:v>1.017726E-7</c:v>
                </c:pt>
                <c:pt idx="566">
                  <c:v>1.021726E-7</c:v>
                </c:pt>
                <c:pt idx="567">
                  <c:v>1.025726E-7</c:v>
                </c:pt>
                <c:pt idx="568">
                  <c:v>1.029726E-7</c:v>
                </c:pt>
                <c:pt idx="569">
                  <c:v>1.033726E-7</c:v>
                </c:pt>
                <c:pt idx="570">
                  <c:v>1.037726E-7</c:v>
                </c:pt>
                <c:pt idx="571">
                  <c:v>1.041726E-7</c:v>
                </c:pt>
                <c:pt idx="572">
                  <c:v>1.045726E-7</c:v>
                </c:pt>
                <c:pt idx="573">
                  <c:v>1.049726E-7</c:v>
                </c:pt>
                <c:pt idx="574">
                  <c:v>1.053726E-7</c:v>
                </c:pt>
                <c:pt idx="575">
                  <c:v>1.057726E-7</c:v>
                </c:pt>
                <c:pt idx="576">
                  <c:v>1.061726E-7</c:v>
                </c:pt>
                <c:pt idx="577">
                  <c:v>1.065726E-7</c:v>
                </c:pt>
                <c:pt idx="578">
                  <c:v>1.069726E-7</c:v>
                </c:pt>
                <c:pt idx="579">
                  <c:v>1.073726E-7</c:v>
                </c:pt>
                <c:pt idx="580">
                  <c:v>1.077726E-7</c:v>
                </c:pt>
                <c:pt idx="581">
                  <c:v>1.081726E-7</c:v>
                </c:pt>
                <c:pt idx="582">
                  <c:v>1.085726E-7</c:v>
                </c:pt>
                <c:pt idx="583">
                  <c:v>1.089726E-7</c:v>
                </c:pt>
                <c:pt idx="584">
                  <c:v>1.093726E-7</c:v>
                </c:pt>
                <c:pt idx="585">
                  <c:v>1.097726E-7</c:v>
                </c:pt>
                <c:pt idx="586">
                  <c:v>1.101726E-7</c:v>
                </c:pt>
                <c:pt idx="587">
                  <c:v>1.105726E-7</c:v>
                </c:pt>
                <c:pt idx="588">
                  <c:v>1.109726E-7</c:v>
                </c:pt>
                <c:pt idx="589">
                  <c:v>1.113726E-7</c:v>
                </c:pt>
                <c:pt idx="590">
                  <c:v>1.117726E-7</c:v>
                </c:pt>
                <c:pt idx="591">
                  <c:v>1.121726E-7</c:v>
                </c:pt>
                <c:pt idx="592">
                  <c:v>1.125726E-7</c:v>
                </c:pt>
                <c:pt idx="593">
                  <c:v>1.129726E-7</c:v>
                </c:pt>
                <c:pt idx="594">
                  <c:v>1.133726E-7</c:v>
                </c:pt>
                <c:pt idx="595">
                  <c:v>1.137726E-7</c:v>
                </c:pt>
                <c:pt idx="596">
                  <c:v>1.141726E-7</c:v>
                </c:pt>
                <c:pt idx="597">
                  <c:v>1.145726E-7</c:v>
                </c:pt>
                <c:pt idx="598">
                  <c:v>1.149726E-7</c:v>
                </c:pt>
                <c:pt idx="599">
                  <c:v>1.153726E-7</c:v>
                </c:pt>
                <c:pt idx="600">
                  <c:v>1.157726E-7</c:v>
                </c:pt>
                <c:pt idx="601">
                  <c:v>1.161726E-7</c:v>
                </c:pt>
                <c:pt idx="602">
                  <c:v>1.165726E-7</c:v>
                </c:pt>
                <c:pt idx="603">
                  <c:v>1.169726E-7</c:v>
                </c:pt>
                <c:pt idx="604">
                  <c:v>1.173726E-7</c:v>
                </c:pt>
                <c:pt idx="605">
                  <c:v>1.177726E-7</c:v>
                </c:pt>
                <c:pt idx="606">
                  <c:v>1.181726E-7</c:v>
                </c:pt>
                <c:pt idx="607">
                  <c:v>1.185726E-7</c:v>
                </c:pt>
                <c:pt idx="608">
                  <c:v>1.189726E-7</c:v>
                </c:pt>
                <c:pt idx="609">
                  <c:v>1.193726E-7</c:v>
                </c:pt>
                <c:pt idx="610">
                  <c:v>1.197726E-7</c:v>
                </c:pt>
                <c:pt idx="611">
                  <c:v>1.201726E-7</c:v>
                </c:pt>
                <c:pt idx="612">
                  <c:v>1.205726E-7</c:v>
                </c:pt>
                <c:pt idx="613">
                  <c:v>1.209726E-7</c:v>
                </c:pt>
                <c:pt idx="614">
                  <c:v>1.213726E-7</c:v>
                </c:pt>
                <c:pt idx="615">
                  <c:v>1.217726E-7</c:v>
                </c:pt>
                <c:pt idx="616">
                  <c:v>1.221726E-7</c:v>
                </c:pt>
                <c:pt idx="617">
                  <c:v>1.225726E-7</c:v>
                </c:pt>
                <c:pt idx="618">
                  <c:v>1.229726E-7</c:v>
                </c:pt>
                <c:pt idx="619">
                  <c:v>1.233726E-7</c:v>
                </c:pt>
                <c:pt idx="620">
                  <c:v>1.237726E-7</c:v>
                </c:pt>
                <c:pt idx="621">
                  <c:v>1.241726E-7</c:v>
                </c:pt>
                <c:pt idx="622">
                  <c:v>1.245726E-7</c:v>
                </c:pt>
                <c:pt idx="623">
                  <c:v>1.249726E-7</c:v>
                </c:pt>
                <c:pt idx="624">
                  <c:v>1.253726E-7</c:v>
                </c:pt>
                <c:pt idx="625">
                  <c:v>1.257726E-7</c:v>
                </c:pt>
                <c:pt idx="626">
                  <c:v>1.261726E-7</c:v>
                </c:pt>
                <c:pt idx="627">
                  <c:v>1.265726E-7</c:v>
                </c:pt>
                <c:pt idx="628">
                  <c:v>1.269726E-7</c:v>
                </c:pt>
                <c:pt idx="629">
                  <c:v>1.273726E-7</c:v>
                </c:pt>
                <c:pt idx="630">
                  <c:v>1.277726E-7</c:v>
                </c:pt>
                <c:pt idx="631">
                  <c:v>1.281726E-7</c:v>
                </c:pt>
                <c:pt idx="632">
                  <c:v>1.285726E-7</c:v>
                </c:pt>
                <c:pt idx="633">
                  <c:v>1.289726E-7</c:v>
                </c:pt>
                <c:pt idx="634">
                  <c:v>1.293726E-7</c:v>
                </c:pt>
                <c:pt idx="635">
                  <c:v>1.297726E-7</c:v>
                </c:pt>
                <c:pt idx="636">
                  <c:v>1.301726E-7</c:v>
                </c:pt>
                <c:pt idx="637">
                  <c:v>1.305726E-7</c:v>
                </c:pt>
                <c:pt idx="638">
                  <c:v>1.309726E-7</c:v>
                </c:pt>
                <c:pt idx="639">
                  <c:v>1.313726E-7</c:v>
                </c:pt>
                <c:pt idx="640">
                  <c:v>1.317726E-7</c:v>
                </c:pt>
                <c:pt idx="641">
                  <c:v>1.321726E-7</c:v>
                </c:pt>
                <c:pt idx="642">
                  <c:v>1.325726E-7</c:v>
                </c:pt>
                <c:pt idx="643">
                  <c:v>1.329726E-7</c:v>
                </c:pt>
                <c:pt idx="644">
                  <c:v>1.333726E-7</c:v>
                </c:pt>
                <c:pt idx="645">
                  <c:v>1.337726E-7</c:v>
                </c:pt>
                <c:pt idx="646">
                  <c:v>1.341726E-7</c:v>
                </c:pt>
                <c:pt idx="647">
                  <c:v>1.345726E-7</c:v>
                </c:pt>
                <c:pt idx="648">
                  <c:v>1.349726E-7</c:v>
                </c:pt>
                <c:pt idx="649">
                  <c:v>1.353726E-7</c:v>
                </c:pt>
                <c:pt idx="650">
                  <c:v>1.357726E-7</c:v>
                </c:pt>
                <c:pt idx="651">
                  <c:v>1.361726E-7</c:v>
                </c:pt>
                <c:pt idx="652">
                  <c:v>1.365726E-7</c:v>
                </c:pt>
                <c:pt idx="653">
                  <c:v>1.369726E-7</c:v>
                </c:pt>
                <c:pt idx="654">
                  <c:v>1.373726E-7</c:v>
                </c:pt>
                <c:pt idx="655">
                  <c:v>1.377726E-7</c:v>
                </c:pt>
                <c:pt idx="656">
                  <c:v>1.381726E-7</c:v>
                </c:pt>
                <c:pt idx="657">
                  <c:v>1.385726E-7</c:v>
                </c:pt>
                <c:pt idx="658">
                  <c:v>1.389726E-7</c:v>
                </c:pt>
                <c:pt idx="659">
                  <c:v>1.393726E-7</c:v>
                </c:pt>
                <c:pt idx="660">
                  <c:v>1.397726E-7</c:v>
                </c:pt>
                <c:pt idx="661">
                  <c:v>1.401726E-7</c:v>
                </c:pt>
                <c:pt idx="662">
                  <c:v>1.405726E-7</c:v>
                </c:pt>
                <c:pt idx="663">
                  <c:v>1.409726E-7</c:v>
                </c:pt>
                <c:pt idx="664">
                  <c:v>1.413726E-7</c:v>
                </c:pt>
                <c:pt idx="665">
                  <c:v>1.417726E-7</c:v>
                </c:pt>
                <c:pt idx="666">
                  <c:v>1.421726E-7</c:v>
                </c:pt>
                <c:pt idx="667">
                  <c:v>1.425726E-7</c:v>
                </c:pt>
                <c:pt idx="668">
                  <c:v>1.429726E-7</c:v>
                </c:pt>
                <c:pt idx="669">
                  <c:v>1.433726E-7</c:v>
                </c:pt>
                <c:pt idx="670">
                  <c:v>1.437726E-7</c:v>
                </c:pt>
                <c:pt idx="671">
                  <c:v>1.441726E-7</c:v>
                </c:pt>
                <c:pt idx="672">
                  <c:v>1.445726E-7</c:v>
                </c:pt>
                <c:pt idx="673">
                  <c:v>1.449726E-7</c:v>
                </c:pt>
                <c:pt idx="674">
                  <c:v>1.453726E-7</c:v>
                </c:pt>
                <c:pt idx="675">
                  <c:v>1.457726E-7</c:v>
                </c:pt>
                <c:pt idx="676">
                  <c:v>1.461726E-7</c:v>
                </c:pt>
                <c:pt idx="677">
                  <c:v>1.465726E-7</c:v>
                </c:pt>
                <c:pt idx="678">
                  <c:v>1.469726E-7</c:v>
                </c:pt>
                <c:pt idx="679">
                  <c:v>1.473726E-7</c:v>
                </c:pt>
                <c:pt idx="680">
                  <c:v>1.477726E-7</c:v>
                </c:pt>
                <c:pt idx="681">
                  <c:v>1.481726E-7</c:v>
                </c:pt>
                <c:pt idx="682">
                  <c:v>1.485726E-7</c:v>
                </c:pt>
                <c:pt idx="683">
                  <c:v>1.489726E-7</c:v>
                </c:pt>
                <c:pt idx="684">
                  <c:v>1.493726E-7</c:v>
                </c:pt>
                <c:pt idx="685">
                  <c:v>1.497726E-7</c:v>
                </c:pt>
                <c:pt idx="686">
                  <c:v>1.501726E-7</c:v>
                </c:pt>
                <c:pt idx="687">
                  <c:v>1.505726E-7</c:v>
                </c:pt>
                <c:pt idx="688">
                  <c:v>1.509726E-7</c:v>
                </c:pt>
                <c:pt idx="689">
                  <c:v>1.513726E-7</c:v>
                </c:pt>
                <c:pt idx="690">
                  <c:v>1.517726E-7</c:v>
                </c:pt>
                <c:pt idx="691">
                  <c:v>1.521726E-7</c:v>
                </c:pt>
                <c:pt idx="692">
                  <c:v>1.525726E-7</c:v>
                </c:pt>
                <c:pt idx="693">
                  <c:v>1.529726E-7</c:v>
                </c:pt>
                <c:pt idx="694">
                  <c:v>1.533726E-7</c:v>
                </c:pt>
                <c:pt idx="695">
                  <c:v>1.537726E-7</c:v>
                </c:pt>
                <c:pt idx="696">
                  <c:v>1.541726E-7</c:v>
                </c:pt>
                <c:pt idx="697">
                  <c:v>1.545726E-7</c:v>
                </c:pt>
                <c:pt idx="698">
                  <c:v>1.549726E-7</c:v>
                </c:pt>
                <c:pt idx="699">
                  <c:v>1.553726E-7</c:v>
                </c:pt>
                <c:pt idx="700">
                  <c:v>1.557726E-7</c:v>
                </c:pt>
                <c:pt idx="701">
                  <c:v>1.561726E-7</c:v>
                </c:pt>
                <c:pt idx="702">
                  <c:v>1.565726E-7</c:v>
                </c:pt>
                <c:pt idx="703">
                  <c:v>1.569726E-7</c:v>
                </c:pt>
                <c:pt idx="704">
                  <c:v>1.573726E-7</c:v>
                </c:pt>
                <c:pt idx="705">
                  <c:v>1.577726E-7</c:v>
                </c:pt>
                <c:pt idx="706">
                  <c:v>1.581726E-7</c:v>
                </c:pt>
                <c:pt idx="707">
                  <c:v>1.585726E-7</c:v>
                </c:pt>
                <c:pt idx="708">
                  <c:v>1.589726E-7</c:v>
                </c:pt>
                <c:pt idx="709">
                  <c:v>1.593726E-7</c:v>
                </c:pt>
                <c:pt idx="710">
                  <c:v>1.597726E-7</c:v>
                </c:pt>
                <c:pt idx="711">
                  <c:v>1.601726E-7</c:v>
                </c:pt>
                <c:pt idx="712">
                  <c:v>1.605726E-7</c:v>
                </c:pt>
                <c:pt idx="713">
                  <c:v>1.609726E-7</c:v>
                </c:pt>
                <c:pt idx="714">
                  <c:v>1.613726E-7</c:v>
                </c:pt>
                <c:pt idx="715">
                  <c:v>1.617726E-7</c:v>
                </c:pt>
                <c:pt idx="716">
                  <c:v>1.621726E-7</c:v>
                </c:pt>
                <c:pt idx="717">
                  <c:v>1.625726E-7</c:v>
                </c:pt>
                <c:pt idx="718">
                  <c:v>1.629726E-7</c:v>
                </c:pt>
                <c:pt idx="719">
                  <c:v>1.633726E-7</c:v>
                </c:pt>
                <c:pt idx="720">
                  <c:v>1.637726E-7</c:v>
                </c:pt>
                <c:pt idx="721">
                  <c:v>1.641726E-7</c:v>
                </c:pt>
                <c:pt idx="722">
                  <c:v>1.645726E-7</c:v>
                </c:pt>
                <c:pt idx="723">
                  <c:v>1.649726E-7</c:v>
                </c:pt>
                <c:pt idx="724">
                  <c:v>1.653726E-7</c:v>
                </c:pt>
                <c:pt idx="725">
                  <c:v>1.657726E-7</c:v>
                </c:pt>
                <c:pt idx="726">
                  <c:v>1.661726E-7</c:v>
                </c:pt>
                <c:pt idx="727">
                  <c:v>1.665726E-7</c:v>
                </c:pt>
                <c:pt idx="728">
                  <c:v>1.669726E-7</c:v>
                </c:pt>
                <c:pt idx="729">
                  <c:v>1.673726E-7</c:v>
                </c:pt>
                <c:pt idx="730">
                  <c:v>1.677726E-7</c:v>
                </c:pt>
                <c:pt idx="731">
                  <c:v>1.681726E-7</c:v>
                </c:pt>
                <c:pt idx="732">
                  <c:v>1.685726E-7</c:v>
                </c:pt>
                <c:pt idx="733">
                  <c:v>1.689726E-7</c:v>
                </c:pt>
                <c:pt idx="734">
                  <c:v>1.693726E-7</c:v>
                </c:pt>
                <c:pt idx="735">
                  <c:v>1.697726E-7</c:v>
                </c:pt>
                <c:pt idx="736">
                  <c:v>1.701726E-7</c:v>
                </c:pt>
                <c:pt idx="737">
                  <c:v>1.705726E-7</c:v>
                </c:pt>
                <c:pt idx="738">
                  <c:v>1.709726E-7</c:v>
                </c:pt>
                <c:pt idx="739">
                  <c:v>1.713726E-7</c:v>
                </c:pt>
                <c:pt idx="740">
                  <c:v>1.717726E-7</c:v>
                </c:pt>
                <c:pt idx="741">
                  <c:v>1.721726E-7</c:v>
                </c:pt>
                <c:pt idx="742">
                  <c:v>1.725726E-7</c:v>
                </c:pt>
                <c:pt idx="743">
                  <c:v>1.729726E-7</c:v>
                </c:pt>
                <c:pt idx="744">
                  <c:v>1.733726E-7</c:v>
                </c:pt>
                <c:pt idx="745">
                  <c:v>1.737726E-7</c:v>
                </c:pt>
                <c:pt idx="746">
                  <c:v>1.741726E-7</c:v>
                </c:pt>
                <c:pt idx="747">
                  <c:v>1.745726E-7</c:v>
                </c:pt>
                <c:pt idx="748">
                  <c:v>1.749726E-7</c:v>
                </c:pt>
                <c:pt idx="749">
                  <c:v>1.753726E-7</c:v>
                </c:pt>
                <c:pt idx="750">
                  <c:v>1.757726E-7</c:v>
                </c:pt>
                <c:pt idx="751">
                  <c:v>1.761726E-7</c:v>
                </c:pt>
                <c:pt idx="752">
                  <c:v>1.765726E-7</c:v>
                </c:pt>
                <c:pt idx="753">
                  <c:v>1.769726E-7</c:v>
                </c:pt>
                <c:pt idx="754">
                  <c:v>1.773726E-7</c:v>
                </c:pt>
                <c:pt idx="755">
                  <c:v>1.777726E-7</c:v>
                </c:pt>
                <c:pt idx="756">
                  <c:v>1.781726E-7</c:v>
                </c:pt>
                <c:pt idx="757">
                  <c:v>1.785726E-7</c:v>
                </c:pt>
                <c:pt idx="758">
                  <c:v>1.789726E-7</c:v>
                </c:pt>
                <c:pt idx="759">
                  <c:v>1.793726E-7</c:v>
                </c:pt>
                <c:pt idx="760">
                  <c:v>1.797726E-7</c:v>
                </c:pt>
                <c:pt idx="761">
                  <c:v>1.801726E-7</c:v>
                </c:pt>
                <c:pt idx="762">
                  <c:v>1.805726E-7</c:v>
                </c:pt>
                <c:pt idx="763">
                  <c:v>1.809726E-7</c:v>
                </c:pt>
                <c:pt idx="764">
                  <c:v>1.813726E-7</c:v>
                </c:pt>
                <c:pt idx="765">
                  <c:v>1.817726E-7</c:v>
                </c:pt>
                <c:pt idx="766">
                  <c:v>1.821726E-7</c:v>
                </c:pt>
                <c:pt idx="767">
                  <c:v>1.825726E-7</c:v>
                </c:pt>
                <c:pt idx="768">
                  <c:v>1.829726E-7</c:v>
                </c:pt>
                <c:pt idx="769">
                  <c:v>1.833726E-7</c:v>
                </c:pt>
                <c:pt idx="770">
                  <c:v>1.837726E-7</c:v>
                </c:pt>
                <c:pt idx="771">
                  <c:v>1.841726E-7</c:v>
                </c:pt>
                <c:pt idx="772">
                  <c:v>1.845726E-7</c:v>
                </c:pt>
                <c:pt idx="773">
                  <c:v>1.849726E-7</c:v>
                </c:pt>
                <c:pt idx="774">
                  <c:v>1.853726E-7</c:v>
                </c:pt>
                <c:pt idx="775">
                  <c:v>1.857726E-7</c:v>
                </c:pt>
                <c:pt idx="776">
                  <c:v>1.861726E-7</c:v>
                </c:pt>
                <c:pt idx="777">
                  <c:v>1.865726E-7</c:v>
                </c:pt>
                <c:pt idx="778">
                  <c:v>1.869726E-7</c:v>
                </c:pt>
                <c:pt idx="779">
                  <c:v>1.873726E-7</c:v>
                </c:pt>
                <c:pt idx="780">
                  <c:v>1.877726E-7</c:v>
                </c:pt>
                <c:pt idx="781">
                  <c:v>1.881726E-7</c:v>
                </c:pt>
                <c:pt idx="782">
                  <c:v>1.885726E-7</c:v>
                </c:pt>
                <c:pt idx="783">
                  <c:v>1.889726E-7</c:v>
                </c:pt>
                <c:pt idx="784">
                  <c:v>1.893726E-7</c:v>
                </c:pt>
                <c:pt idx="785">
                  <c:v>1.897726E-7</c:v>
                </c:pt>
                <c:pt idx="786">
                  <c:v>1.901726E-7</c:v>
                </c:pt>
                <c:pt idx="787">
                  <c:v>1.905726E-7</c:v>
                </c:pt>
                <c:pt idx="788">
                  <c:v>1.909726E-7</c:v>
                </c:pt>
                <c:pt idx="789">
                  <c:v>1.913726E-7</c:v>
                </c:pt>
                <c:pt idx="790">
                  <c:v>1.917726E-7</c:v>
                </c:pt>
                <c:pt idx="791">
                  <c:v>1.921726E-7</c:v>
                </c:pt>
                <c:pt idx="792">
                  <c:v>1.925726E-7</c:v>
                </c:pt>
                <c:pt idx="793">
                  <c:v>1.929726E-7</c:v>
                </c:pt>
                <c:pt idx="794">
                  <c:v>1.933726E-7</c:v>
                </c:pt>
                <c:pt idx="795">
                  <c:v>1.937726E-7</c:v>
                </c:pt>
                <c:pt idx="796">
                  <c:v>1.941726E-7</c:v>
                </c:pt>
                <c:pt idx="797">
                  <c:v>1.945726E-7</c:v>
                </c:pt>
                <c:pt idx="798">
                  <c:v>1.949726E-7</c:v>
                </c:pt>
                <c:pt idx="799">
                  <c:v>1.953726E-7</c:v>
                </c:pt>
                <c:pt idx="800">
                  <c:v>1.957726E-7</c:v>
                </c:pt>
                <c:pt idx="801">
                  <c:v>1.961726E-7</c:v>
                </c:pt>
                <c:pt idx="802">
                  <c:v>1.965726E-7</c:v>
                </c:pt>
                <c:pt idx="803">
                  <c:v>1.969726E-7</c:v>
                </c:pt>
                <c:pt idx="804">
                  <c:v>1.973726E-7</c:v>
                </c:pt>
                <c:pt idx="805">
                  <c:v>1.977726E-7</c:v>
                </c:pt>
                <c:pt idx="806">
                  <c:v>1.981726E-7</c:v>
                </c:pt>
                <c:pt idx="807">
                  <c:v>1.985726E-7</c:v>
                </c:pt>
                <c:pt idx="808">
                  <c:v>1.989726E-7</c:v>
                </c:pt>
                <c:pt idx="809">
                  <c:v>1.993726E-7</c:v>
                </c:pt>
                <c:pt idx="810">
                  <c:v>1.997726E-7</c:v>
                </c:pt>
                <c:pt idx="811">
                  <c:v>2.001726E-7</c:v>
                </c:pt>
                <c:pt idx="812">
                  <c:v>2.005726E-7</c:v>
                </c:pt>
                <c:pt idx="813">
                  <c:v>2.009726E-7</c:v>
                </c:pt>
                <c:pt idx="814">
                  <c:v>2.013726E-7</c:v>
                </c:pt>
                <c:pt idx="815">
                  <c:v>2.017726E-7</c:v>
                </c:pt>
                <c:pt idx="816">
                  <c:v>2.021726E-7</c:v>
                </c:pt>
                <c:pt idx="817">
                  <c:v>2.025726E-7</c:v>
                </c:pt>
                <c:pt idx="818">
                  <c:v>2.029726E-7</c:v>
                </c:pt>
                <c:pt idx="819">
                  <c:v>2.033726E-7</c:v>
                </c:pt>
                <c:pt idx="820">
                  <c:v>2.037726E-7</c:v>
                </c:pt>
                <c:pt idx="821">
                  <c:v>2.041726E-7</c:v>
                </c:pt>
                <c:pt idx="822">
                  <c:v>2.045726E-7</c:v>
                </c:pt>
                <c:pt idx="823">
                  <c:v>2.049726E-7</c:v>
                </c:pt>
                <c:pt idx="824">
                  <c:v>2.053726E-7</c:v>
                </c:pt>
                <c:pt idx="825">
                  <c:v>2.057726E-7</c:v>
                </c:pt>
                <c:pt idx="826">
                  <c:v>2.061726E-7</c:v>
                </c:pt>
                <c:pt idx="827">
                  <c:v>2.065726E-7</c:v>
                </c:pt>
                <c:pt idx="828">
                  <c:v>2.069726E-7</c:v>
                </c:pt>
                <c:pt idx="829">
                  <c:v>2.073726E-7</c:v>
                </c:pt>
                <c:pt idx="830">
                  <c:v>2.077726E-7</c:v>
                </c:pt>
                <c:pt idx="831">
                  <c:v>2.081726E-7</c:v>
                </c:pt>
                <c:pt idx="832">
                  <c:v>2.085726E-7</c:v>
                </c:pt>
                <c:pt idx="833">
                  <c:v>2.089726E-7</c:v>
                </c:pt>
                <c:pt idx="834">
                  <c:v>2.093726E-7</c:v>
                </c:pt>
                <c:pt idx="835">
                  <c:v>2.097726E-7</c:v>
                </c:pt>
                <c:pt idx="836">
                  <c:v>2.101726E-7</c:v>
                </c:pt>
                <c:pt idx="837">
                  <c:v>2.105726E-7</c:v>
                </c:pt>
                <c:pt idx="838">
                  <c:v>2.109726E-7</c:v>
                </c:pt>
                <c:pt idx="839">
                  <c:v>2.113726E-7</c:v>
                </c:pt>
                <c:pt idx="840">
                  <c:v>2.117726E-7</c:v>
                </c:pt>
                <c:pt idx="841">
                  <c:v>2.121726E-7</c:v>
                </c:pt>
                <c:pt idx="842">
                  <c:v>2.125726E-7</c:v>
                </c:pt>
                <c:pt idx="843">
                  <c:v>2.129726E-7</c:v>
                </c:pt>
                <c:pt idx="844">
                  <c:v>2.133726E-7</c:v>
                </c:pt>
                <c:pt idx="845">
                  <c:v>2.137726E-7</c:v>
                </c:pt>
                <c:pt idx="846">
                  <c:v>2.141726E-7</c:v>
                </c:pt>
                <c:pt idx="847">
                  <c:v>2.145726E-7</c:v>
                </c:pt>
                <c:pt idx="848">
                  <c:v>2.149726E-7</c:v>
                </c:pt>
                <c:pt idx="849">
                  <c:v>2.153726E-7</c:v>
                </c:pt>
                <c:pt idx="850">
                  <c:v>2.157726E-7</c:v>
                </c:pt>
                <c:pt idx="851">
                  <c:v>2.161726E-7</c:v>
                </c:pt>
                <c:pt idx="852">
                  <c:v>2.165726E-7</c:v>
                </c:pt>
                <c:pt idx="853">
                  <c:v>2.169726E-7</c:v>
                </c:pt>
                <c:pt idx="854">
                  <c:v>2.173726E-7</c:v>
                </c:pt>
                <c:pt idx="855">
                  <c:v>2.177726E-7</c:v>
                </c:pt>
                <c:pt idx="856">
                  <c:v>2.181726E-7</c:v>
                </c:pt>
                <c:pt idx="857">
                  <c:v>2.185726E-7</c:v>
                </c:pt>
                <c:pt idx="858">
                  <c:v>2.189726E-7</c:v>
                </c:pt>
                <c:pt idx="859">
                  <c:v>2.193726E-7</c:v>
                </c:pt>
                <c:pt idx="860">
                  <c:v>2.197726E-7</c:v>
                </c:pt>
                <c:pt idx="861">
                  <c:v>2.201726E-7</c:v>
                </c:pt>
                <c:pt idx="862">
                  <c:v>2.205726E-7</c:v>
                </c:pt>
                <c:pt idx="863">
                  <c:v>2.209726E-7</c:v>
                </c:pt>
                <c:pt idx="864">
                  <c:v>2.213726E-7</c:v>
                </c:pt>
                <c:pt idx="865">
                  <c:v>2.217726E-7</c:v>
                </c:pt>
                <c:pt idx="866">
                  <c:v>2.221726E-7</c:v>
                </c:pt>
                <c:pt idx="867">
                  <c:v>2.225726E-7</c:v>
                </c:pt>
                <c:pt idx="868">
                  <c:v>2.229726E-7</c:v>
                </c:pt>
                <c:pt idx="869">
                  <c:v>2.233726E-7</c:v>
                </c:pt>
                <c:pt idx="870">
                  <c:v>2.237726E-7</c:v>
                </c:pt>
                <c:pt idx="871">
                  <c:v>2.241726E-7</c:v>
                </c:pt>
                <c:pt idx="872">
                  <c:v>2.245726E-7</c:v>
                </c:pt>
                <c:pt idx="873">
                  <c:v>2.249726E-7</c:v>
                </c:pt>
                <c:pt idx="874">
                  <c:v>2.253726E-7</c:v>
                </c:pt>
                <c:pt idx="875">
                  <c:v>2.257726E-7</c:v>
                </c:pt>
                <c:pt idx="876">
                  <c:v>2.261726E-7</c:v>
                </c:pt>
                <c:pt idx="877">
                  <c:v>2.265726E-7</c:v>
                </c:pt>
                <c:pt idx="878">
                  <c:v>2.269726E-7</c:v>
                </c:pt>
                <c:pt idx="879">
                  <c:v>2.273726E-7</c:v>
                </c:pt>
                <c:pt idx="880">
                  <c:v>2.277726E-7</c:v>
                </c:pt>
                <c:pt idx="881">
                  <c:v>2.281726E-7</c:v>
                </c:pt>
                <c:pt idx="882">
                  <c:v>2.285726E-7</c:v>
                </c:pt>
                <c:pt idx="883">
                  <c:v>2.289726E-7</c:v>
                </c:pt>
                <c:pt idx="884">
                  <c:v>2.293726E-7</c:v>
                </c:pt>
                <c:pt idx="885">
                  <c:v>2.297726E-7</c:v>
                </c:pt>
                <c:pt idx="886">
                  <c:v>2.301726E-7</c:v>
                </c:pt>
                <c:pt idx="887">
                  <c:v>2.305726E-7</c:v>
                </c:pt>
                <c:pt idx="888">
                  <c:v>2.309726E-7</c:v>
                </c:pt>
                <c:pt idx="889">
                  <c:v>2.313726E-7</c:v>
                </c:pt>
                <c:pt idx="890">
                  <c:v>2.317726E-7</c:v>
                </c:pt>
                <c:pt idx="891">
                  <c:v>2.321726E-7</c:v>
                </c:pt>
                <c:pt idx="892">
                  <c:v>2.325726E-7</c:v>
                </c:pt>
                <c:pt idx="893">
                  <c:v>2.329726E-7</c:v>
                </c:pt>
                <c:pt idx="894">
                  <c:v>2.333726E-7</c:v>
                </c:pt>
                <c:pt idx="895">
                  <c:v>2.337726E-7</c:v>
                </c:pt>
                <c:pt idx="896">
                  <c:v>2.341726E-7</c:v>
                </c:pt>
                <c:pt idx="897">
                  <c:v>2.345726E-7</c:v>
                </c:pt>
                <c:pt idx="898">
                  <c:v>2.349726E-7</c:v>
                </c:pt>
                <c:pt idx="899">
                  <c:v>2.353726E-7</c:v>
                </c:pt>
                <c:pt idx="900">
                  <c:v>2.357726E-7</c:v>
                </c:pt>
                <c:pt idx="901">
                  <c:v>2.361726E-7</c:v>
                </c:pt>
                <c:pt idx="902">
                  <c:v>2.365726E-7</c:v>
                </c:pt>
                <c:pt idx="903">
                  <c:v>2.369726E-7</c:v>
                </c:pt>
                <c:pt idx="904">
                  <c:v>2.373726E-7</c:v>
                </c:pt>
                <c:pt idx="905">
                  <c:v>2.377726E-7</c:v>
                </c:pt>
                <c:pt idx="906">
                  <c:v>2.381726E-7</c:v>
                </c:pt>
                <c:pt idx="907">
                  <c:v>2.385726E-7</c:v>
                </c:pt>
                <c:pt idx="908">
                  <c:v>2.389726E-7</c:v>
                </c:pt>
                <c:pt idx="909">
                  <c:v>2.393726E-7</c:v>
                </c:pt>
                <c:pt idx="910">
                  <c:v>2.397726E-7</c:v>
                </c:pt>
                <c:pt idx="911">
                  <c:v>2.401726E-7</c:v>
                </c:pt>
                <c:pt idx="912">
                  <c:v>2.405726E-7</c:v>
                </c:pt>
                <c:pt idx="913">
                  <c:v>2.409726E-7</c:v>
                </c:pt>
                <c:pt idx="914">
                  <c:v>2.413726E-7</c:v>
                </c:pt>
                <c:pt idx="915">
                  <c:v>2.417726E-7</c:v>
                </c:pt>
                <c:pt idx="916">
                  <c:v>2.421726E-7</c:v>
                </c:pt>
                <c:pt idx="917">
                  <c:v>2.425726E-7</c:v>
                </c:pt>
                <c:pt idx="918">
                  <c:v>2.429726E-7</c:v>
                </c:pt>
                <c:pt idx="919">
                  <c:v>2.433726E-7</c:v>
                </c:pt>
                <c:pt idx="920">
                  <c:v>2.437726E-7</c:v>
                </c:pt>
                <c:pt idx="921">
                  <c:v>2.441726E-7</c:v>
                </c:pt>
                <c:pt idx="922">
                  <c:v>2.445726E-7</c:v>
                </c:pt>
                <c:pt idx="923">
                  <c:v>2.449726E-7</c:v>
                </c:pt>
                <c:pt idx="924">
                  <c:v>2.453726E-7</c:v>
                </c:pt>
                <c:pt idx="925">
                  <c:v>2.457726E-7</c:v>
                </c:pt>
                <c:pt idx="926">
                  <c:v>2.461726E-7</c:v>
                </c:pt>
                <c:pt idx="927">
                  <c:v>2.465726E-7</c:v>
                </c:pt>
                <c:pt idx="928">
                  <c:v>2.469726E-7</c:v>
                </c:pt>
                <c:pt idx="929">
                  <c:v>2.473726E-7</c:v>
                </c:pt>
                <c:pt idx="930">
                  <c:v>2.477726E-7</c:v>
                </c:pt>
                <c:pt idx="931">
                  <c:v>2.481726E-7</c:v>
                </c:pt>
                <c:pt idx="932">
                  <c:v>2.485726E-7</c:v>
                </c:pt>
                <c:pt idx="933">
                  <c:v>2.489726E-7</c:v>
                </c:pt>
                <c:pt idx="934">
                  <c:v>2.493726E-7</c:v>
                </c:pt>
                <c:pt idx="935">
                  <c:v>2.497726E-7</c:v>
                </c:pt>
                <c:pt idx="936">
                  <c:v>2.501726E-7</c:v>
                </c:pt>
                <c:pt idx="937">
                  <c:v>2.505726E-7</c:v>
                </c:pt>
                <c:pt idx="938">
                  <c:v>2.509726E-7</c:v>
                </c:pt>
                <c:pt idx="939">
                  <c:v>2.513726E-7</c:v>
                </c:pt>
                <c:pt idx="940">
                  <c:v>2.517726E-7</c:v>
                </c:pt>
                <c:pt idx="941">
                  <c:v>2.521726E-7</c:v>
                </c:pt>
                <c:pt idx="942">
                  <c:v>2.525726E-7</c:v>
                </c:pt>
                <c:pt idx="943">
                  <c:v>2.529726E-7</c:v>
                </c:pt>
                <c:pt idx="944">
                  <c:v>2.533726E-7</c:v>
                </c:pt>
                <c:pt idx="945">
                  <c:v>2.537726E-7</c:v>
                </c:pt>
                <c:pt idx="946">
                  <c:v>2.541726E-7</c:v>
                </c:pt>
                <c:pt idx="947">
                  <c:v>2.545726E-7</c:v>
                </c:pt>
                <c:pt idx="948">
                  <c:v>2.549726E-7</c:v>
                </c:pt>
                <c:pt idx="949">
                  <c:v>2.553726E-7</c:v>
                </c:pt>
                <c:pt idx="950">
                  <c:v>2.557726E-7</c:v>
                </c:pt>
                <c:pt idx="951">
                  <c:v>2.561726E-7</c:v>
                </c:pt>
                <c:pt idx="952">
                  <c:v>2.565726E-7</c:v>
                </c:pt>
                <c:pt idx="953">
                  <c:v>2.569726E-7</c:v>
                </c:pt>
                <c:pt idx="954">
                  <c:v>2.573726E-7</c:v>
                </c:pt>
                <c:pt idx="955">
                  <c:v>2.577726E-7</c:v>
                </c:pt>
                <c:pt idx="956">
                  <c:v>2.581726E-7</c:v>
                </c:pt>
                <c:pt idx="957">
                  <c:v>2.585726E-7</c:v>
                </c:pt>
                <c:pt idx="958">
                  <c:v>2.589726E-7</c:v>
                </c:pt>
                <c:pt idx="959">
                  <c:v>2.593726E-7</c:v>
                </c:pt>
                <c:pt idx="960">
                  <c:v>2.597726E-7</c:v>
                </c:pt>
                <c:pt idx="961">
                  <c:v>2.601726E-7</c:v>
                </c:pt>
                <c:pt idx="962">
                  <c:v>2.605726E-7</c:v>
                </c:pt>
                <c:pt idx="963">
                  <c:v>2.609726E-7</c:v>
                </c:pt>
                <c:pt idx="964">
                  <c:v>2.613726E-7</c:v>
                </c:pt>
                <c:pt idx="965">
                  <c:v>2.617726E-7</c:v>
                </c:pt>
                <c:pt idx="966">
                  <c:v>2.621726E-7</c:v>
                </c:pt>
                <c:pt idx="967">
                  <c:v>2.625726E-7</c:v>
                </c:pt>
                <c:pt idx="968">
                  <c:v>2.629726E-7</c:v>
                </c:pt>
                <c:pt idx="969">
                  <c:v>2.633726E-7</c:v>
                </c:pt>
                <c:pt idx="970">
                  <c:v>2.637726E-7</c:v>
                </c:pt>
                <c:pt idx="971">
                  <c:v>2.641726E-7</c:v>
                </c:pt>
                <c:pt idx="972">
                  <c:v>2.645726E-7</c:v>
                </c:pt>
                <c:pt idx="973">
                  <c:v>2.649726E-7</c:v>
                </c:pt>
                <c:pt idx="974">
                  <c:v>2.653726E-7</c:v>
                </c:pt>
                <c:pt idx="975">
                  <c:v>2.657726E-7</c:v>
                </c:pt>
                <c:pt idx="976">
                  <c:v>2.661726E-7</c:v>
                </c:pt>
                <c:pt idx="977">
                  <c:v>2.665726E-7</c:v>
                </c:pt>
                <c:pt idx="978">
                  <c:v>2.669726E-7</c:v>
                </c:pt>
                <c:pt idx="979">
                  <c:v>2.673726E-7</c:v>
                </c:pt>
                <c:pt idx="980">
                  <c:v>2.677726E-7</c:v>
                </c:pt>
                <c:pt idx="981">
                  <c:v>2.681726E-7</c:v>
                </c:pt>
                <c:pt idx="982">
                  <c:v>2.685726E-7</c:v>
                </c:pt>
                <c:pt idx="983">
                  <c:v>2.689726E-7</c:v>
                </c:pt>
                <c:pt idx="984">
                  <c:v>2.693726E-7</c:v>
                </c:pt>
                <c:pt idx="985">
                  <c:v>2.697726E-7</c:v>
                </c:pt>
                <c:pt idx="986">
                  <c:v>2.701726E-7</c:v>
                </c:pt>
                <c:pt idx="987">
                  <c:v>2.705726E-7</c:v>
                </c:pt>
                <c:pt idx="988">
                  <c:v>2.709726E-7</c:v>
                </c:pt>
                <c:pt idx="989">
                  <c:v>2.713726E-7</c:v>
                </c:pt>
                <c:pt idx="990">
                  <c:v>2.717726E-7</c:v>
                </c:pt>
                <c:pt idx="991">
                  <c:v>2.721726E-7</c:v>
                </c:pt>
                <c:pt idx="992">
                  <c:v>2.725726E-7</c:v>
                </c:pt>
                <c:pt idx="993">
                  <c:v>2.729726E-7</c:v>
                </c:pt>
                <c:pt idx="994">
                  <c:v>2.733726E-7</c:v>
                </c:pt>
                <c:pt idx="995">
                  <c:v>2.737726E-7</c:v>
                </c:pt>
                <c:pt idx="996">
                  <c:v>2.741726E-7</c:v>
                </c:pt>
                <c:pt idx="997">
                  <c:v>2.745726E-7</c:v>
                </c:pt>
                <c:pt idx="998">
                  <c:v>2.749726E-7</c:v>
                </c:pt>
                <c:pt idx="999">
                  <c:v>2.753726E-7</c:v>
                </c:pt>
                <c:pt idx="1000">
                  <c:v>2.757726E-7</c:v>
                </c:pt>
                <c:pt idx="1001">
                  <c:v>2.761726E-7</c:v>
                </c:pt>
                <c:pt idx="1002">
                  <c:v>2.765726E-7</c:v>
                </c:pt>
                <c:pt idx="1003">
                  <c:v>2.769726E-7</c:v>
                </c:pt>
                <c:pt idx="1004">
                  <c:v>2.773726E-7</c:v>
                </c:pt>
                <c:pt idx="1005">
                  <c:v>2.777726E-7</c:v>
                </c:pt>
                <c:pt idx="1006">
                  <c:v>2.781726E-7</c:v>
                </c:pt>
                <c:pt idx="1007">
                  <c:v>2.785726E-7</c:v>
                </c:pt>
                <c:pt idx="1008">
                  <c:v>2.789726E-7</c:v>
                </c:pt>
                <c:pt idx="1009">
                  <c:v>2.793726E-7</c:v>
                </c:pt>
                <c:pt idx="1010">
                  <c:v>2.797726E-7</c:v>
                </c:pt>
                <c:pt idx="1011">
                  <c:v>2.801726E-7</c:v>
                </c:pt>
                <c:pt idx="1012">
                  <c:v>2.805726E-7</c:v>
                </c:pt>
                <c:pt idx="1013">
                  <c:v>2.809726E-7</c:v>
                </c:pt>
                <c:pt idx="1014">
                  <c:v>2.813726E-7</c:v>
                </c:pt>
                <c:pt idx="1015">
                  <c:v>2.817726E-7</c:v>
                </c:pt>
                <c:pt idx="1016">
                  <c:v>2.821726E-7</c:v>
                </c:pt>
                <c:pt idx="1017">
                  <c:v>2.825726E-7</c:v>
                </c:pt>
                <c:pt idx="1018">
                  <c:v>2.829726E-7</c:v>
                </c:pt>
                <c:pt idx="1019">
                  <c:v>2.833726E-7</c:v>
                </c:pt>
                <c:pt idx="1020">
                  <c:v>2.837726E-7</c:v>
                </c:pt>
                <c:pt idx="1021">
                  <c:v>2.841726E-7</c:v>
                </c:pt>
                <c:pt idx="1022">
                  <c:v>2.845726E-7</c:v>
                </c:pt>
                <c:pt idx="1023">
                  <c:v>2.849726E-7</c:v>
                </c:pt>
                <c:pt idx="1024">
                  <c:v>2.853726E-7</c:v>
                </c:pt>
                <c:pt idx="1025">
                  <c:v>2.857726E-7</c:v>
                </c:pt>
                <c:pt idx="1026">
                  <c:v>2.861726E-7</c:v>
                </c:pt>
                <c:pt idx="1027">
                  <c:v>2.865726E-7</c:v>
                </c:pt>
                <c:pt idx="1028">
                  <c:v>2.869726E-7</c:v>
                </c:pt>
                <c:pt idx="1029">
                  <c:v>2.873726E-7</c:v>
                </c:pt>
                <c:pt idx="1030">
                  <c:v>2.877726E-7</c:v>
                </c:pt>
                <c:pt idx="1031">
                  <c:v>2.881726E-7</c:v>
                </c:pt>
                <c:pt idx="1032">
                  <c:v>2.885726E-7</c:v>
                </c:pt>
                <c:pt idx="1033">
                  <c:v>2.889726E-7</c:v>
                </c:pt>
                <c:pt idx="1034">
                  <c:v>2.893726E-7</c:v>
                </c:pt>
                <c:pt idx="1035">
                  <c:v>2.897726E-7</c:v>
                </c:pt>
                <c:pt idx="1036">
                  <c:v>2.901726E-7</c:v>
                </c:pt>
                <c:pt idx="1037">
                  <c:v>2.905726E-7</c:v>
                </c:pt>
                <c:pt idx="1038">
                  <c:v>2.909726E-7</c:v>
                </c:pt>
                <c:pt idx="1039">
                  <c:v>2.913726E-7</c:v>
                </c:pt>
                <c:pt idx="1040">
                  <c:v>2.917726E-7</c:v>
                </c:pt>
                <c:pt idx="1041">
                  <c:v>2.921726E-7</c:v>
                </c:pt>
                <c:pt idx="1042">
                  <c:v>2.925726E-7</c:v>
                </c:pt>
                <c:pt idx="1043">
                  <c:v>2.929726E-7</c:v>
                </c:pt>
                <c:pt idx="1044">
                  <c:v>2.933726E-7</c:v>
                </c:pt>
                <c:pt idx="1045">
                  <c:v>2.937726E-7</c:v>
                </c:pt>
                <c:pt idx="1046">
                  <c:v>2.941726E-7</c:v>
                </c:pt>
                <c:pt idx="1047">
                  <c:v>2.945726E-7</c:v>
                </c:pt>
                <c:pt idx="1048">
                  <c:v>2.949726E-7</c:v>
                </c:pt>
                <c:pt idx="1049">
                  <c:v>2.953726E-7</c:v>
                </c:pt>
                <c:pt idx="1050">
                  <c:v>2.957726E-7</c:v>
                </c:pt>
                <c:pt idx="1051">
                  <c:v>2.961726E-7</c:v>
                </c:pt>
                <c:pt idx="1052">
                  <c:v>2.965726E-7</c:v>
                </c:pt>
                <c:pt idx="1053">
                  <c:v>2.969726E-7</c:v>
                </c:pt>
                <c:pt idx="1054">
                  <c:v>2.973726E-7</c:v>
                </c:pt>
                <c:pt idx="1055">
                  <c:v>2.977726E-7</c:v>
                </c:pt>
                <c:pt idx="1056">
                  <c:v>2.981726E-7</c:v>
                </c:pt>
                <c:pt idx="1057">
                  <c:v>2.985726E-7</c:v>
                </c:pt>
                <c:pt idx="1058">
                  <c:v>2.989726E-7</c:v>
                </c:pt>
                <c:pt idx="1059">
                  <c:v>2.993726E-7</c:v>
                </c:pt>
                <c:pt idx="1060">
                  <c:v>2.997726E-7</c:v>
                </c:pt>
                <c:pt idx="1061">
                  <c:v>3.001726E-7</c:v>
                </c:pt>
                <c:pt idx="1062">
                  <c:v>3.005726E-7</c:v>
                </c:pt>
                <c:pt idx="1063">
                  <c:v>3.009726E-7</c:v>
                </c:pt>
                <c:pt idx="1064">
                  <c:v>3.013726E-7</c:v>
                </c:pt>
                <c:pt idx="1065">
                  <c:v>3.017726E-7</c:v>
                </c:pt>
                <c:pt idx="1066">
                  <c:v>3.021726E-7</c:v>
                </c:pt>
                <c:pt idx="1067">
                  <c:v>3.025726E-7</c:v>
                </c:pt>
                <c:pt idx="1068">
                  <c:v>3.029726E-7</c:v>
                </c:pt>
                <c:pt idx="1069">
                  <c:v>3.033726E-7</c:v>
                </c:pt>
                <c:pt idx="1070">
                  <c:v>3.037726E-7</c:v>
                </c:pt>
                <c:pt idx="1071">
                  <c:v>3.041726E-7</c:v>
                </c:pt>
                <c:pt idx="1072">
                  <c:v>3.045726E-7</c:v>
                </c:pt>
                <c:pt idx="1073">
                  <c:v>3.049726E-7</c:v>
                </c:pt>
                <c:pt idx="1074">
                  <c:v>3.053726E-7</c:v>
                </c:pt>
                <c:pt idx="1075">
                  <c:v>3.057726E-7</c:v>
                </c:pt>
                <c:pt idx="1076">
                  <c:v>3.061726E-7</c:v>
                </c:pt>
                <c:pt idx="1077">
                  <c:v>3.065726E-7</c:v>
                </c:pt>
                <c:pt idx="1078">
                  <c:v>3.069726E-7</c:v>
                </c:pt>
                <c:pt idx="1079">
                  <c:v>3.073726E-7</c:v>
                </c:pt>
                <c:pt idx="1080">
                  <c:v>3.077726E-7</c:v>
                </c:pt>
                <c:pt idx="1081">
                  <c:v>3.081726E-7</c:v>
                </c:pt>
                <c:pt idx="1082">
                  <c:v>3.085726E-7</c:v>
                </c:pt>
                <c:pt idx="1083">
                  <c:v>3.089726E-7</c:v>
                </c:pt>
                <c:pt idx="1084">
                  <c:v>3.093726E-7</c:v>
                </c:pt>
                <c:pt idx="1085">
                  <c:v>3.097726E-7</c:v>
                </c:pt>
                <c:pt idx="1086">
                  <c:v>3.101726E-7</c:v>
                </c:pt>
                <c:pt idx="1087">
                  <c:v>3.105726E-7</c:v>
                </c:pt>
                <c:pt idx="1088">
                  <c:v>3.109726E-7</c:v>
                </c:pt>
                <c:pt idx="1089">
                  <c:v>3.113726E-7</c:v>
                </c:pt>
                <c:pt idx="1090">
                  <c:v>3.117726E-7</c:v>
                </c:pt>
                <c:pt idx="1091">
                  <c:v>3.121726E-7</c:v>
                </c:pt>
                <c:pt idx="1092">
                  <c:v>3.125726E-7</c:v>
                </c:pt>
                <c:pt idx="1093">
                  <c:v>3.129726E-7</c:v>
                </c:pt>
                <c:pt idx="1094">
                  <c:v>3.133726E-7</c:v>
                </c:pt>
                <c:pt idx="1095">
                  <c:v>3.137726E-7</c:v>
                </c:pt>
                <c:pt idx="1096">
                  <c:v>3.141726E-7</c:v>
                </c:pt>
                <c:pt idx="1097">
                  <c:v>3.145726E-7</c:v>
                </c:pt>
                <c:pt idx="1098">
                  <c:v>3.149726E-7</c:v>
                </c:pt>
                <c:pt idx="1099">
                  <c:v>3.153726E-7</c:v>
                </c:pt>
                <c:pt idx="1100">
                  <c:v>3.157726E-7</c:v>
                </c:pt>
                <c:pt idx="1101">
                  <c:v>3.161726E-7</c:v>
                </c:pt>
                <c:pt idx="1102">
                  <c:v>3.165726E-7</c:v>
                </c:pt>
                <c:pt idx="1103">
                  <c:v>3.169726E-7</c:v>
                </c:pt>
                <c:pt idx="1104">
                  <c:v>3.173726E-7</c:v>
                </c:pt>
                <c:pt idx="1105">
                  <c:v>3.177726E-7</c:v>
                </c:pt>
                <c:pt idx="1106">
                  <c:v>3.181726E-7</c:v>
                </c:pt>
                <c:pt idx="1107">
                  <c:v>3.185726E-7</c:v>
                </c:pt>
                <c:pt idx="1108">
                  <c:v>3.189726E-7</c:v>
                </c:pt>
                <c:pt idx="1109">
                  <c:v>3.193726E-7</c:v>
                </c:pt>
                <c:pt idx="1110">
                  <c:v>3.197726E-7</c:v>
                </c:pt>
                <c:pt idx="1111">
                  <c:v>3.201726E-7</c:v>
                </c:pt>
                <c:pt idx="1112">
                  <c:v>3.205726E-7</c:v>
                </c:pt>
                <c:pt idx="1113">
                  <c:v>3.209726E-7</c:v>
                </c:pt>
                <c:pt idx="1114">
                  <c:v>3.213726E-7</c:v>
                </c:pt>
                <c:pt idx="1115">
                  <c:v>3.217726E-7</c:v>
                </c:pt>
                <c:pt idx="1116">
                  <c:v>3.221726E-7</c:v>
                </c:pt>
                <c:pt idx="1117">
                  <c:v>3.225726E-7</c:v>
                </c:pt>
                <c:pt idx="1118">
                  <c:v>3.229726E-7</c:v>
                </c:pt>
                <c:pt idx="1119">
                  <c:v>3.233726E-7</c:v>
                </c:pt>
                <c:pt idx="1120">
                  <c:v>3.237726E-7</c:v>
                </c:pt>
                <c:pt idx="1121">
                  <c:v>3.241726E-7</c:v>
                </c:pt>
                <c:pt idx="1122">
                  <c:v>3.245726E-7</c:v>
                </c:pt>
                <c:pt idx="1123">
                  <c:v>3.249726E-7</c:v>
                </c:pt>
                <c:pt idx="1124">
                  <c:v>3.253726E-7</c:v>
                </c:pt>
                <c:pt idx="1125">
                  <c:v>3.257726E-7</c:v>
                </c:pt>
                <c:pt idx="1126">
                  <c:v>3.261726E-7</c:v>
                </c:pt>
                <c:pt idx="1127">
                  <c:v>3.265726E-7</c:v>
                </c:pt>
                <c:pt idx="1128">
                  <c:v>3.269726E-7</c:v>
                </c:pt>
                <c:pt idx="1129">
                  <c:v>3.273726E-7</c:v>
                </c:pt>
                <c:pt idx="1130">
                  <c:v>3.277726E-7</c:v>
                </c:pt>
                <c:pt idx="1131">
                  <c:v>3.281726E-7</c:v>
                </c:pt>
                <c:pt idx="1132">
                  <c:v>3.285726E-7</c:v>
                </c:pt>
                <c:pt idx="1133">
                  <c:v>3.289726E-7</c:v>
                </c:pt>
                <c:pt idx="1134">
                  <c:v>3.293726E-7</c:v>
                </c:pt>
                <c:pt idx="1135">
                  <c:v>3.297726E-7</c:v>
                </c:pt>
                <c:pt idx="1136">
                  <c:v>3.301726E-7</c:v>
                </c:pt>
                <c:pt idx="1137">
                  <c:v>3.305726E-7</c:v>
                </c:pt>
                <c:pt idx="1138">
                  <c:v>3.309726E-7</c:v>
                </c:pt>
                <c:pt idx="1139">
                  <c:v>3.313726E-7</c:v>
                </c:pt>
                <c:pt idx="1140">
                  <c:v>3.317726E-7</c:v>
                </c:pt>
                <c:pt idx="1141">
                  <c:v>3.321726E-7</c:v>
                </c:pt>
                <c:pt idx="1142">
                  <c:v>3.325726E-7</c:v>
                </c:pt>
                <c:pt idx="1143">
                  <c:v>3.329726E-7</c:v>
                </c:pt>
                <c:pt idx="1144">
                  <c:v>3.333726E-7</c:v>
                </c:pt>
                <c:pt idx="1145">
                  <c:v>3.337726E-7</c:v>
                </c:pt>
                <c:pt idx="1146">
                  <c:v>3.341726E-7</c:v>
                </c:pt>
                <c:pt idx="1147">
                  <c:v>3.345726E-7</c:v>
                </c:pt>
                <c:pt idx="1148">
                  <c:v>3.349726E-7</c:v>
                </c:pt>
                <c:pt idx="1149">
                  <c:v>3.353726E-7</c:v>
                </c:pt>
                <c:pt idx="1150">
                  <c:v>3.357726E-7</c:v>
                </c:pt>
                <c:pt idx="1151">
                  <c:v>3.361726E-7</c:v>
                </c:pt>
                <c:pt idx="1152">
                  <c:v>3.365726E-7</c:v>
                </c:pt>
                <c:pt idx="1153">
                  <c:v>3.369726E-7</c:v>
                </c:pt>
                <c:pt idx="1154">
                  <c:v>3.373726E-7</c:v>
                </c:pt>
                <c:pt idx="1155">
                  <c:v>3.377726E-7</c:v>
                </c:pt>
                <c:pt idx="1156">
                  <c:v>3.381726E-7</c:v>
                </c:pt>
                <c:pt idx="1157">
                  <c:v>3.385726E-7</c:v>
                </c:pt>
                <c:pt idx="1158">
                  <c:v>3.389726E-7</c:v>
                </c:pt>
                <c:pt idx="1159">
                  <c:v>3.393726E-7</c:v>
                </c:pt>
                <c:pt idx="1160">
                  <c:v>3.397726E-7</c:v>
                </c:pt>
                <c:pt idx="1161">
                  <c:v>3.401726E-7</c:v>
                </c:pt>
                <c:pt idx="1162">
                  <c:v>3.405726E-7</c:v>
                </c:pt>
                <c:pt idx="1163">
                  <c:v>3.409726E-7</c:v>
                </c:pt>
                <c:pt idx="1164">
                  <c:v>3.413726E-7</c:v>
                </c:pt>
                <c:pt idx="1165">
                  <c:v>3.417726E-7</c:v>
                </c:pt>
                <c:pt idx="1166">
                  <c:v>3.421726E-7</c:v>
                </c:pt>
                <c:pt idx="1167">
                  <c:v>3.425726E-7</c:v>
                </c:pt>
                <c:pt idx="1168">
                  <c:v>3.429726E-7</c:v>
                </c:pt>
                <c:pt idx="1169">
                  <c:v>3.433726E-7</c:v>
                </c:pt>
                <c:pt idx="1170">
                  <c:v>3.437726E-7</c:v>
                </c:pt>
                <c:pt idx="1171">
                  <c:v>3.441726E-7</c:v>
                </c:pt>
                <c:pt idx="1172">
                  <c:v>3.445726E-7</c:v>
                </c:pt>
                <c:pt idx="1173">
                  <c:v>3.449726E-7</c:v>
                </c:pt>
                <c:pt idx="1174">
                  <c:v>3.453726E-7</c:v>
                </c:pt>
                <c:pt idx="1175">
                  <c:v>3.457726E-7</c:v>
                </c:pt>
                <c:pt idx="1176">
                  <c:v>3.461726E-7</c:v>
                </c:pt>
                <c:pt idx="1177">
                  <c:v>3.465726E-7</c:v>
                </c:pt>
                <c:pt idx="1178">
                  <c:v>3.469726E-7</c:v>
                </c:pt>
                <c:pt idx="1179">
                  <c:v>3.473726E-7</c:v>
                </c:pt>
                <c:pt idx="1180">
                  <c:v>3.477726E-7</c:v>
                </c:pt>
                <c:pt idx="1181">
                  <c:v>3.481726E-7</c:v>
                </c:pt>
                <c:pt idx="1182">
                  <c:v>3.485726E-7</c:v>
                </c:pt>
                <c:pt idx="1183">
                  <c:v>3.489726E-7</c:v>
                </c:pt>
                <c:pt idx="1184">
                  <c:v>3.493726E-7</c:v>
                </c:pt>
                <c:pt idx="1185">
                  <c:v>3.497726E-7</c:v>
                </c:pt>
                <c:pt idx="1186">
                  <c:v>3.501726E-7</c:v>
                </c:pt>
                <c:pt idx="1187">
                  <c:v>3.505726E-7</c:v>
                </c:pt>
                <c:pt idx="1188">
                  <c:v>3.509726E-7</c:v>
                </c:pt>
                <c:pt idx="1189">
                  <c:v>3.513726E-7</c:v>
                </c:pt>
                <c:pt idx="1190">
                  <c:v>3.517726E-7</c:v>
                </c:pt>
                <c:pt idx="1191">
                  <c:v>3.521726E-7</c:v>
                </c:pt>
                <c:pt idx="1192">
                  <c:v>3.525726E-7</c:v>
                </c:pt>
                <c:pt idx="1193">
                  <c:v>3.529726E-7</c:v>
                </c:pt>
                <c:pt idx="1194">
                  <c:v>3.533726E-7</c:v>
                </c:pt>
                <c:pt idx="1195">
                  <c:v>3.537726E-7</c:v>
                </c:pt>
                <c:pt idx="1196">
                  <c:v>3.541726E-7</c:v>
                </c:pt>
                <c:pt idx="1197">
                  <c:v>3.545726E-7</c:v>
                </c:pt>
                <c:pt idx="1198">
                  <c:v>3.549726E-7</c:v>
                </c:pt>
                <c:pt idx="1199">
                  <c:v>3.553726E-7</c:v>
                </c:pt>
                <c:pt idx="1200">
                  <c:v>3.557726E-7</c:v>
                </c:pt>
                <c:pt idx="1201">
                  <c:v>3.561726E-7</c:v>
                </c:pt>
                <c:pt idx="1202">
                  <c:v>3.565726E-7</c:v>
                </c:pt>
                <c:pt idx="1203">
                  <c:v>3.569726E-7</c:v>
                </c:pt>
                <c:pt idx="1204">
                  <c:v>3.573726E-7</c:v>
                </c:pt>
                <c:pt idx="1205">
                  <c:v>3.577726E-7</c:v>
                </c:pt>
                <c:pt idx="1206">
                  <c:v>3.581726E-7</c:v>
                </c:pt>
                <c:pt idx="1207">
                  <c:v>3.585726E-7</c:v>
                </c:pt>
                <c:pt idx="1208">
                  <c:v>3.589726E-7</c:v>
                </c:pt>
                <c:pt idx="1209">
                  <c:v>3.593726E-7</c:v>
                </c:pt>
                <c:pt idx="1210">
                  <c:v>3.597726E-7</c:v>
                </c:pt>
                <c:pt idx="1211">
                  <c:v>3.601726E-7</c:v>
                </c:pt>
                <c:pt idx="1212">
                  <c:v>3.605726E-7</c:v>
                </c:pt>
                <c:pt idx="1213">
                  <c:v>3.609726E-7</c:v>
                </c:pt>
                <c:pt idx="1214">
                  <c:v>3.613726E-7</c:v>
                </c:pt>
                <c:pt idx="1215">
                  <c:v>3.617726E-7</c:v>
                </c:pt>
                <c:pt idx="1216">
                  <c:v>3.621726E-7</c:v>
                </c:pt>
                <c:pt idx="1217">
                  <c:v>3.625726E-7</c:v>
                </c:pt>
                <c:pt idx="1218">
                  <c:v>3.629726E-7</c:v>
                </c:pt>
                <c:pt idx="1219">
                  <c:v>3.633726E-7</c:v>
                </c:pt>
                <c:pt idx="1220">
                  <c:v>3.637726E-7</c:v>
                </c:pt>
                <c:pt idx="1221">
                  <c:v>3.641726E-7</c:v>
                </c:pt>
                <c:pt idx="1222">
                  <c:v>3.645726E-7</c:v>
                </c:pt>
                <c:pt idx="1223">
                  <c:v>3.649726E-7</c:v>
                </c:pt>
                <c:pt idx="1224">
                  <c:v>3.653726E-7</c:v>
                </c:pt>
                <c:pt idx="1225">
                  <c:v>3.657726E-7</c:v>
                </c:pt>
                <c:pt idx="1226">
                  <c:v>3.661726E-7</c:v>
                </c:pt>
                <c:pt idx="1227">
                  <c:v>3.665726E-7</c:v>
                </c:pt>
                <c:pt idx="1228">
                  <c:v>3.669726E-7</c:v>
                </c:pt>
                <c:pt idx="1229">
                  <c:v>3.673726E-7</c:v>
                </c:pt>
                <c:pt idx="1230">
                  <c:v>3.677726E-7</c:v>
                </c:pt>
                <c:pt idx="1231">
                  <c:v>3.681726E-7</c:v>
                </c:pt>
                <c:pt idx="1232">
                  <c:v>3.685726E-7</c:v>
                </c:pt>
                <c:pt idx="1233">
                  <c:v>3.689726E-7</c:v>
                </c:pt>
                <c:pt idx="1234">
                  <c:v>3.693726E-7</c:v>
                </c:pt>
                <c:pt idx="1235">
                  <c:v>3.697726E-7</c:v>
                </c:pt>
                <c:pt idx="1236">
                  <c:v>3.701726E-7</c:v>
                </c:pt>
                <c:pt idx="1237">
                  <c:v>3.705726E-7</c:v>
                </c:pt>
                <c:pt idx="1238">
                  <c:v>3.709726E-7</c:v>
                </c:pt>
                <c:pt idx="1239">
                  <c:v>3.713726E-7</c:v>
                </c:pt>
                <c:pt idx="1240">
                  <c:v>3.717726E-7</c:v>
                </c:pt>
                <c:pt idx="1241">
                  <c:v>3.721726E-7</c:v>
                </c:pt>
                <c:pt idx="1242">
                  <c:v>3.725726E-7</c:v>
                </c:pt>
                <c:pt idx="1243">
                  <c:v>3.729726E-7</c:v>
                </c:pt>
                <c:pt idx="1244">
                  <c:v>3.733726E-7</c:v>
                </c:pt>
                <c:pt idx="1245">
                  <c:v>3.737726E-7</c:v>
                </c:pt>
                <c:pt idx="1246">
                  <c:v>3.741726E-7</c:v>
                </c:pt>
                <c:pt idx="1247">
                  <c:v>3.745726E-7</c:v>
                </c:pt>
                <c:pt idx="1248">
                  <c:v>3.749726E-7</c:v>
                </c:pt>
                <c:pt idx="1249">
                  <c:v>3.753726E-7</c:v>
                </c:pt>
                <c:pt idx="1250">
                  <c:v>3.757726E-7</c:v>
                </c:pt>
                <c:pt idx="1251">
                  <c:v>3.761726E-7</c:v>
                </c:pt>
                <c:pt idx="1252">
                  <c:v>3.765726E-7</c:v>
                </c:pt>
                <c:pt idx="1253">
                  <c:v>3.769726E-7</c:v>
                </c:pt>
                <c:pt idx="1254">
                  <c:v>3.773726E-7</c:v>
                </c:pt>
                <c:pt idx="1255">
                  <c:v>3.777726E-7</c:v>
                </c:pt>
                <c:pt idx="1256">
                  <c:v>3.781726E-7</c:v>
                </c:pt>
                <c:pt idx="1257">
                  <c:v>3.785726E-7</c:v>
                </c:pt>
                <c:pt idx="1258">
                  <c:v>3.789726E-7</c:v>
                </c:pt>
                <c:pt idx="1259">
                  <c:v>3.793726E-7</c:v>
                </c:pt>
                <c:pt idx="1260">
                  <c:v>3.797726E-7</c:v>
                </c:pt>
                <c:pt idx="1261">
                  <c:v>3.801726E-7</c:v>
                </c:pt>
                <c:pt idx="1262">
                  <c:v>3.805726E-7</c:v>
                </c:pt>
                <c:pt idx="1263">
                  <c:v>3.809726E-7</c:v>
                </c:pt>
                <c:pt idx="1264">
                  <c:v>3.813726E-7</c:v>
                </c:pt>
                <c:pt idx="1265">
                  <c:v>3.817726E-7</c:v>
                </c:pt>
                <c:pt idx="1266">
                  <c:v>3.821726E-7</c:v>
                </c:pt>
                <c:pt idx="1267">
                  <c:v>3.825726E-7</c:v>
                </c:pt>
                <c:pt idx="1268">
                  <c:v>3.829726E-7</c:v>
                </c:pt>
                <c:pt idx="1269">
                  <c:v>3.833726E-7</c:v>
                </c:pt>
                <c:pt idx="1270">
                  <c:v>3.837726E-7</c:v>
                </c:pt>
                <c:pt idx="1271">
                  <c:v>3.841726E-7</c:v>
                </c:pt>
                <c:pt idx="1272">
                  <c:v>3.845726E-7</c:v>
                </c:pt>
                <c:pt idx="1273">
                  <c:v>3.849726E-7</c:v>
                </c:pt>
                <c:pt idx="1274">
                  <c:v>3.853726E-7</c:v>
                </c:pt>
                <c:pt idx="1275">
                  <c:v>3.857726E-7</c:v>
                </c:pt>
                <c:pt idx="1276">
                  <c:v>3.861726E-7</c:v>
                </c:pt>
                <c:pt idx="1277">
                  <c:v>3.865726E-7</c:v>
                </c:pt>
                <c:pt idx="1278">
                  <c:v>3.869726E-7</c:v>
                </c:pt>
                <c:pt idx="1279">
                  <c:v>3.873726E-7</c:v>
                </c:pt>
                <c:pt idx="1280">
                  <c:v>3.877726E-7</c:v>
                </c:pt>
                <c:pt idx="1281">
                  <c:v>3.881726E-7</c:v>
                </c:pt>
                <c:pt idx="1282">
                  <c:v>3.885726E-7</c:v>
                </c:pt>
                <c:pt idx="1283">
                  <c:v>3.889726E-7</c:v>
                </c:pt>
                <c:pt idx="1284">
                  <c:v>3.893726E-7</c:v>
                </c:pt>
                <c:pt idx="1285">
                  <c:v>3.897726E-7</c:v>
                </c:pt>
                <c:pt idx="1286">
                  <c:v>3.901726E-7</c:v>
                </c:pt>
                <c:pt idx="1287">
                  <c:v>3.905726E-7</c:v>
                </c:pt>
                <c:pt idx="1288">
                  <c:v>3.909726E-7</c:v>
                </c:pt>
                <c:pt idx="1289">
                  <c:v>3.913726E-7</c:v>
                </c:pt>
                <c:pt idx="1290">
                  <c:v>3.917726E-7</c:v>
                </c:pt>
                <c:pt idx="1291">
                  <c:v>3.921726E-7</c:v>
                </c:pt>
                <c:pt idx="1292">
                  <c:v>3.925726E-7</c:v>
                </c:pt>
                <c:pt idx="1293">
                  <c:v>3.929726E-7</c:v>
                </c:pt>
                <c:pt idx="1294">
                  <c:v>3.933726E-7</c:v>
                </c:pt>
                <c:pt idx="1295">
                  <c:v>3.937726E-7</c:v>
                </c:pt>
                <c:pt idx="1296">
                  <c:v>3.941726E-7</c:v>
                </c:pt>
                <c:pt idx="1297">
                  <c:v>3.945726E-7</c:v>
                </c:pt>
                <c:pt idx="1298">
                  <c:v>3.949726E-7</c:v>
                </c:pt>
                <c:pt idx="1299">
                  <c:v>3.953726E-7</c:v>
                </c:pt>
                <c:pt idx="1300">
                  <c:v>3.957726E-7</c:v>
                </c:pt>
                <c:pt idx="1301">
                  <c:v>3.961726E-7</c:v>
                </c:pt>
                <c:pt idx="1302">
                  <c:v>3.965726E-7</c:v>
                </c:pt>
                <c:pt idx="1303">
                  <c:v>3.969726E-7</c:v>
                </c:pt>
                <c:pt idx="1304">
                  <c:v>3.973726E-7</c:v>
                </c:pt>
                <c:pt idx="1305">
                  <c:v>3.977726E-7</c:v>
                </c:pt>
                <c:pt idx="1306">
                  <c:v>3.981726E-7</c:v>
                </c:pt>
                <c:pt idx="1307">
                  <c:v>3.985726E-7</c:v>
                </c:pt>
                <c:pt idx="1308">
                  <c:v>3.989726E-7</c:v>
                </c:pt>
                <c:pt idx="1309">
                  <c:v>3.993726E-7</c:v>
                </c:pt>
                <c:pt idx="1310">
                  <c:v>3.997726E-7</c:v>
                </c:pt>
                <c:pt idx="1311">
                  <c:v>4.001726E-7</c:v>
                </c:pt>
                <c:pt idx="1312">
                  <c:v>4.005726E-7</c:v>
                </c:pt>
                <c:pt idx="1313">
                  <c:v>4.009726E-7</c:v>
                </c:pt>
                <c:pt idx="1314">
                  <c:v>4.013726E-7</c:v>
                </c:pt>
                <c:pt idx="1315">
                  <c:v>4.017726E-7</c:v>
                </c:pt>
                <c:pt idx="1316">
                  <c:v>4.021726E-7</c:v>
                </c:pt>
                <c:pt idx="1317">
                  <c:v>4.025726E-7</c:v>
                </c:pt>
                <c:pt idx="1318">
                  <c:v>4.029726E-7</c:v>
                </c:pt>
                <c:pt idx="1319">
                  <c:v>4.033726E-7</c:v>
                </c:pt>
                <c:pt idx="1320">
                  <c:v>4.037726E-7</c:v>
                </c:pt>
                <c:pt idx="1321">
                  <c:v>4.041726E-7</c:v>
                </c:pt>
                <c:pt idx="1322">
                  <c:v>4.045726E-7</c:v>
                </c:pt>
                <c:pt idx="1323">
                  <c:v>4.049726E-7</c:v>
                </c:pt>
                <c:pt idx="1324">
                  <c:v>4.053726E-7</c:v>
                </c:pt>
                <c:pt idx="1325">
                  <c:v>4.057726E-7</c:v>
                </c:pt>
                <c:pt idx="1326">
                  <c:v>4.061726E-7</c:v>
                </c:pt>
                <c:pt idx="1327">
                  <c:v>4.065726E-7</c:v>
                </c:pt>
                <c:pt idx="1328">
                  <c:v>4.069726E-7</c:v>
                </c:pt>
                <c:pt idx="1329">
                  <c:v>4.073726E-7</c:v>
                </c:pt>
                <c:pt idx="1330">
                  <c:v>4.077726E-7</c:v>
                </c:pt>
                <c:pt idx="1331">
                  <c:v>4.081726E-7</c:v>
                </c:pt>
                <c:pt idx="1332">
                  <c:v>4.085726E-7</c:v>
                </c:pt>
                <c:pt idx="1333">
                  <c:v>4.089726E-7</c:v>
                </c:pt>
                <c:pt idx="1334">
                  <c:v>4.093726E-7</c:v>
                </c:pt>
                <c:pt idx="1335">
                  <c:v>4.097726E-7</c:v>
                </c:pt>
                <c:pt idx="1336">
                  <c:v>4.101726E-7</c:v>
                </c:pt>
                <c:pt idx="1337">
                  <c:v>4.105726E-7</c:v>
                </c:pt>
                <c:pt idx="1338">
                  <c:v>4.109726E-7</c:v>
                </c:pt>
                <c:pt idx="1339">
                  <c:v>4.113726E-7</c:v>
                </c:pt>
                <c:pt idx="1340">
                  <c:v>4.117726E-7</c:v>
                </c:pt>
                <c:pt idx="1341">
                  <c:v>4.121726E-7</c:v>
                </c:pt>
                <c:pt idx="1342">
                  <c:v>4.125726E-7</c:v>
                </c:pt>
                <c:pt idx="1343">
                  <c:v>4.129726E-7</c:v>
                </c:pt>
                <c:pt idx="1344">
                  <c:v>4.133726E-7</c:v>
                </c:pt>
                <c:pt idx="1345">
                  <c:v>4.137726E-7</c:v>
                </c:pt>
                <c:pt idx="1346">
                  <c:v>4.141726E-7</c:v>
                </c:pt>
                <c:pt idx="1347">
                  <c:v>4.145726E-7</c:v>
                </c:pt>
                <c:pt idx="1348">
                  <c:v>4.149726E-7</c:v>
                </c:pt>
                <c:pt idx="1349">
                  <c:v>4.153726E-7</c:v>
                </c:pt>
                <c:pt idx="1350">
                  <c:v>4.157726E-7</c:v>
                </c:pt>
                <c:pt idx="1351">
                  <c:v>4.161726E-7</c:v>
                </c:pt>
                <c:pt idx="1352">
                  <c:v>4.165726E-7</c:v>
                </c:pt>
                <c:pt idx="1353">
                  <c:v>4.169726E-7</c:v>
                </c:pt>
                <c:pt idx="1354">
                  <c:v>4.173726E-7</c:v>
                </c:pt>
                <c:pt idx="1355">
                  <c:v>4.177726E-7</c:v>
                </c:pt>
                <c:pt idx="1356">
                  <c:v>4.181726E-7</c:v>
                </c:pt>
                <c:pt idx="1357">
                  <c:v>4.185726E-7</c:v>
                </c:pt>
                <c:pt idx="1358">
                  <c:v>4.189726E-7</c:v>
                </c:pt>
                <c:pt idx="1359">
                  <c:v>4.193726E-7</c:v>
                </c:pt>
                <c:pt idx="1360">
                  <c:v>4.197726E-7</c:v>
                </c:pt>
                <c:pt idx="1361">
                  <c:v>4.201726E-7</c:v>
                </c:pt>
                <c:pt idx="1362">
                  <c:v>4.205726E-7</c:v>
                </c:pt>
                <c:pt idx="1363">
                  <c:v>4.209726E-7</c:v>
                </c:pt>
                <c:pt idx="1364">
                  <c:v>4.213726E-7</c:v>
                </c:pt>
                <c:pt idx="1365">
                  <c:v>4.217726E-7</c:v>
                </c:pt>
                <c:pt idx="1366">
                  <c:v>4.221726E-7</c:v>
                </c:pt>
                <c:pt idx="1367">
                  <c:v>4.225726E-7</c:v>
                </c:pt>
                <c:pt idx="1368">
                  <c:v>4.229726E-7</c:v>
                </c:pt>
                <c:pt idx="1369">
                  <c:v>4.233726E-7</c:v>
                </c:pt>
                <c:pt idx="1370">
                  <c:v>4.237726E-7</c:v>
                </c:pt>
                <c:pt idx="1371">
                  <c:v>4.241726E-7</c:v>
                </c:pt>
                <c:pt idx="1372">
                  <c:v>4.245726E-7</c:v>
                </c:pt>
                <c:pt idx="1373">
                  <c:v>4.249726E-7</c:v>
                </c:pt>
                <c:pt idx="1374">
                  <c:v>4.253726E-7</c:v>
                </c:pt>
                <c:pt idx="1375">
                  <c:v>4.257726E-7</c:v>
                </c:pt>
                <c:pt idx="1376">
                  <c:v>4.261726E-7</c:v>
                </c:pt>
                <c:pt idx="1377">
                  <c:v>4.265726E-7</c:v>
                </c:pt>
                <c:pt idx="1378">
                  <c:v>4.269726E-7</c:v>
                </c:pt>
                <c:pt idx="1379">
                  <c:v>4.273726E-7</c:v>
                </c:pt>
                <c:pt idx="1380">
                  <c:v>4.277726E-7</c:v>
                </c:pt>
                <c:pt idx="1381">
                  <c:v>4.281726E-7</c:v>
                </c:pt>
                <c:pt idx="1382">
                  <c:v>4.285726E-7</c:v>
                </c:pt>
                <c:pt idx="1383">
                  <c:v>4.289726E-7</c:v>
                </c:pt>
                <c:pt idx="1384">
                  <c:v>4.293726E-7</c:v>
                </c:pt>
                <c:pt idx="1385">
                  <c:v>4.297726E-7</c:v>
                </c:pt>
                <c:pt idx="1386">
                  <c:v>4.301726E-7</c:v>
                </c:pt>
                <c:pt idx="1387">
                  <c:v>4.305726E-7</c:v>
                </c:pt>
                <c:pt idx="1388">
                  <c:v>4.309726E-7</c:v>
                </c:pt>
                <c:pt idx="1389">
                  <c:v>4.313726E-7</c:v>
                </c:pt>
                <c:pt idx="1390">
                  <c:v>4.317726E-7</c:v>
                </c:pt>
                <c:pt idx="1391">
                  <c:v>4.321726E-7</c:v>
                </c:pt>
                <c:pt idx="1392">
                  <c:v>4.325726E-7</c:v>
                </c:pt>
                <c:pt idx="1393">
                  <c:v>4.329726E-7</c:v>
                </c:pt>
                <c:pt idx="1394">
                  <c:v>4.333726E-7</c:v>
                </c:pt>
                <c:pt idx="1395">
                  <c:v>4.337726E-7</c:v>
                </c:pt>
                <c:pt idx="1396">
                  <c:v>4.341726E-7</c:v>
                </c:pt>
                <c:pt idx="1397">
                  <c:v>4.345726E-7</c:v>
                </c:pt>
                <c:pt idx="1398">
                  <c:v>4.349726E-7</c:v>
                </c:pt>
                <c:pt idx="1399">
                  <c:v>4.353726E-7</c:v>
                </c:pt>
                <c:pt idx="1400">
                  <c:v>4.357726E-7</c:v>
                </c:pt>
                <c:pt idx="1401">
                  <c:v>4.361726E-7</c:v>
                </c:pt>
                <c:pt idx="1402">
                  <c:v>4.365726E-7</c:v>
                </c:pt>
                <c:pt idx="1403">
                  <c:v>4.369726E-7</c:v>
                </c:pt>
                <c:pt idx="1404">
                  <c:v>4.373726E-7</c:v>
                </c:pt>
                <c:pt idx="1405">
                  <c:v>4.377726E-7</c:v>
                </c:pt>
                <c:pt idx="1406">
                  <c:v>4.381726E-7</c:v>
                </c:pt>
                <c:pt idx="1407">
                  <c:v>4.385726E-7</c:v>
                </c:pt>
                <c:pt idx="1408">
                  <c:v>4.389726E-7</c:v>
                </c:pt>
                <c:pt idx="1409">
                  <c:v>4.393726E-7</c:v>
                </c:pt>
                <c:pt idx="1410">
                  <c:v>4.397726E-7</c:v>
                </c:pt>
                <c:pt idx="1411">
                  <c:v>4.401726E-7</c:v>
                </c:pt>
                <c:pt idx="1412">
                  <c:v>4.405726E-7</c:v>
                </c:pt>
                <c:pt idx="1413">
                  <c:v>4.409726E-7</c:v>
                </c:pt>
                <c:pt idx="1414">
                  <c:v>4.413726E-7</c:v>
                </c:pt>
                <c:pt idx="1415">
                  <c:v>4.417726E-7</c:v>
                </c:pt>
                <c:pt idx="1416">
                  <c:v>4.421726E-7</c:v>
                </c:pt>
                <c:pt idx="1417">
                  <c:v>4.425726E-7</c:v>
                </c:pt>
                <c:pt idx="1418">
                  <c:v>4.429726E-7</c:v>
                </c:pt>
                <c:pt idx="1419">
                  <c:v>4.433726E-7</c:v>
                </c:pt>
                <c:pt idx="1420">
                  <c:v>4.437726E-7</c:v>
                </c:pt>
                <c:pt idx="1421">
                  <c:v>4.441726E-7</c:v>
                </c:pt>
                <c:pt idx="1422">
                  <c:v>4.445726E-7</c:v>
                </c:pt>
                <c:pt idx="1423">
                  <c:v>4.449726E-7</c:v>
                </c:pt>
                <c:pt idx="1424">
                  <c:v>4.453726E-7</c:v>
                </c:pt>
                <c:pt idx="1425">
                  <c:v>4.457726E-7</c:v>
                </c:pt>
                <c:pt idx="1426">
                  <c:v>4.461726E-7</c:v>
                </c:pt>
                <c:pt idx="1427">
                  <c:v>4.465726E-7</c:v>
                </c:pt>
                <c:pt idx="1428">
                  <c:v>4.469726E-7</c:v>
                </c:pt>
                <c:pt idx="1429">
                  <c:v>4.473726E-7</c:v>
                </c:pt>
                <c:pt idx="1430">
                  <c:v>4.477726E-7</c:v>
                </c:pt>
                <c:pt idx="1431">
                  <c:v>4.481726E-7</c:v>
                </c:pt>
                <c:pt idx="1432">
                  <c:v>4.485726E-7</c:v>
                </c:pt>
                <c:pt idx="1433">
                  <c:v>4.489726E-7</c:v>
                </c:pt>
                <c:pt idx="1434">
                  <c:v>4.493726E-7</c:v>
                </c:pt>
                <c:pt idx="1435">
                  <c:v>4.497726E-7</c:v>
                </c:pt>
                <c:pt idx="1436">
                  <c:v>4.501726E-7</c:v>
                </c:pt>
                <c:pt idx="1437">
                  <c:v>4.505726E-7</c:v>
                </c:pt>
                <c:pt idx="1438">
                  <c:v>4.509726E-7</c:v>
                </c:pt>
                <c:pt idx="1439">
                  <c:v>4.513726E-7</c:v>
                </c:pt>
                <c:pt idx="1440">
                  <c:v>4.517726E-7</c:v>
                </c:pt>
                <c:pt idx="1441">
                  <c:v>4.521726E-7</c:v>
                </c:pt>
                <c:pt idx="1442">
                  <c:v>4.525726E-7</c:v>
                </c:pt>
                <c:pt idx="1443">
                  <c:v>4.529726E-7</c:v>
                </c:pt>
                <c:pt idx="1444">
                  <c:v>4.533726E-7</c:v>
                </c:pt>
                <c:pt idx="1445">
                  <c:v>4.537726E-7</c:v>
                </c:pt>
                <c:pt idx="1446">
                  <c:v>4.541726E-7</c:v>
                </c:pt>
                <c:pt idx="1447">
                  <c:v>4.545726E-7</c:v>
                </c:pt>
                <c:pt idx="1448">
                  <c:v>4.549726E-7</c:v>
                </c:pt>
                <c:pt idx="1449">
                  <c:v>4.553726E-7</c:v>
                </c:pt>
                <c:pt idx="1450">
                  <c:v>4.557726E-7</c:v>
                </c:pt>
                <c:pt idx="1451">
                  <c:v>4.561726E-7</c:v>
                </c:pt>
                <c:pt idx="1452">
                  <c:v>4.565726E-7</c:v>
                </c:pt>
                <c:pt idx="1453">
                  <c:v>4.569726E-7</c:v>
                </c:pt>
                <c:pt idx="1454">
                  <c:v>4.573726E-7</c:v>
                </c:pt>
                <c:pt idx="1455">
                  <c:v>4.577726E-7</c:v>
                </c:pt>
                <c:pt idx="1456">
                  <c:v>4.581726E-7</c:v>
                </c:pt>
                <c:pt idx="1457">
                  <c:v>4.585726E-7</c:v>
                </c:pt>
                <c:pt idx="1458">
                  <c:v>4.589726E-7</c:v>
                </c:pt>
                <c:pt idx="1459">
                  <c:v>4.593726E-7</c:v>
                </c:pt>
                <c:pt idx="1460">
                  <c:v>4.597726E-7</c:v>
                </c:pt>
                <c:pt idx="1461">
                  <c:v>4.601726E-7</c:v>
                </c:pt>
                <c:pt idx="1462">
                  <c:v>4.605726E-7</c:v>
                </c:pt>
                <c:pt idx="1463">
                  <c:v>4.609726E-7</c:v>
                </c:pt>
                <c:pt idx="1464">
                  <c:v>4.613726E-7</c:v>
                </c:pt>
                <c:pt idx="1465">
                  <c:v>4.617726E-7</c:v>
                </c:pt>
                <c:pt idx="1466">
                  <c:v>4.621726E-7</c:v>
                </c:pt>
                <c:pt idx="1467">
                  <c:v>4.625726E-7</c:v>
                </c:pt>
                <c:pt idx="1468">
                  <c:v>4.629726E-7</c:v>
                </c:pt>
                <c:pt idx="1469">
                  <c:v>4.633726E-7</c:v>
                </c:pt>
                <c:pt idx="1470">
                  <c:v>4.637726E-7</c:v>
                </c:pt>
                <c:pt idx="1471">
                  <c:v>4.641726E-7</c:v>
                </c:pt>
                <c:pt idx="1472">
                  <c:v>4.645726E-7</c:v>
                </c:pt>
                <c:pt idx="1473">
                  <c:v>4.649726E-7</c:v>
                </c:pt>
                <c:pt idx="1474">
                  <c:v>4.653726E-7</c:v>
                </c:pt>
                <c:pt idx="1475">
                  <c:v>4.657726E-7</c:v>
                </c:pt>
                <c:pt idx="1476">
                  <c:v>4.661726E-7</c:v>
                </c:pt>
                <c:pt idx="1477">
                  <c:v>4.665726E-7</c:v>
                </c:pt>
                <c:pt idx="1478">
                  <c:v>4.669726E-7</c:v>
                </c:pt>
                <c:pt idx="1479">
                  <c:v>4.673726E-7</c:v>
                </c:pt>
                <c:pt idx="1480">
                  <c:v>4.677726E-7</c:v>
                </c:pt>
                <c:pt idx="1481">
                  <c:v>4.681726E-7</c:v>
                </c:pt>
                <c:pt idx="1482">
                  <c:v>4.685726E-7</c:v>
                </c:pt>
                <c:pt idx="1483">
                  <c:v>4.689726E-7</c:v>
                </c:pt>
                <c:pt idx="1484">
                  <c:v>4.693726E-7</c:v>
                </c:pt>
                <c:pt idx="1485">
                  <c:v>4.697726E-7</c:v>
                </c:pt>
                <c:pt idx="1486">
                  <c:v>4.701726E-7</c:v>
                </c:pt>
                <c:pt idx="1487">
                  <c:v>4.705726E-7</c:v>
                </c:pt>
                <c:pt idx="1488">
                  <c:v>4.709726E-7</c:v>
                </c:pt>
                <c:pt idx="1489">
                  <c:v>4.713726E-7</c:v>
                </c:pt>
                <c:pt idx="1490">
                  <c:v>4.717726E-7</c:v>
                </c:pt>
                <c:pt idx="1491">
                  <c:v>4.721726E-7</c:v>
                </c:pt>
                <c:pt idx="1492">
                  <c:v>4.725726E-7</c:v>
                </c:pt>
                <c:pt idx="1493">
                  <c:v>4.729726E-7</c:v>
                </c:pt>
                <c:pt idx="1494">
                  <c:v>4.733726E-7</c:v>
                </c:pt>
                <c:pt idx="1495">
                  <c:v>4.737726E-7</c:v>
                </c:pt>
                <c:pt idx="1496">
                  <c:v>4.741726E-7</c:v>
                </c:pt>
                <c:pt idx="1497">
                  <c:v>4.745726E-7</c:v>
                </c:pt>
                <c:pt idx="1498">
                  <c:v>4.749726E-7</c:v>
                </c:pt>
                <c:pt idx="1499">
                  <c:v>4.753726E-7</c:v>
                </c:pt>
                <c:pt idx="1500">
                  <c:v>4.757726E-7</c:v>
                </c:pt>
                <c:pt idx="1501">
                  <c:v>4.761726E-7</c:v>
                </c:pt>
                <c:pt idx="1502">
                  <c:v>4.765726E-7</c:v>
                </c:pt>
                <c:pt idx="1503">
                  <c:v>4.769726E-7</c:v>
                </c:pt>
                <c:pt idx="1504">
                  <c:v>4.773726E-7</c:v>
                </c:pt>
                <c:pt idx="1505">
                  <c:v>4.777726E-7</c:v>
                </c:pt>
                <c:pt idx="1506">
                  <c:v>4.781726E-7</c:v>
                </c:pt>
                <c:pt idx="1507">
                  <c:v>4.785726E-7</c:v>
                </c:pt>
                <c:pt idx="1508">
                  <c:v>4.789726E-7</c:v>
                </c:pt>
                <c:pt idx="1509">
                  <c:v>4.793726E-7</c:v>
                </c:pt>
                <c:pt idx="1510">
                  <c:v>4.797726E-7</c:v>
                </c:pt>
                <c:pt idx="1511">
                  <c:v>4.801726E-7</c:v>
                </c:pt>
                <c:pt idx="1512">
                  <c:v>4.805726E-7</c:v>
                </c:pt>
                <c:pt idx="1513">
                  <c:v>4.809726E-7</c:v>
                </c:pt>
                <c:pt idx="1514">
                  <c:v>4.813726E-7</c:v>
                </c:pt>
                <c:pt idx="1515">
                  <c:v>4.817726E-7</c:v>
                </c:pt>
                <c:pt idx="1516">
                  <c:v>4.821726E-7</c:v>
                </c:pt>
                <c:pt idx="1517">
                  <c:v>4.825726E-7</c:v>
                </c:pt>
                <c:pt idx="1518">
                  <c:v>4.829726E-7</c:v>
                </c:pt>
                <c:pt idx="1519">
                  <c:v>4.833726E-7</c:v>
                </c:pt>
                <c:pt idx="1520">
                  <c:v>4.837726E-7</c:v>
                </c:pt>
                <c:pt idx="1521">
                  <c:v>4.841726E-7</c:v>
                </c:pt>
                <c:pt idx="1522">
                  <c:v>4.845726E-7</c:v>
                </c:pt>
                <c:pt idx="1523">
                  <c:v>4.849726E-7</c:v>
                </c:pt>
                <c:pt idx="1524">
                  <c:v>4.853726E-7</c:v>
                </c:pt>
                <c:pt idx="1525">
                  <c:v>4.857726E-7</c:v>
                </c:pt>
                <c:pt idx="1526">
                  <c:v>4.861726E-7</c:v>
                </c:pt>
                <c:pt idx="1527">
                  <c:v>4.865726E-7</c:v>
                </c:pt>
                <c:pt idx="1528">
                  <c:v>4.869726E-7</c:v>
                </c:pt>
                <c:pt idx="1529">
                  <c:v>4.873726E-7</c:v>
                </c:pt>
                <c:pt idx="1530">
                  <c:v>4.877726E-7</c:v>
                </c:pt>
                <c:pt idx="1531">
                  <c:v>4.881726E-7</c:v>
                </c:pt>
                <c:pt idx="1532">
                  <c:v>4.885726E-7</c:v>
                </c:pt>
                <c:pt idx="1533">
                  <c:v>4.889726E-7</c:v>
                </c:pt>
                <c:pt idx="1534">
                  <c:v>4.893726E-7</c:v>
                </c:pt>
                <c:pt idx="1535">
                  <c:v>4.897726E-7</c:v>
                </c:pt>
                <c:pt idx="1536">
                  <c:v>4.901726E-7</c:v>
                </c:pt>
                <c:pt idx="1537">
                  <c:v>4.905726E-7</c:v>
                </c:pt>
                <c:pt idx="1538">
                  <c:v>4.909726E-7</c:v>
                </c:pt>
                <c:pt idx="1539">
                  <c:v>4.913726E-7</c:v>
                </c:pt>
                <c:pt idx="1540">
                  <c:v>4.917726E-7</c:v>
                </c:pt>
                <c:pt idx="1541">
                  <c:v>4.921726E-7</c:v>
                </c:pt>
                <c:pt idx="1542">
                  <c:v>4.925726E-7</c:v>
                </c:pt>
                <c:pt idx="1543">
                  <c:v>4.929726E-7</c:v>
                </c:pt>
                <c:pt idx="1544">
                  <c:v>4.933726E-7</c:v>
                </c:pt>
                <c:pt idx="1545">
                  <c:v>4.937726E-7</c:v>
                </c:pt>
                <c:pt idx="1546">
                  <c:v>4.941726E-7</c:v>
                </c:pt>
                <c:pt idx="1547">
                  <c:v>4.945726E-7</c:v>
                </c:pt>
                <c:pt idx="1548">
                  <c:v>4.949726E-7</c:v>
                </c:pt>
                <c:pt idx="1549">
                  <c:v>4.953726E-7</c:v>
                </c:pt>
                <c:pt idx="1550">
                  <c:v>4.957726E-7</c:v>
                </c:pt>
                <c:pt idx="1551">
                  <c:v>4.961726E-7</c:v>
                </c:pt>
                <c:pt idx="1552">
                  <c:v>4.965726E-7</c:v>
                </c:pt>
                <c:pt idx="1553">
                  <c:v>4.969726E-7</c:v>
                </c:pt>
                <c:pt idx="1554">
                  <c:v>4.973726E-7</c:v>
                </c:pt>
                <c:pt idx="1555">
                  <c:v>4.977726E-7</c:v>
                </c:pt>
                <c:pt idx="1556">
                  <c:v>4.981726E-7</c:v>
                </c:pt>
                <c:pt idx="1557">
                  <c:v>4.985726E-7</c:v>
                </c:pt>
                <c:pt idx="1558">
                  <c:v>4.989726E-7</c:v>
                </c:pt>
                <c:pt idx="1559">
                  <c:v>4.993726E-7</c:v>
                </c:pt>
                <c:pt idx="1560">
                  <c:v>4.997726E-7</c:v>
                </c:pt>
                <c:pt idx="1561">
                  <c:v>5.001726E-7</c:v>
                </c:pt>
                <c:pt idx="1562">
                  <c:v>5.005726E-7</c:v>
                </c:pt>
                <c:pt idx="1563">
                  <c:v>5.009726E-7</c:v>
                </c:pt>
                <c:pt idx="1564">
                  <c:v>5.013726E-7</c:v>
                </c:pt>
                <c:pt idx="1565">
                  <c:v>5.017726E-7</c:v>
                </c:pt>
                <c:pt idx="1566">
                  <c:v>5.021726E-7</c:v>
                </c:pt>
                <c:pt idx="1567">
                  <c:v>5.025726E-7</c:v>
                </c:pt>
                <c:pt idx="1568">
                  <c:v>5.029726E-7</c:v>
                </c:pt>
                <c:pt idx="1569">
                  <c:v>5.033726E-7</c:v>
                </c:pt>
                <c:pt idx="1570">
                  <c:v>5.037726E-7</c:v>
                </c:pt>
                <c:pt idx="1571">
                  <c:v>5.041726E-7</c:v>
                </c:pt>
                <c:pt idx="1572">
                  <c:v>5.045726E-7</c:v>
                </c:pt>
                <c:pt idx="1573">
                  <c:v>5.049726E-7</c:v>
                </c:pt>
                <c:pt idx="1574">
                  <c:v>5.053726E-7</c:v>
                </c:pt>
                <c:pt idx="1575">
                  <c:v>5.057726E-7</c:v>
                </c:pt>
                <c:pt idx="1576">
                  <c:v>5.061726E-7</c:v>
                </c:pt>
                <c:pt idx="1577">
                  <c:v>5.065726E-7</c:v>
                </c:pt>
                <c:pt idx="1578">
                  <c:v>5.069726E-7</c:v>
                </c:pt>
                <c:pt idx="1579">
                  <c:v>5.073726E-7</c:v>
                </c:pt>
                <c:pt idx="1580">
                  <c:v>5.077726E-7</c:v>
                </c:pt>
                <c:pt idx="1581">
                  <c:v>5.081726E-7</c:v>
                </c:pt>
                <c:pt idx="1582">
                  <c:v>5.085726E-7</c:v>
                </c:pt>
                <c:pt idx="1583">
                  <c:v>5.089726E-7</c:v>
                </c:pt>
                <c:pt idx="1584">
                  <c:v>5.093726E-7</c:v>
                </c:pt>
                <c:pt idx="1585">
                  <c:v>5.097726E-7</c:v>
                </c:pt>
                <c:pt idx="1586">
                  <c:v>5.101726E-7</c:v>
                </c:pt>
                <c:pt idx="1587">
                  <c:v>5.105726E-7</c:v>
                </c:pt>
                <c:pt idx="1588">
                  <c:v>5.109726E-7</c:v>
                </c:pt>
                <c:pt idx="1589">
                  <c:v>5.113726E-7</c:v>
                </c:pt>
                <c:pt idx="1590">
                  <c:v>5.117726E-7</c:v>
                </c:pt>
                <c:pt idx="1591">
                  <c:v>5.121726E-7</c:v>
                </c:pt>
                <c:pt idx="1592">
                  <c:v>5.125726E-7</c:v>
                </c:pt>
                <c:pt idx="1593">
                  <c:v>5.129726E-7</c:v>
                </c:pt>
                <c:pt idx="1594">
                  <c:v>5.133726E-7</c:v>
                </c:pt>
                <c:pt idx="1595">
                  <c:v>5.137726E-7</c:v>
                </c:pt>
                <c:pt idx="1596">
                  <c:v>5.141726E-7</c:v>
                </c:pt>
                <c:pt idx="1597">
                  <c:v>5.145726E-7</c:v>
                </c:pt>
                <c:pt idx="1598">
                  <c:v>5.149726E-7</c:v>
                </c:pt>
                <c:pt idx="1599">
                  <c:v>5.153726E-7</c:v>
                </c:pt>
                <c:pt idx="1600">
                  <c:v>5.157726E-7</c:v>
                </c:pt>
                <c:pt idx="1601">
                  <c:v>5.161726E-7</c:v>
                </c:pt>
                <c:pt idx="1602">
                  <c:v>5.165726E-7</c:v>
                </c:pt>
                <c:pt idx="1603">
                  <c:v>5.169726E-7</c:v>
                </c:pt>
                <c:pt idx="1604">
                  <c:v>5.173726E-7</c:v>
                </c:pt>
                <c:pt idx="1605">
                  <c:v>5.177726E-7</c:v>
                </c:pt>
                <c:pt idx="1606">
                  <c:v>5.181726E-7</c:v>
                </c:pt>
                <c:pt idx="1607">
                  <c:v>5.185726E-7</c:v>
                </c:pt>
                <c:pt idx="1608">
                  <c:v>5.189726E-7</c:v>
                </c:pt>
                <c:pt idx="1609">
                  <c:v>5.193726E-7</c:v>
                </c:pt>
                <c:pt idx="1610">
                  <c:v>5.197726E-7</c:v>
                </c:pt>
                <c:pt idx="1611">
                  <c:v>5.201726E-7</c:v>
                </c:pt>
                <c:pt idx="1612">
                  <c:v>5.205726E-7</c:v>
                </c:pt>
                <c:pt idx="1613">
                  <c:v>5.209726E-7</c:v>
                </c:pt>
                <c:pt idx="1614">
                  <c:v>5.213726E-7</c:v>
                </c:pt>
                <c:pt idx="1615">
                  <c:v>5.217726E-7</c:v>
                </c:pt>
                <c:pt idx="1616">
                  <c:v>5.221726E-7</c:v>
                </c:pt>
                <c:pt idx="1617">
                  <c:v>5.225726E-7</c:v>
                </c:pt>
                <c:pt idx="1618">
                  <c:v>5.229726E-7</c:v>
                </c:pt>
                <c:pt idx="1619">
                  <c:v>5.233726E-7</c:v>
                </c:pt>
                <c:pt idx="1620">
                  <c:v>5.237726E-7</c:v>
                </c:pt>
                <c:pt idx="1621">
                  <c:v>5.241726E-7</c:v>
                </c:pt>
                <c:pt idx="1622">
                  <c:v>5.245726E-7</c:v>
                </c:pt>
                <c:pt idx="1623">
                  <c:v>5.249726E-7</c:v>
                </c:pt>
                <c:pt idx="1624">
                  <c:v>5.253726E-7</c:v>
                </c:pt>
                <c:pt idx="1625">
                  <c:v>5.257726E-7</c:v>
                </c:pt>
                <c:pt idx="1626">
                  <c:v>5.261726E-7</c:v>
                </c:pt>
                <c:pt idx="1627">
                  <c:v>5.265726E-7</c:v>
                </c:pt>
                <c:pt idx="1628">
                  <c:v>5.269726E-7</c:v>
                </c:pt>
                <c:pt idx="1629">
                  <c:v>5.273726E-7</c:v>
                </c:pt>
                <c:pt idx="1630">
                  <c:v>5.277726E-7</c:v>
                </c:pt>
                <c:pt idx="1631">
                  <c:v>5.281726E-7</c:v>
                </c:pt>
                <c:pt idx="1632">
                  <c:v>5.285726E-7</c:v>
                </c:pt>
                <c:pt idx="1633">
                  <c:v>5.289726E-7</c:v>
                </c:pt>
                <c:pt idx="1634">
                  <c:v>5.293726E-7</c:v>
                </c:pt>
                <c:pt idx="1635">
                  <c:v>5.297726E-7</c:v>
                </c:pt>
                <c:pt idx="1636">
                  <c:v>5.301726E-7</c:v>
                </c:pt>
                <c:pt idx="1637">
                  <c:v>5.305726E-7</c:v>
                </c:pt>
                <c:pt idx="1638">
                  <c:v>5.309726E-7</c:v>
                </c:pt>
                <c:pt idx="1639">
                  <c:v>5.313726E-7</c:v>
                </c:pt>
                <c:pt idx="1640">
                  <c:v>5.317726E-7</c:v>
                </c:pt>
                <c:pt idx="1641">
                  <c:v>5.321726E-7</c:v>
                </c:pt>
                <c:pt idx="1642">
                  <c:v>5.325726E-7</c:v>
                </c:pt>
                <c:pt idx="1643">
                  <c:v>5.329726E-7</c:v>
                </c:pt>
                <c:pt idx="1644">
                  <c:v>5.333726E-7</c:v>
                </c:pt>
                <c:pt idx="1645">
                  <c:v>5.337726E-7</c:v>
                </c:pt>
                <c:pt idx="1646">
                  <c:v>5.341726E-7</c:v>
                </c:pt>
                <c:pt idx="1647">
                  <c:v>5.345726E-7</c:v>
                </c:pt>
                <c:pt idx="1648">
                  <c:v>5.349726E-7</c:v>
                </c:pt>
                <c:pt idx="1649">
                  <c:v>5.353726E-7</c:v>
                </c:pt>
                <c:pt idx="1650">
                  <c:v>5.357726E-7</c:v>
                </c:pt>
                <c:pt idx="1651">
                  <c:v>5.361726E-7</c:v>
                </c:pt>
                <c:pt idx="1652">
                  <c:v>5.365726E-7</c:v>
                </c:pt>
                <c:pt idx="1653">
                  <c:v>5.369726E-7</c:v>
                </c:pt>
                <c:pt idx="1654">
                  <c:v>5.373726E-7</c:v>
                </c:pt>
                <c:pt idx="1655">
                  <c:v>5.377726E-7</c:v>
                </c:pt>
                <c:pt idx="1656">
                  <c:v>5.381726E-7</c:v>
                </c:pt>
                <c:pt idx="1657">
                  <c:v>5.385726E-7</c:v>
                </c:pt>
                <c:pt idx="1658">
                  <c:v>5.389726E-7</c:v>
                </c:pt>
                <c:pt idx="1659">
                  <c:v>5.393726E-7</c:v>
                </c:pt>
                <c:pt idx="1660">
                  <c:v>5.397726E-7</c:v>
                </c:pt>
                <c:pt idx="1661">
                  <c:v>5.401726E-7</c:v>
                </c:pt>
                <c:pt idx="1662">
                  <c:v>5.405726E-7</c:v>
                </c:pt>
                <c:pt idx="1663">
                  <c:v>5.409726E-7</c:v>
                </c:pt>
                <c:pt idx="1664">
                  <c:v>5.413726E-7</c:v>
                </c:pt>
                <c:pt idx="1665">
                  <c:v>5.417726E-7</c:v>
                </c:pt>
                <c:pt idx="1666">
                  <c:v>5.421726E-7</c:v>
                </c:pt>
                <c:pt idx="1667">
                  <c:v>5.425726E-7</c:v>
                </c:pt>
                <c:pt idx="1668">
                  <c:v>5.429726E-7</c:v>
                </c:pt>
                <c:pt idx="1669">
                  <c:v>5.433726E-7</c:v>
                </c:pt>
                <c:pt idx="1670">
                  <c:v>5.437726E-7</c:v>
                </c:pt>
                <c:pt idx="1671">
                  <c:v>5.441726E-7</c:v>
                </c:pt>
                <c:pt idx="1672">
                  <c:v>5.445726E-7</c:v>
                </c:pt>
                <c:pt idx="1673">
                  <c:v>5.449726E-7</c:v>
                </c:pt>
                <c:pt idx="1674">
                  <c:v>5.453726E-7</c:v>
                </c:pt>
                <c:pt idx="1675">
                  <c:v>5.457726E-7</c:v>
                </c:pt>
                <c:pt idx="1676">
                  <c:v>5.461726E-7</c:v>
                </c:pt>
                <c:pt idx="1677">
                  <c:v>5.465726E-7</c:v>
                </c:pt>
                <c:pt idx="1678">
                  <c:v>5.469726E-7</c:v>
                </c:pt>
                <c:pt idx="1679">
                  <c:v>5.473726E-7</c:v>
                </c:pt>
                <c:pt idx="1680">
                  <c:v>5.477726E-7</c:v>
                </c:pt>
                <c:pt idx="1681">
                  <c:v>5.481726E-7</c:v>
                </c:pt>
                <c:pt idx="1682">
                  <c:v>5.485726E-7</c:v>
                </c:pt>
                <c:pt idx="1683">
                  <c:v>5.489726E-7</c:v>
                </c:pt>
                <c:pt idx="1684">
                  <c:v>5.493726E-7</c:v>
                </c:pt>
                <c:pt idx="1685">
                  <c:v>5.497726E-7</c:v>
                </c:pt>
                <c:pt idx="1686">
                  <c:v>5.501726E-7</c:v>
                </c:pt>
                <c:pt idx="1687">
                  <c:v>5.505726E-7</c:v>
                </c:pt>
                <c:pt idx="1688">
                  <c:v>5.509726E-7</c:v>
                </c:pt>
                <c:pt idx="1689">
                  <c:v>5.513726E-7</c:v>
                </c:pt>
                <c:pt idx="1690">
                  <c:v>5.517726E-7</c:v>
                </c:pt>
                <c:pt idx="1691">
                  <c:v>5.521726E-7</c:v>
                </c:pt>
                <c:pt idx="1692">
                  <c:v>5.525726E-7</c:v>
                </c:pt>
                <c:pt idx="1693">
                  <c:v>5.529726E-7</c:v>
                </c:pt>
                <c:pt idx="1694">
                  <c:v>5.533726E-7</c:v>
                </c:pt>
                <c:pt idx="1695">
                  <c:v>5.537726E-7</c:v>
                </c:pt>
                <c:pt idx="1696">
                  <c:v>5.541726E-7</c:v>
                </c:pt>
                <c:pt idx="1697">
                  <c:v>5.545726E-7</c:v>
                </c:pt>
                <c:pt idx="1698">
                  <c:v>5.549726E-7</c:v>
                </c:pt>
                <c:pt idx="1699">
                  <c:v>5.553726E-7</c:v>
                </c:pt>
                <c:pt idx="1700">
                  <c:v>5.557726E-7</c:v>
                </c:pt>
                <c:pt idx="1701">
                  <c:v>5.561726E-7</c:v>
                </c:pt>
                <c:pt idx="1702">
                  <c:v>5.565726E-7</c:v>
                </c:pt>
                <c:pt idx="1703">
                  <c:v>5.569726E-7</c:v>
                </c:pt>
                <c:pt idx="1704">
                  <c:v>5.573726E-7</c:v>
                </c:pt>
                <c:pt idx="1705">
                  <c:v>5.577726E-7</c:v>
                </c:pt>
                <c:pt idx="1706">
                  <c:v>5.581726E-7</c:v>
                </c:pt>
                <c:pt idx="1707">
                  <c:v>5.585726E-7</c:v>
                </c:pt>
                <c:pt idx="1708">
                  <c:v>5.589726E-7</c:v>
                </c:pt>
                <c:pt idx="1709">
                  <c:v>5.593726E-7</c:v>
                </c:pt>
                <c:pt idx="1710">
                  <c:v>5.597726E-7</c:v>
                </c:pt>
                <c:pt idx="1711">
                  <c:v>5.601726E-7</c:v>
                </c:pt>
                <c:pt idx="1712">
                  <c:v>5.605726E-7</c:v>
                </c:pt>
                <c:pt idx="1713">
                  <c:v>5.609726E-7</c:v>
                </c:pt>
                <c:pt idx="1714">
                  <c:v>5.613726E-7</c:v>
                </c:pt>
                <c:pt idx="1715">
                  <c:v>5.617726E-7</c:v>
                </c:pt>
                <c:pt idx="1716">
                  <c:v>5.621726E-7</c:v>
                </c:pt>
                <c:pt idx="1717">
                  <c:v>5.625726E-7</c:v>
                </c:pt>
                <c:pt idx="1718">
                  <c:v>5.629726E-7</c:v>
                </c:pt>
                <c:pt idx="1719">
                  <c:v>5.633726E-7</c:v>
                </c:pt>
                <c:pt idx="1720">
                  <c:v>5.637726E-7</c:v>
                </c:pt>
                <c:pt idx="1721">
                  <c:v>5.641726E-7</c:v>
                </c:pt>
                <c:pt idx="1722">
                  <c:v>5.645726E-7</c:v>
                </c:pt>
                <c:pt idx="1723">
                  <c:v>5.649726E-7</c:v>
                </c:pt>
                <c:pt idx="1724">
                  <c:v>5.653726E-7</c:v>
                </c:pt>
                <c:pt idx="1725">
                  <c:v>5.657726E-7</c:v>
                </c:pt>
                <c:pt idx="1726">
                  <c:v>5.661726E-7</c:v>
                </c:pt>
                <c:pt idx="1727">
                  <c:v>5.665726E-7</c:v>
                </c:pt>
                <c:pt idx="1728">
                  <c:v>5.669726E-7</c:v>
                </c:pt>
                <c:pt idx="1729">
                  <c:v>5.673726E-7</c:v>
                </c:pt>
                <c:pt idx="1730">
                  <c:v>5.677726E-7</c:v>
                </c:pt>
                <c:pt idx="1731">
                  <c:v>5.681726E-7</c:v>
                </c:pt>
                <c:pt idx="1732">
                  <c:v>5.685726E-7</c:v>
                </c:pt>
                <c:pt idx="1733">
                  <c:v>5.689726E-7</c:v>
                </c:pt>
                <c:pt idx="1734">
                  <c:v>5.693726E-7</c:v>
                </c:pt>
                <c:pt idx="1735">
                  <c:v>5.697726E-7</c:v>
                </c:pt>
                <c:pt idx="1736">
                  <c:v>5.701726E-7</c:v>
                </c:pt>
                <c:pt idx="1737">
                  <c:v>5.705726E-7</c:v>
                </c:pt>
                <c:pt idx="1738">
                  <c:v>5.709726E-7</c:v>
                </c:pt>
                <c:pt idx="1739">
                  <c:v>5.713726E-7</c:v>
                </c:pt>
                <c:pt idx="1740">
                  <c:v>5.717726E-7</c:v>
                </c:pt>
                <c:pt idx="1741">
                  <c:v>5.721726E-7</c:v>
                </c:pt>
                <c:pt idx="1742">
                  <c:v>5.725726E-7</c:v>
                </c:pt>
                <c:pt idx="1743">
                  <c:v>5.729726E-7</c:v>
                </c:pt>
                <c:pt idx="1744">
                  <c:v>5.733726E-7</c:v>
                </c:pt>
                <c:pt idx="1745">
                  <c:v>5.737726E-7</c:v>
                </c:pt>
                <c:pt idx="1746">
                  <c:v>5.741726E-7</c:v>
                </c:pt>
                <c:pt idx="1747">
                  <c:v>5.745726E-7</c:v>
                </c:pt>
                <c:pt idx="1748">
                  <c:v>5.749726E-7</c:v>
                </c:pt>
                <c:pt idx="1749">
                  <c:v>5.753726E-7</c:v>
                </c:pt>
                <c:pt idx="1750">
                  <c:v>5.757726E-7</c:v>
                </c:pt>
                <c:pt idx="1751">
                  <c:v>5.761726E-7</c:v>
                </c:pt>
                <c:pt idx="1752">
                  <c:v>5.765726E-7</c:v>
                </c:pt>
                <c:pt idx="1753">
                  <c:v>5.769726E-7</c:v>
                </c:pt>
                <c:pt idx="1754">
                  <c:v>5.773726E-7</c:v>
                </c:pt>
                <c:pt idx="1755">
                  <c:v>5.777726E-7</c:v>
                </c:pt>
                <c:pt idx="1756">
                  <c:v>5.781726E-7</c:v>
                </c:pt>
                <c:pt idx="1757">
                  <c:v>5.785726E-7</c:v>
                </c:pt>
                <c:pt idx="1758">
                  <c:v>5.789726E-7</c:v>
                </c:pt>
                <c:pt idx="1759">
                  <c:v>5.793726E-7</c:v>
                </c:pt>
                <c:pt idx="1760">
                  <c:v>5.797726E-7</c:v>
                </c:pt>
                <c:pt idx="1761">
                  <c:v>5.801726E-7</c:v>
                </c:pt>
                <c:pt idx="1762">
                  <c:v>5.805726E-7</c:v>
                </c:pt>
                <c:pt idx="1763">
                  <c:v>5.809726E-7</c:v>
                </c:pt>
                <c:pt idx="1764">
                  <c:v>5.813726E-7</c:v>
                </c:pt>
                <c:pt idx="1765">
                  <c:v>5.817726E-7</c:v>
                </c:pt>
                <c:pt idx="1766">
                  <c:v>5.821726E-7</c:v>
                </c:pt>
                <c:pt idx="1767">
                  <c:v>5.825726E-7</c:v>
                </c:pt>
                <c:pt idx="1768">
                  <c:v>5.829726E-7</c:v>
                </c:pt>
                <c:pt idx="1769">
                  <c:v>5.833726E-7</c:v>
                </c:pt>
                <c:pt idx="1770">
                  <c:v>5.837726E-7</c:v>
                </c:pt>
                <c:pt idx="1771">
                  <c:v>5.841726E-7</c:v>
                </c:pt>
                <c:pt idx="1772">
                  <c:v>5.845726E-7</c:v>
                </c:pt>
                <c:pt idx="1773">
                  <c:v>5.849726E-7</c:v>
                </c:pt>
                <c:pt idx="1774">
                  <c:v>5.853726E-7</c:v>
                </c:pt>
                <c:pt idx="1775">
                  <c:v>5.857726E-7</c:v>
                </c:pt>
                <c:pt idx="1776">
                  <c:v>5.861726E-7</c:v>
                </c:pt>
                <c:pt idx="1777">
                  <c:v>5.865726E-7</c:v>
                </c:pt>
                <c:pt idx="1778">
                  <c:v>5.869726E-7</c:v>
                </c:pt>
                <c:pt idx="1779">
                  <c:v>5.873726E-7</c:v>
                </c:pt>
                <c:pt idx="1780">
                  <c:v>5.877726E-7</c:v>
                </c:pt>
                <c:pt idx="1781">
                  <c:v>5.881726E-7</c:v>
                </c:pt>
                <c:pt idx="1782">
                  <c:v>5.885726E-7</c:v>
                </c:pt>
                <c:pt idx="1783">
                  <c:v>5.889726E-7</c:v>
                </c:pt>
                <c:pt idx="1784">
                  <c:v>5.893726E-7</c:v>
                </c:pt>
                <c:pt idx="1785">
                  <c:v>5.897726E-7</c:v>
                </c:pt>
                <c:pt idx="1786">
                  <c:v>5.901726E-7</c:v>
                </c:pt>
                <c:pt idx="1787">
                  <c:v>5.905726E-7</c:v>
                </c:pt>
                <c:pt idx="1788">
                  <c:v>5.909726E-7</c:v>
                </c:pt>
                <c:pt idx="1789">
                  <c:v>5.913726E-7</c:v>
                </c:pt>
                <c:pt idx="1790">
                  <c:v>5.917726E-7</c:v>
                </c:pt>
                <c:pt idx="1791">
                  <c:v>5.921726E-7</c:v>
                </c:pt>
                <c:pt idx="1792">
                  <c:v>5.925726E-7</c:v>
                </c:pt>
                <c:pt idx="1793">
                  <c:v>5.929726E-7</c:v>
                </c:pt>
                <c:pt idx="1794">
                  <c:v>5.933726E-7</c:v>
                </c:pt>
                <c:pt idx="1795">
                  <c:v>5.937726E-7</c:v>
                </c:pt>
                <c:pt idx="1796">
                  <c:v>5.941726E-7</c:v>
                </c:pt>
                <c:pt idx="1797">
                  <c:v>5.945726E-7</c:v>
                </c:pt>
                <c:pt idx="1798">
                  <c:v>5.949726E-7</c:v>
                </c:pt>
                <c:pt idx="1799">
                  <c:v>5.953726E-7</c:v>
                </c:pt>
                <c:pt idx="1800">
                  <c:v>5.957726E-7</c:v>
                </c:pt>
                <c:pt idx="1801">
                  <c:v>5.961726E-7</c:v>
                </c:pt>
                <c:pt idx="1802">
                  <c:v>5.965726E-7</c:v>
                </c:pt>
                <c:pt idx="1803">
                  <c:v>5.969726E-7</c:v>
                </c:pt>
                <c:pt idx="1804">
                  <c:v>5.973726E-7</c:v>
                </c:pt>
                <c:pt idx="1805">
                  <c:v>5.977726E-7</c:v>
                </c:pt>
                <c:pt idx="1806">
                  <c:v>5.981726E-7</c:v>
                </c:pt>
                <c:pt idx="1807">
                  <c:v>5.985726E-7</c:v>
                </c:pt>
                <c:pt idx="1808">
                  <c:v>5.989726E-7</c:v>
                </c:pt>
                <c:pt idx="1809">
                  <c:v>5.993726E-7</c:v>
                </c:pt>
                <c:pt idx="1810">
                  <c:v>5.997726E-7</c:v>
                </c:pt>
                <c:pt idx="1811">
                  <c:v>6.001726E-7</c:v>
                </c:pt>
                <c:pt idx="1812">
                  <c:v>6.005726E-7</c:v>
                </c:pt>
                <c:pt idx="1813">
                  <c:v>6.009726E-7</c:v>
                </c:pt>
                <c:pt idx="1814">
                  <c:v>6.013726E-7</c:v>
                </c:pt>
                <c:pt idx="1815">
                  <c:v>6.017726E-7</c:v>
                </c:pt>
                <c:pt idx="1816">
                  <c:v>6.021726E-7</c:v>
                </c:pt>
                <c:pt idx="1817">
                  <c:v>6.025726E-7</c:v>
                </c:pt>
                <c:pt idx="1818">
                  <c:v>6.029726E-7</c:v>
                </c:pt>
                <c:pt idx="1819">
                  <c:v>6.033726E-7</c:v>
                </c:pt>
                <c:pt idx="1820">
                  <c:v>6.037726E-7</c:v>
                </c:pt>
                <c:pt idx="1821">
                  <c:v>6.041726E-7</c:v>
                </c:pt>
                <c:pt idx="1822">
                  <c:v>6.045726E-7</c:v>
                </c:pt>
                <c:pt idx="1823">
                  <c:v>6.049726E-7</c:v>
                </c:pt>
                <c:pt idx="1824">
                  <c:v>6.053726E-7</c:v>
                </c:pt>
                <c:pt idx="1825">
                  <c:v>6.057726E-7</c:v>
                </c:pt>
                <c:pt idx="1826">
                  <c:v>6.061726E-7</c:v>
                </c:pt>
                <c:pt idx="1827">
                  <c:v>6.065726E-7</c:v>
                </c:pt>
                <c:pt idx="1828">
                  <c:v>6.069726E-7</c:v>
                </c:pt>
                <c:pt idx="1829">
                  <c:v>6.073726E-7</c:v>
                </c:pt>
                <c:pt idx="1830">
                  <c:v>6.077726E-7</c:v>
                </c:pt>
                <c:pt idx="1831">
                  <c:v>6.081726E-7</c:v>
                </c:pt>
                <c:pt idx="1832">
                  <c:v>6.085726E-7</c:v>
                </c:pt>
                <c:pt idx="1833">
                  <c:v>6.089726E-7</c:v>
                </c:pt>
                <c:pt idx="1834">
                  <c:v>6.093726E-7</c:v>
                </c:pt>
                <c:pt idx="1835">
                  <c:v>6.097726E-7</c:v>
                </c:pt>
                <c:pt idx="1836">
                  <c:v>6.101726E-7</c:v>
                </c:pt>
                <c:pt idx="1837">
                  <c:v>6.105726E-7</c:v>
                </c:pt>
                <c:pt idx="1838">
                  <c:v>6.109726E-7</c:v>
                </c:pt>
                <c:pt idx="1839">
                  <c:v>6.113726E-7</c:v>
                </c:pt>
                <c:pt idx="1840">
                  <c:v>6.117726E-7</c:v>
                </c:pt>
                <c:pt idx="1841">
                  <c:v>6.121726E-7</c:v>
                </c:pt>
                <c:pt idx="1842">
                  <c:v>6.125726E-7</c:v>
                </c:pt>
                <c:pt idx="1843">
                  <c:v>6.129726E-7</c:v>
                </c:pt>
                <c:pt idx="1844">
                  <c:v>6.133726E-7</c:v>
                </c:pt>
                <c:pt idx="1845">
                  <c:v>6.137726E-7</c:v>
                </c:pt>
                <c:pt idx="1846">
                  <c:v>6.141726E-7</c:v>
                </c:pt>
                <c:pt idx="1847">
                  <c:v>6.145726E-7</c:v>
                </c:pt>
                <c:pt idx="1848">
                  <c:v>6.149726E-7</c:v>
                </c:pt>
                <c:pt idx="1849">
                  <c:v>6.153726E-7</c:v>
                </c:pt>
                <c:pt idx="1850">
                  <c:v>6.157726E-7</c:v>
                </c:pt>
                <c:pt idx="1851">
                  <c:v>6.161726E-7</c:v>
                </c:pt>
                <c:pt idx="1852">
                  <c:v>6.165726E-7</c:v>
                </c:pt>
                <c:pt idx="1853">
                  <c:v>6.169726E-7</c:v>
                </c:pt>
                <c:pt idx="1854">
                  <c:v>6.173726E-7</c:v>
                </c:pt>
                <c:pt idx="1855">
                  <c:v>6.177726E-7</c:v>
                </c:pt>
                <c:pt idx="1856">
                  <c:v>6.181726E-7</c:v>
                </c:pt>
                <c:pt idx="1857">
                  <c:v>6.185726E-7</c:v>
                </c:pt>
                <c:pt idx="1858">
                  <c:v>6.189726E-7</c:v>
                </c:pt>
                <c:pt idx="1859">
                  <c:v>6.193726E-7</c:v>
                </c:pt>
                <c:pt idx="1860">
                  <c:v>6.197726E-7</c:v>
                </c:pt>
                <c:pt idx="1861">
                  <c:v>6.201726E-7</c:v>
                </c:pt>
                <c:pt idx="1862">
                  <c:v>6.205726E-7</c:v>
                </c:pt>
                <c:pt idx="1863">
                  <c:v>6.209726E-7</c:v>
                </c:pt>
                <c:pt idx="1864">
                  <c:v>6.213726E-7</c:v>
                </c:pt>
                <c:pt idx="1865">
                  <c:v>6.217726E-7</c:v>
                </c:pt>
                <c:pt idx="1866">
                  <c:v>6.221726E-7</c:v>
                </c:pt>
                <c:pt idx="1867">
                  <c:v>6.225726E-7</c:v>
                </c:pt>
                <c:pt idx="1868">
                  <c:v>6.229726E-7</c:v>
                </c:pt>
                <c:pt idx="1869">
                  <c:v>6.233726E-7</c:v>
                </c:pt>
                <c:pt idx="1870">
                  <c:v>6.237726E-7</c:v>
                </c:pt>
                <c:pt idx="1871">
                  <c:v>6.241726E-7</c:v>
                </c:pt>
                <c:pt idx="1872">
                  <c:v>6.245726E-7</c:v>
                </c:pt>
                <c:pt idx="1873">
                  <c:v>6.249726E-7</c:v>
                </c:pt>
                <c:pt idx="1874">
                  <c:v>6.253726E-7</c:v>
                </c:pt>
                <c:pt idx="1875">
                  <c:v>6.257726E-7</c:v>
                </c:pt>
                <c:pt idx="1876">
                  <c:v>6.261726E-7</c:v>
                </c:pt>
                <c:pt idx="1877">
                  <c:v>6.265726E-7</c:v>
                </c:pt>
                <c:pt idx="1878">
                  <c:v>6.269726E-7</c:v>
                </c:pt>
                <c:pt idx="1879">
                  <c:v>6.273726E-7</c:v>
                </c:pt>
                <c:pt idx="1880">
                  <c:v>6.277726E-7</c:v>
                </c:pt>
                <c:pt idx="1881">
                  <c:v>6.281726E-7</c:v>
                </c:pt>
                <c:pt idx="1882">
                  <c:v>6.285726E-7</c:v>
                </c:pt>
                <c:pt idx="1883">
                  <c:v>6.289726E-7</c:v>
                </c:pt>
                <c:pt idx="1884">
                  <c:v>6.293726E-7</c:v>
                </c:pt>
                <c:pt idx="1885">
                  <c:v>6.297726E-7</c:v>
                </c:pt>
                <c:pt idx="1886">
                  <c:v>6.301726E-7</c:v>
                </c:pt>
                <c:pt idx="1887">
                  <c:v>6.305726E-7</c:v>
                </c:pt>
                <c:pt idx="1888">
                  <c:v>6.309726E-7</c:v>
                </c:pt>
                <c:pt idx="1889">
                  <c:v>6.313726E-7</c:v>
                </c:pt>
                <c:pt idx="1890">
                  <c:v>6.317726E-7</c:v>
                </c:pt>
                <c:pt idx="1891">
                  <c:v>6.321726E-7</c:v>
                </c:pt>
                <c:pt idx="1892">
                  <c:v>6.325726E-7</c:v>
                </c:pt>
                <c:pt idx="1893">
                  <c:v>6.329726E-7</c:v>
                </c:pt>
                <c:pt idx="1894">
                  <c:v>6.333726E-7</c:v>
                </c:pt>
                <c:pt idx="1895">
                  <c:v>6.337726E-7</c:v>
                </c:pt>
                <c:pt idx="1896">
                  <c:v>6.341726E-7</c:v>
                </c:pt>
                <c:pt idx="1897">
                  <c:v>6.345726E-7</c:v>
                </c:pt>
                <c:pt idx="1898">
                  <c:v>6.349726E-7</c:v>
                </c:pt>
                <c:pt idx="1899">
                  <c:v>6.353726E-7</c:v>
                </c:pt>
                <c:pt idx="1900">
                  <c:v>6.357726E-7</c:v>
                </c:pt>
                <c:pt idx="1901">
                  <c:v>6.361726E-7</c:v>
                </c:pt>
                <c:pt idx="1902">
                  <c:v>6.365726E-7</c:v>
                </c:pt>
                <c:pt idx="1903">
                  <c:v>6.369726E-7</c:v>
                </c:pt>
                <c:pt idx="1904">
                  <c:v>6.373726E-7</c:v>
                </c:pt>
                <c:pt idx="1905">
                  <c:v>6.377726E-7</c:v>
                </c:pt>
                <c:pt idx="1906">
                  <c:v>6.381726E-7</c:v>
                </c:pt>
                <c:pt idx="1907">
                  <c:v>6.385726E-7</c:v>
                </c:pt>
                <c:pt idx="1908">
                  <c:v>6.389726E-7</c:v>
                </c:pt>
                <c:pt idx="1909">
                  <c:v>6.393726E-7</c:v>
                </c:pt>
                <c:pt idx="1910">
                  <c:v>6.397726E-7</c:v>
                </c:pt>
                <c:pt idx="1911">
                  <c:v>6.401726E-7</c:v>
                </c:pt>
                <c:pt idx="1912">
                  <c:v>6.405726E-7</c:v>
                </c:pt>
                <c:pt idx="1913">
                  <c:v>6.409726E-7</c:v>
                </c:pt>
                <c:pt idx="1914">
                  <c:v>6.413726E-7</c:v>
                </c:pt>
                <c:pt idx="1915">
                  <c:v>6.417726E-7</c:v>
                </c:pt>
                <c:pt idx="1916">
                  <c:v>6.421726E-7</c:v>
                </c:pt>
                <c:pt idx="1917">
                  <c:v>6.425726E-7</c:v>
                </c:pt>
                <c:pt idx="1918">
                  <c:v>6.429726E-7</c:v>
                </c:pt>
                <c:pt idx="1919">
                  <c:v>6.433726E-7</c:v>
                </c:pt>
                <c:pt idx="1920">
                  <c:v>6.437726E-7</c:v>
                </c:pt>
                <c:pt idx="1921">
                  <c:v>6.441726E-7</c:v>
                </c:pt>
                <c:pt idx="1922">
                  <c:v>6.445726E-7</c:v>
                </c:pt>
                <c:pt idx="1923">
                  <c:v>6.449726E-7</c:v>
                </c:pt>
                <c:pt idx="1924">
                  <c:v>6.453726E-7</c:v>
                </c:pt>
                <c:pt idx="1925">
                  <c:v>6.457726E-7</c:v>
                </c:pt>
                <c:pt idx="1926">
                  <c:v>6.461726E-7</c:v>
                </c:pt>
                <c:pt idx="1927">
                  <c:v>6.465726E-7</c:v>
                </c:pt>
                <c:pt idx="1928">
                  <c:v>6.469726E-7</c:v>
                </c:pt>
                <c:pt idx="1929">
                  <c:v>6.473726E-7</c:v>
                </c:pt>
                <c:pt idx="1930">
                  <c:v>6.477726E-7</c:v>
                </c:pt>
                <c:pt idx="1931">
                  <c:v>6.481726E-7</c:v>
                </c:pt>
                <c:pt idx="1932">
                  <c:v>6.485726E-7</c:v>
                </c:pt>
                <c:pt idx="1933">
                  <c:v>6.489726E-7</c:v>
                </c:pt>
                <c:pt idx="1934">
                  <c:v>6.493726E-7</c:v>
                </c:pt>
                <c:pt idx="1935">
                  <c:v>6.497726E-7</c:v>
                </c:pt>
                <c:pt idx="1936">
                  <c:v>6.501726E-7</c:v>
                </c:pt>
                <c:pt idx="1937">
                  <c:v>6.505726E-7</c:v>
                </c:pt>
                <c:pt idx="1938">
                  <c:v>6.509726E-7</c:v>
                </c:pt>
                <c:pt idx="1939">
                  <c:v>6.513726E-7</c:v>
                </c:pt>
                <c:pt idx="1940">
                  <c:v>6.517726E-7</c:v>
                </c:pt>
                <c:pt idx="1941">
                  <c:v>6.521726E-7</c:v>
                </c:pt>
                <c:pt idx="1942">
                  <c:v>6.525726E-7</c:v>
                </c:pt>
                <c:pt idx="1943">
                  <c:v>6.529726E-7</c:v>
                </c:pt>
                <c:pt idx="1944">
                  <c:v>6.533726E-7</c:v>
                </c:pt>
                <c:pt idx="1945">
                  <c:v>6.537726E-7</c:v>
                </c:pt>
                <c:pt idx="1946">
                  <c:v>6.541726E-7</c:v>
                </c:pt>
                <c:pt idx="1947">
                  <c:v>6.545726E-7</c:v>
                </c:pt>
                <c:pt idx="1948">
                  <c:v>6.549726E-7</c:v>
                </c:pt>
                <c:pt idx="1949">
                  <c:v>6.553726E-7</c:v>
                </c:pt>
                <c:pt idx="1950">
                  <c:v>6.557726E-7</c:v>
                </c:pt>
                <c:pt idx="1951">
                  <c:v>6.561726E-7</c:v>
                </c:pt>
                <c:pt idx="1952">
                  <c:v>6.565726E-7</c:v>
                </c:pt>
                <c:pt idx="1953">
                  <c:v>6.569726E-7</c:v>
                </c:pt>
                <c:pt idx="1954">
                  <c:v>6.573726E-7</c:v>
                </c:pt>
                <c:pt idx="1955">
                  <c:v>6.577726E-7</c:v>
                </c:pt>
                <c:pt idx="1956">
                  <c:v>6.581726E-7</c:v>
                </c:pt>
                <c:pt idx="1957">
                  <c:v>6.585726E-7</c:v>
                </c:pt>
                <c:pt idx="1958">
                  <c:v>6.589726E-7</c:v>
                </c:pt>
                <c:pt idx="1959">
                  <c:v>6.593726E-7</c:v>
                </c:pt>
                <c:pt idx="1960">
                  <c:v>6.597726E-7</c:v>
                </c:pt>
                <c:pt idx="1961">
                  <c:v>6.601726E-7</c:v>
                </c:pt>
                <c:pt idx="1962">
                  <c:v>6.605726E-7</c:v>
                </c:pt>
                <c:pt idx="1963">
                  <c:v>6.609726E-7</c:v>
                </c:pt>
                <c:pt idx="1964">
                  <c:v>6.613726E-7</c:v>
                </c:pt>
                <c:pt idx="1965">
                  <c:v>6.617726E-7</c:v>
                </c:pt>
                <c:pt idx="1966">
                  <c:v>6.621726E-7</c:v>
                </c:pt>
                <c:pt idx="1967">
                  <c:v>6.625726E-7</c:v>
                </c:pt>
                <c:pt idx="1968">
                  <c:v>6.629726E-7</c:v>
                </c:pt>
                <c:pt idx="1969">
                  <c:v>6.633726E-7</c:v>
                </c:pt>
                <c:pt idx="1970">
                  <c:v>6.637726E-7</c:v>
                </c:pt>
                <c:pt idx="1971">
                  <c:v>6.641726E-7</c:v>
                </c:pt>
                <c:pt idx="1972">
                  <c:v>6.645726E-7</c:v>
                </c:pt>
                <c:pt idx="1973">
                  <c:v>6.649726E-7</c:v>
                </c:pt>
                <c:pt idx="1974">
                  <c:v>6.653726E-7</c:v>
                </c:pt>
                <c:pt idx="1975">
                  <c:v>6.657726E-7</c:v>
                </c:pt>
                <c:pt idx="1976">
                  <c:v>6.661726E-7</c:v>
                </c:pt>
                <c:pt idx="1977">
                  <c:v>6.665726E-7</c:v>
                </c:pt>
                <c:pt idx="1978">
                  <c:v>6.669726E-7</c:v>
                </c:pt>
                <c:pt idx="1979">
                  <c:v>6.673726E-7</c:v>
                </c:pt>
                <c:pt idx="1980">
                  <c:v>6.677726E-7</c:v>
                </c:pt>
                <c:pt idx="1981">
                  <c:v>6.681726E-7</c:v>
                </c:pt>
                <c:pt idx="1982">
                  <c:v>6.685726E-7</c:v>
                </c:pt>
                <c:pt idx="1983">
                  <c:v>6.689726E-7</c:v>
                </c:pt>
                <c:pt idx="1984">
                  <c:v>6.693726E-7</c:v>
                </c:pt>
                <c:pt idx="1985">
                  <c:v>6.697726E-7</c:v>
                </c:pt>
                <c:pt idx="1986">
                  <c:v>6.701726E-7</c:v>
                </c:pt>
                <c:pt idx="1987">
                  <c:v>6.705726E-7</c:v>
                </c:pt>
                <c:pt idx="1988">
                  <c:v>6.709726E-7</c:v>
                </c:pt>
                <c:pt idx="1989">
                  <c:v>6.713726E-7</c:v>
                </c:pt>
                <c:pt idx="1990">
                  <c:v>6.717726E-7</c:v>
                </c:pt>
                <c:pt idx="1991">
                  <c:v>6.721726E-7</c:v>
                </c:pt>
                <c:pt idx="1992">
                  <c:v>6.725726E-7</c:v>
                </c:pt>
                <c:pt idx="1993">
                  <c:v>6.729726E-7</c:v>
                </c:pt>
                <c:pt idx="1994">
                  <c:v>6.733726E-7</c:v>
                </c:pt>
                <c:pt idx="1995">
                  <c:v>6.737726E-7</c:v>
                </c:pt>
                <c:pt idx="1996">
                  <c:v>6.741726E-7</c:v>
                </c:pt>
                <c:pt idx="1997">
                  <c:v>6.745726E-7</c:v>
                </c:pt>
                <c:pt idx="1998">
                  <c:v>6.749726E-7</c:v>
                </c:pt>
                <c:pt idx="1999">
                  <c:v>6.753726E-7</c:v>
                </c:pt>
                <c:pt idx="2000">
                  <c:v>6.757726E-7</c:v>
                </c:pt>
                <c:pt idx="2001">
                  <c:v>6.761726E-7</c:v>
                </c:pt>
                <c:pt idx="2002">
                  <c:v>6.765726E-7</c:v>
                </c:pt>
                <c:pt idx="2003">
                  <c:v>6.769726E-7</c:v>
                </c:pt>
                <c:pt idx="2004">
                  <c:v>6.773726E-7</c:v>
                </c:pt>
                <c:pt idx="2005">
                  <c:v>6.777726E-7</c:v>
                </c:pt>
                <c:pt idx="2006">
                  <c:v>6.781726E-7</c:v>
                </c:pt>
                <c:pt idx="2007">
                  <c:v>6.785726E-7</c:v>
                </c:pt>
                <c:pt idx="2008">
                  <c:v>6.789726E-7</c:v>
                </c:pt>
                <c:pt idx="2009">
                  <c:v>6.793726E-7</c:v>
                </c:pt>
                <c:pt idx="2010">
                  <c:v>6.797726E-7</c:v>
                </c:pt>
                <c:pt idx="2011">
                  <c:v>6.801726E-7</c:v>
                </c:pt>
                <c:pt idx="2012">
                  <c:v>6.805726E-7</c:v>
                </c:pt>
                <c:pt idx="2013">
                  <c:v>6.809726E-7</c:v>
                </c:pt>
                <c:pt idx="2014">
                  <c:v>6.813726E-7</c:v>
                </c:pt>
                <c:pt idx="2015">
                  <c:v>6.817726E-7</c:v>
                </c:pt>
                <c:pt idx="2016">
                  <c:v>6.821726E-7</c:v>
                </c:pt>
                <c:pt idx="2017">
                  <c:v>6.825726E-7</c:v>
                </c:pt>
                <c:pt idx="2018">
                  <c:v>6.829726E-7</c:v>
                </c:pt>
                <c:pt idx="2019">
                  <c:v>6.833726E-7</c:v>
                </c:pt>
                <c:pt idx="2020">
                  <c:v>6.837726E-7</c:v>
                </c:pt>
                <c:pt idx="2021">
                  <c:v>6.841726E-7</c:v>
                </c:pt>
                <c:pt idx="2022">
                  <c:v>6.845726E-7</c:v>
                </c:pt>
                <c:pt idx="2023">
                  <c:v>6.849726E-7</c:v>
                </c:pt>
                <c:pt idx="2024">
                  <c:v>6.853726E-7</c:v>
                </c:pt>
                <c:pt idx="2025">
                  <c:v>6.857726E-7</c:v>
                </c:pt>
                <c:pt idx="2026">
                  <c:v>6.861726E-7</c:v>
                </c:pt>
                <c:pt idx="2027">
                  <c:v>6.865726E-7</c:v>
                </c:pt>
                <c:pt idx="2028">
                  <c:v>6.869726E-7</c:v>
                </c:pt>
                <c:pt idx="2029">
                  <c:v>6.873726E-7</c:v>
                </c:pt>
                <c:pt idx="2030">
                  <c:v>6.877726E-7</c:v>
                </c:pt>
                <c:pt idx="2031">
                  <c:v>6.881726E-7</c:v>
                </c:pt>
                <c:pt idx="2032">
                  <c:v>6.885726E-7</c:v>
                </c:pt>
                <c:pt idx="2033">
                  <c:v>6.889726E-7</c:v>
                </c:pt>
                <c:pt idx="2034">
                  <c:v>6.893726E-7</c:v>
                </c:pt>
                <c:pt idx="2035">
                  <c:v>6.897726E-7</c:v>
                </c:pt>
                <c:pt idx="2036">
                  <c:v>6.901726E-7</c:v>
                </c:pt>
                <c:pt idx="2037">
                  <c:v>6.905726E-7</c:v>
                </c:pt>
                <c:pt idx="2038">
                  <c:v>6.909726E-7</c:v>
                </c:pt>
                <c:pt idx="2039">
                  <c:v>6.913726E-7</c:v>
                </c:pt>
                <c:pt idx="2040">
                  <c:v>6.917726E-7</c:v>
                </c:pt>
                <c:pt idx="2041">
                  <c:v>6.921726E-7</c:v>
                </c:pt>
                <c:pt idx="2042">
                  <c:v>6.925726E-7</c:v>
                </c:pt>
                <c:pt idx="2043">
                  <c:v>6.929726E-7</c:v>
                </c:pt>
                <c:pt idx="2044">
                  <c:v>6.933726E-7</c:v>
                </c:pt>
                <c:pt idx="2045">
                  <c:v>6.937726E-7</c:v>
                </c:pt>
                <c:pt idx="2046">
                  <c:v>6.941726E-7</c:v>
                </c:pt>
                <c:pt idx="2047">
                  <c:v>6.945726E-7</c:v>
                </c:pt>
                <c:pt idx="2048">
                  <c:v>6.949726E-7</c:v>
                </c:pt>
                <c:pt idx="2049">
                  <c:v>6.953726E-7</c:v>
                </c:pt>
                <c:pt idx="2050">
                  <c:v>6.957726E-7</c:v>
                </c:pt>
                <c:pt idx="2051">
                  <c:v>6.961726E-7</c:v>
                </c:pt>
                <c:pt idx="2052">
                  <c:v>6.965726E-7</c:v>
                </c:pt>
                <c:pt idx="2053">
                  <c:v>6.969726E-7</c:v>
                </c:pt>
                <c:pt idx="2054">
                  <c:v>6.973726E-7</c:v>
                </c:pt>
                <c:pt idx="2055">
                  <c:v>6.977726E-7</c:v>
                </c:pt>
                <c:pt idx="2056">
                  <c:v>6.981726E-7</c:v>
                </c:pt>
                <c:pt idx="2057">
                  <c:v>6.985726E-7</c:v>
                </c:pt>
                <c:pt idx="2058">
                  <c:v>6.989726E-7</c:v>
                </c:pt>
                <c:pt idx="2059">
                  <c:v>6.993726E-7</c:v>
                </c:pt>
                <c:pt idx="2060">
                  <c:v>6.997726E-7</c:v>
                </c:pt>
                <c:pt idx="2061">
                  <c:v>7.001726E-7</c:v>
                </c:pt>
                <c:pt idx="2062">
                  <c:v>7.005726E-7</c:v>
                </c:pt>
                <c:pt idx="2063">
                  <c:v>7.009726E-7</c:v>
                </c:pt>
                <c:pt idx="2064">
                  <c:v>7.013726E-7</c:v>
                </c:pt>
                <c:pt idx="2065">
                  <c:v>7.017726E-7</c:v>
                </c:pt>
                <c:pt idx="2066">
                  <c:v>7.021726E-7</c:v>
                </c:pt>
                <c:pt idx="2067">
                  <c:v>7.025726E-7</c:v>
                </c:pt>
                <c:pt idx="2068">
                  <c:v>7.029726E-7</c:v>
                </c:pt>
                <c:pt idx="2069">
                  <c:v>7.033726E-7</c:v>
                </c:pt>
                <c:pt idx="2070">
                  <c:v>7.037726E-7</c:v>
                </c:pt>
                <c:pt idx="2071">
                  <c:v>7.041726E-7</c:v>
                </c:pt>
                <c:pt idx="2072">
                  <c:v>7.045726E-7</c:v>
                </c:pt>
                <c:pt idx="2073">
                  <c:v>7.049726E-7</c:v>
                </c:pt>
                <c:pt idx="2074">
                  <c:v>7.053726E-7</c:v>
                </c:pt>
                <c:pt idx="2075">
                  <c:v>7.057726E-7</c:v>
                </c:pt>
                <c:pt idx="2076">
                  <c:v>7.061726E-7</c:v>
                </c:pt>
                <c:pt idx="2077">
                  <c:v>7.065726E-7</c:v>
                </c:pt>
                <c:pt idx="2078">
                  <c:v>7.069726E-7</c:v>
                </c:pt>
                <c:pt idx="2079">
                  <c:v>7.073726E-7</c:v>
                </c:pt>
                <c:pt idx="2080">
                  <c:v>7.077726E-7</c:v>
                </c:pt>
                <c:pt idx="2081">
                  <c:v>7.081726E-7</c:v>
                </c:pt>
                <c:pt idx="2082">
                  <c:v>7.085726E-7</c:v>
                </c:pt>
                <c:pt idx="2083">
                  <c:v>7.089726E-7</c:v>
                </c:pt>
                <c:pt idx="2084">
                  <c:v>7.093726E-7</c:v>
                </c:pt>
                <c:pt idx="2085">
                  <c:v>7.097726E-7</c:v>
                </c:pt>
                <c:pt idx="2086">
                  <c:v>7.101726E-7</c:v>
                </c:pt>
                <c:pt idx="2087">
                  <c:v>7.105726E-7</c:v>
                </c:pt>
                <c:pt idx="2088">
                  <c:v>7.109726E-7</c:v>
                </c:pt>
                <c:pt idx="2089">
                  <c:v>7.113726E-7</c:v>
                </c:pt>
                <c:pt idx="2090">
                  <c:v>7.117726E-7</c:v>
                </c:pt>
                <c:pt idx="2091">
                  <c:v>7.121726E-7</c:v>
                </c:pt>
                <c:pt idx="2092">
                  <c:v>7.125726E-7</c:v>
                </c:pt>
                <c:pt idx="2093">
                  <c:v>7.129726E-7</c:v>
                </c:pt>
                <c:pt idx="2094">
                  <c:v>7.133726E-7</c:v>
                </c:pt>
                <c:pt idx="2095">
                  <c:v>7.137726E-7</c:v>
                </c:pt>
                <c:pt idx="2096">
                  <c:v>7.141726E-7</c:v>
                </c:pt>
                <c:pt idx="2097">
                  <c:v>7.145726E-7</c:v>
                </c:pt>
                <c:pt idx="2098">
                  <c:v>7.149726E-7</c:v>
                </c:pt>
                <c:pt idx="2099">
                  <c:v>7.153726E-7</c:v>
                </c:pt>
                <c:pt idx="2100">
                  <c:v>7.157726E-7</c:v>
                </c:pt>
                <c:pt idx="2101">
                  <c:v>7.161726E-7</c:v>
                </c:pt>
                <c:pt idx="2102">
                  <c:v>7.165726E-7</c:v>
                </c:pt>
                <c:pt idx="2103">
                  <c:v>7.169726E-7</c:v>
                </c:pt>
                <c:pt idx="2104">
                  <c:v>7.173726E-7</c:v>
                </c:pt>
                <c:pt idx="2105">
                  <c:v>7.177726E-7</c:v>
                </c:pt>
                <c:pt idx="2106">
                  <c:v>7.181726E-7</c:v>
                </c:pt>
                <c:pt idx="2107">
                  <c:v>7.185726E-7</c:v>
                </c:pt>
                <c:pt idx="2108">
                  <c:v>7.189726E-7</c:v>
                </c:pt>
                <c:pt idx="2109">
                  <c:v>7.193726E-7</c:v>
                </c:pt>
                <c:pt idx="2110">
                  <c:v>7.197726E-7</c:v>
                </c:pt>
                <c:pt idx="2111">
                  <c:v>7.201726E-7</c:v>
                </c:pt>
                <c:pt idx="2112">
                  <c:v>7.205726E-7</c:v>
                </c:pt>
                <c:pt idx="2113">
                  <c:v>7.209726E-7</c:v>
                </c:pt>
                <c:pt idx="2114">
                  <c:v>7.213726E-7</c:v>
                </c:pt>
                <c:pt idx="2115">
                  <c:v>7.217726E-7</c:v>
                </c:pt>
                <c:pt idx="2116">
                  <c:v>7.221726E-7</c:v>
                </c:pt>
                <c:pt idx="2117">
                  <c:v>7.225726E-7</c:v>
                </c:pt>
                <c:pt idx="2118">
                  <c:v>7.229726E-7</c:v>
                </c:pt>
                <c:pt idx="2119">
                  <c:v>7.233726E-7</c:v>
                </c:pt>
                <c:pt idx="2120">
                  <c:v>7.237726E-7</c:v>
                </c:pt>
                <c:pt idx="2121">
                  <c:v>7.241726E-7</c:v>
                </c:pt>
                <c:pt idx="2122">
                  <c:v>7.245726E-7</c:v>
                </c:pt>
                <c:pt idx="2123">
                  <c:v>7.249726E-7</c:v>
                </c:pt>
                <c:pt idx="2124">
                  <c:v>7.253726E-7</c:v>
                </c:pt>
                <c:pt idx="2125">
                  <c:v>7.257726E-7</c:v>
                </c:pt>
                <c:pt idx="2126">
                  <c:v>7.261726E-7</c:v>
                </c:pt>
                <c:pt idx="2127">
                  <c:v>7.265726E-7</c:v>
                </c:pt>
                <c:pt idx="2128">
                  <c:v>7.269726E-7</c:v>
                </c:pt>
                <c:pt idx="2129">
                  <c:v>7.273726E-7</c:v>
                </c:pt>
                <c:pt idx="2130">
                  <c:v>7.277726E-7</c:v>
                </c:pt>
                <c:pt idx="2131">
                  <c:v>7.281726E-7</c:v>
                </c:pt>
                <c:pt idx="2132">
                  <c:v>7.285726E-7</c:v>
                </c:pt>
                <c:pt idx="2133">
                  <c:v>7.289726E-7</c:v>
                </c:pt>
                <c:pt idx="2134">
                  <c:v>7.293726E-7</c:v>
                </c:pt>
                <c:pt idx="2135">
                  <c:v>7.297726E-7</c:v>
                </c:pt>
                <c:pt idx="2136">
                  <c:v>7.301726E-7</c:v>
                </c:pt>
                <c:pt idx="2137">
                  <c:v>7.305726E-7</c:v>
                </c:pt>
                <c:pt idx="2138">
                  <c:v>7.309726E-7</c:v>
                </c:pt>
                <c:pt idx="2139">
                  <c:v>7.313726E-7</c:v>
                </c:pt>
                <c:pt idx="2140">
                  <c:v>7.317726E-7</c:v>
                </c:pt>
                <c:pt idx="2141">
                  <c:v>7.321726E-7</c:v>
                </c:pt>
                <c:pt idx="2142">
                  <c:v>7.325726E-7</c:v>
                </c:pt>
                <c:pt idx="2143">
                  <c:v>7.329726E-7</c:v>
                </c:pt>
                <c:pt idx="2144">
                  <c:v>7.333726E-7</c:v>
                </c:pt>
                <c:pt idx="2145">
                  <c:v>7.337726E-7</c:v>
                </c:pt>
                <c:pt idx="2146">
                  <c:v>7.341726E-7</c:v>
                </c:pt>
                <c:pt idx="2147">
                  <c:v>7.345726E-7</c:v>
                </c:pt>
                <c:pt idx="2148">
                  <c:v>7.349726E-7</c:v>
                </c:pt>
                <c:pt idx="2149">
                  <c:v>7.353726E-7</c:v>
                </c:pt>
                <c:pt idx="2150">
                  <c:v>7.357726E-7</c:v>
                </c:pt>
                <c:pt idx="2151">
                  <c:v>7.361726E-7</c:v>
                </c:pt>
                <c:pt idx="2152">
                  <c:v>7.365726E-7</c:v>
                </c:pt>
                <c:pt idx="2153">
                  <c:v>7.369726E-7</c:v>
                </c:pt>
                <c:pt idx="2154">
                  <c:v>7.373726E-7</c:v>
                </c:pt>
                <c:pt idx="2155">
                  <c:v>7.377726E-7</c:v>
                </c:pt>
                <c:pt idx="2156">
                  <c:v>7.381726E-7</c:v>
                </c:pt>
                <c:pt idx="2157">
                  <c:v>7.385726E-7</c:v>
                </c:pt>
                <c:pt idx="2158">
                  <c:v>7.389726E-7</c:v>
                </c:pt>
                <c:pt idx="2159">
                  <c:v>7.393726E-7</c:v>
                </c:pt>
                <c:pt idx="2160">
                  <c:v>7.397726E-7</c:v>
                </c:pt>
                <c:pt idx="2161">
                  <c:v>7.401726E-7</c:v>
                </c:pt>
                <c:pt idx="2162">
                  <c:v>7.405726E-7</c:v>
                </c:pt>
                <c:pt idx="2163">
                  <c:v>7.409726E-7</c:v>
                </c:pt>
                <c:pt idx="2164">
                  <c:v>7.413726E-7</c:v>
                </c:pt>
                <c:pt idx="2165">
                  <c:v>7.417726E-7</c:v>
                </c:pt>
                <c:pt idx="2166">
                  <c:v>7.421726E-7</c:v>
                </c:pt>
                <c:pt idx="2167">
                  <c:v>7.425726E-7</c:v>
                </c:pt>
                <c:pt idx="2168">
                  <c:v>7.429726E-7</c:v>
                </c:pt>
                <c:pt idx="2169">
                  <c:v>7.433726E-7</c:v>
                </c:pt>
                <c:pt idx="2170">
                  <c:v>7.437726E-7</c:v>
                </c:pt>
                <c:pt idx="2171">
                  <c:v>7.441726E-7</c:v>
                </c:pt>
                <c:pt idx="2172">
                  <c:v>7.445726E-7</c:v>
                </c:pt>
                <c:pt idx="2173">
                  <c:v>7.449726E-7</c:v>
                </c:pt>
                <c:pt idx="2174">
                  <c:v>7.453726E-7</c:v>
                </c:pt>
                <c:pt idx="2175">
                  <c:v>7.457726E-7</c:v>
                </c:pt>
                <c:pt idx="2176">
                  <c:v>7.461726E-7</c:v>
                </c:pt>
                <c:pt idx="2177">
                  <c:v>7.465726E-7</c:v>
                </c:pt>
                <c:pt idx="2178">
                  <c:v>7.469726E-7</c:v>
                </c:pt>
                <c:pt idx="2179">
                  <c:v>7.473726E-7</c:v>
                </c:pt>
                <c:pt idx="2180">
                  <c:v>7.477726E-7</c:v>
                </c:pt>
                <c:pt idx="2181">
                  <c:v>7.481726E-7</c:v>
                </c:pt>
                <c:pt idx="2182">
                  <c:v>7.485726E-7</c:v>
                </c:pt>
                <c:pt idx="2183">
                  <c:v>7.489726E-7</c:v>
                </c:pt>
                <c:pt idx="2184">
                  <c:v>7.493726E-7</c:v>
                </c:pt>
                <c:pt idx="2185">
                  <c:v>7.497726E-7</c:v>
                </c:pt>
                <c:pt idx="2186">
                  <c:v>7.501726E-7</c:v>
                </c:pt>
                <c:pt idx="2187">
                  <c:v>7.505726E-7</c:v>
                </c:pt>
                <c:pt idx="2188">
                  <c:v>7.509726E-7</c:v>
                </c:pt>
                <c:pt idx="2189">
                  <c:v>7.513726E-7</c:v>
                </c:pt>
                <c:pt idx="2190">
                  <c:v>7.517726E-7</c:v>
                </c:pt>
                <c:pt idx="2191">
                  <c:v>7.521726E-7</c:v>
                </c:pt>
                <c:pt idx="2192">
                  <c:v>7.525726E-7</c:v>
                </c:pt>
                <c:pt idx="2193">
                  <c:v>7.529726E-7</c:v>
                </c:pt>
                <c:pt idx="2194">
                  <c:v>7.533726E-7</c:v>
                </c:pt>
                <c:pt idx="2195">
                  <c:v>7.537726E-7</c:v>
                </c:pt>
                <c:pt idx="2196">
                  <c:v>7.541726E-7</c:v>
                </c:pt>
                <c:pt idx="2197">
                  <c:v>7.545726E-7</c:v>
                </c:pt>
                <c:pt idx="2198">
                  <c:v>7.549726E-7</c:v>
                </c:pt>
                <c:pt idx="2199">
                  <c:v>7.553726E-7</c:v>
                </c:pt>
                <c:pt idx="2200">
                  <c:v>7.557726E-7</c:v>
                </c:pt>
                <c:pt idx="2201">
                  <c:v>7.561726E-7</c:v>
                </c:pt>
                <c:pt idx="2202">
                  <c:v>7.565726E-7</c:v>
                </c:pt>
                <c:pt idx="2203">
                  <c:v>7.569726E-7</c:v>
                </c:pt>
                <c:pt idx="2204">
                  <c:v>7.573726E-7</c:v>
                </c:pt>
                <c:pt idx="2205">
                  <c:v>7.577726E-7</c:v>
                </c:pt>
                <c:pt idx="2206">
                  <c:v>7.581726E-7</c:v>
                </c:pt>
                <c:pt idx="2207">
                  <c:v>7.585726E-7</c:v>
                </c:pt>
                <c:pt idx="2208">
                  <c:v>7.589726E-7</c:v>
                </c:pt>
                <c:pt idx="2209">
                  <c:v>7.593726E-7</c:v>
                </c:pt>
                <c:pt idx="2210">
                  <c:v>7.597726E-7</c:v>
                </c:pt>
                <c:pt idx="2211">
                  <c:v>7.601726E-7</c:v>
                </c:pt>
                <c:pt idx="2212">
                  <c:v>7.605726E-7</c:v>
                </c:pt>
                <c:pt idx="2213">
                  <c:v>7.609726E-7</c:v>
                </c:pt>
                <c:pt idx="2214">
                  <c:v>7.613726E-7</c:v>
                </c:pt>
                <c:pt idx="2215">
                  <c:v>7.617726E-7</c:v>
                </c:pt>
                <c:pt idx="2216">
                  <c:v>7.621726E-7</c:v>
                </c:pt>
                <c:pt idx="2217">
                  <c:v>7.625726E-7</c:v>
                </c:pt>
                <c:pt idx="2218">
                  <c:v>7.629726E-7</c:v>
                </c:pt>
                <c:pt idx="2219">
                  <c:v>7.633726E-7</c:v>
                </c:pt>
                <c:pt idx="2220">
                  <c:v>7.637726E-7</c:v>
                </c:pt>
                <c:pt idx="2221">
                  <c:v>7.641726E-7</c:v>
                </c:pt>
                <c:pt idx="2222">
                  <c:v>7.645726E-7</c:v>
                </c:pt>
                <c:pt idx="2223">
                  <c:v>7.649726E-7</c:v>
                </c:pt>
                <c:pt idx="2224">
                  <c:v>7.653726E-7</c:v>
                </c:pt>
                <c:pt idx="2225">
                  <c:v>7.657726E-7</c:v>
                </c:pt>
                <c:pt idx="2226">
                  <c:v>7.661726E-7</c:v>
                </c:pt>
                <c:pt idx="2227">
                  <c:v>7.665726E-7</c:v>
                </c:pt>
                <c:pt idx="2228">
                  <c:v>7.669726E-7</c:v>
                </c:pt>
                <c:pt idx="2229">
                  <c:v>7.673726E-7</c:v>
                </c:pt>
                <c:pt idx="2230">
                  <c:v>7.677726E-7</c:v>
                </c:pt>
                <c:pt idx="2231">
                  <c:v>7.681726E-7</c:v>
                </c:pt>
                <c:pt idx="2232">
                  <c:v>7.685726E-7</c:v>
                </c:pt>
                <c:pt idx="2233">
                  <c:v>7.689726E-7</c:v>
                </c:pt>
                <c:pt idx="2234">
                  <c:v>7.693726E-7</c:v>
                </c:pt>
                <c:pt idx="2235">
                  <c:v>7.697726E-7</c:v>
                </c:pt>
                <c:pt idx="2236">
                  <c:v>7.701726E-7</c:v>
                </c:pt>
                <c:pt idx="2237">
                  <c:v>7.705726E-7</c:v>
                </c:pt>
                <c:pt idx="2238">
                  <c:v>7.709726E-7</c:v>
                </c:pt>
                <c:pt idx="2239">
                  <c:v>7.713726E-7</c:v>
                </c:pt>
                <c:pt idx="2240">
                  <c:v>7.717726E-7</c:v>
                </c:pt>
                <c:pt idx="2241">
                  <c:v>7.721726E-7</c:v>
                </c:pt>
                <c:pt idx="2242">
                  <c:v>7.725726E-7</c:v>
                </c:pt>
                <c:pt idx="2243">
                  <c:v>7.729726E-7</c:v>
                </c:pt>
                <c:pt idx="2244">
                  <c:v>7.733726E-7</c:v>
                </c:pt>
                <c:pt idx="2245">
                  <c:v>7.737726E-7</c:v>
                </c:pt>
                <c:pt idx="2246">
                  <c:v>7.741726E-7</c:v>
                </c:pt>
                <c:pt idx="2247">
                  <c:v>7.745726E-7</c:v>
                </c:pt>
                <c:pt idx="2248">
                  <c:v>7.749726E-7</c:v>
                </c:pt>
                <c:pt idx="2249">
                  <c:v>7.753726E-7</c:v>
                </c:pt>
                <c:pt idx="2250">
                  <c:v>7.757726E-7</c:v>
                </c:pt>
                <c:pt idx="2251">
                  <c:v>7.761726E-7</c:v>
                </c:pt>
                <c:pt idx="2252">
                  <c:v>7.765726E-7</c:v>
                </c:pt>
                <c:pt idx="2253">
                  <c:v>7.769726E-7</c:v>
                </c:pt>
                <c:pt idx="2254">
                  <c:v>7.773726E-7</c:v>
                </c:pt>
                <c:pt idx="2255">
                  <c:v>7.777726E-7</c:v>
                </c:pt>
                <c:pt idx="2256">
                  <c:v>7.781726E-7</c:v>
                </c:pt>
                <c:pt idx="2257">
                  <c:v>7.785726E-7</c:v>
                </c:pt>
                <c:pt idx="2258">
                  <c:v>7.789726E-7</c:v>
                </c:pt>
                <c:pt idx="2259">
                  <c:v>7.793726E-7</c:v>
                </c:pt>
                <c:pt idx="2260">
                  <c:v>7.797726E-7</c:v>
                </c:pt>
                <c:pt idx="2261">
                  <c:v>7.801726E-7</c:v>
                </c:pt>
                <c:pt idx="2262">
                  <c:v>7.805726E-7</c:v>
                </c:pt>
                <c:pt idx="2263">
                  <c:v>7.809726E-7</c:v>
                </c:pt>
                <c:pt idx="2264">
                  <c:v>7.813726E-7</c:v>
                </c:pt>
                <c:pt idx="2265">
                  <c:v>7.817726E-7</c:v>
                </c:pt>
                <c:pt idx="2266">
                  <c:v>7.821726E-7</c:v>
                </c:pt>
                <c:pt idx="2267">
                  <c:v>7.825726E-7</c:v>
                </c:pt>
                <c:pt idx="2268">
                  <c:v>7.829726E-7</c:v>
                </c:pt>
                <c:pt idx="2269">
                  <c:v>7.833726E-7</c:v>
                </c:pt>
                <c:pt idx="2270">
                  <c:v>7.837726E-7</c:v>
                </c:pt>
                <c:pt idx="2271">
                  <c:v>7.841726E-7</c:v>
                </c:pt>
                <c:pt idx="2272">
                  <c:v>7.845726E-7</c:v>
                </c:pt>
                <c:pt idx="2273">
                  <c:v>7.849726E-7</c:v>
                </c:pt>
                <c:pt idx="2274">
                  <c:v>7.853726E-7</c:v>
                </c:pt>
                <c:pt idx="2275">
                  <c:v>7.857726E-7</c:v>
                </c:pt>
                <c:pt idx="2276">
                  <c:v>7.861726E-7</c:v>
                </c:pt>
                <c:pt idx="2277">
                  <c:v>7.865726E-7</c:v>
                </c:pt>
                <c:pt idx="2278">
                  <c:v>7.869726E-7</c:v>
                </c:pt>
                <c:pt idx="2279">
                  <c:v>7.873726E-7</c:v>
                </c:pt>
                <c:pt idx="2280">
                  <c:v>7.877726E-7</c:v>
                </c:pt>
                <c:pt idx="2281">
                  <c:v>7.881726E-7</c:v>
                </c:pt>
                <c:pt idx="2282">
                  <c:v>7.885726E-7</c:v>
                </c:pt>
                <c:pt idx="2283">
                  <c:v>7.889726E-7</c:v>
                </c:pt>
                <c:pt idx="2284">
                  <c:v>7.893726E-7</c:v>
                </c:pt>
                <c:pt idx="2285">
                  <c:v>7.897726E-7</c:v>
                </c:pt>
                <c:pt idx="2286">
                  <c:v>7.901726E-7</c:v>
                </c:pt>
                <c:pt idx="2287">
                  <c:v>7.905726E-7</c:v>
                </c:pt>
                <c:pt idx="2288">
                  <c:v>7.909726E-7</c:v>
                </c:pt>
                <c:pt idx="2289">
                  <c:v>7.913726E-7</c:v>
                </c:pt>
                <c:pt idx="2290">
                  <c:v>7.917726E-7</c:v>
                </c:pt>
                <c:pt idx="2291">
                  <c:v>7.921726E-7</c:v>
                </c:pt>
                <c:pt idx="2292">
                  <c:v>7.925726E-7</c:v>
                </c:pt>
                <c:pt idx="2293">
                  <c:v>7.929726E-7</c:v>
                </c:pt>
                <c:pt idx="2294">
                  <c:v>7.933726E-7</c:v>
                </c:pt>
                <c:pt idx="2295">
                  <c:v>7.937726E-7</c:v>
                </c:pt>
                <c:pt idx="2296">
                  <c:v>7.941726E-7</c:v>
                </c:pt>
                <c:pt idx="2297">
                  <c:v>7.945726E-7</c:v>
                </c:pt>
                <c:pt idx="2298">
                  <c:v>7.949726E-7</c:v>
                </c:pt>
                <c:pt idx="2299">
                  <c:v>7.953726E-7</c:v>
                </c:pt>
                <c:pt idx="2300">
                  <c:v>7.957726E-7</c:v>
                </c:pt>
                <c:pt idx="2301">
                  <c:v>7.961726E-7</c:v>
                </c:pt>
                <c:pt idx="2302">
                  <c:v>7.965726E-7</c:v>
                </c:pt>
                <c:pt idx="2303">
                  <c:v>7.969726E-7</c:v>
                </c:pt>
                <c:pt idx="2304">
                  <c:v>7.973726E-7</c:v>
                </c:pt>
                <c:pt idx="2305">
                  <c:v>7.977726E-7</c:v>
                </c:pt>
                <c:pt idx="2306">
                  <c:v>7.981726E-7</c:v>
                </c:pt>
                <c:pt idx="2307">
                  <c:v>7.985726E-7</c:v>
                </c:pt>
                <c:pt idx="2308">
                  <c:v>7.989726E-7</c:v>
                </c:pt>
                <c:pt idx="2309">
                  <c:v>7.993726E-7</c:v>
                </c:pt>
                <c:pt idx="2310">
                  <c:v>7.997726E-7</c:v>
                </c:pt>
                <c:pt idx="2311">
                  <c:v>8.001726E-7</c:v>
                </c:pt>
                <c:pt idx="2312">
                  <c:v>8.005726E-7</c:v>
                </c:pt>
                <c:pt idx="2313">
                  <c:v>8.009726E-7</c:v>
                </c:pt>
                <c:pt idx="2314">
                  <c:v>8.013726E-7</c:v>
                </c:pt>
                <c:pt idx="2315">
                  <c:v>8.017726E-7</c:v>
                </c:pt>
                <c:pt idx="2316">
                  <c:v>8.021726E-7</c:v>
                </c:pt>
                <c:pt idx="2317">
                  <c:v>8.025726E-7</c:v>
                </c:pt>
                <c:pt idx="2318">
                  <c:v>8.029726E-7</c:v>
                </c:pt>
                <c:pt idx="2319">
                  <c:v>8.033726E-7</c:v>
                </c:pt>
                <c:pt idx="2320">
                  <c:v>8.037726E-7</c:v>
                </c:pt>
                <c:pt idx="2321">
                  <c:v>8.041726E-7</c:v>
                </c:pt>
                <c:pt idx="2322">
                  <c:v>8.045726E-7</c:v>
                </c:pt>
                <c:pt idx="2323">
                  <c:v>8.049726E-7</c:v>
                </c:pt>
                <c:pt idx="2324">
                  <c:v>8.053726E-7</c:v>
                </c:pt>
                <c:pt idx="2325">
                  <c:v>8.057726E-7</c:v>
                </c:pt>
                <c:pt idx="2326">
                  <c:v>8.061726E-7</c:v>
                </c:pt>
                <c:pt idx="2327">
                  <c:v>8.065726E-7</c:v>
                </c:pt>
                <c:pt idx="2328">
                  <c:v>8.069726E-7</c:v>
                </c:pt>
                <c:pt idx="2329">
                  <c:v>8.073726E-7</c:v>
                </c:pt>
                <c:pt idx="2330">
                  <c:v>8.077726E-7</c:v>
                </c:pt>
                <c:pt idx="2331">
                  <c:v>8.081726E-7</c:v>
                </c:pt>
                <c:pt idx="2332">
                  <c:v>8.085726E-7</c:v>
                </c:pt>
                <c:pt idx="2333">
                  <c:v>8.089726E-7</c:v>
                </c:pt>
                <c:pt idx="2334">
                  <c:v>8.093726E-7</c:v>
                </c:pt>
                <c:pt idx="2335">
                  <c:v>8.097726E-7</c:v>
                </c:pt>
                <c:pt idx="2336">
                  <c:v>8.101726E-7</c:v>
                </c:pt>
                <c:pt idx="2337">
                  <c:v>8.105726E-7</c:v>
                </c:pt>
                <c:pt idx="2338">
                  <c:v>8.109726E-7</c:v>
                </c:pt>
                <c:pt idx="2339">
                  <c:v>8.113726E-7</c:v>
                </c:pt>
                <c:pt idx="2340">
                  <c:v>8.117726E-7</c:v>
                </c:pt>
                <c:pt idx="2341">
                  <c:v>8.121726E-7</c:v>
                </c:pt>
                <c:pt idx="2342">
                  <c:v>8.125726E-7</c:v>
                </c:pt>
                <c:pt idx="2343">
                  <c:v>8.129726E-7</c:v>
                </c:pt>
                <c:pt idx="2344">
                  <c:v>8.133726E-7</c:v>
                </c:pt>
                <c:pt idx="2345">
                  <c:v>8.137726E-7</c:v>
                </c:pt>
                <c:pt idx="2346">
                  <c:v>8.141726E-7</c:v>
                </c:pt>
                <c:pt idx="2347">
                  <c:v>8.145726E-7</c:v>
                </c:pt>
                <c:pt idx="2348">
                  <c:v>8.149726E-7</c:v>
                </c:pt>
                <c:pt idx="2349">
                  <c:v>8.153726E-7</c:v>
                </c:pt>
                <c:pt idx="2350">
                  <c:v>8.157726E-7</c:v>
                </c:pt>
                <c:pt idx="2351">
                  <c:v>8.161726E-7</c:v>
                </c:pt>
                <c:pt idx="2352">
                  <c:v>8.165726E-7</c:v>
                </c:pt>
                <c:pt idx="2353">
                  <c:v>8.169726E-7</c:v>
                </c:pt>
                <c:pt idx="2354">
                  <c:v>8.173726E-7</c:v>
                </c:pt>
                <c:pt idx="2355">
                  <c:v>8.177726E-7</c:v>
                </c:pt>
                <c:pt idx="2356">
                  <c:v>8.181726E-7</c:v>
                </c:pt>
                <c:pt idx="2357">
                  <c:v>8.185726E-7</c:v>
                </c:pt>
                <c:pt idx="2358">
                  <c:v>8.189726E-7</c:v>
                </c:pt>
                <c:pt idx="2359">
                  <c:v>8.193726E-7</c:v>
                </c:pt>
                <c:pt idx="2360">
                  <c:v>8.197726E-7</c:v>
                </c:pt>
                <c:pt idx="2361">
                  <c:v>8.201726E-7</c:v>
                </c:pt>
                <c:pt idx="2362">
                  <c:v>8.205726E-7</c:v>
                </c:pt>
                <c:pt idx="2363">
                  <c:v>8.209726E-7</c:v>
                </c:pt>
                <c:pt idx="2364">
                  <c:v>8.213726E-7</c:v>
                </c:pt>
                <c:pt idx="2365">
                  <c:v>8.217726E-7</c:v>
                </c:pt>
                <c:pt idx="2366">
                  <c:v>8.221726E-7</c:v>
                </c:pt>
                <c:pt idx="2367">
                  <c:v>8.225726E-7</c:v>
                </c:pt>
                <c:pt idx="2368">
                  <c:v>8.229726E-7</c:v>
                </c:pt>
                <c:pt idx="2369">
                  <c:v>8.233726E-7</c:v>
                </c:pt>
                <c:pt idx="2370">
                  <c:v>8.237726E-7</c:v>
                </c:pt>
                <c:pt idx="2371">
                  <c:v>8.241726E-7</c:v>
                </c:pt>
                <c:pt idx="2372">
                  <c:v>8.245726E-7</c:v>
                </c:pt>
                <c:pt idx="2373">
                  <c:v>8.249726E-7</c:v>
                </c:pt>
                <c:pt idx="2374">
                  <c:v>8.253726E-7</c:v>
                </c:pt>
                <c:pt idx="2375">
                  <c:v>8.257726E-7</c:v>
                </c:pt>
                <c:pt idx="2376">
                  <c:v>8.261726E-7</c:v>
                </c:pt>
                <c:pt idx="2377">
                  <c:v>8.265726E-7</c:v>
                </c:pt>
                <c:pt idx="2378">
                  <c:v>8.269726E-7</c:v>
                </c:pt>
                <c:pt idx="2379">
                  <c:v>8.273726E-7</c:v>
                </c:pt>
                <c:pt idx="2380">
                  <c:v>8.277726E-7</c:v>
                </c:pt>
                <c:pt idx="2381">
                  <c:v>8.281726E-7</c:v>
                </c:pt>
                <c:pt idx="2382">
                  <c:v>8.285726E-7</c:v>
                </c:pt>
                <c:pt idx="2383">
                  <c:v>8.289726E-7</c:v>
                </c:pt>
                <c:pt idx="2384">
                  <c:v>8.293726E-7</c:v>
                </c:pt>
                <c:pt idx="2385">
                  <c:v>8.297726E-7</c:v>
                </c:pt>
                <c:pt idx="2386">
                  <c:v>8.301726E-7</c:v>
                </c:pt>
                <c:pt idx="2387">
                  <c:v>8.305726E-7</c:v>
                </c:pt>
                <c:pt idx="2388">
                  <c:v>8.309726E-7</c:v>
                </c:pt>
                <c:pt idx="2389">
                  <c:v>8.313726E-7</c:v>
                </c:pt>
                <c:pt idx="2390">
                  <c:v>8.317726E-7</c:v>
                </c:pt>
                <c:pt idx="2391">
                  <c:v>8.321726E-7</c:v>
                </c:pt>
                <c:pt idx="2392">
                  <c:v>8.325726E-7</c:v>
                </c:pt>
                <c:pt idx="2393">
                  <c:v>8.329726E-7</c:v>
                </c:pt>
                <c:pt idx="2394">
                  <c:v>8.333726E-7</c:v>
                </c:pt>
                <c:pt idx="2395">
                  <c:v>8.337726E-7</c:v>
                </c:pt>
                <c:pt idx="2396">
                  <c:v>8.341726E-7</c:v>
                </c:pt>
                <c:pt idx="2397">
                  <c:v>8.345726E-7</c:v>
                </c:pt>
                <c:pt idx="2398">
                  <c:v>8.349726E-7</c:v>
                </c:pt>
                <c:pt idx="2399">
                  <c:v>8.353726E-7</c:v>
                </c:pt>
                <c:pt idx="2400">
                  <c:v>8.357726E-7</c:v>
                </c:pt>
                <c:pt idx="2401">
                  <c:v>8.361726E-7</c:v>
                </c:pt>
                <c:pt idx="2402">
                  <c:v>8.365726E-7</c:v>
                </c:pt>
                <c:pt idx="2403">
                  <c:v>8.369726E-7</c:v>
                </c:pt>
                <c:pt idx="2404">
                  <c:v>8.373726E-7</c:v>
                </c:pt>
                <c:pt idx="2405">
                  <c:v>8.377726E-7</c:v>
                </c:pt>
                <c:pt idx="2406">
                  <c:v>8.381726E-7</c:v>
                </c:pt>
                <c:pt idx="2407">
                  <c:v>8.385726E-7</c:v>
                </c:pt>
                <c:pt idx="2408">
                  <c:v>8.389726E-7</c:v>
                </c:pt>
                <c:pt idx="2409">
                  <c:v>8.393726E-7</c:v>
                </c:pt>
                <c:pt idx="2410">
                  <c:v>8.397726E-7</c:v>
                </c:pt>
                <c:pt idx="2411">
                  <c:v>8.401726E-7</c:v>
                </c:pt>
                <c:pt idx="2412">
                  <c:v>8.405726E-7</c:v>
                </c:pt>
                <c:pt idx="2413">
                  <c:v>8.409726E-7</c:v>
                </c:pt>
                <c:pt idx="2414">
                  <c:v>8.413726E-7</c:v>
                </c:pt>
                <c:pt idx="2415">
                  <c:v>8.417726E-7</c:v>
                </c:pt>
                <c:pt idx="2416">
                  <c:v>8.421726E-7</c:v>
                </c:pt>
                <c:pt idx="2417">
                  <c:v>8.425726E-7</c:v>
                </c:pt>
                <c:pt idx="2418">
                  <c:v>8.429726E-7</c:v>
                </c:pt>
                <c:pt idx="2419">
                  <c:v>8.433726E-7</c:v>
                </c:pt>
                <c:pt idx="2420">
                  <c:v>8.437726E-7</c:v>
                </c:pt>
                <c:pt idx="2421">
                  <c:v>8.441726E-7</c:v>
                </c:pt>
                <c:pt idx="2422">
                  <c:v>8.445726E-7</c:v>
                </c:pt>
                <c:pt idx="2423">
                  <c:v>8.449726E-7</c:v>
                </c:pt>
                <c:pt idx="2424">
                  <c:v>8.453726E-7</c:v>
                </c:pt>
                <c:pt idx="2425">
                  <c:v>8.457726E-7</c:v>
                </c:pt>
                <c:pt idx="2426">
                  <c:v>8.461726E-7</c:v>
                </c:pt>
                <c:pt idx="2427">
                  <c:v>8.465726E-7</c:v>
                </c:pt>
                <c:pt idx="2428">
                  <c:v>8.469726E-7</c:v>
                </c:pt>
                <c:pt idx="2429">
                  <c:v>8.473726E-7</c:v>
                </c:pt>
                <c:pt idx="2430">
                  <c:v>8.477726E-7</c:v>
                </c:pt>
                <c:pt idx="2431">
                  <c:v>8.481726E-7</c:v>
                </c:pt>
                <c:pt idx="2432">
                  <c:v>8.485726E-7</c:v>
                </c:pt>
                <c:pt idx="2433">
                  <c:v>8.489726E-7</c:v>
                </c:pt>
                <c:pt idx="2434">
                  <c:v>8.493726E-7</c:v>
                </c:pt>
                <c:pt idx="2435">
                  <c:v>8.497726E-7</c:v>
                </c:pt>
                <c:pt idx="2436">
                  <c:v>8.501726E-7</c:v>
                </c:pt>
                <c:pt idx="2437">
                  <c:v>8.505726E-7</c:v>
                </c:pt>
                <c:pt idx="2438">
                  <c:v>8.509726E-7</c:v>
                </c:pt>
                <c:pt idx="2439">
                  <c:v>8.513726E-7</c:v>
                </c:pt>
                <c:pt idx="2440">
                  <c:v>8.517726E-7</c:v>
                </c:pt>
                <c:pt idx="2441">
                  <c:v>8.521726E-7</c:v>
                </c:pt>
                <c:pt idx="2442">
                  <c:v>8.525726E-7</c:v>
                </c:pt>
                <c:pt idx="2443">
                  <c:v>8.529726E-7</c:v>
                </c:pt>
                <c:pt idx="2444">
                  <c:v>8.533726E-7</c:v>
                </c:pt>
                <c:pt idx="2445">
                  <c:v>8.537726E-7</c:v>
                </c:pt>
                <c:pt idx="2446">
                  <c:v>8.541726E-7</c:v>
                </c:pt>
                <c:pt idx="2447">
                  <c:v>8.545726E-7</c:v>
                </c:pt>
                <c:pt idx="2448">
                  <c:v>8.549726E-7</c:v>
                </c:pt>
                <c:pt idx="2449">
                  <c:v>8.553726E-7</c:v>
                </c:pt>
                <c:pt idx="2450">
                  <c:v>8.557726E-7</c:v>
                </c:pt>
                <c:pt idx="2451">
                  <c:v>8.561726E-7</c:v>
                </c:pt>
                <c:pt idx="2452">
                  <c:v>8.565726E-7</c:v>
                </c:pt>
                <c:pt idx="2453">
                  <c:v>8.569726E-7</c:v>
                </c:pt>
                <c:pt idx="2454">
                  <c:v>8.573726E-7</c:v>
                </c:pt>
                <c:pt idx="2455">
                  <c:v>8.577726E-7</c:v>
                </c:pt>
                <c:pt idx="2456">
                  <c:v>8.581726E-7</c:v>
                </c:pt>
                <c:pt idx="2457">
                  <c:v>8.585726E-7</c:v>
                </c:pt>
                <c:pt idx="2458">
                  <c:v>8.589726E-7</c:v>
                </c:pt>
                <c:pt idx="2459">
                  <c:v>8.593726E-7</c:v>
                </c:pt>
                <c:pt idx="2460">
                  <c:v>8.597726E-7</c:v>
                </c:pt>
                <c:pt idx="2461">
                  <c:v>8.601726E-7</c:v>
                </c:pt>
                <c:pt idx="2462">
                  <c:v>8.605726E-7</c:v>
                </c:pt>
                <c:pt idx="2463">
                  <c:v>8.609726E-7</c:v>
                </c:pt>
                <c:pt idx="2464">
                  <c:v>8.613726E-7</c:v>
                </c:pt>
                <c:pt idx="2465">
                  <c:v>8.617726E-7</c:v>
                </c:pt>
                <c:pt idx="2466">
                  <c:v>8.621726E-7</c:v>
                </c:pt>
                <c:pt idx="2467">
                  <c:v>8.625726E-7</c:v>
                </c:pt>
                <c:pt idx="2468">
                  <c:v>8.629726E-7</c:v>
                </c:pt>
                <c:pt idx="2469">
                  <c:v>8.633726E-7</c:v>
                </c:pt>
                <c:pt idx="2470">
                  <c:v>8.637726E-7</c:v>
                </c:pt>
                <c:pt idx="2471">
                  <c:v>8.641726E-7</c:v>
                </c:pt>
                <c:pt idx="2472">
                  <c:v>8.645726E-7</c:v>
                </c:pt>
                <c:pt idx="2473">
                  <c:v>8.649726E-7</c:v>
                </c:pt>
                <c:pt idx="2474">
                  <c:v>8.653726E-7</c:v>
                </c:pt>
                <c:pt idx="2475">
                  <c:v>8.657726E-7</c:v>
                </c:pt>
                <c:pt idx="2476">
                  <c:v>8.661726E-7</c:v>
                </c:pt>
                <c:pt idx="2477">
                  <c:v>8.665726E-7</c:v>
                </c:pt>
                <c:pt idx="2478">
                  <c:v>8.669726E-7</c:v>
                </c:pt>
                <c:pt idx="2479">
                  <c:v>8.673726E-7</c:v>
                </c:pt>
                <c:pt idx="2480">
                  <c:v>8.677726E-7</c:v>
                </c:pt>
                <c:pt idx="2481">
                  <c:v>8.681726E-7</c:v>
                </c:pt>
                <c:pt idx="2482">
                  <c:v>8.685726E-7</c:v>
                </c:pt>
                <c:pt idx="2483">
                  <c:v>8.689726E-7</c:v>
                </c:pt>
                <c:pt idx="2484">
                  <c:v>8.693726E-7</c:v>
                </c:pt>
                <c:pt idx="2485">
                  <c:v>8.697726E-7</c:v>
                </c:pt>
                <c:pt idx="2486">
                  <c:v>8.701726E-7</c:v>
                </c:pt>
                <c:pt idx="2487">
                  <c:v>8.705726E-7</c:v>
                </c:pt>
                <c:pt idx="2488">
                  <c:v>8.709726E-7</c:v>
                </c:pt>
                <c:pt idx="2489">
                  <c:v>8.713726E-7</c:v>
                </c:pt>
                <c:pt idx="2490">
                  <c:v>8.717726E-7</c:v>
                </c:pt>
                <c:pt idx="2491">
                  <c:v>8.721726E-7</c:v>
                </c:pt>
                <c:pt idx="2492">
                  <c:v>8.725726E-7</c:v>
                </c:pt>
                <c:pt idx="2493">
                  <c:v>8.729726E-7</c:v>
                </c:pt>
                <c:pt idx="2494">
                  <c:v>8.733726E-7</c:v>
                </c:pt>
                <c:pt idx="2495">
                  <c:v>8.737726E-7</c:v>
                </c:pt>
                <c:pt idx="2496">
                  <c:v>8.741726E-7</c:v>
                </c:pt>
                <c:pt idx="2497">
                  <c:v>8.745726E-7</c:v>
                </c:pt>
                <c:pt idx="2498">
                  <c:v>8.749726E-7</c:v>
                </c:pt>
                <c:pt idx="2499">
                  <c:v>8.753726E-7</c:v>
                </c:pt>
                <c:pt idx="2500">
                  <c:v>8.757726E-7</c:v>
                </c:pt>
                <c:pt idx="2501">
                  <c:v>8.761726E-7</c:v>
                </c:pt>
                <c:pt idx="2502">
                  <c:v>8.765726E-7</c:v>
                </c:pt>
                <c:pt idx="2503">
                  <c:v>8.769726E-7</c:v>
                </c:pt>
                <c:pt idx="2504">
                  <c:v>8.773726E-7</c:v>
                </c:pt>
                <c:pt idx="2505">
                  <c:v>8.777726E-7</c:v>
                </c:pt>
                <c:pt idx="2506">
                  <c:v>8.781726E-7</c:v>
                </c:pt>
                <c:pt idx="2507">
                  <c:v>8.785726E-7</c:v>
                </c:pt>
                <c:pt idx="2508">
                  <c:v>8.789726E-7</c:v>
                </c:pt>
                <c:pt idx="2509">
                  <c:v>8.793726E-7</c:v>
                </c:pt>
                <c:pt idx="2510">
                  <c:v>8.797726E-7</c:v>
                </c:pt>
                <c:pt idx="2511">
                  <c:v>8.801726E-7</c:v>
                </c:pt>
                <c:pt idx="2512">
                  <c:v>8.80572600000002E-7</c:v>
                </c:pt>
                <c:pt idx="2513">
                  <c:v>8.809726E-7</c:v>
                </c:pt>
                <c:pt idx="2514">
                  <c:v>8.813726E-7</c:v>
                </c:pt>
                <c:pt idx="2515">
                  <c:v>8.817726E-7</c:v>
                </c:pt>
                <c:pt idx="2516">
                  <c:v>8.821726E-7</c:v>
                </c:pt>
                <c:pt idx="2517">
                  <c:v>8.825726E-7</c:v>
                </c:pt>
                <c:pt idx="2518">
                  <c:v>8.829726E-7</c:v>
                </c:pt>
                <c:pt idx="2519">
                  <c:v>8.833726E-7</c:v>
                </c:pt>
                <c:pt idx="2520">
                  <c:v>8.837726E-7</c:v>
                </c:pt>
                <c:pt idx="2521">
                  <c:v>8.841726E-7</c:v>
                </c:pt>
                <c:pt idx="2522">
                  <c:v>8.845726E-7</c:v>
                </c:pt>
                <c:pt idx="2523">
                  <c:v>8.849726E-7</c:v>
                </c:pt>
                <c:pt idx="2524">
                  <c:v>8.853726E-7</c:v>
                </c:pt>
                <c:pt idx="2525">
                  <c:v>8.857726E-7</c:v>
                </c:pt>
                <c:pt idx="2526">
                  <c:v>8.861726E-7</c:v>
                </c:pt>
                <c:pt idx="2527">
                  <c:v>8.865726E-7</c:v>
                </c:pt>
                <c:pt idx="2528">
                  <c:v>8.869726E-7</c:v>
                </c:pt>
                <c:pt idx="2529">
                  <c:v>8.873726E-7</c:v>
                </c:pt>
                <c:pt idx="2530">
                  <c:v>8.877726E-7</c:v>
                </c:pt>
                <c:pt idx="2531">
                  <c:v>8.881726E-7</c:v>
                </c:pt>
                <c:pt idx="2532">
                  <c:v>8.885726E-7</c:v>
                </c:pt>
                <c:pt idx="2533">
                  <c:v>8.889726E-7</c:v>
                </c:pt>
                <c:pt idx="2534">
                  <c:v>8.893726E-7</c:v>
                </c:pt>
                <c:pt idx="2535">
                  <c:v>8.897726E-7</c:v>
                </c:pt>
                <c:pt idx="2536">
                  <c:v>8.901726E-7</c:v>
                </c:pt>
                <c:pt idx="2537">
                  <c:v>8.905726E-7</c:v>
                </c:pt>
                <c:pt idx="2538">
                  <c:v>8.909726E-7</c:v>
                </c:pt>
                <c:pt idx="2539">
                  <c:v>8.913726E-7</c:v>
                </c:pt>
                <c:pt idx="2540">
                  <c:v>8.917726E-7</c:v>
                </c:pt>
                <c:pt idx="2541">
                  <c:v>8.921726E-7</c:v>
                </c:pt>
                <c:pt idx="2542">
                  <c:v>8.925726E-7</c:v>
                </c:pt>
                <c:pt idx="2543">
                  <c:v>8.929726E-7</c:v>
                </c:pt>
                <c:pt idx="2544">
                  <c:v>8.933726E-7</c:v>
                </c:pt>
                <c:pt idx="2545">
                  <c:v>8.937726E-7</c:v>
                </c:pt>
                <c:pt idx="2546">
                  <c:v>8.941726E-7</c:v>
                </c:pt>
                <c:pt idx="2547">
                  <c:v>8.945726E-7</c:v>
                </c:pt>
                <c:pt idx="2548">
                  <c:v>8.949726E-7</c:v>
                </c:pt>
                <c:pt idx="2549">
                  <c:v>8.953726E-7</c:v>
                </c:pt>
                <c:pt idx="2550">
                  <c:v>8.957726E-7</c:v>
                </c:pt>
                <c:pt idx="2551">
                  <c:v>8.961726E-7</c:v>
                </c:pt>
                <c:pt idx="2552">
                  <c:v>8.965726E-7</c:v>
                </c:pt>
                <c:pt idx="2553">
                  <c:v>8.969726E-7</c:v>
                </c:pt>
                <c:pt idx="2554">
                  <c:v>8.973726E-7</c:v>
                </c:pt>
                <c:pt idx="2555">
                  <c:v>8.977726E-7</c:v>
                </c:pt>
                <c:pt idx="2556">
                  <c:v>8.981726E-7</c:v>
                </c:pt>
                <c:pt idx="2557">
                  <c:v>8.985726E-7</c:v>
                </c:pt>
                <c:pt idx="2558">
                  <c:v>8.989726E-7</c:v>
                </c:pt>
                <c:pt idx="2559">
                  <c:v>8.993726E-7</c:v>
                </c:pt>
                <c:pt idx="2560">
                  <c:v>8.997726E-7</c:v>
                </c:pt>
                <c:pt idx="2561">
                  <c:v>9.00173E-7</c:v>
                </c:pt>
                <c:pt idx="2562">
                  <c:v>9.00573000000002E-7</c:v>
                </c:pt>
                <c:pt idx="2563">
                  <c:v>9.00973E-7</c:v>
                </c:pt>
                <c:pt idx="2564">
                  <c:v>9.01373E-7</c:v>
                </c:pt>
                <c:pt idx="2565">
                  <c:v>9.01773E-7</c:v>
                </c:pt>
                <c:pt idx="2566">
                  <c:v>9.02173E-7</c:v>
                </c:pt>
                <c:pt idx="2567">
                  <c:v>9.02573E-7</c:v>
                </c:pt>
                <c:pt idx="2568">
                  <c:v>9.02973E-7</c:v>
                </c:pt>
                <c:pt idx="2569">
                  <c:v>9.03373E-7</c:v>
                </c:pt>
                <c:pt idx="2570">
                  <c:v>9.03773E-7</c:v>
                </c:pt>
                <c:pt idx="2571">
                  <c:v>9.04173E-7</c:v>
                </c:pt>
                <c:pt idx="2572">
                  <c:v>9.04573E-7</c:v>
                </c:pt>
                <c:pt idx="2573">
                  <c:v>9.04973E-7</c:v>
                </c:pt>
                <c:pt idx="2574">
                  <c:v>9.05373E-7</c:v>
                </c:pt>
                <c:pt idx="2575">
                  <c:v>9.05773E-7</c:v>
                </c:pt>
                <c:pt idx="2576">
                  <c:v>9.06173E-7</c:v>
                </c:pt>
                <c:pt idx="2577">
                  <c:v>9.06573E-7</c:v>
                </c:pt>
                <c:pt idx="2578">
                  <c:v>9.06973E-7</c:v>
                </c:pt>
                <c:pt idx="2579">
                  <c:v>9.07373E-7</c:v>
                </c:pt>
                <c:pt idx="2580">
                  <c:v>9.07773E-7</c:v>
                </c:pt>
                <c:pt idx="2581">
                  <c:v>9.08173E-7</c:v>
                </c:pt>
                <c:pt idx="2582">
                  <c:v>9.08573E-7</c:v>
                </c:pt>
                <c:pt idx="2583">
                  <c:v>9.08973E-7</c:v>
                </c:pt>
                <c:pt idx="2584">
                  <c:v>9.09373E-7</c:v>
                </c:pt>
                <c:pt idx="2585">
                  <c:v>9.09773E-7</c:v>
                </c:pt>
                <c:pt idx="2586">
                  <c:v>9.10173E-7</c:v>
                </c:pt>
                <c:pt idx="2587">
                  <c:v>9.10573E-7</c:v>
                </c:pt>
                <c:pt idx="2588">
                  <c:v>9.10973E-7</c:v>
                </c:pt>
                <c:pt idx="2589">
                  <c:v>9.11373E-7</c:v>
                </c:pt>
                <c:pt idx="2590">
                  <c:v>9.11773E-7</c:v>
                </c:pt>
                <c:pt idx="2591">
                  <c:v>9.12173E-7</c:v>
                </c:pt>
                <c:pt idx="2592">
                  <c:v>9.12573E-7</c:v>
                </c:pt>
                <c:pt idx="2593">
                  <c:v>9.12973E-7</c:v>
                </c:pt>
                <c:pt idx="2594">
                  <c:v>9.13373E-7</c:v>
                </c:pt>
                <c:pt idx="2595">
                  <c:v>9.13773E-7</c:v>
                </c:pt>
                <c:pt idx="2596">
                  <c:v>9.14173E-7</c:v>
                </c:pt>
                <c:pt idx="2597">
                  <c:v>9.14573E-7</c:v>
                </c:pt>
                <c:pt idx="2598">
                  <c:v>9.14973E-7</c:v>
                </c:pt>
                <c:pt idx="2599">
                  <c:v>9.15373E-7</c:v>
                </c:pt>
                <c:pt idx="2600">
                  <c:v>9.15773E-7</c:v>
                </c:pt>
                <c:pt idx="2601">
                  <c:v>9.16173E-7</c:v>
                </c:pt>
                <c:pt idx="2602">
                  <c:v>9.16573E-7</c:v>
                </c:pt>
                <c:pt idx="2603">
                  <c:v>9.16973E-7</c:v>
                </c:pt>
                <c:pt idx="2604">
                  <c:v>9.17373E-7</c:v>
                </c:pt>
                <c:pt idx="2605">
                  <c:v>9.17773E-7</c:v>
                </c:pt>
                <c:pt idx="2606">
                  <c:v>9.18173E-7</c:v>
                </c:pt>
                <c:pt idx="2607">
                  <c:v>9.18573E-7</c:v>
                </c:pt>
                <c:pt idx="2608">
                  <c:v>9.18973E-7</c:v>
                </c:pt>
                <c:pt idx="2609">
                  <c:v>9.19373E-7</c:v>
                </c:pt>
                <c:pt idx="2610">
                  <c:v>9.19773E-7</c:v>
                </c:pt>
                <c:pt idx="2611">
                  <c:v>9.20173E-7</c:v>
                </c:pt>
                <c:pt idx="2612">
                  <c:v>9.20573E-7</c:v>
                </c:pt>
                <c:pt idx="2613">
                  <c:v>9.20973E-7</c:v>
                </c:pt>
                <c:pt idx="2614">
                  <c:v>9.21373E-7</c:v>
                </c:pt>
                <c:pt idx="2615">
                  <c:v>9.21773E-7</c:v>
                </c:pt>
                <c:pt idx="2616">
                  <c:v>9.22173E-7</c:v>
                </c:pt>
                <c:pt idx="2617">
                  <c:v>9.22573E-7</c:v>
                </c:pt>
                <c:pt idx="2618">
                  <c:v>9.22973E-7</c:v>
                </c:pt>
                <c:pt idx="2619">
                  <c:v>9.23373E-7</c:v>
                </c:pt>
                <c:pt idx="2620">
                  <c:v>9.23773E-7</c:v>
                </c:pt>
                <c:pt idx="2621">
                  <c:v>9.24173E-7</c:v>
                </c:pt>
                <c:pt idx="2622">
                  <c:v>9.24573E-7</c:v>
                </c:pt>
                <c:pt idx="2623">
                  <c:v>9.24973E-7</c:v>
                </c:pt>
                <c:pt idx="2624">
                  <c:v>9.25373E-7</c:v>
                </c:pt>
                <c:pt idx="2625">
                  <c:v>9.25773E-7</c:v>
                </c:pt>
                <c:pt idx="2626">
                  <c:v>9.26173E-7</c:v>
                </c:pt>
                <c:pt idx="2627">
                  <c:v>9.26573E-7</c:v>
                </c:pt>
                <c:pt idx="2628">
                  <c:v>9.26973E-7</c:v>
                </c:pt>
                <c:pt idx="2629">
                  <c:v>9.27373E-7</c:v>
                </c:pt>
                <c:pt idx="2630">
                  <c:v>9.27773E-7</c:v>
                </c:pt>
                <c:pt idx="2631">
                  <c:v>9.28173E-7</c:v>
                </c:pt>
                <c:pt idx="2632">
                  <c:v>9.28573E-7</c:v>
                </c:pt>
                <c:pt idx="2633">
                  <c:v>9.28973E-7</c:v>
                </c:pt>
                <c:pt idx="2634">
                  <c:v>9.29373E-7</c:v>
                </c:pt>
                <c:pt idx="2635">
                  <c:v>9.29773E-7</c:v>
                </c:pt>
                <c:pt idx="2636">
                  <c:v>9.30173E-7</c:v>
                </c:pt>
                <c:pt idx="2637">
                  <c:v>9.30573E-7</c:v>
                </c:pt>
                <c:pt idx="2638">
                  <c:v>9.30973E-7</c:v>
                </c:pt>
                <c:pt idx="2639">
                  <c:v>9.31373E-7</c:v>
                </c:pt>
                <c:pt idx="2640">
                  <c:v>9.31773E-7</c:v>
                </c:pt>
                <c:pt idx="2641">
                  <c:v>9.32173E-7</c:v>
                </c:pt>
                <c:pt idx="2642">
                  <c:v>9.32573E-7</c:v>
                </c:pt>
                <c:pt idx="2643">
                  <c:v>9.32973E-7</c:v>
                </c:pt>
                <c:pt idx="2644">
                  <c:v>9.33373E-7</c:v>
                </c:pt>
                <c:pt idx="2645">
                  <c:v>9.33773E-7</c:v>
                </c:pt>
                <c:pt idx="2646">
                  <c:v>9.34173E-7</c:v>
                </c:pt>
                <c:pt idx="2647">
                  <c:v>9.34573E-7</c:v>
                </c:pt>
                <c:pt idx="2648">
                  <c:v>9.34973E-7</c:v>
                </c:pt>
                <c:pt idx="2649">
                  <c:v>9.35373000000001E-7</c:v>
                </c:pt>
                <c:pt idx="2650">
                  <c:v>9.35773E-7</c:v>
                </c:pt>
                <c:pt idx="2651">
                  <c:v>9.36173E-7</c:v>
                </c:pt>
                <c:pt idx="2652">
                  <c:v>9.36573E-7</c:v>
                </c:pt>
                <c:pt idx="2653">
                  <c:v>9.36973000000002E-7</c:v>
                </c:pt>
                <c:pt idx="2654">
                  <c:v>9.37373E-7</c:v>
                </c:pt>
                <c:pt idx="2655">
                  <c:v>9.37773E-7</c:v>
                </c:pt>
                <c:pt idx="2656">
                  <c:v>9.38173E-7</c:v>
                </c:pt>
                <c:pt idx="2657">
                  <c:v>9.38573000000002E-7</c:v>
                </c:pt>
                <c:pt idx="2658">
                  <c:v>9.38973E-7</c:v>
                </c:pt>
                <c:pt idx="2659">
                  <c:v>9.39373E-7</c:v>
                </c:pt>
                <c:pt idx="2660">
                  <c:v>9.39773E-7</c:v>
                </c:pt>
                <c:pt idx="2661">
                  <c:v>9.40173E-7</c:v>
                </c:pt>
                <c:pt idx="2662">
                  <c:v>9.40573000000002E-7</c:v>
                </c:pt>
                <c:pt idx="2663">
                  <c:v>9.40973E-7</c:v>
                </c:pt>
                <c:pt idx="2664">
                  <c:v>9.41373E-7</c:v>
                </c:pt>
                <c:pt idx="2665">
                  <c:v>9.41773E-7</c:v>
                </c:pt>
                <c:pt idx="2666">
                  <c:v>9.42173E-7</c:v>
                </c:pt>
                <c:pt idx="2667">
                  <c:v>9.42573E-7</c:v>
                </c:pt>
                <c:pt idx="2668">
                  <c:v>9.42973E-7</c:v>
                </c:pt>
                <c:pt idx="2669">
                  <c:v>9.43373E-7</c:v>
                </c:pt>
                <c:pt idx="2670">
                  <c:v>9.43773E-7</c:v>
                </c:pt>
                <c:pt idx="2671">
                  <c:v>9.44173E-7</c:v>
                </c:pt>
                <c:pt idx="2672">
                  <c:v>9.44573E-7</c:v>
                </c:pt>
                <c:pt idx="2673">
                  <c:v>9.44973E-7</c:v>
                </c:pt>
                <c:pt idx="2674">
                  <c:v>9.45373E-7</c:v>
                </c:pt>
                <c:pt idx="2675">
                  <c:v>9.45773000000002E-7</c:v>
                </c:pt>
                <c:pt idx="2676">
                  <c:v>9.46173E-7</c:v>
                </c:pt>
                <c:pt idx="2677">
                  <c:v>9.46573E-7</c:v>
                </c:pt>
                <c:pt idx="2678">
                  <c:v>9.46973E-7</c:v>
                </c:pt>
                <c:pt idx="2679">
                  <c:v>9.47373000000002E-7</c:v>
                </c:pt>
                <c:pt idx="2680">
                  <c:v>9.47773E-7</c:v>
                </c:pt>
                <c:pt idx="2681">
                  <c:v>9.48173E-7</c:v>
                </c:pt>
                <c:pt idx="2682">
                  <c:v>9.48573E-7</c:v>
                </c:pt>
                <c:pt idx="2683">
                  <c:v>9.48973E-7</c:v>
                </c:pt>
                <c:pt idx="2684">
                  <c:v>9.49373E-7</c:v>
                </c:pt>
                <c:pt idx="2685">
                  <c:v>9.49773E-7</c:v>
                </c:pt>
                <c:pt idx="2686">
                  <c:v>9.50173E-7</c:v>
                </c:pt>
                <c:pt idx="2687">
                  <c:v>9.50573E-7</c:v>
                </c:pt>
                <c:pt idx="2688">
                  <c:v>9.50973E-7</c:v>
                </c:pt>
                <c:pt idx="2689">
                  <c:v>9.51373E-7</c:v>
                </c:pt>
                <c:pt idx="2690">
                  <c:v>9.51773E-7</c:v>
                </c:pt>
                <c:pt idx="2691">
                  <c:v>9.52173E-7</c:v>
                </c:pt>
                <c:pt idx="2692">
                  <c:v>9.52573E-7</c:v>
                </c:pt>
                <c:pt idx="2693">
                  <c:v>9.52973E-7</c:v>
                </c:pt>
                <c:pt idx="2694">
                  <c:v>9.53373E-7</c:v>
                </c:pt>
                <c:pt idx="2695">
                  <c:v>9.53773E-7</c:v>
                </c:pt>
                <c:pt idx="2696">
                  <c:v>9.54173E-7</c:v>
                </c:pt>
                <c:pt idx="2697">
                  <c:v>9.54573E-7</c:v>
                </c:pt>
                <c:pt idx="2698">
                  <c:v>9.54973E-7</c:v>
                </c:pt>
                <c:pt idx="2699">
                  <c:v>9.55373000000002E-7</c:v>
                </c:pt>
                <c:pt idx="2700">
                  <c:v>9.55773E-7</c:v>
                </c:pt>
                <c:pt idx="2701">
                  <c:v>9.56173E-7</c:v>
                </c:pt>
                <c:pt idx="2702">
                  <c:v>9.56573E-7</c:v>
                </c:pt>
                <c:pt idx="2703">
                  <c:v>9.56973E-7</c:v>
                </c:pt>
                <c:pt idx="2704">
                  <c:v>9.57373E-7</c:v>
                </c:pt>
                <c:pt idx="2705">
                  <c:v>9.57773E-7</c:v>
                </c:pt>
                <c:pt idx="2706">
                  <c:v>9.58173E-7</c:v>
                </c:pt>
                <c:pt idx="2707">
                  <c:v>9.58573E-7</c:v>
                </c:pt>
                <c:pt idx="2708">
                  <c:v>9.58973E-7</c:v>
                </c:pt>
                <c:pt idx="2709">
                  <c:v>9.59373E-7</c:v>
                </c:pt>
                <c:pt idx="2710">
                  <c:v>9.59773E-7</c:v>
                </c:pt>
                <c:pt idx="2711">
                  <c:v>9.60173E-7</c:v>
                </c:pt>
                <c:pt idx="2712">
                  <c:v>9.60573E-7</c:v>
                </c:pt>
                <c:pt idx="2713">
                  <c:v>9.60973E-7</c:v>
                </c:pt>
                <c:pt idx="2714">
                  <c:v>9.61373E-7</c:v>
                </c:pt>
                <c:pt idx="2715">
                  <c:v>9.61773E-7</c:v>
                </c:pt>
                <c:pt idx="2716">
                  <c:v>9.62173E-7</c:v>
                </c:pt>
                <c:pt idx="2717">
                  <c:v>9.62573E-7</c:v>
                </c:pt>
                <c:pt idx="2718">
                  <c:v>9.62973E-7</c:v>
                </c:pt>
                <c:pt idx="2719">
                  <c:v>9.63373E-7</c:v>
                </c:pt>
                <c:pt idx="2720">
                  <c:v>9.63773E-7</c:v>
                </c:pt>
                <c:pt idx="2721">
                  <c:v>9.64173E-7</c:v>
                </c:pt>
                <c:pt idx="2722">
                  <c:v>9.64573E-7</c:v>
                </c:pt>
                <c:pt idx="2723">
                  <c:v>9.64973E-7</c:v>
                </c:pt>
                <c:pt idx="2724">
                  <c:v>9.65373E-7</c:v>
                </c:pt>
                <c:pt idx="2725">
                  <c:v>9.65773E-7</c:v>
                </c:pt>
                <c:pt idx="2726">
                  <c:v>9.66173E-7</c:v>
                </c:pt>
                <c:pt idx="2727">
                  <c:v>9.66573000000002E-7</c:v>
                </c:pt>
                <c:pt idx="2728">
                  <c:v>9.66973E-7</c:v>
                </c:pt>
                <c:pt idx="2729">
                  <c:v>9.67373E-7</c:v>
                </c:pt>
                <c:pt idx="2730">
                  <c:v>9.67773E-7</c:v>
                </c:pt>
                <c:pt idx="2731">
                  <c:v>9.68173E-7</c:v>
                </c:pt>
                <c:pt idx="2732">
                  <c:v>9.68573E-7</c:v>
                </c:pt>
                <c:pt idx="2733">
                  <c:v>9.68973E-7</c:v>
                </c:pt>
                <c:pt idx="2734">
                  <c:v>9.69373E-7</c:v>
                </c:pt>
                <c:pt idx="2735">
                  <c:v>9.69773E-7</c:v>
                </c:pt>
                <c:pt idx="2736">
                  <c:v>9.70173E-7</c:v>
                </c:pt>
                <c:pt idx="2737">
                  <c:v>9.70573E-7</c:v>
                </c:pt>
                <c:pt idx="2738">
                  <c:v>9.70973E-7</c:v>
                </c:pt>
                <c:pt idx="2739">
                  <c:v>9.71373E-7</c:v>
                </c:pt>
                <c:pt idx="2740">
                  <c:v>9.71773E-7</c:v>
                </c:pt>
                <c:pt idx="2741">
                  <c:v>9.72173E-7</c:v>
                </c:pt>
                <c:pt idx="2742">
                  <c:v>9.72573E-7</c:v>
                </c:pt>
                <c:pt idx="2743">
                  <c:v>9.72973E-7</c:v>
                </c:pt>
                <c:pt idx="2744">
                  <c:v>9.73373E-7</c:v>
                </c:pt>
                <c:pt idx="2745">
                  <c:v>9.73773E-7</c:v>
                </c:pt>
                <c:pt idx="2746">
                  <c:v>9.74173E-7</c:v>
                </c:pt>
                <c:pt idx="2747">
                  <c:v>9.74573E-7</c:v>
                </c:pt>
                <c:pt idx="2748">
                  <c:v>9.74973E-7</c:v>
                </c:pt>
                <c:pt idx="2749">
                  <c:v>9.75373E-7</c:v>
                </c:pt>
                <c:pt idx="2750">
                  <c:v>9.75773E-7</c:v>
                </c:pt>
                <c:pt idx="2751">
                  <c:v>9.76173E-7</c:v>
                </c:pt>
                <c:pt idx="2752">
                  <c:v>9.76573E-7</c:v>
                </c:pt>
                <c:pt idx="2753">
                  <c:v>9.76973E-7</c:v>
                </c:pt>
                <c:pt idx="2754">
                  <c:v>9.77373E-7</c:v>
                </c:pt>
                <c:pt idx="2755">
                  <c:v>9.77773E-7</c:v>
                </c:pt>
                <c:pt idx="2756">
                  <c:v>9.78173E-7</c:v>
                </c:pt>
                <c:pt idx="2757">
                  <c:v>9.78573E-7</c:v>
                </c:pt>
                <c:pt idx="2758">
                  <c:v>9.78973E-7</c:v>
                </c:pt>
                <c:pt idx="2759">
                  <c:v>9.79373E-7</c:v>
                </c:pt>
                <c:pt idx="2760">
                  <c:v>9.79773E-7</c:v>
                </c:pt>
                <c:pt idx="2761">
                  <c:v>9.80173E-7</c:v>
                </c:pt>
                <c:pt idx="2762">
                  <c:v>9.80573000000002E-7</c:v>
                </c:pt>
                <c:pt idx="2763">
                  <c:v>9.80973000000002E-7</c:v>
                </c:pt>
                <c:pt idx="2764">
                  <c:v>9.81373E-7</c:v>
                </c:pt>
                <c:pt idx="2765">
                  <c:v>9.81773E-7</c:v>
                </c:pt>
                <c:pt idx="2766">
                  <c:v>9.82173E-7</c:v>
                </c:pt>
                <c:pt idx="2767">
                  <c:v>9.82573E-7</c:v>
                </c:pt>
                <c:pt idx="2768">
                  <c:v>9.82973E-7</c:v>
                </c:pt>
                <c:pt idx="2769">
                  <c:v>9.83373E-7</c:v>
                </c:pt>
                <c:pt idx="2770">
                  <c:v>9.83773E-7</c:v>
                </c:pt>
                <c:pt idx="2771">
                  <c:v>9.84173E-7</c:v>
                </c:pt>
                <c:pt idx="2772">
                  <c:v>9.84573E-7</c:v>
                </c:pt>
                <c:pt idx="2773">
                  <c:v>9.84973E-7</c:v>
                </c:pt>
                <c:pt idx="2774">
                  <c:v>9.85373E-7</c:v>
                </c:pt>
                <c:pt idx="2775">
                  <c:v>9.85773000000002E-7</c:v>
                </c:pt>
                <c:pt idx="2776">
                  <c:v>9.86173E-7</c:v>
                </c:pt>
                <c:pt idx="2777">
                  <c:v>9.86573E-7</c:v>
                </c:pt>
                <c:pt idx="2778">
                  <c:v>9.86973000000004E-7</c:v>
                </c:pt>
                <c:pt idx="2779">
                  <c:v>9.87373E-7</c:v>
                </c:pt>
                <c:pt idx="2780">
                  <c:v>9.87773E-7</c:v>
                </c:pt>
                <c:pt idx="2781">
                  <c:v>9.88173E-7</c:v>
                </c:pt>
                <c:pt idx="2782">
                  <c:v>9.88573E-7</c:v>
                </c:pt>
                <c:pt idx="2783">
                  <c:v>9.88973000000002E-7</c:v>
                </c:pt>
                <c:pt idx="2784">
                  <c:v>9.89373E-7</c:v>
                </c:pt>
                <c:pt idx="2785">
                  <c:v>9.89773E-7</c:v>
                </c:pt>
                <c:pt idx="2786">
                  <c:v>9.90173E-7</c:v>
                </c:pt>
                <c:pt idx="2787">
                  <c:v>9.90573E-7</c:v>
                </c:pt>
                <c:pt idx="2788">
                  <c:v>9.90973000000002E-7</c:v>
                </c:pt>
                <c:pt idx="2789">
                  <c:v>9.91373E-7</c:v>
                </c:pt>
                <c:pt idx="2790">
                  <c:v>9.91773E-7</c:v>
                </c:pt>
                <c:pt idx="2791">
                  <c:v>9.92173E-7</c:v>
                </c:pt>
                <c:pt idx="2792">
                  <c:v>9.92573E-7</c:v>
                </c:pt>
                <c:pt idx="2793">
                  <c:v>9.92973E-7</c:v>
                </c:pt>
                <c:pt idx="2794">
                  <c:v>9.93373E-7</c:v>
                </c:pt>
                <c:pt idx="2795">
                  <c:v>9.93773E-7</c:v>
                </c:pt>
                <c:pt idx="2796">
                  <c:v>9.94173E-7</c:v>
                </c:pt>
                <c:pt idx="2797">
                  <c:v>9.94573E-7</c:v>
                </c:pt>
                <c:pt idx="2798">
                  <c:v>9.94973E-7</c:v>
                </c:pt>
                <c:pt idx="2799">
                  <c:v>9.95373000000005E-7</c:v>
                </c:pt>
                <c:pt idx="2800">
                  <c:v>9.95773E-7</c:v>
                </c:pt>
                <c:pt idx="2801">
                  <c:v>9.96173E-7</c:v>
                </c:pt>
                <c:pt idx="2802">
                  <c:v>9.96573E-7</c:v>
                </c:pt>
                <c:pt idx="2803">
                  <c:v>9.96973E-7</c:v>
                </c:pt>
                <c:pt idx="2804">
                  <c:v>9.97373000000002E-7</c:v>
                </c:pt>
                <c:pt idx="2805">
                  <c:v>9.97773E-7</c:v>
                </c:pt>
                <c:pt idx="2806">
                  <c:v>9.98173E-7</c:v>
                </c:pt>
                <c:pt idx="2807">
                  <c:v>9.98573E-7</c:v>
                </c:pt>
                <c:pt idx="2808">
                  <c:v>9.98973E-7</c:v>
                </c:pt>
                <c:pt idx="2809">
                  <c:v>9.99373E-7</c:v>
                </c:pt>
                <c:pt idx="2810">
                  <c:v>9.99773E-7</c:v>
                </c:pt>
                <c:pt idx="2811">
                  <c:v>1.000173E-6</c:v>
                </c:pt>
                <c:pt idx="2812">
                  <c:v>1.000573E-6</c:v>
                </c:pt>
                <c:pt idx="2813">
                  <c:v>1.000973E-6</c:v>
                </c:pt>
                <c:pt idx="2814">
                  <c:v>1.001373E-6</c:v>
                </c:pt>
                <c:pt idx="2815">
                  <c:v>1.001773E-6</c:v>
                </c:pt>
                <c:pt idx="2816">
                  <c:v>1.002173E-6</c:v>
                </c:pt>
                <c:pt idx="2817">
                  <c:v>1.002573E-6</c:v>
                </c:pt>
                <c:pt idx="2818">
                  <c:v>1.002973E-6</c:v>
                </c:pt>
                <c:pt idx="2819">
                  <c:v>1.003373E-6</c:v>
                </c:pt>
                <c:pt idx="2820">
                  <c:v>1.003773E-6</c:v>
                </c:pt>
                <c:pt idx="2821">
                  <c:v>1.004173E-6</c:v>
                </c:pt>
                <c:pt idx="2822">
                  <c:v>1.004573E-6</c:v>
                </c:pt>
                <c:pt idx="2823">
                  <c:v>1.004973E-6</c:v>
                </c:pt>
                <c:pt idx="2824">
                  <c:v>1.005373E-6</c:v>
                </c:pt>
                <c:pt idx="2825">
                  <c:v>1.005773E-6</c:v>
                </c:pt>
                <c:pt idx="2826">
                  <c:v>1.006173E-6</c:v>
                </c:pt>
                <c:pt idx="2827">
                  <c:v>1.006573E-6</c:v>
                </c:pt>
                <c:pt idx="2828">
                  <c:v>1.006973E-6</c:v>
                </c:pt>
                <c:pt idx="2829">
                  <c:v>1.007373E-6</c:v>
                </c:pt>
                <c:pt idx="2830">
                  <c:v>1.007773E-6</c:v>
                </c:pt>
                <c:pt idx="2831">
                  <c:v>1.008173E-6</c:v>
                </c:pt>
                <c:pt idx="2832">
                  <c:v>1.008573E-6</c:v>
                </c:pt>
                <c:pt idx="2833">
                  <c:v>1.008973E-6</c:v>
                </c:pt>
                <c:pt idx="2834">
                  <c:v>1.009373E-6</c:v>
                </c:pt>
                <c:pt idx="2835">
                  <c:v>1.009773E-6</c:v>
                </c:pt>
                <c:pt idx="2836">
                  <c:v>1.010173E-6</c:v>
                </c:pt>
                <c:pt idx="2837">
                  <c:v>1.010573E-6</c:v>
                </c:pt>
                <c:pt idx="2838">
                  <c:v>1.010973E-6</c:v>
                </c:pt>
                <c:pt idx="2839">
                  <c:v>1.011373E-6</c:v>
                </c:pt>
                <c:pt idx="2840">
                  <c:v>1.011773E-6</c:v>
                </c:pt>
                <c:pt idx="2841">
                  <c:v>1.012173E-6</c:v>
                </c:pt>
                <c:pt idx="2842">
                  <c:v>1.012573E-6</c:v>
                </c:pt>
                <c:pt idx="2843">
                  <c:v>1.012973E-6</c:v>
                </c:pt>
                <c:pt idx="2844">
                  <c:v>1.013373E-6</c:v>
                </c:pt>
                <c:pt idx="2845">
                  <c:v>1.013773E-6</c:v>
                </c:pt>
                <c:pt idx="2846">
                  <c:v>1.014173E-6</c:v>
                </c:pt>
                <c:pt idx="2847">
                  <c:v>1.014573E-6</c:v>
                </c:pt>
                <c:pt idx="2848">
                  <c:v>1.014973E-6</c:v>
                </c:pt>
                <c:pt idx="2849">
                  <c:v>1.015373E-6</c:v>
                </c:pt>
                <c:pt idx="2850">
                  <c:v>1.015773E-6</c:v>
                </c:pt>
                <c:pt idx="2851">
                  <c:v>1.016173E-6</c:v>
                </c:pt>
                <c:pt idx="2852">
                  <c:v>1.016573E-6</c:v>
                </c:pt>
                <c:pt idx="2853">
                  <c:v>1.016973E-6</c:v>
                </c:pt>
                <c:pt idx="2854">
                  <c:v>1.017373E-6</c:v>
                </c:pt>
                <c:pt idx="2855">
                  <c:v>1.017773E-6</c:v>
                </c:pt>
                <c:pt idx="2856">
                  <c:v>1.018173E-6</c:v>
                </c:pt>
                <c:pt idx="2857">
                  <c:v>1.018573E-6</c:v>
                </c:pt>
                <c:pt idx="2858">
                  <c:v>1.018973E-6</c:v>
                </c:pt>
                <c:pt idx="2859">
                  <c:v>1.019373E-6</c:v>
                </c:pt>
                <c:pt idx="2860">
                  <c:v>1.019773E-6</c:v>
                </c:pt>
                <c:pt idx="2861">
                  <c:v>1.020173E-6</c:v>
                </c:pt>
                <c:pt idx="2862">
                  <c:v>1.020573E-6</c:v>
                </c:pt>
                <c:pt idx="2863">
                  <c:v>1.020973E-6</c:v>
                </c:pt>
                <c:pt idx="2864">
                  <c:v>1.021373E-6</c:v>
                </c:pt>
                <c:pt idx="2865">
                  <c:v>1.021773E-6</c:v>
                </c:pt>
                <c:pt idx="2866">
                  <c:v>1.022173E-6</c:v>
                </c:pt>
                <c:pt idx="2867">
                  <c:v>1.022573E-6</c:v>
                </c:pt>
                <c:pt idx="2868">
                  <c:v>1.022973E-6</c:v>
                </c:pt>
                <c:pt idx="2869">
                  <c:v>1.023373E-6</c:v>
                </c:pt>
                <c:pt idx="2870">
                  <c:v>1.023773E-6</c:v>
                </c:pt>
                <c:pt idx="2871">
                  <c:v>1.024173E-6</c:v>
                </c:pt>
                <c:pt idx="2872">
                  <c:v>1.024573E-6</c:v>
                </c:pt>
                <c:pt idx="2873">
                  <c:v>1.024973E-6</c:v>
                </c:pt>
                <c:pt idx="2874">
                  <c:v>1.025373E-6</c:v>
                </c:pt>
                <c:pt idx="2875">
                  <c:v>1.025773E-6</c:v>
                </c:pt>
                <c:pt idx="2876">
                  <c:v>1.026173E-6</c:v>
                </c:pt>
                <c:pt idx="2877">
                  <c:v>1.026573E-6</c:v>
                </c:pt>
                <c:pt idx="2878">
                  <c:v>1.026973E-6</c:v>
                </c:pt>
                <c:pt idx="2879">
                  <c:v>1.027373E-6</c:v>
                </c:pt>
                <c:pt idx="2880">
                  <c:v>1.027773E-6</c:v>
                </c:pt>
                <c:pt idx="2881">
                  <c:v>1.028173E-6</c:v>
                </c:pt>
                <c:pt idx="2882">
                  <c:v>1.028573E-6</c:v>
                </c:pt>
                <c:pt idx="2883">
                  <c:v>1.028973E-6</c:v>
                </c:pt>
                <c:pt idx="2884">
                  <c:v>1.029373E-6</c:v>
                </c:pt>
                <c:pt idx="2885">
                  <c:v>1.029773E-6</c:v>
                </c:pt>
                <c:pt idx="2886">
                  <c:v>1.030173E-6</c:v>
                </c:pt>
                <c:pt idx="2887">
                  <c:v>1.030573E-6</c:v>
                </c:pt>
                <c:pt idx="2888">
                  <c:v>1.030973E-6</c:v>
                </c:pt>
                <c:pt idx="2889">
                  <c:v>1.031373E-6</c:v>
                </c:pt>
                <c:pt idx="2890">
                  <c:v>1.031773E-6</c:v>
                </c:pt>
                <c:pt idx="2891">
                  <c:v>1.032173E-6</c:v>
                </c:pt>
                <c:pt idx="2892">
                  <c:v>1.032573E-6</c:v>
                </c:pt>
                <c:pt idx="2893">
                  <c:v>1.032973E-6</c:v>
                </c:pt>
                <c:pt idx="2894">
                  <c:v>1.033373E-6</c:v>
                </c:pt>
                <c:pt idx="2895">
                  <c:v>1.033773E-6</c:v>
                </c:pt>
                <c:pt idx="2896">
                  <c:v>1.034173E-6</c:v>
                </c:pt>
                <c:pt idx="2897">
                  <c:v>1.034573E-6</c:v>
                </c:pt>
                <c:pt idx="2898">
                  <c:v>1.034973E-6</c:v>
                </c:pt>
                <c:pt idx="2899">
                  <c:v>1.035373E-6</c:v>
                </c:pt>
                <c:pt idx="2900">
                  <c:v>1.035773E-6</c:v>
                </c:pt>
                <c:pt idx="2901">
                  <c:v>1.036173E-6</c:v>
                </c:pt>
                <c:pt idx="2902">
                  <c:v>1.036573E-6</c:v>
                </c:pt>
                <c:pt idx="2903">
                  <c:v>1.036973E-6</c:v>
                </c:pt>
                <c:pt idx="2904">
                  <c:v>1.037373E-6</c:v>
                </c:pt>
                <c:pt idx="2905">
                  <c:v>1.037773E-6</c:v>
                </c:pt>
                <c:pt idx="2906">
                  <c:v>1.038173E-6</c:v>
                </c:pt>
                <c:pt idx="2907">
                  <c:v>1.038573E-6</c:v>
                </c:pt>
                <c:pt idx="2908">
                  <c:v>1.038973E-6</c:v>
                </c:pt>
                <c:pt idx="2909">
                  <c:v>1.039373E-6</c:v>
                </c:pt>
                <c:pt idx="2910">
                  <c:v>1.039773E-6</c:v>
                </c:pt>
                <c:pt idx="2911">
                  <c:v>1.040173E-6</c:v>
                </c:pt>
                <c:pt idx="2912">
                  <c:v>1.040573E-6</c:v>
                </c:pt>
                <c:pt idx="2913">
                  <c:v>1.040973E-6</c:v>
                </c:pt>
                <c:pt idx="2914">
                  <c:v>1.041373E-6</c:v>
                </c:pt>
                <c:pt idx="2915">
                  <c:v>1.041773E-6</c:v>
                </c:pt>
                <c:pt idx="2916">
                  <c:v>1.042173E-6</c:v>
                </c:pt>
                <c:pt idx="2917">
                  <c:v>1.042573E-6</c:v>
                </c:pt>
                <c:pt idx="2918">
                  <c:v>1.042973E-6</c:v>
                </c:pt>
                <c:pt idx="2919">
                  <c:v>1.043373E-6</c:v>
                </c:pt>
                <c:pt idx="2920">
                  <c:v>1.043773E-6</c:v>
                </c:pt>
                <c:pt idx="2921">
                  <c:v>1.044173E-6</c:v>
                </c:pt>
                <c:pt idx="2922">
                  <c:v>1.044573E-6</c:v>
                </c:pt>
                <c:pt idx="2923">
                  <c:v>1.044973E-6</c:v>
                </c:pt>
                <c:pt idx="2924">
                  <c:v>1.045373E-6</c:v>
                </c:pt>
                <c:pt idx="2925">
                  <c:v>1.045773E-6</c:v>
                </c:pt>
                <c:pt idx="2926">
                  <c:v>1.046173E-6</c:v>
                </c:pt>
                <c:pt idx="2927">
                  <c:v>1.046573E-6</c:v>
                </c:pt>
                <c:pt idx="2928">
                  <c:v>1.046973E-6</c:v>
                </c:pt>
                <c:pt idx="2929">
                  <c:v>1.047373E-6</c:v>
                </c:pt>
                <c:pt idx="2930">
                  <c:v>1.047773E-6</c:v>
                </c:pt>
                <c:pt idx="2931">
                  <c:v>1.048173E-6</c:v>
                </c:pt>
                <c:pt idx="2932">
                  <c:v>1.048573E-6</c:v>
                </c:pt>
                <c:pt idx="2933">
                  <c:v>1.048973E-6</c:v>
                </c:pt>
                <c:pt idx="2934">
                  <c:v>1.049373E-6</c:v>
                </c:pt>
                <c:pt idx="2935">
                  <c:v>1.049773E-6</c:v>
                </c:pt>
                <c:pt idx="2936">
                  <c:v>1.050173E-6</c:v>
                </c:pt>
                <c:pt idx="2937">
                  <c:v>1.050573E-6</c:v>
                </c:pt>
                <c:pt idx="2938">
                  <c:v>1.050973E-6</c:v>
                </c:pt>
                <c:pt idx="2939">
                  <c:v>1.051373E-6</c:v>
                </c:pt>
                <c:pt idx="2940">
                  <c:v>1.051773E-6</c:v>
                </c:pt>
                <c:pt idx="2941">
                  <c:v>1.052173E-6</c:v>
                </c:pt>
                <c:pt idx="2942">
                  <c:v>1.052573E-6</c:v>
                </c:pt>
                <c:pt idx="2943">
                  <c:v>1.052973E-6</c:v>
                </c:pt>
                <c:pt idx="2944">
                  <c:v>1.053373E-6</c:v>
                </c:pt>
                <c:pt idx="2945">
                  <c:v>1.053773E-6</c:v>
                </c:pt>
                <c:pt idx="2946">
                  <c:v>1.054173E-6</c:v>
                </c:pt>
                <c:pt idx="2947">
                  <c:v>1.054573E-6</c:v>
                </c:pt>
                <c:pt idx="2948">
                  <c:v>1.054973E-6</c:v>
                </c:pt>
                <c:pt idx="2949">
                  <c:v>1.055373E-6</c:v>
                </c:pt>
                <c:pt idx="2950">
                  <c:v>1.055773E-6</c:v>
                </c:pt>
                <c:pt idx="2951">
                  <c:v>1.056173E-6</c:v>
                </c:pt>
                <c:pt idx="2952">
                  <c:v>1.056573E-6</c:v>
                </c:pt>
                <c:pt idx="2953">
                  <c:v>1.056973E-6</c:v>
                </c:pt>
                <c:pt idx="2954">
                  <c:v>1.057373E-6</c:v>
                </c:pt>
                <c:pt idx="2955">
                  <c:v>1.057773E-6</c:v>
                </c:pt>
                <c:pt idx="2956">
                  <c:v>1.058173E-6</c:v>
                </c:pt>
                <c:pt idx="2957">
                  <c:v>1.058573E-6</c:v>
                </c:pt>
                <c:pt idx="2958">
                  <c:v>1.058973E-6</c:v>
                </c:pt>
                <c:pt idx="2959">
                  <c:v>1.059373E-6</c:v>
                </c:pt>
                <c:pt idx="2960">
                  <c:v>1.059773E-6</c:v>
                </c:pt>
                <c:pt idx="2961">
                  <c:v>1.060173E-6</c:v>
                </c:pt>
                <c:pt idx="2962">
                  <c:v>1.060573E-6</c:v>
                </c:pt>
                <c:pt idx="2963">
                  <c:v>1.060973E-6</c:v>
                </c:pt>
                <c:pt idx="2964">
                  <c:v>1.061373E-6</c:v>
                </c:pt>
                <c:pt idx="2965">
                  <c:v>1.061773E-6</c:v>
                </c:pt>
                <c:pt idx="2966">
                  <c:v>1.062173E-6</c:v>
                </c:pt>
                <c:pt idx="2967">
                  <c:v>1.062573E-6</c:v>
                </c:pt>
                <c:pt idx="2968">
                  <c:v>1.062973E-6</c:v>
                </c:pt>
                <c:pt idx="2969">
                  <c:v>1.063373E-6</c:v>
                </c:pt>
                <c:pt idx="2970">
                  <c:v>1.063773E-6</c:v>
                </c:pt>
                <c:pt idx="2971">
                  <c:v>1.064173E-6</c:v>
                </c:pt>
                <c:pt idx="2972">
                  <c:v>1.064573E-6</c:v>
                </c:pt>
                <c:pt idx="2973">
                  <c:v>1.064973E-6</c:v>
                </c:pt>
                <c:pt idx="2974">
                  <c:v>1.065373E-6</c:v>
                </c:pt>
                <c:pt idx="2975">
                  <c:v>1.065773E-6</c:v>
                </c:pt>
                <c:pt idx="2976">
                  <c:v>1.066173E-6</c:v>
                </c:pt>
                <c:pt idx="2977">
                  <c:v>1.066573E-6</c:v>
                </c:pt>
                <c:pt idx="2978">
                  <c:v>1.066973E-6</c:v>
                </c:pt>
                <c:pt idx="2979">
                  <c:v>1.067373E-6</c:v>
                </c:pt>
                <c:pt idx="2980">
                  <c:v>1.067773E-6</c:v>
                </c:pt>
                <c:pt idx="2981">
                  <c:v>1.068173E-6</c:v>
                </c:pt>
                <c:pt idx="2982">
                  <c:v>1.068573E-6</c:v>
                </c:pt>
                <c:pt idx="2983">
                  <c:v>1.068973E-6</c:v>
                </c:pt>
                <c:pt idx="2984">
                  <c:v>1.069373E-6</c:v>
                </c:pt>
                <c:pt idx="2985">
                  <c:v>1.069773E-6</c:v>
                </c:pt>
                <c:pt idx="2986">
                  <c:v>1.070173E-6</c:v>
                </c:pt>
                <c:pt idx="2987">
                  <c:v>1.070573E-6</c:v>
                </c:pt>
                <c:pt idx="2988">
                  <c:v>1.070973E-6</c:v>
                </c:pt>
                <c:pt idx="2989">
                  <c:v>1.071373E-6</c:v>
                </c:pt>
                <c:pt idx="2990">
                  <c:v>1.071773E-6</c:v>
                </c:pt>
                <c:pt idx="2991">
                  <c:v>1.072173E-6</c:v>
                </c:pt>
                <c:pt idx="2992">
                  <c:v>1.072573E-6</c:v>
                </c:pt>
                <c:pt idx="2993">
                  <c:v>1.072973E-6</c:v>
                </c:pt>
                <c:pt idx="2994">
                  <c:v>1.073373E-6</c:v>
                </c:pt>
                <c:pt idx="2995">
                  <c:v>1.073773E-6</c:v>
                </c:pt>
                <c:pt idx="2996">
                  <c:v>1.074173E-6</c:v>
                </c:pt>
                <c:pt idx="2997">
                  <c:v>1.074573E-6</c:v>
                </c:pt>
                <c:pt idx="2998">
                  <c:v>1.074973E-6</c:v>
                </c:pt>
                <c:pt idx="2999">
                  <c:v>1.075373E-6</c:v>
                </c:pt>
                <c:pt idx="3000">
                  <c:v>1.075773E-6</c:v>
                </c:pt>
                <c:pt idx="3001">
                  <c:v>1.076173E-6</c:v>
                </c:pt>
                <c:pt idx="3002">
                  <c:v>1.076573E-6</c:v>
                </c:pt>
                <c:pt idx="3003">
                  <c:v>1.076973E-6</c:v>
                </c:pt>
                <c:pt idx="3004">
                  <c:v>1.077373E-6</c:v>
                </c:pt>
                <c:pt idx="3005">
                  <c:v>1.077773E-6</c:v>
                </c:pt>
                <c:pt idx="3006">
                  <c:v>1.078173E-6</c:v>
                </c:pt>
                <c:pt idx="3007">
                  <c:v>1.078573E-6</c:v>
                </c:pt>
                <c:pt idx="3008">
                  <c:v>1.078973E-6</c:v>
                </c:pt>
                <c:pt idx="3009">
                  <c:v>1.079373E-6</c:v>
                </c:pt>
                <c:pt idx="3010">
                  <c:v>1.079773E-6</c:v>
                </c:pt>
                <c:pt idx="3011">
                  <c:v>1.080173E-6</c:v>
                </c:pt>
                <c:pt idx="3012">
                  <c:v>1.080573E-6</c:v>
                </c:pt>
                <c:pt idx="3013">
                  <c:v>1.080973E-6</c:v>
                </c:pt>
                <c:pt idx="3014">
                  <c:v>1.081373E-6</c:v>
                </c:pt>
                <c:pt idx="3015">
                  <c:v>1.081773E-6</c:v>
                </c:pt>
                <c:pt idx="3016">
                  <c:v>1.082173E-6</c:v>
                </c:pt>
                <c:pt idx="3017">
                  <c:v>1.082573E-6</c:v>
                </c:pt>
                <c:pt idx="3018">
                  <c:v>1.082973E-6</c:v>
                </c:pt>
                <c:pt idx="3019">
                  <c:v>1.083373E-6</c:v>
                </c:pt>
                <c:pt idx="3020">
                  <c:v>1.083773E-6</c:v>
                </c:pt>
                <c:pt idx="3021">
                  <c:v>1.084173E-6</c:v>
                </c:pt>
                <c:pt idx="3022">
                  <c:v>1.084573E-6</c:v>
                </c:pt>
                <c:pt idx="3023">
                  <c:v>1.084973E-6</c:v>
                </c:pt>
                <c:pt idx="3024">
                  <c:v>1.085373E-6</c:v>
                </c:pt>
                <c:pt idx="3025">
                  <c:v>1.085773E-6</c:v>
                </c:pt>
                <c:pt idx="3026">
                  <c:v>1.086173E-6</c:v>
                </c:pt>
                <c:pt idx="3027">
                  <c:v>1.086573E-6</c:v>
                </c:pt>
                <c:pt idx="3028">
                  <c:v>1.086973E-6</c:v>
                </c:pt>
                <c:pt idx="3029">
                  <c:v>1.087373E-6</c:v>
                </c:pt>
                <c:pt idx="3030">
                  <c:v>1.087773E-6</c:v>
                </c:pt>
                <c:pt idx="3031">
                  <c:v>1.088173E-6</c:v>
                </c:pt>
                <c:pt idx="3032">
                  <c:v>1.088573E-6</c:v>
                </c:pt>
                <c:pt idx="3033">
                  <c:v>1.088973E-6</c:v>
                </c:pt>
                <c:pt idx="3034">
                  <c:v>1.089373E-6</c:v>
                </c:pt>
                <c:pt idx="3035">
                  <c:v>1.089773E-6</c:v>
                </c:pt>
                <c:pt idx="3036">
                  <c:v>1.090173E-6</c:v>
                </c:pt>
                <c:pt idx="3037">
                  <c:v>1.090573E-6</c:v>
                </c:pt>
                <c:pt idx="3038">
                  <c:v>1.090973E-6</c:v>
                </c:pt>
                <c:pt idx="3039">
                  <c:v>1.091373E-6</c:v>
                </c:pt>
                <c:pt idx="3040">
                  <c:v>1.091773E-6</c:v>
                </c:pt>
                <c:pt idx="3041">
                  <c:v>1.092173E-6</c:v>
                </c:pt>
                <c:pt idx="3042">
                  <c:v>1.092573E-6</c:v>
                </c:pt>
                <c:pt idx="3043">
                  <c:v>1.092973E-6</c:v>
                </c:pt>
                <c:pt idx="3044">
                  <c:v>1.093373E-6</c:v>
                </c:pt>
                <c:pt idx="3045">
                  <c:v>1.093773E-6</c:v>
                </c:pt>
                <c:pt idx="3046">
                  <c:v>1.094173E-6</c:v>
                </c:pt>
                <c:pt idx="3047">
                  <c:v>1.094573E-6</c:v>
                </c:pt>
                <c:pt idx="3048">
                  <c:v>1.094973E-6</c:v>
                </c:pt>
                <c:pt idx="3049">
                  <c:v>1.095373E-6</c:v>
                </c:pt>
                <c:pt idx="3050">
                  <c:v>1.095773E-6</c:v>
                </c:pt>
                <c:pt idx="3051">
                  <c:v>1.096173E-6</c:v>
                </c:pt>
                <c:pt idx="3052">
                  <c:v>1.096573E-6</c:v>
                </c:pt>
                <c:pt idx="3053">
                  <c:v>1.096973E-6</c:v>
                </c:pt>
                <c:pt idx="3054">
                  <c:v>1.097373E-6</c:v>
                </c:pt>
                <c:pt idx="3055">
                  <c:v>1.097773E-6</c:v>
                </c:pt>
                <c:pt idx="3056">
                  <c:v>1.098173E-6</c:v>
                </c:pt>
                <c:pt idx="3057">
                  <c:v>1.098573E-6</c:v>
                </c:pt>
                <c:pt idx="3058">
                  <c:v>1.098973E-6</c:v>
                </c:pt>
                <c:pt idx="3059">
                  <c:v>1.099373E-6</c:v>
                </c:pt>
                <c:pt idx="3060">
                  <c:v>1.099773E-6</c:v>
                </c:pt>
                <c:pt idx="3061">
                  <c:v>1.100173E-6</c:v>
                </c:pt>
                <c:pt idx="3062">
                  <c:v>1.100573E-6</c:v>
                </c:pt>
                <c:pt idx="3063">
                  <c:v>1.100973E-6</c:v>
                </c:pt>
                <c:pt idx="3064">
                  <c:v>1.101373E-6</c:v>
                </c:pt>
                <c:pt idx="3065">
                  <c:v>1.101773E-6</c:v>
                </c:pt>
                <c:pt idx="3066">
                  <c:v>1.102173E-6</c:v>
                </c:pt>
                <c:pt idx="3067">
                  <c:v>1.102573E-6</c:v>
                </c:pt>
                <c:pt idx="3068">
                  <c:v>1.102973E-6</c:v>
                </c:pt>
                <c:pt idx="3069">
                  <c:v>1.103373E-6</c:v>
                </c:pt>
                <c:pt idx="3070">
                  <c:v>1.103773E-6</c:v>
                </c:pt>
                <c:pt idx="3071">
                  <c:v>1.104173E-6</c:v>
                </c:pt>
                <c:pt idx="3072">
                  <c:v>1.104573E-6</c:v>
                </c:pt>
                <c:pt idx="3073">
                  <c:v>1.104973E-6</c:v>
                </c:pt>
                <c:pt idx="3074">
                  <c:v>1.105373E-6</c:v>
                </c:pt>
                <c:pt idx="3075">
                  <c:v>1.105773E-6</c:v>
                </c:pt>
                <c:pt idx="3076">
                  <c:v>1.106173E-6</c:v>
                </c:pt>
                <c:pt idx="3077">
                  <c:v>1.106573E-6</c:v>
                </c:pt>
                <c:pt idx="3078">
                  <c:v>1.106973E-6</c:v>
                </c:pt>
                <c:pt idx="3079">
                  <c:v>1.107373E-6</c:v>
                </c:pt>
                <c:pt idx="3080">
                  <c:v>1.107773E-6</c:v>
                </c:pt>
                <c:pt idx="3081">
                  <c:v>1.108173E-6</c:v>
                </c:pt>
                <c:pt idx="3082">
                  <c:v>1.108573E-6</c:v>
                </c:pt>
                <c:pt idx="3083">
                  <c:v>1.108973E-6</c:v>
                </c:pt>
                <c:pt idx="3084">
                  <c:v>1.109373E-6</c:v>
                </c:pt>
                <c:pt idx="3085">
                  <c:v>1.109773E-6</c:v>
                </c:pt>
                <c:pt idx="3086">
                  <c:v>1.110173E-6</c:v>
                </c:pt>
                <c:pt idx="3087">
                  <c:v>1.110573E-6</c:v>
                </c:pt>
                <c:pt idx="3088">
                  <c:v>1.110973E-6</c:v>
                </c:pt>
                <c:pt idx="3089">
                  <c:v>1.111373E-6</c:v>
                </c:pt>
                <c:pt idx="3090">
                  <c:v>1.111773E-6</c:v>
                </c:pt>
                <c:pt idx="3091">
                  <c:v>1.112173E-6</c:v>
                </c:pt>
                <c:pt idx="3092">
                  <c:v>1.112573E-6</c:v>
                </c:pt>
                <c:pt idx="3093">
                  <c:v>1.112973E-6</c:v>
                </c:pt>
                <c:pt idx="3094">
                  <c:v>1.113373E-6</c:v>
                </c:pt>
                <c:pt idx="3095">
                  <c:v>1.113773E-6</c:v>
                </c:pt>
                <c:pt idx="3096">
                  <c:v>1.114173E-6</c:v>
                </c:pt>
                <c:pt idx="3097">
                  <c:v>1.114573E-6</c:v>
                </c:pt>
                <c:pt idx="3098">
                  <c:v>1.114973E-6</c:v>
                </c:pt>
                <c:pt idx="3099">
                  <c:v>1.115373E-6</c:v>
                </c:pt>
                <c:pt idx="3100">
                  <c:v>1.115773E-6</c:v>
                </c:pt>
                <c:pt idx="3101">
                  <c:v>1.116173E-6</c:v>
                </c:pt>
                <c:pt idx="3102">
                  <c:v>1.116573E-6</c:v>
                </c:pt>
                <c:pt idx="3103">
                  <c:v>1.116973E-6</c:v>
                </c:pt>
                <c:pt idx="3104">
                  <c:v>1.117373E-6</c:v>
                </c:pt>
                <c:pt idx="3105">
                  <c:v>1.117773E-6</c:v>
                </c:pt>
                <c:pt idx="3106">
                  <c:v>1.118173E-6</c:v>
                </c:pt>
                <c:pt idx="3107">
                  <c:v>1.118573E-6</c:v>
                </c:pt>
                <c:pt idx="3108">
                  <c:v>1.118973E-6</c:v>
                </c:pt>
                <c:pt idx="3109">
                  <c:v>1.119373E-6</c:v>
                </c:pt>
                <c:pt idx="3110">
                  <c:v>1.119773E-6</c:v>
                </c:pt>
                <c:pt idx="3111">
                  <c:v>1.120173E-6</c:v>
                </c:pt>
                <c:pt idx="3112">
                  <c:v>1.120573E-6</c:v>
                </c:pt>
                <c:pt idx="3113">
                  <c:v>1.120973E-6</c:v>
                </c:pt>
                <c:pt idx="3114">
                  <c:v>1.121373E-6</c:v>
                </c:pt>
                <c:pt idx="3115">
                  <c:v>1.121773E-6</c:v>
                </c:pt>
                <c:pt idx="3116">
                  <c:v>1.122173E-6</c:v>
                </c:pt>
                <c:pt idx="3117">
                  <c:v>1.122573E-6</c:v>
                </c:pt>
                <c:pt idx="3118">
                  <c:v>1.122973E-6</c:v>
                </c:pt>
                <c:pt idx="3119">
                  <c:v>1.123373E-6</c:v>
                </c:pt>
                <c:pt idx="3120">
                  <c:v>1.123773E-6</c:v>
                </c:pt>
                <c:pt idx="3121">
                  <c:v>1.124173E-6</c:v>
                </c:pt>
                <c:pt idx="3122">
                  <c:v>1.124573E-6</c:v>
                </c:pt>
                <c:pt idx="3123">
                  <c:v>1.124973E-6</c:v>
                </c:pt>
                <c:pt idx="3124">
                  <c:v>1.125373E-6</c:v>
                </c:pt>
                <c:pt idx="3125">
                  <c:v>1.125773E-6</c:v>
                </c:pt>
                <c:pt idx="3126">
                  <c:v>1.126173E-6</c:v>
                </c:pt>
                <c:pt idx="3127">
                  <c:v>1.126573E-6</c:v>
                </c:pt>
                <c:pt idx="3128">
                  <c:v>1.126973E-6</c:v>
                </c:pt>
                <c:pt idx="3129">
                  <c:v>1.127373E-6</c:v>
                </c:pt>
                <c:pt idx="3130">
                  <c:v>1.127773E-6</c:v>
                </c:pt>
                <c:pt idx="3131">
                  <c:v>1.128173E-6</c:v>
                </c:pt>
                <c:pt idx="3132">
                  <c:v>1.128573E-6</c:v>
                </c:pt>
                <c:pt idx="3133">
                  <c:v>1.128973E-6</c:v>
                </c:pt>
                <c:pt idx="3134">
                  <c:v>1.129373E-6</c:v>
                </c:pt>
                <c:pt idx="3135">
                  <c:v>1.129773E-6</c:v>
                </c:pt>
                <c:pt idx="3136">
                  <c:v>1.130173E-6</c:v>
                </c:pt>
                <c:pt idx="3137">
                  <c:v>1.130573E-6</c:v>
                </c:pt>
                <c:pt idx="3138">
                  <c:v>1.130973E-6</c:v>
                </c:pt>
                <c:pt idx="3139">
                  <c:v>1.131373E-6</c:v>
                </c:pt>
                <c:pt idx="3140">
                  <c:v>1.131773E-6</c:v>
                </c:pt>
                <c:pt idx="3141">
                  <c:v>1.132173E-6</c:v>
                </c:pt>
                <c:pt idx="3142">
                  <c:v>1.132573E-6</c:v>
                </c:pt>
                <c:pt idx="3143">
                  <c:v>1.132973E-6</c:v>
                </c:pt>
                <c:pt idx="3144">
                  <c:v>1.133373E-6</c:v>
                </c:pt>
                <c:pt idx="3145">
                  <c:v>1.133773E-6</c:v>
                </c:pt>
                <c:pt idx="3146">
                  <c:v>1.134173E-6</c:v>
                </c:pt>
                <c:pt idx="3147">
                  <c:v>1.134573E-6</c:v>
                </c:pt>
                <c:pt idx="3148">
                  <c:v>1.134973E-6</c:v>
                </c:pt>
                <c:pt idx="3149">
                  <c:v>1.135373E-6</c:v>
                </c:pt>
                <c:pt idx="3150">
                  <c:v>1.135773E-6</c:v>
                </c:pt>
                <c:pt idx="3151">
                  <c:v>1.136173E-6</c:v>
                </c:pt>
                <c:pt idx="3152">
                  <c:v>1.136573E-6</c:v>
                </c:pt>
                <c:pt idx="3153">
                  <c:v>1.136973E-6</c:v>
                </c:pt>
                <c:pt idx="3154">
                  <c:v>1.137373E-6</c:v>
                </c:pt>
                <c:pt idx="3155">
                  <c:v>1.137773E-6</c:v>
                </c:pt>
                <c:pt idx="3156">
                  <c:v>1.138173E-6</c:v>
                </c:pt>
                <c:pt idx="3157">
                  <c:v>1.138573E-6</c:v>
                </c:pt>
                <c:pt idx="3158">
                  <c:v>1.138973E-6</c:v>
                </c:pt>
                <c:pt idx="3159">
                  <c:v>1.139373E-6</c:v>
                </c:pt>
                <c:pt idx="3160">
                  <c:v>1.139773E-6</c:v>
                </c:pt>
                <c:pt idx="3161">
                  <c:v>1.140173E-6</c:v>
                </c:pt>
                <c:pt idx="3162">
                  <c:v>1.140573E-6</c:v>
                </c:pt>
                <c:pt idx="3163">
                  <c:v>1.140973E-6</c:v>
                </c:pt>
                <c:pt idx="3164">
                  <c:v>1.141373E-6</c:v>
                </c:pt>
                <c:pt idx="3165">
                  <c:v>1.141773E-6</c:v>
                </c:pt>
                <c:pt idx="3166">
                  <c:v>1.142173E-6</c:v>
                </c:pt>
                <c:pt idx="3167">
                  <c:v>1.142573E-6</c:v>
                </c:pt>
                <c:pt idx="3168">
                  <c:v>1.142973E-6</c:v>
                </c:pt>
                <c:pt idx="3169">
                  <c:v>1.143373E-6</c:v>
                </c:pt>
                <c:pt idx="3170">
                  <c:v>1.143773E-6</c:v>
                </c:pt>
                <c:pt idx="3171">
                  <c:v>1.144173E-6</c:v>
                </c:pt>
                <c:pt idx="3172">
                  <c:v>1.144573E-6</c:v>
                </c:pt>
                <c:pt idx="3173">
                  <c:v>1.144973E-6</c:v>
                </c:pt>
                <c:pt idx="3174">
                  <c:v>1.145373E-6</c:v>
                </c:pt>
                <c:pt idx="3175">
                  <c:v>1.145773E-6</c:v>
                </c:pt>
                <c:pt idx="3176">
                  <c:v>1.146173E-6</c:v>
                </c:pt>
                <c:pt idx="3177">
                  <c:v>1.146573E-6</c:v>
                </c:pt>
                <c:pt idx="3178">
                  <c:v>1.146973E-6</c:v>
                </c:pt>
                <c:pt idx="3179">
                  <c:v>1.147373E-6</c:v>
                </c:pt>
                <c:pt idx="3180">
                  <c:v>1.147773E-6</c:v>
                </c:pt>
                <c:pt idx="3181">
                  <c:v>1.148173E-6</c:v>
                </c:pt>
                <c:pt idx="3182">
                  <c:v>1.148573E-6</c:v>
                </c:pt>
                <c:pt idx="3183">
                  <c:v>1.148973E-6</c:v>
                </c:pt>
                <c:pt idx="3184">
                  <c:v>1.149373E-6</c:v>
                </c:pt>
                <c:pt idx="3185">
                  <c:v>1.149773E-6</c:v>
                </c:pt>
                <c:pt idx="3186">
                  <c:v>1.150173E-6</c:v>
                </c:pt>
                <c:pt idx="3187">
                  <c:v>1.150573E-6</c:v>
                </c:pt>
                <c:pt idx="3188">
                  <c:v>1.150973E-6</c:v>
                </c:pt>
                <c:pt idx="3189">
                  <c:v>1.151373E-6</c:v>
                </c:pt>
                <c:pt idx="3190">
                  <c:v>1.151773E-6</c:v>
                </c:pt>
                <c:pt idx="3191">
                  <c:v>1.152173E-6</c:v>
                </c:pt>
                <c:pt idx="3192">
                  <c:v>1.152573E-6</c:v>
                </c:pt>
                <c:pt idx="3193">
                  <c:v>1.152973E-6</c:v>
                </c:pt>
                <c:pt idx="3194">
                  <c:v>1.153373E-6</c:v>
                </c:pt>
                <c:pt idx="3195">
                  <c:v>1.153773E-6</c:v>
                </c:pt>
                <c:pt idx="3196">
                  <c:v>1.154173E-6</c:v>
                </c:pt>
                <c:pt idx="3197">
                  <c:v>1.154573E-6</c:v>
                </c:pt>
                <c:pt idx="3198">
                  <c:v>1.154973E-6</c:v>
                </c:pt>
                <c:pt idx="3199">
                  <c:v>1.155373E-6</c:v>
                </c:pt>
                <c:pt idx="3200">
                  <c:v>1.155773E-6</c:v>
                </c:pt>
                <c:pt idx="3201">
                  <c:v>1.156173E-6</c:v>
                </c:pt>
                <c:pt idx="3202">
                  <c:v>1.156573E-6</c:v>
                </c:pt>
                <c:pt idx="3203">
                  <c:v>1.156973E-6</c:v>
                </c:pt>
                <c:pt idx="3204">
                  <c:v>1.157373E-6</c:v>
                </c:pt>
                <c:pt idx="3205">
                  <c:v>1.157773E-6</c:v>
                </c:pt>
                <c:pt idx="3206">
                  <c:v>1.158173E-6</c:v>
                </c:pt>
                <c:pt idx="3207">
                  <c:v>1.158573E-6</c:v>
                </c:pt>
                <c:pt idx="3208">
                  <c:v>1.158973E-6</c:v>
                </c:pt>
                <c:pt idx="3209">
                  <c:v>1.159373E-6</c:v>
                </c:pt>
                <c:pt idx="3210">
                  <c:v>1.159773E-6</c:v>
                </c:pt>
                <c:pt idx="3211">
                  <c:v>1.160173E-6</c:v>
                </c:pt>
                <c:pt idx="3212">
                  <c:v>1.160573E-6</c:v>
                </c:pt>
                <c:pt idx="3213">
                  <c:v>1.160973E-6</c:v>
                </c:pt>
                <c:pt idx="3214">
                  <c:v>1.161373E-6</c:v>
                </c:pt>
                <c:pt idx="3215">
                  <c:v>1.161773E-6</c:v>
                </c:pt>
                <c:pt idx="3216">
                  <c:v>1.162173E-6</c:v>
                </c:pt>
                <c:pt idx="3217">
                  <c:v>1.162573E-6</c:v>
                </c:pt>
                <c:pt idx="3218">
                  <c:v>1.162973E-6</c:v>
                </c:pt>
                <c:pt idx="3219">
                  <c:v>1.163373E-6</c:v>
                </c:pt>
                <c:pt idx="3220">
                  <c:v>1.163773E-6</c:v>
                </c:pt>
                <c:pt idx="3221">
                  <c:v>1.164173E-6</c:v>
                </c:pt>
                <c:pt idx="3222">
                  <c:v>1.164573E-6</c:v>
                </c:pt>
                <c:pt idx="3223">
                  <c:v>1.164973E-6</c:v>
                </c:pt>
                <c:pt idx="3224">
                  <c:v>1.165373E-6</c:v>
                </c:pt>
                <c:pt idx="3225">
                  <c:v>1.165773E-6</c:v>
                </c:pt>
                <c:pt idx="3226">
                  <c:v>1.166173E-6</c:v>
                </c:pt>
                <c:pt idx="3227">
                  <c:v>1.166573E-6</c:v>
                </c:pt>
                <c:pt idx="3228">
                  <c:v>1.166973E-6</c:v>
                </c:pt>
                <c:pt idx="3229">
                  <c:v>1.167373E-6</c:v>
                </c:pt>
                <c:pt idx="3230">
                  <c:v>1.167773E-6</c:v>
                </c:pt>
                <c:pt idx="3231">
                  <c:v>1.168173E-6</c:v>
                </c:pt>
                <c:pt idx="3232">
                  <c:v>1.168573E-6</c:v>
                </c:pt>
                <c:pt idx="3233">
                  <c:v>1.168973E-6</c:v>
                </c:pt>
                <c:pt idx="3234">
                  <c:v>1.169373E-6</c:v>
                </c:pt>
                <c:pt idx="3235">
                  <c:v>1.169773E-6</c:v>
                </c:pt>
                <c:pt idx="3236">
                  <c:v>1.170173E-6</c:v>
                </c:pt>
                <c:pt idx="3237">
                  <c:v>1.170573E-6</c:v>
                </c:pt>
                <c:pt idx="3238">
                  <c:v>1.170973E-6</c:v>
                </c:pt>
                <c:pt idx="3239">
                  <c:v>1.171373E-6</c:v>
                </c:pt>
                <c:pt idx="3240">
                  <c:v>1.171773E-6</c:v>
                </c:pt>
                <c:pt idx="3241">
                  <c:v>1.172173E-6</c:v>
                </c:pt>
                <c:pt idx="3242">
                  <c:v>1.172573E-6</c:v>
                </c:pt>
                <c:pt idx="3243">
                  <c:v>1.172973E-6</c:v>
                </c:pt>
                <c:pt idx="3244">
                  <c:v>1.173373E-6</c:v>
                </c:pt>
                <c:pt idx="3245">
                  <c:v>1.173773E-6</c:v>
                </c:pt>
                <c:pt idx="3246">
                  <c:v>1.174173E-6</c:v>
                </c:pt>
                <c:pt idx="3247">
                  <c:v>1.174573E-6</c:v>
                </c:pt>
                <c:pt idx="3248">
                  <c:v>1.174973E-6</c:v>
                </c:pt>
                <c:pt idx="3249">
                  <c:v>1.175373E-6</c:v>
                </c:pt>
                <c:pt idx="3250">
                  <c:v>1.175773E-6</c:v>
                </c:pt>
                <c:pt idx="3251">
                  <c:v>1.176173E-6</c:v>
                </c:pt>
                <c:pt idx="3252">
                  <c:v>1.176573E-6</c:v>
                </c:pt>
                <c:pt idx="3253">
                  <c:v>1.176973E-6</c:v>
                </c:pt>
                <c:pt idx="3254">
                  <c:v>1.177373E-6</c:v>
                </c:pt>
                <c:pt idx="3255">
                  <c:v>1.177773E-6</c:v>
                </c:pt>
                <c:pt idx="3256">
                  <c:v>1.178173E-6</c:v>
                </c:pt>
                <c:pt idx="3257">
                  <c:v>1.178573E-6</c:v>
                </c:pt>
                <c:pt idx="3258">
                  <c:v>1.178973E-6</c:v>
                </c:pt>
                <c:pt idx="3259">
                  <c:v>1.179373E-6</c:v>
                </c:pt>
                <c:pt idx="3260">
                  <c:v>1.179773E-6</c:v>
                </c:pt>
                <c:pt idx="3261">
                  <c:v>1.180173E-6</c:v>
                </c:pt>
                <c:pt idx="3262">
                  <c:v>1.180573E-6</c:v>
                </c:pt>
                <c:pt idx="3263">
                  <c:v>1.180973E-6</c:v>
                </c:pt>
                <c:pt idx="3264">
                  <c:v>1.181373E-6</c:v>
                </c:pt>
                <c:pt idx="3265">
                  <c:v>1.181773E-6</c:v>
                </c:pt>
                <c:pt idx="3266">
                  <c:v>1.182173E-6</c:v>
                </c:pt>
                <c:pt idx="3267">
                  <c:v>1.182573E-6</c:v>
                </c:pt>
                <c:pt idx="3268">
                  <c:v>1.182973E-6</c:v>
                </c:pt>
                <c:pt idx="3269">
                  <c:v>1.183373E-6</c:v>
                </c:pt>
                <c:pt idx="3270">
                  <c:v>1.183773E-6</c:v>
                </c:pt>
                <c:pt idx="3271">
                  <c:v>1.184173E-6</c:v>
                </c:pt>
                <c:pt idx="3272">
                  <c:v>1.184573E-6</c:v>
                </c:pt>
                <c:pt idx="3273">
                  <c:v>1.184973E-6</c:v>
                </c:pt>
                <c:pt idx="3274">
                  <c:v>1.185373E-6</c:v>
                </c:pt>
                <c:pt idx="3275">
                  <c:v>1.185773E-6</c:v>
                </c:pt>
                <c:pt idx="3276">
                  <c:v>1.186173E-6</c:v>
                </c:pt>
                <c:pt idx="3277">
                  <c:v>1.186573E-6</c:v>
                </c:pt>
                <c:pt idx="3278">
                  <c:v>1.186973E-6</c:v>
                </c:pt>
                <c:pt idx="3279">
                  <c:v>1.187373E-6</c:v>
                </c:pt>
                <c:pt idx="3280">
                  <c:v>1.187773E-6</c:v>
                </c:pt>
                <c:pt idx="3281">
                  <c:v>1.188173E-6</c:v>
                </c:pt>
                <c:pt idx="3282">
                  <c:v>1.188573E-6</c:v>
                </c:pt>
                <c:pt idx="3283">
                  <c:v>1.188973E-6</c:v>
                </c:pt>
                <c:pt idx="3284">
                  <c:v>1.189373E-6</c:v>
                </c:pt>
                <c:pt idx="3285">
                  <c:v>1.189773E-6</c:v>
                </c:pt>
                <c:pt idx="3286">
                  <c:v>1.190173E-6</c:v>
                </c:pt>
                <c:pt idx="3287">
                  <c:v>1.190573E-6</c:v>
                </c:pt>
                <c:pt idx="3288">
                  <c:v>1.190973E-6</c:v>
                </c:pt>
                <c:pt idx="3289">
                  <c:v>1.191373E-6</c:v>
                </c:pt>
                <c:pt idx="3290">
                  <c:v>1.191773E-6</c:v>
                </c:pt>
                <c:pt idx="3291">
                  <c:v>1.192173E-6</c:v>
                </c:pt>
                <c:pt idx="3292">
                  <c:v>1.192573E-6</c:v>
                </c:pt>
                <c:pt idx="3293">
                  <c:v>1.192973E-6</c:v>
                </c:pt>
                <c:pt idx="3294">
                  <c:v>1.193373E-6</c:v>
                </c:pt>
                <c:pt idx="3295">
                  <c:v>1.193773E-6</c:v>
                </c:pt>
                <c:pt idx="3296">
                  <c:v>1.194173E-6</c:v>
                </c:pt>
                <c:pt idx="3297">
                  <c:v>1.194573E-6</c:v>
                </c:pt>
                <c:pt idx="3298">
                  <c:v>1.194973E-6</c:v>
                </c:pt>
                <c:pt idx="3299">
                  <c:v>1.195373E-6</c:v>
                </c:pt>
                <c:pt idx="3300">
                  <c:v>1.195773E-6</c:v>
                </c:pt>
                <c:pt idx="3301">
                  <c:v>1.196173E-6</c:v>
                </c:pt>
                <c:pt idx="3302">
                  <c:v>1.196573E-6</c:v>
                </c:pt>
                <c:pt idx="3303">
                  <c:v>1.196973E-6</c:v>
                </c:pt>
                <c:pt idx="3304">
                  <c:v>1.197373E-6</c:v>
                </c:pt>
                <c:pt idx="3305">
                  <c:v>1.197773E-6</c:v>
                </c:pt>
                <c:pt idx="3306">
                  <c:v>1.198173E-6</c:v>
                </c:pt>
                <c:pt idx="3307">
                  <c:v>1.198573E-6</c:v>
                </c:pt>
                <c:pt idx="3308">
                  <c:v>1.198973E-6</c:v>
                </c:pt>
                <c:pt idx="3309">
                  <c:v>1.199373E-6</c:v>
                </c:pt>
                <c:pt idx="3310">
                  <c:v>1.199773E-6</c:v>
                </c:pt>
                <c:pt idx="3311">
                  <c:v>1.200173E-6</c:v>
                </c:pt>
                <c:pt idx="3312">
                  <c:v>1.200573E-6</c:v>
                </c:pt>
                <c:pt idx="3313">
                  <c:v>1.200973E-6</c:v>
                </c:pt>
                <c:pt idx="3314">
                  <c:v>1.201373E-6</c:v>
                </c:pt>
                <c:pt idx="3315">
                  <c:v>1.201773E-6</c:v>
                </c:pt>
                <c:pt idx="3316">
                  <c:v>1.202173E-6</c:v>
                </c:pt>
                <c:pt idx="3317">
                  <c:v>1.202573E-6</c:v>
                </c:pt>
                <c:pt idx="3318">
                  <c:v>1.202973E-6</c:v>
                </c:pt>
                <c:pt idx="3319">
                  <c:v>1.203373E-6</c:v>
                </c:pt>
                <c:pt idx="3320">
                  <c:v>1.203773E-6</c:v>
                </c:pt>
                <c:pt idx="3321">
                  <c:v>1.204173E-6</c:v>
                </c:pt>
                <c:pt idx="3322">
                  <c:v>1.204573E-6</c:v>
                </c:pt>
                <c:pt idx="3323">
                  <c:v>1.204973E-6</c:v>
                </c:pt>
                <c:pt idx="3324">
                  <c:v>1.205373E-6</c:v>
                </c:pt>
                <c:pt idx="3325">
                  <c:v>1.205773E-6</c:v>
                </c:pt>
                <c:pt idx="3326">
                  <c:v>1.206173E-6</c:v>
                </c:pt>
                <c:pt idx="3327">
                  <c:v>1.206573E-6</c:v>
                </c:pt>
                <c:pt idx="3328">
                  <c:v>1.206973E-6</c:v>
                </c:pt>
                <c:pt idx="3329">
                  <c:v>1.207373E-6</c:v>
                </c:pt>
                <c:pt idx="3330">
                  <c:v>1.207773E-6</c:v>
                </c:pt>
                <c:pt idx="3331">
                  <c:v>1.208173E-6</c:v>
                </c:pt>
                <c:pt idx="3332">
                  <c:v>1.208573E-6</c:v>
                </c:pt>
                <c:pt idx="3333">
                  <c:v>1.208973E-6</c:v>
                </c:pt>
                <c:pt idx="3334">
                  <c:v>1.209373E-6</c:v>
                </c:pt>
                <c:pt idx="3335">
                  <c:v>1.209773E-6</c:v>
                </c:pt>
                <c:pt idx="3336">
                  <c:v>1.210173E-6</c:v>
                </c:pt>
                <c:pt idx="3337">
                  <c:v>1.210573E-6</c:v>
                </c:pt>
                <c:pt idx="3338">
                  <c:v>1.210973E-6</c:v>
                </c:pt>
                <c:pt idx="3339">
                  <c:v>1.211373E-6</c:v>
                </c:pt>
                <c:pt idx="3340">
                  <c:v>1.211773E-6</c:v>
                </c:pt>
                <c:pt idx="3341">
                  <c:v>1.212173E-6</c:v>
                </c:pt>
                <c:pt idx="3342">
                  <c:v>1.212573E-6</c:v>
                </c:pt>
                <c:pt idx="3343">
                  <c:v>1.212973E-6</c:v>
                </c:pt>
                <c:pt idx="3344">
                  <c:v>1.213373E-6</c:v>
                </c:pt>
                <c:pt idx="3345">
                  <c:v>1.213773E-6</c:v>
                </c:pt>
                <c:pt idx="3346">
                  <c:v>1.214173E-6</c:v>
                </c:pt>
                <c:pt idx="3347">
                  <c:v>1.214573E-6</c:v>
                </c:pt>
                <c:pt idx="3348">
                  <c:v>1.214973E-6</c:v>
                </c:pt>
                <c:pt idx="3349">
                  <c:v>1.215373E-6</c:v>
                </c:pt>
                <c:pt idx="3350">
                  <c:v>1.215773E-6</c:v>
                </c:pt>
                <c:pt idx="3351">
                  <c:v>1.216173E-6</c:v>
                </c:pt>
                <c:pt idx="3352">
                  <c:v>1.216573E-6</c:v>
                </c:pt>
                <c:pt idx="3353">
                  <c:v>1.216973E-6</c:v>
                </c:pt>
                <c:pt idx="3354">
                  <c:v>1.217373E-6</c:v>
                </c:pt>
                <c:pt idx="3355">
                  <c:v>1.217773E-6</c:v>
                </c:pt>
                <c:pt idx="3356">
                  <c:v>1.218173E-6</c:v>
                </c:pt>
                <c:pt idx="3357">
                  <c:v>1.218573E-6</c:v>
                </c:pt>
                <c:pt idx="3358">
                  <c:v>1.218973E-6</c:v>
                </c:pt>
                <c:pt idx="3359">
                  <c:v>1.219373E-6</c:v>
                </c:pt>
                <c:pt idx="3360">
                  <c:v>1.219773E-6</c:v>
                </c:pt>
                <c:pt idx="3361">
                  <c:v>1.220173E-6</c:v>
                </c:pt>
                <c:pt idx="3362">
                  <c:v>1.220573E-6</c:v>
                </c:pt>
                <c:pt idx="3363">
                  <c:v>1.220973E-6</c:v>
                </c:pt>
                <c:pt idx="3364">
                  <c:v>1.221373E-6</c:v>
                </c:pt>
                <c:pt idx="3365">
                  <c:v>1.221773E-6</c:v>
                </c:pt>
                <c:pt idx="3366">
                  <c:v>1.222173E-6</c:v>
                </c:pt>
                <c:pt idx="3367">
                  <c:v>1.222573E-6</c:v>
                </c:pt>
                <c:pt idx="3368">
                  <c:v>1.222973E-6</c:v>
                </c:pt>
                <c:pt idx="3369">
                  <c:v>1.223373E-6</c:v>
                </c:pt>
                <c:pt idx="3370">
                  <c:v>1.223773E-6</c:v>
                </c:pt>
                <c:pt idx="3371">
                  <c:v>1.224173E-6</c:v>
                </c:pt>
                <c:pt idx="3372">
                  <c:v>1.224573E-6</c:v>
                </c:pt>
                <c:pt idx="3373">
                  <c:v>1.224973E-6</c:v>
                </c:pt>
                <c:pt idx="3374">
                  <c:v>1.225373E-6</c:v>
                </c:pt>
                <c:pt idx="3375">
                  <c:v>1.225773E-6</c:v>
                </c:pt>
                <c:pt idx="3376">
                  <c:v>1.226173E-6</c:v>
                </c:pt>
                <c:pt idx="3377">
                  <c:v>1.226573E-6</c:v>
                </c:pt>
                <c:pt idx="3378">
                  <c:v>1.226973E-6</c:v>
                </c:pt>
                <c:pt idx="3379">
                  <c:v>1.227373E-6</c:v>
                </c:pt>
                <c:pt idx="3380">
                  <c:v>1.227773E-6</c:v>
                </c:pt>
                <c:pt idx="3381">
                  <c:v>1.228173E-6</c:v>
                </c:pt>
                <c:pt idx="3382">
                  <c:v>1.228573E-6</c:v>
                </c:pt>
                <c:pt idx="3383">
                  <c:v>1.228973E-6</c:v>
                </c:pt>
                <c:pt idx="3384">
                  <c:v>1.229373E-6</c:v>
                </c:pt>
                <c:pt idx="3385">
                  <c:v>1.229773E-6</c:v>
                </c:pt>
                <c:pt idx="3386">
                  <c:v>1.230173E-6</c:v>
                </c:pt>
                <c:pt idx="3387">
                  <c:v>1.230573E-6</c:v>
                </c:pt>
                <c:pt idx="3388">
                  <c:v>1.230973E-6</c:v>
                </c:pt>
                <c:pt idx="3389">
                  <c:v>1.231373E-6</c:v>
                </c:pt>
                <c:pt idx="3390">
                  <c:v>1.231773E-6</c:v>
                </c:pt>
                <c:pt idx="3391">
                  <c:v>1.232173E-6</c:v>
                </c:pt>
                <c:pt idx="3392">
                  <c:v>1.232573E-6</c:v>
                </c:pt>
                <c:pt idx="3393">
                  <c:v>1.232973E-6</c:v>
                </c:pt>
                <c:pt idx="3394">
                  <c:v>1.233373E-6</c:v>
                </c:pt>
                <c:pt idx="3395">
                  <c:v>1.233773E-6</c:v>
                </c:pt>
                <c:pt idx="3396">
                  <c:v>1.234173E-6</c:v>
                </c:pt>
                <c:pt idx="3397">
                  <c:v>1.234573E-6</c:v>
                </c:pt>
                <c:pt idx="3398">
                  <c:v>1.234973E-6</c:v>
                </c:pt>
                <c:pt idx="3399">
                  <c:v>1.235373E-6</c:v>
                </c:pt>
                <c:pt idx="3400">
                  <c:v>1.235773E-6</c:v>
                </c:pt>
                <c:pt idx="3401">
                  <c:v>1.236173E-6</c:v>
                </c:pt>
                <c:pt idx="3402">
                  <c:v>1.236573E-6</c:v>
                </c:pt>
                <c:pt idx="3403">
                  <c:v>1.236973E-6</c:v>
                </c:pt>
                <c:pt idx="3404">
                  <c:v>1.237373E-6</c:v>
                </c:pt>
                <c:pt idx="3405">
                  <c:v>1.237773E-6</c:v>
                </c:pt>
                <c:pt idx="3406">
                  <c:v>1.238173E-6</c:v>
                </c:pt>
                <c:pt idx="3407">
                  <c:v>1.238573E-6</c:v>
                </c:pt>
                <c:pt idx="3408">
                  <c:v>1.238973E-6</c:v>
                </c:pt>
                <c:pt idx="3409">
                  <c:v>1.239373E-6</c:v>
                </c:pt>
                <c:pt idx="3410">
                  <c:v>1.239773E-6</c:v>
                </c:pt>
                <c:pt idx="3411">
                  <c:v>1.240173E-6</c:v>
                </c:pt>
                <c:pt idx="3412">
                  <c:v>1.240573E-6</c:v>
                </c:pt>
                <c:pt idx="3413">
                  <c:v>1.240973E-6</c:v>
                </c:pt>
                <c:pt idx="3414">
                  <c:v>1.241373E-6</c:v>
                </c:pt>
                <c:pt idx="3415">
                  <c:v>1.241773E-6</c:v>
                </c:pt>
                <c:pt idx="3416">
                  <c:v>1.242173E-6</c:v>
                </c:pt>
                <c:pt idx="3417">
                  <c:v>1.242573E-6</c:v>
                </c:pt>
                <c:pt idx="3418">
                  <c:v>1.242973E-6</c:v>
                </c:pt>
                <c:pt idx="3419">
                  <c:v>1.243373E-6</c:v>
                </c:pt>
                <c:pt idx="3420">
                  <c:v>1.243773E-6</c:v>
                </c:pt>
                <c:pt idx="3421">
                  <c:v>1.244173E-6</c:v>
                </c:pt>
                <c:pt idx="3422">
                  <c:v>1.244573E-6</c:v>
                </c:pt>
                <c:pt idx="3423">
                  <c:v>1.244973E-6</c:v>
                </c:pt>
                <c:pt idx="3424">
                  <c:v>1.245373E-6</c:v>
                </c:pt>
                <c:pt idx="3425">
                  <c:v>1.245773E-6</c:v>
                </c:pt>
                <c:pt idx="3426">
                  <c:v>1.246173E-6</c:v>
                </c:pt>
                <c:pt idx="3427">
                  <c:v>1.246573E-6</c:v>
                </c:pt>
                <c:pt idx="3428">
                  <c:v>1.246973E-6</c:v>
                </c:pt>
                <c:pt idx="3429">
                  <c:v>1.247373E-6</c:v>
                </c:pt>
                <c:pt idx="3430">
                  <c:v>1.247773E-6</c:v>
                </c:pt>
                <c:pt idx="3431">
                  <c:v>1.248173E-6</c:v>
                </c:pt>
                <c:pt idx="3432">
                  <c:v>1.248573E-6</c:v>
                </c:pt>
                <c:pt idx="3433">
                  <c:v>1.248973E-6</c:v>
                </c:pt>
                <c:pt idx="3434">
                  <c:v>1.249373E-6</c:v>
                </c:pt>
                <c:pt idx="3435">
                  <c:v>1.249773E-6</c:v>
                </c:pt>
                <c:pt idx="3436">
                  <c:v>1.250173E-6</c:v>
                </c:pt>
                <c:pt idx="3437">
                  <c:v>1.250573E-6</c:v>
                </c:pt>
                <c:pt idx="3438">
                  <c:v>1.250973E-6</c:v>
                </c:pt>
                <c:pt idx="3439">
                  <c:v>1.251373E-6</c:v>
                </c:pt>
                <c:pt idx="3440">
                  <c:v>1.251773E-6</c:v>
                </c:pt>
                <c:pt idx="3441">
                  <c:v>1.252173E-6</c:v>
                </c:pt>
                <c:pt idx="3442">
                  <c:v>1.252573E-6</c:v>
                </c:pt>
                <c:pt idx="3443">
                  <c:v>1.252973E-6</c:v>
                </c:pt>
                <c:pt idx="3444">
                  <c:v>1.253373E-6</c:v>
                </c:pt>
                <c:pt idx="3445">
                  <c:v>1.253773E-6</c:v>
                </c:pt>
                <c:pt idx="3446">
                  <c:v>1.254173E-6</c:v>
                </c:pt>
                <c:pt idx="3447">
                  <c:v>1.254573E-6</c:v>
                </c:pt>
                <c:pt idx="3448">
                  <c:v>1.254973E-6</c:v>
                </c:pt>
                <c:pt idx="3449">
                  <c:v>1.255373E-6</c:v>
                </c:pt>
                <c:pt idx="3450">
                  <c:v>1.255773E-6</c:v>
                </c:pt>
                <c:pt idx="3451">
                  <c:v>1.256173E-6</c:v>
                </c:pt>
                <c:pt idx="3452">
                  <c:v>1.256573E-6</c:v>
                </c:pt>
                <c:pt idx="3453">
                  <c:v>1.256973E-6</c:v>
                </c:pt>
                <c:pt idx="3454">
                  <c:v>1.257373E-6</c:v>
                </c:pt>
                <c:pt idx="3455">
                  <c:v>1.257773E-6</c:v>
                </c:pt>
                <c:pt idx="3456">
                  <c:v>1.258173E-6</c:v>
                </c:pt>
                <c:pt idx="3457">
                  <c:v>1.258573E-6</c:v>
                </c:pt>
                <c:pt idx="3458">
                  <c:v>1.258973E-6</c:v>
                </c:pt>
                <c:pt idx="3459">
                  <c:v>1.259373E-6</c:v>
                </c:pt>
                <c:pt idx="3460">
                  <c:v>1.259773E-6</c:v>
                </c:pt>
                <c:pt idx="3461">
                  <c:v>1.260173E-6</c:v>
                </c:pt>
                <c:pt idx="3462">
                  <c:v>1.260573E-6</c:v>
                </c:pt>
                <c:pt idx="3463">
                  <c:v>1.260973E-6</c:v>
                </c:pt>
                <c:pt idx="3464">
                  <c:v>1.261373E-6</c:v>
                </c:pt>
                <c:pt idx="3465">
                  <c:v>1.261773E-6</c:v>
                </c:pt>
                <c:pt idx="3466">
                  <c:v>1.262173E-6</c:v>
                </c:pt>
                <c:pt idx="3467">
                  <c:v>1.262573E-6</c:v>
                </c:pt>
                <c:pt idx="3468">
                  <c:v>1.262973E-6</c:v>
                </c:pt>
                <c:pt idx="3469">
                  <c:v>1.263373E-6</c:v>
                </c:pt>
                <c:pt idx="3470">
                  <c:v>1.263773E-6</c:v>
                </c:pt>
                <c:pt idx="3471">
                  <c:v>1.264173E-6</c:v>
                </c:pt>
                <c:pt idx="3472">
                  <c:v>1.264573E-6</c:v>
                </c:pt>
                <c:pt idx="3473">
                  <c:v>1.264973E-6</c:v>
                </c:pt>
                <c:pt idx="3474">
                  <c:v>1.265373E-6</c:v>
                </c:pt>
                <c:pt idx="3475">
                  <c:v>1.265773E-6</c:v>
                </c:pt>
                <c:pt idx="3476">
                  <c:v>1.266173E-6</c:v>
                </c:pt>
                <c:pt idx="3477">
                  <c:v>1.266573E-6</c:v>
                </c:pt>
                <c:pt idx="3478">
                  <c:v>1.266973E-6</c:v>
                </c:pt>
                <c:pt idx="3479">
                  <c:v>1.267373E-6</c:v>
                </c:pt>
                <c:pt idx="3480">
                  <c:v>1.267773E-6</c:v>
                </c:pt>
                <c:pt idx="3481">
                  <c:v>1.268173E-6</c:v>
                </c:pt>
                <c:pt idx="3482">
                  <c:v>1.268573E-6</c:v>
                </c:pt>
                <c:pt idx="3483">
                  <c:v>1.268973E-6</c:v>
                </c:pt>
                <c:pt idx="3484">
                  <c:v>1.269373E-6</c:v>
                </c:pt>
                <c:pt idx="3485">
                  <c:v>1.269773E-6</c:v>
                </c:pt>
                <c:pt idx="3486">
                  <c:v>1.270173E-6</c:v>
                </c:pt>
                <c:pt idx="3487">
                  <c:v>1.270573E-6</c:v>
                </c:pt>
                <c:pt idx="3488">
                  <c:v>1.270973E-6</c:v>
                </c:pt>
                <c:pt idx="3489">
                  <c:v>1.271373E-6</c:v>
                </c:pt>
                <c:pt idx="3490">
                  <c:v>1.271773E-6</c:v>
                </c:pt>
                <c:pt idx="3491">
                  <c:v>1.272173E-6</c:v>
                </c:pt>
                <c:pt idx="3492">
                  <c:v>1.272573E-6</c:v>
                </c:pt>
                <c:pt idx="3493">
                  <c:v>1.272973E-6</c:v>
                </c:pt>
                <c:pt idx="3494">
                  <c:v>1.273373E-6</c:v>
                </c:pt>
                <c:pt idx="3495">
                  <c:v>1.273773E-6</c:v>
                </c:pt>
                <c:pt idx="3496">
                  <c:v>1.274173E-6</c:v>
                </c:pt>
                <c:pt idx="3497">
                  <c:v>1.274573E-6</c:v>
                </c:pt>
                <c:pt idx="3498">
                  <c:v>1.274973E-6</c:v>
                </c:pt>
                <c:pt idx="3499">
                  <c:v>1.275373E-6</c:v>
                </c:pt>
                <c:pt idx="3500">
                  <c:v>1.275773E-6</c:v>
                </c:pt>
                <c:pt idx="3501">
                  <c:v>1.276173E-6</c:v>
                </c:pt>
                <c:pt idx="3502">
                  <c:v>1.276573E-6</c:v>
                </c:pt>
                <c:pt idx="3503">
                  <c:v>1.276973E-6</c:v>
                </c:pt>
                <c:pt idx="3504">
                  <c:v>1.277373E-6</c:v>
                </c:pt>
                <c:pt idx="3505">
                  <c:v>1.277773E-6</c:v>
                </c:pt>
                <c:pt idx="3506">
                  <c:v>1.278173E-6</c:v>
                </c:pt>
                <c:pt idx="3507">
                  <c:v>1.278573E-6</c:v>
                </c:pt>
                <c:pt idx="3508">
                  <c:v>1.278973E-6</c:v>
                </c:pt>
                <c:pt idx="3509">
                  <c:v>1.279373E-6</c:v>
                </c:pt>
                <c:pt idx="3510">
                  <c:v>1.279773E-6</c:v>
                </c:pt>
                <c:pt idx="3511">
                  <c:v>1.280173E-6</c:v>
                </c:pt>
                <c:pt idx="3512">
                  <c:v>1.280573E-6</c:v>
                </c:pt>
                <c:pt idx="3513">
                  <c:v>1.280973E-6</c:v>
                </c:pt>
                <c:pt idx="3514">
                  <c:v>1.281373E-6</c:v>
                </c:pt>
                <c:pt idx="3515">
                  <c:v>1.281773E-6</c:v>
                </c:pt>
                <c:pt idx="3516">
                  <c:v>1.282173E-6</c:v>
                </c:pt>
                <c:pt idx="3517">
                  <c:v>1.282573E-6</c:v>
                </c:pt>
                <c:pt idx="3518">
                  <c:v>1.282973E-6</c:v>
                </c:pt>
                <c:pt idx="3519">
                  <c:v>1.283373E-6</c:v>
                </c:pt>
                <c:pt idx="3520">
                  <c:v>1.283773E-6</c:v>
                </c:pt>
                <c:pt idx="3521">
                  <c:v>1.284173E-6</c:v>
                </c:pt>
                <c:pt idx="3522">
                  <c:v>1.284573E-6</c:v>
                </c:pt>
                <c:pt idx="3523">
                  <c:v>1.284973E-6</c:v>
                </c:pt>
                <c:pt idx="3524">
                  <c:v>1.285373E-6</c:v>
                </c:pt>
                <c:pt idx="3525">
                  <c:v>1.285773E-6</c:v>
                </c:pt>
                <c:pt idx="3526">
                  <c:v>1.286173E-6</c:v>
                </c:pt>
                <c:pt idx="3527">
                  <c:v>1.286573E-6</c:v>
                </c:pt>
                <c:pt idx="3528">
                  <c:v>1.286973E-6</c:v>
                </c:pt>
                <c:pt idx="3529">
                  <c:v>1.287373E-6</c:v>
                </c:pt>
                <c:pt idx="3530">
                  <c:v>1.287773E-6</c:v>
                </c:pt>
                <c:pt idx="3531">
                  <c:v>1.288173E-6</c:v>
                </c:pt>
                <c:pt idx="3532">
                  <c:v>1.288573E-6</c:v>
                </c:pt>
                <c:pt idx="3533">
                  <c:v>1.288973E-6</c:v>
                </c:pt>
                <c:pt idx="3534">
                  <c:v>1.289373E-6</c:v>
                </c:pt>
                <c:pt idx="3535">
                  <c:v>1.289773E-6</c:v>
                </c:pt>
                <c:pt idx="3536">
                  <c:v>1.290173E-6</c:v>
                </c:pt>
                <c:pt idx="3537">
                  <c:v>1.290573E-6</c:v>
                </c:pt>
                <c:pt idx="3538">
                  <c:v>1.290973E-6</c:v>
                </c:pt>
                <c:pt idx="3539">
                  <c:v>1.291373E-6</c:v>
                </c:pt>
                <c:pt idx="3540">
                  <c:v>1.291773E-6</c:v>
                </c:pt>
                <c:pt idx="3541">
                  <c:v>1.292173E-6</c:v>
                </c:pt>
                <c:pt idx="3542">
                  <c:v>1.292573E-6</c:v>
                </c:pt>
                <c:pt idx="3543">
                  <c:v>1.292973E-6</c:v>
                </c:pt>
                <c:pt idx="3544">
                  <c:v>1.293373E-6</c:v>
                </c:pt>
                <c:pt idx="3545">
                  <c:v>1.293773E-6</c:v>
                </c:pt>
                <c:pt idx="3546">
                  <c:v>1.294173E-6</c:v>
                </c:pt>
                <c:pt idx="3547">
                  <c:v>1.294573E-6</c:v>
                </c:pt>
                <c:pt idx="3548">
                  <c:v>1.294973E-6</c:v>
                </c:pt>
                <c:pt idx="3549">
                  <c:v>1.295373E-6</c:v>
                </c:pt>
                <c:pt idx="3550">
                  <c:v>1.295773E-6</c:v>
                </c:pt>
                <c:pt idx="3551">
                  <c:v>1.296173E-6</c:v>
                </c:pt>
                <c:pt idx="3552">
                  <c:v>1.296573E-6</c:v>
                </c:pt>
                <c:pt idx="3553">
                  <c:v>1.296973E-6</c:v>
                </c:pt>
                <c:pt idx="3554">
                  <c:v>1.297373E-6</c:v>
                </c:pt>
                <c:pt idx="3555">
                  <c:v>1.297773E-6</c:v>
                </c:pt>
                <c:pt idx="3556">
                  <c:v>1.298173E-6</c:v>
                </c:pt>
                <c:pt idx="3557">
                  <c:v>1.298573E-6</c:v>
                </c:pt>
                <c:pt idx="3558">
                  <c:v>1.298973E-6</c:v>
                </c:pt>
                <c:pt idx="3559">
                  <c:v>1.299373E-6</c:v>
                </c:pt>
                <c:pt idx="3560">
                  <c:v>1.299773E-6</c:v>
                </c:pt>
                <c:pt idx="3561">
                  <c:v>1.300173E-6</c:v>
                </c:pt>
                <c:pt idx="3562">
                  <c:v>1.300573E-6</c:v>
                </c:pt>
                <c:pt idx="3563">
                  <c:v>1.300973E-6</c:v>
                </c:pt>
                <c:pt idx="3564">
                  <c:v>1.301373E-6</c:v>
                </c:pt>
                <c:pt idx="3565">
                  <c:v>1.301773E-6</c:v>
                </c:pt>
                <c:pt idx="3566">
                  <c:v>1.302173E-6</c:v>
                </c:pt>
                <c:pt idx="3567">
                  <c:v>1.302573E-6</c:v>
                </c:pt>
                <c:pt idx="3568">
                  <c:v>1.302973E-6</c:v>
                </c:pt>
                <c:pt idx="3569">
                  <c:v>1.303373E-6</c:v>
                </c:pt>
                <c:pt idx="3570">
                  <c:v>1.303773E-6</c:v>
                </c:pt>
                <c:pt idx="3571">
                  <c:v>1.304173E-6</c:v>
                </c:pt>
                <c:pt idx="3572">
                  <c:v>1.304573E-6</c:v>
                </c:pt>
                <c:pt idx="3573">
                  <c:v>1.304973E-6</c:v>
                </c:pt>
                <c:pt idx="3574">
                  <c:v>1.305373E-6</c:v>
                </c:pt>
                <c:pt idx="3575">
                  <c:v>1.305773E-6</c:v>
                </c:pt>
                <c:pt idx="3576">
                  <c:v>1.306173E-6</c:v>
                </c:pt>
                <c:pt idx="3577">
                  <c:v>1.306573E-6</c:v>
                </c:pt>
                <c:pt idx="3578">
                  <c:v>1.306973E-6</c:v>
                </c:pt>
                <c:pt idx="3579">
                  <c:v>1.307373E-6</c:v>
                </c:pt>
                <c:pt idx="3580">
                  <c:v>1.307773E-6</c:v>
                </c:pt>
                <c:pt idx="3581">
                  <c:v>1.308173E-6</c:v>
                </c:pt>
                <c:pt idx="3582">
                  <c:v>1.308573E-6</c:v>
                </c:pt>
                <c:pt idx="3583">
                  <c:v>1.308973E-6</c:v>
                </c:pt>
                <c:pt idx="3584">
                  <c:v>1.309373E-6</c:v>
                </c:pt>
                <c:pt idx="3585">
                  <c:v>1.309773E-6</c:v>
                </c:pt>
                <c:pt idx="3586">
                  <c:v>1.310173E-6</c:v>
                </c:pt>
                <c:pt idx="3587">
                  <c:v>1.310573E-6</c:v>
                </c:pt>
                <c:pt idx="3588">
                  <c:v>1.310973E-6</c:v>
                </c:pt>
                <c:pt idx="3589">
                  <c:v>1.311373E-6</c:v>
                </c:pt>
                <c:pt idx="3590">
                  <c:v>1.311773E-6</c:v>
                </c:pt>
                <c:pt idx="3591">
                  <c:v>1.312173E-6</c:v>
                </c:pt>
                <c:pt idx="3592">
                  <c:v>1.312573E-6</c:v>
                </c:pt>
                <c:pt idx="3593">
                  <c:v>1.312973E-6</c:v>
                </c:pt>
                <c:pt idx="3594">
                  <c:v>1.313373E-6</c:v>
                </c:pt>
                <c:pt idx="3595">
                  <c:v>1.313773E-6</c:v>
                </c:pt>
                <c:pt idx="3596">
                  <c:v>1.314173E-6</c:v>
                </c:pt>
                <c:pt idx="3597">
                  <c:v>1.314573E-6</c:v>
                </c:pt>
                <c:pt idx="3598">
                  <c:v>1.314973E-6</c:v>
                </c:pt>
                <c:pt idx="3599">
                  <c:v>1.315373E-6</c:v>
                </c:pt>
                <c:pt idx="3600">
                  <c:v>1.315773E-6</c:v>
                </c:pt>
                <c:pt idx="3601">
                  <c:v>1.316173E-6</c:v>
                </c:pt>
                <c:pt idx="3602">
                  <c:v>1.316573E-6</c:v>
                </c:pt>
                <c:pt idx="3603">
                  <c:v>1.316973E-6</c:v>
                </c:pt>
                <c:pt idx="3604">
                  <c:v>1.317373E-6</c:v>
                </c:pt>
                <c:pt idx="3605">
                  <c:v>1.317773E-6</c:v>
                </c:pt>
                <c:pt idx="3606">
                  <c:v>1.318173E-6</c:v>
                </c:pt>
                <c:pt idx="3607">
                  <c:v>1.318573E-6</c:v>
                </c:pt>
                <c:pt idx="3608">
                  <c:v>1.318973E-6</c:v>
                </c:pt>
                <c:pt idx="3609">
                  <c:v>1.319373E-6</c:v>
                </c:pt>
                <c:pt idx="3610">
                  <c:v>1.319773E-6</c:v>
                </c:pt>
                <c:pt idx="3611">
                  <c:v>1.320173E-6</c:v>
                </c:pt>
                <c:pt idx="3612">
                  <c:v>1.320573E-6</c:v>
                </c:pt>
                <c:pt idx="3613">
                  <c:v>1.320973E-6</c:v>
                </c:pt>
                <c:pt idx="3614">
                  <c:v>1.321373E-6</c:v>
                </c:pt>
                <c:pt idx="3615">
                  <c:v>1.321773E-6</c:v>
                </c:pt>
                <c:pt idx="3616">
                  <c:v>1.322173E-6</c:v>
                </c:pt>
                <c:pt idx="3617">
                  <c:v>1.322573E-6</c:v>
                </c:pt>
                <c:pt idx="3618">
                  <c:v>1.322973E-6</c:v>
                </c:pt>
                <c:pt idx="3619">
                  <c:v>1.323373E-6</c:v>
                </c:pt>
                <c:pt idx="3620">
                  <c:v>1.323773E-6</c:v>
                </c:pt>
                <c:pt idx="3621">
                  <c:v>1.324173E-6</c:v>
                </c:pt>
                <c:pt idx="3622">
                  <c:v>1.324573E-6</c:v>
                </c:pt>
                <c:pt idx="3623">
                  <c:v>1.324973E-6</c:v>
                </c:pt>
                <c:pt idx="3624">
                  <c:v>1.325373E-6</c:v>
                </c:pt>
                <c:pt idx="3625">
                  <c:v>1.325773E-6</c:v>
                </c:pt>
                <c:pt idx="3626">
                  <c:v>1.326173E-6</c:v>
                </c:pt>
                <c:pt idx="3627">
                  <c:v>1.326573E-6</c:v>
                </c:pt>
                <c:pt idx="3628">
                  <c:v>1.326973E-6</c:v>
                </c:pt>
                <c:pt idx="3629">
                  <c:v>1.327373E-6</c:v>
                </c:pt>
                <c:pt idx="3630">
                  <c:v>1.327773E-6</c:v>
                </c:pt>
                <c:pt idx="3631">
                  <c:v>1.328173E-6</c:v>
                </c:pt>
                <c:pt idx="3632">
                  <c:v>1.328573E-6</c:v>
                </c:pt>
                <c:pt idx="3633">
                  <c:v>1.328973E-6</c:v>
                </c:pt>
                <c:pt idx="3634">
                  <c:v>1.329373E-6</c:v>
                </c:pt>
                <c:pt idx="3635">
                  <c:v>1.329773E-6</c:v>
                </c:pt>
                <c:pt idx="3636">
                  <c:v>1.330173E-6</c:v>
                </c:pt>
                <c:pt idx="3637">
                  <c:v>1.330573E-6</c:v>
                </c:pt>
                <c:pt idx="3638">
                  <c:v>1.330973E-6</c:v>
                </c:pt>
                <c:pt idx="3639">
                  <c:v>1.331373E-6</c:v>
                </c:pt>
                <c:pt idx="3640">
                  <c:v>1.331773E-6</c:v>
                </c:pt>
                <c:pt idx="3641">
                  <c:v>1.332173E-6</c:v>
                </c:pt>
                <c:pt idx="3642">
                  <c:v>1.332573E-6</c:v>
                </c:pt>
                <c:pt idx="3643">
                  <c:v>1.332973E-6</c:v>
                </c:pt>
                <c:pt idx="3644">
                  <c:v>1.333373E-6</c:v>
                </c:pt>
                <c:pt idx="3645">
                  <c:v>1.333773E-6</c:v>
                </c:pt>
                <c:pt idx="3646">
                  <c:v>1.334173E-6</c:v>
                </c:pt>
                <c:pt idx="3647">
                  <c:v>1.334573E-6</c:v>
                </c:pt>
                <c:pt idx="3648">
                  <c:v>1.334973E-6</c:v>
                </c:pt>
                <c:pt idx="3649">
                  <c:v>1.335373E-6</c:v>
                </c:pt>
                <c:pt idx="3650">
                  <c:v>1.335773E-6</c:v>
                </c:pt>
                <c:pt idx="3651">
                  <c:v>1.336173E-6</c:v>
                </c:pt>
                <c:pt idx="3652">
                  <c:v>1.336573E-6</c:v>
                </c:pt>
                <c:pt idx="3653">
                  <c:v>1.336973E-6</c:v>
                </c:pt>
                <c:pt idx="3654">
                  <c:v>1.337373E-6</c:v>
                </c:pt>
                <c:pt idx="3655">
                  <c:v>1.337773E-6</c:v>
                </c:pt>
                <c:pt idx="3656">
                  <c:v>1.338173E-6</c:v>
                </c:pt>
                <c:pt idx="3657">
                  <c:v>1.338573E-6</c:v>
                </c:pt>
                <c:pt idx="3658">
                  <c:v>1.338973E-6</c:v>
                </c:pt>
                <c:pt idx="3659">
                  <c:v>1.339373E-6</c:v>
                </c:pt>
                <c:pt idx="3660">
                  <c:v>1.339773E-6</c:v>
                </c:pt>
                <c:pt idx="3661">
                  <c:v>1.340173E-6</c:v>
                </c:pt>
                <c:pt idx="3662">
                  <c:v>1.340573E-6</c:v>
                </c:pt>
                <c:pt idx="3663">
                  <c:v>1.340973E-6</c:v>
                </c:pt>
                <c:pt idx="3664">
                  <c:v>1.341373E-6</c:v>
                </c:pt>
                <c:pt idx="3665">
                  <c:v>1.341773E-6</c:v>
                </c:pt>
                <c:pt idx="3666">
                  <c:v>1.342173E-6</c:v>
                </c:pt>
                <c:pt idx="3667">
                  <c:v>1.342573E-6</c:v>
                </c:pt>
                <c:pt idx="3668">
                  <c:v>1.342973E-6</c:v>
                </c:pt>
                <c:pt idx="3669">
                  <c:v>1.343373E-6</c:v>
                </c:pt>
                <c:pt idx="3670">
                  <c:v>1.343773E-6</c:v>
                </c:pt>
                <c:pt idx="3671">
                  <c:v>1.344173E-6</c:v>
                </c:pt>
                <c:pt idx="3672">
                  <c:v>1.344573E-6</c:v>
                </c:pt>
                <c:pt idx="3673">
                  <c:v>1.344973E-6</c:v>
                </c:pt>
                <c:pt idx="3674">
                  <c:v>1.345373E-6</c:v>
                </c:pt>
                <c:pt idx="3675">
                  <c:v>1.345773E-6</c:v>
                </c:pt>
                <c:pt idx="3676">
                  <c:v>1.346173E-6</c:v>
                </c:pt>
                <c:pt idx="3677">
                  <c:v>1.346573E-6</c:v>
                </c:pt>
                <c:pt idx="3678">
                  <c:v>1.346973E-6</c:v>
                </c:pt>
                <c:pt idx="3679">
                  <c:v>1.347373E-6</c:v>
                </c:pt>
                <c:pt idx="3680">
                  <c:v>1.347773E-6</c:v>
                </c:pt>
                <c:pt idx="3681">
                  <c:v>1.348173E-6</c:v>
                </c:pt>
                <c:pt idx="3682">
                  <c:v>1.348573E-6</c:v>
                </c:pt>
                <c:pt idx="3683">
                  <c:v>1.348973E-6</c:v>
                </c:pt>
                <c:pt idx="3684">
                  <c:v>1.349373E-6</c:v>
                </c:pt>
                <c:pt idx="3685">
                  <c:v>1.349773E-6</c:v>
                </c:pt>
                <c:pt idx="3686">
                  <c:v>1.350173E-6</c:v>
                </c:pt>
                <c:pt idx="3687">
                  <c:v>1.350573E-6</c:v>
                </c:pt>
                <c:pt idx="3688">
                  <c:v>1.350973E-6</c:v>
                </c:pt>
                <c:pt idx="3689">
                  <c:v>1.351373E-6</c:v>
                </c:pt>
                <c:pt idx="3690">
                  <c:v>1.351773E-6</c:v>
                </c:pt>
                <c:pt idx="3691">
                  <c:v>1.352173E-6</c:v>
                </c:pt>
                <c:pt idx="3692">
                  <c:v>1.352573E-6</c:v>
                </c:pt>
                <c:pt idx="3693">
                  <c:v>1.352973E-6</c:v>
                </c:pt>
                <c:pt idx="3694">
                  <c:v>1.353373E-6</c:v>
                </c:pt>
                <c:pt idx="3695">
                  <c:v>1.353773E-6</c:v>
                </c:pt>
                <c:pt idx="3696">
                  <c:v>1.354173E-6</c:v>
                </c:pt>
                <c:pt idx="3697">
                  <c:v>1.354573E-6</c:v>
                </c:pt>
                <c:pt idx="3698">
                  <c:v>1.354973E-6</c:v>
                </c:pt>
                <c:pt idx="3699">
                  <c:v>1.355373E-6</c:v>
                </c:pt>
                <c:pt idx="3700">
                  <c:v>1.355773E-6</c:v>
                </c:pt>
                <c:pt idx="3701">
                  <c:v>1.356173E-6</c:v>
                </c:pt>
                <c:pt idx="3702">
                  <c:v>1.356573E-6</c:v>
                </c:pt>
                <c:pt idx="3703">
                  <c:v>1.356973E-6</c:v>
                </c:pt>
                <c:pt idx="3704">
                  <c:v>1.357373E-6</c:v>
                </c:pt>
                <c:pt idx="3705">
                  <c:v>1.357773E-6</c:v>
                </c:pt>
                <c:pt idx="3706">
                  <c:v>1.358173E-6</c:v>
                </c:pt>
                <c:pt idx="3707">
                  <c:v>1.358573E-6</c:v>
                </c:pt>
                <c:pt idx="3708">
                  <c:v>1.358973E-6</c:v>
                </c:pt>
                <c:pt idx="3709">
                  <c:v>1.359373E-6</c:v>
                </c:pt>
                <c:pt idx="3710">
                  <c:v>1.359773E-6</c:v>
                </c:pt>
                <c:pt idx="3711">
                  <c:v>1.360173E-6</c:v>
                </c:pt>
                <c:pt idx="3712">
                  <c:v>1.360573E-6</c:v>
                </c:pt>
                <c:pt idx="3713">
                  <c:v>1.360973E-6</c:v>
                </c:pt>
                <c:pt idx="3714">
                  <c:v>1.361373E-6</c:v>
                </c:pt>
                <c:pt idx="3715">
                  <c:v>1.361773E-6</c:v>
                </c:pt>
                <c:pt idx="3716">
                  <c:v>1.362173E-6</c:v>
                </c:pt>
                <c:pt idx="3717">
                  <c:v>1.362573E-6</c:v>
                </c:pt>
                <c:pt idx="3718">
                  <c:v>1.362973E-6</c:v>
                </c:pt>
                <c:pt idx="3719">
                  <c:v>1.363373E-6</c:v>
                </c:pt>
                <c:pt idx="3720">
                  <c:v>1.363773E-6</c:v>
                </c:pt>
                <c:pt idx="3721">
                  <c:v>1.364173E-6</c:v>
                </c:pt>
                <c:pt idx="3722">
                  <c:v>1.364573E-6</c:v>
                </c:pt>
                <c:pt idx="3723">
                  <c:v>1.364973E-6</c:v>
                </c:pt>
                <c:pt idx="3724">
                  <c:v>1.365373E-6</c:v>
                </c:pt>
                <c:pt idx="3725">
                  <c:v>1.365773E-6</c:v>
                </c:pt>
                <c:pt idx="3726">
                  <c:v>1.366173E-6</c:v>
                </c:pt>
                <c:pt idx="3727">
                  <c:v>1.366573E-6</c:v>
                </c:pt>
                <c:pt idx="3728">
                  <c:v>1.366973E-6</c:v>
                </c:pt>
                <c:pt idx="3729">
                  <c:v>1.367373E-6</c:v>
                </c:pt>
                <c:pt idx="3730">
                  <c:v>1.367773E-6</c:v>
                </c:pt>
                <c:pt idx="3731">
                  <c:v>1.368173E-6</c:v>
                </c:pt>
                <c:pt idx="3732">
                  <c:v>1.368573E-6</c:v>
                </c:pt>
                <c:pt idx="3733">
                  <c:v>1.368973E-6</c:v>
                </c:pt>
                <c:pt idx="3734">
                  <c:v>1.369373E-6</c:v>
                </c:pt>
                <c:pt idx="3735">
                  <c:v>1.369773E-6</c:v>
                </c:pt>
                <c:pt idx="3736">
                  <c:v>1.370173E-6</c:v>
                </c:pt>
                <c:pt idx="3737">
                  <c:v>1.370573E-6</c:v>
                </c:pt>
                <c:pt idx="3738">
                  <c:v>1.370973E-6</c:v>
                </c:pt>
                <c:pt idx="3739">
                  <c:v>1.371373E-6</c:v>
                </c:pt>
                <c:pt idx="3740">
                  <c:v>1.371773E-6</c:v>
                </c:pt>
                <c:pt idx="3741">
                  <c:v>1.372173E-6</c:v>
                </c:pt>
                <c:pt idx="3742">
                  <c:v>1.372573E-6</c:v>
                </c:pt>
                <c:pt idx="3743">
                  <c:v>1.372973E-6</c:v>
                </c:pt>
                <c:pt idx="3744">
                  <c:v>1.373373E-6</c:v>
                </c:pt>
                <c:pt idx="3745">
                  <c:v>1.373773E-6</c:v>
                </c:pt>
                <c:pt idx="3746">
                  <c:v>1.374173E-6</c:v>
                </c:pt>
                <c:pt idx="3747">
                  <c:v>1.374573E-6</c:v>
                </c:pt>
                <c:pt idx="3748">
                  <c:v>1.374973E-6</c:v>
                </c:pt>
                <c:pt idx="3749">
                  <c:v>1.375373E-6</c:v>
                </c:pt>
                <c:pt idx="3750">
                  <c:v>1.375773E-6</c:v>
                </c:pt>
                <c:pt idx="3751">
                  <c:v>1.376173E-6</c:v>
                </c:pt>
                <c:pt idx="3752">
                  <c:v>1.376573E-6</c:v>
                </c:pt>
                <c:pt idx="3753">
                  <c:v>1.376973E-6</c:v>
                </c:pt>
                <c:pt idx="3754">
                  <c:v>1.377373E-6</c:v>
                </c:pt>
                <c:pt idx="3755">
                  <c:v>1.377773E-6</c:v>
                </c:pt>
                <c:pt idx="3756">
                  <c:v>1.378173E-6</c:v>
                </c:pt>
                <c:pt idx="3757">
                  <c:v>1.378573E-6</c:v>
                </c:pt>
                <c:pt idx="3758">
                  <c:v>1.378973E-6</c:v>
                </c:pt>
                <c:pt idx="3759">
                  <c:v>1.379373E-6</c:v>
                </c:pt>
                <c:pt idx="3760">
                  <c:v>1.379773E-6</c:v>
                </c:pt>
                <c:pt idx="3761">
                  <c:v>1.380173E-6</c:v>
                </c:pt>
                <c:pt idx="3762">
                  <c:v>1.380573E-6</c:v>
                </c:pt>
                <c:pt idx="3763">
                  <c:v>1.380973E-6</c:v>
                </c:pt>
                <c:pt idx="3764">
                  <c:v>1.381373E-6</c:v>
                </c:pt>
                <c:pt idx="3765">
                  <c:v>1.381773E-6</c:v>
                </c:pt>
                <c:pt idx="3766">
                  <c:v>1.382173E-6</c:v>
                </c:pt>
                <c:pt idx="3767">
                  <c:v>1.382573E-6</c:v>
                </c:pt>
                <c:pt idx="3768">
                  <c:v>1.382973E-6</c:v>
                </c:pt>
                <c:pt idx="3769">
                  <c:v>1.383373E-6</c:v>
                </c:pt>
                <c:pt idx="3770">
                  <c:v>1.383773E-6</c:v>
                </c:pt>
                <c:pt idx="3771">
                  <c:v>1.384173E-6</c:v>
                </c:pt>
                <c:pt idx="3772">
                  <c:v>1.384573E-6</c:v>
                </c:pt>
                <c:pt idx="3773">
                  <c:v>1.384973E-6</c:v>
                </c:pt>
                <c:pt idx="3774">
                  <c:v>1.385373E-6</c:v>
                </c:pt>
                <c:pt idx="3775">
                  <c:v>1.385773E-6</c:v>
                </c:pt>
                <c:pt idx="3776">
                  <c:v>1.386173E-6</c:v>
                </c:pt>
                <c:pt idx="3777">
                  <c:v>1.386573E-6</c:v>
                </c:pt>
                <c:pt idx="3778">
                  <c:v>1.386973E-6</c:v>
                </c:pt>
                <c:pt idx="3779">
                  <c:v>1.387373E-6</c:v>
                </c:pt>
                <c:pt idx="3780">
                  <c:v>1.387773E-6</c:v>
                </c:pt>
                <c:pt idx="3781">
                  <c:v>1.388173E-6</c:v>
                </c:pt>
                <c:pt idx="3782">
                  <c:v>1.388573E-6</c:v>
                </c:pt>
                <c:pt idx="3783">
                  <c:v>1.388973E-6</c:v>
                </c:pt>
                <c:pt idx="3784">
                  <c:v>1.389373E-6</c:v>
                </c:pt>
                <c:pt idx="3785">
                  <c:v>1.389773E-6</c:v>
                </c:pt>
                <c:pt idx="3786">
                  <c:v>1.390173E-6</c:v>
                </c:pt>
                <c:pt idx="3787">
                  <c:v>1.390573E-6</c:v>
                </c:pt>
                <c:pt idx="3788">
                  <c:v>1.390973E-6</c:v>
                </c:pt>
                <c:pt idx="3789">
                  <c:v>1.391373E-6</c:v>
                </c:pt>
                <c:pt idx="3790">
                  <c:v>1.391773E-6</c:v>
                </c:pt>
                <c:pt idx="3791">
                  <c:v>1.392173E-6</c:v>
                </c:pt>
                <c:pt idx="3792">
                  <c:v>1.392573E-6</c:v>
                </c:pt>
                <c:pt idx="3793">
                  <c:v>1.392973E-6</c:v>
                </c:pt>
                <c:pt idx="3794">
                  <c:v>1.393373E-6</c:v>
                </c:pt>
                <c:pt idx="3795">
                  <c:v>1.393773E-6</c:v>
                </c:pt>
                <c:pt idx="3796">
                  <c:v>1.394173E-6</c:v>
                </c:pt>
                <c:pt idx="3797">
                  <c:v>1.394573E-6</c:v>
                </c:pt>
                <c:pt idx="3798">
                  <c:v>1.394973E-6</c:v>
                </c:pt>
                <c:pt idx="3799">
                  <c:v>1.395373E-6</c:v>
                </c:pt>
                <c:pt idx="3800">
                  <c:v>1.395773E-6</c:v>
                </c:pt>
                <c:pt idx="3801">
                  <c:v>1.396173E-6</c:v>
                </c:pt>
                <c:pt idx="3802">
                  <c:v>1.396573E-6</c:v>
                </c:pt>
                <c:pt idx="3803">
                  <c:v>1.396973E-6</c:v>
                </c:pt>
                <c:pt idx="3804">
                  <c:v>1.397373E-6</c:v>
                </c:pt>
                <c:pt idx="3805">
                  <c:v>1.397773E-6</c:v>
                </c:pt>
                <c:pt idx="3806">
                  <c:v>1.398173E-6</c:v>
                </c:pt>
                <c:pt idx="3807">
                  <c:v>1.398573E-6</c:v>
                </c:pt>
                <c:pt idx="3808">
                  <c:v>1.398973E-6</c:v>
                </c:pt>
                <c:pt idx="3809">
                  <c:v>1.399373E-6</c:v>
                </c:pt>
                <c:pt idx="3810">
                  <c:v>1.399773E-6</c:v>
                </c:pt>
                <c:pt idx="3811">
                  <c:v>1.400173E-6</c:v>
                </c:pt>
                <c:pt idx="3812">
                  <c:v>1.400573E-6</c:v>
                </c:pt>
                <c:pt idx="3813">
                  <c:v>1.400973E-6</c:v>
                </c:pt>
                <c:pt idx="3814">
                  <c:v>1.401373E-6</c:v>
                </c:pt>
                <c:pt idx="3815">
                  <c:v>1.401773E-6</c:v>
                </c:pt>
                <c:pt idx="3816">
                  <c:v>1.402173E-6</c:v>
                </c:pt>
                <c:pt idx="3817">
                  <c:v>1.402573E-6</c:v>
                </c:pt>
                <c:pt idx="3818">
                  <c:v>1.402973E-6</c:v>
                </c:pt>
                <c:pt idx="3819">
                  <c:v>1.403373E-6</c:v>
                </c:pt>
                <c:pt idx="3820">
                  <c:v>1.403773E-6</c:v>
                </c:pt>
                <c:pt idx="3821">
                  <c:v>1.404173E-6</c:v>
                </c:pt>
                <c:pt idx="3822">
                  <c:v>1.404573E-6</c:v>
                </c:pt>
                <c:pt idx="3823">
                  <c:v>1.404973E-6</c:v>
                </c:pt>
                <c:pt idx="3824">
                  <c:v>1.405373E-6</c:v>
                </c:pt>
                <c:pt idx="3825">
                  <c:v>1.405773E-6</c:v>
                </c:pt>
                <c:pt idx="3826">
                  <c:v>1.406173E-6</c:v>
                </c:pt>
                <c:pt idx="3827">
                  <c:v>1.406573E-6</c:v>
                </c:pt>
                <c:pt idx="3828">
                  <c:v>1.406973E-6</c:v>
                </c:pt>
                <c:pt idx="3829">
                  <c:v>1.407373E-6</c:v>
                </c:pt>
                <c:pt idx="3830">
                  <c:v>1.407773E-6</c:v>
                </c:pt>
                <c:pt idx="3831">
                  <c:v>1.408173E-6</c:v>
                </c:pt>
                <c:pt idx="3832">
                  <c:v>1.408573E-6</c:v>
                </c:pt>
                <c:pt idx="3833">
                  <c:v>1.408973E-6</c:v>
                </c:pt>
                <c:pt idx="3834">
                  <c:v>1.409373E-6</c:v>
                </c:pt>
                <c:pt idx="3835">
                  <c:v>1.409773E-6</c:v>
                </c:pt>
                <c:pt idx="3836">
                  <c:v>1.410173E-6</c:v>
                </c:pt>
                <c:pt idx="3837">
                  <c:v>1.410573E-6</c:v>
                </c:pt>
                <c:pt idx="3838">
                  <c:v>1.410973E-6</c:v>
                </c:pt>
                <c:pt idx="3839">
                  <c:v>1.411373E-6</c:v>
                </c:pt>
                <c:pt idx="3840">
                  <c:v>1.411773E-6</c:v>
                </c:pt>
                <c:pt idx="3841">
                  <c:v>1.412173E-6</c:v>
                </c:pt>
                <c:pt idx="3842">
                  <c:v>1.412573E-6</c:v>
                </c:pt>
                <c:pt idx="3843">
                  <c:v>1.412973E-6</c:v>
                </c:pt>
                <c:pt idx="3844">
                  <c:v>1.413373E-6</c:v>
                </c:pt>
                <c:pt idx="3845">
                  <c:v>1.413773E-6</c:v>
                </c:pt>
                <c:pt idx="3846">
                  <c:v>1.414173E-6</c:v>
                </c:pt>
                <c:pt idx="3847">
                  <c:v>1.414573E-6</c:v>
                </c:pt>
                <c:pt idx="3848">
                  <c:v>1.414973E-6</c:v>
                </c:pt>
                <c:pt idx="3849">
                  <c:v>1.415373E-6</c:v>
                </c:pt>
                <c:pt idx="3850">
                  <c:v>1.415773E-6</c:v>
                </c:pt>
                <c:pt idx="3851">
                  <c:v>1.416173E-6</c:v>
                </c:pt>
                <c:pt idx="3852">
                  <c:v>1.416573E-6</c:v>
                </c:pt>
                <c:pt idx="3853">
                  <c:v>1.416973E-6</c:v>
                </c:pt>
                <c:pt idx="3854">
                  <c:v>1.417373E-6</c:v>
                </c:pt>
                <c:pt idx="3855">
                  <c:v>1.417773E-6</c:v>
                </c:pt>
                <c:pt idx="3856">
                  <c:v>1.418173E-6</c:v>
                </c:pt>
                <c:pt idx="3857">
                  <c:v>1.418573E-6</c:v>
                </c:pt>
                <c:pt idx="3858">
                  <c:v>1.418973E-6</c:v>
                </c:pt>
                <c:pt idx="3859">
                  <c:v>1.419373E-6</c:v>
                </c:pt>
                <c:pt idx="3860">
                  <c:v>1.419773E-6</c:v>
                </c:pt>
                <c:pt idx="3861">
                  <c:v>1.420173E-6</c:v>
                </c:pt>
                <c:pt idx="3862">
                  <c:v>1.420573E-6</c:v>
                </c:pt>
                <c:pt idx="3863">
                  <c:v>1.420973E-6</c:v>
                </c:pt>
                <c:pt idx="3864">
                  <c:v>1.421373E-6</c:v>
                </c:pt>
                <c:pt idx="3865">
                  <c:v>1.421773E-6</c:v>
                </c:pt>
                <c:pt idx="3866">
                  <c:v>1.422173E-6</c:v>
                </c:pt>
                <c:pt idx="3867">
                  <c:v>1.422573E-6</c:v>
                </c:pt>
                <c:pt idx="3868">
                  <c:v>1.422973E-6</c:v>
                </c:pt>
                <c:pt idx="3869">
                  <c:v>1.423373E-6</c:v>
                </c:pt>
                <c:pt idx="3870">
                  <c:v>1.423773E-6</c:v>
                </c:pt>
                <c:pt idx="3871">
                  <c:v>1.424173E-6</c:v>
                </c:pt>
                <c:pt idx="3872">
                  <c:v>1.424573E-6</c:v>
                </c:pt>
                <c:pt idx="3873">
                  <c:v>1.424973E-6</c:v>
                </c:pt>
                <c:pt idx="3874">
                  <c:v>1.425373E-6</c:v>
                </c:pt>
                <c:pt idx="3875">
                  <c:v>1.425773E-6</c:v>
                </c:pt>
                <c:pt idx="3876">
                  <c:v>1.426173E-6</c:v>
                </c:pt>
                <c:pt idx="3877">
                  <c:v>1.426573E-6</c:v>
                </c:pt>
                <c:pt idx="3878">
                  <c:v>1.426973E-6</c:v>
                </c:pt>
                <c:pt idx="3879">
                  <c:v>1.427373E-6</c:v>
                </c:pt>
                <c:pt idx="3880">
                  <c:v>1.427773E-6</c:v>
                </c:pt>
                <c:pt idx="3881">
                  <c:v>1.428173E-6</c:v>
                </c:pt>
                <c:pt idx="3882">
                  <c:v>1.428573E-6</c:v>
                </c:pt>
                <c:pt idx="3883">
                  <c:v>1.428973E-6</c:v>
                </c:pt>
                <c:pt idx="3884">
                  <c:v>1.429373E-6</c:v>
                </c:pt>
                <c:pt idx="3885">
                  <c:v>1.429773E-6</c:v>
                </c:pt>
                <c:pt idx="3886">
                  <c:v>1.430173E-6</c:v>
                </c:pt>
                <c:pt idx="3887">
                  <c:v>1.430573E-6</c:v>
                </c:pt>
                <c:pt idx="3888">
                  <c:v>1.430973E-6</c:v>
                </c:pt>
                <c:pt idx="3889">
                  <c:v>1.431373E-6</c:v>
                </c:pt>
                <c:pt idx="3890">
                  <c:v>1.431773E-6</c:v>
                </c:pt>
                <c:pt idx="3891">
                  <c:v>1.432173E-6</c:v>
                </c:pt>
                <c:pt idx="3892">
                  <c:v>1.432573E-6</c:v>
                </c:pt>
                <c:pt idx="3893">
                  <c:v>1.432973E-6</c:v>
                </c:pt>
                <c:pt idx="3894">
                  <c:v>1.433373E-6</c:v>
                </c:pt>
                <c:pt idx="3895">
                  <c:v>1.433773E-6</c:v>
                </c:pt>
                <c:pt idx="3896">
                  <c:v>1.434173E-6</c:v>
                </c:pt>
                <c:pt idx="3897">
                  <c:v>1.434573E-6</c:v>
                </c:pt>
                <c:pt idx="3898">
                  <c:v>1.434973E-6</c:v>
                </c:pt>
                <c:pt idx="3899">
                  <c:v>1.435373E-6</c:v>
                </c:pt>
                <c:pt idx="3900">
                  <c:v>1.435773E-6</c:v>
                </c:pt>
                <c:pt idx="3901">
                  <c:v>1.436173E-6</c:v>
                </c:pt>
                <c:pt idx="3902">
                  <c:v>1.436573E-6</c:v>
                </c:pt>
                <c:pt idx="3903">
                  <c:v>1.436973E-6</c:v>
                </c:pt>
                <c:pt idx="3904">
                  <c:v>1.437373E-6</c:v>
                </c:pt>
                <c:pt idx="3905">
                  <c:v>1.437773E-6</c:v>
                </c:pt>
                <c:pt idx="3906">
                  <c:v>1.438173E-6</c:v>
                </c:pt>
                <c:pt idx="3907">
                  <c:v>1.438573E-6</c:v>
                </c:pt>
                <c:pt idx="3908">
                  <c:v>1.438973E-6</c:v>
                </c:pt>
                <c:pt idx="3909">
                  <c:v>1.439373E-6</c:v>
                </c:pt>
                <c:pt idx="3910">
                  <c:v>1.439773E-6</c:v>
                </c:pt>
                <c:pt idx="3911">
                  <c:v>1.440173E-6</c:v>
                </c:pt>
                <c:pt idx="3912">
                  <c:v>1.440573E-6</c:v>
                </c:pt>
                <c:pt idx="3913">
                  <c:v>1.440973E-6</c:v>
                </c:pt>
                <c:pt idx="3914">
                  <c:v>1.441373E-6</c:v>
                </c:pt>
                <c:pt idx="3915">
                  <c:v>1.441773E-6</c:v>
                </c:pt>
                <c:pt idx="3916">
                  <c:v>1.442173E-6</c:v>
                </c:pt>
                <c:pt idx="3917">
                  <c:v>1.442573E-6</c:v>
                </c:pt>
                <c:pt idx="3918">
                  <c:v>1.442973E-6</c:v>
                </c:pt>
                <c:pt idx="3919">
                  <c:v>1.443373E-6</c:v>
                </c:pt>
                <c:pt idx="3920">
                  <c:v>1.443773E-6</c:v>
                </c:pt>
                <c:pt idx="3921">
                  <c:v>1.444173E-6</c:v>
                </c:pt>
                <c:pt idx="3922">
                  <c:v>1.444573E-6</c:v>
                </c:pt>
                <c:pt idx="3923">
                  <c:v>1.444973E-6</c:v>
                </c:pt>
                <c:pt idx="3924">
                  <c:v>1.445373E-6</c:v>
                </c:pt>
                <c:pt idx="3925">
                  <c:v>1.445773E-6</c:v>
                </c:pt>
                <c:pt idx="3926">
                  <c:v>1.446173E-6</c:v>
                </c:pt>
                <c:pt idx="3927">
                  <c:v>1.446573E-6</c:v>
                </c:pt>
                <c:pt idx="3928">
                  <c:v>1.446973E-6</c:v>
                </c:pt>
                <c:pt idx="3929">
                  <c:v>1.447373E-6</c:v>
                </c:pt>
                <c:pt idx="3930">
                  <c:v>1.447773E-6</c:v>
                </c:pt>
                <c:pt idx="3931">
                  <c:v>1.448173E-6</c:v>
                </c:pt>
                <c:pt idx="3932">
                  <c:v>1.448573E-6</c:v>
                </c:pt>
                <c:pt idx="3933">
                  <c:v>1.448973E-6</c:v>
                </c:pt>
                <c:pt idx="3934">
                  <c:v>1.449373E-6</c:v>
                </c:pt>
                <c:pt idx="3935">
                  <c:v>1.449773E-6</c:v>
                </c:pt>
                <c:pt idx="3936">
                  <c:v>1.450173E-6</c:v>
                </c:pt>
                <c:pt idx="3937">
                  <c:v>1.450573E-6</c:v>
                </c:pt>
                <c:pt idx="3938">
                  <c:v>1.450973E-6</c:v>
                </c:pt>
                <c:pt idx="3939">
                  <c:v>1.451373E-6</c:v>
                </c:pt>
                <c:pt idx="3940">
                  <c:v>1.451773E-6</c:v>
                </c:pt>
                <c:pt idx="3941">
                  <c:v>1.452173E-6</c:v>
                </c:pt>
                <c:pt idx="3942">
                  <c:v>1.452573E-6</c:v>
                </c:pt>
                <c:pt idx="3943">
                  <c:v>1.452973E-6</c:v>
                </c:pt>
                <c:pt idx="3944">
                  <c:v>1.453373E-6</c:v>
                </c:pt>
                <c:pt idx="3945">
                  <c:v>1.453773E-6</c:v>
                </c:pt>
                <c:pt idx="3946">
                  <c:v>1.454173E-6</c:v>
                </c:pt>
                <c:pt idx="3947">
                  <c:v>1.454573E-6</c:v>
                </c:pt>
                <c:pt idx="3948">
                  <c:v>1.454973E-6</c:v>
                </c:pt>
                <c:pt idx="3949">
                  <c:v>1.455373E-6</c:v>
                </c:pt>
                <c:pt idx="3950">
                  <c:v>1.455773E-6</c:v>
                </c:pt>
                <c:pt idx="3951">
                  <c:v>1.456173E-6</c:v>
                </c:pt>
                <c:pt idx="3952">
                  <c:v>1.456573E-6</c:v>
                </c:pt>
                <c:pt idx="3953">
                  <c:v>1.456973E-6</c:v>
                </c:pt>
                <c:pt idx="3954">
                  <c:v>1.457373E-6</c:v>
                </c:pt>
                <c:pt idx="3955">
                  <c:v>1.457773E-6</c:v>
                </c:pt>
                <c:pt idx="3956">
                  <c:v>1.458173E-6</c:v>
                </c:pt>
                <c:pt idx="3957">
                  <c:v>1.458573E-6</c:v>
                </c:pt>
                <c:pt idx="3958">
                  <c:v>1.458973E-6</c:v>
                </c:pt>
                <c:pt idx="3959">
                  <c:v>1.459373E-6</c:v>
                </c:pt>
                <c:pt idx="3960">
                  <c:v>1.459773E-6</c:v>
                </c:pt>
                <c:pt idx="3961">
                  <c:v>1.460173E-6</c:v>
                </c:pt>
                <c:pt idx="3962">
                  <c:v>1.460573E-6</c:v>
                </c:pt>
                <c:pt idx="3963">
                  <c:v>1.460973E-6</c:v>
                </c:pt>
                <c:pt idx="3964">
                  <c:v>1.461373E-6</c:v>
                </c:pt>
                <c:pt idx="3965">
                  <c:v>1.461773E-6</c:v>
                </c:pt>
                <c:pt idx="3966">
                  <c:v>1.462173E-6</c:v>
                </c:pt>
                <c:pt idx="3967">
                  <c:v>1.462573E-6</c:v>
                </c:pt>
                <c:pt idx="3968">
                  <c:v>1.462973E-6</c:v>
                </c:pt>
                <c:pt idx="3969">
                  <c:v>1.463373E-6</c:v>
                </c:pt>
                <c:pt idx="3970">
                  <c:v>1.463773E-6</c:v>
                </c:pt>
                <c:pt idx="3971">
                  <c:v>1.464173E-6</c:v>
                </c:pt>
                <c:pt idx="3972">
                  <c:v>1.464573E-6</c:v>
                </c:pt>
                <c:pt idx="3973">
                  <c:v>1.464973E-6</c:v>
                </c:pt>
                <c:pt idx="3974">
                  <c:v>1.465373E-6</c:v>
                </c:pt>
                <c:pt idx="3975">
                  <c:v>1.465773E-6</c:v>
                </c:pt>
                <c:pt idx="3976">
                  <c:v>1.466173E-6</c:v>
                </c:pt>
                <c:pt idx="3977">
                  <c:v>1.466573E-6</c:v>
                </c:pt>
                <c:pt idx="3978">
                  <c:v>1.466973E-6</c:v>
                </c:pt>
                <c:pt idx="3979">
                  <c:v>1.467373E-6</c:v>
                </c:pt>
                <c:pt idx="3980">
                  <c:v>1.467773E-6</c:v>
                </c:pt>
                <c:pt idx="3981">
                  <c:v>1.468173E-6</c:v>
                </c:pt>
                <c:pt idx="3982">
                  <c:v>1.468573E-6</c:v>
                </c:pt>
                <c:pt idx="3983">
                  <c:v>1.468973E-6</c:v>
                </c:pt>
                <c:pt idx="3984">
                  <c:v>1.469373E-6</c:v>
                </c:pt>
                <c:pt idx="3985">
                  <c:v>1.469773E-6</c:v>
                </c:pt>
                <c:pt idx="3986">
                  <c:v>1.470173E-6</c:v>
                </c:pt>
                <c:pt idx="3987">
                  <c:v>1.470573E-6</c:v>
                </c:pt>
                <c:pt idx="3988">
                  <c:v>1.470973E-6</c:v>
                </c:pt>
                <c:pt idx="3989">
                  <c:v>1.471373E-6</c:v>
                </c:pt>
                <c:pt idx="3990">
                  <c:v>1.471773E-6</c:v>
                </c:pt>
                <c:pt idx="3991">
                  <c:v>1.472173E-6</c:v>
                </c:pt>
                <c:pt idx="3992">
                  <c:v>1.472573E-6</c:v>
                </c:pt>
                <c:pt idx="3993">
                  <c:v>1.472973E-6</c:v>
                </c:pt>
                <c:pt idx="3994">
                  <c:v>1.473373E-6</c:v>
                </c:pt>
                <c:pt idx="3995">
                  <c:v>1.473773E-6</c:v>
                </c:pt>
                <c:pt idx="3996">
                  <c:v>1.474173E-6</c:v>
                </c:pt>
                <c:pt idx="3997">
                  <c:v>1.474573E-6</c:v>
                </c:pt>
                <c:pt idx="3998">
                  <c:v>1.474973E-6</c:v>
                </c:pt>
                <c:pt idx="3999">
                  <c:v>1.475373E-6</c:v>
                </c:pt>
                <c:pt idx="4000">
                  <c:v>1.475773E-6</c:v>
                </c:pt>
                <c:pt idx="4001">
                  <c:v>1.476173E-6</c:v>
                </c:pt>
                <c:pt idx="4002">
                  <c:v>1.476573E-6</c:v>
                </c:pt>
                <c:pt idx="4003">
                  <c:v>1.476973E-6</c:v>
                </c:pt>
                <c:pt idx="4004">
                  <c:v>1.477373E-6</c:v>
                </c:pt>
                <c:pt idx="4005">
                  <c:v>1.477773E-6</c:v>
                </c:pt>
                <c:pt idx="4006">
                  <c:v>1.478173E-6</c:v>
                </c:pt>
                <c:pt idx="4007">
                  <c:v>1.478573E-6</c:v>
                </c:pt>
                <c:pt idx="4008">
                  <c:v>1.478973E-6</c:v>
                </c:pt>
                <c:pt idx="4009">
                  <c:v>1.479373E-6</c:v>
                </c:pt>
                <c:pt idx="4010">
                  <c:v>1.479773E-6</c:v>
                </c:pt>
                <c:pt idx="4011">
                  <c:v>1.480173E-6</c:v>
                </c:pt>
                <c:pt idx="4012">
                  <c:v>1.480573E-6</c:v>
                </c:pt>
                <c:pt idx="4013">
                  <c:v>1.480973E-6</c:v>
                </c:pt>
                <c:pt idx="4014">
                  <c:v>1.481373E-6</c:v>
                </c:pt>
                <c:pt idx="4015">
                  <c:v>1.481773E-6</c:v>
                </c:pt>
                <c:pt idx="4016">
                  <c:v>1.482173E-6</c:v>
                </c:pt>
                <c:pt idx="4017">
                  <c:v>1.482573E-6</c:v>
                </c:pt>
                <c:pt idx="4018">
                  <c:v>1.482973E-6</c:v>
                </c:pt>
                <c:pt idx="4019">
                  <c:v>1.483373E-6</c:v>
                </c:pt>
                <c:pt idx="4020">
                  <c:v>1.483773E-6</c:v>
                </c:pt>
                <c:pt idx="4021">
                  <c:v>1.484173E-6</c:v>
                </c:pt>
                <c:pt idx="4022">
                  <c:v>1.484573E-6</c:v>
                </c:pt>
                <c:pt idx="4023">
                  <c:v>1.484973E-6</c:v>
                </c:pt>
                <c:pt idx="4024">
                  <c:v>1.485373E-6</c:v>
                </c:pt>
                <c:pt idx="4025">
                  <c:v>1.485773E-6</c:v>
                </c:pt>
                <c:pt idx="4026">
                  <c:v>1.486173E-6</c:v>
                </c:pt>
                <c:pt idx="4027">
                  <c:v>1.486573E-6</c:v>
                </c:pt>
                <c:pt idx="4028">
                  <c:v>1.486973E-6</c:v>
                </c:pt>
                <c:pt idx="4029">
                  <c:v>1.487373E-6</c:v>
                </c:pt>
                <c:pt idx="4030">
                  <c:v>1.487773E-6</c:v>
                </c:pt>
                <c:pt idx="4031">
                  <c:v>1.488173E-6</c:v>
                </c:pt>
                <c:pt idx="4032">
                  <c:v>1.488573E-6</c:v>
                </c:pt>
                <c:pt idx="4033">
                  <c:v>1.488973E-6</c:v>
                </c:pt>
                <c:pt idx="4034">
                  <c:v>1.489373E-6</c:v>
                </c:pt>
                <c:pt idx="4035">
                  <c:v>1.489773E-6</c:v>
                </c:pt>
                <c:pt idx="4036">
                  <c:v>1.490173E-6</c:v>
                </c:pt>
                <c:pt idx="4037">
                  <c:v>1.490573E-6</c:v>
                </c:pt>
                <c:pt idx="4038">
                  <c:v>1.490973E-6</c:v>
                </c:pt>
                <c:pt idx="4039">
                  <c:v>1.491373E-6</c:v>
                </c:pt>
                <c:pt idx="4040">
                  <c:v>1.491773E-6</c:v>
                </c:pt>
                <c:pt idx="4041">
                  <c:v>1.492173E-6</c:v>
                </c:pt>
                <c:pt idx="4042">
                  <c:v>1.492573E-6</c:v>
                </c:pt>
                <c:pt idx="4043">
                  <c:v>1.492973E-6</c:v>
                </c:pt>
                <c:pt idx="4044">
                  <c:v>1.493373E-6</c:v>
                </c:pt>
                <c:pt idx="4045">
                  <c:v>1.493773E-6</c:v>
                </c:pt>
                <c:pt idx="4046">
                  <c:v>1.494173E-6</c:v>
                </c:pt>
                <c:pt idx="4047">
                  <c:v>1.494573E-6</c:v>
                </c:pt>
                <c:pt idx="4048">
                  <c:v>1.494973E-6</c:v>
                </c:pt>
                <c:pt idx="4049">
                  <c:v>1.495373E-6</c:v>
                </c:pt>
                <c:pt idx="4050">
                  <c:v>1.495773E-6</c:v>
                </c:pt>
                <c:pt idx="4051">
                  <c:v>1.496173E-6</c:v>
                </c:pt>
                <c:pt idx="4052">
                  <c:v>1.496573E-6</c:v>
                </c:pt>
                <c:pt idx="4053">
                  <c:v>1.496973E-6</c:v>
                </c:pt>
                <c:pt idx="4054">
                  <c:v>1.497373E-6</c:v>
                </c:pt>
                <c:pt idx="4055">
                  <c:v>1.497773E-6</c:v>
                </c:pt>
                <c:pt idx="4056">
                  <c:v>1.498173E-6</c:v>
                </c:pt>
                <c:pt idx="4057">
                  <c:v>1.498573E-6</c:v>
                </c:pt>
                <c:pt idx="4058">
                  <c:v>1.498973E-6</c:v>
                </c:pt>
                <c:pt idx="4059">
                  <c:v>1.499373E-6</c:v>
                </c:pt>
                <c:pt idx="4060">
                  <c:v>1.499773E-6</c:v>
                </c:pt>
                <c:pt idx="4061">
                  <c:v>1.500173E-6</c:v>
                </c:pt>
                <c:pt idx="4062">
                  <c:v>1.500573E-6</c:v>
                </c:pt>
                <c:pt idx="4063">
                  <c:v>1.500973E-6</c:v>
                </c:pt>
                <c:pt idx="4064">
                  <c:v>1.501373E-6</c:v>
                </c:pt>
                <c:pt idx="4065">
                  <c:v>1.501773E-6</c:v>
                </c:pt>
                <c:pt idx="4066">
                  <c:v>1.502173E-6</c:v>
                </c:pt>
                <c:pt idx="4067">
                  <c:v>1.502573E-6</c:v>
                </c:pt>
                <c:pt idx="4068">
                  <c:v>1.502973E-6</c:v>
                </c:pt>
                <c:pt idx="4069">
                  <c:v>1.503373E-6</c:v>
                </c:pt>
                <c:pt idx="4070">
                  <c:v>1.503773E-6</c:v>
                </c:pt>
                <c:pt idx="4071">
                  <c:v>1.504173E-6</c:v>
                </c:pt>
                <c:pt idx="4072">
                  <c:v>1.504573E-6</c:v>
                </c:pt>
                <c:pt idx="4073">
                  <c:v>1.504973E-6</c:v>
                </c:pt>
                <c:pt idx="4074">
                  <c:v>1.505373E-6</c:v>
                </c:pt>
                <c:pt idx="4075">
                  <c:v>1.505773E-6</c:v>
                </c:pt>
                <c:pt idx="4076">
                  <c:v>1.506173E-6</c:v>
                </c:pt>
                <c:pt idx="4077">
                  <c:v>1.506573E-6</c:v>
                </c:pt>
                <c:pt idx="4078">
                  <c:v>1.506973E-6</c:v>
                </c:pt>
                <c:pt idx="4079">
                  <c:v>1.507373E-6</c:v>
                </c:pt>
                <c:pt idx="4080">
                  <c:v>1.507773E-6</c:v>
                </c:pt>
                <c:pt idx="4081">
                  <c:v>1.508173E-6</c:v>
                </c:pt>
                <c:pt idx="4082">
                  <c:v>1.508573E-6</c:v>
                </c:pt>
                <c:pt idx="4083">
                  <c:v>1.508973E-6</c:v>
                </c:pt>
                <c:pt idx="4084">
                  <c:v>1.509373E-6</c:v>
                </c:pt>
                <c:pt idx="4085">
                  <c:v>1.509773E-6</c:v>
                </c:pt>
                <c:pt idx="4086">
                  <c:v>1.510173E-6</c:v>
                </c:pt>
                <c:pt idx="4087">
                  <c:v>1.510573E-6</c:v>
                </c:pt>
                <c:pt idx="4088">
                  <c:v>1.510973E-6</c:v>
                </c:pt>
                <c:pt idx="4089">
                  <c:v>1.511373E-6</c:v>
                </c:pt>
                <c:pt idx="4090">
                  <c:v>1.511773E-6</c:v>
                </c:pt>
                <c:pt idx="4091">
                  <c:v>1.512173E-6</c:v>
                </c:pt>
                <c:pt idx="4092">
                  <c:v>1.512573E-6</c:v>
                </c:pt>
                <c:pt idx="4093">
                  <c:v>1.512973E-6</c:v>
                </c:pt>
                <c:pt idx="4094">
                  <c:v>1.513373E-6</c:v>
                </c:pt>
                <c:pt idx="4095">
                  <c:v>1.513773E-6</c:v>
                </c:pt>
                <c:pt idx="4096">
                  <c:v>1.514173E-6</c:v>
                </c:pt>
                <c:pt idx="4097">
                  <c:v>1.514573E-6</c:v>
                </c:pt>
                <c:pt idx="4098">
                  <c:v>1.514973E-6</c:v>
                </c:pt>
                <c:pt idx="4099">
                  <c:v>1.515373E-6</c:v>
                </c:pt>
                <c:pt idx="4100">
                  <c:v>1.515773E-6</c:v>
                </c:pt>
                <c:pt idx="4101">
                  <c:v>1.516173E-6</c:v>
                </c:pt>
                <c:pt idx="4102">
                  <c:v>1.516573E-6</c:v>
                </c:pt>
                <c:pt idx="4103">
                  <c:v>1.516973E-6</c:v>
                </c:pt>
                <c:pt idx="4104">
                  <c:v>1.517373E-6</c:v>
                </c:pt>
                <c:pt idx="4105">
                  <c:v>1.517773E-6</c:v>
                </c:pt>
                <c:pt idx="4106">
                  <c:v>1.518173E-6</c:v>
                </c:pt>
                <c:pt idx="4107">
                  <c:v>1.518573E-6</c:v>
                </c:pt>
                <c:pt idx="4108">
                  <c:v>1.518973E-6</c:v>
                </c:pt>
                <c:pt idx="4109">
                  <c:v>1.519373E-6</c:v>
                </c:pt>
                <c:pt idx="4110">
                  <c:v>1.519773E-6</c:v>
                </c:pt>
                <c:pt idx="4111">
                  <c:v>1.520173E-6</c:v>
                </c:pt>
                <c:pt idx="4112">
                  <c:v>1.520573E-6</c:v>
                </c:pt>
                <c:pt idx="4113">
                  <c:v>1.520973E-6</c:v>
                </c:pt>
                <c:pt idx="4114">
                  <c:v>1.521373E-6</c:v>
                </c:pt>
                <c:pt idx="4115">
                  <c:v>1.521773E-6</c:v>
                </c:pt>
                <c:pt idx="4116">
                  <c:v>1.522173E-6</c:v>
                </c:pt>
                <c:pt idx="4117">
                  <c:v>1.522573E-6</c:v>
                </c:pt>
                <c:pt idx="4118">
                  <c:v>1.522973E-6</c:v>
                </c:pt>
                <c:pt idx="4119">
                  <c:v>1.523373E-6</c:v>
                </c:pt>
                <c:pt idx="4120">
                  <c:v>1.523773E-6</c:v>
                </c:pt>
                <c:pt idx="4121">
                  <c:v>1.524173E-6</c:v>
                </c:pt>
                <c:pt idx="4122">
                  <c:v>1.524573E-6</c:v>
                </c:pt>
                <c:pt idx="4123">
                  <c:v>1.524973E-6</c:v>
                </c:pt>
                <c:pt idx="4124">
                  <c:v>1.525373E-6</c:v>
                </c:pt>
                <c:pt idx="4125">
                  <c:v>1.525773E-6</c:v>
                </c:pt>
                <c:pt idx="4126">
                  <c:v>1.526173E-6</c:v>
                </c:pt>
                <c:pt idx="4127">
                  <c:v>1.526573E-6</c:v>
                </c:pt>
                <c:pt idx="4128">
                  <c:v>1.526973E-6</c:v>
                </c:pt>
                <c:pt idx="4129">
                  <c:v>1.527373E-6</c:v>
                </c:pt>
                <c:pt idx="4130">
                  <c:v>1.527773E-6</c:v>
                </c:pt>
                <c:pt idx="4131">
                  <c:v>1.528173E-6</c:v>
                </c:pt>
                <c:pt idx="4132">
                  <c:v>1.528573E-6</c:v>
                </c:pt>
                <c:pt idx="4133">
                  <c:v>1.528973E-6</c:v>
                </c:pt>
                <c:pt idx="4134">
                  <c:v>1.529373E-6</c:v>
                </c:pt>
                <c:pt idx="4135">
                  <c:v>1.529773E-6</c:v>
                </c:pt>
                <c:pt idx="4136">
                  <c:v>1.530173E-6</c:v>
                </c:pt>
                <c:pt idx="4137">
                  <c:v>1.530573E-6</c:v>
                </c:pt>
                <c:pt idx="4138">
                  <c:v>1.530973E-6</c:v>
                </c:pt>
                <c:pt idx="4139">
                  <c:v>1.531373E-6</c:v>
                </c:pt>
                <c:pt idx="4140">
                  <c:v>1.531773E-6</c:v>
                </c:pt>
                <c:pt idx="4141">
                  <c:v>1.532173E-6</c:v>
                </c:pt>
                <c:pt idx="4142">
                  <c:v>1.532573E-6</c:v>
                </c:pt>
                <c:pt idx="4143">
                  <c:v>1.532973E-6</c:v>
                </c:pt>
                <c:pt idx="4144">
                  <c:v>1.533373E-6</c:v>
                </c:pt>
                <c:pt idx="4145">
                  <c:v>1.533773E-6</c:v>
                </c:pt>
                <c:pt idx="4146">
                  <c:v>1.534173E-6</c:v>
                </c:pt>
                <c:pt idx="4147">
                  <c:v>1.534573E-6</c:v>
                </c:pt>
                <c:pt idx="4148">
                  <c:v>1.534973E-6</c:v>
                </c:pt>
                <c:pt idx="4149">
                  <c:v>1.535373E-6</c:v>
                </c:pt>
                <c:pt idx="4150">
                  <c:v>1.535773E-6</c:v>
                </c:pt>
                <c:pt idx="4151">
                  <c:v>1.536173E-6</c:v>
                </c:pt>
                <c:pt idx="4152">
                  <c:v>1.536573E-6</c:v>
                </c:pt>
                <c:pt idx="4153">
                  <c:v>1.536973E-6</c:v>
                </c:pt>
                <c:pt idx="4154">
                  <c:v>1.537373E-6</c:v>
                </c:pt>
                <c:pt idx="4155">
                  <c:v>1.537773E-6</c:v>
                </c:pt>
                <c:pt idx="4156">
                  <c:v>1.538173E-6</c:v>
                </c:pt>
                <c:pt idx="4157">
                  <c:v>1.538573E-6</c:v>
                </c:pt>
                <c:pt idx="4158">
                  <c:v>1.538973E-6</c:v>
                </c:pt>
                <c:pt idx="4159">
                  <c:v>1.539373E-6</c:v>
                </c:pt>
                <c:pt idx="4160">
                  <c:v>1.539773E-6</c:v>
                </c:pt>
                <c:pt idx="4161">
                  <c:v>1.540173E-6</c:v>
                </c:pt>
                <c:pt idx="4162">
                  <c:v>1.540573E-6</c:v>
                </c:pt>
                <c:pt idx="4163">
                  <c:v>1.540973E-6</c:v>
                </c:pt>
                <c:pt idx="4164">
                  <c:v>1.541373E-6</c:v>
                </c:pt>
                <c:pt idx="4165">
                  <c:v>1.541773E-6</c:v>
                </c:pt>
                <c:pt idx="4166">
                  <c:v>1.542173E-6</c:v>
                </c:pt>
                <c:pt idx="4167">
                  <c:v>1.542573E-6</c:v>
                </c:pt>
                <c:pt idx="4168">
                  <c:v>1.542973E-6</c:v>
                </c:pt>
                <c:pt idx="4169">
                  <c:v>1.543373E-6</c:v>
                </c:pt>
                <c:pt idx="4170">
                  <c:v>1.543773E-6</c:v>
                </c:pt>
                <c:pt idx="4171">
                  <c:v>1.544173E-6</c:v>
                </c:pt>
                <c:pt idx="4172">
                  <c:v>1.544573E-6</c:v>
                </c:pt>
                <c:pt idx="4173">
                  <c:v>1.544973E-6</c:v>
                </c:pt>
                <c:pt idx="4174">
                  <c:v>1.545373E-6</c:v>
                </c:pt>
                <c:pt idx="4175">
                  <c:v>1.545773E-6</c:v>
                </c:pt>
                <c:pt idx="4176">
                  <c:v>1.546173E-6</c:v>
                </c:pt>
                <c:pt idx="4177">
                  <c:v>1.546573E-6</c:v>
                </c:pt>
                <c:pt idx="4178">
                  <c:v>1.546973E-6</c:v>
                </c:pt>
                <c:pt idx="4179">
                  <c:v>1.547373E-6</c:v>
                </c:pt>
                <c:pt idx="4180">
                  <c:v>1.547773E-6</c:v>
                </c:pt>
                <c:pt idx="4181">
                  <c:v>1.548173E-6</c:v>
                </c:pt>
                <c:pt idx="4182">
                  <c:v>1.548573E-6</c:v>
                </c:pt>
                <c:pt idx="4183">
                  <c:v>1.548973E-6</c:v>
                </c:pt>
                <c:pt idx="4184">
                  <c:v>1.549373E-6</c:v>
                </c:pt>
                <c:pt idx="4185">
                  <c:v>1.549773E-6</c:v>
                </c:pt>
                <c:pt idx="4186">
                  <c:v>1.550173E-6</c:v>
                </c:pt>
                <c:pt idx="4187">
                  <c:v>1.550573E-6</c:v>
                </c:pt>
                <c:pt idx="4188">
                  <c:v>1.550973E-6</c:v>
                </c:pt>
                <c:pt idx="4189">
                  <c:v>1.551373E-6</c:v>
                </c:pt>
                <c:pt idx="4190">
                  <c:v>1.551773E-6</c:v>
                </c:pt>
                <c:pt idx="4191">
                  <c:v>1.552173E-6</c:v>
                </c:pt>
                <c:pt idx="4192">
                  <c:v>1.552573E-6</c:v>
                </c:pt>
                <c:pt idx="4193">
                  <c:v>1.552973E-6</c:v>
                </c:pt>
                <c:pt idx="4194">
                  <c:v>1.553373E-6</c:v>
                </c:pt>
                <c:pt idx="4195">
                  <c:v>1.553773E-6</c:v>
                </c:pt>
                <c:pt idx="4196">
                  <c:v>1.554173E-6</c:v>
                </c:pt>
                <c:pt idx="4197">
                  <c:v>1.554573E-6</c:v>
                </c:pt>
                <c:pt idx="4198">
                  <c:v>1.554973E-6</c:v>
                </c:pt>
                <c:pt idx="4199">
                  <c:v>1.555373E-6</c:v>
                </c:pt>
                <c:pt idx="4200">
                  <c:v>1.555773E-6</c:v>
                </c:pt>
                <c:pt idx="4201">
                  <c:v>1.556173E-6</c:v>
                </c:pt>
                <c:pt idx="4202">
                  <c:v>1.556573E-6</c:v>
                </c:pt>
                <c:pt idx="4203">
                  <c:v>1.556973E-6</c:v>
                </c:pt>
                <c:pt idx="4204">
                  <c:v>1.557373E-6</c:v>
                </c:pt>
                <c:pt idx="4205">
                  <c:v>1.557773E-6</c:v>
                </c:pt>
                <c:pt idx="4206">
                  <c:v>1.558173E-6</c:v>
                </c:pt>
                <c:pt idx="4207">
                  <c:v>1.558573E-6</c:v>
                </c:pt>
                <c:pt idx="4208">
                  <c:v>1.558973E-6</c:v>
                </c:pt>
                <c:pt idx="4209">
                  <c:v>1.559373E-6</c:v>
                </c:pt>
                <c:pt idx="4210">
                  <c:v>1.559773E-6</c:v>
                </c:pt>
                <c:pt idx="4211">
                  <c:v>1.560173E-6</c:v>
                </c:pt>
                <c:pt idx="4212">
                  <c:v>1.560573E-6</c:v>
                </c:pt>
                <c:pt idx="4213">
                  <c:v>1.560973E-6</c:v>
                </c:pt>
                <c:pt idx="4214">
                  <c:v>1.561373E-6</c:v>
                </c:pt>
                <c:pt idx="4215">
                  <c:v>1.561773E-6</c:v>
                </c:pt>
                <c:pt idx="4216">
                  <c:v>1.562173E-6</c:v>
                </c:pt>
                <c:pt idx="4217">
                  <c:v>1.562573E-6</c:v>
                </c:pt>
                <c:pt idx="4218">
                  <c:v>1.562973E-6</c:v>
                </c:pt>
                <c:pt idx="4219">
                  <c:v>1.563373E-6</c:v>
                </c:pt>
                <c:pt idx="4220">
                  <c:v>1.563773E-6</c:v>
                </c:pt>
                <c:pt idx="4221">
                  <c:v>1.564173E-6</c:v>
                </c:pt>
                <c:pt idx="4222">
                  <c:v>1.564573E-6</c:v>
                </c:pt>
                <c:pt idx="4223">
                  <c:v>1.564973E-6</c:v>
                </c:pt>
                <c:pt idx="4224">
                  <c:v>1.565373E-6</c:v>
                </c:pt>
                <c:pt idx="4225">
                  <c:v>1.565773E-6</c:v>
                </c:pt>
                <c:pt idx="4226">
                  <c:v>1.566173E-6</c:v>
                </c:pt>
                <c:pt idx="4227">
                  <c:v>1.566573E-6</c:v>
                </c:pt>
                <c:pt idx="4228">
                  <c:v>1.566973E-6</c:v>
                </c:pt>
                <c:pt idx="4229">
                  <c:v>1.567373E-6</c:v>
                </c:pt>
                <c:pt idx="4230">
                  <c:v>1.567773E-6</c:v>
                </c:pt>
                <c:pt idx="4231">
                  <c:v>1.568173E-6</c:v>
                </c:pt>
                <c:pt idx="4232">
                  <c:v>1.568573E-6</c:v>
                </c:pt>
                <c:pt idx="4233">
                  <c:v>1.568973E-6</c:v>
                </c:pt>
                <c:pt idx="4234">
                  <c:v>1.569373E-6</c:v>
                </c:pt>
                <c:pt idx="4235">
                  <c:v>1.569773E-6</c:v>
                </c:pt>
                <c:pt idx="4236">
                  <c:v>1.570173E-6</c:v>
                </c:pt>
                <c:pt idx="4237">
                  <c:v>1.570573E-6</c:v>
                </c:pt>
                <c:pt idx="4238">
                  <c:v>1.570973E-6</c:v>
                </c:pt>
                <c:pt idx="4239">
                  <c:v>1.571373E-6</c:v>
                </c:pt>
                <c:pt idx="4240">
                  <c:v>1.571773E-6</c:v>
                </c:pt>
                <c:pt idx="4241">
                  <c:v>1.572173E-6</c:v>
                </c:pt>
                <c:pt idx="4242">
                  <c:v>1.572573E-6</c:v>
                </c:pt>
                <c:pt idx="4243">
                  <c:v>1.572973E-6</c:v>
                </c:pt>
                <c:pt idx="4244">
                  <c:v>1.573373E-6</c:v>
                </c:pt>
                <c:pt idx="4245">
                  <c:v>1.573773E-6</c:v>
                </c:pt>
                <c:pt idx="4246">
                  <c:v>1.574173E-6</c:v>
                </c:pt>
                <c:pt idx="4247">
                  <c:v>1.574573E-6</c:v>
                </c:pt>
                <c:pt idx="4248">
                  <c:v>1.574973E-6</c:v>
                </c:pt>
                <c:pt idx="4249">
                  <c:v>1.575373E-6</c:v>
                </c:pt>
                <c:pt idx="4250">
                  <c:v>1.575773E-6</c:v>
                </c:pt>
                <c:pt idx="4251">
                  <c:v>1.576173E-6</c:v>
                </c:pt>
                <c:pt idx="4252">
                  <c:v>1.576573E-6</c:v>
                </c:pt>
                <c:pt idx="4253">
                  <c:v>1.576973E-6</c:v>
                </c:pt>
                <c:pt idx="4254">
                  <c:v>1.577373E-6</c:v>
                </c:pt>
                <c:pt idx="4255">
                  <c:v>1.577773E-6</c:v>
                </c:pt>
                <c:pt idx="4256">
                  <c:v>1.578173E-6</c:v>
                </c:pt>
                <c:pt idx="4257">
                  <c:v>1.578573E-6</c:v>
                </c:pt>
                <c:pt idx="4258">
                  <c:v>1.578973E-6</c:v>
                </c:pt>
                <c:pt idx="4259">
                  <c:v>1.579373E-6</c:v>
                </c:pt>
                <c:pt idx="4260">
                  <c:v>1.579773E-6</c:v>
                </c:pt>
                <c:pt idx="4261">
                  <c:v>1.580173E-6</c:v>
                </c:pt>
                <c:pt idx="4262">
                  <c:v>1.580573E-6</c:v>
                </c:pt>
                <c:pt idx="4263">
                  <c:v>1.580973E-6</c:v>
                </c:pt>
                <c:pt idx="4264">
                  <c:v>1.581373E-6</c:v>
                </c:pt>
                <c:pt idx="4265">
                  <c:v>1.581773E-6</c:v>
                </c:pt>
                <c:pt idx="4266">
                  <c:v>1.582173E-6</c:v>
                </c:pt>
                <c:pt idx="4267">
                  <c:v>1.582573E-6</c:v>
                </c:pt>
                <c:pt idx="4268">
                  <c:v>1.582973E-6</c:v>
                </c:pt>
                <c:pt idx="4269">
                  <c:v>1.583373E-6</c:v>
                </c:pt>
                <c:pt idx="4270">
                  <c:v>1.583773E-6</c:v>
                </c:pt>
                <c:pt idx="4271">
                  <c:v>1.584173E-6</c:v>
                </c:pt>
                <c:pt idx="4272">
                  <c:v>1.584573E-6</c:v>
                </c:pt>
                <c:pt idx="4273">
                  <c:v>1.584973E-6</c:v>
                </c:pt>
                <c:pt idx="4274">
                  <c:v>1.585373E-6</c:v>
                </c:pt>
                <c:pt idx="4275">
                  <c:v>1.585773E-6</c:v>
                </c:pt>
                <c:pt idx="4276">
                  <c:v>1.586173E-6</c:v>
                </c:pt>
                <c:pt idx="4277">
                  <c:v>1.586573E-6</c:v>
                </c:pt>
                <c:pt idx="4278">
                  <c:v>1.586973E-6</c:v>
                </c:pt>
                <c:pt idx="4279">
                  <c:v>1.587373E-6</c:v>
                </c:pt>
                <c:pt idx="4280">
                  <c:v>1.587773E-6</c:v>
                </c:pt>
                <c:pt idx="4281">
                  <c:v>1.588173E-6</c:v>
                </c:pt>
                <c:pt idx="4282">
                  <c:v>1.588573E-6</c:v>
                </c:pt>
                <c:pt idx="4283">
                  <c:v>1.588973E-6</c:v>
                </c:pt>
                <c:pt idx="4284">
                  <c:v>1.589373E-6</c:v>
                </c:pt>
                <c:pt idx="4285">
                  <c:v>1.589773E-6</c:v>
                </c:pt>
                <c:pt idx="4286">
                  <c:v>1.590173E-6</c:v>
                </c:pt>
                <c:pt idx="4287">
                  <c:v>1.590573E-6</c:v>
                </c:pt>
                <c:pt idx="4288">
                  <c:v>1.590973E-6</c:v>
                </c:pt>
                <c:pt idx="4289">
                  <c:v>1.591373E-6</c:v>
                </c:pt>
                <c:pt idx="4290">
                  <c:v>1.591773E-6</c:v>
                </c:pt>
                <c:pt idx="4291">
                  <c:v>1.592173E-6</c:v>
                </c:pt>
                <c:pt idx="4292">
                  <c:v>1.592573E-6</c:v>
                </c:pt>
                <c:pt idx="4293">
                  <c:v>1.592973E-6</c:v>
                </c:pt>
                <c:pt idx="4294">
                  <c:v>1.593373E-6</c:v>
                </c:pt>
                <c:pt idx="4295">
                  <c:v>1.593773E-6</c:v>
                </c:pt>
                <c:pt idx="4296">
                  <c:v>1.594173E-6</c:v>
                </c:pt>
                <c:pt idx="4297">
                  <c:v>1.594573E-6</c:v>
                </c:pt>
                <c:pt idx="4298">
                  <c:v>1.594973E-6</c:v>
                </c:pt>
                <c:pt idx="4299">
                  <c:v>1.595373E-6</c:v>
                </c:pt>
                <c:pt idx="4300">
                  <c:v>1.595773E-6</c:v>
                </c:pt>
                <c:pt idx="4301">
                  <c:v>1.596173E-6</c:v>
                </c:pt>
                <c:pt idx="4302">
                  <c:v>1.596573E-6</c:v>
                </c:pt>
                <c:pt idx="4303">
                  <c:v>1.596973E-6</c:v>
                </c:pt>
                <c:pt idx="4304">
                  <c:v>1.597373E-6</c:v>
                </c:pt>
                <c:pt idx="4305">
                  <c:v>1.597773E-6</c:v>
                </c:pt>
                <c:pt idx="4306">
                  <c:v>1.598173E-6</c:v>
                </c:pt>
                <c:pt idx="4307">
                  <c:v>1.598573E-6</c:v>
                </c:pt>
                <c:pt idx="4308">
                  <c:v>1.598973E-6</c:v>
                </c:pt>
                <c:pt idx="4309">
                  <c:v>1.599373E-6</c:v>
                </c:pt>
                <c:pt idx="4310">
                  <c:v>1.599773E-6</c:v>
                </c:pt>
                <c:pt idx="4311">
                  <c:v>1.600173E-6</c:v>
                </c:pt>
                <c:pt idx="4312">
                  <c:v>1.600573E-6</c:v>
                </c:pt>
                <c:pt idx="4313">
                  <c:v>1.600973E-6</c:v>
                </c:pt>
                <c:pt idx="4314">
                  <c:v>1.601373E-6</c:v>
                </c:pt>
                <c:pt idx="4315">
                  <c:v>1.601773E-6</c:v>
                </c:pt>
                <c:pt idx="4316">
                  <c:v>1.602173E-6</c:v>
                </c:pt>
                <c:pt idx="4317">
                  <c:v>1.602573E-6</c:v>
                </c:pt>
                <c:pt idx="4318">
                  <c:v>1.602973E-6</c:v>
                </c:pt>
                <c:pt idx="4319">
                  <c:v>1.603373E-6</c:v>
                </c:pt>
                <c:pt idx="4320">
                  <c:v>1.603773E-6</c:v>
                </c:pt>
                <c:pt idx="4321">
                  <c:v>1.604173E-6</c:v>
                </c:pt>
                <c:pt idx="4322">
                  <c:v>1.604573E-6</c:v>
                </c:pt>
                <c:pt idx="4323">
                  <c:v>1.604973E-6</c:v>
                </c:pt>
                <c:pt idx="4324">
                  <c:v>1.605373E-6</c:v>
                </c:pt>
                <c:pt idx="4325">
                  <c:v>1.605773E-6</c:v>
                </c:pt>
                <c:pt idx="4326">
                  <c:v>1.606173E-6</c:v>
                </c:pt>
                <c:pt idx="4327">
                  <c:v>1.606573E-6</c:v>
                </c:pt>
                <c:pt idx="4328">
                  <c:v>1.606973E-6</c:v>
                </c:pt>
                <c:pt idx="4329">
                  <c:v>1.607373E-6</c:v>
                </c:pt>
                <c:pt idx="4330">
                  <c:v>1.607773E-6</c:v>
                </c:pt>
                <c:pt idx="4331">
                  <c:v>1.608173E-6</c:v>
                </c:pt>
                <c:pt idx="4332">
                  <c:v>1.608573E-6</c:v>
                </c:pt>
                <c:pt idx="4333">
                  <c:v>1.608973E-6</c:v>
                </c:pt>
                <c:pt idx="4334">
                  <c:v>1.609373E-6</c:v>
                </c:pt>
                <c:pt idx="4335">
                  <c:v>1.609773E-6</c:v>
                </c:pt>
                <c:pt idx="4336">
                  <c:v>1.610173E-6</c:v>
                </c:pt>
                <c:pt idx="4337">
                  <c:v>1.610573E-6</c:v>
                </c:pt>
                <c:pt idx="4338">
                  <c:v>1.610973E-6</c:v>
                </c:pt>
                <c:pt idx="4339">
                  <c:v>1.611373E-6</c:v>
                </c:pt>
                <c:pt idx="4340">
                  <c:v>1.611773E-6</c:v>
                </c:pt>
                <c:pt idx="4341">
                  <c:v>1.612173E-6</c:v>
                </c:pt>
                <c:pt idx="4342">
                  <c:v>1.612573E-6</c:v>
                </c:pt>
                <c:pt idx="4343">
                  <c:v>1.612973E-6</c:v>
                </c:pt>
                <c:pt idx="4344">
                  <c:v>1.613373E-6</c:v>
                </c:pt>
                <c:pt idx="4345">
                  <c:v>1.613773E-6</c:v>
                </c:pt>
                <c:pt idx="4346">
                  <c:v>1.614173E-6</c:v>
                </c:pt>
                <c:pt idx="4347">
                  <c:v>1.614573E-6</c:v>
                </c:pt>
                <c:pt idx="4348">
                  <c:v>1.614973E-6</c:v>
                </c:pt>
                <c:pt idx="4349">
                  <c:v>1.615373E-6</c:v>
                </c:pt>
                <c:pt idx="4350">
                  <c:v>1.615773E-6</c:v>
                </c:pt>
                <c:pt idx="4351">
                  <c:v>1.616173E-6</c:v>
                </c:pt>
                <c:pt idx="4352">
                  <c:v>1.616573E-6</c:v>
                </c:pt>
                <c:pt idx="4353">
                  <c:v>1.616973E-6</c:v>
                </c:pt>
                <c:pt idx="4354">
                  <c:v>1.617373E-6</c:v>
                </c:pt>
                <c:pt idx="4355">
                  <c:v>1.617773E-6</c:v>
                </c:pt>
                <c:pt idx="4356">
                  <c:v>1.618173E-6</c:v>
                </c:pt>
                <c:pt idx="4357">
                  <c:v>1.618573E-6</c:v>
                </c:pt>
                <c:pt idx="4358">
                  <c:v>1.618973E-6</c:v>
                </c:pt>
                <c:pt idx="4359">
                  <c:v>1.619373E-6</c:v>
                </c:pt>
                <c:pt idx="4360">
                  <c:v>1.619773E-6</c:v>
                </c:pt>
                <c:pt idx="4361">
                  <c:v>1.620173E-6</c:v>
                </c:pt>
                <c:pt idx="4362">
                  <c:v>1.620573E-6</c:v>
                </c:pt>
                <c:pt idx="4363">
                  <c:v>1.620973E-6</c:v>
                </c:pt>
                <c:pt idx="4364">
                  <c:v>1.621373E-6</c:v>
                </c:pt>
                <c:pt idx="4365">
                  <c:v>1.621773E-6</c:v>
                </c:pt>
                <c:pt idx="4366">
                  <c:v>1.622173E-6</c:v>
                </c:pt>
                <c:pt idx="4367">
                  <c:v>1.622573E-6</c:v>
                </c:pt>
                <c:pt idx="4368">
                  <c:v>1.622973E-6</c:v>
                </c:pt>
                <c:pt idx="4369">
                  <c:v>1.623373E-6</c:v>
                </c:pt>
                <c:pt idx="4370">
                  <c:v>1.623773E-6</c:v>
                </c:pt>
                <c:pt idx="4371">
                  <c:v>1.624173E-6</c:v>
                </c:pt>
                <c:pt idx="4372">
                  <c:v>1.624573E-6</c:v>
                </c:pt>
                <c:pt idx="4373">
                  <c:v>1.624973E-6</c:v>
                </c:pt>
                <c:pt idx="4374">
                  <c:v>1.625373E-6</c:v>
                </c:pt>
                <c:pt idx="4375">
                  <c:v>1.625773E-6</c:v>
                </c:pt>
                <c:pt idx="4376">
                  <c:v>1.626173E-6</c:v>
                </c:pt>
                <c:pt idx="4377">
                  <c:v>1.626573E-6</c:v>
                </c:pt>
                <c:pt idx="4378">
                  <c:v>1.626973E-6</c:v>
                </c:pt>
                <c:pt idx="4379">
                  <c:v>1.627373E-6</c:v>
                </c:pt>
                <c:pt idx="4380">
                  <c:v>1.627773E-6</c:v>
                </c:pt>
                <c:pt idx="4381">
                  <c:v>1.628173E-6</c:v>
                </c:pt>
                <c:pt idx="4382">
                  <c:v>1.628573E-6</c:v>
                </c:pt>
                <c:pt idx="4383">
                  <c:v>1.628973E-6</c:v>
                </c:pt>
                <c:pt idx="4384">
                  <c:v>1.629373E-6</c:v>
                </c:pt>
                <c:pt idx="4385">
                  <c:v>1.629773E-6</c:v>
                </c:pt>
                <c:pt idx="4386">
                  <c:v>1.630173E-6</c:v>
                </c:pt>
                <c:pt idx="4387">
                  <c:v>1.630573E-6</c:v>
                </c:pt>
                <c:pt idx="4388">
                  <c:v>1.630973E-6</c:v>
                </c:pt>
                <c:pt idx="4389">
                  <c:v>1.631373E-6</c:v>
                </c:pt>
                <c:pt idx="4390">
                  <c:v>1.631773E-6</c:v>
                </c:pt>
                <c:pt idx="4391">
                  <c:v>1.632173E-6</c:v>
                </c:pt>
                <c:pt idx="4392">
                  <c:v>1.632573E-6</c:v>
                </c:pt>
                <c:pt idx="4393">
                  <c:v>1.632973E-6</c:v>
                </c:pt>
                <c:pt idx="4394">
                  <c:v>1.633373E-6</c:v>
                </c:pt>
                <c:pt idx="4395">
                  <c:v>1.633773E-6</c:v>
                </c:pt>
                <c:pt idx="4396">
                  <c:v>1.634173E-6</c:v>
                </c:pt>
                <c:pt idx="4397">
                  <c:v>1.634573E-6</c:v>
                </c:pt>
                <c:pt idx="4398">
                  <c:v>1.634973E-6</c:v>
                </c:pt>
                <c:pt idx="4399">
                  <c:v>1.635373E-6</c:v>
                </c:pt>
                <c:pt idx="4400">
                  <c:v>1.635773E-6</c:v>
                </c:pt>
                <c:pt idx="4401">
                  <c:v>1.636173E-6</c:v>
                </c:pt>
                <c:pt idx="4402">
                  <c:v>1.636573E-6</c:v>
                </c:pt>
                <c:pt idx="4403">
                  <c:v>1.636973E-6</c:v>
                </c:pt>
                <c:pt idx="4404">
                  <c:v>1.637373E-6</c:v>
                </c:pt>
                <c:pt idx="4405">
                  <c:v>1.637773E-6</c:v>
                </c:pt>
                <c:pt idx="4406">
                  <c:v>1.638173E-6</c:v>
                </c:pt>
                <c:pt idx="4407">
                  <c:v>1.638573E-6</c:v>
                </c:pt>
                <c:pt idx="4408">
                  <c:v>1.638973E-6</c:v>
                </c:pt>
                <c:pt idx="4409">
                  <c:v>1.639373E-6</c:v>
                </c:pt>
                <c:pt idx="4410">
                  <c:v>1.639773E-6</c:v>
                </c:pt>
                <c:pt idx="4411">
                  <c:v>1.640173E-6</c:v>
                </c:pt>
                <c:pt idx="4412">
                  <c:v>1.640573E-6</c:v>
                </c:pt>
                <c:pt idx="4413">
                  <c:v>1.640973E-6</c:v>
                </c:pt>
                <c:pt idx="4414">
                  <c:v>1.641373E-6</c:v>
                </c:pt>
                <c:pt idx="4415">
                  <c:v>1.641773E-6</c:v>
                </c:pt>
                <c:pt idx="4416">
                  <c:v>1.642173E-6</c:v>
                </c:pt>
                <c:pt idx="4417">
                  <c:v>1.642573E-6</c:v>
                </c:pt>
                <c:pt idx="4418">
                  <c:v>1.642973E-6</c:v>
                </c:pt>
                <c:pt idx="4419">
                  <c:v>1.643373E-6</c:v>
                </c:pt>
                <c:pt idx="4420">
                  <c:v>1.643773E-6</c:v>
                </c:pt>
                <c:pt idx="4421">
                  <c:v>1.644173E-6</c:v>
                </c:pt>
                <c:pt idx="4422">
                  <c:v>1.644573E-6</c:v>
                </c:pt>
                <c:pt idx="4423">
                  <c:v>1.644973E-6</c:v>
                </c:pt>
                <c:pt idx="4424">
                  <c:v>1.645373E-6</c:v>
                </c:pt>
                <c:pt idx="4425">
                  <c:v>1.645773E-6</c:v>
                </c:pt>
                <c:pt idx="4426">
                  <c:v>1.646173E-6</c:v>
                </c:pt>
                <c:pt idx="4427">
                  <c:v>1.646573E-6</c:v>
                </c:pt>
                <c:pt idx="4428">
                  <c:v>1.646973E-6</c:v>
                </c:pt>
                <c:pt idx="4429">
                  <c:v>1.647373E-6</c:v>
                </c:pt>
                <c:pt idx="4430">
                  <c:v>1.647773E-6</c:v>
                </c:pt>
                <c:pt idx="4431">
                  <c:v>1.648173E-6</c:v>
                </c:pt>
                <c:pt idx="4432">
                  <c:v>1.648573E-6</c:v>
                </c:pt>
                <c:pt idx="4433">
                  <c:v>1.648973E-6</c:v>
                </c:pt>
                <c:pt idx="4434">
                  <c:v>1.649373E-6</c:v>
                </c:pt>
                <c:pt idx="4435">
                  <c:v>1.649773E-6</c:v>
                </c:pt>
                <c:pt idx="4436">
                  <c:v>1.650173E-6</c:v>
                </c:pt>
                <c:pt idx="4437">
                  <c:v>1.650573E-6</c:v>
                </c:pt>
                <c:pt idx="4438">
                  <c:v>1.650973E-6</c:v>
                </c:pt>
                <c:pt idx="4439">
                  <c:v>1.651373E-6</c:v>
                </c:pt>
                <c:pt idx="4440">
                  <c:v>1.651773E-6</c:v>
                </c:pt>
                <c:pt idx="4441">
                  <c:v>1.652173E-6</c:v>
                </c:pt>
                <c:pt idx="4442">
                  <c:v>1.652573E-6</c:v>
                </c:pt>
                <c:pt idx="4443">
                  <c:v>1.652973E-6</c:v>
                </c:pt>
                <c:pt idx="4444">
                  <c:v>1.653373E-6</c:v>
                </c:pt>
                <c:pt idx="4445">
                  <c:v>1.653773E-6</c:v>
                </c:pt>
                <c:pt idx="4446">
                  <c:v>1.654173E-6</c:v>
                </c:pt>
                <c:pt idx="4447">
                  <c:v>1.654573E-6</c:v>
                </c:pt>
                <c:pt idx="4448">
                  <c:v>1.654973E-6</c:v>
                </c:pt>
                <c:pt idx="4449">
                  <c:v>1.655373E-6</c:v>
                </c:pt>
                <c:pt idx="4450">
                  <c:v>1.655773E-6</c:v>
                </c:pt>
                <c:pt idx="4451">
                  <c:v>1.656173E-6</c:v>
                </c:pt>
                <c:pt idx="4452">
                  <c:v>1.656573E-6</c:v>
                </c:pt>
                <c:pt idx="4453">
                  <c:v>1.656973E-6</c:v>
                </c:pt>
                <c:pt idx="4454">
                  <c:v>1.657373E-6</c:v>
                </c:pt>
                <c:pt idx="4455">
                  <c:v>1.657773E-6</c:v>
                </c:pt>
                <c:pt idx="4456">
                  <c:v>1.658173E-6</c:v>
                </c:pt>
                <c:pt idx="4457">
                  <c:v>1.658573E-6</c:v>
                </c:pt>
                <c:pt idx="4458">
                  <c:v>1.658973E-6</c:v>
                </c:pt>
                <c:pt idx="4459">
                  <c:v>1.659373E-6</c:v>
                </c:pt>
                <c:pt idx="4460">
                  <c:v>1.659773E-6</c:v>
                </c:pt>
                <c:pt idx="4461">
                  <c:v>1.660173E-6</c:v>
                </c:pt>
                <c:pt idx="4462">
                  <c:v>1.660573E-6</c:v>
                </c:pt>
                <c:pt idx="4463">
                  <c:v>1.660973E-6</c:v>
                </c:pt>
                <c:pt idx="4464">
                  <c:v>1.661373E-6</c:v>
                </c:pt>
                <c:pt idx="4465">
                  <c:v>1.661773E-6</c:v>
                </c:pt>
                <c:pt idx="4466">
                  <c:v>1.662173E-6</c:v>
                </c:pt>
                <c:pt idx="4467">
                  <c:v>1.662573E-6</c:v>
                </c:pt>
                <c:pt idx="4468">
                  <c:v>1.662973E-6</c:v>
                </c:pt>
                <c:pt idx="4469">
                  <c:v>1.663373E-6</c:v>
                </c:pt>
                <c:pt idx="4470">
                  <c:v>1.663773E-6</c:v>
                </c:pt>
                <c:pt idx="4471">
                  <c:v>1.664173E-6</c:v>
                </c:pt>
                <c:pt idx="4472">
                  <c:v>1.664573E-6</c:v>
                </c:pt>
                <c:pt idx="4473">
                  <c:v>1.664973E-6</c:v>
                </c:pt>
                <c:pt idx="4474">
                  <c:v>1.665373E-6</c:v>
                </c:pt>
                <c:pt idx="4475">
                  <c:v>1.665773E-6</c:v>
                </c:pt>
                <c:pt idx="4476">
                  <c:v>1.666173E-6</c:v>
                </c:pt>
                <c:pt idx="4477">
                  <c:v>1.666573E-6</c:v>
                </c:pt>
                <c:pt idx="4478">
                  <c:v>1.666973E-6</c:v>
                </c:pt>
                <c:pt idx="4479">
                  <c:v>1.667373E-6</c:v>
                </c:pt>
                <c:pt idx="4480">
                  <c:v>1.667773E-6</c:v>
                </c:pt>
                <c:pt idx="4481">
                  <c:v>1.668173E-6</c:v>
                </c:pt>
                <c:pt idx="4482">
                  <c:v>1.668573E-6</c:v>
                </c:pt>
                <c:pt idx="4483">
                  <c:v>1.668973E-6</c:v>
                </c:pt>
                <c:pt idx="4484">
                  <c:v>1.669373E-6</c:v>
                </c:pt>
                <c:pt idx="4485">
                  <c:v>1.669773E-6</c:v>
                </c:pt>
                <c:pt idx="4486">
                  <c:v>1.670173E-6</c:v>
                </c:pt>
                <c:pt idx="4487">
                  <c:v>1.670573E-6</c:v>
                </c:pt>
                <c:pt idx="4488">
                  <c:v>1.670973E-6</c:v>
                </c:pt>
                <c:pt idx="4489">
                  <c:v>1.671373E-6</c:v>
                </c:pt>
                <c:pt idx="4490">
                  <c:v>1.671773E-6</c:v>
                </c:pt>
                <c:pt idx="4491">
                  <c:v>1.672173E-6</c:v>
                </c:pt>
                <c:pt idx="4492">
                  <c:v>1.672573E-6</c:v>
                </c:pt>
                <c:pt idx="4493">
                  <c:v>1.672973E-6</c:v>
                </c:pt>
                <c:pt idx="4494">
                  <c:v>1.673373E-6</c:v>
                </c:pt>
                <c:pt idx="4495">
                  <c:v>1.673773E-6</c:v>
                </c:pt>
                <c:pt idx="4496">
                  <c:v>1.674173E-6</c:v>
                </c:pt>
                <c:pt idx="4497">
                  <c:v>1.674573E-6</c:v>
                </c:pt>
                <c:pt idx="4498">
                  <c:v>1.674973E-6</c:v>
                </c:pt>
                <c:pt idx="4499">
                  <c:v>1.675373E-6</c:v>
                </c:pt>
                <c:pt idx="4500">
                  <c:v>1.675773E-6</c:v>
                </c:pt>
                <c:pt idx="4501">
                  <c:v>1.676173E-6</c:v>
                </c:pt>
                <c:pt idx="4502">
                  <c:v>1.676573E-6</c:v>
                </c:pt>
                <c:pt idx="4503">
                  <c:v>1.676973E-6</c:v>
                </c:pt>
                <c:pt idx="4504">
                  <c:v>1.677373E-6</c:v>
                </c:pt>
                <c:pt idx="4505">
                  <c:v>1.677773E-6</c:v>
                </c:pt>
                <c:pt idx="4506">
                  <c:v>1.678173E-6</c:v>
                </c:pt>
                <c:pt idx="4507">
                  <c:v>1.678573E-6</c:v>
                </c:pt>
                <c:pt idx="4508">
                  <c:v>1.678973E-6</c:v>
                </c:pt>
                <c:pt idx="4509">
                  <c:v>1.679373E-6</c:v>
                </c:pt>
                <c:pt idx="4510">
                  <c:v>1.679773E-6</c:v>
                </c:pt>
                <c:pt idx="4511">
                  <c:v>1.680173E-6</c:v>
                </c:pt>
                <c:pt idx="4512">
                  <c:v>1.680573E-6</c:v>
                </c:pt>
                <c:pt idx="4513">
                  <c:v>1.680973E-6</c:v>
                </c:pt>
                <c:pt idx="4514">
                  <c:v>1.681373E-6</c:v>
                </c:pt>
                <c:pt idx="4515">
                  <c:v>1.681773E-6</c:v>
                </c:pt>
                <c:pt idx="4516">
                  <c:v>1.682173E-6</c:v>
                </c:pt>
                <c:pt idx="4517">
                  <c:v>1.682573E-6</c:v>
                </c:pt>
                <c:pt idx="4518">
                  <c:v>1.682973E-6</c:v>
                </c:pt>
                <c:pt idx="4519">
                  <c:v>1.683373E-6</c:v>
                </c:pt>
                <c:pt idx="4520">
                  <c:v>1.683773E-6</c:v>
                </c:pt>
                <c:pt idx="4521">
                  <c:v>1.684173E-6</c:v>
                </c:pt>
                <c:pt idx="4522">
                  <c:v>1.684573E-6</c:v>
                </c:pt>
                <c:pt idx="4523">
                  <c:v>1.684973E-6</c:v>
                </c:pt>
                <c:pt idx="4524">
                  <c:v>1.685373E-6</c:v>
                </c:pt>
                <c:pt idx="4525">
                  <c:v>1.685773E-6</c:v>
                </c:pt>
                <c:pt idx="4526">
                  <c:v>1.686173E-6</c:v>
                </c:pt>
                <c:pt idx="4527">
                  <c:v>1.686573E-6</c:v>
                </c:pt>
                <c:pt idx="4528">
                  <c:v>1.686973E-6</c:v>
                </c:pt>
                <c:pt idx="4529">
                  <c:v>1.687373E-6</c:v>
                </c:pt>
                <c:pt idx="4530">
                  <c:v>1.687773E-6</c:v>
                </c:pt>
                <c:pt idx="4531">
                  <c:v>1.688173E-6</c:v>
                </c:pt>
                <c:pt idx="4532">
                  <c:v>1.688573E-6</c:v>
                </c:pt>
                <c:pt idx="4533">
                  <c:v>1.688973E-6</c:v>
                </c:pt>
                <c:pt idx="4534">
                  <c:v>1.689373E-6</c:v>
                </c:pt>
                <c:pt idx="4535">
                  <c:v>1.689773E-6</c:v>
                </c:pt>
                <c:pt idx="4536">
                  <c:v>1.690173E-6</c:v>
                </c:pt>
                <c:pt idx="4537">
                  <c:v>1.690573E-6</c:v>
                </c:pt>
                <c:pt idx="4538">
                  <c:v>1.690973E-6</c:v>
                </c:pt>
                <c:pt idx="4539">
                  <c:v>1.691373E-6</c:v>
                </c:pt>
                <c:pt idx="4540">
                  <c:v>1.691773E-6</c:v>
                </c:pt>
                <c:pt idx="4541">
                  <c:v>1.692173E-6</c:v>
                </c:pt>
                <c:pt idx="4542">
                  <c:v>1.692573E-6</c:v>
                </c:pt>
                <c:pt idx="4543">
                  <c:v>1.692973E-6</c:v>
                </c:pt>
                <c:pt idx="4544">
                  <c:v>1.693373E-6</c:v>
                </c:pt>
                <c:pt idx="4545">
                  <c:v>1.693773E-6</c:v>
                </c:pt>
                <c:pt idx="4546">
                  <c:v>1.694173E-6</c:v>
                </c:pt>
                <c:pt idx="4547">
                  <c:v>1.694573E-6</c:v>
                </c:pt>
                <c:pt idx="4548">
                  <c:v>1.694973E-6</c:v>
                </c:pt>
                <c:pt idx="4549">
                  <c:v>1.695373E-6</c:v>
                </c:pt>
                <c:pt idx="4550">
                  <c:v>1.695773E-6</c:v>
                </c:pt>
                <c:pt idx="4551">
                  <c:v>1.696173E-6</c:v>
                </c:pt>
                <c:pt idx="4552">
                  <c:v>1.696573E-6</c:v>
                </c:pt>
                <c:pt idx="4553">
                  <c:v>1.696973E-6</c:v>
                </c:pt>
                <c:pt idx="4554">
                  <c:v>1.697373E-6</c:v>
                </c:pt>
                <c:pt idx="4555">
                  <c:v>1.697773E-6</c:v>
                </c:pt>
                <c:pt idx="4556">
                  <c:v>1.698173E-6</c:v>
                </c:pt>
                <c:pt idx="4557">
                  <c:v>1.698573E-6</c:v>
                </c:pt>
                <c:pt idx="4558">
                  <c:v>1.698973E-6</c:v>
                </c:pt>
                <c:pt idx="4559">
                  <c:v>1.699373E-6</c:v>
                </c:pt>
                <c:pt idx="4560">
                  <c:v>1.699773E-6</c:v>
                </c:pt>
                <c:pt idx="4561">
                  <c:v>1.700173E-6</c:v>
                </c:pt>
                <c:pt idx="4562">
                  <c:v>1.700573E-6</c:v>
                </c:pt>
                <c:pt idx="4563">
                  <c:v>1.700973E-6</c:v>
                </c:pt>
                <c:pt idx="4564">
                  <c:v>1.701373E-6</c:v>
                </c:pt>
                <c:pt idx="4565">
                  <c:v>1.701773E-6</c:v>
                </c:pt>
                <c:pt idx="4566">
                  <c:v>1.702173E-6</c:v>
                </c:pt>
                <c:pt idx="4567">
                  <c:v>1.702573E-6</c:v>
                </c:pt>
                <c:pt idx="4568">
                  <c:v>1.702973E-6</c:v>
                </c:pt>
                <c:pt idx="4569">
                  <c:v>1.703373E-6</c:v>
                </c:pt>
                <c:pt idx="4570">
                  <c:v>1.703773E-6</c:v>
                </c:pt>
                <c:pt idx="4571">
                  <c:v>1.704173E-6</c:v>
                </c:pt>
                <c:pt idx="4572">
                  <c:v>1.704573E-6</c:v>
                </c:pt>
                <c:pt idx="4573">
                  <c:v>1.704973E-6</c:v>
                </c:pt>
                <c:pt idx="4574">
                  <c:v>1.705373E-6</c:v>
                </c:pt>
                <c:pt idx="4575">
                  <c:v>1.705773E-6</c:v>
                </c:pt>
                <c:pt idx="4576">
                  <c:v>1.706173E-6</c:v>
                </c:pt>
                <c:pt idx="4577">
                  <c:v>1.706573E-6</c:v>
                </c:pt>
                <c:pt idx="4578">
                  <c:v>1.706973E-6</c:v>
                </c:pt>
                <c:pt idx="4579">
                  <c:v>1.707373E-6</c:v>
                </c:pt>
                <c:pt idx="4580">
                  <c:v>1.707773E-6</c:v>
                </c:pt>
                <c:pt idx="4581">
                  <c:v>1.708173E-6</c:v>
                </c:pt>
                <c:pt idx="4582">
                  <c:v>1.708573E-6</c:v>
                </c:pt>
                <c:pt idx="4583">
                  <c:v>1.708973E-6</c:v>
                </c:pt>
                <c:pt idx="4584">
                  <c:v>1.709373E-6</c:v>
                </c:pt>
                <c:pt idx="4585">
                  <c:v>1.709773E-6</c:v>
                </c:pt>
                <c:pt idx="4586">
                  <c:v>1.710173E-6</c:v>
                </c:pt>
                <c:pt idx="4587">
                  <c:v>1.710573E-6</c:v>
                </c:pt>
                <c:pt idx="4588">
                  <c:v>1.710973E-6</c:v>
                </c:pt>
                <c:pt idx="4589">
                  <c:v>1.711373E-6</c:v>
                </c:pt>
                <c:pt idx="4590">
                  <c:v>1.711773E-6</c:v>
                </c:pt>
                <c:pt idx="4591">
                  <c:v>1.712173E-6</c:v>
                </c:pt>
                <c:pt idx="4592">
                  <c:v>1.712573E-6</c:v>
                </c:pt>
                <c:pt idx="4593">
                  <c:v>1.712973E-6</c:v>
                </c:pt>
                <c:pt idx="4594">
                  <c:v>1.713373E-6</c:v>
                </c:pt>
                <c:pt idx="4595">
                  <c:v>1.713773E-6</c:v>
                </c:pt>
                <c:pt idx="4596">
                  <c:v>1.714173E-6</c:v>
                </c:pt>
                <c:pt idx="4597">
                  <c:v>1.714573E-6</c:v>
                </c:pt>
                <c:pt idx="4598">
                  <c:v>1.714973E-6</c:v>
                </c:pt>
                <c:pt idx="4599">
                  <c:v>1.715373E-6</c:v>
                </c:pt>
                <c:pt idx="4600">
                  <c:v>1.715773E-6</c:v>
                </c:pt>
                <c:pt idx="4601">
                  <c:v>1.716173E-6</c:v>
                </c:pt>
                <c:pt idx="4602">
                  <c:v>1.716573E-6</c:v>
                </c:pt>
                <c:pt idx="4603">
                  <c:v>1.716973E-6</c:v>
                </c:pt>
                <c:pt idx="4604">
                  <c:v>1.717373E-6</c:v>
                </c:pt>
                <c:pt idx="4605">
                  <c:v>1.717773E-6</c:v>
                </c:pt>
                <c:pt idx="4606">
                  <c:v>1.718173E-6</c:v>
                </c:pt>
                <c:pt idx="4607">
                  <c:v>1.718573E-6</c:v>
                </c:pt>
                <c:pt idx="4608">
                  <c:v>1.718973E-6</c:v>
                </c:pt>
                <c:pt idx="4609">
                  <c:v>1.719373E-6</c:v>
                </c:pt>
                <c:pt idx="4610">
                  <c:v>1.719773E-6</c:v>
                </c:pt>
                <c:pt idx="4611">
                  <c:v>1.720173E-6</c:v>
                </c:pt>
                <c:pt idx="4612">
                  <c:v>1.720573E-6</c:v>
                </c:pt>
                <c:pt idx="4613">
                  <c:v>1.720973E-6</c:v>
                </c:pt>
                <c:pt idx="4614">
                  <c:v>1.721373E-6</c:v>
                </c:pt>
                <c:pt idx="4615">
                  <c:v>1.721773E-6</c:v>
                </c:pt>
                <c:pt idx="4616">
                  <c:v>1.722173E-6</c:v>
                </c:pt>
                <c:pt idx="4617">
                  <c:v>1.722573E-6</c:v>
                </c:pt>
                <c:pt idx="4618">
                  <c:v>1.722973E-6</c:v>
                </c:pt>
                <c:pt idx="4619">
                  <c:v>1.723373E-6</c:v>
                </c:pt>
                <c:pt idx="4620">
                  <c:v>1.723773E-6</c:v>
                </c:pt>
                <c:pt idx="4621">
                  <c:v>1.724173E-6</c:v>
                </c:pt>
                <c:pt idx="4622">
                  <c:v>1.724573E-6</c:v>
                </c:pt>
                <c:pt idx="4623">
                  <c:v>1.724973E-6</c:v>
                </c:pt>
                <c:pt idx="4624">
                  <c:v>1.725373E-6</c:v>
                </c:pt>
                <c:pt idx="4625">
                  <c:v>1.725773E-6</c:v>
                </c:pt>
                <c:pt idx="4626">
                  <c:v>1.726173E-6</c:v>
                </c:pt>
                <c:pt idx="4627">
                  <c:v>1.726573E-6</c:v>
                </c:pt>
                <c:pt idx="4628">
                  <c:v>1.726973E-6</c:v>
                </c:pt>
                <c:pt idx="4629">
                  <c:v>1.727373E-6</c:v>
                </c:pt>
                <c:pt idx="4630">
                  <c:v>1.727773E-6</c:v>
                </c:pt>
                <c:pt idx="4631">
                  <c:v>1.728173E-6</c:v>
                </c:pt>
                <c:pt idx="4632">
                  <c:v>1.728573E-6</c:v>
                </c:pt>
                <c:pt idx="4633">
                  <c:v>1.728973E-6</c:v>
                </c:pt>
                <c:pt idx="4634">
                  <c:v>1.729373E-6</c:v>
                </c:pt>
                <c:pt idx="4635">
                  <c:v>1.729773E-6</c:v>
                </c:pt>
                <c:pt idx="4636">
                  <c:v>1.730173E-6</c:v>
                </c:pt>
                <c:pt idx="4637">
                  <c:v>1.730573E-6</c:v>
                </c:pt>
                <c:pt idx="4638">
                  <c:v>1.730973E-6</c:v>
                </c:pt>
                <c:pt idx="4639">
                  <c:v>1.731373E-6</c:v>
                </c:pt>
                <c:pt idx="4640">
                  <c:v>1.731773E-6</c:v>
                </c:pt>
                <c:pt idx="4641">
                  <c:v>1.732173E-6</c:v>
                </c:pt>
                <c:pt idx="4642">
                  <c:v>1.732573E-6</c:v>
                </c:pt>
                <c:pt idx="4643">
                  <c:v>1.732973E-6</c:v>
                </c:pt>
                <c:pt idx="4644">
                  <c:v>1.733373E-6</c:v>
                </c:pt>
                <c:pt idx="4645">
                  <c:v>1.733773E-6</c:v>
                </c:pt>
                <c:pt idx="4646">
                  <c:v>1.734173E-6</c:v>
                </c:pt>
                <c:pt idx="4647">
                  <c:v>1.734573E-6</c:v>
                </c:pt>
                <c:pt idx="4648">
                  <c:v>1.734973E-6</c:v>
                </c:pt>
                <c:pt idx="4649">
                  <c:v>1.735373E-6</c:v>
                </c:pt>
                <c:pt idx="4650">
                  <c:v>1.735773E-6</c:v>
                </c:pt>
                <c:pt idx="4651">
                  <c:v>1.736173E-6</c:v>
                </c:pt>
                <c:pt idx="4652">
                  <c:v>1.736573E-6</c:v>
                </c:pt>
                <c:pt idx="4653">
                  <c:v>1.736973E-6</c:v>
                </c:pt>
                <c:pt idx="4654">
                  <c:v>1.737373E-6</c:v>
                </c:pt>
                <c:pt idx="4655">
                  <c:v>1.737773E-6</c:v>
                </c:pt>
                <c:pt idx="4656">
                  <c:v>1.738173E-6</c:v>
                </c:pt>
                <c:pt idx="4657">
                  <c:v>1.738573E-6</c:v>
                </c:pt>
                <c:pt idx="4658">
                  <c:v>1.738973E-6</c:v>
                </c:pt>
                <c:pt idx="4659">
                  <c:v>1.739373E-6</c:v>
                </c:pt>
                <c:pt idx="4660">
                  <c:v>1.739773E-6</c:v>
                </c:pt>
                <c:pt idx="4661">
                  <c:v>1.740173E-6</c:v>
                </c:pt>
                <c:pt idx="4662">
                  <c:v>1.740573E-6</c:v>
                </c:pt>
                <c:pt idx="4663">
                  <c:v>1.740973E-6</c:v>
                </c:pt>
                <c:pt idx="4664">
                  <c:v>1.741373E-6</c:v>
                </c:pt>
                <c:pt idx="4665">
                  <c:v>1.741773E-6</c:v>
                </c:pt>
                <c:pt idx="4666">
                  <c:v>1.742173E-6</c:v>
                </c:pt>
                <c:pt idx="4667">
                  <c:v>1.742573E-6</c:v>
                </c:pt>
                <c:pt idx="4668">
                  <c:v>1.742973E-6</c:v>
                </c:pt>
                <c:pt idx="4669">
                  <c:v>1.743373E-6</c:v>
                </c:pt>
                <c:pt idx="4670">
                  <c:v>1.743773E-6</c:v>
                </c:pt>
                <c:pt idx="4671">
                  <c:v>1.744173E-6</c:v>
                </c:pt>
                <c:pt idx="4672">
                  <c:v>1.744573E-6</c:v>
                </c:pt>
                <c:pt idx="4673">
                  <c:v>1.744973E-6</c:v>
                </c:pt>
                <c:pt idx="4674">
                  <c:v>1.745373E-6</c:v>
                </c:pt>
                <c:pt idx="4675">
                  <c:v>1.745773E-6</c:v>
                </c:pt>
                <c:pt idx="4676">
                  <c:v>1.746173E-6</c:v>
                </c:pt>
                <c:pt idx="4677">
                  <c:v>1.746573E-6</c:v>
                </c:pt>
                <c:pt idx="4678">
                  <c:v>1.746973E-6</c:v>
                </c:pt>
                <c:pt idx="4679">
                  <c:v>1.747373E-6</c:v>
                </c:pt>
                <c:pt idx="4680">
                  <c:v>1.747773E-6</c:v>
                </c:pt>
                <c:pt idx="4681">
                  <c:v>1.748173E-6</c:v>
                </c:pt>
                <c:pt idx="4682">
                  <c:v>1.748573E-6</c:v>
                </c:pt>
                <c:pt idx="4683">
                  <c:v>1.748973E-6</c:v>
                </c:pt>
                <c:pt idx="4684">
                  <c:v>1.749373E-6</c:v>
                </c:pt>
                <c:pt idx="4685">
                  <c:v>1.749773E-6</c:v>
                </c:pt>
                <c:pt idx="4686">
                  <c:v>1.750173E-6</c:v>
                </c:pt>
                <c:pt idx="4687">
                  <c:v>1.750573E-6</c:v>
                </c:pt>
                <c:pt idx="4688">
                  <c:v>1.750973E-6</c:v>
                </c:pt>
                <c:pt idx="4689">
                  <c:v>1.751373E-6</c:v>
                </c:pt>
                <c:pt idx="4690">
                  <c:v>1.751773E-6</c:v>
                </c:pt>
                <c:pt idx="4691">
                  <c:v>1.752173E-6</c:v>
                </c:pt>
                <c:pt idx="4692">
                  <c:v>1.752573E-6</c:v>
                </c:pt>
                <c:pt idx="4693">
                  <c:v>1.752973E-6</c:v>
                </c:pt>
                <c:pt idx="4694">
                  <c:v>1.753373E-6</c:v>
                </c:pt>
                <c:pt idx="4695">
                  <c:v>1.753773E-6</c:v>
                </c:pt>
                <c:pt idx="4696">
                  <c:v>1.754173E-6</c:v>
                </c:pt>
                <c:pt idx="4697">
                  <c:v>1.754573E-6</c:v>
                </c:pt>
                <c:pt idx="4698">
                  <c:v>1.754973E-6</c:v>
                </c:pt>
                <c:pt idx="4699">
                  <c:v>1.755373E-6</c:v>
                </c:pt>
                <c:pt idx="4700">
                  <c:v>1.755773E-6</c:v>
                </c:pt>
                <c:pt idx="4701">
                  <c:v>1.756173E-6</c:v>
                </c:pt>
                <c:pt idx="4702">
                  <c:v>1.756573E-6</c:v>
                </c:pt>
                <c:pt idx="4703">
                  <c:v>1.756973E-6</c:v>
                </c:pt>
                <c:pt idx="4704">
                  <c:v>1.757373E-6</c:v>
                </c:pt>
                <c:pt idx="4705">
                  <c:v>1.757773E-6</c:v>
                </c:pt>
                <c:pt idx="4706">
                  <c:v>1.758173E-6</c:v>
                </c:pt>
                <c:pt idx="4707">
                  <c:v>1.758573E-6</c:v>
                </c:pt>
                <c:pt idx="4708">
                  <c:v>1.758973E-6</c:v>
                </c:pt>
                <c:pt idx="4709">
                  <c:v>1.759373E-6</c:v>
                </c:pt>
                <c:pt idx="4710">
                  <c:v>1.759773E-6</c:v>
                </c:pt>
                <c:pt idx="4711">
                  <c:v>1.760173E-6</c:v>
                </c:pt>
                <c:pt idx="4712">
                  <c:v>1.760573E-6</c:v>
                </c:pt>
                <c:pt idx="4713">
                  <c:v>1.760973E-6</c:v>
                </c:pt>
                <c:pt idx="4714">
                  <c:v>1.761373E-6</c:v>
                </c:pt>
                <c:pt idx="4715">
                  <c:v>1.761773E-6</c:v>
                </c:pt>
                <c:pt idx="4716">
                  <c:v>1.762173E-6</c:v>
                </c:pt>
                <c:pt idx="4717">
                  <c:v>1.762573E-6</c:v>
                </c:pt>
                <c:pt idx="4718">
                  <c:v>1.762973E-6</c:v>
                </c:pt>
                <c:pt idx="4719">
                  <c:v>1.763373E-6</c:v>
                </c:pt>
                <c:pt idx="4720">
                  <c:v>1.763773E-6</c:v>
                </c:pt>
                <c:pt idx="4721">
                  <c:v>1.764173E-6</c:v>
                </c:pt>
                <c:pt idx="4722">
                  <c:v>1.764573E-6</c:v>
                </c:pt>
                <c:pt idx="4723">
                  <c:v>1.764973E-6</c:v>
                </c:pt>
                <c:pt idx="4724">
                  <c:v>1.765373E-6</c:v>
                </c:pt>
                <c:pt idx="4725">
                  <c:v>1.765773E-6</c:v>
                </c:pt>
                <c:pt idx="4726">
                  <c:v>1.766173E-6</c:v>
                </c:pt>
                <c:pt idx="4727">
                  <c:v>1.766573E-6</c:v>
                </c:pt>
                <c:pt idx="4728">
                  <c:v>1.766973E-6</c:v>
                </c:pt>
                <c:pt idx="4729">
                  <c:v>1.767373E-6</c:v>
                </c:pt>
                <c:pt idx="4730">
                  <c:v>1.767773E-6</c:v>
                </c:pt>
                <c:pt idx="4731">
                  <c:v>1.768173E-6</c:v>
                </c:pt>
                <c:pt idx="4732">
                  <c:v>1.768573E-6</c:v>
                </c:pt>
                <c:pt idx="4733">
                  <c:v>1.768973E-6</c:v>
                </c:pt>
                <c:pt idx="4734">
                  <c:v>1.769373E-6</c:v>
                </c:pt>
                <c:pt idx="4735">
                  <c:v>1.769773E-6</c:v>
                </c:pt>
                <c:pt idx="4736">
                  <c:v>1.770173E-6</c:v>
                </c:pt>
                <c:pt idx="4737">
                  <c:v>1.770573E-6</c:v>
                </c:pt>
                <c:pt idx="4738">
                  <c:v>1.770973E-6</c:v>
                </c:pt>
                <c:pt idx="4739">
                  <c:v>1.771373E-6</c:v>
                </c:pt>
                <c:pt idx="4740">
                  <c:v>1.771773E-6</c:v>
                </c:pt>
                <c:pt idx="4741">
                  <c:v>1.772173E-6</c:v>
                </c:pt>
                <c:pt idx="4742">
                  <c:v>1.772573E-6</c:v>
                </c:pt>
                <c:pt idx="4743">
                  <c:v>1.772973E-6</c:v>
                </c:pt>
                <c:pt idx="4744">
                  <c:v>1.773373E-6</c:v>
                </c:pt>
                <c:pt idx="4745">
                  <c:v>1.773773E-6</c:v>
                </c:pt>
                <c:pt idx="4746">
                  <c:v>1.774173E-6</c:v>
                </c:pt>
                <c:pt idx="4747">
                  <c:v>1.774573E-6</c:v>
                </c:pt>
                <c:pt idx="4748">
                  <c:v>1.774973E-6</c:v>
                </c:pt>
                <c:pt idx="4749">
                  <c:v>1.775373E-6</c:v>
                </c:pt>
                <c:pt idx="4750">
                  <c:v>1.775773E-6</c:v>
                </c:pt>
                <c:pt idx="4751">
                  <c:v>1.776173E-6</c:v>
                </c:pt>
                <c:pt idx="4752">
                  <c:v>1.776573E-6</c:v>
                </c:pt>
                <c:pt idx="4753">
                  <c:v>1.776973E-6</c:v>
                </c:pt>
                <c:pt idx="4754">
                  <c:v>1.777373E-6</c:v>
                </c:pt>
                <c:pt idx="4755">
                  <c:v>1.777773E-6</c:v>
                </c:pt>
                <c:pt idx="4756">
                  <c:v>1.778173E-6</c:v>
                </c:pt>
                <c:pt idx="4757">
                  <c:v>1.778573E-6</c:v>
                </c:pt>
                <c:pt idx="4758">
                  <c:v>1.778973E-6</c:v>
                </c:pt>
                <c:pt idx="4759">
                  <c:v>1.779373E-6</c:v>
                </c:pt>
                <c:pt idx="4760">
                  <c:v>1.779773E-6</c:v>
                </c:pt>
                <c:pt idx="4761">
                  <c:v>1.780173E-6</c:v>
                </c:pt>
                <c:pt idx="4762">
                  <c:v>1.780573E-6</c:v>
                </c:pt>
                <c:pt idx="4763">
                  <c:v>1.780973E-6</c:v>
                </c:pt>
                <c:pt idx="4764">
                  <c:v>1.781373E-6</c:v>
                </c:pt>
                <c:pt idx="4765">
                  <c:v>1.781773E-6</c:v>
                </c:pt>
                <c:pt idx="4766">
                  <c:v>1.782173E-6</c:v>
                </c:pt>
                <c:pt idx="4767">
                  <c:v>1.782573E-6</c:v>
                </c:pt>
                <c:pt idx="4768">
                  <c:v>1.782973E-6</c:v>
                </c:pt>
                <c:pt idx="4769">
                  <c:v>1.783373E-6</c:v>
                </c:pt>
                <c:pt idx="4770">
                  <c:v>1.783773E-6</c:v>
                </c:pt>
                <c:pt idx="4771">
                  <c:v>1.784173E-6</c:v>
                </c:pt>
                <c:pt idx="4772">
                  <c:v>1.784573E-6</c:v>
                </c:pt>
                <c:pt idx="4773">
                  <c:v>1.784973E-6</c:v>
                </c:pt>
                <c:pt idx="4774">
                  <c:v>1.785373E-6</c:v>
                </c:pt>
                <c:pt idx="4775">
                  <c:v>1.785773E-6</c:v>
                </c:pt>
                <c:pt idx="4776">
                  <c:v>1.786173E-6</c:v>
                </c:pt>
                <c:pt idx="4777">
                  <c:v>1.786573E-6</c:v>
                </c:pt>
                <c:pt idx="4778">
                  <c:v>1.786973E-6</c:v>
                </c:pt>
                <c:pt idx="4779">
                  <c:v>1.787373E-6</c:v>
                </c:pt>
                <c:pt idx="4780">
                  <c:v>1.787773E-6</c:v>
                </c:pt>
                <c:pt idx="4781">
                  <c:v>1.788173E-6</c:v>
                </c:pt>
                <c:pt idx="4782">
                  <c:v>1.788573E-6</c:v>
                </c:pt>
                <c:pt idx="4783">
                  <c:v>1.788973E-6</c:v>
                </c:pt>
                <c:pt idx="4784">
                  <c:v>1.789373E-6</c:v>
                </c:pt>
                <c:pt idx="4785">
                  <c:v>1.789773E-6</c:v>
                </c:pt>
                <c:pt idx="4786">
                  <c:v>1.790173E-6</c:v>
                </c:pt>
                <c:pt idx="4787">
                  <c:v>1.790573E-6</c:v>
                </c:pt>
                <c:pt idx="4788">
                  <c:v>1.790973E-6</c:v>
                </c:pt>
                <c:pt idx="4789">
                  <c:v>1.791373E-6</c:v>
                </c:pt>
                <c:pt idx="4790">
                  <c:v>1.791773E-6</c:v>
                </c:pt>
                <c:pt idx="4791">
                  <c:v>1.792173E-6</c:v>
                </c:pt>
                <c:pt idx="4792">
                  <c:v>1.792573E-6</c:v>
                </c:pt>
                <c:pt idx="4793">
                  <c:v>1.792973E-6</c:v>
                </c:pt>
                <c:pt idx="4794">
                  <c:v>1.793373E-6</c:v>
                </c:pt>
                <c:pt idx="4795">
                  <c:v>1.793773E-6</c:v>
                </c:pt>
                <c:pt idx="4796">
                  <c:v>1.794173E-6</c:v>
                </c:pt>
                <c:pt idx="4797">
                  <c:v>1.794573E-6</c:v>
                </c:pt>
                <c:pt idx="4798">
                  <c:v>1.794973E-6</c:v>
                </c:pt>
                <c:pt idx="4799">
                  <c:v>1.795373E-6</c:v>
                </c:pt>
                <c:pt idx="4800">
                  <c:v>1.795773E-6</c:v>
                </c:pt>
                <c:pt idx="4801">
                  <c:v>1.796173E-6</c:v>
                </c:pt>
                <c:pt idx="4802">
                  <c:v>1.796573E-6</c:v>
                </c:pt>
                <c:pt idx="4803">
                  <c:v>1.796973E-6</c:v>
                </c:pt>
                <c:pt idx="4804">
                  <c:v>1.797373E-6</c:v>
                </c:pt>
                <c:pt idx="4805">
                  <c:v>1.797773E-6</c:v>
                </c:pt>
                <c:pt idx="4806">
                  <c:v>1.798173E-6</c:v>
                </c:pt>
                <c:pt idx="4807">
                  <c:v>1.798573E-6</c:v>
                </c:pt>
                <c:pt idx="4808">
                  <c:v>1.798973E-6</c:v>
                </c:pt>
                <c:pt idx="4809">
                  <c:v>1.799373E-6</c:v>
                </c:pt>
                <c:pt idx="4810">
                  <c:v>1.799773E-6</c:v>
                </c:pt>
                <c:pt idx="4811">
                  <c:v>1.800173E-6</c:v>
                </c:pt>
                <c:pt idx="4812">
                  <c:v>1.800573E-6</c:v>
                </c:pt>
                <c:pt idx="4813">
                  <c:v>1.800973E-6</c:v>
                </c:pt>
                <c:pt idx="4814">
                  <c:v>1.801373E-6</c:v>
                </c:pt>
                <c:pt idx="4815">
                  <c:v>1.801773E-6</c:v>
                </c:pt>
                <c:pt idx="4816">
                  <c:v>1.802173E-6</c:v>
                </c:pt>
                <c:pt idx="4817">
                  <c:v>1.802573E-6</c:v>
                </c:pt>
                <c:pt idx="4818">
                  <c:v>1.802973E-6</c:v>
                </c:pt>
                <c:pt idx="4819">
                  <c:v>1.803373E-6</c:v>
                </c:pt>
                <c:pt idx="4820">
                  <c:v>1.803773E-6</c:v>
                </c:pt>
                <c:pt idx="4821">
                  <c:v>1.804173E-6</c:v>
                </c:pt>
                <c:pt idx="4822">
                  <c:v>1.804573E-6</c:v>
                </c:pt>
                <c:pt idx="4823">
                  <c:v>1.804973E-6</c:v>
                </c:pt>
                <c:pt idx="4824">
                  <c:v>1.805373E-6</c:v>
                </c:pt>
                <c:pt idx="4825">
                  <c:v>1.805773E-6</c:v>
                </c:pt>
                <c:pt idx="4826">
                  <c:v>1.806173E-6</c:v>
                </c:pt>
                <c:pt idx="4827">
                  <c:v>1.806573E-6</c:v>
                </c:pt>
                <c:pt idx="4828">
                  <c:v>1.806973E-6</c:v>
                </c:pt>
                <c:pt idx="4829">
                  <c:v>1.807373E-6</c:v>
                </c:pt>
                <c:pt idx="4830">
                  <c:v>1.807773E-6</c:v>
                </c:pt>
                <c:pt idx="4831">
                  <c:v>1.808173E-6</c:v>
                </c:pt>
                <c:pt idx="4832">
                  <c:v>1.808573E-6</c:v>
                </c:pt>
                <c:pt idx="4833">
                  <c:v>1.808973E-6</c:v>
                </c:pt>
                <c:pt idx="4834">
                  <c:v>1.809373E-6</c:v>
                </c:pt>
                <c:pt idx="4835">
                  <c:v>1.809773E-6</c:v>
                </c:pt>
                <c:pt idx="4836">
                  <c:v>1.810173E-6</c:v>
                </c:pt>
                <c:pt idx="4837">
                  <c:v>1.810573E-6</c:v>
                </c:pt>
                <c:pt idx="4838">
                  <c:v>1.810973E-6</c:v>
                </c:pt>
                <c:pt idx="4839">
                  <c:v>1.811373E-6</c:v>
                </c:pt>
                <c:pt idx="4840">
                  <c:v>1.811773E-6</c:v>
                </c:pt>
                <c:pt idx="4841">
                  <c:v>1.812173E-6</c:v>
                </c:pt>
                <c:pt idx="4842">
                  <c:v>1.812573E-6</c:v>
                </c:pt>
                <c:pt idx="4843">
                  <c:v>1.812973E-6</c:v>
                </c:pt>
                <c:pt idx="4844">
                  <c:v>1.813373E-6</c:v>
                </c:pt>
                <c:pt idx="4845">
                  <c:v>1.813773E-6</c:v>
                </c:pt>
                <c:pt idx="4846">
                  <c:v>1.814173E-6</c:v>
                </c:pt>
                <c:pt idx="4847">
                  <c:v>1.814573E-6</c:v>
                </c:pt>
                <c:pt idx="4848">
                  <c:v>1.814973E-6</c:v>
                </c:pt>
                <c:pt idx="4849">
                  <c:v>1.815373E-6</c:v>
                </c:pt>
                <c:pt idx="4850">
                  <c:v>1.815773E-6</c:v>
                </c:pt>
                <c:pt idx="4851">
                  <c:v>1.816173E-6</c:v>
                </c:pt>
                <c:pt idx="4852">
                  <c:v>1.816573E-6</c:v>
                </c:pt>
                <c:pt idx="4853">
                  <c:v>1.816973E-6</c:v>
                </c:pt>
                <c:pt idx="4854">
                  <c:v>1.817373E-6</c:v>
                </c:pt>
                <c:pt idx="4855">
                  <c:v>1.817773E-6</c:v>
                </c:pt>
                <c:pt idx="4856">
                  <c:v>1.818173E-6</c:v>
                </c:pt>
                <c:pt idx="4857">
                  <c:v>1.818573E-6</c:v>
                </c:pt>
                <c:pt idx="4858">
                  <c:v>1.818973E-6</c:v>
                </c:pt>
                <c:pt idx="4859">
                  <c:v>1.819373E-6</c:v>
                </c:pt>
                <c:pt idx="4860">
                  <c:v>1.819773E-6</c:v>
                </c:pt>
                <c:pt idx="4861">
                  <c:v>1.820173E-6</c:v>
                </c:pt>
                <c:pt idx="4862">
                  <c:v>1.820573E-6</c:v>
                </c:pt>
                <c:pt idx="4863">
                  <c:v>1.820973E-6</c:v>
                </c:pt>
                <c:pt idx="4864">
                  <c:v>1.821373E-6</c:v>
                </c:pt>
                <c:pt idx="4865">
                  <c:v>1.821773E-6</c:v>
                </c:pt>
                <c:pt idx="4866">
                  <c:v>1.822173E-6</c:v>
                </c:pt>
                <c:pt idx="4867">
                  <c:v>1.822573E-6</c:v>
                </c:pt>
                <c:pt idx="4868">
                  <c:v>1.822973E-6</c:v>
                </c:pt>
                <c:pt idx="4869">
                  <c:v>1.823373E-6</c:v>
                </c:pt>
                <c:pt idx="4870">
                  <c:v>1.823773E-6</c:v>
                </c:pt>
                <c:pt idx="4871">
                  <c:v>1.824173E-6</c:v>
                </c:pt>
                <c:pt idx="4872">
                  <c:v>1.824573E-6</c:v>
                </c:pt>
                <c:pt idx="4873">
                  <c:v>1.824973E-6</c:v>
                </c:pt>
                <c:pt idx="4874">
                  <c:v>1.825373E-6</c:v>
                </c:pt>
                <c:pt idx="4875">
                  <c:v>1.825773E-6</c:v>
                </c:pt>
                <c:pt idx="4876">
                  <c:v>1.826173E-6</c:v>
                </c:pt>
                <c:pt idx="4877">
                  <c:v>1.826573E-6</c:v>
                </c:pt>
                <c:pt idx="4878">
                  <c:v>1.826973E-6</c:v>
                </c:pt>
                <c:pt idx="4879">
                  <c:v>1.827373E-6</c:v>
                </c:pt>
                <c:pt idx="4880">
                  <c:v>1.827773E-6</c:v>
                </c:pt>
                <c:pt idx="4881">
                  <c:v>1.828173E-6</c:v>
                </c:pt>
                <c:pt idx="4882">
                  <c:v>1.828573E-6</c:v>
                </c:pt>
                <c:pt idx="4883">
                  <c:v>1.828973E-6</c:v>
                </c:pt>
                <c:pt idx="4884">
                  <c:v>1.829373E-6</c:v>
                </c:pt>
                <c:pt idx="4885">
                  <c:v>1.829773E-6</c:v>
                </c:pt>
                <c:pt idx="4886">
                  <c:v>1.830173E-6</c:v>
                </c:pt>
                <c:pt idx="4887">
                  <c:v>1.830573E-6</c:v>
                </c:pt>
                <c:pt idx="4888">
                  <c:v>1.830973E-6</c:v>
                </c:pt>
                <c:pt idx="4889">
                  <c:v>1.831373E-6</c:v>
                </c:pt>
                <c:pt idx="4890">
                  <c:v>1.831773E-6</c:v>
                </c:pt>
                <c:pt idx="4891">
                  <c:v>1.832173E-6</c:v>
                </c:pt>
                <c:pt idx="4892">
                  <c:v>1.832573E-6</c:v>
                </c:pt>
                <c:pt idx="4893">
                  <c:v>1.832973E-6</c:v>
                </c:pt>
                <c:pt idx="4894">
                  <c:v>1.833373E-6</c:v>
                </c:pt>
                <c:pt idx="4895">
                  <c:v>1.833773E-6</c:v>
                </c:pt>
                <c:pt idx="4896">
                  <c:v>1.834173E-6</c:v>
                </c:pt>
                <c:pt idx="4897">
                  <c:v>1.834573E-6</c:v>
                </c:pt>
                <c:pt idx="4898">
                  <c:v>1.834973E-6</c:v>
                </c:pt>
                <c:pt idx="4899">
                  <c:v>1.835373E-6</c:v>
                </c:pt>
                <c:pt idx="4900">
                  <c:v>1.835773E-6</c:v>
                </c:pt>
                <c:pt idx="4901">
                  <c:v>1.836173E-6</c:v>
                </c:pt>
                <c:pt idx="4902">
                  <c:v>1.836573E-6</c:v>
                </c:pt>
                <c:pt idx="4903">
                  <c:v>1.836973E-6</c:v>
                </c:pt>
                <c:pt idx="4904">
                  <c:v>1.837373E-6</c:v>
                </c:pt>
                <c:pt idx="4905">
                  <c:v>1.837773E-6</c:v>
                </c:pt>
                <c:pt idx="4906">
                  <c:v>1.838173E-6</c:v>
                </c:pt>
                <c:pt idx="4907">
                  <c:v>1.838573E-6</c:v>
                </c:pt>
                <c:pt idx="4908">
                  <c:v>1.838973E-6</c:v>
                </c:pt>
                <c:pt idx="4909">
                  <c:v>1.839373E-6</c:v>
                </c:pt>
                <c:pt idx="4910">
                  <c:v>1.839773E-6</c:v>
                </c:pt>
                <c:pt idx="4911">
                  <c:v>1.840173E-6</c:v>
                </c:pt>
                <c:pt idx="4912">
                  <c:v>1.840573E-6</c:v>
                </c:pt>
                <c:pt idx="4913">
                  <c:v>1.840973E-6</c:v>
                </c:pt>
                <c:pt idx="4914">
                  <c:v>1.841373E-6</c:v>
                </c:pt>
                <c:pt idx="4915">
                  <c:v>1.841773E-6</c:v>
                </c:pt>
                <c:pt idx="4916">
                  <c:v>1.842173E-6</c:v>
                </c:pt>
                <c:pt idx="4917">
                  <c:v>1.842573E-6</c:v>
                </c:pt>
                <c:pt idx="4918">
                  <c:v>1.842973E-6</c:v>
                </c:pt>
                <c:pt idx="4919">
                  <c:v>1.843373E-6</c:v>
                </c:pt>
                <c:pt idx="4920">
                  <c:v>1.843773E-6</c:v>
                </c:pt>
                <c:pt idx="4921">
                  <c:v>1.844173E-6</c:v>
                </c:pt>
                <c:pt idx="4922">
                  <c:v>1.844573E-6</c:v>
                </c:pt>
                <c:pt idx="4923">
                  <c:v>1.844973E-6</c:v>
                </c:pt>
                <c:pt idx="4924">
                  <c:v>1.845373E-6</c:v>
                </c:pt>
                <c:pt idx="4925">
                  <c:v>1.845773E-6</c:v>
                </c:pt>
                <c:pt idx="4926">
                  <c:v>1.846173E-6</c:v>
                </c:pt>
                <c:pt idx="4927">
                  <c:v>1.846573E-6</c:v>
                </c:pt>
                <c:pt idx="4928">
                  <c:v>1.846973E-6</c:v>
                </c:pt>
                <c:pt idx="4929">
                  <c:v>1.847373E-6</c:v>
                </c:pt>
                <c:pt idx="4930">
                  <c:v>1.847773E-6</c:v>
                </c:pt>
                <c:pt idx="4931">
                  <c:v>1.848173E-6</c:v>
                </c:pt>
                <c:pt idx="4932">
                  <c:v>1.848573E-6</c:v>
                </c:pt>
                <c:pt idx="4933">
                  <c:v>1.848973E-6</c:v>
                </c:pt>
                <c:pt idx="4934">
                  <c:v>1.849373E-6</c:v>
                </c:pt>
                <c:pt idx="4935">
                  <c:v>1.849773E-6</c:v>
                </c:pt>
                <c:pt idx="4936">
                  <c:v>1.850173E-6</c:v>
                </c:pt>
                <c:pt idx="4937">
                  <c:v>1.850573E-6</c:v>
                </c:pt>
                <c:pt idx="4938">
                  <c:v>1.850973E-6</c:v>
                </c:pt>
                <c:pt idx="4939">
                  <c:v>1.851373E-6</c:v>
                </c:pt>
                <c:pt idx="4940">
                  <c:v>1.851773E-6</c:v>
                </c:pt>
                <c:pt idx="4941">
                  <c:v>1.852173E-6</c:v>
                </c:pt>
                <c:pt idx="4942">
                  <c:v>1.852573E-6</c:v>
                </c:pt>
                <c:pt idx="4943">
                  <c:v>1.852973E-6</c:v>
                </c:pt>
                <c:pt idx="4944">
                  <c:v>1.853373E-6</c:v>
                </c:pt>
                <c:pt idx="4945">
                  <c:v>1.853773E-6</c:v>
                </c:pt>
                <c:pt idx="4946">
                  <c:v>1.854173E-6</c:v>
                </c:pt>
                <c:pt idx="4947">
                  <c:v>1.854573E-6</c:v>
                </c:pt>
                <c:pt idx="4948">
                  <c:v>1.854973E-6</c:v>
                </c:pt>
                <c:pt idx="4949">
                  <c:v>1.855373E-6</c:v>
                </c:pt>
                <c:pt idx="4950">
                  <c:v>1.855773E-6</c:v>
                </c:pt>
                <c:pt idx="4951">
                  <c:v>1.856173E-6</c:v>
                </c:pt>
                <c:pt idx="4952">
                  <c:v>1.856573E-6</c:v>
                </c:pt>
                <c:pt idx="4953">
                  <c:v>1.856973E-6</c:v>
                </c:pt>
                <c:pt idx="4954">
                  <c:v>1.857373E-6</c:v>
                </c:pt>
                <c:pt idx="4955">
                  <c:v>1.857773E-6</c:v>
                </c:pt>
                <c:pt idx="4956">
                  <c:v>1.858173E-6</c:v>
                </c:pt>
                <c:pt idx="4957">
                  <c:v>1.858573E-6</c:v>
                </c:pt>
                <c:pt idx="4958">
                  <c:v>1.858973E-6</c:v>
                </c:pt>
                <c:pt idx="4959">
                  <c:v>1.859373E-6</c:v>
                </c:pt>
                <c:pt idx="4960">
                  <c:v>1.859773E-6</c:v>
                </c:pt>
                <c:pt idx="4961">
                  <c:v>1.860173E-6</c:v>
                </c:pt>
                <c:pt idx="4962">
                  <c:v>1.860573E-6</c:v>
                </c:pt>
                <c:pt idx="4963">
                  <c:v>1.860973E-6</c:v>
                </c:pt>
                <c:pt idx="4964">
                  <c:v>1.861373E-6</c:v>
                </c:pt>
                <c:pt idx="4965">
                  <c:v>1.861773E-6</c:v>
                </c:pt>
                <c:pt idx="4966">
                  <c:v>1.862173E-6</c:v>
                </c:pt>
                <c:pt idx="4967">
                  <c:v>1.862573E-6</c:v>
                </c:pt>
                <c:pt idx="4968">
                  <c:v>1.862973E-6</c:v>
                </c:pt>
                <c:pt idx="4969">
                  <c:v>1.863373E-6</c:v>
                </c:pt>
                <c:pt idx="4970">
                  <c:v>1.863773E-6</c:v>
                </c:pt>
                <c:pt idx="4971">
                  <c:v>1.864173E-6</c:v>
                </c:pt>
                <c:pt idx="4972">
                  <c:v>1.864573E-6</c:v>
                </c:pt>
                <c:pt idx="4973">
                  <c:v>1.864973E-6</c:v>
                </c:pt>
                <c:pt idx="4974">
                  <c:v>1.865373E-6</c:v>
                </c:pt>
                <c:pt idx="4975">
                  <c:v>1.865773E-6</c:v>
                </c:pt>
                <c:pt idx="4976">
                  <c:v>1.866173E-6</c:v>
                </c:pt>
                <c:pt idx="4977">
                  <c:v>1.866573E-6</c:v>
                </c:pt>
                <c:pt idx="4978">
                  <c:v>1.866973E-6</c:v>
                </c:pt>
                <c:pt idx="4979">
                  <c:v>1.867373E-6</c:v>
                </c:pt>
                <c:pt idx="4980">
                  <c:v>1.867773E-6</c:v>
                </c:pt>
                <c:pt idx="4981">
                  <c:v>1.868173E-6</c:v>
                </c:pt>
                <c:pt idx="4982">
                  <c:v>1.868573E-6</c:v>
                </c:pt>
                <c:pt idx="4983">
                  <c:v>1.868973E-6</c:v>
                </c:pt>
                <c:pt idx="4984">
                  <c:v>1.869373E-6</c:v>
                </c:pt>
                <c:pt idx="4985">
                  <c:v>1.869773E-6</c:v>
                </c:pt>
                <c:pt idx="4986">
                  <c:v>1.870173E-6</c:v>
                </c:pt>
                <c:pt idx="4987">
                  <c:v>1.870573E-6</c:v>
                </c:pt>
                <c:pt idx="4988">
                  <c:v>1.870973E-6</c:v>
                </c:pt>
                <c:pt idx="4989">
                  <c:v>1.871373E-6</c:v>
                </c:pt>
                <c:pt idx="4990">
                  <c:v>1.871773E-6</c:v>
                </c:pt>
                <c:pt idx="4991">
                  <c:v>1.872173E-6</c:v>
                </c:pt>
                <c:pt idx="4992">
                  <c:v>1.872573E-6</c:v>
                </c:pt>
                <c:pt idx="4993">
                  <c:v>1.872973E-6</c:v>
                </c:pt>
                <c:pt idx="4994">
                  <c:v>1.873373E-6</c:v>
                </c:pt>
                <c:pt idx="4995">
                  <c:v>1.873773E-6</c:v>
                </c:pt>
                <c:pt idx="4996">
                  <c:v>1.874173E-6</c:v>
                </c:pt>
                <c:pt idx="4997">
                  <c:v>1.874573E-6</c:v>
                </c:pt>
                <c:pt idx="4998">
                  <c:v>1.874973E-6</c:v>
                </c:pt>
                <c:pt idx="4999">
                  <c:v>1.875373E-6</c:v>
                </c:pt>
                <c:pt idx="5000">
                  <c:v>1.875773E-6</c:v>
                </c:pt>
                <c:pt idx="5001">
                  <c:v>1.876173E-6</c:v>
                </c:pt>
              </c:numCache>
            </c:numRef>
          </c:xVal>
          <c:yVal>
            <c:numRef>
              <c:f>'10 Ohm Pulser'!$D$18:$D$5019</c:f>
              <c:numCache>
                <c:formatCode>General</c:formatCode>
                <c:ptCount val="5002"/>
                <c:pt idx="0">
                  <c:v>-0.259606</c:v>
                </c:pt>
                <c:pt idx="1">
                  <c:v>0.161628</c:v>
                </c:pt>
                <c:pt idx="2">
                  <c:v>-0.194609</c:v>
                </c:pt>
                <c:pt idx="3">
                  <c:v>-0.269606</c:v>
                </c:pt>
                <c:pt idx="4">
                  <c:v>-0.00149094</c:v>
                </c:pt>
                <c:pt idx="5">
                  <c:v>-0.196483</c:v>
                </c:pt>
                <c:pt idx="6">
                  <c:v>-0.521471</c:v>
                </c:pt>
                <c:pt idx="7">
                  <c:v>-0.120236</c:v>
                </c:pt>
                <c:pt idx="8">
                  <c:v>-0.363352</c:v>
                </c:pt>
                <c:pt idx="9">
                  <c:v>-0.366477</c:v>
                </c:pt>
                <c:pt idx="10">
                  <c:v>0.0972553</c:v>
                </c:pt>
                <c:pt idx="11">
                  <c:v>-0.389601</c:v>
                </c:pt>
                <c:pt idx="12">
                  <c:v>-0.213358</c:v>
                </c:pt>
                <c:pt idx="13">
                  <c:v>-0.0846128</c:v>
                </c:pt>
                <c:pt idx="14">
                  <c:v>-0.345228</c:v>
                </c:pt>
                <c:pt idx="15">
                  <c:v>-0.177109</c:v>
                </c:pt>
                <c:pt idx="16">
                  <c:v>-0.158985</c:v>
                </c:pt>
                <c:pt idx="17">
                  <c:v>-0.0433643</c:v>
                </c:pt>
                <c:pt idx="18">
                  <c:v>-0.196483</c:v>
                </c:pt>
                <c:pt idx="19">
                  <c:v>-0.390226</c:v>
                </c:pt>
                <c:pt idx="20">
                  <c:v>-0.397101</c:v>
                </c:pt>
                <c:pt idx="21">
                  <c:v>-0.188984</c:v>
                </c:pt>
                <c:pt idx="22">
                  <c:v>-0.0077407</c:v>
                </c:pt>
                <c:pt idx="23">
                  <c:v>-0.120861</c:v>
                </c:pt>
                <c:pt idx="24">
                  <c:v>-0.0614886</c:v>
                </c:pt>
                <c:pt idx="25">
                  <c:v>0.0278829</c:v>
                </c:pt>
                <c:pt idx="26">
                  <c:v>-0.333353</c:v>
                </c:pt>
                <c:pt idx="27">
                  <c:v>-0.252731</c:v>
                </c:pt>
                <c:pt idx="28">
                  <c:v>0.157253</c:v>
                </c:pt>
                <c:pt idx="29">
                  <c:v>-0.300229</c:v>
                </c:pt>
                <c:pt idx="30">
                  <c:v>-0.244607</c:v>
                </c:pt>
                <c:pt idx="31">
                  <c:v>-0.198983</c:v>
                </c:pt>
                <c:pt idx="32">
                  <c:v>-0.402726</c:v>
                </c:pt>
                <c:pt idx="33">
                  <c:v>-0.15961</c:v>
                </c:pt>
                <c:pt idx="34">
                  <c:v>0.0660065</c:v>
                </c:pt>
                <c:pt idx="35">
                  <c:v>-0.116487</c:v>
                </c:pt>
                <c:pt idx="36">
                  <c:v>-0.325229</c:v>
                </c:pt>
                <c:pt idx="37">
                  <c:v>0.0316328</c:v>
                </c:pt>
                <c:pt idx="38">
                  <c:v>-0.102112</c:v>
                </c:pt>
                <c:pt idx="39">
                  <c:v>-0.218358</c:v>
                </c:pt>
                <c:pt idx="40">
                  <c:v>0.11038</c:v>
                </c:pt>
                <c:pt idx="41">
                  <c:v>-0.0346147</c:v>
                </c:pt>
                <c:pt idx="42">
                  <c:v>-0.0102406</c:v>
                </c:pt>
                <c:pt idx="43">
                  <c:v>0.0347577</c:v>
                </c:pt>
                <c:pt idx="44">
                  <c:v>-0.260856</c:v>
                </c:pt>
                <c:pt idx="45">
                  <c:v>-0.123986</c:v>
                </c:pt>
                <c:pt idx="46">
                  <c:v>-0.263356</c:v>
                </c:pt>
                <c:pt idx="47">
                  <c:v>-0.378976</c:v>
                </c:pt>
                <c:pt idx="48">
                  <c:v>-0.157735</c:v>
                </c:pt>
                <c:pt idx="49">
                  <c:v>-0.497097</c:v>
                </c:pt>
                <c:pt idx="50">
                  <c:v>-0.503972</c:v>
                </c:pt>
                <c:pt idx="51">
                  <c:v>-0.216483</c:v>
                </c:pt>
                <c:pt idx="52">
                  <c:v>-0.254606</c:v>
                </c:pt>
                <c:pt idx="53">
                  <c:v>-0.450849</c:v>
                </c:pt>
                <c:pt idx="54">
                  <c:v>-0.405225</c:v>
                </c:pt>
                <c:pt idx="55">
                  <c:v>-0.14586</c:v>
                </c:pt>
                <c:pt idx="56">
                  <c:v>-0.390226</c:v>
                </c:pt>
                <c:pt idx="57">
                  <c:v>-0.315229</c:v>
                </c:pt>
                <c:pt idx="58">
                  <c:v>0.0416324</c:v>
                </c:pt>
                <c:pt idx="59">
                  <c:v>-0.121486</c:v>
                </c:pt>
                <c:pt idx="60">
                  <c:v>-0.196483</c:v>
                </c:pt>
                <c:pt idx="61">
                  <c:v>-0.0183653</c:v>
                </c:pt>
                <c:pt idx="62">
                  <c:v>-0.101487</c:v>
                </c:pt>
                <c:pt idx="63">
                  <c:v>-0.300854</c:v>
                </c:pt>
                <c:pt idx="64">
                  <c:v>-0.227732</c:v>
                </c:pt>
                <c:pt idx="65">
                  <c:v>-0.113362</c:v>
                </c:pt>
                <c:pt idx="66">
                  <c:v>-0.29648</c:v>
                </c:pt>
                <c:pt idx="67">
                  <c:v>-0.228357</c:v>
                </c:pt>
                <c:pt idx="68">
                  <c:v>-0.333978</c:v>
                </c:pt>
                <c:pt idx="69">
                  <c:v>-0.457723</c:v>
                </c:pt>
                <c:pt idx="70">
                  <c:v>-0.135236</c:v>
                </c:pt>
                <c:pt idx="71">
                  <c:v>-0.267106</c:v>
                </c:pt>
                <c:pt idx="72">
                  <c:v>-0.367727</c:v>
                </c:pt>
                <c:pt idx="73">
                  <c:v>-0.170859</c:v>
                </c:pt>
                <c:pt idx="74">
                  <c:v>-0.485222</c:v>
                </c:pt>
                <c:pt idx="75">
                  <c:v>-0.403351</c:v>
                </c:pt>
                <c:pt idx="76">
                  <c:v>0.0903805</c:v>
                </c:pt>
                <c:pt idx="77">
                  <c:v>-0.0321148</c:v>
                </c:pt>
                <c:pt idx="78">
                  <c:v>-0.00336587</c:v>
                </c:pt>
                <c:pt idx="79">
                  <c:v>-0.195234</c:v>
                </c:pt>
                <c:pt idx="80">
                  <c:v>-0.41335</c:v>
                </c:pt>
                <c:pt idx="81">
                  <c:v>-0.0377396</c:v>
                </c:pt>
                <c:pt idx="82">
                  <c:v>-0.0833628</c:v>
                </c:pt>
                <c:pt idx="83">
                  <c:v>-0.0983622</c:v>
                </c:pt>
                <c:pt idx="84">
                  <c:v>0.0585068</c:v>
                </c:pt>
                <c:pt idx="85">
                  <c:v>0.0822558</c:v>
                </c:pt>
                <c:pt idx="86">
                  <c:v>-0.239607</c:v>
                </c:pt>
                <c:pt idx="87">
                  <c:v>-0.395851</c:v>
                </c:pt>
                <c:pt idx="88">
                  <c:v>0.0716312</c:v>
                </c:pt>
                <c:pt idx="89">
                  <c:v>-0.229607</c:v>
                </c:pt>
                <c:pt idx="90">
                  <c:v>-0.297105</c:v>
                </c:pt>
                <c:pt idx="91">
                  <c:v>0.164128</c:v>
                </c:pt>
                <c:pt idx="92">
                  <c:v>-0.28648</c:v>
                </c:pt>
                <c:pt idx="93">
                  <c:v>-0.377726</c:v>
                </c:pt>
                <c:pt idx="94">
                  <c:v>0.0728812</c:v>
                </c:pt>
                <c:pt idx="95">
                  <c:v>-0.241482</c:v>
                </c:pt>
                <c:pt idx="96">
                  <c:v>-0.390851</c:v>
                </c:pt>
                <c:pt idx="97">
                  <c:v>0.0666314</c:v>
                </c:pt>
                <c:pt idx="98">
                  <c:v>-0.225232</c:v>
                </c:pt>
                <c:pt idx="99">
                  <c:v>-0.299604</c:v>
                </c:pt>
                <c:pt idx="100">
                  <c:v>0.0553819</c:v>
                </c:pt>
                <c:pt idx="101">
                  <c:v>-0.367727</c:v>
                </c:pt>
                <c:pt idx="102">
                  <c:v>-0.220858</c:v>
                </c:pt>
                <c:pt idx="103">
                  <c:v>0.0235081</c:v>
                </c:pt>
                <c:pt idx="104">
                  <c:v>-0.256481</c:v>
                </c:pt>
                <c:pt idx="105">
                  <c:v>-0.123361</c:v>
                </c:pt>
                <c:pt idx="106">
                  <c:v>-0.0471142</c:v>
                </c:pt>
                <c:pt idx="107">
                  <c:v>-0.430849</c:v>
                </c:pt>
                <c:pt idx="108">
                  <c:v>-0.310854</c:v>
                </c:pt>
                <c:pt idx="109">
                  <c:v>-0.052739</c:v>
                </c:pt>
                <c:pt idx="110">
                  <c:v>-0.55522</c:v>
                </c:pt>
                <c:pt idx="111">
                  <c:v>-0.260231</c:v>
                </c:pt>
                <c:pt idx="112">
                  <c:v>0.0535069</c:v>
                </c:pt>
                <c:pt idx="113">
                  <c:v>-0.27773</c:v>
                </c:pt>
                <c:pt idx="114">
                  <c:v>-0.220233</c:v>
                </c:pt>
                <c:pt idx="115">
                  <c:v>-0.353977</c:v>
                </c:pt>
                <c:pt idx="116">
                  <c:v>-0.544595</c:v>
                </c:pt>
                <c:pt idx="117">
                  <c:v>-0.236482</c:v>
                </c:pt>
                <c:pt idx="118">
                  <c:v>-0.0952373</c:v>
                </c:pt>
                <c:pt idx="119">
                  <c:v>-0.317729</c:v>
                </c:pt>
                <c:pt idx="120">
                  <c:v>0.0103836</c:v>
                </c:pt>
                <c:pt idx="121">
                  <c:v>-0.0764881</c:v>
                </c:pt>
                <c:pt idx="122">
                  <c:v>-0.242107</c:v>
                </c:pt>
                <c:pt idx="123">
                  <c:v>0.0197582</c:v>
                </c:pt>
                <c:pt idx="124">
                  <c:v>-0.0196152</c:v>
                </c:pt>
                <c:pt idx="125">
                  <c:v>-0.202108</c:v>
                </c:pt>
                <c:pt idx="126">
                  <c:v>-0.28398</c:v>
                </c:pt>
                <c:pt idx="127">
                  <c:v>-0.0896126</c:v>
                </c:pt>
                <c:pt idx="128">
                  <c:v>-0.299604</c:v>
                </c:pt>
                <c:pt idx="129">
                  <c:v>-0.127736</c:v>
                </c:pt>
                <c:pt idx="130">
                  <c:v>0.0903805</c:v>
                </c:pt>
                <c:pt idx="131">
                  <c:v>-0.27523</c:v>
                </c:pt>
                <c:pt idx="132">
                  <c:v>-0.243357</c:v>
                </c:pt>
                <c:pt idx="133">
                  <c:v>-0.104612</c:v>
                </c:pt>
                <c:pt idx="134">
                  <c:v>-0.301479</c:v>
                </c:pt>
                <c:pt idx="135">
                  <c:v>-0.226482</c:v>
                </c:pt>
                <c:pt idx="136">
                  <c:v>-0.114612</c:v>
                </c:pt>
                <c:pt idx="137">
                  <c:v>-0.185859</c:v>
                </c:pt>
                <c:pt idx="138">
                  <c:v>-0.365852</c:v>
                </c:pt>
                <c:pt idx="139">
                  <c:v>-0.216483</c:v>
                </c:pt>
                <c:pt idx="140">
                  <c:v>-0.204608</c:v>
                </c:pt>
                <c:pt idx="141">
                  <c:v>-0.300229</c:v>
                </c:pt>
                <c:pt idx="142">
                  <c:v>0.0435073</c:v>
                </c:pt>
                <c:pt idx="143">
                  <c:v>-0.460223</c:v>
                </c:pt>
                <c:pt idx="144">
                  <c:v>-0.210858</c:v>
                </c:pt>
                <c:pt idx="145">
                  <c:v>0.167878</c:v>
                </c:pt>
                <c:pt idx="146">
                  <c:v>-0.447724</c:v>
                </c:pt>
                <c:pt idx="147">
                  <c:v>-0.389601</c:v>
                </c:pt>
                <c:pt idx="148">
                  <c:v>-0.275855</c:v>
                </c:pt>
                <c:pt idx="149">
                  <c:v>-0.343978</c:v>
                </c:pt>
                <c:pt idx="150">
                  <c:v>-0.199608</c:v>
                </c:pt>
                <c:pt idx="151">
                  <c:v>-0.129611</c:v>
                </c:pt>
                <c:pt idx="152">
                  <c:v>-0.289605</c:v>
                </c:pt>
                <c:pt idx="153">
                  <c:v>-0.338353</c:v>
                </c:pt>
                <c:pt idx="154">
                  <c:v>-0.309604</c:v>
                </c:pt>
                <c:pt idx="155">
                  <c:v>-0.323354</c:v>
                </c:pt>
                <c:pt idx="156">
                  <c:v>-0.210233</c:v>
                </c:pt>
                <c:pt idx="157">
                  <c:v>-0.0164904</c:v>
                </c:pt>
                <c:pt idx="158">
                  <c:v>-0.316479</c:v>
                </c:pt>
                <c:pt idx="159">
                  <c:v>-0.252106</c:v>
                </c:pt>
                <c:pt idx="160">
                  <c:v>0.0385075</c:v>
                </c:pt>
                <c:pt idx="161">
                  <c:v>-0.478973</c:v>
                </c:pt>
                <c:pt idx="162">
                  <c:v>-0.290855</c:v>
                </c:pt>
                <c:pt idx="163">
                  <c:v>-0.053364</c:v>
                </c:pt>
                <c:pt idx="164">
                  <c:v>-0.455848</c:v>
                </c:pt>
                <c:pt idx="165">
                  <c:v>-0.382726</c:v>
                </c:pt>
                <c:pt idx="166">
                  <c:v>-0.282105</c:v>
                </c:pt>
                <c:pt idx="167">
                  <c:v>-0.338978</c:v>
                </c:pt>
                <c:pt idx="168">
                  <c:v>-0.4221</c:v>
                </c:pt>
                <c:pt idx="169">
                  <c:v>-0.0714883</c:v>
                </c:pt>
                <c:pt idx="170">
                  <c:v>-0.141486</c:v>
                </c:pt>
                <c:pt idx="171">
                  <c:v>-0.340853</c:v>
                </c:pt>
                <c:pt idx="172">
                  <c:v>-0.0427394</c:v>
                </c:pt>
                <c:pt idx="173">
                  <c:v>-0.552095</c:v>
                </c:pt>
                <c:pt idx="174">
                  <c:v>-0.271481</c:v>
                </c:pt>
                <c:pt idx="175">
                  <c:v>0.0678814</c:v>
                </c:pt>
                <c:pt idx="176">
                  <c:v>-0.400851</c:v>
                </c:pt>
                <c:pt idx="177">
                  <c:v>-0.29148</c:v>
                </c:pt>
                <c:pt idx="178">
                  <c:v>-0.203983</c:v>
                </c:pt>
                <c:pt idx="179">
                  <c:v>-0.372102</c:v>
                </c:pt>
                <c:pt idx="180">
                  <c:v>-0.198983</c:v>
                </c:pt>
                <c:pt idx="181">
                  <c:v>0.103505</c:v>
                </c:pt>
                <c:pt idx="182">
                  <c:v>-0.0364896</c:v>
                </c:pt>
                <c:pt idx="183">
                  <c:v>-0.332728</c:v>
                </c:pt>
                <c:pt idx="184">
                  <c:v>-0.328353</c:v>
                </c:pt>
                <c:pt idx="185">
                  <c:v>-0.0808629</c:v>
                </c:pt>
                <c:pt idx="186">
                  <c:v>0.0403824</c:v>
                </c:pt>
                <c:pt idx="187">
                  <c:v>0.0972553</c:v>
                </c:pt>
                <c:pt idx="188">
                  <c:v>-0.140861</c:v>
                </c:pt>
                <c:pt idx="189">
                  <c:v>-0.0896126</c:v>
                </c:pt>
                <c:pt idx="190">
                  <c:v>0.0760061</c:v>
                </c:pt>
                <c:pt idx="191">
                  <c:v>-0.385226</c:v>
                </c:pt>
                <c:pt idx="192">
                  <c:v>-0.317104</c:v>
                </c:pt>
                <c:pt idx="193">
                  <c:v>-0.0677384</c:v>
                </c:pt>
                <c:pt idx="194">
                  <c:v>-0.203358</c:v>
                </c:pt>
                <c:pt idx="195">
                  <c:v>-0.258356</c:v>
                </c:pt>
                <c:pt idx="196">
                  <c:v>-0.342103</c:v>
                </c:pt>
                <c:pt idx="197">
                  <c:v>-0.540845</c:v>
                </c:pt>
                <c:pt idx="198">
                  <c:v>-0.248981</c:v>
                </c:pt>
                <c:pt idx="199">
                  <c:v>-0.0802379</c:v>
                </c:pt>
                <c:pt idx="200">
                  <c:v>-0.222107</c:v>
                </c:pt>
                <c:pt idx="201">
                  <c:v>-0.334603</c:v>
                </c:pt>
                <c:pt idx="202">
                  <c:v>-0.568344</c:v>
                </c:pt>
                <c:pt idx="203">
                  <c:v>-0.215233</c:v>
                </c:pt>
                <c:pt idx="204">
                  <c:v>-0.111487</c:v>
                </c:pt>
                <c:pt idx="205">
                  <c:v>-0.197733</c:v>
                </c:pt>
                <c:pt idx="206">
                  <c:v>-0.242107</c:v>
                </c:pt>
                <c:pt idx="207">
                  <c:v>-0.14836</c:v>
                </c:pt>
                <c:pt idx="208">
                  <c:v>-0.0221152</c:v>
                </c:pt>
                <c:pt idx="209">
                  <c:v>-0.450224</c:v>
                </c:pt>
                <c:pt idx="210">
                  <c:v>-0.188984</c:v>
                </c:pt>
                <c:pt idx="211">
                  <c:v>0.0222581</c:v>
                </c:pt>
                <c:pt idx="212">
                  <c:v>-0.491472</c:v>
                </c:pt>
                <c:pt idx="213">
                  <c:v>-0.373977</c:v>
                </c:pt>
                <c:pt idx="214">
                  <c:v>-0.165235</c:v>
                </c:pt>
                <c:pt idx="215">
                  <c:v>-0.381476</c:v>
                </c:pt>
                <c:pt idx="216">
                  <c:v>-0.0977372</c:v>
                </c:pt>
                <c:pt idx="217">
                  <c:v>0.311622</c:v>
                </c:pt>
                <c:pt idx="218">
                  <c:v>-0.240232</c:v>
                </c:pt>
                <c:pt idx="219">
                  <c:v>-0.285855</c:v>
                </c:pt>
                <c:pt idx="220">
                  <c:v>-0.0652385</c:v>
                </c:pt>
                <c:pt idx="221">
                  <c:v>-0.222732</c:v>
                </c:pt>
                <c:pt idx="222">
                  <c:v>-0.342103</c:v>
                </c:pt>
                <c:pt idx="223">
                  <c:v>-0.338353</c:v>
                </c:pt>
                <c:pt idx="224">
                  <c:v>-0.28273</c:v>
                </c:pt>
                <c:pt idx="225">
                  <c:v>-0.250856</c:v>
                </c:pt>
                <c:pt idx="226">
                  <c:v>0.0166334</c:v>
                </c:pt>
                <c:pt idx="227">
                  <c:v>-0.340228</c:v>
                </c:pt>
                <c:pt idx="228">
                  <c:v>-0.128986</c:v>
                </c:pt>
                <c:pt idx="229">
                  <c:v>0.00413384</c:v>
                </c:pt>
                <c:pt idx="230">
                  <c:v>-0.498347</c:v>
                </c:pt>
                <c:pt idx="231">
                  <c:v>-0.355852</c:v>
                </c:pt>
                <c:pt idx="232">
                  <c:v>0.0322578</c:v>
                </c:pt>
                <c:pt idx="233">
                  <c:v>-0.0883626</c:v>
                </c:pt>
                <c:pt idx="234">
                  <c:v>-0.127111</c:v>
                </c:pt>
                <c:pt idx="235">
                  <c:v>0.209751</c:v>
                </c:pt>
                <c:pt idx="236">
                  <c:v>-0.425225</c:v>
                </c:pt>
                <c:pt idx="237">
                  <c:v>-0.332728</c:v>
                </c:pt>
                <c:pt idx="238">
                  <c:v>-0.134611</c:v>
                </c:pt>
                <c:pt idx="239">
                  <c:v>-0.445224</c:v>
                </c:pt>
                <c:pt idx="240">
                  <c:v>-0.136486</c:v>
                </c:pt>
                <c:pt idx="241">
                  <c:v>0.0578818</c:v>
                </c:pt>
                <c:pt idx="242">
                  <c:v>-0.227107</c:v>
                </c:pt>
                <c:pt idx="243">
                  <c:v>-0.290855</c:v>
                </c:pt>
                <c:pt idx="244">
                  <c:v>-0.0658635</c:v>
                </c:pt>
                <c:pt idx="245">
                  <c:v>-0.547095</c:v>
                </c:pt>
                <c:pt idx="246">
                  <c:v>-0.264606</c:v>
                </c:pt>
                <c:pt idx="247">
                  <c:v>0.165378</c:v>
                </c:pt>
                <c:pt idx="248">
                  <c:v>-0.305854</c:v>
                </c:pt>
                <c:pt idx="249">
                  <c:v>-0.240857</c:v>
                </c:pt>
                <c:pt idx="250">
                  <c:v>0.0178833</c:v>
                </c:pt>
                <c:pt idx="251">
                  <c:v>-0.348353</c:v>
                </c:pt>
                <c:pt idx="252">
                  <c:v>-0.336478</c:v>
                </c:pt>
                <c:pt idx="253">
                  <c:v>0.0485071</c:v>
                </c:pt>
                <c:pt idx="254">
                  <c:v>-0.120236</c:v>
                </c:pt>
                <c:pt idx="255">
                  <c:v>-0.201483</c:v>
                </c:pt>
                <c:pt idx="256">
                  <c:v>-0.0121155</c:v>
                </c:pt>
                <c:pt idx="257">
                  <c:v>-0.107737</c:v>
                </c:pt>
                <c:pt idx="258">
                  <c:v>0.0322578</c:v>
                </c:pt>
                <c:pt idx="259">
                  <c:v>-0.0952373</c:v>
                </c:pt>
                <c:pt idx="260">
                  <c:v>-0.446474</c:v>
                </c:pt>
                <c:pt idx="261">
                  <c:v>-0.15461</c:v>
                </c:pt>
                <c:pt idx="262">
                  <c:v>-0.136486</c:v>
                </c:pt>
                <c:pt idx="263">
                  <c:v>-0.413975</c:v>
                </c:pt>
                <c:pt idx="264">
                  <c:v>-0.176484</c:v>
                </c:pt>
                <c:pt idx="265">
                  <c:v>-0.0146154</c:v>
                </c:pt>
                <c:pt idx="266">
                  <c:v>-0.228357</c:v>
                </c:pt>
                <c:pt idx="267">
                  <c:v>-0.142111</c:v>
                </c:pt>
                <c:pt idx="268">
                  <c:v>-0.0371146</c:v>
                </c:pt>
                <c:pt idx="269">
                  <c:v>-0.433974</c:v>
                </c:pt>
                <c:pt idx="270">
                  <c:v>-0.531471</c:v>
                </c:pt>
                <c:pt idx="271">
                  <c:v>-0.322729</c:v>
                </c:pt>
                <c:pt idx="272">
                  <c:v>-0.326478</c:v>
                </c:pt>
                <c:pt idx="273">
                  <c:v>-0.0902375</c:v>
                </c:pt>
                <c:pt idx="274">
                  <c:v>-0.0564888</c:v>
                </c:pt>
                <c:pt idx="275">
                  <c:v>-0.325229</c:v>
                </c:pt>
                <c:pt idx="276">
                  <c:v>-0.218358</c:v>
                </c:pt>
                <c:pt idx="277">
                  <c:v>-0.00336587</c:v>
                </c:pt>
                <c:pt idx="278">
                  <c:v>-0.330228</c:v>
                </c:pt>
                <c:pt idx="279">
                  <c:v>-0.240232</c:v>
                </c:pt>
                <c:pt idx="280">
                  <c:v>0.138504</c:v>
                </c:pt>
                <c:pt idx="281">
                  <c:v>-0.172109</c:v>
                </c:pt>
                <c:pt idx="282">
                  <c:v>-0.178359</c:v>
                </c:pt>
                <c:pt idx="283">
                  <c:v>-0.0158654</c:v>
                </c:pt>
                <c:pt idx="284">
                  <c:v>-0.333978</c:v>
                </c:pt>
                <c:pt idx="285">
                  <c:v>-0.118986</c:v>
                </c:pt>
                <c:pt idx="286">
                  <c:v>0.206626</c:v>
                </c:pt>
                <c:pt idx="287">
                  <c:v>-0.316479</c:v>
                </c:pt>
                <c:pt idx="288">
                  <c:v>-0.576469</c:v>
                </c:pt>
                <c:pt idx="289">
                  <c:v>-0.212108</c:v>
                </c:pt>
                <c:pt idx="290">
                  <c:v>-0.221482</c:v>
                </c:pt>
                <c:pt idx="291">
                  <c:v>-0.279605</c:v>
                </c:pt>
                <c:pt idx="292">
                  <c:v>0.134754</c:v>
                </c:pt>
                <c:pt idx="293">
                  <c:v>-0.145235</c:v>
                </c:pt>
                <c:pt idx="294">
                  <c:v>-0.213358</c:v>
                </c:pt>
                <c:pt idx="295">
                  <c:v>-0.201483</c:v>
                </c:pt>
                <c:pt idx="296">
                  <c:v>-0.633967</c:v>
                </c:pt>
                <c:pt idx="297">
                  <c:v>-0.305229</c:v>
                </c:pt>
                <c:pt idx="298">
                  <c:v>0.144128</c:v>
                </c:pt>
                <c:pt idx="299">
                  <c:v>-0.146485</c:v>
                </c:pt>
                <c:pt idx="300">
                  <c:v>-0.325229</c:v>
                </c:pt>
                <c:pt idx="301">
                  <c:v>-0.0608637</c:v>
                </c:pt>
                <c:pt idx="302">
                  <c:v>-0.207733</c:v>
                </c:pt>
                <c:pt idx="303">
                  <c:v>-0.256481</c:v>
                </c:pt>
                <c:pt idx="304">
                  <c:v>-0.232732</c:v>
                </c:pt>
                <c:pt idx="305">
                  <c:v>-0.349603</c:v>
                </c:pt>
                <c:pt idx="306">
                  <c:v>-0.323979</c:v>
                </c:pt>
                <c:pt idx="307">
                  <c:v>0.0316328</c:v>
                </c:pt>
                <c:pt idx="308">
                  <c:v>-0.212733</c:v>
                </c:pt>
                <c:pt idx="309">
                  <c:v>-0.188359</c:v>
                </c:pt>
                <c:pt idx="310">
                  <c:v>0.0185083</c:v>
                </c:pt>
                <c:pt idx="311">
                  <c:v>-0.265856</c:v>
                </c:pt>
                <c:pt idx="312">
                  <c:v>-0.108362</c:v>
                </c:pt>
                <c:pt idx="313">
                  <c:v>0.0472572</c:v>
                </c:pt>
                <c:pt idx="314">
                  <c:v>-0.226482</c:v>
                </c:pt>
                <c:pt idx="315">
                  <c:v>-0.505222</c:v>
                </c:pt>
                <c:pt idx="316">
                  <c:v>-0.126486</c:v>
                </c:pt>
                <c:pt idx="317">
                  <c:v>-0.143985</c:v>
                </c:pt>
                <c:pt idx="318">
                  <c:v>-0.199608</c:v>
                </c:pt>
                <c:pt idx="319">
                  <c:v>0.10663</c:v>
                </c:pt>
                <c:pt idx="320">
                  <c:v>-0.148985</c:v>
                </c:pt>
                <c:pt idx="321">
                  <c:v>-0.302729</c:v>
                </c:pt>
                <c:pt idx="322">
                  <c:v>-0.199608</c:v>
                </c:pt>
                <c:pt idx="323">
                  <c:v>-0.370852</c:v>
                </c:pt>
                <c:pt idx="324">
                  <c:v>-0.42335</c:v>
                </c:pt>
                <c:pt idx="325">
                  <c:v>-0.053364</c:v>
                </c:pt>
                <c:pt idx="326">
                  <c:v>-0.0571138</c:v>
                </c:pt>
                <c:pt idx="327">
                  <c:v>-0.235232</c:v>
                </c:pt>
                <c:pt idx="328">
                  <c:v>0.108505</c:v>
                </c:pt>
                <c:pt idx="329">
                  <c:v>-0.242732</c:v>
                </c:pt>
                <c:pt idx="330">
                  <c:v>-0.298355</c:v>
                </c:pt>
                <c:pt idx="331">
                  <c:v>0.0628816</c:v>
                </c:pt>
                <c:pt idx="332">
                  <c:v>-0.488347</c:v>
                </c:pt>
                <c:pt idx="333">
                  <c:v>-0.401476</c:v>
                </c:pt>
                <c:pt idx="334">
                  <c:v>-0.128986</c:v>
                </c:pt>
                <c:pt idx="335">
                  <c:v>-0.525846</c:v>
                </c:pt>
                <c:pt idx="336">
                  <c:v>-0.15086</c:v>
                </c:pt>
                <c:pt idx="337">
                  <c:v>0.0103836</c:v>
                </c:pt>
                <c:pt idx="338">
                  <c:v>-0.495847</c:v>
                </c:pt>
                <c:pt idx="339">
                  <c:v>-0.252106</c:v>
                </c:pt>
                <c:pt idx="340">
                  <c:v>0.0110086</c:v>
                </c:pt>
                <c:pt idx="341">
                  <c:v>-0.333353</c:v>
                </c:pt>
                <c:pt idx="342">
                  <c:v>-0.572094</c:v>
                </c:pt>
                <c:pt idx="343">
                  <c:v>-0.100862</c:v>
                </c:pt>
                <c:pt idx="344">
                  <c:v>-0.363977</c:v>
                </c:pt>
                <c:pt idx="345">
                  <c:v>-0.704589</c:v>
                </c:pt>
                <c:pt idx="346">
                  <c:v>-0.463348</c:v>
                </c:pt>
                <c:pt idx="347">
                  <c:v>-0.833334</c:v>
                </c:pt>
                <c:pt idx="348">
                  <c:v>-0.700839</c:v>
                </c:pt>
                <c:pt idx="349">
                  <c:v>-0.573969</c:v>
                </c:pt>
                <c:pt idx="350">
                  <c:v>-0.917081</c:v>
                </c:pt>
                <c:pt idx="351">
                  <c:v>-0.757712</c:v>
                </c:pt>
                <c:pt idx="352">
                  <c:v>-0.793961</c:v>
                </c:pt>
                <c:pt idx="353">
                  <c:v>-0.830834</c:v>
                </c:pt>
                <c:pt idx="354">
                  <c:v>-0.430849</c:v>
                </c:pt>
                <c:pt idx="355">
                  <c:v>-0.592718</c:v>
                </c:pt>
                <c:pt idx="356">
                  <c:v>-0.692714</c:v>
                </c:pt>
                <c:pt idx="357">
                  <c:v>-0.590218</c:v>
                </c:pt>
                <c:pt idx="358">
                  <c:v>-0.67959</c:v>
                </c:pt>
                <c:pt idx="359">
                  <c:v>-0.611468</c:v>
                </c:pt>
                <c:pt idx="360">
                  <c:v>-0.547095</c:v>
                </c:pt>
                <c:pt idx="361">
                  <c:v>-0.112112</c:v>
                </c:pt>
                <c:pt idx="362">
                  <c:v>-0.142736</c:v>
                </c:pt>
                <c:pt idx="363">
                  <c:v>-0.0996122</c:v>
                </c:pt>
                <c:pt idx="364">
                  <c:v>0.310372</c:v>
                </c:pt>
                <c:pt idx="365">
                  <c:v>0.420993</c:v>
                </c:pt>
                <c:pt idx="366">
                  <c:v>0.855976</c:v>
                </c:pt>
                <c:pt idx="367">
                  <c:v>1.02159</c:v>
                </c:pt>
                <c:pt idx="368">
                  <c:v>0.820352</c:v>
                </c:pt>
                <c:pt idx="369">
                  <c:v>0.778479</c:v>
                </c:pt>
                <c:pt idx="370">
                  <c:v>1.25846</c:v>
                </c:pt>
                <c:pt idx="371">
                  <c:v>1.87781</c:v>
                </c:pt>
                <c:pt idx="372">
                  <c:v>2.06905</c:v>
                </c:pt>
                <c:pt idx="373">
                  <c:v>1.96906</c:v>
                </c:pt>
                <c:pt idx="374">
                  <c:v>2.55404</c:v>
                </c:pt>
                <c:pt idx="375">
                  <c:v>2.855269999999987</c:v>
                </c:pt>
                <c:pt idx="376">
                  <c:v>2.7309</c:v>
                </c:pt>
                <c:pt idx="377">
                  <c:v>3.52337</c:v>
                </c:pt>
                <c:pt idx="378">
                  <c:v>4.00461</c:v>
                </c:pt>
                <c:pt idx="379">
                  <c:v>4.10835</c:v>
                </c:pt>
                <c:pt idx="380">
                  <c:v>4.84832</c:v>
                </c:pt>
                <c:pt idx="381">
                  <c:v>5.512049999999999</c:v>
                </c:pt>
                <c:pt idx="382">
                  <c:v>5.40768</c:v>
                </c:pt>
                <c:pt idx="383">
                  <c:v>6.10327</c:v>
                </c:pt>
                <c:pt idx="384">
                  <c:v>6.816999999999997</c:v>
                </c:pt>
                <c:pt idx="385">
                  <c:v>7.43322</c:v>
                </c:pt>
                <c:pt idx="386">
                  <c:v>8.190069999999998</c:v>
                </c:pt>
                <c:pt idx="387">
                  <c:v>7.91633</c:v>
                </c:pt>
                <c:pt idx="388">
                  <c:v>8.778799999999998</c:v>
                </c:pt>
                <c:pt idx="389">
                  <c:v>9.80626</c:v>
                </c:pt>
                <c:pt idx="390">
                  <c:v>10.0506</c:v>
                </c:pt>
                <c:pt idx="391">
                  <c:v>10.5787</c:v>
                </c:pt>
                <c:pt idx="392">
                  <c:v>10.7781</c:v>
                </c:pt>
                <c:pt idx="393">
                  <c:v>11.1506</c:v>
                </c:pt>
                <c:pt idx="394">
                  <c:v>11.9031</c:v>
                </c:pt>
                <c:pt idx="395">
                  <c:v>12.4193</c:v>
                </c:pt>
                <c:pt idx="396">
                  <c:v>12.6086</c:v>
                </c:pt>
                <c:pt idx="397">
                  <c:v>13.8817</c:v>
                </c:pt>
                <c:pt idx="398">
                  <c:v>14.2717</c:v>
                </c:pt>
                <c:pt idx="399">
                  <c:v>14.3567</c:v>
                </c:pt>
                <c:pt idx="400">
                  <c:v>15.5123</c:v>
                </c:pt>
                <c:pt idx="401">
                  <c:v>15.6429</c:v>
                </c:pt>
                <c:pt idx="402">
                  <c:v>15.8023</c:v>
                </c:pt>
                <c:pt idx="403">
                  <c:v>16.4223</c:v>
                </c:pt>
                <c:pt idx="404">
                  <c:v>16.8766</c:v>
                </c:pt>
                <c:pt idx="405">
                  <c:v>17.2078</c:v>
                </c:pt>
                <c:pt idx="406">
                  <c:v>17.8934</c:v>
                </c:pt>
                <c:pt idx="407">
                  <c:v>18.2922</c:v>
                </c:pt>
                <c:pt idx="408">
                  <c:v>18.884</c:v>
                </c:pt>
                <c:pt idx="409">
                  <c:v>19.2678</c:v>
                </c:pt>
                <c:pt idx="410">
                  <c:v>19.1496</c:v>
                </c:pt>
                <c:pt idx="411">
                  <c:v>19.9977</c:v>
                </c:pt>
                <c:pt idx="412">
                  <c:v>20.8508</c:v>
                </c:pt>
                <c:pt idx="413">
                  <c:v>20.8921</c:v>
                </c:pt>
                <c:pt idx="414">
                  <c:v>21.2052</c:v>
                </c:pt>
                <c:pt idx="415">
                  <c:v>21.2327</c:v>
                </c:pt>
                <c:pt idx="416">
                  <c:v>21.5883</c:v>
                </c:pt>
                <c:pt idx="417">
                  <c:v>22.2339</c:v>
                </c:pt>
                <c:pt idx="418">
                  <c:v>22.0039</c:v>
                </c:pt>
                <c:pt idx="419">
                  <c:v>22.0995</c:v>
                </c:pt>
                <c:pt idx="420">
                  <c:v>22.7508</c:v>
                </c:pt>
                <c:pt idx="421">
                  <c:v>22.977</c:v>
                </c:pt>
                <c:pt idx="422">
                  <c:v>22.4845</c:v>
                </c:pt>
                <c:pt idx="423">
                  <c:v>22.7833</c:v>
                </c:pt>
                <c:pt idx="424">
                  <c:v>23.0857</c:v>
                </c:pt>
                <c:pt idx="425">
                  <c:v>23.097</c:v>
                </c:pt>
                <c:pt idx="426">
                  <c:v>23.387</c:v>
                </c:pt>
                <c:pt idx="427">
                  <c:v>23.1195</c:v>
                </c:pt>
                <c:pt idx="428">
                  <c:v>22.8801</c:v>
                </c:pt>
                <c:pt idx="429">
                  <c:v>23.2039</c:v>
                </c:pt>
                <c:pt idx="430">
                  <c:v>23.2395</c:v>
                </c:pt>
                <c:pt idx="431">
                  <c:v>23.0314</c:v>
                </c:pt>
                <c:pt idx="432">
                  <c:v>23.3964</c:v>
                </c:pt>
                <c:pt idx="433">
                  <c:v>22.9226</c:v>
                </c:pt>
                <c:pt idx="434">
                  <c:v>22.7914</c:v>
                </c:pt>
                <c:pt idx="435">
                  <c:v>22.9795</c:v>
                </c:pt>
                <c:pt idx="436">
                  <c:v>22.3508</c:v>
                </c:pt>
                <c:pt idx="437">
                  <c:v>22.4033</c:v>
                </c:pt>
                <c:pt idx="438">
                  <c:v>22.532</c:v>
                </c:pt>
                <c:pt idx="439">
                  <c:v>22.1183</c:v>
                </c:pt>
                <c:pt idx="440">
                  <c:v>21.9233</c:v>
                </c:pt>
                <c:pt idx="441">
                  <c:v>21.8233</c:v>
                </c:pt>
                <c:pt idx="442">
                  <c:v>21.4889</c:v>
                </c:pt>
                <c:pt idx="443">
                  <c:v>21.4146</c:v>
                </c:pt>
                <c:pt idx="444">
                  <c:v>21.3396</c:v>
                </c:pt>
                <c:pt idx="445">
                  <c:v>21.0296</c:v>
                </c:pt>
                <c:pt idx="446">
                  <c:v>20.6896</c:v>
                </c:pt>
                <c:pt idx="447">
                  <c:v>20.5015</c:v>
                </c:pt>
                <c:pt idx="448">
                  <c:v>20.3521</c:v>
                </c:pt>
                <c:pt idx="449">
                  <c:v>20.1915</c:v>
                </c:pt>
                <c:pt idx="450">
                  <c:v>19.6984</c:v>
                </c:pt>
                <c:pt idx="451">
                  <c:v>19.3003</c:v>
                </c:pt>
                <c:pt idx="452">
                  <c:v>19.1671</c:v>
                </c:pt>
                <c:pt idx="453">
                  <c:v>18.8634</c:v>
                </c:pt>
                <c:pt idx="454">
                  <c:v>18.5434</c:v>
                </c:pt>
                <c:pt idx="455">
                  <c:v>17.9972</c:v>
                </c:pt>
                <c:pt idx="456">
                  <c:v>17.5235</c:v>
                </c:pt>
                <c:pt idx="457">
                  <c:v>17.3991</c:v>
                </c:pt>
                <c:pt idx="458">
                  <c:v>17.0135</c:v>
                </c:pt>
                <c:pt idx="459">
                  <c:v>16.5697</c:v>
                </c:pt>
                <c:pt idx="460">
                  <c:v>16.3329</c:v>
                </c:pt>
                <c:pt idx="461">
                  <c:v>15.9641</c:v>
                </c:pt>
                <c:pt idx="462">
                  <c:v>15.776</c:v>
                </c:pt>
                <c:pt idx="463">
                  <c:v>15.5342</c:v>
                </c:pt>
                <c:pt idx="464">
                  <c:v>15.0492</c:v>
                </c:pt>
                <c:pt idx="465">
                  <c:v>14.5729</c:v>
                </c:pt>
                <c:pt idx="466">
                  <c:v>14.3098</c:v>
                </c:pt>
                <c:pt idx="467">
                  <c:v>14.1036</c:v>
                </c:pt>
                <c:pt idx="468">
                  <c:v>13.6105</c:v>
                </c:pt>
                <c:pt idx="469">
                  <c:v>13.3455</c:v>
                </c:pt>
                <c:pt idx="470">
                  <c:v>13.2611</c:v>
                </c:pt>
                <c:pt idx="471">
                  <c:v>13.0518</c:v>
                </c:pt>
                <c:pt idx="472">
                  <c:v>13.0293</c:v>
                </c:pt>
                <c:pt idx="473">
                  <c:v>12.8299</c:v>
                </c:pt>
                <c:pt idx="474">
                  <c:v>12.4312</c:v>
                </c:pt>
                <c:pt idx="475">
                  <c:v>12.2662</c:v>
                </c:pt>
                <c:pt idx="476">
                  <c:v>12.2268</c:v>
                </c:pt>
                <c:pt idx="477">
                  <c:v>12.2443</c:v>
                </c:pt>
                <c:pt idx="478">
                  <c:v>12.0218</c:v>
                </c:pt>
                <c:pt idx="479">
                  <c:v>11.6343</c:v>
                </c:pt>
                <c:pt idx="480">
                  <c:v>11.3562</c:v>
                </c:pt>
                <c:pt idx="481">
                  <c:v>11.4531</c:v>
                </c:pt>
                <c:pt idx="482">
                  <c:v>11.3574</c:v>
                </c:pt>
                <c:pt idx="483">
                  <c:v>11.0956</c:v>
                </c:pt>
                <c:pt idx="484">
                  <c:v>11.5893</c:v>
                </c:pt>
                <c:pt idx="485">
                  <c:v>11.5281</c:v>
                </c:pt>
                <c:pt idx="486">
                  <c:v>11.3612</c:v>
                </c:pt>
                <c:pt idx="487">
                  <c:v>11.2831</c:v>
                </c:pt>
                <c:pt idx="488">
                  <c:v>10.9043</c:v>
                </c:pt>
                <c:pt idx="489">
                  <c:v>10.7681</c:v>
                </c:pt>
                <c:pt idx="490">
                  <c:v>10.68</c:v>
                </c:pt>
                <c:pt idx="491">
                  <c:v>11.1862</c:v>
                </c:pt>
                <c:pt idx="492">
                  <c:v>11.1393</c:v>
                </c:pt>
                <c:pt idx="493">
                  <c:v>11.0568</c:v>
                </c:pt>
                <c:pt idx="494">
                  <c:v>11.3062</c:v>
                </c:pt>
                <c:pt idx="495">
                  <c:v>10.9112</c:v>
                </c:pt>
                <c:pt idx="496">
                  <c:v>11.0743</c:v>
                </c:pt>
                <c:pt idx="497">
                  <c:v>11.2812</c:v>
                </c:pt>
                <c:pt idx="498">
                  <c:v>11.3724</c:v>
                </c:pt>
                <c:pt idx="499">
                  <c:v>11.4937</c:v>
                </c:pt>
                <c:pt idx="500">
                  <c:v>11.4024</c:v>
                </c:pt>
                <c:pt idx="501">
                  <c:v>11.4624</c:v>
                </c:pt>
                <c:pt idx="502">
                  <c:v>11.6487</c:v>
                </c:pt>
                <c:pt idx="503">
                  <c:v>11.9337</c:v>
                </c:pt>
                <c:pt idx="504">
                  <c:v>12.2505</c:v>
                </c:pt>
                <c:pt idx="505">
                  <c:v>12.2643</c:v>
                </c:pt>
                <c:pt idx="506">
                  <c:v>12.0912</c:v>
                </c:pt>
                <c:pt idx="507">
                  <c:v>12.3093</c:v>
                </c:pt>
                <c:pt idx="508">
                  <c:v>12.5524</c:v>
                </c:pt>
                <c:pt idx="509">
                  <c:v>12.6886</c:v>
                </c:pt>
                <c:pt idx="510">
                  <c:v>12.6193</c:v>
                </c:pt>
                <c:pt idx="511">
                  <c:v>13.0805</c:v>
                </c:pt>
                <c:pt idx="512">
                  <c:v>13.4124</c:v>
                </c:pt>
                <c:pt idx="513">
                  <c:v>12.983</c:v>
                </c:pt>
                <c:pt idx="514">
                  <c:v>12.9336</c:v>
                </c:pt>
                <c:pt idx="515">
                  <c:v>13.0955</c:v>
                </c:pt>
                <c:pt idx="516">
                  <c:v>13.2386</c:v>
                </c:pt>
                <c:pt idx="517">
                  <c:v>13.9686</c:v>
                </c:pt>
                <c:pt idx="518">
                  <c:v>13.858</c:v>
                </c:pt>
                <c:pt idx="519">
                  <c:v>13.3067</c:v>
                </c:pt>
                <c:pt idx="520">
                  <c:v>13.853</c:v>
                </c:pt>
                <c:pt idx="521">
                  <c:v>13.6411</c:v>
                </c:pt>
                <c:pt idx="522">
                  <c:v>13.4205</c:v>
                </c:pt>
                <c:pt idx="523">
                  <c:v>14.0323</c:v>
                </c:pt>
                <c:pt idx="524">
                  <c:v>13.9073</c:v>
                </c:pt>
                <c:pt idx="525">
                  <c:v>13.5474</c:v>
                </c:pt>
                <c:pt idx="526">
                  <c:v>13.8524</c:v>
                </c:pt>
                <c:pt idx="527">
                  <c:v>13.9648</c:v>
                </c:pt>
                <c:pt idx="528">
                  <c:v>13.7836</c:v>
                </c:pt>
                <c:pt idx="529">
                  <c:v>13.9611</c:v>
                </c:pt>
                <c:pt idx="530">
                  <c:v>14.2642</c:v>
                </c:pt>
                <c:pt idx="531">
                  <c:v>13.9024</c:v>
                </c:pt>
                <c:pt idx="532">
                  <c:v>14.213</c:v>
                </c:pt>
                <c:pt idx="533">
                  <c:v>14.3342</c:v>
                </c:pt>
                <c:pt idx="534">
                  <c:v>13.9049</c:v>
                </c:pt>
                <c:pt idx="535">
                  <c:v>14.2948</c:v>
                </c:pt>
                <c:pt idx="536">
                  <c:v>14.3305</c:v>
                </c:pt>
                <c:pt idx="537">
                  <c:v>14.0973</c:v>
                </c:pt>
                <c:pt idx="538">
                  <c:v>14.0473</c:v>
                </c:pt>
                <c:pt idx="539">
                  <c:v>14.4442</c:v>
                </c:pt>
                <c:pt idx="540">
                  <c:v>14.0742</c:v>
                </c:pt>
                <c:pt idx="541">
                  <c:v>14.1261</c:v>
                </c:pt>
                <c:pt idx="542">
                  <c:v>14.1423</c:v>
                </c:pt>
                <c:pt idx="543">
                  <c:v>13.5311</c:v>
                </c:pt>
                <c:pt idx="544">
                  <c:v>14.0898</c:v>
                </c:pt>
                <c:pt idx="545">
                  <c:v>14.223</c:v>
                </c:pt>
                <c:pt idx="546">
                  <c:v>13.7792</c:v>
                </c:pt>
                <c:pt idx="547">
                  <c:v>13.5155</c:v>
                </c:pt>
                <c:pt idx="548">
                  <c:v>13.6217</c:v>
                </c:pt>
                <c:pt idx="549">
                  <c:v>13.7236</c:v>
                </c:pt>
                <c:pt idx="550">
                  <c:v>13.6505</c:v>
                </c:pt>
                <c:pt idx="551">
                  <c:v>13.8061</c:v>
                </c:pt>
                <c:pt idx="552">
                  <c:v>13.4261</c:v>
                </c:pt>
                <c:pt idx="553">
                  <c:v>13.278</c:v>
                </c:pt>
                <c:pt idx="554">
                  <c:v>13.4386</c:v>
                </c:pt>
                <c:pt idx="555">
                  <c:v>13.0768</c:v>
                </c:pt>
                <c:pt idx="556">
                  <c:v>13.2418</c:v>
                </c:pt>
                <c:pt idx="557">
                  <c:v>12.8805</c:v>
                </c:pt>
                <c:pt idx="558">
                  <c:v>12.6999</c:v>
                </c:pt>
                <c:pt idx="559">
                  <c:v>12.8961</c:v>
                </c:pt>
                <c:pt idx="560">
                  <c:v>12.7218</c:v>
                </c:pt>
                <c:pt idx="561">
                  <c:v>13.0743</c:v>
                </c:pt>
                <c:pt idx="562">
                  <c:v>12.7111</c:v>
                </c:pt>
                <c:pt idx="563">
                  <c:v>12.6649</c:v>
                </c:pt>
                <c:pt idx="564">
                  <c:v>12.8011</c:v>
                </c:pt>
                <c:pt idx="565">
                  <c:v>12.418</c:v>
                </c:pt>
                <c:pt idx="566">
                  <c:v>12.7355</c:v>
                </c:pt>
                <c:pt idx="567">
                  <c:v>12.518</c:v>
                </c:pt>
                <c:pt idx="568">
                  <c:v>12.413</c:v>
                </c:pt>
                <c:pt idx="569">
                  <c:v>12.553</c:v>
                </c:pt>
                <c:pt idx="570">
                  <c:v>12.3062</c:v>
                </c:pt>
                <c:pt idx="571">
                  <c:v>12.5562</c:v>
                </c:pt>
                <c:pt idx="572">
                  <c:v>12.4687</c:v>
                </c:pt>
                <c:pt idx="573">
                  <c:v>12.0155</c:v>
                </c:pt>
                <c:pt idx="574">
                  <c:v>12.1955</c:v>
                </c:pt>
                <c:pt idx="575">
                  <c:v>12.2974</c:v>
                </c:pt>
                <c:pt idx="576">
                  <c:v>12.0737</c:v>
                </c:pt>
                <c:pt idx="577">
                  <c:v>12.3155</c:v>
                </c:pt>
                <c:pt idx="578">
                  <c:v>12.2249</c:v>
                </c:pt>
                <c:pt idx="579">
                  <c:v>12.1099</c:v>
                </c:pt>
                <c:pt idx="580">
                  <c:v>12.0849</c:v>
                </c:pt>
                <c:pt idx="581">
                  <c:v>12.0568</c:v>
                </c:pt>
                <c:pt idx="582">
                  <c:v>12.108</c:v>
                </c:pt>
                <c:pt idx="583">
                  <c:v>11.8343</c:v>
                </c:pt>
                <c:pt idx="584">
                  <c:v>11.9368</c:v>
                </c:pt>
                <c:pt idx="585">
                  <c:v>12.0524</c:v>
                </c:pt>
                <c:pt idx="586">
                  <c:v>11.9605</c:v>
                </c:pt>
                <c:pt idx="587">
                  <c:v>12.0262</c:v>
                </c:pt>
                <c:pt idx="588">
                  <c:v>11.5474</c:v>
                </c:pt>
                <c:pt idx="589">
                  <c:v>11.6787</c:v>
                </c:pt>
                <c:pt idx="590">
                  <c:v>12.0818</c:v>
                </c:pt>
                <c:pt idx="591">
                  <c:v>11.3868</c:v>
                </c:pt>
                <c:pt idx="592">
                  <c:v>11.5268</c:v>
                </c:pt>
                <c:pt idx="593">
                  <c:v>11.6931</c:v>
                </c:pt>
                <c:pt idx="594">
                  <c:v>11.5093</c:v>
                </c:pt>
                <c:pt idx="595">
                  <c:v>11.6749</c:v>
                </c:pt>
                <c:pt idx="596">
                  <c:v>11.7649</c:v>
                </c:pt>
                <c:pt idx="597">
                  <c:v>11.9062</c:v>
                </c:pt>
                <c:pt idx="598">
                  <c:v>11.4606</c:v>
                </c:pt>
                <c:pt idx="599">
                  <c:v>11.5187</c:v>
                </c:pt>
                <c:pt idx="600">
                  <c:v>11.4443</c:v>
                </c:pt>
                <c:pt idx="601">
                  <c:v>11.3912</c:v>
                </c:pt>
                <c:pt idx="602">
                  <c:v>11.5043</c:v>
                </c:pt>
                <c:pt idx="603">
                  <c:v>11.4881</c:v>
                </c:pt>
                <c:pt idx="604">
                  <c:v>11.6806</c:v>
                </c:pt>
                <c:pt idx="605">
                  <c:v>11.4399</c:v>
                </c:pt>
                <c:pt idx="606">
                  <c:v>11.4337</c:v>
                </c:pt>
                <c:pt idx="607">
                  <c:v>11.5587</c:v>
                </c:pt>
                <c:pt idx="608">
                  <c:v>11.5112</c:v>
                </c:pt>
                <c:pt idx="609">
                  <c:v>11.1825</c:v>
                </c:pt>
                <c:pt idx="610">
                  <c:v>11.4012</c:v>
                </c:pt>
                <c:pt idx="611">
                  <c:v>11.3974</c:v>
                </c:pt>
                <c:pt idx="612">
                  <c:v>10.9568</c:v>
                </c:pt>
                <c:pt idx="613">
                  <c:v>11.4156</c:v>
                </c:pt>
                <c:pt idx="614">
                  <c:v>11.2656</c:v>
                </c:pt>
                <c:pt idx="615">
                  <c:v>10.8975</c:v>
                </c:pt>
                <c:pt idx="616">
                  <c:v>11.1168</c:v>
                </c:pt>
                <c:pt idx="617">
                  <c:v>11.3387</c:v>
                </c:pt>
                <c:pt idx="618">
                  <c:v>11.3931</c:v>
                </c:pt>
                <c:pt idx="619">
                  <c:v>11.1068</c:v>
                </c:pt>
                <c:pt idx="620">
                  <c:v>11.0062</c:v>
                </c:pt>
                <c:pt idx="621">
                  <c:v>10.8331</c:v>
                </c:pt>
                <c:pt idx="622">
                  <c:v>11.2062</c:v>
                </c:pt>
                <c:pt idx="623">
                  <c:v>11.3731</c:v>
                </c:pt>
                <c:pt idx="624">
                  <c:v>10.8625</c:v>
                </c:pt>
                <c:pt idx="625">
                  <c:v>11.2168</c:v>
                </c:pt>
                <c:pt idx="626">
                  <c:v>11.3437</c:v>
                </c:pt>
                <c:pt idx="627">
                  <c:v>11.1143</c:v>
                </c:pt>
                <c:pt idx="628">
                  <c:v>11.3512</c:v>
                </c:pt>
                <c:pt idx="629">
                  <c:v>11.4893</c:v>
                </c:pt>
                <c:pt idx="630">
                  <c:v>11.0893</c:v>
                </c:pt>
                <c:pt idx="631">
                  <c:v>11.09</c:v>
                </c:pt>
                <c:pt idx="632">
                  <c:v>11.6162</c:v>
                </c:pt>
                <c:pt idx="633">
                  <c:v>11.2731</c:v>
                </c:pt>
                <c:pt idx="634">
                  <c:v>11.3418</c:v>
                </c:pt>
                <c:pt idx="635">
                  <c:v>11.5412</c:v>
                </c:pt>
                <c:pt idx="636">
                  <c:v>11.1331</c:v>
                </c:pt>
                <c:pt idx="637">
                  <c:v>11.4524</c:v>
                </c:pt>
                <c:pt idx="638">
                  <c:v>11.2456</c:v>
                </c:pt>
                <c:pt idx="639">
                  <c:v>11.125</c:v>
                </c:pt>
                <c:pt idx="640">
                  <c:v>11.28</c:v>
                </c:pt>
                <c:pt idx="641">
                  <c:v>11.13</c:v>
                </c:pt>
                <c:pt idx="642">
                  <c:v>11.2525</c:v>
                </c:pt>
                <c:pt idx="643">
                  <c:v>11.1662</c:v>
                </c:pt>
                <c:pt idx="644">
                  <c:v>11.2175</c:v>
                </c:pt>
                <c:pt idx="645">
                  <c:v>11.0856</c:v>
                </c:pt>
                <c:pt idx="646">
                  <c:v>11.1156</c:v>
                </c:pt>
                <c:pt idx="647">
                  <c:v>11.035</c:v>
                </c:pt>
                <c:pt idx="648">
                  <c:v>11.0068</c:v>
                </c:pt>
                <c:pt idx="649">
                  <c:v>11.1975</c:v>
                </c:pt>
                <c:pt idx="650">
                  <c:v>10.9643</c:v>
                </c:pt>
                <c:pt idx="651">
                  <c:v>10.95</c:v>
                </c:pt>
                <c:pt idx="652">
                  <c:v>11.3012</c:v>
                </c:pt>
                <c:pt idx="653">
                  <c:v>11.4118</c:v>
                </c:pt>
                <c:pt idx="654">
                  <c:v>11.3187</c:v>
                </c:pt>
                <c:pt idx="655">
                  <c:v>11.2793</c:v>
                </c:pt>
                <c:pt idx="656">
                  <c:v>11.0412</c:v>
                </c:pt>
                <c:pt idx="657">
                  <c:v>11.1437</c:v>
                </c:pt>
                <c:pt idx="658">
                  <c:v>11.4587</c:v>
                </c:pt>
                <c:pt idx="659">
                  <c:v>11.2287</c:v>
                </c:pt>
                <c:pt idx="660">
                  <c:v>10.9262</c:v>
                </c:pt>
                <c:pt idx="661">
                  <c:v>11.2062</c:v>
                </c:pt>
                <c:pt idx="662">
                  <c:v>11.1043</c:v>
                </c:pt>
                <c:pt idx="663">
                  <c:v>10.9856</c:v>
                </c:pt>
                <c:pt idx="664">
                  <c:v>11.3006</c:v>
                </c:pt>
                <c:pt idx="665">
                  <c:v>11.6137</c:v>
                </c:pt>
                <c:pt idx="666">
                  <c:v>11.1775</c:v>
                </c:pt>
                <c:pt idx="667">
                  <c:v>10.9156</c:v>
                </c:pt>
                <c:pt idx="668">
                  <c:v>11.1387</c:v>
                </c:pt>
                <c:pt idx="669">
                  <c:v>10.8612</c:v>
                </c:pt>
                <c:pt idx="670">
                  <c:v>11.2187</c:v>
                </c:pt>
                <c:pt idx="671">
                  <c:v>11.1231</c:v>
                </c:pt>
                <c:pt idx="672">
                  <c:v>10.7337</c:v>
                </c:pt>
                <c:pt idx="673">
                  <c:v>11.1718</c:v>
                </c:pt>
                <c:pt idx="674">
                  <c:v>11.1312</c:v>
                </c:pt>
                <c:pt idx="675">
                  <c:v>10.8562</c:v>
                </c:pt>
                <c:pt idx="676">
                  <c:v>11.1225</c:v>
                </c:pt>
                <c:pt idx="677">
                  <c:v>11.2437</c:v>
                </c:pt>
                <c:pt idx="678">
                  <c:v>11.18</c:v>
                </c:pt>
                <c:pt idx="679">
                  <c:v>11.095</c:v>
                </c:pt>
                <c:pt idx="680">
                  <c:v>11.1225</c:v>
                </c:pt>
                <c:pt idx="681">
                  <c:v>11.13</c:v>
                </c:pt>
                <c:pt idx="682">
                  <c:v>11.105</c:v>
                </c:pt>
                <c:pt idx="683">
                  <c:v>11.135</c:v>
                </c:pt>
                <c:pt idx="684">
                  <c:v>11.2168</c:v>
                </c:pt>
                <c:pt idx="685">
                  <c:v>11.2106</c:v>
                </c:pt>
                <c:pt idx="686">
                  <c:v>11.1762</c:v>
                </c:pt>
                <c:pt idx="687">
                  <c:v>11.2268</c:v>
                </c:pt>
                <c:pt idx="688">
                  <c:v>10.9568</c:v>
                </c:pt>
                <c:pt idx="689">
                  <c:v>10.945</c:v>
                </c:pt>
                <c:pt idx="690">
                  <c:v>10.9825</c:v>
                </c:pt>
                <c:pt idx="691">
                  <c:v>11.0456</c:v>
                </c:pt>
                <c:pt idx="692">
                  <c:v>11.0618</c:v>
                </c:pt>
                <c:pt idx="693">
                  <c:v>10.8975</c:v>
                </c:pt>
                <c:pt idx="694">
                  <c:v>11.1012</c:v>
                </c:pt>
                <c:pt idx="695">
                  <c:v>11.3606</c:v>
                </c:pt>
                <c:pt idx="696">
                  <c:v>11.1537</c:v>
                </c:pt>
                <c:pt idx="697">
                  <c:v>10.7406</c:v>
                </c:pt>
                <c:pt idx="698">
                  <c:v>11.1462</c:v>
                </c:pt>
                <c:pt idx="699">
                  <c:v>10.9437</c:v>
                </c:pt>
                <c:pt idx="700">
                  <c:v>10.5544</c:v>
                </c:pt>
                <c:pt idx="701">
                  <c:v>11.0493</c:v>
                </c:pt>
                <c:pt idx="702">
                  <c:v>10.7118</c:v>
                </c:pt>
                <c:pt idx="703">
                  <c:v>10.7875</c:v>
                </c:pt>
                <c:pt idx="704">
                  <c:v>10.8662</c:v>
                </c:pt>
                <c:pt idx="705">
                  <c:v>10.4962</c:v>
                </c:pt>
                <c:pt idx="706">
                  <c:v>10.9362</c:v>
                </c:pt>
                <c:pt idx="707">
                  <c:v>10.6656</c:v>
                </c:pt>
                <c:pt idx="708">
                  <c:v>10.5681</c:v>
                </c:pt>
                <c:pt idx="709">
                  <c:v>10.8356</c:v>
                </c:pt>
                <c:pt idx="710">
                  <c:v>10.6412</c:v>
                </c:pt>
                <c:pt idx="711">
                  <c:v>10.875</c:v>
                </c:pt>
                <c:pt idx="712">
                  <c:v>10.7825</c:v>
                </c:pt>
                <c:pt idx="713">
                  <c:v>10.5637</c:v>
                </c:pt>
                <c:pt idx="714">
                  <c:v>10.67</c:v>
                </c:pt>
                <c:pt idx="715">
                  <c:v>10.7493</c:v>
                </c:pt>
                <c:pt idx="716">
                  <c:v>10.7056</c:v>
                </c:pt>
                <c:pt idx="717">
                  <c:v>10.615</c:v>
                </c:pt>
                <c:pt idx="718">
                  <c:v>10.3106</c:v>
                </c:pt>
                <c:pt idx="719">
                  <c:v>10.6281</c:v>
                </c:pt>
                <c:pt idx="720">
                  <c:v>10.8181</c:v>
                </c:pt>
                <c:pt idx="721">
                  <c:v>10.4144</c:v>
                </c:pt>
                <c:pt idx="722">
                  <c:v>10.4044</c:v>
                </c:pt>
                <c:pt idx="723">
                  <c:v>10.3881</c:v>
                </c:pt>
                <c:pt idx="724">
                  <c:v>10.7412</c:v>
                </c:pt>
                <c:pt idx="725">
                  <c:v>10.6344</c:v>
                </c:pt>
                <c:pt idx="726">
                  <c:v>10.4837</c:v>
                </c:pt>
                <c:pt idx="727">
                  <c:v>10.7356</c:v>
                </c:pt>
                <c:pt idx="728">
                  <c:v>10.4825</c:v>
                </c:pt>
                <c:pt idx="729">
                  <c:v>10.3537</c:v>
                </c:pt>
                <c:pt idx="730">
                  <c:v>10.5312</c:v>
                </c:pt>
                <c:pt idx="731">
                  <c:v>10.5862</c:v>
                </c:pt>
                <c:pt idx="732">
                  <c:v>10.4294</c:v>
                </c:pt>
                <c:pt idx="733">
                  <c:v>10.3837</c:v>
                </c:pt>
                <c:pt idx="734">
                  <c:v>10.2975</c:v>
                </c:pt>
                <c:pt idx="735">
                  <c:v>10.3175</c:v>
                </c:pt>
                <c:pt idx="736">
                  <c:v>10.5544</c:v>
                </c:pt>
                <c:pt idx="737">
                  <c:v>10.5731</c:v>
                </c:pt>
                <c:pt idx="738">
                  <c:v>10.325</c:v>
                </c:pt>
                <c:pt idx="739">
                  <c:v>10.4112</c:v>
                </c:pt>
                <c:pt idx="740">
                  <c:v>10.6431</c:v>
                </c:pt>
                <c:pt idx="741">
                  <c:v>10.4144</c:v>
                </c:pt>
                <c:pt idx="742">
                  <c:v>10.3737</c:v>
                </c:pt>
                <c:pt idx="743">
                  <c:v>10.32</c:v>
                </c:pt>
                <c:pt idx="744">
                  <c:v>10.4012</c:v>
                </c:pt>
                <c:pt idx="745">
                  <c:v>10.66</c:v>
                </c:pt>
                <c:pt idx="746">
                  <c:v>10.3969</c:v>
                </c:pt>
                <c:pt idx="747">
                  <c:v>10.4981</c:v>
                </c:pt>
                <c:pt idx="748">
                  <c:v>10.5006</c:v>
                </c:pt>
                <c:pt idx="749">
                  <c:v>10.4419</c:v>
                </c:pt>
                <c:pt idx="750">
                  <c:v>10.5219</c:v>
                </c:pt>
                <c:pt idx="751">
                  <c:v>10.4437</c:v>
                </c:pt>
                <c:pt idx="752">
                  <c:v>10.5069</c:v>
                </c:pt>
                <c:pt idx="753">
                  <c:v>10.4631</c:v>
                </c:pt>
                <c:pt idx="754">
                  <c:v>10.3787</c:v>
                </c:pt>
                <c:pt idx="755">
                  <c:v>10.5056</c:v>
                </c:pt>
                <c:pt idx="756">
                  <c:v>10.7175</c:v>
                </c:pt>
                <c:pt idx="757">
                  <c:v>10.2762</c:v>
                </c:pt>
                <c:pt idx="758">
                  <c:v>10.0731</c:v>
                </c:pt>
                <c:pt idx="759">
                  <c:v>10.2187</c:v>
                </c:pt>
                <c:pt idx="760">
                  <c:v>10.4537</c:v>
                </c:pt>
                <c:pt idx="761">
                  <c:v>10.6406</c:v>
                </c:pt>
                <c:pt idx="762">
                  <c:v>10.1769</c:v>
                </c:pt>
                <c:pt idx="763">
                  <c:v>10.4556</c:v>
                </c:pt>
                <c:pt idx="764">
                  <c:v>10.6618</c:v>
                </c:pt>
                <c:pt idx="765">
                  <c:v>10.1456</c:v>
                </c:pt>
                <c:pt idx="766">
                  <c:v>10.3781</c:v>
                </c:pt>
                <c:pt idx="767">
                  <c:v>10.4437</c:v>
                </c:pt>
                <c:pt idx="768">
                  <c:v>10.2406</c:v>
                </c:pt>
                <c:pt idx="769">
                  <c:v>10.255</c:v>
                </c:pt>
                <c:pt idx="770">
                  <c:v>10.22</c:v>
                </c:pt>
                <c:pt idx="771">
                  <c:v>10.1494</c:v>
                </c:pt>
                <c:pt idx="772">
                  <c:v>10.1431</c:v>
                </c:pt>
                <c:pt idx="773">
                  <c:v>10.4075</c:v>
                </c:pt>
                <c:pt idx="774">
                  <c:v>10.5131</c:v>
                </c:pt>
                <c:pt idx="775">
                  <c:v>10.6918</c:v>
                </c:pt>
                <c:pt idx="776">
                  <c:v>10.4175</c:v>
                </c:pt>
                <c:pt idx="777">
                  <c:v>10.4537</c:v>
                </c:pt>
                <c:pt idx="778">
                  <c:v>10.6587</c:v>
                </c:pt>
                <c:pt idx="779">
                  <c:v>10.2612</c:v>
                </c:pt>
                <c:pt idx="780">
                  <c:v>10.4525</c:v>
                </c:pt>
                <c:pt idx="781">
                  <c:v>10.4031</c:v>
                </c:pt>
                <c:pt idx="782">
                  <c:v>10.4762</c:v>
                </c:pt>
                <c:pt idx="783">
                  <c:v>10.6362</c:v>
                </c:pt>
                <c:pt idx="784">
                  <c:v>10.3906</c:v>
                </c:pt>
                <c:pt idx="785">
                  <c:v>10.41</c:v>
                </c:pt>
                <c:pt idx="786">
                  <c:v>10.2825</c:v>
                </c:pt>
                <c:pt idx="787">
                  <c:v>10.4319</c:v>
                </c:pt>
                <c:pt idx="788">
                  <c:v>10.3087</c:v>
                </c:pt>
                <c:pt idx="789">
                  <c:v>10.0562</c:v>
                </c:pt>
                <c:pt idx="790">
                  <c:v>10.1137</c:v>
                </c:pt>
                <c:pt idx="791">
                  <c:v>10.3756</c:v>
                </c:pt>
                <c:pt idx="792">
                  <c:v>10.4612</c:v>
                </c:pt>
                <c:pt idx="793">
                  <c:v>10.1094</c:v>
                </c:pt>
                <c:pt idx="794">
                  <c:v>10.4106</c:v>
                </c:pt>
                <c:pt idx="795">
                  <c:v>10.0887</c:v>
                </c:pt>
                <c:pt idx="796">
                  <c:v>10.1237</c:v>
                </c:pt>
                <c:pt idx="797">
                  <c:v>10.4675</c:v>
                </c:pt>
                <c:pt idx="798">
                  <c:v>10.1119</c:v>
                </c:pt>
                <c:pt idx="799">
                  <c:v>10.2944</c:v>
                </c:pt>
                <c:pt idx="800">
                  <c:v>10.345</c:v>
                </c:pt>
                <c:pt idx="801">
                  <c:v>10.4075</c:v>
                </c:pt>
                <c:pt idx="802">
                  <c:v>10.31</c:v>
                </c:pt>
                <c:pt idx="803">
                  <c:v>10.2875</c:v>
                </c:pt>
                <c:pt idx="804">
                  <c:v>10.37</c:v>
                </c:pt>
                <c:pt idx="805">
                  <c:v>10.1594</c:v>
                </c:pt>
                <c:pt idx="806">
                  <c:v>10.2806</c:v>
                </c:pt>
                <c:pt idx="807">
                  <c:v>10.3369</c:v>
                </c:pt>
                <c:pt idx="808">
                  <c:v>10.3169</c:v>
                </c:pt>
                <c:pt idx="809">
                  <c:v>10.3156</c:v>
                </c:pt>
                <c:pt idx="810">
                  <c:v>10.3281</c:v>
                </c:pt>
                <c:pt idx="811">
                  <c:v>10.2012</c:v>
                </c:pt>
                <c:pt idx="812">
                  <c:v>10.3562</c:v>
                </c:pt>
                <c:pt idx="813">
                  <c:v>10.1144</c:v>
                </c:pt>
                <c:pt idx="814">
                  <c:v>10.0094</c:v>
                </c:pt>
                <c:pt idx="815">
                  <c:v>10.2687</c:v>
                </c:pt>
                <c:pt idx="816">
                  <c:v>10.2</c:v>
                </c:pt>
                <c:pt idx="817">
                  <c:v>10.6069</c:v>
                </c:pt>
                <c:pt idx="818">
                  <c:v>10.3456</c:v>
                </c:pt>
                <c:pt idx="819">
                  <c:v>10.035</c:v>
                </c:pt>
                <c:pt idx="820">
                  <c:v>10.2344</c:v>
                </c:pt>
                <c:pt idx="821">
                  <c:v>10.2337</c:v>
                </c:pt>
                <c:pt idx="822">
                  <c:v>10.2506</c:v>
                </c:pt>
                <c:pt idx="823">
                  <c:v>10.23</c:v>
                </c:pt>
                <c:pt idx="824">
                  <c:v>10.3575</c:v>
                </c:pt>
                <c:pt idx="825">
                  <c:v>10.2069</c:v>
                </c:pt>
                <c:pt idx="826">
                  <c:v>10.2231</c:v>
                </c:pt>
                <c:pt idx="827">
                  <c:v>10.2806</c:v>
                </c:pt>
                <c:pt idx="828">
                  <c:v>10.0837</c:v>
                </c:pt>
                <c:pt idx="829">
                  <c:v>10.0912</c:v>
                </c:pt>
                <c:pt idx="830">
                  <c:v>10.0637</c:v>
                </c:pt>
                <c:pt idx="831">
                  <c:v>10.0956</c:v>
                </c:pt>
                <c:pt idx="832">
                  <c:v>9.95813</c:v>
                </c:pt>
                <c:pt idx="833">
                  <c:v>10.0069</c:v>
                </c:pt>
                <c:pt idx="834">
                  <c:v>10.1225</c:v>
                </c:pt>
                <c:pt idx="835">
                  <c:v>10.2787</c:v>
                </c:pt>
                <c:pt idx="836">
                  <c:v>10.3575</c:v>
                </c:pt>
                <c:pt idx="837">
                  <c:v>10.1806</c:v>
                </c:pt>
                <c:pt idx="838">
                  <c:v>10.15</c:v>
                </c:pt>
                <c:pt idx="839">
                  <c:v>10.1637</c:v>
                </c:pt>
                <c:pt idx="840">
                  <c:v>10.2694</c:v>
                </c:pt>
                <c:pt idx="841">
                  <c:v>10.24</c:v>
                </c:pt>
                <c:pt idx="842">
                  <c:v>10.1144</c:v>
                </c:pt>
                <c:pt idx="843">
                  <c:v>10.2894</c:v>
                </c:pt>
                <c:pt idx="844">
                  <c:v>10.1294</c:v>
                </c:pt>
                <c:pt idx="845">
                  <c:v>10.0237</c:v>
                </c:pt>
                <c:pt idx="846">
                  <c:v>10.2412</c:v>
                </c:pt>
                <c:pt idx="847">
                  <c:v>10.23</c:v>
                </c:pt>
                <c:pt idx="848">
                  <c:v>10.2519</c:v>
                </c:pt>
                <c:pt idx="849">
                  <c:v>10.12</c:v>
                </c:pt>
                <c:pt idx="850">
                  <c:v>10.275</c:v>
                </c:pt>
                <c:pt idx="851">
                  <c:v>10.1456</c:v>
                </c:pt>
                <c:pt idx="852">
                  <c:v>10.0081</c:v>
                </c:pt>
                <c:pt idx="853">
                  <c:v>10.2531</c:v>
                </c:pt>
                <c:pt idx="854">
                  <c:v>10.1131</c:v>
                </c:pt>
                <c:pt idx="855">
                  <c:v>9.955</c:v>
                </c:pt>
                <c:pt idx="856">
                  <c:v>9.89313</c:v>
                </c:pt>
                <c:pt idx="857">
                  <c:v>10.0475</c:v>
                </c:pt>
                <c:pt idx="858">
                  <c:v>10.2106</c:v>
                </c:pt>
                <c:pt idx="859">
                  <c:v>10.2594</c:v>
                </c:pt>
                <c:pt idx="860">
                  <c:v>10.1187</c:v>
                </c:pt>
                <c:pt idx="861">
                  <c:v>10.1637</c:v>
                </c:pt>
                <c:pt idx="862">
                  <c:v>10.1769</c:v>
                </c:pt>
                <c:pt idx="863">
                  <c:v>10.2444</c:v>
                </c:pt>
                <c:pt idx="864">
                  <c:v>10.2675</c:v>
                </c:pt>
                <c:pt idx="865">
                  <c:v>9.98125</c:v>
                </c:pt>
                <c:pt idx="866">
                  <c:v>10.2256</c:v>
                </c:pt>
                <c:pt idx="867">
                  <c:v>10.275</c:v>
                </c:pt>
                <c:pt idx="868">
                  <c:v>10.3081</c:v>
                </c:pt>
                <c:pt idx="869">
                  <c:v>10.47</c:v>
                </c:pt>
                <c:pt idx="870">
                  <c:v>10.0244</c:v>
                </c:pt>
                <c:pt idx="871">
                  <c:v>10.1819</c:v>
                </c:pt>
                <c:pt idx="872">
                  <c:v>10.3131</c:v>
                </c:pt>
                <c:pt idx="873">
                  <c:v>10.06</c:v>
                </c:pt>
                <c:pt idx="874">
                  <c:v>10.325</c:v>
                </c:pt>
                <c:pt idx="875">
                  <c:v>10.3287</c:v>
                </c:pt>
                <c:pt idx="876">
                  <c:v>10.085</c:v>
                </c:pt>
                <c:pt idx="877">
                  <c:v>10.175</c:v>
                </c:pt>
                <c:pt idx="878">
                  <c:v>10.18</c:v>
                </c:pt>
                <c:pt idx="879">
                  <c:v>9.90563</c:v>
                </c:pt>
                <c:pt idx="880">
                  <c:v>10.1444</c:v>
                </c:pt>
                <c:pt idx="881">
                  <c:v>10.0844</c:v>
                </c:pt>
                <c:pt idx="882">
                  <c:v>9.92938</c:v>
                </c:pt>
                <c:pt idx="883">
                  <c:v>9.83376</c:v>
                </c:pt>
                <c:pt idx="884">
                  <c:v>9.911250000000001</c:v>
                </c:pt>
                <c:pt idx="885">
                  <c:v>10.0869</c:v>
                </c:pt>
                <c:pt idx="886">
                  <c:v>9.92813</c:v>
                </c:pt>
                <c:pt idx="887">
                  <c:v>10.2706</c:v>
                </c:pt>
                <c:pt idx="888">
                  <c:v>10.1312</c:v>
                </c:pt>
                <c:pt idx="889">
                  <c:v>10.2487</c:v>
                </c:pt>
                <c:pt idx="890">
                  <c:v>10.3956</c:v>
                </c:pt>
                <c:pt idx="891">
                  <c:v>10.1437</c:v>
                </c:pt>
                <c:pt idx="892">
                  <c:v>10.1794</c:v>
                </c:pt>
                <c:pt idx="893">
                  <c:v>10.1431</c:v>
                </c:pt>
                <c:pt idx="894">
                  <c:v>10.1719</c:v>
                </c:pt>
                <c:pt idx="895">
                  <c:v>10.1537</c:v>
                </c:pt>
                <c:pt idx="896">
                  <c:v>9.94375</c:v>
                </c:pt>
                <c:pt idx="897">
                  <c:v>9.77751</c:v>
                </c:pt>
                <c:pt idx="898">
                  <c:v>10.2</c:v>
                </c:pt>
                <c:pt idx="899">
                  <c:v>10.185</c:v>
                </c:pt>
                <c:pt idx="900">
                  <c:v>9.99438</c:v>
                </c:pt>
                <c:pt idx="901">
                  <c:v>10.2525</c:v>
                </c:pt>
                <c:pt idx="902">
                  <c:v>10.1212</c:v>
                </c:pt>
                <c:pt idx="903">
                  <c:v>9.83438</c:v>
                </c:pt>
                <c:pt idx="904">
                  <c:v>10.0412</c:v>
                </c:pt>
                <c:pt idx="905">
                  <c:v>10.36</c:v>
                </c:pt>
                <c:pt idx="906">
                  <c:v>10.0706</c:v>
                </c:pt>
                <c:pt idx="907">
                  <c:v>10.0675</c:v>
                </c:pt>
                <c:pt idx="908">
                  <c:v>10.1037</c:v>
                </c:pt>
                <c:pt idx="909">
                  <c:v>9.944380000000001</c:v>
                </c:pt>
                <c:pt idx="910">
                  <c:v>10.0212</c:v>
                </c:pt>
                <c:pt idx="911">
                  <c:v>10.22</c:v>
                </c:pt>
                <c:pt idx="912">
                  <c:v>10.0406</c:v>
                </c:pt>
                <c:pt idx="913">
                  <c:v>9.731259999999998</c:v>
                </c:pt>
                <c:pt idx="914">
                  <c:v>9.99313</c:v>
                </c:pt>
                <c:pt idx="915">
                  <c:v>10.1394</c:v>
                </c:pt>
                <c:pt idx="916">
                  <c:v>10.1531</c:v>
                </c:pt>
                <c:pt idx="917">
                  <c:v>10.1806</c:v>
                </c:pt>
                <c:pt idx="918">
                  <c:v>10.0256</c:v>
                </c:pt>
                <c:pt idx="919">
                  <c:v>10.1012</c:v>
                </c:pt>
                <c:pt idx="920">
                  <c:v>9.97063</c:v>
                </c:pt>
                <c:pt idx="921">
                  <c:v>10.2056</c:v>
                </c:pt>
                <c:pt idx="922">
                  <c:v>10.3075</c:v>
                </c:pt>
                <c:pt idx="923">
                  <c:v>9.94625</c:v>
                </c:pt>
                <c:pt idx="924">
                  <c:v>10.1425</c:v>
                </c:pt>
                <c:pt idx="925">
                  <c:v>10.1756</c:v>
                </c:pt>
                <c:pt idx="926">
                  <c:v>10.1462</c:v>
                </c:pt>
                <c:pt idx="927">
                  <c:v>9.9525</c:v>
                </c:pt>
                <c:pt idx="928">
                  <c:v>10.0975</c:v>
                </c:pt>
                <c:pt idx="929">
                  <c:v>10.2331</c:v>
                </c:pt>
                <c:pt idx="930">
                  <c:v>9.9825</c:v>
                </c:pt>
                <c:pt idx="931">
                  <c:v>10.2412</c:v>
                </c:pt>
                <c:pt idx="932">
                  <c:v>10.1431</c:v>
                </c:pt>
                <c:pt idx="933">
                  <c:v>10.1387</c:v>
                </c:pt>
                <c:pt idx="934">
                  <c:v>10.3081</c:v>
                </c:pt>
                <c:pt idx="935">
                  <c:v>10.0906</c:v>
                </c:pt>
                <c:pt idx="936">
                  <c:v>10.0662</c:v>
                </c:pt>
                <c:pt idx="937">
                  <c:v>10.0944</c:v>
                </c:pt>
                <c:pt idx="938">
                  <c:v>10.0669</c:v>
                </c:pt>
                <c:pt idx="939">
                  <c:v>9.98063</c:v>
                </c:pt>
                <c:pt idx="940">
                  <c:v>9.88125</c:v>
                </c:pt>
                <c:pt idx="941">
                  <c:v>10.16</c:v>
                </c:pt>
                <c:pt idx="942">
                  <c:v>10.185</c:v>
                </c:pt>
                <c:pt idx="943">
                  <c:v>10.125</c:v>
                </c:pt>
                <c:pt idx="944">
                  <c:v>10.195</c:v>
                </c:pt>
                <c:pt idx="945">
                  <c:v>9.91188</c:v>
                </c:pt>
                <c:pt idx="946">
                  <c:v>10.1269</c:v>
                </c:pt>
                <c:pt idx="947">
                  <c:v>10.325</c:v>
                </c:pt>
                <c:pt idx="948">
                  <c:v>9.85376</c:v>
                </c:pt>
                <c:pt idx="949">
                  <c:v>10.1381</c:v>
                </c:pt>
                <c:pt idx="950">
                  <c:v>10.4494</c:v>
                </c:pt>
                <c:pt idx="951">
                  <c:v>10.0181</c:v>
                </c:pt>
                <c:pt idx="952">
                  <c:v>10.0919</c:v>
                </c:pt>
                <c:pt idx="953">
                  <c:v>10.0981</c:v>
                </c:pt>
                <c:pt idx="954">
                  <c:v>10.0475</c:v>
                </c:pt>
                <c:pt idx="955">
                  <c:v>10.115</c:v>
                </c:pt>
                <c:pt idx="956">
                  <c:v>9.93938</c:v>
                </c:pt>
                <c:pt idx="957">
                  <c:v>9.9125</c:v>
                </c:pt>
                <c:pt idx="958">
                  <c:v>10.0306</c:v>
                </c:pt>
                <c:pt idx="959">
                  <c:v>10.0037</c:v>
                </c:pt>
                <c:pt idx="960">
                  <c:v>9.649389999999998</c:v>
                </c:pt>
                <c:pt idx="961">
                  <c:v>9.8925</c:v>
                </c:pt>
                <c:pt idx="962">
                  <c:v>10.0887</c:v>
                </c:pt>
                <c:pt idx="963">
                  <c:v>9.82501</c:v>
                </c:pt>
                <c:pt idx="964">
                  <c:v>9.96063</c:v>
                </c:pt>
                <c:pt idx="965">
                  <c:v>10.2437</c:v>
                </c:pt>
                <c:pt idx="966">
                  <c:v>10.1487</c:v>
                </c:pt>
                <c:pt idx="967">
                  <c:v>9.911250000000001</c:v>
                </c:pt>
                <c:pt idx="968">
                  <c:v>10.0431</c:v>
                </c:pt>
                <c:pt idx="969">
                  <c:v>9.87875</c:v>
                </c:pt>
                <c:pt idx="970">
                  <c:v>10.0206</c:v>
                </c:pt>
                <c:pt idx="971">
                  <c:v>10.2556</c:v>
                </c:pt>
                <c:pt idx="972">
                  <c:v>10.1019</c:v>
                </c:pt>
                <c:pt idx="973">
                  <c:v>9.96938</c:v>
                </c:pt>
                <c:pt idx="974">
                  <c:v>9.98875</c:v>
                </c:pt>
                <c:pt idx="975">
                  <c:v>10.1406</c:v>
                </c:pt>
                <c:pt idx="976">
                  <c:v>9.71689</c:v>
                </c:pt>
                <c:pt idx="977">
                  <c:v>9.95938</c:v>
                </c:pt>
                <c:pt idx="978">
                  <c:v>10.1937</c:v>
                </c:pt>
                <c:pt idx="979">
                  <c:v>9.76813</c:v>
                </c:pt>
                <c:pt idx="980">
                  <c:v>9.98313</c:v>
                </c:pt>
                <c:pt idx="981">
                  <c:v>10.025</c:v>
                </c:pt>
                <c:pt idx="982">
                  <c:v>9.97313</c:v>
                </c:pt>
                <c:pt idx="983">
                  <c:v>10.0244</c:v>
                </c:pt>
                <c:pt idx="984">
                  <c:v>10.0906</c:v>
                </c:pt>
                <c:pt idx="985">
                  <c:v>9.985</c:v>
                </c:pt>
                <c:pt idx="986">
                  <c:v>9.86376</c:v>
                </c:pt>
                <c:pt idx="987">
                  <c:v>10.0725</c:v>
                </c:pt>
                <c:pt idx="988">
                  <c:v>9.97313</c:v>
                </c:pt>
                <c:pt idx="989">
                  <c:v>10.1075</c:v>
                </c:pt>
                <c:pt idx="990">
                  <c:v>10.2094</c:v>
                </c:pt>
                <c:pt idx="991">
                  <c:v>10.0106</c:v>
                </c:pt>
                <c:pt idx="992">
                  <c:v>10.1069</c:v>
                </c:pt>
                <c:pt idx="993">
                  <c:v>10.0812</c:v>
                </c:pt>
                <c:pt idx="994">
                  <c:v>9.95438</c:v>
                </c:pt>
                <c:pt idx="995">
                  <c:v>10.13</c:v>
                </c:pt>
                <c:pt idx="996">
                  <c:v>9.85938</c:v>
                </c:pt>
                <c:pt idx="997">
                  <c:v>9.78251</c:v>
                </c:pt>
                <c:pt idx="998">
                  <c:v>10.1287</c:v>
                </c:pt>
                <c:pt idx="999">
                  <c:v>9.828760000000001</c:v>
                </c:pt>
                <c:pt idx="1000">
                  <c:v>10.1525</c:v>
                </c:pt>
                <c:pt idx="1001">
                  <c:v>10.1144</c:v>
                </c:pt>
                <c:pt idx="1002">
                  <c:v>9.77376</c:v>
                </c:pt>
                <c:pt idx="1003">
                  <c:v>10.1275</c:v>
                </c:pt>
                <c:pt idx="1004">
                  <c:v>9.94563</c:v>
                </c:pt>
                <c:pt idx="1005">
                  <c:v>10.005</c:v>
                </c:pt>
                <c:pt idx="1006">
                  <c:v>10.0231</c:v>
                </c:pt>
                <c:pt idx="1007">
                  <c:v>9.85563</c:v>
                </c:pt>
                <c:pt idx="1008">
                  <c:v>10.0637</c:v>
                </c:pt>
                <c:pt idx="1009">
                  <c:v>9.99</c:v>
                </c:pt>
                <c:pt idx="1010">
                  <c:v>9.76001</c:v>
                </c:pt>
                <c:pt idx="1011">
                  <c:v>9.98063</c:v>
                </c:pt>
                <c:pt idx="1012">
                  <c:v>10.1406</c:v>
                </c:pt>
                <c:pt idx="1013">
                  <c:v>10.1581</c:v>
                </c:pt>
                <c:pt idx="1014">
                  <c:v>10.1725</c:v>
                </c:pt>
                <c:pt idx="1015">
                  <c:v>10.0344</c:v>
                </c:pt>
                <c:pt idx="1016">
                  <c:v>10.2031</c:v>
                </c:pt>
                <c:pt idx="1017">
                  <c:v>10.2769</c:v>
                </c:pt>
                <c:pt idx="1018">
                  <c:v>10.0981</c:v>
                </c:pt>
                <c:pt idx="1019">
                  <c:v>9.96375</c:v>
                </c:pt>
                <c:pt idx="1020">
                  <c:v>9.88875</c:v>
                </c:pt>
                <c:pt idx="1021">
                  <c:v>9.94</c:v>
                </c:pt>
                <c:pt idx="1022">
                  <c:v>9.90938</c:v>
                </c:pt>
                <c:pt idx="1023">
                  <c:v>10.1431</c:v>
                </c:pt>
                <c:pt idx="1024">
                  <c:v>10.0844</c:v>
                </c:pt>
                <c:pt idx="1025">
                  <c:v>10.0406</c:v>
                </c:pt>
                <c:pt idx="1026">
                  <c:v>9.91313</c:v>
                </c:pt>
                <c:pt idx="1027">
                  <c:v>9.537520000000001</c:v>
                </c:pt>
                <c:pt idx="1028">
                  <c:v>9.97063</c:v>
                </c:pt>
                <c:pt idx="1029">
                  <c:v>10.0406</c:v>
                </c:pt>
                <c:pt idx="1030">
                  <c:v>9.9575</c:v>
                </c:pt>
                <c:pt idx="1031">
                  <c:v>10.1469</c:v>
                </c:pt>
                <c:pt idx="1032">
                  <c:v>9.94375</c:v>
                </c:pt>
                <c:pt idx="1033">
                  <c:v>9.67001</c:v>
                </c:pt>
                <c:pt idx="1034">
                  <c:v>9.78751</c:v>
                </c:pt>
                <c:pt idx="1035">
                  <c:v>10.0987</c:v>
                </c:pt>
                <c:pt idx="1036">
                  <c:v>10.1956</c:v>
                </c:pt>
                <c:pt idx="1037">
                  <c:v>9.92438</c:v>
                </c:pt>
                <c:pt idx="1038">
                  <c:v>9.78188</c:v>
                </c:pt>
                <c:pt idx="1039">
                  <c:v>9.98563</c:v>
                </c:pt>
                <c:pt idx="1040">
                  <c:v>9.793760000000001</c:v>
                </c:pt>
                <c:pt idx="1041">
                  <c:v>9.93563</c:v>
                </c:pt>
                <c:pt idx="1042">
                  <c:v>10.0756</c:v>
                </c:pt>
                <c:pt idx="1043">
                  <c:v>9.601269999999997</c:v>
                </c:pt>
                <c:pt idx="1044">
                  <c:v>9.92063</c:v>
                </c:pt>
                <c:pt idx="1045">
                  <c:v>10.1862</c:v>
                </c:pt>
                <c:pt idx="1046">
                  <c:v>10.0169</c:v>
                </c:pt>
                <c:pt idx="1047">
                  <c:v>10.0006</c:v>
                </c:pt>
                <c:pt idx="1048">
                  <c:v>9.88188</c:v>
                </c:pt>
                <c:pt idx="1049">
                  <c:v>9.92938</c:v>
                </c:pt>
                <c:pt idx="1050">
                  <c:v>9.92813</c:v>
                </c:pt>
                <c:pt idx="1051">
                  <c:v>9.684389999999998</c:v>
                </c:pt>
                <c:pt idx="1052">
                  <c:v>9.77501</c:v>
                </c:pt>
                <c:pt idx="1053">
                  <c:v>9.780010000000001</c:v>
                </c:pt>
                <c:pt idx="1054">
                  <c:v>9.94313</c:v>
                </c:pt>
                <c:pt idx="1055">
                  <c:v>9.9625</c:v>
                </c:pt>
                <c:pt idx="1056">
                  <c:v>9.740009999999997</c:v>
                </c:pt>
                <c:pt idx="1057">
                  <c:v>10.1312</c:v>
                </c:pt>
                <c:pt idx="1058">
                  <c:v>9.95813</c:v>
                </c:pt>
                <c:pt idx="1059">
                  <c:v>9.87625</c:v>
                </c:pt>
                <c:pt idx="1060">
                  <c:v>10.07</c:v>
                </c:pt>
                <c:pt idx="1061">
                  <c:v>10.0787</c:v>
                </c:pt>
                <c:pt idx="1062">
                  <c:v>9.97688</c:v>
                </c:pt>
                <c:pt idx="1063">
                  <c:v>9.77188</c:v>
                </c:pt>
                <c:pt idx="1064">
                  <c:v>9.641889999999998</c:v>
                </c:pt>
                <c:pt idx="1065">
                  <c:v>9.90375</c:v>
                </c:pt>
                <c:pt idx="1066">
                  <c:v>10.1862</c:v>
                </c:pt>
                <c:pt idx="1067">
                  <c:v>10.1369</c:v>
                </c:pt>
                <c:pt idx="1068">
                  <c:v>10.0681</c:v>
                </c:pt>
                <c:pt idx="1069">
                  <c:v>9.9575</c:v>
                </c:pt>
                <c:pt idx="1070">
                  <c:v>9.9125</c:v>
                </c:pt>
                <c:pt idx="1071">
                  <c:v>9.91063</c:v>
                </c:pt>
                <c:pt idx="1072">
                  <c:v>10.265</c:v>
                </c:pt>
                <c:pt idx="1073">
                  <c:v>10.0387</c:v>
                </c:pt>
                <c:pt idx="1074">
                  <c:v>9.710009999999998</c:v>
                </c:pt>
                <c:pt idx="1075">
                  <c:v>9.915</c:v>
                </c:pt>
                <c:pt idx="1076">
                  <c:v>10.0262</c:v>
                </c:pt>
                <c:pt idx="1077">
                  <c:v>10.0081</c:v>
                </c:pt>
                <c:pt idx="1078">
                  <c:v>10.085</c:v>
                </c:pt>
                <c:pt idx="1079">
                  <c:v>10.2206</c:v>
                </c:pt>
                <c:pt idx="1080">
                  <c:v>9.788130000000001</c:v>
                </c:pt>
                <c:pt idx="1081">
                  <c:v>9.94188</c:v>
                </c:pt>
                <c:pt idx="1082">
                  <c:v>10.18</c:v>
                </c:pt>
                <c:pt idx="1083">
                  <c:v>10.125</c:v>
                </c:pt>
                <c:pt idx="1084">
                  <c:v>10.1975</c:v>
                </c:pt>
                <c:pt idx="1085">
                  <c:v>10.0187</c:v>
                </c:pt>
                <c:pt idx="1086">
                  <c:v>9.99188</c:v>
                </c:pt>
                <c:pt idx="1087">
                  <c:v>10.0025</c:v>
                </c:pt>
                <c:pt idx="1088">
                  <c:v>9.89125</c:v>
                </c:pt>
                <c:pt idx="1089">
                  <c:v>9.69751</c:v>
                </c:pt>
                <c:pt idx="1090">
                  <c:v>9.88688</c:v>
                </c:pt>
                <c:pt idx="1091">
                  <c:v>9.96125</c:v>
                </c:pt>
                <c:pt idx="1092">
                  <c:v>9.88063</c:v>
                </c:pt>
                <c:pt idx="1093">
                  <c:v>9.84313</c:v>
                </c:pt>
                <c:pt idx="1094">
                  <c:v>9.92438</c:v>
                </c:pt>
                <c:pt idx="1095">
                  <c:v>10.1737</c:v>
                </c:pt>
                <c:pt idx="1096">
                  <c:v>9.92438</c:v>
                </c:pt>
                <c:pt idx="1097">
                  <c:v>10.1206</c:v>
                </c:pt>
                <c:pt idx="1098">
                  <c:v>10.2169</c:v>
                </c:pt>
                <c:pt idx="1099">
                  <c:v>9.9925</c:v>
                </c:pt>
                <c:pt idx="1100">
                  <c:v>9.90813</c:v>
                </c:pt>
                <c:pt idx="1101">
                  <c:v>9.89875</c:v>
                </c:pt>
                <c:pt idx="1102">
                  <c:v>10.0644</c:v>
                </c:pt>
                <c:pt idx="1103">
                  <c:v>9.96563</c:v>
                </c:pt>
                <c:pt idx="1104">
                  <c:v>10.1212</c:v>
                </c:pt>
                <c:pt idx="1105">
                  <c:v>10.1937</c:v>
                </c:pt>
                <c:pt idx="1106">
                  <c:v>10.0244</c:v>
                </c:pt>
                <c:pt idx="1107">
                  <c:v>9.8775</c:v>
                </c:pt>
                <c:pt idx="1108">
                  <c:v>9.92375</c:v>
                </c:pt>
                <c:pt idx="1109">
                  <c:v>10.1562</c:v>
                </c:pt>
                <c:pt idx="1110">
                  <c:v>9.948130000000001</c:v>
                </c:pt>
                <c:pt idx="1111">
                  <c:v>9.768759999999998</c:v>
                </c:pt>
                <c:pt idx="1112">
                  <c:v>9.88125</c:v>
                </c:pt>
                <c:pt idx="1113">
                  <c:v>10.0406</c:v>
                </c:pt>
                <c:pt idx="1114">
                  <c:v>10.1162</c:v>
                </c:pt>
                <c:pt idx="1115">
                  <c:v>9.72251</c:v>
                </c:pt>
                <c:pt idx="1116">
                  <c:v>9.745010000000001</c:v>
                </c:pt>
                <c:pt idx="1117">
                  <c:v>10.0206</c:v>
                </c:pt>
                <c:pt idx="1118">
                  <c:v>9.87438</c:v>
                </c:pt>
                <c:pt idx="1119">
                  <c:v>9.81938</c:v>
                </c:pt>
                <c:pt idx="1120">
                  <c:v>9.96063</c:v>
                </c:pt>
                <c:pt idx="1121">
                  <c:v>9.91688</c:v>
                </c:pt>
                <c:pt idx="1122">
                  <c:v>9.79313</c:v>
                </c:pt>
                <c:pt idx="1123">
                  <c:v>9.75438</c:v>
                </c:pt>
                <c:pt idx="1124">
                  <c:v>9.86001</c:v>
                </c:pt>
                <c:pt idx="1125">
                  <c:v>9.748759999999998</c:v>
                </c:pt>
                <c:pt idx="1126">
                  <c:v>9.61376</c:v>
                </c:pt>
                <c:pt idx="1127">
                  <c:v>9.84501</c:v>
                </c:pt>
                <c:pt idx="1128">
                  <c:v>9.721259999999997</c:v>
                </c:pt>
                <c:pt idx="1129">
                  <c:v>9.98625</c:v>
                </c:pt>
                <c:pt idx="1130">
                  <c:v>9.935</c:v>
                </c:pt>
                <c:pt idx="1131">
                  <c:v>9.86376</c:v>
                </c:pt>
                <c:pt idx="1132">
                  <c:v>9.88</c:v>
                </c:pt>
                <c:pt idx="1133">
                  <c:v>9.66376</c:v>
                </c:pt>
                <c:pt idx="1134">
                  <c:v>10.0469</c:v>
                </c:pt>
                <c:pt idx="1135">
                  <c:v>9.99188</c:v>
                </c:pt>
                <c:pt idx="1136">
                  <c:v>9.98438</c:v>
                </c:pt>
                <c:pt idx="1137">
                  <c:v>10.1362</c:v>
                </c:pt>
                <c:pt idx="1138">
                  <c:v>9.94375</c:v>
                </c:pt>
                <c:pt idx="1139">
                  <c:v>9.895</c:v>
                </c:pt>
                <c:pt idx="1140">
                  <c:v>9.9425</c:v>
                </c:pt>
                <c:pt idx="1141">
                  <c:v>9.90188</c:v>
                </c:pt>
                <c:pt idx="1142">
                  <c:v>9.93313</c:v>
                </c:pt>
                <c:pt idx="1143">
                  <c:v>9.69314</c:v>
                </c:pt>
                <c:pt idx="1144">
                  <c:v>10.0887</c:v>
                </c:pt>
                <c:pt idx="1145">
                  <c:v>10.1506</c:v>
                </c:pt>
                <c:pt idx="1146">
                  <c:v>9.538769999999997</c:v>
                </c:pt>
                <c:pt idx="1147">
                  <c:v>9.746880000000001</c:v>
                </c:pt>
                <c:pt idx="1148">
                  <c:v>9.774380000000001</c:v>
                </c:pt>
                <c:pt idx="1149">
                  <c:v>9.85501</c:v>
                </c:pt>
                <c:pt idx="1150">
                  <c:v>9.85501</c:v>
                </c:pt>
                <c:pt idx="1151">
                  <c:v>9.92063</c:v>
                </c:pt>
                <c:pt idx="1152">
                  <c:v>9.84376</c:v>
                </c:pt>
                <c:pt idx="1153">
                  <c:v>9.68314</c:v>
                </c:pt>
                <c:pt idx="1154">
                  <c:v>10.15</c:v>
                </c:pt>
                <c:pt idx="1155">
                  <c:v>9.96313</c:v>
                </c:pt>
                <c:pt idx="1156">
                  <c:v>9.641259999999998</c:v>
                </c:pt>
                <c:pt idx="1157">
                  <c:v>10.145</c:v>
                </c:pt>
                <c:pt idx="1158">
                  <c:v>10.21</c:v>
                </c:pt>
                <c:pt idx="1159">
                  <c:v>9.98813</c:v>
                </c:pt>
                <c:pt idx="1160">
                  <c:v>10.0287</c:v>
                </c:pt>
                <c:pt idx="1161">
                  <c:v>9.85813</c:v>
                </c:pt>
                <c:pt idx="1162">
                  <c:v>9.94688</c:v>
                </c:pt>
                <c:pt idx="1163">
                  <c:v>10.0262</c:v>
                </c:pt>
                <c:pt idx="1164">
                  <c:v>10.1012</c:v>
                </c:pt>
                <c:pt idx="1165">
                  <c:v>9.86063</c:v>
                </c:pt>
                <c:pt idx="1166">
                  <c:v>9.68689</c:v>
                </c:pt>
                <c:pt idx="1167">
                  <c:v>9.698139999999998</c:v>
                </c:pt>
                <c:pt idx="1168">
                  <c:v>9.87125</c:v>
                </c:pt>
                <c:pt idx="1169">
                  <c:v>10.0906</c:v>
                </c:pt>
                <c:pt idx="1170">
                  <c:v>9.83438</c:v>
                </c:pt>
                <c:pt idx="1171">
                  <c:v>9.94688</c:v>
                </c:pt>
                <c:pt idx="1172">
                  <c:v>9.93</c:v>
                </c:pt>
                <c:pt idx="1173">
                  <c:v>9.67251</c:v>
                </c:pt>
                <c:pt idx="1174">
                  <c:v>10.01</c:v>
                </c:pt>
                <c:pt idx="1175">
                  <c:v>10.0381</c:v>
                </c:pt>
                <c:pt idx="1176">
                  <c:v>9.72251</c:v>
                </c:pt>
                <c:pt idx="1177">
                  <c:v>9.89688</c:v>
                </c:pt>
                <c:pt idx="1178">
                  <c:v>9.82501</c:v>
                </c:pt>
                <c:pt idx="1179">
                  <c:v>9.82938</c:v>
                </c:pt>
                <c:pt idx="1180">
                  <c:v>9.86313</c:v>
                </c:pt>
                <c:pt idx="1181">
                  <c:v>9.92313</c:v>
                </c:pt>
                <c:pt idx="1182">
                  <c:v>9.83626</c:v>
                </c:pt>
                <c:pt idx="1183">
                  <c:v>9.911250000000001</c:v>
                </c:pt>
                <c:pt idx="1184">
                  <c:v>10.0862</c:v>
                </c:pt>
                <c:pt idx="1185">
                  <c:v>9.81938</c:v>
                </c:pt>
                <c:pt idx="1186">
                  <c:v>9.85938</c:v>
                </c:pt>
                <c:pt idx="1187">
                  <c:v>9.82501</c:v>
                </c:pt>
                <c:pt idx="1188">
                  <c:v>10.1781</c:v>
                </c:pt>
                <c:pt idx="1189">
                  <c:v>9.97125</c:v>
                </c:pt>
                <c:pt idx="1190">
                  <c:v>9.944380000000001</c:v>
                </c:pt>
                <c:pt idx="1191">
                  <c:v>10.3106</c:v>
                </c:pt>
                <c:pt idx="1192">
                  <c:v>9.95813</c:v>
                </c:pt>
                <c:pt idx="1193">
                  <c:v>10.0144</c:v>
                </c:pt>
                <c:pt idx="1194">
                  <c:v>9.895</c:v>
                </c:pt>
                <c:pt idx="1195">
                  <c:v>9.684389999999998</c:v>
                </c:pt>
                <c:pt idx="1196">
                  <c:v>9.9025</c:v>
                </c:pt>
                <c:pt idx="1197">
                  <c:v>10.0556</c:v>
                </c:pt>
                <c:pt idx="1198">
                  <c:v>9.86438</c:v>
                </c:pt>
                <c:pt idx="1199">
                  <c:v>9.81501</c:v>
                </c:pt>
                <c:pt idx="1200">
                  <c:v>9.86188</c:v>
                </c:pt>
                <c:pt idx="1201">
                  <c:v>10.0425</c:v>
                </c:pt>
                <c:pt idx="1202">
                  <c:v>9.79563</c:v>
                </c:pt>
                <c:pt idx="1203">
                  <c:v>9.57439</c:v>
                </c:pt>
                <c:pt idx="1204">
                  <c:v>10.3119</c:v>
                </c:pt>
                <c:pt idx="1205">
                  <c:v>10.1387</c:v>
                </c:pt>
                <c:pt idx="1206">
                  <c:v>9.99688</c:v>
                </c:pt>
                <c:pt idx="1207">
                  <c:v>10.2744</c:v>
                </c:pt>
                <c:pt idx="1208">
                  <c:v>10.09</c:v>
                </c:pt>
                <c:pt idx="1209">
                  <c:v>10.1944</c:v>
                </c:pt>
                <c:pt idx="1210">
                  <c:v>9.93188</c:v>
                </c:pt>
                <c:pt idx="1211">
                  <c:v>9.77063</c:v>
                </c:pt>
                <c:pt idx="1212">
                  <c:v>9.778759999999998</c:v>
                </c:pt>
                <c:pt idx="1213">
                  <c:v>9.838760000000001</c:v>
                </c:pt>
                <c:pt idx="1214">
                  <c:v>10.2025</c:v>
                </c:pt>
                <c:pt idx="1215">
                  <c:v>9.93063</c:v>
                </c:pt>
                <c:pt idx="1216">
                  <c:v>9.65814</c:v>
                </c:pt>
                <c:pt idx="1217">
                  <c:v>9.81063</c:v>
                </c:pt>
                <c:pt idx="1218">
                  <c:v>9.745010000000001</c:v>
                </c:pt>
                <c:pt idx="1219">
                  <c:v>9.9725</c:v>
                </c:pt>
                <c:pt idx="1220">
                  <c:v>10.0512</c:v>
                </c:pt>
                <c:pt idx="1221">
                  <c:v>9.83438</c:v>
                </c:pt>
                <c:pt idx="1222">
                  <c:v>9.85876</c:v>
                </c:pt>
                <c:pt idx="1223">
                  <c:v>9.598769999999998</c:v>
                </c:pt>
                <c:pt idx="1224">
                  <c:v>9.80563</c:v>
                </c:pt>
                <c:pt idx="1225">
                  <c:v>10.0025</c:v>
                </c:pt>
                <c:pt idx="1226">
                  <c:v>10.0856</c:v>
                </c:pt>
                <c:pt idx="1227">
                  <c:v>10.0037</c:v>
                </c:pt>
                <c:pt idx="1228">
                  <c:v>9.84063</c:v>
                </c:pt>
                <c:pt idx="1229">
                  <c:v>10.0937</c:v>
                </c:pt>
                <c:pt idx="1230">
                  <c:v>9.84688</c:v>
                </c:pt>
                <c:pt idx="1231">
                  <c:v>9.708139999999998</c:v>
                </c:pt>
                <c:pt idx="1232">
                  <c:v>10.0056</c:v>
                </c:pt>
                <c:pt idx="1233">
                  <c:v>10.0237</c:v>
                </c:pt>
                <c:pt idx="1234">
                  <c:v>9.85376</c:v>
                </c:pt>
                <c:pt idx="1235">
                  <c:v>9.95625</c:v>
                </c:pt>
                <c:pt idx="1236">
                  <c:v>9.90563</c:v>
                </c:pt>
                <c:pt idx="1237">
                  <c:v>9.92</c:v>
                </c:pt>
                <c:pt idx="1238">
                  <c:v>9.708759999999997</c:v>
                </c:pt>
                <c:pt idx="1239">
                  <c:v>9.74563</c:v>
                </c:pt>
                <c:pt idx="1240">
                  <c:v>9.80751</c:v>
                </c:pt>
                <c:pt idx="1241">
                  <c:v>9.81188</c:v>
                </c:pt>
                <c:pt idx="1242">
                  <c:v>10.0044</c:v>
                </c:pt>
                <c:pt idx="1243">
                  <c:v>9.53314</c:v>
                </c:pt>
                <c:pt idx="1244">
                  <c:v>9.708759999999997</c:v>
                </c:pt>
                <c:pt idx="1245">
                  <c:v>10.1575</c:v>
                </c:pt>
                <c:pt idx="1246">
                  <c:v>10.0456</c:v>
                </c:pt>
                <c:pt idx="1247">
                  <c:v>9.86626</c:v>
                </c:pt>
                <c:pt idx="1248">
                  <c:v>9.81938</c:v>
                </c:pt>
                <c:pt idx="1249">
                  <c:v>9.96438</c:v>
                </c:pt>
                <c:pt idx="1250">
                  <c:v>10.0225</c:v>
                </c:pt>
                <c:pt idx="1251">
                  <c:v>9.768759999999998</c:v>
                </c:pt>
                <c:pt idx="1252">
                  <c:v>9.731889999999998</c:v>
                </c:pt>
                <c:pt idx="1253">
                  <c:v>10.1231</c:v>
                </c:pt>
                <c:pt idx="1254">
                  <c:v>9.86251</c:v>
                </c:pt>
                <c:pt idx="1255">
                  <c:v>9.78063</c:v>
                </c:pt>
                <c:pt idx="1256">
                  <c:v>10.02</c:v>
                </c:pt>
                <c:pt idx="1257">
                  <c:v>9.637510000000001</c:v>
                </c:pt>
                <c:pt idx="1258">
                  <c:v>9.790009999999998</c:v>
                </c:pt>
                <c:pt idx="1259">
                  <c:v>10.0044</c:v>
                </c:pt>
                <c:pt idx="1260">
                  <c:v>9.98125</c:v>
                </c:pt>
                <c:pt idx="1261">
                  <c:v>10.0231</c:v>
                </c:pt>
                <c:pt idx="1262">
                  <c:v>9.65064</c:v>
                </c:pt>
                <c:pt idx="1263">
                  <c:v>9.77063</c:v>
                </c:pt>
                <c:pt idx="1264">
                  <c:v>10.1331</c:v>
                </c:pt>
                <c:pt idx="1265">
                  <c:v>9.82813</c:v>
                </c:pt>
                <c:pt idx="1266">
                  <c:v>9.82313</c:v>
                </c:pt>
                <c:pt idx="1267">
                  <c:v>9.98063</c:v>
                </c:pt>
                <c:pt idx="1268">
                  <c:v>9.9975</c:v>
                </c:pt>
                <c:pt idx="1269">
                  <c:v>9.794379999999998</c:v>
                </c:pt>
                <c:pt idx="1270">
                  <c:v>9.710009999999998</c:v>
                </c:pt>
                <c:pt idx="1271">
                  <c:v>9.92</c:v>
                </c:pt>
                <c:pt idx="1272">
                  <c:v>10.0181</c:v>
                </c:pt>
                <c:pt idx="1273">
                  <c:v>10.1256</c:v>
                </c:pt>
                <c:pt idx="1274">
                  <c:v>9.831259999999998</c:v>
                </c:pt>
                <c:pt idx="1275">
                  <c:v>9.82313</c:v>
                </c:pt>
                <c:pt idx="1276">
                  <c:v>9.97875</c:v>
                </c:pt>
                <c:pt idx="1277">
                  <c:v>10.0</c:v>
                </c:pt>
                <c:pt idx="1278">
                  <c:v>10.0106</c:v>
                </c:pt>
                <c:pt idx="1279">
                  <c:v>9.87625</c:v>
                </c:pt>
                <c:pt idx="1280">
                  <c:v>9.93188</c:v>
                </c:pt>
                <c:pt idx="1281">
                  <c:v>9.9275</c:v>
                </c:pt>
                <c:pt idx="1282">
                  <c:v>9.793760000000001</c:v>
                </c:pt>
                <c:pt idx="1283">
                  <c:v>9.85751</c:v>
                </c:pt>
                <c:pt idx="1284">
                  <c:v>9.841259999999998</c:v>
                </c:pt>
                <c:pt idx="1285">
                  <c:v>9.828760000000001</c:v>
                </c:pt>
                <c:pt idx="1286">
                  <c:v>9.96438</c:v>
                </c:pt>
                <c:pt idx="1287">
                  <c:v>9.9075</c:v>
                </c:pt>
                <c:pt idx="1288">
                  <c:v>9.694389999999998</c:v>
                </c:pt>
                <c:pt idx="1289">
                  <c:v>9.88188</c:v>
                </c:pt>
                <c:pt idx="1290">
                  <c:v>10.1881</c:v>
                </c:pt>
                <c:pt idx="1291">
                  <c:v>9.81688</c:v>
                </c:pt>
                <c:pt idx="1292">
                  <c:v>9.700010000000001</c:v>
                </c:pt>
                <c:pt idx="1293">
                  <c:v>9.81313</c:v>
                </c:pt>
                <c:pt idx="1294">
                  <c:v>9.49939</c:v>
                </c:pt>
                <c:pt idx="1295">
                  <c:v>9.95375</c:v>
                </c:pt>
                <c:pt idx="1296">
                  <c:v>9.975</c:v>
                </c:pt>
                <c:pt idx="1297">
                  <c:v>9.71564</c:v>
                </c:pt>
                <c:pt idx="1298">
                  <c:v>9.93938</c:v>
                </c:pt>
                <c:pt idx="1299">
                  <c:v>9.551270000000001</c:v>
                </c:pt>
                <c:pt idx="1300">
                  <c:v>10.0462</c:v>
                </c:pt>
                <c:pt idx="1301">
                  <c:v>10.0531</c:v>
                </c:pt>
                <c:pt idx="1302">
                  <c:v>9.791259999999997</c:v>
                </c:pt>
                <c:pt idx="1303">
                  <c:v>10.0269</c:v>
                </c:pt>
                <c:pt idx="1304">
                  <c:v>9.9525</c:v>
                </c:pt>
                <c:pt idx="1305">
                  <c:v>9.94</c:v>
                </c:pt>
                <c:pt idx="1306">
                  <c:v>9.76751</c:v>
                </c:pt>
                <c:pt idx="1307">
                  <c:v>9.995</c:v>
                </c:pt>
                <c:pt idx="1308">
                  <c:v>9.67939</c:v>
                </c:pt>
                <c:pt idx="1309">
                  <c:v>9.74563</c:v>
                </c:pt>
                <c:pt idx="1310">
                  <c:v>10.0425</c:v>
                </c:pt>
                <c:pt idx="1311">
                  <c:v>9.84438</c:v>
                </c:pt>
                <c:pt idx="1312">
                  <c:v>9.95813</c:v>
                </c:pt>
                <c:pt idx="1313">
                  <c:v>9.90938</c:v>
                </c:pt>
                <c:pt idx="1314">
                  <c:v>9.80376</c:v>
                </c:pt>
                <c:pt idx="1315">
                  <c:v>9.96313</c:v>
                </c:pt>
                <c:pt idx="1316">
                  <c:v>9.703760000000001</c:v>
                </c:pt>
                <c:pt idx="1317">
                  <c:v>9.51064</c:v>
                </c:pt>
                <c:pt idx="1318">
                  <c:v>10.1069</c:v>
                </c:pt>
                <c:pt idx="1319">
                  <c:v>9.99</c:v>
                </c:pt>
                <c:pt idx="1320">
                  <c:v>9.84626</c:v>
                </c:pt>
                <c:pt idx="1321">
                  <c:v>9.98563</c:v>
                </c:pt>
                <c:pt idx="1322">
                  <c:v>9.75938</c:v>
                </c:pt>
                <c:pt idx="1323">
                  <c:v>9.76313</c:v>
                </c:pt>
                <c:pt idx="1324">
                  <c:v>9.97563</c:v>
                </c:pt>
                <c:pt idx="1325">
                  <c:v>10.035</c:v>
                </c:pt>
                <c:pt idx="1326">
                  <c:v>9.745010000000001</c:v>
                </c:pt>
                <c:pt idx="1327">
                  <c:v>9.97625</c:v>
                </c:pt>
                <c:pt idx="1328">
                  <c:v>9.93563</c:v>
                </c:pt>
                <c:pt idx="1329">
                  <c:v>9.75813</c:v>
                </c:pt>
                <c:pt idx="1330">
                  <c:v>10.0112</c:v>
                </c:pt>
                <c:pt idx="1331">
                  <c:v>9.77188</c:v>
                </c:pt>
                <c:pt idx="1332">
                  <c:v>9.62314</c:v>
                </c:pt>
                <c:pt idx="1333">
                  <c:v>9.711259999999997</c:v>
                </c:pt>
                <c:pt idx="1334">
                  <c:v>9.99563</c:v>
                </c:pt>
                <c:pt idx="1335">
                  <c:v>10.145</c:v>
                </c:pt>
                <c:pt idx="1336">
                  <c:v>9.706259999999998</c:v>
                </c:pt>
                <c:pt idx="1337">
                  <c:v>9.86188</c:v>
                </c:pt>
                <c:pt idx="1338">
                  <c:v>10.2106</c:v>
                </c:pt>
                <c:pt idx="1339">
                  <c:v>9.90563</c:v>
                </c:pt>
                <c:pt idx="1340">
                  <c:v>9.9075</c:v>
                </c:pt>
                <c:pt idx="1341">
                  <c:v>10.0556</c:v>
                </c:pt>
                <c:pt idx="1342">
                  <c:v>9.86251</c:v>
                </c:pt>
                <c:pt idx="1343">
                  <c:v>9.9275</c:v>
                </c:pt>
                <c:pt idx="1344">
                  <c:v>9.941249999999998</c:v>
                </c:pt>
                <c:pt idx="1345">
                  <c:v>9.88688</c:v>
                </c:pt>
                <c:pt idx="1346">
                  <c:v>10.0637</c:v>
                </c:pt>
                <c:pt idx="1347">
                  <c:v>9.75313</c:v>
                </c:pt>
                <c:pt idx="1348">
                  <c:v>9.84001</c:v>
                </c:pt>
                <c:pt idx="1349">
                  <c:v>10.1062</c:v>
                </c:pt>
                <c:pt idx="1350">
                  <c:v>9.828760000000001</c:v>
                </c:pt>
                <c:pt idx="1351">
                  <c:v>9.72689</c:v>
                </c:pt>
                <c:pt idx="1352">
                  <c:v>9.77001</c:v>
                </c:pt>
                <c:pt idx="1353">
                  <c:v>9.76313</c:v>
                </c:pt>
                <c:pt idx="1354">
                  <c:v>9.86001</c:v>
                </c:pt>
                <c:pt idx="1355">
                  <c:v>9.96313</c:v>
                </c:pt>
                <c:pt idx="1356">
                  <c:v>9.67376</c:v>
                </c:pt>
                <c:pt idx="1357">
                  <c:v>9.771259999999997</c:v>
                </c:pt>
                <c:pt idx="1358">
                  <c:v>10.01</c:v>
                </c:pt>
                <c:pt idx="1359">
                  <c:v>9.76501</c:v>
                </c:pt>
                <c:pt idx="1360">
                  <c:v>9.74251</c:v>
                </c:pt>
                <c:pt idx="1361">
                  <c:v>9.89125</c:v>
                </c:pt>
                <c:pt idx="1362">
                  <c:v>9.82001</c:v>
                </c:pt>
                <c:pt idx="1363">
                  <c:v>9.730009999999998</c:v>
                </c:pt>
                <c:pt idx="1364">
                  <c:v>9.76938</c:v>
                </c:pt>
                <c:pt idx="1365">
                  <c:v>9.8725</c:v>
                </c:pt>
                <c:pt idx="1366">
                  <c:v>10.0519</c:v>
                </c:pt>
                <c:pt idx="1367">
                  <c:v>9.88688</c:v>
                </c:pt>
                <c:pt idx="1368">
                  <c:v>9.56689</c:v>
                </c:pt>
                <c:pt idx="1369">
                  <c:v>9.726259999999998</c:v>
                </c:pt>
                <c:pt idx="1370">
                  <c:v>9.56752</c:v>
                </c:pt>
                <c:pt idx="1371">
                  <c:v>9.68689</c:v>
                </c:pt>
                <c:pt idx="1372">
                  <c:v>10.0594</c:v>
                </c:pt>
                <c:pt idx="1373">
                  <c:v>9.74251</c:v>
                </c:pt>
                <c:pt idx="1374">
                  <c:v>9.747509999999998</c:v>
                </c:pt>
                <c:pt idx="1375">
                  <c:v>9.788130000000001</c:v>
                </c:pt>
                <c:pt idx="1376">
                  <c:v>9.83688</c:v>
                </c:pt>
                <c:pt idx="1377">
                  <c:v>10.0912</c:v>
                </c:pt>
                <c:pt idx="1378">
                  <c:v>9.74251</c:v>
                </c:pt>
                <c:pt idx="1379">
                  <c:v>9.84001</c:v>
                </c:pt>
                <c:pt idx="1380">
                  <c:v>9.8925</c:v>
                </c:pt>
                <c:pt idx="1381">
                  <c:v>9.548139999999998</c:v>
                </c:pt>
                <c:pt idx="1382">
                  <c:v>9.9675</c:v>
                </c:pt>
                <c:pt idx="1383">
                  <c:v>9.93063</c:v>
                </c:pt>
                <c:pt idx="1384">
                  <c:v>9.65939</c:v>
                </c:pt>
                <c:pt idx="1385">
                  <c:v>9.69939</c:v>
                </c:pt>
                <c:pt idx="1386">
                  <c:v>9.774380000000001</c:v>
                </c:pt>
                <c:pt idx="1387">
                  <c:v>9.771259999999997</c:v>
                </c:pt>
                <c:pt idx="1388">
                  <c:v>9.84626</c:v>
                </c:pt>
                <c:pt idx="1389">
                  <c:v>9.97688</c:v>
                </c:pt>
                <c:pt idx="1390">
                  <c:v>9.88125</c:v>
                </c:pt>
                <c:pt idx="1391">
                  <c:v>9.94313</c:v>
                </c:pt>
                <c:pt idx="1392">
                  <c:v>9.90938</c:v>
                </c:pt>
                <c:pt idx="1393">
                  <c:v>10.0312</c:v>
                </c:pt>
                <c:pt idx="1394">
                  <c:v>9.89563</c:v>
                </c:pt>
                <c:pt idx="1395">
                  <c:v>9.67564</c:v>
                </c:pt>
                <c:pt idx="1396">
                  <c:v>9.58564</c:v>
                </c:pt>
                <c:pt idx="1397">
                  <c:v>9.80001</c:v>
                </c:pt>
                <c:pt idx="1398">
                  <c:v>10.0162</c:v>
                </c:pt>
                <c:pt idx="1399">
                  <c:v>9.85126</c:v>
                </c:pt>
                <c:pt idx="1400">
                  <c:v>10.0725</c:v>
                </c:pt>
                <c:pt idx="1401">
                  <c:v>9.98</c:v>
                </c:pt>
                <c:pt idx="1402">
                  <c:v>9.768759999999998</c:v>
                </c:pt>
                <c:pt idx="1403">
                  <c:v>9.75501</c:v>
                </c:pt>
                <c:pt idx="1404">
                  <c:v>9.76313</c:v>
                </c:pt>
                <c:pt idx="1405">
                  <c:v>9.86813</c:v>
                </c:pt>
                <c:pt idx="1406">
                  <c:v>9.84251</c:v>
                </c:pt>
                <c:pt idx="1407">
                  <c:v>9.711889999999998</c:v>
                </c:pt>
                <c:pt idx="1408">
                  <c:v>10.0019</c:v>
                </c:pt>
                <c:pt idx="1409">
                  <c:v>9.91813</c:v>
                </c:pt>
                <c:pt idx="1410">
                  <c:v>9.98813</c:v>
                </c:pt>
                <c:pt idx="1411">
                  <c:v>10.06</c:v>
                </c:pt>
                <c:pt idx="1412">
                  <c:v>9.59502</c:v>
                </c:pt>
                <c:pt idx="1413">
                  <c:v>9.82688</c:v>
                </c:pt>
                <c:pt idx="1414">
                  <c:v>9.86688</c:v>
                </c:pt>
                <c:pt idx="1415">
                  <c:v>9.80876</c:v>
                </c:pt>
                <c:pt idx="1416">
                  <c:v>9.97875</c:v>
                </c:pt>
                <c:pt idx="1417">
                  <c:v>10.1169</c:v>
                </c:pt>
                <c:pt idx="1418">
                  <c:v>10.0819</c:v>
                </c:pt>
                <c:pt idx="1419">
                  <c:v>9.729389999999998</c:v>
                </c:pt>
                <c:pt idx="1420">
                  <c:v>9.75376</c:v>
                </c:pt>
                <c:pt idx="1421">
                  <c:v>10.0044</c:v>
                </c:pt>
                <c:pt idx="1422">
                  <c:v>9.89188</c:v>
                </c:pt>
                <c:pt idx="1423">
                  <c:v>9.91375</c:v>
                </c:pt>
                <c:pt idx="1424">
                  <c:v>9.83501</c:v>
                </c:pt>
                <c:pt idx="1425">
                  <c:v>9.80751</c:v>
                </c:pt>
                <c:pt idx="1426">
                  <c:v>10.2156</c:v>
                </c:pt>
                <c:pt idx="1427">
                  <c:v>9.92813</c:v>
                </c:pt>
                <c:pt idx="1428">
                  <c:v>9.54502</c:v>
                </c:pt>
                <c:pt idx="1429">
                  <c:v>9.95438</c:v>
                </c:pt>
                <c:pt idx="1430">
                  <c:v>10.1681</c:v>
                </c:pt>
                <c:pt idx="1431">
                  <c:v>9.80501</c:v>
                </c:pt>
                <c:pt idx="1432">
                  <c:v>9.83688</c:v>
                </c:pt>
                <c:pt idx="1433">
                  <c:v>9.97313</c:v>
                </c:pt>
                <c:pt idx="1434">
                  <c:v>9.67189</c:v>
                </c:pt>
                <c:pt idx="1435">
                  <c:v>9.549390000000001</c:v>
                </c:pt>
                <c:pt idx="1436">
                  <c:v>9.85188</c:v>
                </c:pt>
                <c:pt idx="1437">
                  <c:v>9.85501</c:v>
                </c:pt>
                <c:pt idx="1438">
                  <c:v>9.70314</c:v>
                </c:pt>
                <c:pt idx="1439">
                  <c:v>9.8975</c:v>
                </c:pt>
                <c:pt idx="1440">
                  <c:v>9.83376</c:v>
                </c:pt>
                <c:pt idx="1441">
                  <c:v>9.70751</c:v>
                </c:pt>
                <c:pt idx="1442">
                  <c:v>9.68376</c:v>
                </c:pt>
                <c:pt idx="1443">
                  <c:v>9.66064</c:v>
                </c:pt>
                <c:pt idx="1444">
                  <c:v>9.92375</c:v>
                </c:pt>
                <c:pt idx="1445">
                  <c:v>9.92938</c:v>
                </c:pt>
                <c:pt idx="1446">
                  <c:v>9.90438</c:v>
                </c:pt>
                <c:pt idx="1447">
                  <c:v>9.82751</c:v>
                </c:pt>
                <c:pt idx="1448">
                  <c:v>9.713760000000001</c:v>
                </c:pt>
                <c:pt idx="1449">
                  <c:v>9.78751</c:v>
                </c:pt>
                <c:pt idx="1450">
                  <c:v>9.96625</c:v>
                </c:pt>
                <c:pt idx="1451">
                  <c:v>9.92563</c:v>
                </c:pt>
                <c:pt idx="1452">
                  <c:v>9.778130000000001</c:v>
                </c:pt>
                <c:pt idx="1453">
                  <c:v>9.77001</c:v>
                </c:pt>
                <c:pt idx="1454">
                  <c:v>9.84688</c:v>
                </c:pt>
                <c:pt idx="1455">
                  <c:v>9.86751</c:v>
                </c:pt>
                <c:pt idx="1456">
                  <c:v>9.79938</c:v>
                </c:pt>
                <c:pt idx="1457">
                  <c:v>9.99063</c:v>
                </c:pt>
                <c:pt idx="1458">
                  <c:v>9.66814</c:v>
                </c:pt>
                <c:pt idx="1459">
                  <c:v>9.9825</c:v>
                </c:pt>
                <c:pt idx="1460">
                  <c:v>10.0781</c:v>
                </c:pt>
                <c:pt idx="1461">
                  <c:v>9.791259999999997</c:v>
                </c:pt>
                <c:pt idx="1462">
                  <c:v>9.90313</c:v>
                </c:pt>
                <c:pt idx="1463">
                  <c:v>9.78063</c:v>
                </c:pt>
                <c:pt idx="1464">
                  <c:v>9.99625</c:v>
                </c:pt>
                <c:pt idx="1465">
                  <c:v>9.89</c:v>
                </c:pt>
                <c:pt idx="1466">
                  <c:v>10.0287</c:v>
                </c:pt>
                <c:pt idx="1467">
                  <c:v>9.90938</c:v>
                </c:pt>
                <c:pt idx="1468">
                  <c:v>9.76688</c:v>
                </c:pt>
                <c:pt idx="1469">
                  <c:v>10.0131</c:v>
                </c:pt>
                <c:pt idx="1470">
                  <c:v>9.76438</c:v>
                </c:pt>
                <c:pt idx="1471">
                  <c:v>9.741259999999997</c:v>
                </c:pt>
                <c:pt idx="1472">
                  <c:v>9.78501</c:v>
                </c:pt>
                <c:pt idx="1473">
                  <c:v>9.73564</c:v>
                </c:pt>
                <c:pt idx="1474">
                  <c:v>9.89</c:v>
                </c:pt>
                <c:pt idx="1475">
                  <c:v>9.82688</c:v>
                </c:pt>
                <c:pt idx="1476">
                  <c:v>9.83063</c:v>
                </c:pt>
                <c:pt idx="1477">
                  <c:v>9.86001</c:v>
                </c:pt>
                <c:pt idx="1478">
                  <c:v>10.0362</c:v>
                </c:pt>
                <c:pt idx="1479">
                  <c:v>9.91438</c:v>
                </c:pt>
                <c:pt idx="1480">
                  <c:v>9.537520000000001</c:v>
                </c:pt>
                <c:pt idx="1481">
                  <c:v>9.86063</c:v>
                </c:pt>
                <c:pt idx="1482">
                  <c:v>9.95938</c:v>
                </c:pt>
                <c:pt idx="1483">
                  <c:v>9.786259999999998</c:v>
                </c:pt>
                <c:pt idx="1484">
                  <c:v>9.63251</c:v>
                </c:pt>
                <c:pt idx="1485">
                  <c:v>9.69001</c:v>
                </c:pt>
                <c:pt idx="1486">
                  <c:v>9.691890000000001</c:v>
                </c:pt>
                <c:pt idx="1487">
                  <c:v>9.76813</c:v>
                </c:pt>
                <c:pt idx="1488">
                  <c:v>9.78501</c:v>
                </c:pt>
                <c:pt idx="1489">
                  <c:v>9.94063</c:v>
                </c:pt>
                <c:pt idx="1490">
                  <c:v>10.0725</c:v>
                </c:pt>
                <c:pt idx="1491">
                  <c:v>9.603770000000001</c:v>
                </c:pt>
                <c:pt idx="1492">
                  <c:v>9.590020000000001</c:v>
                </c:pt>
                <c:pt idx="1493">
                  <c:v>9.61314</c:v>
                </c:pt>
                <c:pt idx="1494">
                  <c:v>9.69564</c:v>
                </c:pt>
                <c:pt idx="1495">
                  <c:v>9.91313</c:v>
                </c:pt>
                <c:pt idx="1496">
                  <c:v>10.0356</c:v>
                </c:pt>
                <c:pt idx="1497">
                  <c:v>9.778130000000001</c:v>
                </c:pt>
                <c:pt idx="1498">
                  <c:v>9.82251</c:v>
                </c:pt>
                <c:pt idx="1499">
                  <c:v>10.0069</c:v>
                </c:pt>
                <c:pt idx="1500">
                  <c:v>9.85188</c:v>
                </c:pt>
                <c:pt idx="1501">
                  <c:v>9.96625</c:v>
                </c:pt>
                <c:pt idx="1502">
                  <c:v>9.78376</c:v>
                </c:pt>
                <c:pt idx="1503">
                  <c:v>9.740009999999997</c:v>
                </c:pt>
                <c:pt idx="1504">
                  <c:v>9.77563</c:v>
                </c:pt>
                <c:pt idx="1505">
                  <c:v>9.85813</c:v>
                </c:pt>
                <c:pt idx="1506">
                  <c:v>9.848759999999998</c:v>
                </c:pt>
                <c:pt idx="1507">
                  <c:v>9.81876</c:v>
                </c:pt>
                <c:pt idx="1508">
                  <c:v>9.97438</c:v>
                </c:pt>
                <c:pt idx="1509">
                  <c:v>9.89938</c:v>
                </c:pt>
                <c:pt idx="1510">
                  <c:v>9.91875</c:v>
                </c:pt>
                <c:pt idx="1511">
                  <c:v>9.93313</c:v>
                </c:pt>
                <c:pt idx="1512">
                  <c:v>9.79313</c:v>
                </c:pt>
                <c:pt idx="1513">
                  <c:v>9.74563</c:v>
                </c:pt>
                <c:pt idx="1514">
                  <c:v>9.87188</c:v>
                </c:pt>
                <c:pt idx="1515">
                  <c:v>9.955</c:v>
                </c:pt>
                <c:pt idx="1516">
                  <c:v>9.78751</c:v>
                </c:pt>
                <c:pt idx="1517">
                  <c:v>9.96063</c:v>
                </c:pt>
                <c:pt idx="1518">
                  <c:v>9.934380000000001</c:v>
                </c:pt>
                <c:pt idx="1519">
                  <c:v>9.65876</c:v>
                </c:pt>
                <c:pt idx="1520">
                  <c:v>9.91563</c:v>
                </c:pt>
                <c:pt idx="1521">
                  <c:v>10.0512</c:v>
                </c:pt>
                <c:pt idx="1522">
                  <c:v>9.75376</c:v>
                </c:pt>
                <c:pt idx="1523">
                  <c:v>9.628139999999998</c:v>
                </c:pt>
                <c:pt idx="1524">
                  <c:v>9.82251</c:v>
                </c:pt>
                <c:pt idx="1525">
                  <c:v>9.743759999999998</c:v>
                </c:pt>
                <c:pt idx="1526">
                  <c:v>9.748759999999998</c:v>
                </c:pt>
                <c:pt idx="1527">
                  <c:v>9.89438</c:v>
                </c:pt>
                <c:pt idx="1528">
                  <c:v>9.81376</c:v>
                </c:pt>
                <c:pt idx="1529">
                  <c:v>9.95625</c:v>
                </c:pt>
                <c:pt idx="1530">
                  <c:v>9.81688</c:v>
                </c:pt>
                <c:pt idx="1531">
                  <c:v>9.700010000000001</c:v>
                </c:pt>
                <c:pt idx="1532">
                  <c:v>9.9225</c:v>
                </c:pt>
                <c:pt idx="1533">
                  <c:v>9.80188</c:v>
                </c:pt>
                <c:pt idx="1534">
                  <c:v>9.84813</c:v>
                </c:pt>
                <c:pt idx="1535">
                  <c:v>10.0687</c:v>
                </c:pt>
                <c:pt idx="1536">
                  <c:v>9.985</c:v>
                </c:pt>
                <c:pt idx="1537">
                  <c:v>9.76438</c:v>
                </c:pt>
                <c:pt idx="1538">
                  <c:v>9.97688</c:v>
                </c:pt>
                <c:pt idx="1539">
                  <c:v>9.81501</c:v>
                </c:pt>
                <c:pt idx="1540">
                  <c:v>9.691890000000001</c:v>
                </c:pt>
                <c:pt idx="1541">
                  <c:v>9.934380000000001</c:v>
                </c:pt>
                <c:pt idx="1542">
                  <c:v>9.67939</c:v>
                </c:pt>
                <c:pt idx="1543">
                  <c:v>9.66751</c:v>
                </c:pt>
                <c:pt idx="1544">
                  <c:v>9.698759999999998</c:v>
                </c:pt>
                <c:pt idx="1545">
                  <c:v>9.77001</c:v>
                </c:pt>
                <c:pt idx="1546">
                  <c:v>10.1075</c:v>
                </c:pt>
                <c:pt idx="1547">
                  <c:v>9.97438</c:v>
                </c:pt>
                <c:pt idx="1548">
                  <c:v>9.75813</c:v>
                </c:pt>
                <c:pt idx="1549">
                  <c:v>9.88188</c:v>
                </c:pt>
                <c:pt idx="1550">
                  <c:v>9.93563</c:v>
                </c:pt>
                <c:pt idx="1551">
                  <c:v>9.91813</c:v>
                </c:pt>
                <c:pt idx="1552">
                  <c:v>9.80501</c:v>
                </c:pt>
                <c:pt idx="1553">
                  <c:v>9.95625</c:v>
                </c:pt>
                <c:pt idx="1554">
                  <c:v>9.71251</c:v>
                </c:pt>
                <c:pt idx="1555">
                  <c:v>9.50189</c:v>
                </c:pt>
                <c:pt idx="1556">
                  <c:v>10.1137</c:v>
                </c:pt>
                <c:pt idx="1557">
                  <c:v>10.095</c:v>
                </c:pt>
                <c:pt idx="1558">
                  <c:v>9.93</c:v>
                </c:pt>
                <c:pt idx="1559">
                  <c:v>10.0469</c:v>
                </c:pt>
                <c:pt idx="1560">
                  <c:v>9.97313</c:v>
                </c:pt>
                <c:pt idx="1561">
                  <c:v>10.0119</c:v>
                </c:pt>
                <c:pt idx="1562">
                  <c:v>9.88938</c:v>
                </c:pt>
                <c:pt idx="1563">
                  <c:v>9.69376</c:v>
                </c:pt>
                <c:pt idx="1564">
                  <c:v>9.89188</c:v>
                </c:pt>
                <c:pt idx="1565">
                  <c:v>9.84626</c:v>
                </c:pt>
                <c:pt idx="1566">
                  <c:v>9.69376</c:v>
                </c:pt>
                <c:pt idx="1567">
                  <c:v>10.1344</c:v>
                </c:pt>
                <c:pt idx="1568">
                  <c:v>9.86876</c:v>
                </c:pt>
                <c:pt idx="1569">
                  <c:v>9.65689</c:v>
                </c:pt>
                <c:pt idx="1570">
                  <c:v>9.84501</c:v>
                </c:pt>
                <c:pt idx="1571">
                  <c:v>9.80751</c:v>
                </c:pt>
                <c:pt idx="1572">
                  <c:v>9.99063</c:v>
                </c:pt>
                <c:pt idx="1573">
                  <c:v>9.774380000000001</c:v>
                </c:pt>
                <c:pt idx="1574">
                  <c:v>9.95938</c:v>
                </c:pt>
                <c:pt idx="1575">
                  <c:v>9.944380000000001</c:v>
                </c:pt>
                <c:pt idx="1576">
                  <c:v>9.86501</c:v>
                </c:pt>
                <c:pt idx="1577">
                  <c:v>9.9825</c:v>
                </c:pt>
                <c:pt idx="1578">
                  <c:v>9.97375</c:v>
                </c:pt>
                <c:pt idx="1579">
                  <c:v>10.2637</c:v>
                </c:pt>
                <c:pt idx="1580">
                  <c:v>9.89813</c:v>
                </c:pt>
                <c:pt idx="1581">
                  <c:v>9.67064</c:v>
                </c:pt>
                <c:pt idx="1582">
                  <c:v>9.701890000000001</c:v>
                </c:pt>
                <c:pt idx="1583">
                  <c:v>9.76501</c:v>
                </c:pt>
                <c:pt idx="1584">
                  <c:v>10.0025</c:v>
                </c:pt>
                <c:pt idx="1585">
                  <c:v>9.99875</c:v>
                </c:pt>
                <c:pt idx="1586">
                  <c:v>9.89</c:v>
                </c:pt>
                <c:pt idx="1587">
                  <c:v>9.591269999999997</c:v>
                </c:pt>
                <c:pt idx="1588">
                  <c:v>9.471269999999998</c:v>
                </c:pt>
                <c:pt idx="1589">
                  <c:v>9.9875</c:v>
                </c:pt>
                <c:pt idx="1590">
                  <c:v>10.0519</c:v>
                </c:pt>
                <c:pt idx="1591">
                  <c:v>9.60564</c:v>
                </c:pt>
                <c:pt idx="1592">
                  <c:v>9.9275</c:v>
                </c:pt>
                <c:pt idx="1593">
                  <c:v>9.84501</c:v>
                </c:pt>
                <c:pt idx="1594">
                  <c:v>9.67564</c:v>
                </c:pt>
                <c:pt idx="1595">
                  <c:v>9.831259999999998</c:v>
                </c:pt>
                <c:pt idx="1596">
                  <c:v>9.59752</c:v>
                </c:pt>
                <c:pt idx="1597">
                  <c:v>10.0406</c:v>
                </c:pt>
                <c:pt idx="1598">
                  <c:v>9.92625</c:v>
                </c:pt>
                <c:pt idx="1599">
                  <c:v>9.51752</c:v>
                </c:pt>
                <c:pt idx="1600">
                  <c:v>9.66376</c:v>
                </c:pt>
                <c:pt idx="1601">
                  <c:v>9.776260000000001</c:v>
                </c:pt>
                <c:pt idx="1602">
                  <c:v>10.0062</c:v>
                </c:pt>
                <c:pt idx="1603">
                  <c:v>9.768759999999998</c:v>
                </c:pt>
                <c:pt idx="1604">
                  <c:v>9.848759999999998</c:v>
                </c:pt>
                <c:pt idx="1605">
                  <c:v>9.75688</c:v>
                </c:pt>
                <c:pt idx="1606">
                  <c:v>9.49752</c:v>
                </c:pt>
                <c:pt idx="1607">
                  <c:v>9.87625</c:v>
                </c:pt>
                <c:pt idx="1608">
                  <c:v>9.95938</c:v>
                </c:pt>
                <c:pt idx="1609">
                  <c:v>9.668760000000001</c:v>
                </c:pt>
                <c:pt idx="1610">
                  <c:v>9.671259999999998</c:v>
                </c:pt>
                <c:pt idx="1611">
                  <c:v>9.58939</c:v>
                </c:pt>
                <c:pt idx="1612">
                  <c:v>9.90563</c:v>
                </c:pt>
                <c:pt idx="1613">
                  <c:v>10.1019</c:v>
                </c:pt>
                <c:pt idx="1614">
                  <c:v>9.58064</c:v>
                </c:pt>
                <c:pt idx="1615">
                  <c:v>9.934380000000001</c:v>
                </c:pt>
                <c:pt idx="1616">
                  <c:v>9.95938</c:v>
                </c:pt>
                <c:pt idx="1617">
                  <c:v>9.747509999999998</c:v>
                </c:pt>
                <c:pt idx="1618">
                  <c:v>9.905</c:v>
                </c:pt>
                <c:pt idx="1619">
                  <c:v>9.80063</c:v>
                </c:pt>
                <c:pt idx="1620">
                  <c:v>9.85876</c:v>
                </c:pt>
                <c:pt idx="1621">
                  <c:v>9.83626</c:v>
                </c:pt>
                <c:pt idx="1622">
                  <c:v>9.944380000000001</c:v>
                </c:pt>
                <c:pt idx="1623">
                  <c:v>9.82188</c:v>
                </c:pt>
                <c:pt idx="1624">
                  <c:v>9.700010000000001</c:v>
                </c:pt>
                <c:pt idx="1625">
                  <c:v>9.91938</c:v>
                </c:pt>
                <c:pt idx="1626">
                  <c:v>9.696259999999998</c:v>
                </c:pt>
                <c:pt idx="1627">
                  <c:v>9.65251</c:v>
                </c:pt>
                <c:pt idx="1628">
                  <c:v>9.928750000000001</c:v>
                </c:pt>
                <c:pt idx="1629">
                  <c:v>9.92625</c:v>
                </c:pt>
                <c:pt idx="1630">
                  <c:v>9.796259999999998</c:v>
                </c:pt>
                <c:pt idx="1631">
                  <c:v>9.745010000000001</c:v>
                </c:pt>
                <c:pt idx="1632">
                  <c:v>9.651260000000001</c:v>
                </c:pt>
                <c:pt idx="1633">
                  <c:v>9.90375</c:v>
                </c:pt>
                <c:pt idx="1634">
                  <c:v>9.96188</c:v>
                </c:pt>
                <c:pt idx="1635">
                  <c:v>9.98</c:v>
                </c:pt>
                <c:pt idx="1636">
                  <c:v>10.1569</c:v>
                </c:pt>
                <c:pt idx="1637">
                  <c:v>9.9175</c:v>
                </c:pt>
                <c:pt idx="1638">
                  <c:v>9.81001</c:v>
                </c:pt>
                <c:pt idx="1639">
                  <c:v>9.95063</c:v>
                </c:pt>
                <c:pt idx="1640">
                  <c:v>10.045</c:v>
                </c:pt>
                <c:pt idx="1641">
                  <c:v>9.63564</c:v>
                </c:pt>
                <c:pt idx="1642">
                  <c:v>9.67064</c:v>
                </c:pt>
                <c:pt idx="1643">
                  <c:v>9.93625</c:v>
                </c:pt>
                <c:pt idx="1644">
                  <c:v>9.90625</c:v>
                </c:pt>
                <c:pt idx="1645">
                  <c:v>9.71064</c:v>
                </c:pt>
                <c:pt idx="1646">
                  <c:v>9.641889999999998</c:v>
                </c:pt>
                <c:pt idx="1647">
                  <c:v>9.716259999999998</c:v>
                </c:pt>
                <c:pt idx="1648">
                  <c:v>9.65064</c:v>
                </c:pt>
                <c:pt idx="1649">
                  <c:v>9.91938</c:v>
                </c:pt>
                <c:pt idx="1650">
                  <c:v>9.941249999999998</c:v>
                </c:pt>
                <c:pt idx="1651">
                  <c:v>9.671259999999998</c:v>
                </c:pt>
                <c:pt idx="1652">
                  <c:v>9.89563</c:v>
                </c:pt>
                <c:pt idx="1653">
                  <c:v>10.0725</c:v>
                </c:pt>
                <c:pt idx="1654">
                  <c:v>9.955</c:v>
                </c:pt>
                <c:pt idx="1655">
                  <c:v>10.0231</c:v>
                </c:pt>
                <c:pt idx="1656">
                  <c:v>9.77313</c:v>
                </c:pt>
                <c:pt idx="1657">
                  <c:v>9.94375</c:v>
                </c:pt>
                <c:pt idx="1658">
                  <c:v>10.1856</c:v>
                </c:pt>
                <c:pt idx="1659">
                  <c:v>9.788130000000001</c:v>
                </c:pt>
                <c:pt idx="1660">
                  <c:v>9.85063</c:v>
                </c:pt>
                <c:pt idx="1661">
                  <c:v>9.85438</c:v>
                </c:pt>
                <c:pt idx="1662">
                  <c:v>9.92313</c:v>
                </c:pt>
                <c:pt idx="1663">
                  <c:v>9.95063</c:v>
                </c:pt>
                <c:pt idx="1664">
                  <c:v>9.76688</c:v>
                </c:pt>
                <c:pt idx="1665">
                  <c:v>9.66251</c:v>
                </c:pt>
                <c:pt idx="1666">
                  <c:v>9.549390000000001</c:v>
                </c:pt>
                <c:pt idx="1667">
                  <c:v>9.85501</c:v>
                </c:pt>
                <c:pt idx="1668">
                  <c:v>9.85126</c:v>
                </c:pt>
                <c:pt idx="1669">
                  <c:v>9.706259999999998</c:v>
                </c:pt>
                <c:pt idx="1670">
                  <c:v>9.786259999999998</c:v>
                </c:pt>
                <c:pt idx="1671">
                  <c:v>9.75313</c:v>
                </c:pt>
                <c:pt idx="1672">
                  <c:v>9.75501</c:v>
                </c:pt>
                <c:pt idx="1673">
                  <c:v>9.99</c:v>
                </c:pt>
                <c:pt idx="1674">
                  <c:v>9.80126</c:v>
                </c:pt>
                <c:pt idx="1675">
                  <c:v>9.703760000000001</c:v>
                </c:pt>
                <c:pt idx="1676">
                  <c:v>9.92563</c:v>
                </c:pt>
                <c:pt idx="1677">
                  <c:v>9.794379999999998</c:v>
                </c:pt>
                <c:pt idx="1678">
                  <c:v>9.746880000000001</c:v>
                </c:pt>
                <c:pt idx="1679">
                  <c:v>9.761259999999998</c:v>
                </c:pt>
                <c:pt idx="1680">
                  <c:v>9.76563</c:v>
                </c:pt>
                <c:pt idx="1681">
                  <c:v>9.64251</c:v>
                </c:pt>
                <c:pt idx="1682">
                  <c:v>9.79563</c:v>
                </c:pt>
                <c:pt idx="1683">
                  <c:v>9.77376</c:v>
                </c:pt>
                <c:pt idx="1684">
                  <c:v>9.83188</c:v>
                </c:pt>
                <c:pt idx="1685">
                  <c:v>10.1056</c:v>
                </c:pt>
                <c:pt idx="1686">
                  <c:v>9.944380000000001</c:v>
                </c:pt>
                <c:pt idx="1687">
                  <c:v>9.80063</c:v>
                </c:pt>
                <c:pt idx="1688">
                  <c:v>9.62064</c:v>
                </c:pt>
                <c:pt idx="1689">
                  <c:v>9.69751</c:v>
                </c:pt>
                <c:pt idx="1690">
                  <c:v>9.797510000000001</c:v>
                </c:pt>
                <c:pt idx="1691">
                  <c:v>9.85063</c:v>
                </c:pt>
                <c:pt idx="1692">
                  <c:v>9.95688</c:v>
                </c:pt>
                <c:pt idx="1693">
                  <c:v>9.90625</c:v>
                </c:pt>
                <c:pt idx="1694">
                  <c:v>9.80938</c:v>
                </c:pt>
                <c:pt idx="1695">
                  <c:v>9.737509999999998</c:v>
                </c:pt>
                <c:pt idx="1696">
                  <c:v>9.65501</c:v>
                </c:pt>
                <c:pt idx="1697">
                  <c:v>9.793760000000001</c:v>
                </c:pt>
                <c:pt idx="1698">
                  <c:v>9.98875</c:v>
                </c:pt>
                <c:pt idx="1699">
                  <c:v>9.78251</c:v>
                </c:pt>
                <c:pt idx="1700">
                  <c:v>9.730009999999998</c:v>
                </c:pt>
                <c:pt idx="1701">
                  <c:v>9.790009999999998</c:v>
                </c:pt>
                <c:pt idx="1702">
                  <c:v>9.62501</c:v>
                </c:pt>
                <c:pt idx="1703">
                  <c:v>9.80626</c:v>
                </c:pt>
                <c:pt idx="1704">
                  <c:v>9.8775</c:v>
                </c:pt>
                <c:pt idx="1705">
                  <c:v>9.915</c:v>
                </c:pt>
                <c:pt idx="1706">
                  <c:v>9.94938</c:v>
                </c:pt>
                <c:pt idx="1707">
                  <c:v>9.8825</c:v>
                </c:pt>
                <c:pt idx="1708">
                  <c:v>10.065</c:v>
                </c:pt>
                <c:pt idx="1709">
                  <c:v>9.97375</c:v>
                </c:pt>
                <c:pt idx="1710">
                  <c:v>9.89125</c:v>
                </c:pt>
                <c:pt idx="1711">
                  <c:v>9.82188</c:v>
                </c:pt>
                <c:pt idx="1712">
                  <c:v>9.618759999999998</c:v>
                </c:pt>
                <c:pt idx="1713">
                  <c:v>9.68939</c:v>
                </c:pt>
                <c:pt idx="1714">
                  <c:v>9.81001</c:v>
                </c:pt>
                <c:pt idx="1715">
                  <c:v>9.83813</c:v>
                </c:pt>
                <c:pt idx="1716">
                  <c:v>9.85813</c:v>
                </c:pt>
                <c:pt idx="1717">
                  <c:v>9.706259999999998</c:v>
                </c:pt>
                <c:pt idx="1718">
                  <c:v>10.0006</c:v>
                </c:pt>
                <c:pt idx="1719">
                  <c:v>9.92313</c:v>
                </c:pt>
                <c:pt idx="1720">
                  <c:v>9.65314</c:v>
                </c:pt>
                <c:pt idx="1721">
                  <c:v>9.93</c:v>
                </c:pt>
                <c:pt idx="1722">
                  <c:v>9.81563</c:v>
                </c:pt>
                <c:pt idx="1723">
                  <c:v>9.60502</c:v>
                </c:pt>
                <c:pt idx="1724">
                  <c:v>10.0406</c:v>
                </c:pt>
                <c:pt idx="1725">
                  <c:v>9.811260000000001</c:v>
                </c:pt>
                <c:pt idx="1726">
                  <c:v>9.66251</c:v>
                </c:pt>
                <c:pt idx="1727">
                  <c:v>9.9775</c:v>
                </c:pt>
                <c:pt idx="1728">
                  <c:v>9.746259999999997</c:v>
                </c:pt>
                <c:pt idx="1729">
                  <c:v>9.895</c:v>
                </c:pt>
                <c:pt idx="1730">
                  <c:v>9.706259999999998</c:v>
                </c:pt>
                <c:pt idx="1731">
                  <c:v>9.87063</c:v>
                </c:pt>
                <c:pt idx="1732">
                  <c:v>9.97938</c:v>
                </c:pt>
                <c:pt idx="1733">
                  <c:v>9.75501</c:v>
                </c:pt>
                <c:pt idx="1734">
                  <c:v>9.66376</c:v>
                </c:pt>
                <c:pt idx="1735">
                  <c:v>9.66376</c:v>
                </c:pt>
                <c:pt idx="1736">
                  <c:v>9.81938</c:v>
                </c:pt>
                <c:pt idx="1737">
                  <c:v>10.0581</c:v>
                </c:pt>
                <c:pt idx="1738">
                  <c:v>9.905</c:v>
                </c:pt>
                <c:pt idx="1739">
                  <c:v>9.648139999999997</c:v>
                </c:pt>
                <c:pt idx="1740">
                  <c:v>10.0562</c:v>
                </c:pt>
                <c:pt idx="1741">
                  <c:v>9.9875</c:v>
                </c:pt>
                <c:pt idx="1742">
                  <c:v>9.98625</c:v>
                </c:pt>
                <c:pt idx="1743">
                  <c:v>9.698139999999998</c:v>
                </c:pt>
                <c:pt idx="1744">
                  <c:v>9.39627</c:v>
                </c:pt>
                <c:pt idx="1745">
                  <c:v>10.0337</c:v>
                </c:pt>
                <c:pt idx="1746">
                  <c:v>9.91875</c:v>
                </c:pt>
                <c:pt idx="1747">
                  <c:v>9.64064</c:v>
                </c:pt>
                <c:pt idx="1748">
                  <c:v>9.731889999999998</c:v>
                </c:pt>
                <c:pt idx="1749">
                  <c:v>9.740009999999997</c:v>
                </c:pt>
                <c:pt idx="1750">
                  <c:v>10.0206</c:v>
                </c:pt>
                <c:pt idx="1751">
                  <c:v>9.87813</c:v>
                </c:pt>
                <c:pt idx="1752">
                  <c:v>9.92313</c:v>
                </c:pt>
                <c:pt idx="1753">
                  <c:v>9.82938</c:v>
                </c:pt>
                <c:pt idx="1754">
                  <c:v>9.59189</c:v>
                </c:pt>
                <c:pt idx="1755">
                  <c:v>9.61314</c:v>
                </c:pt>
                <c:pt idx="1756">
                  <c:v>9.69689</c:v>
                </c:pt>
                <c:pt idx="1757">
                  <c:v>9.80063</c:v>
                </c:pt>
                <c:pt idx="1758">
                  <c:v>9.84751</c:v>
                </c:pt>
                <c:pt idx="1759">
                  <c:v>9.74063</c:v>
                </c:pt>
                <c:pt idx="1760">
                  <c:v>9.631259999999997</c:v>
                </c:pt>
                <c:pt idx="1761">
                  <c:v>9.82438</c:v>
                </c:pt>
                <c:pt idx="1762">
                  <c:v>9.84938</c:v>
                </c:pt>
                <c:pt idx="1763">
                  <c:v>9.83438</c:v>
                </c:pt>
                <c:pt idx="1764">
                  <c:v>9.84313</c:v>
                </c:pt>
                <c:pt idx="1765">
                  <c:v>9.838760000000001</c:v>
                </c:pt>
                <c:pt idx="1766">
                  <c:v>9.73064</c:v>
                </c:pt>
                <c:pt idx="1767">
                  <c:v>9.648759999999997</c:v>
                </c:pt>
                <c:pt idx="1768">
                  <c:v>9.915</c:v>
                </c:pt>
                <c:pt idx="1769">
                  <c:v>9.9475</c:v>
                </c:pt>
                <c:pt idx="1770">
                  <c:v>10.1031</c:v>
                </c:pt>
                <c:pt idx="1771">
                  <c:v>10.1181</c:v>
                </c:pt>
                <c:pt idx="1772">
                  <c:v>9.686260000000001</c:v>
                </c:pt>
                <c:pt idx="1773">
                  <c:v>9.793760000000001</c:v>
                </c:pt>
                <c:pt idx="1774">
                  <c:v>9.86376</c:v>
                </c:pt>
                <c:pt idx="1775">
                  <c:v>10.05</c:v>
                </c:pt>
                <c:pt idx="1776">
                  <c:v>9.784379999999998</c:v>
                </c:pt>
                <c:pt idx="1777">
                  <c:v>9.58564</c:v>
                </c:pt>
                <c:pt idx="1778">
                  <c:v>9.75501</c:v>
                </c:pt>
                <c:pt idx="1779">
                  <c:v>9.737509999999998</c:v>
                </c:pt>
                <c:pt idx="1780">
                  <c:v>9.90188</c:v>
                </c:pt>
                <c:pt idx="1781">
                  <c:v>9.91938</c:v>
                </c:pt>
                <c:pt idx="1782">
                  <c:v>9.92938</c:v>
                </c:pt>
                <c:pt idx="1783">
                  <c:v>9.688759999999998</c:v>
                </c:pt>
                <c:pt idx="1784">
                  <c:v>9.65814</c:v>
                </c:pt>
                <c:pt idx="1785">
                  <c:v>9.70564</c:v>
                </c:pt>
                <c:pt idx="1786">
                  <c:v>9.76563</c:v>
                </c:pt>
                <c:pt idx="1787">
                  <c:v>9.99938</c:v>
                </c:pt>
                <c:pt idx="1788">
                  <c:v>9.78313</c:v>
                </c:pt>
                <c:pt idx="1789">
                  <c:v>9.614389999999998</c:v>
                </c:pt>
                <c:pt idx="1790">
                  <c:v>9.82626</c:v>
                </c:pt>
                <c:pt idx="1791">
                  <c:v>9.85563</c:v>
                </c:pt>
                <c:pt idx="1792">
                  <c:v>9.71501</c:v>
                </c:pt>
                <c:pt idx="1793">
                  <c:v>9.771259999999997</c:v>
                </c:pt>
                <c:pt idx="1794">
                  <c:v>9.87813</c:v>
                </c:pt>
                <c:pt idx="1795">
                  <c:v>9.714389999999998</c:v>
                </c:pt>
                <c:pt idx="1796">
                  <c:v>9.541269999999997</c:v>
                </c:pt>
                <c:pt idx="1797">
                  <c:v>9.62064</c:v>
                </c:pt>
                <c:pt idx="1798">
                  <c:v>9.82188</c:v>
                </c:pt>
                <c:pt idx="1799">
                  <c:v>9.85751</c:v>
                </c:pt>
                <c:pt idx="1800">
                  <c:v>9.82501</c:v>
                </c:pt>
                <c:pt idx="1801">
                  <c:v>9.741879999999998</c:v>
                </c:pt>
                <c:pt idx="1802">
                  <c:v>9.641259999999998</c:v>
                </c:pt>
                <c:pt idx="1803">
                  <c:v>9.70064</c:v>
                </c:pt>
                <c:pt idx="1804">
                  <c:v>9.78188</c:v>
                </c:pt>
                <c:pt idx="1805">
                  <c:v>9.651260000000001</c:v>
                </c:pt>
                <c:pt idx="1806">
                  <c:v>9.66564</c:v>
                </c:pt>
                <c:pt idx="1807">
                  <c:v>9.934380000000001</c:v>
                </c:pt>
                <c:pt idx="1808">
                  <c:v>9.69314</c:v>
                </c:pt>
                <c:pt idx="1809">
                  <c:v>9.758759999999998</c:v>
                </c:pt>
                <c:pt idx="1810">
                  <c:v>9.9075</c:v>
                </c:pt>
                <c:pt idx="1811">
                  <c:v>9.89938</c:v>
                </c:pt>
                <c:pt idx="1812">
                  <c:v>9.95438</c:v>
                </c:pt>
                <c:pt idx="1813">
                  <c:v>9.66501</c:v>
                </c:pt>
                <c:pt idx="1814">
                  <c:v>9.78688</c:v>
                </c:pt>
                <c:pt idx="1815">
                  <c:v>9.88438</c:v>
                </c:pt>
                <c:pt idx="1816">
                  <c:v>9.69751</c:v>
                </c:pt>
                <c:pt idx="1817">
                  <c:v>9.67064</c:v>
                </c:pt>
                <c:pt idx="1818">
                  <c:v>9.684389999999998</c:v>
                </c:pt>
                <c:pt idx="1819">
                  <c:v>9.678759999999998</c:v>
                </c:pt>
                <c:pt idx="1820">
                  <c:v>9.68001</c:v>
                </c:pt>
                <c:pt idx="1821">
                  <c:v>9.79063</c:v>
                </c:pt>
                <c:pt idx="1822">
                  <c:v>9.87</c:v>
                </c:pt>
                <c:pt idx="1823">
                  <c:v>9.934380000000001</c:v>
                </c:pt>
                <c:pt idx="1824">
                  <c:v>10.0362</c:v>
                </c:pt>
                <c:pt idx="1825">
                  <c:v>9.766260000000001</c:v>
                </c:pt>
                <c:pt idx="1826">
                  <c:v>9.618139999999998</c:v>
                </c:pt>
                <c:pt idx="1827">
                  <c:v>9.938750000000001</c:v>
                </c:pt>
                <c:pt idx="1828">
                  <c:v>9.82188</c:v>
                </c:pt>
                <c:pt idx="1829">
                  <c:v>9.81188</c:v>
                </c:pt>
                <c:pt idx="1830">
                  <c:v>9.88875</c:v>
                </c:pt>
                <c:pt idx="1831">
                  <c:v>9.45877</c:v>
                </c:pt>
                <c:pt idx="1832">
                  <c:v>9.85938</c:v>
                </c:pt>
                <c:pt idx="1833">
                  <c:v>9.89375</c:v>
                </c:pt>
                <c:pt idx="1834">
                  <c:v>9.64501</c:v>
                </c:pt>
                <c:pt idx="1835">
                  <c:v>9.95688</c:v>
                </c:pt>
                <c:pt idx="1836">
                  <c:v>9.89313</c:v>
                </c:pt>
                <c:pt idx="1837">
                  <c:v>10.045</c:v>
                </c:pt>
                <c:pt idx="1838">
                  <c:v>9.77688</c:v>
                </c:pt>
                <c:pt idx="1839">
                  <c:v>9.598140000000001</c:v>
                </c:pt>
                <c:pt idx="1840">
                  <c:v>9.631889999999998</c:v>
                </c:pt>
                <c:pt idx="1841">
                  <c:v>9.55689</c:v>
                </c:pt>
                <c:pt idx="1842">
                  <c:v>9.96938</c:v>
                </c:pt>
                <c:pt idx="1843">
                  <c:v>9.70314</c:v>
                </c:pt>
                <c:pt idx="1844">
                  <c:v>9.72564</c:v>
                </c:pt>
                <c:pt idx="1845">
                  <c:v>9.9475</c:v>
                </c:pt>
                <c:pt idx="1846">
                  <c:v>9.53314</c:v>
                </c:pt>
                <c:pt idx="1847">
                  <c:v>9.738759999999997</c:v>
                </c:pt>
                <c:pt idx="1848">
                  <c:v>9.788130000000001</c:v>
                </c:pt>
                <c:pt idx="1849">
                  <c:v>9.84001</c:v>
                </c:pt>
                <c:pt idx="1850">
                  <c:v>9.75813</c:v>
                </c:pt>
                <c:pt idx="1851">
                  <c:v>9.611259999999997</c:v>
                </c:pt>
                <c:pt idx="1852">
                  <c:v>9.84251</c:v>
                </c:pt>
                <c:pt idx="1853">
                  <c:v>9.83563</c:v>
                </c:pt>
                <c:pt idx="1854">
                  <c:v>9.84313</c:v>
                </c:pt>
                <c:pt idx="1855">
                  <c:v>9.838760000000001</c:v>
                </c:pt>
                <c:pt idx="1856">
                  <c:v>9.84001</c:v>
                </c:pt>
                <c:pt idx="1857">
                  <c:v>9.841259999999998</c:v>
                </c:pt>
                <c:pt idx="1858">
                  <c:v>9.620010000000001</c:v>
                </c:pt>
                <c:pt idx="1859">
                  <c:v>9.67751</c:v>
                </c:pt>
                <c:pt idx="1860">
                  <c:v>9.935</c:v>
                </c:pt>
                <c:pt idx="1861">
                  <c:v>9.68564</c:v>
                </c:pt>
                <c:pt idx="1862">
                  <c:v>9.768759999999998</c:v>
                </c:pt>
                <c:pt idx="1863">
                  <c:v>9.788759999999998</c:v>
                </c:pt>
                <c:pt idx="1864">
                  <c:v>9.82501</c:v>
                </c:pt>
                <c:pt idx="1865">
                  <c:v>10.1069</c:v>
                </c:pt>
                <c:pt idx="1866">
                  <c:v>9.83688</c:v>
                </c:pt>
                <c:pt idx="1867">
                  <c:v>9.606269999999998</c:v>
                </c:pt>
                <c:pt idx="1868">
                  <c:v>9.80938</c:v>
                </c:pt>
                <c:pt idx="1869">
                  <c:v>9.77313</c:v>
                </c:pt>
                <c:pt idx="1870">
                  <c:v>9.93375</c:v>
                </c:pt>
                <c:pt idx="1871">
                  <c:v>10.1975</c:v>
                </c:pt>
                <c:pt idx="1872">
                  <c:v>9.66689</c:v>
                </c:pt>
                <c:pt idx="1873">
                  <c:v>9.668760000000001</c:v>
                </c:pt>
                <c:pt idx="1874">
                  <c:v>9.594390000000001</c:v>
                </c:pt>
                <c:pt idx="1875">
                  <c:v>9.78938</c:v>
                </c:pt>
                <c:pt idx="1876">
                  <c:v>9.91688</c:v>
                </c:pt>
                <c:pt idx="1877">
                  <c:v>9.761259999999998</c:v>
                </c:pt>
                <c:pt idx="1878">
                  <c:v>9.90688</c:v>
                </c:pt>
                <c:pt idx="1879">
                  <c:v>9.68189</c:v>
                </c:pt>
                <c:pt idx="1880">
                  <c:v>9.788130000000001</c:v>
                </c:pt>
                <c:pt idx="1881">
                  <c:v>9.76376</c:v>
                </c:pt>
                <c:pt idx="1882">
                  <c:v>9.520020000000001</c:v>
                </c:pt>
                <c:pt idx="1883">
                  <c:v>9.733139999999998</c:v>
                </c:pt>
                <c:pt idx="1884">
                  <c:v>9.911250000000001</c:v>
                </c:pt>
                <c:pt idx="1885">
                  <c:v>9.688140000000001</c:v>
                </c:pt>
                <c:pt idx="1886">
                  <c:v>9.778130000000001</c:v>
                </c:pt>
                <c:pt idx="1887">
                  <c:v>9.9925</c:v>
                </c:pt>
                <c:pt idx="1888">
                  <c:v>9.78501</c:v>
                </c:pt>
                <c:pt idx="1889">
                  <c:v>9.83438</c:v>
                </c:pt>
                <c:pt idx="1890">
                  <c:v>9.87688</c:v>
                </c:pt>
                <c:pt idx="1891">
                  <c:v>9.46315</c:v>
                </c:pt>
                <c:pt idx="1892">
                  <c:v>9.641259999999998</c:v>
                </c:pt>
                <c:pt idx="1893">
                  <c:v>9.72689</c:v>
                </c:pt>
                <c:pt idx="1894">
                  <c:v>9.96375</c:v>
                </c:pt>
                <c:pt idx="1895">
                  <c:v>9.96188</c:v>
                </c:pt>
                <c:pt idx="1896">
                  <c:v>9.620010000000001</c:v>
                </c:pt>
                <c:pt idx="1897">
                  <c:v>9.73564</c:v>
                </c:pt>
                <c:pt idx="1898">
                  <c:v>9.63689</c:v>
                </c:pt>
                <c:pt idx="1899">
                  <c:v>9.81813</c:v>
                </c:pt>
                <c:pt idx="1900">
                  <c:v>9.63689</c:v>
                </c:pt>
                <c:pt idx="1901">
                  <c:v>9.77501</c:v>
                </c:pt>
                <c:pt idx="1902">
                  <c:v>9.80501</c:v>
                </c:pt>
                <c:pt idx="1903">
                  <c:v>9.79938</c:v>
                </c:pt>
                <c:pt idx="1904">
                  <c:v>10.1325</c:v>
                </c:pt>
                <c:pt idx="1905">
                  <c:v>9.596269999999998</c:v>
                </c:pt>
                <c:pt idx="1906">
                  <c:v>9.56689</c:v>
                </c:pt>
                <c:pt idx="1907">
                  <c:v>9.97813</c:v>
                </c:pt>
                <c:pt idx="1908">
                  <c:v>9.90375</c:v>
                </c:pt>
                <c:pt idx="1909">
                  <c:v>9.80126</c:v>
                </c:pt>
                <c:pt idx="1910">
                  <c:v>9.97</c:v>
                </c:pt>
                <c:pt idx="1911">
                  <c:v>9.91375</c:v>
                </c:pt>
                <c:pt idx="1912">
                  <c:v>9.68251</c:v>
                </c:pt>
                <c:pt idx="1913">
                  <c:v>9.67564</c:v>
                </c:pt>
                <c:pt idx="1914">
                  <c:v>9.794379999999998</c:v>
                </c:pt>
                <c:pt idx="1915">
                  <c:v>9.647509999999998</c:v>
                </c:pt>
                <c:pt idx="1916">
                  <c:v>9.55377</c:v>
                </c:pt>
                <c:pt idx="1917">
                  <c:v>9.96688</c:v>
                </c:pt>
                <c:pt idx="1918">
                  <c:v>9.70751</c:v>
                </c:pt>
                <c:pt idx="1919">
                  <c:v>9.721259999999997</c:v>
                </c:pt>
                <c:pt idx="1920">
                  <c:v>10.0606</c:v>
                </c:pt>
                <c:pt idx="1921">
                  <c:v>9.61251</c:v>
                </c:pt>
                <c:pt idx="1922">
                  <c:v>9.69251</c:v>
                </c:pt>
                <c:pt idx="1923">
                  <c:v>9.81001</c:v>
                </c:pt>
                <c:pt idx="1924">
                  <c:v>9.726259999999998</c:v>
                </c:pt>
                <c:pt idx="1925">
                  <c:v>9.780010000000001</c:v>
                </c:pt>
                <c:pt idx="1926">
                  <c:v>9.96938</c:v>
                </c:pt>
                <c:pt idx="1927">
                  <c:v>9.925</c:v>
                </c:pt>
                <c:pt idx="1928">
                  <c:v>9.66751</c:v>
                </c:pt>
                <c:pt idx="1929">
                  <c:v>9.79938</c:v>
                </c:pt>
                <c:pt idx="1930">
                  <c:v>9.646259999999997</c:v>
                </c:pt>
                <c:pt idx="1931">
                  <c:v>9.66251</c:v>
                </c:pt>
                <c:pt idx="1932">
                  <c:v>9.83188</c:v>
                </c:pt>
                <c:pt idx="1933">
                  <c:v>9.3844</c:v>
                </c:pt>
                <c:pt idx="1934">
                  <c:v>9.54064</c:v>
                </c:pt>
                <c:pt idx="1935">
                  <c:v>9.78376</c:v>
                </c:pt>
                <c:pt idx="1936">
                  <c:v>9.82938</c:v>
                </c:pt>
                <c:pt idx="1937">
                  <c:v>9.774380000000001</c:v>
                </c:pt>
                <c:pt idx="1938">
                  <c:v>9.48502</c:v>
                </c:pt>
                <c:pt idx="1939">
                  <c:v>9.774380000000001</c:v>
                </c:pt>
                <c:pt idx="1940">
                  <c:v>9.54564</c:v>
                </c:pt>
                <c:pt idx="1941">
                  <c:v>9.69064</c:v>
                </c:pt>
                <c:pt idx="1942">
                  <c:v>9.95625</c:v>
                </c:pt>
                <c:pt idx="1943">
                  <c:v>9.758759999999998</c:v>
                </c:pt>
                <c:pt idx="1944">
                  <c:v>9.88938</c:v>
                </c:pt>
                <c:pt idx="1945">
                  <c:v>9.81688</c:v>
                </c:pt>
                <c:pt idx="1946">
                  <c:v>9.735010000000001</c:v>
                </c:pt>
                <c:pt idx="1947">
                  <c:v>9.65564</c:v>
                </c:pt>
                <c:pt idx="1948">
                  <c:v>9.793760000000001</c:v>
                </c:pt>
                <c:pt idx="1949">
                  <c:v>9.87813</c:v>
                </c:pt>
                <c:pt idx="1950">
                  <c:v>10.0306</c:v>
                </c:pt>
                <c:pt idx="1951">
                  <c:v>10.0219</c:v>
                </c:pt>
                <c:pt idx="1952">
                  <c:v>9.735010000000001</c:v>
                </c:pt>
                <c:pt idx="1953">
                  <c:v>9.778759999999998</c:v>
                </c:pt>
                <c:pt idx="1954">
                  <c:v>9.85813</c:v>
                </c:pt>
                <c:pt idx="1955">
                  <c:v>9.95625</c:v>
                </c:pt>
                <c:pt idx="1956">
                  <c:v>9.79313</c:v>
                </c:pt>
                <c:pt idx="1957">
                  <c:v>10.1712</c:v>
                </c:pt>
                <c:pt idx="1958">
                  <c:v>10.1069</c:v>
                </c:pt>
                <c:pt idx="1959">
                  <c:v>9.446269999999998</c:v>
                </c:pt>
                <c:pt idx="1960">
                  <c:v>9.77501</c:v>
                </c:pt>
                <c:pt idx="1961">
                  <c:v>9.784379999999998</c:v>
                </c:pt>
                <c:pt idx="1962">
                  <c:v>9.49752</c:v>
                </c:pt>
                <c:pt idx="1963">
                  <c:v>9.644389999999997</c:v>
                </c:pt>
                <c:pt idx="1964">
                  <c:v>9.703760000000001</c:v>
                </c:pt>
                <c:pt idx="1965">
                  <c:v>9.55564</c:v>
                </c:pt>
                <c:pt idx="1966">
                  <c:v>9.82501</c:v>
                </c:pt>
                <c:pt idx="1967">
                  <c:v>9.88813</c:v>
                </c:pt>
                <c:pt idx="1968">
                  <c:v>9.89063</c:v>
                </c:pt>
                <c:pt idx="1969">
                  <c:v>10.0869</c:v>
                </c:pt>
                <c:pt idx="1970">
                  <c:v>9.720009999999998</c:v>
                </c:pt>
                <c:pt idx="1971">
                  <c:v>9.98313</c:v>
                </c:pt>
                <c:pt idx="1972">
                  <c:v>10.05</c:v>
                </c:pt>
                <c:pt idx="1973">
                  <c:v>9.82938</c:v>
                </c:pt>
                <c:pt idx="1974">
                  <c:v>9.75626</c:v>
                </c:pt>
                <c:pt idx="1975">
                  <c:v>9.838760000000001</c:v>
                </c:pt>
                <c:pt idx="1976">
                  <c:v>10.1044</c:v>
                </c:pt>
                <c:pt idx="1977">
                  <c:v>9.723759999999998</c:v>
                </c:pt>
                <c:pt idx="1978">
                  <c:v>9.640009999999998</c:v>
                </c:pt>
                <c:pt idx="1979">
                  <c:v>9.713760000000001</c:v>
                </c:pt>
                <c:pt idx="1980">
                  <c:v>9.65501</c:v>
                </c:pt>
                <c:pt idx="1981">
                  <c:v>9.91563</c:v>
                </c:pt>
                <c:pt idx="1982">
                  <c:v>9.944380000000001</c:v>
                </c:pt>
                <c:pt idx="1983">
                  <c:v>9.45002</c:v>
                </c:pt>
                <c:pt idx="1984">
                  <c:v>9.514390000000001</c:v>
                </c:pt>
                <c:pt idx="1985">
                  <c:v>9.89438</c:v>
                </c:pt>
                <c:pt idx="1986">
                  <c:v>9.81438</c:v>
                </c:pt>
                <c:pt idx="1987">
                  <c:v>9.736259999999997</c:v>
                </c:pt>
                <c:pt idx="1988">
                  <c:v>9.87375</c:v>
                </c:pt>
                <c:pt idx="1989">
                  <c:v>9.9575</c:v>
                </c:pt>
                <c:pt idx="1990">
                  <c:v>9.78313</c:v>
                </c:pt>
                <c:pt idx="1991">
                  <c:v>9.85626</c:v>
                </c:pt>
                <c:pt idx="1992">
                  <c:v>9.739389999999998</c:v>
                </c:pt>
                <c:pt idx="1993">
                  <c:v>9.518140000000001</c:v>
                </c:pt>
                <c:pt idx="1994">
                  <c:v>9.638759999999997</c:v>
                </c:pt>
                <c:pt idx="1995">
                  <c:v>9.91938</c:v>
                </c:pt>
                <c:pt idx="1996">
                  <c:v>9.94625</c:v>
                </c:pt>
                <c:pt idx="1997">
                  <c:v>9.88375</c:v>
                </c:pt>
                <c:pt idx="1998">
                  <c:v>9.84626</c:v>
                </c:pt>
                <c:pt idx="1999">
                  <c:v>9.590020000000001</c:v>
                </c:pt>
                <c:pt idx="2000">
                  <c:v>9.935</c:v>
                </c:pt>
                <c:pt idx="2001">
                  <c:v>9.84313</c:v>
                </c:pt>
                <c:pt idx="2002">
                  <c:v>9.56564</c:v>
                </c:pt>
                <c:pt idx="2003">
                  <c:v>9.86126</c:v>
                </c:pt>
                <c:pt idx="2004">
                  <c:v>9.83438</c:v>
                </c:pt>
                <c:pt idx="2005">
                  <c:v>9.83501</c:v>
                </c:pt>
                <c:pt idx="2006">
                  <c:v>9.85063</c:v>
                </c:pt>
                <c:pt idx="2007">
                  <c:v>10.0469</c:v>
                </c:pt>
                <c:pt idx="2008">
                  <c:v>10.015</c:v>
                </c:pt>
                <c:pt idx="2009">
                  <c:v>9.626259999999998</c:v>
                </c:pt>
                <c:pt idx="2010">
                  <c:v>9.69939</c:v>
                </c:pt>
                <c:pt idx="2011">
                  <c:v>9.68314</c:v>
                </c:pt>
                <c:pt idx="2012">
                  <c:v>9.77376</c:v>
                </c:pt>
                <c:pt idx="2013">
                  <c:v>9.89125</c:v>
                </c:pt>
                <c:pt idx="2014">
                  <c:v>9.80438</c:v>
                </c:pt>
                <c:pt idx="2015">
                  <c:v>9.75188</c:v>
                </c:pt>
                <c:pt idx="2016">
                  <c:v>9.748759999999998</c:v>
                </c:pt>
                <c:pt idx="2017">
                  <c:v>10.1081</c:v>
                </c:pt>
                <c:pt idx="2018">
                  <c:v>9.98438</c:v>
                </c:pt>
                <c:pt idx="2019">
                  <c:v>9.743759999999998</c:v>
                </c:pt>
                <c:pt idx="2020">
                  <c:v>9.786259999999998</c:v>
                </c:pt>
                <c:pt idx="2021">
                  <c:v>9.73251</c:v>
                </c:pt>
                <c:pt idx="2022">
                  <c:v>9.78251</c:v>
                </c:pt>
                <c:pt idx="2023">
                  <c:v>9.634389999999997</c:v>
                </c:pt>
                <c:pt idx="2024">
                  <c:v>9.797510000000001</c:v>
                </c:pt>
                <c:pt idx="2025">
                  <c:v>9.77563</c:v>
                </c:pt>
                <c:pt idx="2026">
                  <c:v>9.608769999999997</c:v>
                </c:pt>
                <c:pt idx="2027">
                  <c:v>9.72689</c:v>
                </c:pt>
                <c:pt idx="2028">
                  <c:v>9.76313</c:v>
                </c:pt>
                <c:pt idx="2029">
                  <c:v>9.88188</c:v>
                </c:pt>
                <c:pt idx="2030">
                  <c:v>9.714389999999998</c:v>
                </c:pt>
                <c:pt idx="2031">
                  <c:v>9.648139999999997</c:v>
                </c:pt>
                <c:pt idx="2032">
                  <c:v>9.596269999999998</c:v>
                </c:pt>
                <c:pt idx="2033">
                  <c:v>9.688759999999998</c:v>
                </c:pt>
                <c:pt idx="2034">
                  <c:v>9.93063</c:v>
                </c:pt>
                <c:pt idx="2035">
                  <c:v>9.905</c:v>
                </c:pt>
                <c:pt idx="2036">
                  <c:v>9.934380000000001</c:v>
                </c:pt>
                <c:pt idx="2037">
                  <c:v>9.69001</c:v>
                </c:pt>
                <c:pt idx="2038">
                  <c:v>9.65439</c:v>
                </c:pt>
                <c:pt idx="2039">
                  <c:v>9.71064</c:v>
                </c:pt>
                <c:pt idx="2040">
                  <c:v>9.651260000000001</c:v>
                </c:pt>
                <c:pt idx="2041">
                  <c:v>9.81188</c:v>
                </c:pt>
                <c:pt idx="2042">
                  <c:v>9.63689</c:v>
                </c:pt>
                <c:pt idx="2043">
                  <c:v>9.668760000000001</c:v>
                </c:pt>
                <c:pt idx="2044">
                  <c:v>9.828760000000001</c:v>
                </c:pt>
                <c:pt idx="2045">
                  <c:v>9.82313</c:v>
                </c:pt>
                <c:pt idx="2046">
                  <c:v>10.0875</c:v>
                </c:pt>
                <c:pt idx="2047">
                  <c:v>9.53564</c:v>
                </c:pt>
                <c:pt idx="2048">
                  <c:v>9.33253</c:v>
                </c:pt>
                <c:pt idx="2049">
                  <c:v>9.647509999999998</c:v>
                </c:pt>
                <c:pt idx="2050">
                  <c:v>9.66314</c:v>
                </c:pt>
                <c:pt idx="2051">
                  <c:v>9.93813</c:v>
                </c:pt>
                <c:pt idx="2052">
                  <c:v>9.69064</c:v>
                </c:pt>
                <c:pt idx="2053">
                  <c:v>9.54064</c:v>
                </c:pt>
                <c:pt idx="2054">
                  <c:v>9.744379999999998</c:v>
                </c:pt>
                <c:pt idx="2055">
                  <c:v>9.77501</c:v>
                </c:pt>
                <c:pt idx="2056">
                  <c:v>9.96625</c:v>
                </c:pt>
                <c:pt idx="2057">
                  <c:v>10.0437</c:v>
                </c:pt>
                <c:pt idx="2058">
                  <c:v>9.51939</c:v>
                </c:pt>
                <c:pt idx="2059">
                  <c:v>9.598769999999998</c:v>
                </c:pt>
                <c:pt idx="2060">
                  <c:v>9.97438</c:v>
                </c:pt>
                <c:pt idx="2061">
                  <c:v>9.78251</c:v>
                </c:pt>
                <c:pt idx="2062">
                  <c:v>9.518769999999998</c:v>
                </c:pt>
                <c:pt idx="2063">
                  <c:v>9.72564</c:v>
                </c:pt>
                <c:pt idx="2064">
                  <c:v>9.92188</c:v>
                </c:pt>
                <c:pt idx="2065">
                  <c:v>9.8975</c:v>
                </c:pt>
                <c:pt idx="2066">
                  <c:v>9.94938</c:v>
                </c:pt>
                <c:pt idx="2067">
                  <c:v>9.67314</c:v>
                </c:pt>
                <c:pt idx="2068">
                  <c:v>9.66939</c:v>
                </c:pt>
                <c:pt idx="2069">
                  <c:v>9.91813</c:v>
                </c:pt>
                <c:pt idx="2070">
                  <c:v>9.71251</c:v>
                </c:pt>
                <c:pt idx="2071">
                  <c:v>9.631259999999997</c:v>
                </c:pt>
                <c:pt idx="2072">
                  <c:v>10.1687</c:v>
                </c:pt>
                <c:pt idx="2073">
                  <c:v>9.744379999999998</c:v>
                </c:pt>
                <c:pt idx="2074">
                  <c:v>9.57689</c:v>
                </c:pt>
                <c:pt idx="2075">
                  <c:v>10.0081</c:v>
                </c:pt>
                <c:pt idx="2076">
                  <c:v>9.748759999999998</c:v>
                </c:pt>
                <c:pt idx="2077">
                  <c:v>9.65626</c:v>
                </c:pt>
                <c:pt idx="2078">
                  <c:v>9.4594</c:v>
                </c:pt>
                <c:pt idx="2079">
                  <c:v>9.749379999999998</c:v>
                </c:pt>
                <c:pt idx="2080">
                  <c:v>9.921250000000001</c:v>
                </c:pt>
                <c:pt idx="2081">
                  <c:v>9.66626</c:v>
                </c:pt>
                <c:pt idx="2082">
                  <c:v>9.80313</c:v>
                </c:pt>
                <c:pt idx="2083">
                  <c:v>9.75188</c:v>
                </c:pt>
                <c:pt idx="2084">
                  <c:v>9.85688</c:v>
                </c:pt>
                <c:pt idx="2085">
                  <c:v>9.97375</c:v>
                </c:pt>
                <c:pt idx="2086">
                  <c:v>9.87938</c:v>
                </c:pt>
                <c:pt idx="2087">
                  <c:v>9.94688</c:v>
                </c:pt>
                <c:pt idx="2088">
                  <c:v>9.79563</c:v>
                </c:pt>
                <c:pt idx="2089">
                  <c:v>9.734389999999997</c:v>
                </c:pt>
                <c:pt idx="2090">
                  <c:v>9.88688</c:v>
                </c:pt>
                <c:pt idx="2091">
                  <c:v>9.83188</c:v>
                </c:pt>
                <c:pt idx="2092">
                  <c:v>9.49752</c:v>
                </c:pt>
                <c:pt idx="2093">
                  <c:v>9.728139999999997</c:v>
                </c:pt>
                <c:pt idx="2094">
                  <c:v>9.93</c:v>
                </c:pt>
                <c:pt idx="2095">
                  <c:v>9.55627</c:v>
                </c:pt>
                <c:pt idx="2096">
                  <c:v>9.49814</c:v>
                </c:pt>
                <c:pt idx="2097">
                  <c:v>9.531890000000001</c:v>
                </c:pt>
                <c:pt idx="2098">
                  <c:v>9.733139999999998</c:v>
                </c:pt>
                <c:pt idx="2099">
                  <c:v>10.0137</c:v>
                </c:pt>
                <c:pt idx="2100">
                  <c:v>9.780010000000001</c:v>
                </c:pt>
                <c:pt idx="2101">
                  <c:v>9.61064</c:v>
                </c:pt>
                <c:pt idx="2102">
                  <c:v>9.723140000000001</c:v>
                </c:pt>
                <c:pt idx="2103">
                  <c:v>9.65814</c:v>
                </c:pt>
                <c:pt idx="2104">
                  <c:v>9.79688</c:v>
                </c:pt>
                <c:pt idx="2105">
                  <c:v>9.98313</c:v>
                </c:pt>
                <c:pt idx="2106">
                  <c:v>9.788130000000001</c:v>
                </c:pt>
                <c:pt idx="2107">
                  <c:v>9.72564</c:v>
                </c:pt>
                <c:pt idx="2108">
                  <c:v>9.79313</c:v>
                </c:pt>
                <c:pt idx="2109">
                  <c:v>9.733139999999998</c:v>
                </c:pt>
                <c:pt idx="2110">
                  <c:v>9.88875</c:v>
                </c:pt>
                <c:pt idx="2111">
                  <c:v>9.720009999999998</c:v>
                </c:pt>
                <c:pt idx="2112">
                  <c:v>9.74563</c:v>
                </c:pt>
                <c:pt idx="2113">
                  <c:v>9.80126</c:v>
                </c:pt>
                <c:pt idx="2114">
                  <c:v>9.71064</c:v>
                </c:pt>
                <c:pt idx="2115">
                  <c:v>9.80501</c:v>
                </c:pt>
                <c:pt idx="2116">
                  <c:v>9.50564</c:v>
                </c:pt>
                <c:pt idx="2117">
                  <c:v>9.730009999999998</c:v>
                </c:pt>
                <c:pt idx="2118">
                  <c:v>9.81438</c:v>
                </c:pt>
                <c:pt idx="2119">
                  <c:v>9.59064</c:v>
                </c:pt>
                <c:pt idx="2120">
                  <c:v>9.731259999999998</c:v>
                </c:pt>
                <c:pt idx="2121">
                  <c:v>9.65751</c:v>
                </c:pt>
                <c:pt idx="2122">
                  <c:v>9.791880000000001</c:v>
                </c:pt>
                <c:pt idx="2123">
                  <c:v>9.771259999999997</c:v>
                </c:pt>
                <c:pt idx="2124">
                  <c:v>9.727509999999998</c:v>
                </c:pt>
                <c:pt idx="2125">
                  <c:v>9.798759999999997</c:v>
                </c:pt>
                <c:pt idx="2126">
                  <c:v>9.724389999999997</c:v>
                </c:pt>
                <c:pt idx="2127">
                  <c:v>9.8975</c:v>
                </c:pt>
                <c:pt idx="2128">
                  <c:v>9.82313</c:v>
                </c:pt>
                <c:pt idx="2129">
                  <c:v>9.72251</c:v>
                </c:pt>
                <c:pt idx="2130">
                  <c:v>9.778759999999998</c:v>
                </c:pt>
                <c:pt idx="2131">
                  <c:v>9.86438</c:v>
                </c:pt>
                <c:pt idx="2132">
                  <c:v>9.729389999999998</c:v>
                </c:pt>
                <c:pt idx="2133">
                  <c:v>9.528139999999998</c:v>
                </c:pt>
                <c:pt idx="2134">
                  <c:v>9.411269999999998</c:v>
                </c:pt>
                <c:pt idx="2135">
                  <c:v>9.65189</c:v>
                </c:pt>
                <c:pt idx="2136">
                  <c:v>9.84688</c:v>
                </c:pt>
                <c:pt idx="2137">
                  <c:v>9.80688</c:v>
                </c:pt>
                <c:pt idx="2138">
                  <c:v>9.991250000000001</c:v>
                </c:pt>
                <c:pt idx="2139">
                  <c:v>9.66376</c:v>
                </c:pt>
                <c:pt idx="2140">
                  <c:v>9.65939</c:v>
                </c:pt>
                <c:pt idx="2141">
                  <c:v>9.82751</c:v>
                </c:pt>
                <c:pt idx="2142">
                  <c:v>9.61064</c:v>
                </c:pt>
                <c:pt idx="2143">
                  <c:v>9.58752</c:v>
                </c:pt>
                <c:pt idx="2144">
                  <c:v>9.72251</c:v>
                </c:pt>
                <c:pt idx="2145">
                  <c:v>9.88938</c:v>
                </c:pt>
                <c:pt idx="2146">
                  <c:v>9.94375</c:v>
                </c:pt>
                <c:pt idx="2147">
                  <c:v>9.68376</c:v>
                </c:pt>
                <c:pt idx="2148">
                  <c:v>9.548139999999998</c:v>
                </c:pt>
                <c:pt idx="2149">
                  <c:v>9.737509999999998</c:v>
                </c:pt>
                <c:pt idx="2150">
                  <c:v>9.56189</c:v>
                </c:pt>
                <c:pt idx="2151">
                  <c:v>9.798129999999998</c:v>
                </c:pt>
                <c:pt idx="2152">
                  <c:v>10.0319</c:v>
                </c:pt>
                <c:pt idx="2153">
                  <c:v>9.501269999999998</c:v>
                </c:pt>
                <c:pt idx="2154">
                  <c:v>9.738759999999997</c:v>
                </c:pt>
                <c:pt idx="2155">
                  <c:v>9.915</c:v>
                </c:pt>
                <c:pt idx="2156">
                  <c:v>9.68001</c:v>
                </c:pt>
                <c:pt idx="2157">
                  <c:v>9.568770000000001</c:v>
                </c:pt>
                <c:pt idx="2158">
                  <c:v>9.82063</c:v>
                </c:pt>
                <c:pt idx="2159">
                  <c:v>9.88688</c:v>
                </c:pt>
                <c:pt idx="2160">
                  <c:v>9.67626</c:v>
                </c:pt>
                <c:pt idx="2161">
                  <c:v>9.80751</c:v>
                </c:pt>
                <c:pt idx="2162">
                  <c:v>9.74063</c:v>
                </c:pt>
                <c:pt idx="2163">
                  <c:v>9.651260000000001</c:v>
                </c:pt>
                <c:pt idx="2164">
                  <c:v>10.0169</c:v>
                </c:pt>
                <c:pt idx="2165">
                  <c:v>10.0387</c:v>
                </c:pt>
                <c:pt idx="2166">
                  <c:v>9.608769999999997</c:v>
                </c:pt>
                <c:pt idx="2167">
                  <c:v>9.711259999999997</c:v>
                </c:pt>
                <c:pt idx="2168">
                  <c:v>9.786259999999998</c:v>
                </c:pt>
                <c:pt idx="2169">
                  <c:v>9.639389999999998</c:v>
                </c:pt>
                <c:pt idx="2170">
                  <c:v>9.68001</c:v>
                </c:pt>
                <c:pt idx="2171">
                  <c:v>9.701890000000001</c:v>
                </c:pt>
                <c:pt idx="2172">
                  <c:v>9.43065</c:v>
                </c:pt>
                <c:pt idx="2173">
                  <c:v>9.546269999999998</c:v>
                </c:pt>
                <c:pt idx="2174">
                  <c:v>9.641889999999998</c:v>
                </c:pt>
                <c:pt idx="2175">
                  <c:v>9.790009999999998</c:v>
                </c:pt>
                <c:pt idx="2176">
                  <c:v>10.0006</c:v>
                </c:pt>
                <c:pt idx="2177">
                  <c:v>9.768759999999998</c:v>
                </c:pt>
                <c:pt idx="2178">
                  <c:v>9.74251</c:v>
                </c:pt>
                <c:pt idx="2179">
                  <c:v>9.99938</c:v>
                </c:pt>
                <c:pt idx="2180">
                  <c:v>9.90438</c:v>
                </c:pt>
                <c:pt idx="2181">
                  <c:v>9.68001</c:v>
                </c:pt>
                <c:pt idx="2182">
                  <c:v>9.684389999999998</c:v>
                </c:pt>
                <c:pt idx="2183">
                  <c:v>9.56502</c:v>
                </c:pt>
                <c:pt idx="2184">
                  <c:v>9.71251</c:v>
                </c:pt>
                <c:pt idx="2185">
                  <c:v>9.80626</c:v>
                </c:pt>
                <c:pt idx="2186">
                  <c:v>9.611890000000001</c:v>
                </c:pt>
                <c:pt idx="2187">
                  <c:v>9.81626</c:v>
                </c:pt>
                <c:pt idx="2188">
                  <c:v>9.761259999999998</c:v>
                </c:pt>
                <c:pt idx="2189">
                  <c:v>9.398770000000001</c:v>
                </c:pt>
                <c:pt idx="2190">
                  <c:v>9.4494</c:v>
                </c:pt>
                <c:pt idx="2191">
                  <c:v>9.668760000000001</c:v>
                </c:pt>
                <c:pt idx="2192">
                  <c:v>9.694389999999998</c:v>
                </c:pt>
                <c:pt idx="2193">
                  <c:v>9.66626</c:v>
                </c:pt>
                <c:pt idx="2194">
                  <c:v>9.80063</c:v>
                </c:pt>
                <c:pt idx="2195">
                  <c:v>9.75376</c:v>
                </c:pt>
                <c:pt idx="2196">
                  <c:v>9.63689</c:v>
                </c:pt>
                <c:pt idx="2197">
                  <c:v>9.700010000000001</c:v>
                </c:pt>
                <c:pt idx="2198">
                  <c:v>9.78501</c:v>
                </c:pt>
                <c:pt idx="2199">
                  <c:v>9.648139999999997</c:v>
                </c:pt>
                <c:pt idx="2200">
                  <c:v>9.55939</c:v>
                </c:pt>
                <c:pt idx="2201">
                  <c:v>9.74063</c:v>
                </c:pt>
                <c:pt idx="2202">
                  <c:v>9.77063</c:v>
                </c:pt>
                <c:pt idx="2203">
                  <c:v>9.75563</c:v>
                </c:pt>
                <c:pt idx="2204">
                  <c:v>9.87063</c:v>
                </c:pt>
                <c:pt idx="2205">
                  <c:v>9.84313</c:v>
                </c:pt>
                <c:pt idx="2206">
                  <c:v>9.49064</c:v>
                </c:pt>
                <c:pt idx="2207">
                  <c:v>9.51189</c:v>
                </c:pt>
                <c:pt idx="2208">
                  <c:v>9.65689</c:v>
                </c:pt>
                <c:pt idx="2209">
                  <c:v>9.678140000000001</c:v>
                </c:pt>
                <c:pt idx="2210">
                  <c:v>9.80438</c:v>
                </c:pt>
                <c:pt idx="2211">
                  <c:v>9.743130000000001</c:v>
                </c:pt>
                <c:pt idx="2212">
                  <c:v>9.86876</c:v>
                </c:pt>
                <c:pt idx="2213">
                  <c:v>9.74251</c:v>
                </c:pt>
                <c:pt idx="2214">
                  <c:v>9.50689</c:v>
                </c:pt>
                <c:pt idx="2215">
                  <c:v>9.65314</c:v>
                </c:pt>
                <c:pt idx="2216">
                  <c:v>9.57689</c:v>
                </c:pt>
                <c:pt idx="2217">
                  <c:v>9.711889999999998</c:v>
                </c:pt>
                <c:pt idx="2218">
                  <c:v>9.80063</c:v>
                </c:pt>
                <c:pt idx="2219">
                  <c:v>9.620010000000001</c:v>
                </c:pt>
                <c:pt idx="2220">
                  <c:v>9.698759999999998</c:v>
                </c:pt>
                <c:pt idx="2221">
                  <c:v>9.90625</c:v>
                </c:pt>
                <c:pt idx="2222">
                  <c:v>9.713760000000001</c:v>
                </c:pt>
                <c:pt idx="2223">
                  <c:v>9.746259999999997</c:v>
                </c:pt>
                <c:pt idx="2224">
                  <c:v>9.91313</c:v>
                </c:pt>
                <c:pt idx="2225">
                  <c:v>9.67939</c:v>
                </c:pt>
                <c:pt idx="2226">
                  <c:v>9.788759999999998</c:v>
                </c:pt>
                <c:pt idx="2227">
                  <c:v>9.76376</c:v>
                </c:pt>
                <c:pt idx="2228">
                  <c:v>9.628759999999997</c:v>
                </c:pt>
                <c:pt idx="2229">
                  <c:v>9.706259999999998</c:v>
                </c:pt>
                <c:pt idx="2230">
                  <c:v>9.56189</c:v>
                </c:pt>
                <c:pt idx="2231">
                  <c:v>9.81501</c:v>
                </c:pt>
                <c:pt idx="2232">
                  <c:v>10.0094</c:v>
                </c:pt>
                <c:pt idx="2233">
                  <c:v>9.524389999999998</c:v>
                </c:pt>
                <c:pt idx="2234">
                  <c:v>9.610010000000001</c:v>
                </c:pt>
                <c:pt idx="2235">
                  <c:v>9.95688</c:v>
                </c:pt>
                <c:pt idx="2236">
                  <c:v>9.69064</c:v>
                </c:pt>
                <c:pt idx="2237">
                  <c:v>9.531269999999997</c:v>
                </c:pt>
                <c:pt idx="2238">
                  <c:v>9.75688</c:v>
                </c:pt>
                <c:pt idx="2239">
                  <c:v>9.76313</c:v>
                </c:pt>
                <c:pt idx="2240">
                  <c:v>9.647509999999998</c:v>
                </c:pt>
                <c:pt idx="2241">
                  <c:v>9.68064</c:v>
                </c:pt>
                <c:pt idx="2242">
                  <c:v>10.1344</c:v>
                </c:pt>
                <c:pt idx="2243">
                  <c:v>9.76563</c:v>
                </c:pt>
                <c:pt idx="2244">
                  <c:v>9.56689</c:v>
                </c:pt>
                <c:pt idx="2245">
                  <c:v>10.0106</c:v>
                </c:pt>
                <c:pt idx="2246">
                  <c:v>9.641889999999998</c:v>
                </c:pt>
                <c:pt idx="2247">
                  <c:v>9.678759999999998</c:v>
                </c:pt>
                <c:pt idx="2248">
                  <c:v>9.48502</c:v>
                </c:pt>
                <c:pt idx="2249">
                  <c:v>9.48314</c:v>
                </c:pt>
                <c:pt idx="2250">
                  <c:v>9.69939</c:v>
                </c:pt>
                <c:pt idx="2251">
                  <c:v>9.416270000000001</c:v>
                </c:pt>
                <c:pt idx="2252">
                  <c:v>9.78563</c:v>
                </c:pt>
                <c:pt idx="2253">
                  <c:v>10.005</c:v>
                </c:pt>
                <c:pt idx="2254">
                  <c:v>9.76376</c:v>
                </c:pt>
                <c:pt idx="2255">
                  <c:v>9.638759999999997</c:v>
                </c:pt>
                <c:pt idx="2256">
                  <c:v>9.80251</c:v>
                </c:pt>
                <c:pt idx="2257">
                  <c:v>9.76501</c:v>
                </c:pt>
                <c:pt idx="2258">
                  <c:v>9.73064</c:v>
                </c:pt>
                <c:pt idx="2259">
                  <c:v>9.9075</c:v>
                </c:pt>
                <c:pt idx="2260">
                  <c:v>9.696259999999998</c:v>
                </c:pt>
                <c:pt idx="2261">
                  <c:v>9.65939</c:v>
                </c:pt>
                <c:pt idx="2262">
                  <c:v>9.70064</c:v>
                </c:pt>
                <c:pt idx="2263">
                  <c:v>9.991250000000001</c:v>
                </c:pt>
                <c:pt idx="2264">
                  <c:v>10.1575</c:v>
                </c:pt>
                <c:pt idx="2265">
                  <c:v>9.91063</c:v>
                </c:pt>
                <c:pt idx="2266">
                  <c:v>9.92938</c:v>
                </c:pt>
                <c:pt idx="2267">
                  <c:v>9.80376</c:v>
                </c:pt>
                <c:pt idx="2268">
                  <c:v>9.73251</c:v>
                </c:pt>
                <c:pt idx="2269">
                  <c:v>9.55627</c:v>
                </c:pt>
                <c:pt idx="2270">
                  <c:v>9.48064</c:v>
                </c:pt>
                <c:pt idx="2271">
                  <c:v>9.66439</c:v>
                </c:pt>
                <c:pt idx="2272">
                  <c:v>9.684389999999998</c:v>
                </c:pt>
                <c:pt idx="2273">
                  <c:v>9.681259999999998</c:v>
                </c:pt>
                <c:pt idx="2274">
                  <c:v>9.67626</c:v>
                </c:pt>
                <c:pt idx="2275">
                  <c:v>9.793760000000001</c:v>
                </c:pt>
                <c:pt idx="2276">
                  <c:v>9.86751</c:v>
                </c:pt>
                <c:pt idx="2277">
                  <c:v>9.71689</c:v>
                </c:pt>
                <c:pt idx="2278">
                  <c:v>9.54314</c:v>
                </c:pt>
                <c:pt idx="2279">
                  <c:v>9.726259999999998</c:v>
                </c:pt>
                <c:pt idx="2280">
                  <c:v>9.68939</c:v>
                </c:pt>
                <c:pt idx="2281">
                  <c:v>9.64251</c:v>
                </c:pt>
                <c:pt idx="2282">
                  <c:v>9.94625</c:v>
                </c:pt>
                <c:pt idx="2283">
                  <c:v>9.58002</c:v>
                </c:pt>
                <c:pt idx="2284">
                  <c:v>9.56627</c:v>
                </c:pt>
                <c:pt idx="2285">
                  <c:v>9.8775</c:v>
                </c:pt>
                <c:pt idx="2286">
                  <c:v>9.92</c:v>
                </c:pt>
                <c:pt idx="2287">
                  <c:v>9.83188</c:v>
                </c:pt>
                <c:pt idx="2288">
                  <c:v>9.700010000000001</c:v>
                </c:pt>
                <c:pt idx="2289">
                  <c:v>9.694389999999998</c:v>
                </c:pt>
                <c:pt idx="2290">
                  <c:v>9.65001</c:v>
                </c:pt>
                <c:pt idx="2291">
                  <c:v>10.0412</c:v>
                </c:pt>
                <c:pt idx="2292">
                  <c:v>9.89625</c:v>
                </c:pt>
                <c:pt idx="2293">
                  <c:v>9.66814</c:v>
                </c:pt>
                <c:pt idx="2294">
                  <c:v>9.81501</c:v>
                </c:pt>
                <c:pt idx="2295">
                  <c:v>9.733759999999998</c:v>
                </c:pt>
                <c:pt idx="2296">
                  <c:v>9.65626</c:v>
                </c:pt>
                <c:pt idx="2297">
                  <c:v>9.68501</c:v>
                </c:pt>
                <c:pt idx="2298">
                  <c:v>9.68564</c:v>
                </c:pt>
                <c:pt idx="2299">
                  <c:v>9.66939</c:v>
                </c:pt>
                <c:pt idx="2300">
                  <c:v>9.80063</c:v>
                </c:pt>
                <c:pt idx="2301">
                  <c:v>9.86126</c:v>
                </c:pt>
                <c:pt idx="2302">
                  <c:v>9.721259999999997</c:v>
                </c:pt>
                <c:pt idx="2303">
                  <c:v>9.65001</c:v>
                </c:pt>
                <c:pt idx="2304">
                  <c:v>9.59064</c:v>
                </c:pt>
                <c:pt idx="2305">
                  <c:v>9.58689</c:v>
                </c:pt>
                <c:pt idx="2306">
                  <c:v>10.0606</c:v>
                </c:pt>
                <c:pt idx="2307">
                  <c:v>9.90313</c:v>
                </c:pt>
                <c:pt idx="2308">
                  <c:v>9.648759999999997</c:v>
                </c:pt>
                <c:pt idx="2309">
                  <c:v>9.9475</c:v>
                </c:pt>
                <c:pt idx="2310">
                  <c:v>9.793760000000001</c:v>
                </c:pt>
                <c:pt idx="2311">
                  <c:v>9.73564</c:v>
                </c:pt>
                <c:pt idx="2312">
                  <c:v>10.1056</c:v>
                </c:pt>
                <c:pt idx="2313">
                  <c:v>10.3237</c:v>
                </c:pt>
                <c:pt idx="2314">
                  <c:v>9.97688</c:v>
                </c:pt>
                <c:pt idx="2315">
                  <c:v>9.98375</c:v>
                </c:pt>
                <c:pt idx="2316">
                  <c:v>10.145</c:v>
                </c:pt>
                <c:pt idx="2317">
                  <c:v>10.26</c:v>
                </c:pt>
                <c:pt idx="2318">
                  <c:v>10.1525</c:v>
                </c:pt>
                <c:pt idx="2319">
                  <c:v>9.89875</c:v>
                </c:pt>
                <c:pt idx="2320">
                  <c:v>10.2775</c:v>
                </c:pt>
                <c:pt idx="2321">
                  <c:v>10.2475</c:v>
                </c:pt>
                <c:pt idx="2322">
                  <c:v>10.0987</c:v>
                </c:pt>
                <c:pt idx="2323">
                  <c:v>10.1981</c:v>
                </c:pt>
                <c:pt idx="2324">
                  <c:v>10.14</c:v>
                </c:pt>
                <c:pt idx="2325">
                  <c:v>10.3856</c:v>
                </c:pt>
                <c:pt idx="2326">
                  <c:v>10.435</c:v>
                </c:pt>
                <c:pt idx="2327">
                  <c:v>10.2487</c:v>
                </c:pt>
                <c:pt idx="2328">
                  <c:v>10.4662</c:v>
                </c:pt>
                <c:pt idx="2329">
                  <c:v>10.2806</c:v>
                </c:pt>
                <c:pt idx="2330">
                  <c:v>10.0769</c:v>
                </c:pt>
                <c:pt idx="2331">
                  <c:v>10.1012</c:v>
                </c:pt>
                <c:pt idx="2332">
                  <c:v>9.83313</c:v>
                </c:pt>
                <c:pt idx="2333">
                  <c:v>9.723759999999998</c:v>
                </c:pt>
                <c:pt idx="2334">
                  <c:v>9.55314</c:v>
                </c:pt>
                <c:pt idx="2335">
                  <c:v>9.16066</c:v>
                </c:pt>
                <c:pt idx="2336">
                  <c:v>9.08066</c:v>
                </c:pt>
                <c:pt idx="2337">
                  <c:v>9.04379</c:v>
                </c:pt>
                <c:pt idx="2338">
                  <c:v>8.246939999999998</c:v>
                </c:pt>
                <c:pt idx="2339">
                  <c:v>7.845079999999998</c:v>
                </c:pt>
                <c:pt idx="2340">
                  <c:v>7.64572</c:v>
                </c:pt>
                <c:pt idx="2341">
                  <c:v>6.76387</c:v>
                </c:pt>
                <c:pt idx="2342">
                  <c:v>6.44201</c:v>
                </c:pt>
                <c:pt idx="2343">
                  <c:v>6.28889</c:v>
                </c:pt>
                <c:pt idx="2344">
                  <c:v>5.860779999999996</c:v>
                </c:pt>
                <c:pt idx="2345">
                  <c:v>5.27268</c:v>
                </c:pt>
                <c:pt idx="2346">
                  <c:v>4.79145</c:v>
                </c:pt>
                <c:pt idx="2347">
                  <c:v>4.47959</c:v>
                </c:pt>
                <c:pt idx="2348">
                  <c:v>3.564</c:v>
                </c:pt>
                <c:pt idx="2349">
                  <c:v>3.33401</c:v>
                </c:pt>
                <c:pt idx="2350">
                  <c:v>2.97527</c:v>
                </c:pt>
                <c:pt idx="2351">
                  <c:v>2.0978</c:v>
                </c:pt>
                <c:pt idx="2352">
                  <c:v>1.63595</c:v>
                </c:pt>
                <c:pt idx="2353">
                  <c:v>0.989096</c:v>
                </c:pt>
                <c:pt idx="2354">
                  <c:v>0.712232</c:v>
                </c:pt>
                <c:pt idx="2355">
                  <c:v>0.0566318</c:v>
                </c:pt>
                <c:pt idx="2356">
                  <c:v>-0.523971</c:v>
                </c:pt>
                <c:pt idx="2357">
                  <c:v>-1.1127</c:v>
                </c:pt>
                <c:pt idx="2358">
                  <c:v>-1.74517</c:v>
                </c:pt>
                <c:pt idx="2359">
                  <c:v>-2.08204</c:v>
                </c:pt>
                <c:pt idx="2360">
                  <c:v>-2.45765</c:v>
                </c:pt>
                <c:pt idx="2361">
                  <c:v>-3.24199</c:v>
                </c:pt>
                <c:pt idx="2362">
                  <c:v>-4.163209999999999</c:v>
                </c:pt>
                <c:pt idx="2363">
                  <c:v>-4.366949999999996</c:v>
                </c:pt>
                <c:pt idx="2364">
                  <c:v>-5.10192</c:v>
                </c:pt>
                <c:pt idx="2365">
                  <c:v>-5.28379</c:v>
                </c:pt>
                <c:pt idx="2366">
                  <c:v>-5.79002</c:v>
                </c:pt>
                <c:pt idx="2367">
                  <c:v>-6.612489999999984</c:v>
                </c:pt>
                <c:pt idx="2368">
                  <c:v>-6.96247</c:v>
                </c:pt>
                <c:pt idx="2369">
                  <c:v>-7.23246</c:v>
                </c:pt>
                <c:pt idx="2370">
                  <c:v>-7.37621</c:v>
                </c:pt>
                <c:pt idx="2371">
                  <c:v>-7.83994</c:v>
                </c:pt>
                <c:pt idx="2372">
                  <c:v>-7.72932</c:v>
                </c:pt>
                <c:pt idx="2373">
                  <c:v>-7.97556</c:v>
                </c:pt>
                <c:pt idx="2374">
                  <c:v>-8.27242</c:v>
                </c:pt>
                <c:pt idx="2375">
                  <c:v>-8.42929</c:v>
                </c:pt>
                <c:pt idx="2376">
                  <c:v>-8.424919999999998</c:v>
                </c:pt>
                <c:pt idx="2377">
                  <c:v>-8.02056</c:v>
                </c:pt>
                <c:pt idx="2378">
                  <c:v>-8.31867</c:v>
                </c:pt>
                <c:pt idx="2379">
                  <c:v>-8.46617</c:v>
                </c:pt>
                <c:pt idx="2380">
                  <c:v>-8.348669999999998</c:v>
                </c:pt>
                <c:pt idx="2381">
                  <c:v>-8.214299999999997</c:v>
                </c:pt>
                <c:pt idx="2382">
                  <c:v>-8.1068</c:v>
                </c:pt>
                <c:pt idx="2383">
                  <c:v>-8.201799999999998</c:v>
                </c:pt>
                <c:pt idx="2384">
                  <c:v>-8.238669999999997</c:v>
                </c:pt>
                <c:pt idx="2385">
                  <c:v>-8.149299999999998</c:v>
                </c:pt>
                <c:pt idx="2386">
                  <c:v>-7.91181</c:v>
                </c:pt>
                <c:pt idx="2387">
                  <c:v>-7.93056</c:v>
                </c:pt>
                <c:pt idx="2388">
                  <c:v>-7.79932</c:v>
                </c:pt>
                <c:pt idx="2389">
                  <c:v>-8.174300000000001</c:v>
                </c:pt>
                <c:pt idx="2390">
                  <c:v>-8.31617</c:v>
                </c:pt>
                <c:pt idx="2391">
                  <c:v>-8.05806</c:v>
                </c:pt>
                <c:pt idx="2392">
                  <c:v>-8.21555</c:v>
                </c:pt>
                <c:pt idx="2393">
                  <c:v>-8.35617</c:v>
                </c:pt>
                <c:pt idx="2394">
                  <c:v>-8.43179</c:v>
                </c:pt>
                <c:pt idx="2395">
                  <c:v>-8.37742</c:v>
                </c:pt>
                <c:pt idx="2396">
                  <c:v>-8.19243</c:v>
                </c:pt>
                <c:pt idx="2397">
                  <c:v>-7.90244</c:v>
                </c:pt>
                <c:pt idx="2398">
                  <c:v>-7.92119</c:v>
                </c:pt>
                <c:pt idx="2399">
                  <c:v>-8.03618</c:v>
                </c:pt>
                <c:pt idx="2400">
                  <c:v>-7.55183</c:v>
                </c:pt>
                <c:pt idx="2401">
                  <c:v>-7.22746</c:v>
                </c:pt>
                <c:pt idx="2402">
                  <c:v>-7.43996</c:v>
                </c:pt>
                <c:pt idx="2403">
                  <c:v>-7.09997</c:v>
                </c:pt>
                <c:pt idx="2404">
                  <c:v>-6.87873</c:v>
                </c:pt>
                <c:pt idx="2405">
                  <c:v>-6.887479999999996</c:v>
                </c:pt>
                <c:pt idx="2406">
                  <c:v>-6.64936</c:v>
                </c:pt>
                <c:pt idx="2407">
                  <c:v>-6.61624</c:v>
                </c:pt>
                <c:pt idx="2408">
                  <c:v>-6.66624</c:v>
                </c:pt>
                <c:pt idx="2409">
                  <c:v>-6.395</c:v>
                </c:pt>
                <c:pt idx="2410">
                  <c:v>-6.38687</c:v>
                </c:pt>
                <c:pt idx="2411">
                  <c:v>-6.20063</c:v>
                </c:pt>
                <c:pt idx="2412">
                  <c:v>-6.105009999999996</c:v>
                </c:pt>
                <c:pt idx="2413">
                  <c:v>-6.43187</c:v>
                </c:pt>
                <c:pt idx="2414">
                  <c:v>-6.607489999999986</c:v>
                </c:pt>
                <c:pt idx="2415">
                  <c:v>-6.55936</c:v>
                </c:pt>
                <c:pt idx="2416">
                  <c:v>-6.53437</c:v>
                </c:pt>
                <c:pt idx="2417">
                  <c:v>-6.59374</c:v>
                </c:pt>
                <c:pt idx="2418">
                  <c:v>-6.41624</c:v>
                </c:pt>
                <c:pt idx="2419">
                  <c:v>-6.614359999999985</c:v>
                </c:pt>
                <c:pt idx="2420">
                  <c:v>-6.55999</c:v>
                </c:pt>
                <c:pt idx="2421">
                  <c:v>-6.41874</c:v>
                </c:pt>
                <c:pt idx="2422">
                  <c:v>-6.41062</c:v>
                </c:pt>
                <c:pt idx="2423">
                  <c:v>-6.37375</c:v>
                </c:pt>
                <c:pt idx="2424">
                  <c:v>-6.53749</c:v>
                </c:pt>
                <c:pt idx="2425">
                  <c:v>-6.018129999999998</c:v>
                </c:pt>
                <c:pt idx="2426">
                  <c:v>-5.824389999999984</c:v>
                </c:pt>
                <c:pt idx="2427">
                  <c:v>-6.10876</c:v>
                </c:pt>
                <c:pt idx="2428">
                  <c:v>-5.83252</c:v>
                </c:pt>
                <c:pt idx="2429">
                  <c:v>-5.827519999999981</c:v>
                </c:pt>
                <c:pt idx="2430">
                  <c:v>-5.64127</c:v>
                </c:pt>
                <c:pt idx="2431">
                  <c:v>-5.32379</c:v>
                </c:pt>
                <c:pt idx="2432">
                  <c:v>-5.163169999999996</c:v>
                </c:pt>
                <c:pt idx="2433">
                  <c:v>-5.07442</c:v>
                </c:pt>
                <c:pt idx="2434">
                  <c:v>-4.828809999999994</c:v>
                </c:pt>
                <c:pt idx="2435">
                  <c:v>-4.626939999999986</c:v>
                </c:pt>
                <c:pt idx="2436">
                  <c:v>-4.897549999999994</c:v>
                </c:pt>
                <c:pt idx="2437">
                  <c:v>-4.427569999999998</c:v>
                </c:pt>
                <c:pt idx="2438">
                  <c:v>-4.4507</c:v>
                </c:pt>
                <c:pt idx="2439">
                  <c:v>-4.4382</c:v>
                </c:pt>
                <c:pt idx="2440">
                  <c:v>-4.09946</c:v>
                </c:pt>
                <c:pt idx="2441">
                  <c:v>-4.325699999999998</c:v>
                </c:pt>
                <c:pt idx="2442">
                  <c:v>-4.4157</c:v>
                </c:pt>
                <c:pt idx="2443">
                  <c:v>-4.41507</c:v>
                </c:pt>
                <c:pt idx="2444">
                  <c:v>-4.3707</c:v>
                </c:pt>
                <c:pt idx="2445">
                  <c:v>-4.64944</c:v>
                </c:pt>
                <c:pt idx="2446">
                  <c:v>-4.42632</c:v>
                </c:pt>
                <c:pt idx="2447">
                  <c:v>-4.242579999999998</c:v>
                </c:pt>
                <c:pt idx="2448">
                  <c:v>-4.368819999999986</c:v>
                </c:pt>
                <c:pt idx="2449">
                  <c:v>-4.51132</c:v>
                </c:pt>
                <c:pt idx="2450">
                  <c:v>-4.49319</c:v>
                </c:pt>
                <c:pt idx="2451">
                  <c:v>-4.55319</c:v>
                </c:pt>
                <c:pt idx="2452">
                  <c:v>-4.821309999999999</c:v>
                </c:pt>
                <c:pt idx="2453">
                  <c:v>-4.77693</c:v>
                </c:pt>
                <c:pt idx="2454">
                  <c:v>-5.03692</c:v>
                </c:pt>
                <c:pt idx="2455">
                  <c:v>-4.95005</c:v>
                </c:pt>
                <c:pt idx="2456">
                  <c:v>-5.04005</c:v>
                </c:pt>
                <c:pt idx="2457">
                  <c:v>-5.634399999999998</c:v>
                </c:pt>
                <c:pt idx="2458">
                  <c:v>-5.38316</c:v>
                </c:pt>
                <c:pt idx="2459">
                  <c:v>-5.192539999999984</c:v>
                </c:pt>
                <c:pt idx="2460">
                  <c:v>-5.78314</c:v>
                </c:pt>
                <c:pt idx="2461">
                  <c:v>-5.562529999999994</c:v>
                </c:pt>
                <c:pt idx="2462">
                  <c:v>-5.55128</c:v>
                </c:pt>
                <c:pt idx="2463">
                  <c:v>-6.015009999999998</c:v>
                </c:pt>
                <c:pt idx="2464">
                  <c:v>-5.53128</c:v>
                </c:pt>
                <c:pt idx="2465">
                  <c:v>-5.48441</c:v>
                </c:pt>
                <c:pt idx="2466">
                  <c:v>-5.78189</c:v>
                </c:pt>
                <c:pt idx="2467">
                  <c:v>-5.96939</c:v>
                </c:pt>
                <c:pt idx="2468">
                  <c:v>-5.81377</c:v>
                </c:pt>
                <c:pt idx="2469">
                  <c:v>-5.587529999999997</c:v>
                </c:pt>
                <c:pt idx="2470">
                  <c:v>-5.51565</c:v>
                </c:pt>
                <c:pt idx="2471">
                  <c:v>-5.37941</c:v>
                </c:pt>
                <c:pt idx="2472">
                  <c:v>-5.6994</c:v>
                </c:pt>
                <c:pt idx="2473">
                  <c:v>-5.14067</c:v>
                </c:pt>
                <c:pt idx="2474">
                  <c:v>-4.917549999999999</c:v>
                </c:pt>
                <c:pt idx="2475">
                  <c:v>-5.37316</c:v>
                </c:pt>
                <c:pt idx="2476">
                  <c:v>-4.89068</c:v>
                </c:pt>
                <c:pt idx="2477">
                  <c:v>-5.065049999999998</c:v>
                </c:pt>
                <c:pt idx="2478">
                  <c:v>-5.41378</c:v>
                </c:pt>
                <c:pt idx="2479">
                  <c:v>-4.98817</c:v>
                </c:pt>
                <c:pt idx="2480">
                  <c:v>-4.924429999999997</c:v>
                </c:pt>
                <c:pt idx="2481">
                  <c:v>-4.9938</c:v>
                </c:pt>
                <c:pt idx="2482">
                  <c:v>-4.82006</c:v>
                </c:pt>
                <c:pt idx="2483">
                  <c:v>-5.01005</c:v>
                </c:pt>
                <c:pt idx="2484">
                  <c:v>-4.854429999999994</c:v>
                </c:pt>
                <c:pt idx="2485">
                  <c:v>-4.624439999999981</c:v>
                </c:pt>
                <c:pt idx="2486">
                  <c:v>-4.888179999999997</c:v>
                </c:pt>
                <c:pt idx="2487">
                  <c:v>-4.88005</c:v>
                </c:pt>
                <c:pt idx="2488">
                  <c:v>-4.54444</c:v>
                </c:pt>
                <c:pt idx="2489">
                  <c:v>-4.20508</c:v>
                </c:pt>
                <c:pt idx="2490">
                  <c:v>-4.357569999999995</c:v>
                </c:pt>
                <c:pt idx="2491">
                  <c:v>-4.3282</c:v>
                </c:pt>
                <c:pt idx="2492">
                  <c:v>-3.95821</c:v>
                </c:pt>
                <c:pt idx="2493">
                  <c:v>-3.89572</c:v>
                </c:pt>
                <c:pt idx="2494">
                  <c:v>-3.38511</c:v>
                </c:pt>
                <c:pt idx="2495">
                  <c:v>-2.957</c:v>
                </c:pt>
                <c:pt idx="2496">
                  <c:v>-3.20324</c:v>
                </c:pt>
                <c:pt idx="2497">
                  <c:v>-2.872009999999987</c:v>
                </c:pt>
                <c:pt idx="2498">
                  <c:v>-2.51139</c:v>
                </c:pt>
                <c:pt idx="2499">
                  <c:v>-2.36515</c:v>
                </c:pt>
                <c:pt idx="2500">
                  <c:v>-2.05891</c:v>
                </c:pt>
                <c:pt idx="2501">
                  <c:v>-1.75017</c:v>
                </c:pt>
                <c:pt idx="2502">
                  <c:v>-1.73767</c:v>
                </c:pt>
                <c:pt idx="2503">
                  <c:v>-1.57581</c:v>
                </c:pt>
                <c:pt idx="2504">
                  <c:v>-1.55893</c:v>
                </c:pt>
                <c:pt idx="2505">
                  <c:v>-1.88642</c:v>
                </c:pt>
                <c:pt idx="2506">
                  <c:v>-1.25332</c:v>
                </c:pt>
                <c:pt idx="2507">
                  <c:v>-1.45769</c:v>
                </c:pt>
                <c:pt idx="2508">
                  <c:v>-1.73455</c:v>
                </c:pt>
                <c:pt idx="2509">
                  <c:v>-1.37894</c:v>
                </c:pt>
                <c:pt idx="2510">
                  <c:v>-1.70768</c:v>
                </c:pt>
                <c:pt idx="2511">
                  <c:v>-2.00766</c:v>
                </c:pt>
                <c:pt idx="2512">
                  <c:v>-1.90892</c:v>
                </c:pt>
                <c:pt idx="2513">
                  <c:v>-1.7783</c:v>
                </c:pt>
                <c:pt idx="2514">
                  <c:v>-2.21516</c:v>
                </c:pt>
                <c:pt idx="2515">
                  <c:v>-2.2714</c:v>
                </c:pt>
                <c:pt idx="2516">
                  <c:v>-2.4264</c:v>
                </c:pt>
                <c:pt idx="2517">
                  <c:v>-2.54014</c:v>
                </c:pt>
                <c:pt idx="2518">
                  <c:v>-2.31453</c:v>
                </c:pt>
                <c:pt idx="2519">
                  <c:v>-2.331399999999999</c:v>
                </c:pt>
                <c:pt idx="2520">
                  <c:v>-2.19703</c:v>
                </c:pt>
                <c:pt idx="2521">
                  <c:v>-2.24828</c:v>
                </c:pt>
                <c:pt idx="2522">
                  <c:v>-2.36015</c:v>
                </c:pt>
                <c:pt idx="2523">
                  <c:v>-2.30078</c:v>
                </c:pt>
                <c:pt idx="2524">
                  <c:v>-1.99454</c:v>
                </c:pt>
                <c:pt idx="2525">
                  <c:v>-2.07954</c:v>
                </c:pt>
                <c:pt idx="2526">
                  <c:v>-2.12516</c:v>
                </c:pt>
                <c:pt idx="2527">
                  <c:v>-1.90704</c:v>
                </c:pt>
                <c:pt idx="2528">
                  <c:v>-2.2789</c:v>
                </c:pt>
                <c:pt idx="2529">
                  <c:v>-2.3489</c:v>
                </c:pt>
                <c:pt idx="2530">
                  <c:v>-2.2989</c:v>
                </c:pt>
                <c:pt idx="2531">
                  <c:v>-2.33203</c:v>
                </c:pt>
                <c:pt idx="2532">
                  <c:v>-2.31328</c:v>
                </c:pt>
                <c:pt idx="2533">
                  <c:v>-2.10204</c:v>
                </c:pt>
                <c:pt idx="2534">
                  <c:v>-1.93829</c:v>
                </c:pt>
                <c:pt idx="2535">
                  <c:v>-2.13828</c:v>
                </c:pt>
                <c:pt idx="2536">
                  <c:v>-2.29265</c:v>
                </c:pt>
                <c:pt idx="2537">
                  <c:v>-2.3289</c:v>
                </c:pt>
                <c:pt idx="2538">
                  <c:v>-2.43077</c:v>
                </c:pt>
                <c:pt idx="2539">
                  <c:v>-2.06516</c:v>
                </c:pt>
                <c:pt idx="2540">
                  <c:v>-2.14516</c:v>
                </c:pt>
                <c:pt idx="2541">
                  <c:v>-2.55827</c:v>
                </c:pt>
                <c:pt idx="2542">
                  <c:v>-2.53514</c:v>
                </c:pt>
                <c:pt idx="2543">
                  <c:v>-2.70201</c:v>
                </c:pt>
                <c:pt idx="2544">
                  <c:v>-2.50077</c:v>
                </c:pt>
                <c:pt idx="2545">
                  <c:v>-2.891999999999999</c:v>
                </c:pt>
                <c:pt idx="2546">
                  <c:v>-3.16012</c:v>
                </c:pt>
                <c:pt idx="2547">
                  <c:v>-2.95075</c:v>
                </c:pt>
                <c:pt idx="2548">
                  <c:v>-2.98763</c:v>
                </c:pt>
                <c:pt idx="2549">
                  <c:v>-2.81701</c:v>
                </c:pt>
                <c:pt idx="2550">
                  <c:v>-3.01638</c:v>
                </c:pt>
                <c:pt idx="2551">
                  <c:v>-2.84763</c:v>
                </c:pt>
                <c:pt idx="2552">
                  <c:v>-2.84951</c:v>
                </c:pt>
                <c:pt idx="2553">
                  <c:v>-3.15637</c:v>
                </c:pt>
                <c:pt idx="2554">
                  <c:v>-2.87013</c:v>
                </c:pt>
                <c:pt idx="2555">
                  <c:v>-2.86763</c:v>
                </c:pt>
                <c:pt idx="2556">
                  <c:v>-2.90263</c:v>
                </c:pt>
                <c:pt idx="2557">
                  <c:v>-2.52452</c:v>
                </c:pt>
                <c:pt idx="2558">
                  <c:v>-2.65826</c:v>
                </c:pt>
                <c:pt idx="2559">
                  <c:v>-3.0045</c:v>
                </c:pt>
                <c:pt idx="2560">
                  <c:v>-2.60514</c:v>
                </c:pt>
                <c:pt idx="2561">
                  <c:v>-2.396399999999998</c:v>
                </c:pt>
                <c:pt idx="2562">
                  <c:v>-2.30953</c:v>
                </c:pt>
                <c:pt idx="2563">
                  <c:v>-1.96392</c:v>
                </c:pt>
                <c:pt idx="2564">
                  <c:v>-2.11641</c:v>
                </c:pt>
                <c:pt idx="2565">
                  <c:v>-2.20016</c:v>
                </c:pt>
                <c:pt idx="2566">
                  <c:v>-2.12578</c:v>
                </c:pt>
                <c:pt idx="2567">
                  <c:v>-2.07516</c:v>
                </c:pt>
                <c:pt idx="2568">
                  <c:v>-1.84267</c:v>
                </c:pt>
                <c:pt idx="2569">
                  <c:v>-1.8333</c:v>
                </c:pt>
                <c:pt idx="2570">
                  <c:v>-2.17641</c:v>
                </c:pt>
                <c:pt idx="2571">
                  <c:v>-2.29578</c:v>
                </c:pt>
                <c:pt idx="2572">
                  <c:v>-1.97579</c:v>
                </c:pt>
                <c:pt idx="2573">
                  <c:v>-2.21641</c:v>
                </c:pt>
                <c:pt idx="2574">
                  <c:v>-2.06954</c:v>
                </c:pt>
                <c:pt idx="2575">
                  <c:v>-1.8008</c:v>
                </c:pt>
                <c:pt idx="2576">
                  <c:v>-2.22266</c:v>
                </c:pt>
                <c:pt idx="2577">
                  <c:v>-2.25015</c:v>
                </c:pt>
                <c:pt idx="2578">
                  <c:v>-2.23203</c:v>
                </c:pt>
                <c:pt idx="2579">
                  <c:v>-2.13578</c:v>
                </c:pt>
                <c:pt idx="2580">
                  <c:v>-1.93454</c:v>
                </c:pt>
                <c:pt idx="2581">
                  <c:v>-1.90704</c:v>
                </c:pt>
                <c:pt idx="2582">
                  <c:v>-2.03891</c:v>
                </c:pt>
                <c:pt idx="2583">
                  <c:v>-1.88454</c:v>
                </c:pt>
                <c:pt idx="2584">
                  <c:v>-1.57581</c:v>
                </c:pt>
                <c:pt idx="2585">
                  <c:v>-1.60455</c:v>
                </c:pt>
                <c:pt idx="2586">
                  <c:v>-1.49643</c:v>
                </c:pt>
                <c:pt idx="2587">
                  <c:v>-1.17707</c:v>
                </c:pt>
                <c:pt idx="2588">
                  <c:v>-1.41519</c:v>
                </c:pt>
                <c:pt idx="2589">
                  <c:v>-1.48956</c:v>
                </c:pt>
                <c:pt idx="2590">
                  <c:v>-0.835209</c:v>
                </c:pt>
                <c:pt idx="2591">
                  <c:v>-0.862708</c:v>
                </c:pt>
                <c:pt idx="2592">
                  <c:v>-1.03708</c:v>
                </c:pt>
                <c:pt idx="2593">
                  <c:v>-0.683965</c:v>
                </c:pt>
                <c:pt idx="2594">
                  <c:v>-0.832084</c:v>
                </c:pt>
                <c:pt idx="2595">
                  <c:v>-0.817085</c:v>
                </c:pt>
                <c:pt idx="2596">
                  <c:v>-0.647716</c:v>
                </c:pt>
                <c:pt idx="2597">
                  <c:v>-0.875832</c:v>
                </c:pt>
                <c:pt idx="2598">
                  <c:v>-0.994578</c:v>
                </c:pt>
                <c:pt idx="2599">
                  <c:v>-0.845209</c:v>
                </c:pt>
                <c:pt idx="2600">
                  <c:v>-0.866458</c:v>
                </c:pt>
                <c:pt idx="2601">
                  <c:v>-1.1352</c:v>
                </c:pt>
                <c:pt idx="2602">
                  <c:v>-1.0002</c:v>
                </c:pt>
                <c:pt idx="2603">
                  <c:v>-1.26144</c:v>
                </c:pt>
                <c:pt idx="2604">
                  <c:v>-1.22082</c:v>
                </c:pt>
                <c:pt idx="2605">
                  <c:v>-0.808335</c:v>
                </c:pt>
                <c:pt idx="2606">
                  <c:v>-1.46706</c:v>
                </c:pt>
                <c:pt idx="2607">
                  <c:v>-1.7108</c:v>
                </c:pt>
                <c:pt idx="2608">
                  <c:v>-1.18645</c:v>
                </c:pt>
                <c:pt idx="2609">
                  <c:v>-1.41206</c:v>
                </c:pt>
                <c:pt idx="2610">
                  <c:v>-1.8183</c:v>
                </c:pt>
                <c:pt idx="2611">
                  <c:v>-1.62893</c:v>
                </c:pt>
                <c:pt idx="2612">
                  <c:v>-1.56581</c:v>
                </c:pt>
                <c:pt idx="2613">
                  <c:v>-1.41206</c:v>
                </c:pt>
                <c:pt idx="2614">
                  <c:v>-1.19145</c:v>
                </c:pt>
                <c:pt idx="2615">
                  <c:v>-1.65955</c:v>
                </c:pt>
                <c:pt idx="2616">
                  <c:v>-1.6108</c:v>
                </c:pt>
                <c:pt idx="2617">
                  <c:v>-1.33144</c:v>
                </c:pt>
                <c:pt idx="2618">
                  <c:v>-1.49768</c:v>
                </c:pt>
                <c:pt idx="2619">
                  <c:v>-1.41769</c:v>
                </c:pt>
                <c:pt idx="2620">
                  <c:v>-1.10957</c:v>
                </c:pt>
                <c:pt idx="2621">
                  <c:v>-1.20894</c:v>
                </c:pt>
                <c:pt idx="2622">
                  <c:v>-1.01583</c:v>
                </c:pt>
                <c:pt idx="2623">
                  <c:v>-0.872707</c:v>
                </c:pt>
                <c:pt idx="2624">
                  <c:v>-1.37769</c:v>
                </c:pt>
                <c:pt idx="2625">
                  <c:v>-1.01895</c:v>
                </c:pt>
                <c:pt idx="2626">
                  <c:v>-1.11957</c:v>
                </c:pt>
                <c:pt idx="2627">
                  <c:v>-1.50331</c:v>
                </c:pt>
                <c:pt idx="2628">
                  <c:v>-1.28832</c:v>
                </c:pt>
                <c:pt idx="2629">
                  <c:v>-1.27082</c:v>
                </c:pt>
                <c:pt idx="2630">
                  <c:v>-1.50768</c:v>
                </c:pt>
                <c:pt idx="2631">
                  <c:v>-1.65393</c:v>
                </c:pt>
                <c:pt idx="2632">
                  <c:v>-1.46393</c:v>
                </c:pt>
                <c:pt idx="2633">
                  <c:v>-1.52456</c:v>
                </c:pt>
                <c:pt idx="2634">
                  <c:v>-1.54268</c:v>
                </c:pt>
                <c:pt idx="2635">
                  <c:v>-1.26582</c:v>
                </c:pt>
                <c:pt idx="2636">
                  <c:v>-1.61018</c:v>
                </c:pt>
                <c:pt idx="2637">
                  <c:v>-1.63955</c:v>
                </c:pt>
                <c:pt idx="2638">
                  <c:v>-1.31894</c:v>
                </c:pt>
                <c:pt idx="2639">
                  <c:v>-1.60893</c:v>
                </c:pt>
                <c:pt idx="2640">
                  <c:v>-1.6133</c:v>
                </c:pt>
                <c:pt idx="2641">
                  <c:v>-1.46456</c:v>
                </c:pt>
                <c:pt idx="2642">
                  <c:v>-1.54643</c:v>
                </c:pt>
                <c:pt idx="2643">
                  <c:v>-1.40269</c:v>
                </c:pt>
                <c:pt idx="2644">
                  <c:v>-1.21457</c:v>
                </c:pt>
                <c:pt idx="2645">
                  <c:v>-1.19457</c:v>
                </c:pt>
                <c:pt idx="2646">
                  <c:v>-1.08895</c:v>
                </c:pt>
                <c:pt idx="2647">
                  <c:v>-1.01208</c:v>
                </c:pt>
                <c:pt idx="2648">
                  <c:v>-1.05145</c:v>
                </c:pt>
                <c:pt idx="2649">
                  <c:v>-1.0377</c:v>
                </c:pt>
                <c:pt idx="2650">
                  <c:v>-1.03583</c:v>
                </c:pt>
                <c:pt idx="2651">
                  <c:v>-1.1552</c:v>
                </c:pt>
                <c:pt idx="2652">
                  <c:v>-1.22457</c:v>
                </c:pt>
                <c:pt idx="2653">
                  <c:v>-1.07895</c:v>
                </c:pt>
                <c:pt idx="2654">
                  <c:v>-1.0102</c:v>
                </c:pt>
                <c:pt idx="2655">
                  <c:v>-1.16895</c:v>
                </c:pt>
                <c:pt idx="2656">
                  <c:v>-1.0002</c:v>
                </c:pt>
                <c:pt idx="2657">
                  <c:v>-1.13395</c:v>
                </c:pt>
                <c:pt idx="2658">
                  <c:v>-1.05395</c:v>
                </c:pt>
                <c:pt idx="2659">
                  <c:v>-0.969579</c:v>
                </c:pt>
                <c:pt idx="2660">
                  <c:v>-1.56643</c:v>
                </c:pt>
                <c:pt idx="2661">
                  <c:v>-1.06395</c:v>
                </c:pt>
                <c:pt idx="2662">
                  <c:v>-0.970829</c:v>
                </c:pt>
                <c:pt idx="2663">
                  <c:v>-1.45144</c:v>
                </c:pt>
                <c:pt idx="2664">
                  <c:v>-1.20644</c:v>
                </c:pt>
                <c:pt idx="2665">
                  <c:v>-1.06832</c:v>
                </c:pt>
                <c:pt idx="2666">
                  <c:v>-1.25519</c:v>
                </c:pt>
                <c:pt idx="2667">
                  <c:v>-1.41081</c:v>
                </c:pt>
                <c:pt idx="2668">
                  <c:v>-1.34394</c:v>
                </c:pt>
                <c:pt idx="2669">
                  <c:v>-1.24394</c:v>
                </c:pt>
                <c:pt idx="2670">
                  <c:v>-1.29457</c:v>
                </c:pt>
                <c:pt idx="2671">
                  <c:v>-0.948955</c:v>
                </c:pt>
                <c:pt idx="2672">
                  <c:v>-1.1377</c:v>
                </c:pt>
                <c:pt idx="2673">
                  <c:v>-1.29457</c:v>
                </c:pt>
                <c:pt idx="2674">
                  <c:v>-0.663341</c:v>
                </c:pt>
                <c:pt idx="2675">
                  <c:v>-0.847083</c:v>
                </c:pt>
                <c:pt idx="2676">
                  <c:v>-1.02833</c:v>
                </c:pt>
                <c:pt idx="2677">
                  <c:v>-0.703964</c:v>
                </c:pt>
                <c:pt idx="2678">
                  <c:v>-0.81021</c:v>
                </c:pt>
                <c:pt idx="2679">
                  <c:v>-0.946455</c:v>
                </c:pt>
                <c:pt idx="2680">
                  <c:v>-0.605218</c:v>
                </c:pt>
                <c:pt idx="2681">
                  <c:v>-0.756462</c:v>
                </c:pt>
                <c:pt idx="2682">
                  <c:v>-0.511471</c:v>
                </c:pt>
                <c:pt idx="2683">
                  <c:v>-0.520846</c:v>
                </c:pt>
                <c:pt idx="2684">
                  <c:v>-0.967704</c:v>
                </c:pt>
                <c:pt idx="2685">
                  <c:v>-0.716463</c:v>
                </c:pt>
                <c:pt idx="2686">
                  <c:v>-0.495222</c:v>
                </c:pt>
                <c:pt idx="2687">
                  <c:v>-0.785836</c:v>
                </c:pt>
                <c:pt idx="2688">
                  <c:v>-0.965829</c:v>
                </c:pt>
                <c:pt idx="2689">
                  <c:v>-0.481473</c:v>
                </c:pt>
                <c:pt idx="2690">
                  <c:v>-0.902706</c:v>
                </c:pt>
                <c:pt idx="2691">
                  <c:v>-1.04708</c:v>
                </c:pt>
                <c:pt idx="2692">
                  <c:v>-0.758962</c:v>
                </c:pt>
                <c:pt idx="2693">
                  <c:v>-0.956454</c:v>
                </c:pt>
                <c:pt idx="2694">
                  <c:v>-0.728963</c:v>
                </c:pt>
                <c:pt idx="2695">
                  <c:v>-0.920831</c:v>
                </c:pt>
                <c:pt idx="2696">
                  <c:v>-1.23207</c:v>
                </c:pt>
                <c:pt idx="2697">
                  <c:v>-1.06957</c:v>
                </c:pt>
                <c:pt idx="2698">
                  <c:v>-0.80021</c:v>
                </c:pt>
                <c:pt idx="2699">
                  <c:v>-0.889582</c:v>
                </c:pt>
                <c:pt idx="2700">
                  <c:v>-0.908331</c:v>
                </c:pt>
                <c:pt idx="2701">
                  <c:v>-0.835209</c:v>
                </c:pt>
                <c:pt idx="2702">
                  <c:v>-1.25394</c:v>
                </c:pt>
                <c:pt idx="2703">
                  <c:v>-0.867083</c:v>
                </c:pt>
                <c:pt idx="2704">
                  <c:v>-0.710839</c:v>
                </c:pt>
                <c:pt idx="2705">
                  <c:v>-0.777711</c:v>
                </c:pt>
                <c:pt idx="2706">
                  <c:v>-0.53522</c:v>
                </c:pt>
                <c:pt idx="2707">
                  <c:v>-0.818335</c:v>
                </c:pt>
                <c:pt idx="2708">
                  <c:v>-0.792086</c:v>
                </c:pt>
                <c:pt idx="2709">
                  <c:v>-0.68834</c:v>
                </c:pt>
                <c:pt idx="2710">
                  <c:v>-0.615217</c:v>
                </c:pt>
                <c:pt idx="2711">
                  <c:v>-0.757087</c:v>
                </c:pt>
                <c:pt idx="2712">
                  <c:v>-0.613967</c:v>
                </c:pt>
                <c:pt idx="2713">
                  <c:v>-0.612092</c:v>
                </c:pt>
                <c:pt idx="2714">
                  <c:v>-0.80021</c:v>
                </c:pt>
                <c:pt idx="2715">
                  <c:v>-0.55647</c:v>
                </c:pt>
                <c:pt idx="2716">
                  <c:v>-0.558345</c:v>
                </c:pt>
                <c:pt idx="2717">
                  <c:v>-0.892707</c:v>
                </c:pt>
                <c:pt idx="2718">
                  <c:v>-1.1277</c:v>
                </c:pt>
                <c:pt idx="2719">
                  <c:v>-0.558345</c:v>
                </c:pt>
                <c:pt idx="2720">
                  <c:v>-0.615842</c:v>
                </c:pt>
                <c:pt idx="2721">
                  <c:v>-1.0452</c:v>
                </c:pt>
                <c:pt idx="2722">
                  <c:v>-0.900206</c:v>
                </c:pt>
                <c:pt idx="2723">
                  <c:v>-1.10395</c:v>
                </c:pt>
                <c:pt idx="2724">
                  <c:v>-0.917081</c:v>
                </c:pt>
                <c:pt idx="2725">
                  <c:v>-0.831459</c:v>
                </c:pt>
                <c:pt idx="2726">
                  <c:v>-1.25519</c:v>
                </c:pt>
                <c:pt idx="2727">
                  <c:v>-1.08582</c:v>
                </c:pt>
                <c:pt idx="2728">
                  <c:v>-0.54522</c:v>
                </c:pt>
                <c:pt idx="2729">
                  <c:v>-0.985828</c:v>
                </c:pt>
                <c:pt idx="2730">
                  <c:v>-1.02145</c:v>
                </c:pt>
                <c:pt idx="2731">
                  <c:v>-0.640841</c:v>
                </c:pt>
                <c:pt idx="2732">
                  <c:v>-1.11957</c:v>
                </c:pt>
                <c:pt idx="2733">
                  <c:v>-0.910206</c:v>
                </c:pt>
                <c:pt idx="2734">
                  <c:v>-0.612717</c:v>
                </c:pt>
                <c:pt idx="2735">
                  <c:v>-0.767087</c:v>
                </c:pt>
                <c:pt idx="2736">
                  <c:v>-0.601468</c:v>
                </c:pt>
                <c:pt idx="2737">
                  <c:v>-0.185859</c:v>
                </c:pt>
                <c:pt idx="2738">
                  <c:v>-0.574594</c:v>
                </c:pt>
                <c:pt idx="2739">
                  <c:v>-0.833959</c:v>
                </c:pt>
                <c:pt idx="2740">
                  <c:v>-0.200233</c:v>
                </c:pt>
                <c:pt idx="2741">
                  <c:v>-0.333978</c:v>
                </c:pt>
                <c:pt idx="2742">
                  <c:v>-0.584594</c:v>
                </c:pt>
                <c:pt idx="2743">
                  <c:v>-0.192734</c:v>
                </c:pt>
                <c:pt idx="2744">
                  <c:v>-0.353352</c:v>
                </c:pt>
                <c:pt idx="2745">
                  <c:v>-0.232107</c:v>
                </c:pt>
                <c:pt idx="2746">
                  <c:v>-0.188984</c:v>
                </c:pt>
                <c:pt idx="2747">
                  <c:v>-0.642716</c:v>
                </c:pt>
                <c:pt idx="2748">
                  <c:v>-0.519596</c:v>
                </c:pt>
                <c:pt idx="2749">
                  <c:v>-0.568969</c:v>
                </c:pt>
                <c:pt idx="2750">
                  <c:v>-0.678965</c:v>
                </c:pt>
                <c:pt idx="2751">
                  <c:v>-0.622092</c:v>
                </c:pt>
                <c:pt idx="2752">
                  <c:v>-0.752087</c:v>
                </c:pt>
                <c:pt idx="2753">
                  <c:v>-0.94583</c:v>
                </c:pt>
                <c:pt idx="2754">
                  <c:v>-0.527096</c:v>
                </c:pt>
                <c:pt idx="2755">
                  <c:v>-0.522721</c:v>
                </c:pt>
                <c:pt idx="2756">
                  <c:v>-1.06708</c:v>
                </c:pt>
                <c:pt idx="2757">
                  <c:v>-0.810835</c:v>
                </c:pt>
                <c:pt idx="2758">
                  <c:v>-0.653966</c:v>
                </c:pt>
                <c:pt idx="2759">
                  <c:v>-0.872083</c:v>
                </c:pt>
                <c:pt idx="2760">
                  <c:v>-0.886457</c:v>
                </c:pt>
                <c:pt idx="2761">
                  <c:v>-0.54522</c:v>
                </c:pt>
                <c:pt idx="2762">
                  <c:v>-0.639591</c:v>
                </c:pt>
                <c:pt idx="2763">
                  <c:v>-0.909581</c:v>
                </c:pt>
                <c:pt idx="2764">
                  <c:v>-0.4046</c:v>
                </c:pt>
                <c:pt idx="2765">
                  <c:v>-0.586468</c:v>
                </c:pt>
                <c:pt idx="2766">
                  <c:v>-0.715839</c:v>
                </c:pt>
                <c:pt idx="2767">
                  <c:v>-0.452724</c:v>
                </c:pt>
                <c:pt idx="2768">
                  <c:v>-0.733338</c:v>
                </c:pt>
                <c:pt idx="2769">
                  <c:v>-0.720838</c:v>
                </c:pt>
                <c:pt idx="2770">
                  <c:v>-0.599593</c:v>
                </c:pt>
                <c:pt idx="2771">
                  <c:v>-0.54272</c:v>
                </c:pt>
                <c:pt idx="2772">
                  <c:v>-0.342103</c:v>
                </c:pt>
                <c:pt idx="2773">
                  <c:v>-0.0739882</c:v>
                </c:pt>
                <c:pt idx="2774">
                  <c:v>-0.619592</c:v>
                </c:pt>
                <c:pt idx="2775">
                  <c:v>-0.612092</c:v>
                </c:pt>
                <c:pt idx="2776">
                  <c:v>-0.345228</c:v>
                </c:pt>
                <c:pt idx="2777">
                  <c:v>-0.922706</c:v>
                </c:pt>
                <c:pt idx="2778">
                  <c:v>-0.530221</c:v>
                </c:pt>
                <c:pt idx="2779">
                  <c:v>-0.418975</c:v>
                </c:pt>
                <c:pt idx="2780">
                  <c:v>-0.867083</c:v>
                </c:pt>
                <c:pt idx="2781">
                  <c:v>-0.785211</c:v>
                </c:pt>
                <c:pt idx="2782">
                  <c:v>-0.67209</c:v>
                </c:pt>
                <c:pt idx="2783">
                  <c:v>-0.969579</c:v>
                </c:pt>
                <c:pt idx="2784">
                  <c:v>-0.755837</c:v>
                </c:pt>
                <c:pt idx="2785">
                  <c:v>-0.660216</c:v>
                </c:pt>
                <c:pt idx="2786">
                  <c:v>-0.892707</c:v>
                </c:pt>
                <c:pt idx="2787">
                  <c:v>-0.636467</c:v>
                </c:pt>
                <c:pt idx="2788">
                  <c:v>-0.412725</c:v>
                </c:pt>
                <c:pt idx="2789">
                  <c:v>-0.818335</c:v>
                </c:pt>
                <c:pt idx="2790">
                  <c:v>-1.07457</c:v>
                </c:pt>
                <c:pt idx="2791">
                  <c:v>-0.547095</c:v>
                </c:pt>
                <c:pt idx="2792">
                  <c:v>-0.658341</c:v>
                </c:pt>
                <c:pt idx="2793">
                  <c:v>-0.663966</c:v>
                </c:pt>
                <c:pt idx="2794">
                  <c:v>-0.485222</c:v>
                </c:pt>
                <c:pt idx="2795">
                  <c:v>-0.716463</c:v>
                </c:pt>
                <c:pt idx="2796">
                  <c:v>-0.397726</c:v>
                </c:pt>
                <c:pt idx="2797">
                  <c:v>-0.247107</c:v>
                </c:pt>
                <c:pt idx="2798">
                  <c:v>-0.598343</c:v>
                </c:pt>
                <c:pt idx="2799">
                  <c:v>-0.54897</c:v>
                </c:pt>
                <c:pt idx="2800">
                  <c:v>-0.442724</c:v>
                </c:pt>
                <c:pt idx="2801">
                  <c:v>-0.493972</c:v>
                </c:pt>
                <c:pt idx="2802">
                  <c:v>-0.478973</c:v>
                </c:pt>
                <c:pt idx="2803">
                  <c:v>-0.363352</c:v>
                </c:pt>
                <c:pt idx="2804">
                  <c:v>-0.626467</c:v>
                </c:pt>
                <c:pt idx="2805">
                  <c:v>-0.352102</c:v>
                </c:pt>
                <c:pt idx="2806">
                  <c:v>-0.124611</c:v>
                </c:pt>
                <c:pt idx="2807">
                  <c:v>-0.995203</c:v>
                </c:pt>
                <c:pt idx="2808">
                  <c:v>-0.765837</c:v>
                </c:pt>
                <c:pt idx="2809">
                  <c:v>-0.192109</c:v>
                </c:pt>
                <c:pt idx="2810">
                  <c:v>-0.711464</c:v>
                </c:pt>
                <c:pt idx="2811">
                  <c:v>-0.765212</c:v>
                </c:pt>
                <c:pt idx="2812">
                  <c:v>-0.330228</c:v>
                </c:pt>
                <c:pt idx="2813">
                  <c:v>-0.53397</c:v>
                </c:pt>
                <c:pt idx="2814">
                  <c:v>-0.484597</c:v>
                </c:pt>
                <c:pt idx="2815">
                  <c:v>-0.333353</c:v>
                </c:pt>
                <c:pt idx="2816">
                  <c:v>-0.665215</c:v>
                </c:pt>
                <c:pt idx="2817">
                  <c:v>-0.644591</c:v>
                </c:pt>
                <c:pt idx="2818">
                  <c:v>-0.508971</c:v>
                </c:pt>
                <c:pt idx="2819">
                  <c:v>-0.80396</c:v>
                </c:pt>
                <c:pt idx="2820">
                  <c:v>-0.605843</c:v>
                </c:pt>
                <c:pt idx="2821">
                  <c:v>-0.160235</c:v>
                </c:pt>
                <c:pt idx="2822">
                  <c:v>-0.497097</c:v>
                </c:pt>
                <c:pt idx="2823">
                  <c:v>-0.393351</c:v>
                </c:pt>
                <c:pt idx="2824">
                  <c:v>-0.245857</c:v>
                </c:pt>
                <c:pt idx="2825">
                  <c:v>-0.492097</c:v>
                </c:pt>
                <c:pt idx="2826">
                  <c:v>-0.353977</c:v>
                </c:pt>
                <c:pt idx="2827">
                  <c:v>-0.4121</c:v>
                </c:pt>
                <c:pt idx="2828">
                  <c:v>-0.517096</c:v>
                </c:pt>
                <c:pt idx="2829">
                  <c:v>-0.353977</c:v>
                </c:pt>
                <c:pt idx="2830">
                  <c:v>-0.0714883</c:v>
                </c:pt>
                <c:pt idx="2831">
                  <c:v>-0.506472</c:v>
                </c:pt>
                <c:pt idx="2832">
                  <c:v>-0.754587</c:v>
                </c:pt>
                <c:pt idx="2833">
                  <c:v>-0.441474</c:v>
                </c:pt>
                <c:pt idx="2834">
                  <c:v>-0.508971</c:v>
                </c:pt>
                <c:pt idx="2835">
                  <c:v>-0.351478</c:v>
                </c:pt>
                <c:pt idx="2836">
                  <c:v>0.0310078</c:v>
                </c:pt>
                <c:pt idx="2837">
                  <c:v>-0.307729</c:v>
                </c:pt>
                <c:pt idx="2838">
                  <c:v>-0.837084</c:v>
                </c:pt>
                <c:pt idx="2839">
                  <c:v>-0.323354</c:v>
                </c:pt>
                <c:pt idx="2840">
                  <c:v>-0.503972</c:v>
                </c:pt>
                <c:pt idx="2841">
                  <c:v>-0.530846</c:v>
                </c:pt>
                <c:pt idx="2842">
                  <c:v>-0.505222</c:v>
                </c:pt>
                <c:pt idx="2843">
                  <c:v>-0.759587</c:v>
                </c:pt>
                <c:pt idx="2844">
                  <c:v>-0.328353</c:v>
                </c:pt>
                <c:pt idx="2845">
                  <c:v>-0.647091</c:v>
                </c:pt>
                <c:pt idx="2846">
                  <c:v>-0.563969</c:v>
                </c:pt>
                <c:pt idx="2847">
                  <c:v>-0.396476</c:v>
                </c:pt>
                <c:pt idx="2848">
                  <c:v>-0.659591</c:v>
                </c:pt>
                <c:pt idx="2849">
                  <c:v>-0.618342</c:v>
                </c:pt>
                <c:pt idx="2850">
                  <c:v>-0.327728</c:v>
                </c:pt>
                <c:pt idx="2851">
                  <c:v>-0.273356</c:v>
                </c:pt>
                <c:pt idx="2852">
                  <c:v>-0.707089</c:v>
                </c:pt>
                <c:pt idx="2853">
                  <c:v>-0.289605</c:v>
                </c:pt>
                <c:pt idx="2854">
                  <c:v>-0.167735</c:v>
                </c:pt>
                <c:pt idx="2855">
                  <c:v>-0.532096</c:v>
                </c:pt>
                <c:pt idx="2856">
                  <c:v>-0.230857</c:v>
                </c:pt>
                <c:pt idx="2857">
                  <c:v>-0.108362</c:v>
                </c:pt>
                <c:pt idx="2858">
                  <c:v>-0.522096</c:v>
                </c:pt>
                <c:pt idx="2859">
                  <c:v>-0.27523</c:v>
                </c:pt>
                <c:pt idx="2860">
                  <c:v>0.0560068</c:v>
                </c:pt>
                <c:pt idx="2861">
                  <c:v>-0.272731</c:v>
                </c:pt>
                <c:pt idx="2862">
                  <c:v>-0.228357</c:v>
                </c:pt>
                <c:pt idx="2863">
                  <c:v>-0.235857</c:v>
                </c:pt>
                <c:pt idx="2864">
                  <c:v>-0.360852</c:v>
                </c:pt>
                <c:pt idx="2865">
                  <c:v>-0.416475</c:v>
                </c:pt>
                <c:pt idx="2866">
                  <c:v>-0.397101</c:v>
                </c:pt>
                <c:pt idx="2867">
                  <c:v>-0.832709</c:v>
                </c:pt>
                <c:pt idx="2868">
                  <c:v>-0.735213</c:v>
                </c:pt>
                <c:pt idx="2869">
                  <c:v>-0.41835</c:v>
                </c:pt>
                <c:pt idx="2870">
                  <c:v>-0.770211</c:v>
                </c:pt>
                <c:pt idx="2871">
                  <c:v>-0.578344</c:v>
                </c:pt>
                <c:pt idx="2872">
                  <c:v>-0.762712</c:v>
                </c:pt>
                <c:pt idx="2873">
                  <c:v>-0.627092</c:v>
                </c:pt>
                <c:pt idx="2874">
                  <c:v>-0.372102</c:v>
                </c:pt>
                <c:pt idx="2875">
                  <c:v>-0.659591</c:v>
                </c:pt>
                <c:pt idx="2876">
                  <c:v>-0.632717</c:v>
                </c:pt>
                <c:pt idx="2877">
                  <c:v>-0.41835</c:v>
                </c:pt>
                <c:pt idx="2878">
                  <c:v>-0.483972</c:v>
                </c:pt>
                <c:pt idx="2879">
                  <c:v>-0.615217</c:v>
                </c:pt>
                <c:pt idx="2880">
                  <c:v>-0.41335</c:v>
                </c:pt>
                <c:pt idx="2881">
                  <c:v>-0.388976</c:v>
                </c:pt>
                <c:pt idx="2882">
                  <c:v>-0.517096</c:v>
                </c:pt>
                <c:pt idx="2883">
                  <c:v>-0.475848</c:v>
                </c:pt>
                <c:pt idx="2884">
                  <c:v>-0.355227</c:v>
                </c:pt>
                <c:pt idx="2885">
                  <c:v>-0.420225</c:v>
                </c:pt>
                <c:pt idx="2886">
                  <c:v>-0.175859</c:v>
                </c:pt>
                <c:pt idx="2887">
                  <c:v>-0.121486</c:v>
                </c:pt>
                <c:pt idx="2888">
                  <c:v>-0.42335</c:v>
                </c:pt>
                <c:pt idx="2889">
                  <c:v>-0.392101</c:v>
                </c:pt>
                <c:pt idx="2890">
                  <c:v>-0.28773</c:v>
                </c:pt>
                <c:pt idx="2891">
                  <c:v>-0.435224</c:v>
                </c:pt>
                <c:pt idx="2892">
                  <c:v>-0.518971</c:v>
                </c:pt>
                <c:pt idx="2893">
                  <c:v>-0.448349</c:v>
                </c:pt>
                <c:pt idx="2894">
                  <c:v>-0.610843</c:v>
                </c:pt>
                <c:pt idx="2895">
                  <c:v>-0.548345</c:v>
                </c:pt>
                <c:pt idx="2896">
                  <c:v>-0.218983</c:v>
                </c:pt>
                <c:pt idx="2897">
                  <c:v>-0.337103</c:v>
                </c:pt>
                <c:pt idx="2898">
                  <c:v>-0.67834</c:v>
                </c:pt>
                <c:pt idx="2899">
                  <c:v>-0.29523</c:v>
                </c:pt>
                <c:pt idx="2900">
                  <c:v>-0.395226</c:v>
                </c:pt>
                <c:pt idx="2901">
                  <c:v>-0.571469</c:v>
                </c:pt>
                <c:pt idx="2902">
                  <c:v>-0.28773</c:v>
                </c:pt>
                <c:pt idx="2903">
                  <c:v>-0.570844</c:v>
                </c:pt>
                <c:pt idx="2904">
                  <c:v>-0.566469</c:v>
                </c:pt>
                <c:pt idx="2905">
                  <c:v>-0.432724</c:v>
                </c:pt>
                <c:pt idx="2906">
                  <c:v>-0.607718</c:v>
                </c:pt>
                <c:pt idx="2907">
                  <c:v>-0.560219</c:v>
                </c:pt>
                <c:pt idx="2908">
                  <c:v>-0.313354</c:v>
                </c:pt>
                <c:pt idx="2909">
                  <c:v>-0.54272</c:v>
                </c:pt>
                <c:pt idx="2910">
                  <c:v>-0.480848</c:v>
                </c:pt>
                <c:pt idx="2911">
                  <c:v>-0.333978</c:v>
                </c:pt>
                <c:pt idx="2912">
                  <c:v>-0.666465</c:v>
                </c:pt>
                <c:pt idx="2913">
                  <c:v>-0.42335</c:v>
                </c:pt>
                <c:pt idx="2914">
                  <c:v>-0.347103</c:v>
                </c:pt>
                <c:pt idx="2915">
                  <c:v>-0.678965</c:v>
                </c:pt>
                <c:pt idx="2916">
                  <c:v>-0.28898</c:v>
                </c:pt>
                <c:pt idx="2917">
                  <c:v>-0.183984</c:v>
                </c:pt>
                <c:pt idx="2918">
                  <c:v>-0.510846</c:v>
                </c:pt>
                <c:pt idx="2919">
                  <c:v>-0.251481</c:v>
                </c:pt>
                <c:pt idx="2920">
                  <c:v>-0.201483</c:v>
                </c:pt>
                <c:pt idx="2921">
                  <c:v>-0.505847</c:v>
                </c:pt>
                <c:pt idx="2922">
                  <c:v>-0.358352</c:v>
                </c:pt>
                <c:pt idx="2923">
                  <c:v>-0.29023</c:v>
                </c:pt>
                <c:pt idx="2924">
                  <c:v>-0.450224</c:v>
                </c:pt>
                <c:pt idx="2925">
                  <c:v>-0.388351</c:v>
                </c:pt>
                <c:pt idx="2926">
                  <c:v>-0.168985</c:v>
                </c:pt>
                <c:pt idx="2927">
                  <c:v>-0.367727</c:v>
                </c:pt>
                <c:pt idx="2928">
                  <c:v>-0.442724</c:v>
                </c:pt>
                <c:pt idx="2929">
                  <c:v>-0.356477</c:v>
                </c:pt>
                <c:pt idx="2930">
                  <c:v>-0.54522</c:v>
                </c:pt>
                <c:pt idx="2931">
                  <c:v>-0.564594</c:v>
                </c:pt>
                <c:pt idx="2932">
                  <c:v>-0.449599</c:v>
                </c:pt>
                <c:pt idx="2933">
                  <c:v>-0.475848</c:v>
                </c:pt>
                <c:pt idx="2934">
                  <c:v>-0.500222</c:v>
                </c:pt>
                <c:pt idx="2935">
                  <c:v>-0.453349</c:v>
                </c:pt>
                <c:pt idx="2936">
                  <c:v>-0.504597</c:v>
                </c:pt>
                <c:pt idx="2937">
                  <c:v>-0.130861</c:v>
                </c:pt>
                <c:pt idx="2938">
                  <c:v>-0.248356</c:v>
                </c:pt>
                <c:pt idx="2939">
                  <c:v>-0.614592</c:v>
                </c:pt>
                <c:pt idx="2940">
                  <c:v>-0.306479</c:v>
                </c:pt>
                <c:pt idx="2941">
                  <c:v>-0.193984</c:v>
                </c:pt>
                <c:pt idx="2942">
                  <c:v>-0.487097</c:v>
                </c:pt>
                <c:pt idx="2943">
                  <c:v>-0.497097</c:v>
                </c:pt>
                <c:pt idx="2944">
                  <c:v>-0.341478</c:v>
                </c:pt>
                <c:pt idx="2945">
                  <c:v>-0.208983</c:v>
                </c:pt>
                <c:pt idx="2946">
                  <c:v>-0.00899065</c:v>
                </c:pt>
                <c:pt idx="2947">
                  <c:v>0.00100896</c:v>
                </c:pt>
                <c:pt idx="2948">
                  <c:v>-0.324604</c:v>
                </c:pt>
                <c:pt idx="2949">
                  <c:v>-0.358977</c:v>
                </c:pt>
                <c:pt idx="2950">
                  <c:v>0.0666314</c:v>
                </c:pt>
                <c:pt idx="2951">
                  <c:v>-0.460848</c:v>
                </c:pt>
                <c:pt idx="2952">
                  <c:v>-0.549595</c:v>
                </c:pt>
                <c:pt idx="2953">
                  <c:v>-0.28148</c:v>
                </c:pt>
                <c:pt idx="2954">
                  <c:v>-0.482097</c:v>
                </c:pt>
                <c:pt idx="2955">
                  <c:v>-0.349603</c:v>
                </c:pt>
                <c:pt idx="2956">
                  <c:v>-0.313354</c:v>
                </c:pt>
                <c:pt idx="2957">
                  <c:v>-0.313354</c:v>
                </c:pt>
                <c:pt idx="2958">
                  <c:v>-0.221482</c:v>
                </c:pt>
                <c:pt idx="2959">
                  <c:v>-0.335228</c:v>
                </c:pt>
                <c:pt idx="2960">
                  <c:v>-0.568969</c:v>
                </c:pt>
                <c:pt idx="2961">
                  <c:v>-0.323354</c:v>
                </c:pt>
                <c:pt idx="2962">
                  <c:v>-0.195234</c:v>
                </c:pt>
                <c:pt idx="2963">
                  <c:v>-0.366477</c:v>
                </c:pt>
                <c:pt idx="2964">
                  <c:v>-0.539595</c:v>
                </c:pt>
                <c:pt idx="2965">
                  <c:v>-0.346478</c:v>
                </c:pt>
                <c:pt idx="2966">
                  <c:v>-0.507097</c:v>
                </c:pt>
                <c:pt idx="2967">
                  <c:v>-0.402726</c:v>
                </c:pt>
                <c:pt idx="2968">
                  <c:v>-0.228357</c:v>
                </c:pt>
                <c:pt idx="2969">
                  <c:v>-0.400851</c:v>
                </c:pt>
                <c:pt idx="2970">
                  <c:v>-0.366477</c:v>
                </c:pt>
                <c:pt idx="2971">
                  <c:v>-0.442724</c:v>
                </c:pt>
                <c:pt idx="2972">
                  <c:v>-0.248981</c:v>
                </c:pt>
                <c:pt idx="2973">
                  <c:v>-0.350228</c:v>
                </c:pt>
                <c:pt idx="2974">
                  <c:v>0.0128835</c:v>
                </c:pt>
                <c:pt idx="2975">
                  <c:v>-0.0627386</c:v>
                </c:pt>
                <c:pt idx="2976">
                  <c:v>-0.480848</c:v>
                </c:pt>
                <c:pt idx="2977">
                  <c:v>-0.123986</c:v>
                </c:pt>
                <c:pt idx="2978">
                  <c:v>-0.268981</c:v>
                </c:pt>
                <c:pt idx="2979">
                  <c:v>-0.481473</c:v>
                </c:pt>
                <c:pt idx="2980">
                  <c:v>-0.355227</c:v>
                </c:pt>
                <c:pt idx="2981">
                  <c:v>-0.526471</c:v>
                </c:pt>
                <c:pt idx="2982">
                  <c:v>-0.372102</c:v>
                </c:pt>
                <c:pt idx="2983">
                  <c:v>-0.368977</c:v>
                </c:pt>
                <c:pt idx="2984">
                  <c:v>-0.675215</c:v>
                </c:pt>
                <c:pt idx="2985">
                  <c:v>-0.282105</c:v>
                </c:pt>
                <c:pt idx="2986">
                  <c:v>-0.413975</c:v>
                </c:pt>
                <c:pt idx="2987">
                  <c:v>-0.772086</c:v>
                </c:pt>
                <c:pt idx="2988">
                  <c:v>-0.466473</c:v>
                </c:pt>
                <c:pt idx="2989">
                  <c:v>-0.136486</c:v>
                </c:pt>
                <c:pt idx="2990">
                  <c:v>-0.372102</c:v>
                </c:pt>
                <c:pt idx="2991">
                  <c:v>-0.563344</c:v>
                </c:pt>
                <c:pt idx="2992">
                  <c:v>0.0172583</c:v>
                </c:pt>
                <c:pt idx="2993">
                  <c:v>-0.407725</c:v>
                </c:pt>
                <c:pt idx="2994">
                  <c:v>-0.817085</c:v>
                </c:pt>
                <c:pt idx="2995">
                  <c:v>-0.298355</c:v>
                </c:pt>
                <c:pt idx="2996">
                  <c:v>-0.439599</c:v>
                </c:pt>
                <c:pt idx="2997">
                  <c:v>-0.509596</c:v>
                </c:pt>
                <c:pt idx="2998">
                  <c:v>-0.348353</c:v>
                </c:pt>
                <c:pt idx="2999">
                  <c:v>-0.302729</c:v>
                </c:pt>
                <c:pt idx="3000">
                  <c:v>-0.437099</c:v>
                </c:pt>
                <c:pt idx="3001">
                  <c:v>-0.28898</c:v>
                </c:pt>
                <c:pt idx="3002">
                  <c:v>-0.29898</c:v>
                </c:pt>
                <c:pt idx="3003">
                  <c:v>-0.473348</c:v>
                </c:pt>
                <c:pt idx="3004">
                  <c:v>-0.0227401</c:v>
                </c:pt>
                <c:pt idx="3005">
                  <c:v>-0.289605</c:v>
                </c:pt>
                <c:pt idx="3006">
                  <c:v>-0.724588</c:v>
                </c:pt>
                <c:pt idx="3007">
                  <c:v>-0.255231</c:v>
                </c:pt>
                <c:pt idx="3008">
                  <c:v>-0.315229</c:v>
                </c:pt>
                <c:pt idx="3009">
                  <c:v>-0.580219</c:v>
                </c:pt>
                <c:pt idx="3010">
                  <c:v>-0.317729</c:v>
                </c:pt>
                <c:pt idx="3011">
                  <c:v>-0.306479</c:v>
                </c:pt>
                <c:pt idx="3012">
                  <c:v>-0.449599</c:v>
                </c:pt>
                <c:pt idx="3013">
                  <c:v>-0.270231</c:v>
                </c:pt>
                <c:pt idx="3014">
                  <c:v>-0.427725</c:v>
                </c:pt>
                <c:pt idx="3015">
                  <c:v>-0.4296</c:v>
                </c:pt>
                <c:pt idx="3016">
                  <c:v>-0.233982</c:v>
                </c:pt>
                <c:pt idx="3017">
                  <c:v>-0.598343</c:v>
                </c:pt>
                <c:pt idx="3018">
                  <c:v>-0.337728</c:v>
                </c:pt>
                <c:pt idx="3019">
                  <c:v>-0.158985</c:v>
                </c:pt>
                <c:pt idx="3020">
                  <c:v>-0.518971</c:v>
                </c:pt>
                <c:pt idx="3021">
                  <c:v>-0.363352</c:v>
                </c:pt>
                <c:pt idx="3022">
                  <c:v>-0.275855</c:v>
                </c:pt>
                <c:pt idx="3023">
                  <c:v>-0.686465</c:v>
                </c:pt>
                <c:pt idx="3024">
                  <c:v>-0.53522</c:v>
                </c:pt>
                <c:pt idx="3025">
                  <c:v>-0.415225</c:v>
                </c:pt>
                <c:pt idx="3026">
                  <c:v>-0.648966</c:v>
                </c:pt>
                <c:pt idx="3027">
                  <c:v>-0.513346</c:v>
                </c:pt>
                <c:pt idx="3028">
                  <c:v>-0.465223</c:v>
                </c:pt>
                <c:pt idx="3029">
                  <c:v>-0.372727</c:v>
                </c:pt>
                <c:pt idx="3030">
                  <c:v>-0.401476</c:v>
                </c:pt>
                <c:pt idx="3031">
                  <c:v>-0.411475</c:v>
                </c:pt>
                <c:pt idx="3032">
                  <c:v>-0.491472</c:v>
                </c:pt>
                <c:pt idx="3033">
                  <c:v>-0.498972</c:v>
                </c:pt>
                <c:pt idx="3034">
                  <c:v>-0.227732</c:v>
                </c:pt>
                <c:pt idx="3035">
                  <c:v>-0.350853</c:v>
                </c:pt>
                <c:pt idx="3036">
                  <c:v>-0.326478</c:v>
                </c:pt>
                <c:pt idx="3037">
                  <c:v>-0.183359</c:v>
                </c:pt>
                <c:pt idx="3038">
                  <c:v>-0.380226</c:v>
                </c:pt>
                <c:pt idx="3039">
                  <c:v>-0.198983</c:v>
                </c:pt>
                <c:pt idx="3040">
                  <c:v>0.108505</c:v>
                </c:pt>
                <c:pt idx="3041">
                  <c:v>-0.262106</c:v>
                </c:pt>
                <c:pt idx="3042">
                  <c:v>-0.379601</c:v>
                </c:pt>
                <c:pt idx="3043">
                  <c:v>-0.156485</c:v>
                </c:pt>
                <c:pt idx="3044">
                  <c:v>-0.389601</c:v>
                </c:pt>
                <c:pt idx="3045">
                  <c:v>-0.310854</c:v>
                </c:pt>
                <c:pt idx="3046">
                  <c:v>-0.184609</c:v>
                </c:pt>
                <c:pt idx="3047">
                  <c:v>-0.497097</c:v>
                </c:pt>
                <c:pt idx="3048">
                  <c:v>-0.270231</c:v>
                </c:pt>
                <c:pt idx="3049">
                  <c:v>-0.29273</c:v>
                </c:pt>
                <c:pt idx="3050">
                  <c:v>-0.712089</c:v>
                </c:pt>
                <c:pt idx="3051">
                  <c:v>-0.381476</c:v>
                </c:pt>
                <c:pt idx="3052">
                  <c:v>-0.161485</c:v>
                </c:pt>
                <c:pt idx="3053">
                  <c:v>-0.272731</c:v>
                </c:pt>
                <c:pt idx="3054">
                  <c:v>-0.453974</c:v>
                </c:pt>
                <c:pt idx="3055">
                  <c:v>-0.282105</c:v>
                </c:pt>
                <c:pt idx="3056">
                  <c:v>-0.4096</c:v>
                </c:pt>
                <c:pt idx="3057">
                  <c:v>-0.338978</c:v>
                </c:pt>
                <c:pt idx="3058">
                  <c:v>-0.02649</c:v>
                </c:pt>
                <c:pt idx="3059">
                  <c:v>-0.466473</c:v>
                </c:pt>
                <c:pt idx="3060">
                  <c:v>-0.274605</c:v>
                </c:pt>
                <c:pt idx="3061">
                  <c:v>-0.192734</c:v>
                </c:pt>
                <c:pt idx="3062">
                  <c:v>-0.396476</c:v>
                </c:pt>
                <c:pt idx="3063">
                  <c:v>-0.390226</c:v>
                </c:pt>
                <c:pt idx="3064">
                  <c:v>-0.522721</c:v>
                </c:pt>
                <c:pt idx="3065">
                  <c:v>-0.468348</c:v>
                </c:pt>
                <c:pt idx="3066">
                  <c:v>-0.361477</c:v>
                </c:pt>
                <c:pt idx="3067">
                  <c:v>-0.196483</c:v>
                </c:pt>
                <c:pt idx="3068">
                  <c:v>-0.343978</c:v>
                </c:pt>
                <c:pt idx="3069">
                  <c:v>-0.351478</c:v>
                </c:pt>
                <c:pt idx="3070">
                  <c:v>0.0660065</c:v>
                </c:pt>
                <c:pt idx="3071">
                  <c:v>-0.354602</c:v>
                </c:pt>
                <c:pt idx="3072">
                  <c:v>-0.354602</c:v>
                </c:pt>
                <c:pt idx="3073">
                  <c:v>-0.0327397</c:v>
                </c:pt>
                <c:pt idx="3074">
                  <c:v>-0.450224</c:v>
                </c:pt>
                <c:pt idx="3075">
                  <c:v>-0.512096</c:v>
                </c:pt>
                <c:pt idx="3076">
                  <c:v>-0.229607</c:v>
                </c:pt>
                <c:pt idx="3077">
                  <c:v>-0.232732</c:v>
                </c:pt>
                <c:pt idx="3078">
                  <c:v>-0.363977</c:v>
                </c:pt>
                <c:pt idx="3079">
                  <c:v>-0.303979</c:v>
                </c:pt>
                <c:pt idx="3080">
                  <c:v>-0.207733</c:v>
                </c:pt>
                <c:pt idx="3081">
                  <c:v>-0.358977</c:v>
                </c:pt>
                <c:pt idx="3082">
                  <c:v>-0.324604</c:v>
                </c:pt>
                <c:pt idx="3083">
                  <c:v>-0.400851</c:v>
                </c:pt>
                <c:pt idx="3084">
                  <c:v>-0.437724</c:v>
                </c:pt>
                <c:pt idx="3085">
                  <c:v>-0.0183653</c:v>
                </c:pt>
                <c:pt idx="3086">
                  <c:v>-0.425225</c:v>
                </c:pt>
                <c:pt idx="3087">
                  <c:v>-0.554595</c:v>
                </c:pt>
                <c:pt idx="3088">
                  <c:v>-0.294605</c:v>
                </c:pt>
                <c:pt idx="3089">
                  <c:v>-0.572094</c:v>
                </c:pt>
                <c:pt idx="3090">
                  <c:v>-0.123361</c:v>
                </c:pt>
                <c:pt idx="3091">
                  <c:v>-0.00274089</c:v>
                </c:pt>
                <c:pt idx="3092">
                  <c:v>-0.492097</c:v>
                </c:pt>
                <c:pt idx="3093">
                  <c:v>-0.250231</c:v>
                </c:pt>
                <c:pt idx="3094">
                  <c:v>-0.103362</c:v>
                </c:pt>
                <c:pt idx="3095">
                  <c:v>-0.0814879</c:v>
                </c:pt>
                <c:pt idx="3096">
                  <c:v>-0.0646135</c:v>
                </c:pt>
                <c:pt idx="3097">
                  <c:v>-0.0996122</c:v>
                </c:pt>
                <c:pt idx="3098">
                  <c:v>-0.388976</c:v>
                </c:pt>
                <c:pt idx="3099">
                  <c:v>-0.55897</c:v>
                </c:pt>
                <c:pt idx="3100">
                  <c:v>0.0203832</c:v>
                </c:pt>
                <c:pt idx="3101">
                  <c:v>-0.194609</c:v>
                </c:pt>
                <c:pt idx="3102">
                  <c:v>-0.208983</c:v>
                </c:pt>
                <c:pt idx="3103">
                  <c:v>0.0372576</c:v>
                </c:pt>
                <c:pt idx="3104">
                  <c:v>-0.609593</c:v>
                </c:pt>
                <c:pt idx="3105">
                  <c:v>-0.453349</c:v>
                </c:pt>
                <c:pt idx="3106">
                  <c:v>-0.225857</c:v>
                </c:pt>
                <c:pt idx="3107">
                  <c:v>-0.269606</c:v>
                </c:pt>
                <c:pt idx="3108">
                  <c:v>-0.0964873</c:v>
                </c:pt>
                <c:pt idx="3109">
                  <c:v>-0.187734</c:v>
                </c:pt>
                <c:pt idx="3110">
                  <c:v>-0.483972</c:v>
                </c:pt>
                <c:pt idx="3111">
                  <c:v>-0.394601</c:v>
                </c:pt>
                <c:pt idx="3112">
                  <c:v>-0.142736</c:v>
                </c:pt>
                <c:pt idx="3113">
                  <c:v>-0.728963</c:v>
                </c:pt>
                <c:pt idx="3114">
                  <c:v>-0.657716</c:v>
                </c:pt>
                <c:pt idx="3115">
                  <c:v>-0.237107</c:v>
                </c:pt>
                <c:pt idx="3116">
                  <c:v>-0.596468</c:v>
                </c:pt>
                <c:pt idx="3117">
                  <c:v>-0.229607</c:v>
                </c:pt>
                <c:pt idx="3118">
                  <c:v>0.142879</c:v>
                </c:pt>
                <c:pt idx="3119">
                  <c:v>-0.403975</c:v>
                </c:pt>
                <c:pt idx="3120">
                  <c:v>-0.54522</c:v>
                </c:pt>
                <c:pt idx="3121">
                  <c:v>-0.0989872</c:v>
                </c:pt>
                <c:pt idx="3122">
                  <c:v>-0.271481</c:v>
                </c:pt>
                <c:pt idx="3123">
                  <c:v>-0.489597</c:v>
                </c:pt>
                <c:pt idx="3124">
                  <c:v>-0.123361</c:v>
                </c:pt>
                <c:pt idx="3125">
                  <c:v>-0.265856</c:v>
                </c:pt>
                <c:pt idx="3126">
                  <c:v>-0.484597</c:v>
                </c:pt>
                <c:pt idx="3127">
                  <c:v>-0.242732</c:v>
                </c:pt>
                <c:pt idx="3128">
                  <c:v>-0.227732</c:v>
                </c:pt>
                <c:pt idx="3129">
                  <c:v>-0.255231</c:v>
                </c:pt>
                <c:pt idx="3130">
                  <c:v>-0.224607</c:v>
                </c:pt>
                <c:pt idx="3131">
                  <c:v>-0.471473</c:v>
                </c:pt>
                <c:pt idx="3132">
                  <c:v>-0.503347</c:v>
                </c:pt>
                <c:pt idx="3133">
                  <c:v>-0.340853</c:v>
                </c:pt>
                <c:pt idx="3134">
                  <c:v>-0.425225</c:v>
                </c:pt>
                <c:pt idx="3135">
                  <c:v>-0.395226</c:v>
                </c:pt>
                <c:pt idx="3136">
                  <c:v>-0.28148</c:v>
                </c:pt>
                <c:pt idx="3137">
                  <c:v>-0.441474</c:v>
                </c:pt>
                <c:pt idx="3138">
                  <c:v>-0.405225</c:v>
                </c:pt>
                <c:pt idx="3139">
                  <c:v>-0.260231</c:v>
                </c:pt>
                <c:pt idx="3140">
                  <c:v>-0.575219</c:v>
                </c:pt>
                <c:pt idx="3141">
                  <c:v>-0.355227</c:v>
                </c:pt>
                <c:pt idx="3142">
                  <c:v>-0.0383645</c:v>
                </c:pt>
                <c:pt idx="3143">
                  <c:v>-0.333353</c:v>
                </c:pt>
                <c:pt idx="3144">
                  <c:v>-0.327728</c:v>
                </c:pt>
                <c:pt idx="3145">
                  <c:v>-0.0808629</c:v>
                </c:pt>
                <c:pt idx="3146">
                  <c:v>-0.179609</c:v>
                </c:pt>
                <c:pt idx="3147">
                  <c:v>-0.393351</c:v>
                </c:pt>
                <c:pt idx="3148">
                  <c:v>-0.401476</c:v>
                </c:pt>
                <c:pt idx="3149">
                  <c:v>-0.399601</c:v>
                </c:pt>
                <c:pt idx="3150">
                  <c:v>-0.179609</c:v>
                </c:pt>
                <c:pt idx="3151">
                  <c:v>-0.127736</c:v>
                </c:pt>
                <c:pt idx="3152">
                  <c:v>-0.193359</c:v>
                </c:pt>
                <c:pt idx="3153">
                  <c:v>-0.239607</c:v>
                </c:pt>
                <c:pt idx="3154">
                  <c:v>-0.373352</c:v>
                </c:pt>
                <c:pt idx="3155">
                  <c:v>-0.288355</c:v>
                </c:pt>
                <c:pt idx="3156">
                  <c:v>-0.333353</c:v>
                </c:pt>
                <c:pt idx="3157">
                  <c:v>-0.207733</c:v>
                </c:pt>
                <c:pt idx="3158">
                  <c:v>-0.342728</c:v>
                </c:pt>
                <c:pt idx="3159">
                  <c:v>-0.456473</c:v>
                </c:pt>
                <c:pt idx="3160">
                  <c:v>-0.460848</c:v>
                </c:pt>
                <c:pt idx="3161">
                  <c:v>-0.627092</c:v>
                </c:pt>
                <c:pt idx="3162">
                  <c:v>-0.520221</c:v>
                </c:pt>
                <c:pt idx="3163">
                  <c:v>-0.248981</c:v>
                </c:pt>
                <c:pt idx="3164">
                  <c:v>-0.311479</c:v>
                </c:pt>
                <c:pt idx="3165">
                  <c:v>-0.587093</c:v>
                </c:pt>
                <c:pt idx="3166">
                  <c:v>-0.310854</c:v>
                </c:pt>
                <c:pt idx="3167">
                  <c:v>-0.311479</c:v>
                </c:pt>
                <c:pt idx="3168">
                  <c:v>0.10163</c:v>
                </c:pt>
                <c:pt idx="3169">
                  <c:v>0.026633</c:v>
                </c:pt>
                <c:pt idx="3170">
                  <c:v>-0.41835</c:v>
                </c:pt>
                <c:pt idx="3171">
                  <c:v>-0.134611</c:v>
                </c:pt>
                <c:pt idx="3172">
                  <c:v>-0.0689884</c:v>
                </c:pt>
                <c:pt idx="3173">
                  <c:v>-0.177109</c:v>
                </c:pt>
                <c:pt idx="3174">
                  <c:v>-0.402101</c:v>
                </c:pt>
                <c:pt idx="3175">
                  <c:v>-0.172734</c:v>
                </c:pt>
                <c:pt idx="3176">
                  <c:v>-0.354602</c:v>
                </c:pt>
                <c:pt idx="3177">
                  <c:v>-0.349603</c:v>
                </c:pt>
                <c:pt idx="3178">
                  <c:v>-0.14961</c:v>
                </c:pt>
                <c:pt idx="3179">
                  <c:v>-0.4146</c:v>
                </c:pt>
                <c:pt idx="3180">
                  <c:v>-0.390226</c:v>
                </c:pt>
                <c:pt idx="3181">
                  <c:v>-0.184609</c:v>
                </c:pt>
                <c:pt idx="3182">
                  <c:v>-0.345853</c:v>
                </c:pt>
                <c:pt idx="3183">
                  <c:v>-0.464598</c:v>
                </c:pt>
                <c:pt idx="3184">
                  <c:v>-0.00961563</c:v>
                </c:pt>
                <c:pt idx="3185">
                  <c:v>-0.422725</c:v>
                </c:pt>
                <c:pt idx="3186">
                  <c:v>-0.343353</c:v>
                </c:pt>
                <c:pt idx="3187">
                  <c:v>-0.121486</c:v>
                </c:pt>
                <c:pt idx="3188">
                  <c:v>-0.457098</c:v>
                </c:pt>
                <c:pt idx="3189">
                  <c:v>-0.127111</c:v>
                </c:pt>
                <c:pt idx="3190">
                  <c:v>-0.167735</c:v>
                </c:pt>
                <c:pt idx="3191">
                  <c:v>-0.386476</c:v>
                </c:pt>
                <c:pt idx="3192">
                  <c:v>-0.525846</c:v>
                </c:pt>
                <c:pt idx="3193">
                  <c:v>-0.245857</c:v>
                </c:pt>
                <c:pt idx="3194">
                  <c:v>-0.421475</c:v>
                </c:pt>
                <c:pt idx="3195">
                  <c:v>-0.560844</c:v>
                </c:pt>
                <c:pt idx="3196">
                  <c:v>-0.28898</c:v>
                </c:pt>
                <c:pt idx="3197">
                  <c:v>-0.465223</c:v>
                </c:pt>
                <c:pt idx="3198">
                  <c:v>-0.259606</c:v>
                </c:pt>
                <c:pt idx="3199">
                  <c:v>-0.104612</c:v>
                </c:pt>
                <c:pt idx="3200">
                  <c:v>-0.402726</c:v>
                </c:pt>
                <c:pt idx="3201">
                  <c:v>-0.648341</c:v>
                </c:pt>
                <c:pt idx="3202">
                  <c:v>-0.301479</c:v>
                </c:pt>
                <c:pt idx="3203">
                  <c:v>-0.293355</c:v>
                </c:pt>
                <c:pt idx="3204">
                  <c:v>-0.256481</c:v>
                </c:pt>
                <c:pt idx="3205">
                  <c:v>-0.078363</c:v>
                </c:pt>
                <c:pt idx="3206">
                  <c:v>-0.220233</c:v>
                </c:pt>
                <c:pt idx="3207">
                  <c:v>-0.229607</c:v>
                </c:pt>
                <c:pt idx="3208">
                  <c:v>-0.262731</c:v>
                </c:pt>
                <c:pt idx="3209">
                  <c:v>-0.213983</c:v>
                </c:pt>
                <c:pt idx="3210">
                  <c:v>-0.262106</c:v>
                </c:pt>
                <c:pt idx="3211">
                  <c:v>0.216001</c:v>
                </c:pt>
                <c:pt idx="3212">
                  <c:v>-0.14336</c:v>
                </c:pt>
                <c:pt idx="3213">
                  <c:v>-0.368977</c:v>
                </c:pt>
                <c:pt idx="3214">
                  <c:v>0.10663</c:v>
                </c:pt>
                <c:pt idx="3215">
                  <c:v>-0.400851</c:v>
                </c:pt>
                <c:pt idx="3216">
                  <c:v>-0.313354</c:v>
                </c:pt>
                <c:pt idx="3217">
                  <c:v>-0.0639885</c:v>
                </c:pt>
                <c:pt idx="3218">
                  <c:v>-0.430224</c:v>
                </c:pt>
                <c:pt idx="3219">
                  <c:v>-0.412725</c:v>
                </c:pt>
                <c:pt idx="3220">
                  <c:v>-0.14461</c:v>
                </c:pt>
                <c:pt idx="3221">
                  <c:v>-0.388351</c:v>
                </c:pt>
                <c:pt idx="3222">
                  <c:v>-0.4271</c:v>
                </c:pt>
                <c:pt idx="3223">
                  <c:v>-0.366477</c:v>
                </c:pt>
                <c:pt idx="3224">
                  <c:v>-0.430849</c:v>
                </c:pt>
                <c:pt idx="3225">
                  <c:v>-0.374602</c:v>
                </c:pt>
                <c:pt idx="3226">
                  <c:v>-0.4171</c:v>
                </c:pt>
                <c:pt idx="3227">
                  <c:v>-0.717713</c:v>
                </c:pt>
                <c:pt idx="3228">
                  <c:v>-0.54022</c:v>
                </c:pt>
                <c:pt idx="3229">
                  <c:v>0.0453823</c:v>
                </c:pt>
                <c:pt idx="3230">
                  <c:v>-0.240232</c:v>
                </c:pt>
                <c:pt idx="3231">
                  <c:v>-0.377726</c:v>
                </c:pt>
                <c:pt idx="3232">
                  <c:v>-0.28023</c:v>
                </c:pt>
                <c:pt idx="3233">
                  <c:v>-0.452724</c:v>
                </c:pt>
                <c:pt idx="3234">
                  <c:v>-0.390226</c:v>
                </c:pt>
                <c:pt idx="3235">
                  <c:v>-0.27398</c:v>
                </c:pt>
                <c:pt idx="3236">
                  <c:v>-0.454599</c:v>
                </c:pt>
                <c:pt idx="3237">
                  <c:v>-0.170859</c:v>
                </c:pt>
                <c:pt idx="3238">
                  <c:v>-0.109612</c:v>
                </c:pt>
                <c:pt idx="3239">
                  <c:v>-0.332103</c:v>
                </c:pt>
                <c:pt idx="3240">
                  <c:v>-0.180859</c:v>
                </c:pt>
                <c:pt idx="3241">
                  <c:v>-0.270231</c:v>
                </c:pt>
                <c:pt idx="3242">
                  <c:v>-0.339603</c:v>
                </c:pt>
                <c:pt idx="3243">
                  <c:v>-0.317729</c:v>
                </c:pt>
                <c:pt idx="3244">
                  <c:v>-0.0927374</c:v>
                </c:pt>
                <c:pt idx="3245">
                  <c:v>-0.277105</c:v>
                </c:pt>
                <c:pt idx="3246">
                  <c:v>-0.266481</c:v>
                </c:pt>
                <c:pt idx="3247">
                  <c:v>0.0360076</c:v>
                </c:pt>
                <c:pt idx="3248">
                  <c:v>-0.358977</c:v>
                </c:pt>
                <c:pt idx="3249">
                  <c:v>-0.332103</c:v>
                </c:pt>
                <c:pt idx="3250">
                  <c:v>-0.28023</c:v>
                </c:pt>
                <c:pt idx="3251">
                  <c:v>-0.587093</c:v>
                </c:pt>
                <c:pt idx="3252">
                  <c:v>-0.328353</c:v>
                </c:pt>
                <c:pt idx="3253">
                  <c:v>-0.178359</c:v>
                </c:pt>
                <c:pt idx="3254">
                  <c:v>-0.607093</c:v>
                </c:pt>
                <c:pt idx="3255">
                  <c:v>-0.463973</c:v>
                </c:pt>
                <c:pt idx="3256">
                  <c:v>-0.103987</c:v>
                </c:pt>
                <c:pt idx="3257">
                  <c:v>-0.527096</c:v>
                </c:pt>
                <c:pt idx="3258">
                  <c:v>-0.491472</c:v>
                </c:pt>
                <c:pt idx="3259">
                  <c:v>-0.108362</c:v>
                </c:pt>
                <c:pt idx="3260">
                  <c:v>-0.287105</c:v>
                </c:pt>
                <c:pt idx="3261">
                  <c:v>-0.573344</c:v>
                </c:pt>
                <c:pt idx="3262">
                  <c:v>-0.342728</c:v>
                </c:pt>
                <c:pt idx="3263">
                  <c:v>-0.495222</c:v>
                </c:pt>
                <c:pt idx="3264">
                  <c:v>-0.421475</c:v>
                </c:pt>
                <c:pt idx="3265">
                  <c:v>0.119754</c:v>
                </c:pt>
                <c:pt idx="3266">
                  <c:v>-0.28148</c:v>
                </c:pt>
                <c:pt idx="3267">
                  <c:v>-0.250856</c:v>
                </c:pt>
                <c:pt idx="3268">
                  <c:v>-0.200233</c:v>
                </c:pt>
                <c:pt idx="3269">
                  <c:v>-0.398351</c:v>
                </c:pt>
                <c:pt idx="3270">
                  <c:v>-0.165235</c:v>
                </c:pt>
                <c:pt idx="3271">
                  <c:v>-0.0377396</c:v>
                </c:pt>
                <c:pt idx="3272">
                  <c:v>-0.202733</c:v>
                </c:pt>
                <c:pt idx="3273">
                  <c:v>-0.383351</c:v>
                </c:pt>
                <c:pt idx="3274">
                  <c:v>-0.183984</c:v>
                </c:pt>
                <c:pt idx="3275">
                  <c:v>-0.239607</c:v>
                </c:pt>
                <c:pt idx="3276">
                  <c:v>-0.378976</c:v>
                </c:pt>
                <c:pt idx="3277">
                  <c:v>0.0485071</c:v>
                </c:pt>
                <c:pt idx="3278">
                  <c:v>0.0122585</c:v>
                </c:pt>
                <c:pt idx="3279">
                  <c:v>-0.152735</c:v>
                </c:pt>
                <c:pt idx="3280">
                  <c:v>-0.137111</c:v>
                </c:pt>
                <c:pt idx="3281">
                  <c:v>-0.303354</c:v>
                </c:pt>
                <c:pt idx="3282">
                  <c:v>-0.0977372</c:v>
                </c:pt>
                <c:pt idx="3283">
                  <c:v>-0.387101</c:v>
                </c:pt>
                <c:pt idx="3284">
                  <c:v>-0.564594</c:v>
                </c:pt>
                <c:pt idx="3285">
                  <c:v>-0.300854</c:v>
                </c:pt>
                <c:pt idx="3286">
                  <c:v>-0.118986</c:v>
                </c:pt>
                <c:pt idx="3287">
                  <c:v>0.077256</c:v>
                </c:pt>
                <c:pt idx="3288">
                  <c:v>-0.260231</c:v>
                </c:pt>
                <c:pt idx="3289">
                  <c:v>-0.256481</c:v>
                </c:pt>
                <c:pt idx="3290">
                  <c:v>-0.203983</c:v>
                </c:pt>
                <c:pt idx="3291">
                  <c:v>-0.388976</c:v>
                </c:pt>
                <c:pt idx="3292">
                  <c:v>-0.0664884</c:v>
                </c:pt>
                <c:pt idx="3293">
                  <c:v>-0.165235</c:v>
                </c:pt>
                <c:pt idx="3294">
                  <c:v>-0.4221</c:v>
                </c:pt>
                <c:pt idx="3295">
                  <c:v>-0.0408644</c:v>
                </c:pt>
                <c:pt idx="3296">
                  <c:v>-0.29273</c:v>
                </c:pt>
                <c:pt idx="3297">
                  <c:v>-0.163985</c:v>
                </c:pt>
                <c:pt idx="3298">
                  <c:v>0.246</c:v>
                </c:pt>
                <c:pt idx="3299">
                  <c:v>-0.347103</c:v>
                </c:pt>
                <c:pt idx="3300">
                  <c:v>-0.227732</c:v>
                </c:pt>
                <c:pt idx="3301">
                  <c:v>0.132254</c:v>
                </c:pt>
                <c:pt idx="3302">
                  <c:v>-0.28023</c:v>
                </c:pt>
                <c:pt idx="3303">
                  <c:v>-0.148985</c:v>
                </c:pt>
                <c:pt idx="3304">
                  <c:v>0.109755</c:v>
                </c:pt>
                <c:pt idx="3305">
                  <c:v>-0.400226</c:v>
                </c:pt>
                <c:pt idx="3306">
                  <c:v>-0.42335</c:v>
                </c:pt>
                <c:pt idx="3307">
                  <c:v>-0.14586</c:v>
                </c:pt>
                <c:pt idx="3308">
                  <c:v>-0.380851</c:v>
                </c:pt>
                <c:pt idx="3309">
                  <c:v>-0.217733</c:v>
                </c:pt>
                <c:pt idx="3310">
                  <c:v>0.134754</c:v>
                </c:pt>
                <c:pt idx="3311">
                  <c:v>-0.178984</c:v>
                </c:pt>
                <c:pt idx="3312">
                  <c:v>-0.0577388</c:v>
                </c:pt>
                <c:pt idx="3313">
                  <c:v>-0.384601</c:v>
                </c:pt>
                <c:pt idx="3314">
                  <c:v>-0.588343</c:v>
                </c:pt>
                <c:pt idx="3315">
                  <c:v>0.0585068</c:v>
                </c:pt>
                <c:pt idx="3316">
                  <c:v>-0.0127405</c:v>
                </c:pt>
                <c:pt idx="3317">
                  <c:v>-0.343353</c:v>
                </c:pt>
                <c:pt idx="3318">
                  <c:v>-0.434599</c:v>
                </c:pt>
                <c:pt idx="3319">
                  <c:v>-0.271481</c:v>
                </c:pt>
                <c:pt idx="3320">
                  <c:v>-0.105862</c:v>
                </c:pt>
                <c:pt idx="3321">
                  <c:v>-0.174609</c:v>
                </c:pt>
                <c:pt idx="3322">
                  <c:v>-0.167735</c:v>
                </c:pt>
                <c:pt idx="3323">
                  <c:v>-0.249606</c:v>
                </c:pt>
                <c:pt idx="3324">
                  <c:v>-0.263981</c:v>
                </c:pt>
                <c:pt idx="3325">
                  <c:v>0.127879</c:v>
                </c:pt>
                <c:pt idx="3326">
                  <c:v>-0.253356</c:v>
                </c:pt>
                <c:pt idx="3327">
                  <c:v>-0.293355</c:v>
                </c:pt>
                <c:pt idx="3328">
                  <c:v>-0.0471142</c:v>
                </c:pt>
                <c:pt idx="3329">
                  <c:v>-0.462098</c:v>
                </c:pt>
                <c:pt idx="3330">
                  <c:v>-0.0496141</c:v>
                </c:pt>
                <c:pt idx="3331">
                  <c:v>-0.257731</c:v>
                </c:pt>
                <c:pt idx="3332">
                  <c:v>-0.754587</c:v>
                </c:pt>
                <c:pt idx="3333">
                  <c:v>-0.121486</c:v>
                </c:pt>
                <c:pt idx="3334">
                  <c:v>-0.140861</c:v>
                </c:pt>
                <c:pt idx="3335">
                  <c:v>-0.53647</c:v>
                </c:pt>
                <c:pt idx="3336">
                  <c:v>-0.347103</c:v>
                </c:pt>
                <c:pt idx="3337">
                  <c:v>-0.0702383</c:v>
                </c:pt>
                <c:pt idx="3338">
                  <c:v>-0.403351</c:v>
                </c:pt>
                <c:pt idx="3339">
                  <c:v>-0.445849</c:v>
                </c:pt>
                <c:pt idx="3340">
                  <c:v>-0.113987</c:v>
                </c:pt>
                <c:pt idx="3341">
                  <c:v>-0.4121</c:v>
                </c:pt>
                <c:pt idx="3342">
                  <c:v>-0.302104</c:v>
                </c:pt>
                <c:pt idx="3343">
                  <c:v>-0.402101</c:v>
                </c:pt>
                <c:pt idx="3344">
                  <c:v>-0.55772</c:v>
                </c:pt>
                <c:pt idx="3345">
                  <c:v>-0.193984</c:v>
                </c:pt>
                <c:pt idx="3346">
                  <c:v>-0.365227</c:v>
                </c:pt>
                <c:pt idx="3347">
                  <c:v>-0.324604</c:v>
                </c:pt>
                <c:pt idx="3348">
                  <c:v>-0.287105</c:v>
                </c:pt>
                <c:pt idx="3349">
                  <c:v>-0.362102</c:v>
                </c:pt>
                <c:pt idx="3350">
                  <c:v>-0.27898</c:v>
                </c:pt>
                <c:pt idx="3351">
                  <c:v>-0.243357</c:v>
                </c:pt>
                <c:pt idx="3352">
                  <c:v>0.00413384</c:v>
                </c:pt>
                <c:pt idx="3353">
                  <c:v>-0.217108</c:v>
                </c:pt>
                <c:pt idx="3354">
                  <c:v>-0.16836</c:v>
                </c:pt>
                <c:pt idx="3355">
                  <c:v>-0.116487</c:v>
                </c:pt>
                <c:pt idx="3356">
                  <c:v>-0.323979</c:v>
                </c:pt>
                <c:pt idx="3357">
                  <c:v>-0.0802379</c:v>
                </c:pt>
                <c:pt idx="3358">
                  <c:v>-0.0714883</c:v>
                </c:pt>
                <c:pt idx="3359">
                  <c:v>-0.310854</c:v>
                </c:pt>
                <c:pt idx="3360">
                  <c:v>-0.339603</c:v>
                </c:pt>
                <c:pt idx="3361">
                  <c:v>-0.29648</c:v>
                </c:pt>
                <c:pt idx="3362">
                  <c:v>-0.560219</c:v>
                </c:pt>
                <c:pt idx="3363">
                  <c:v>-0.137736</c:v>
                </c:pt>
                <c:pt idx="3364">
                  <c:v>0.118504</c:v>
                </c:pt>
                <c:pt idx="3365">
                  <c:v>-0.418975</c:v>
                </c:pt>
                <c:pt idx="3366">
                  <c:v>-0.0739882</c:v>
                </c:pt>
                <c:pt idx="3367">
                  <c:v>-0.0289899</c:v>
                </c:pt>
                <c:pt idx="3368">
                  <c:v>-0.263356</c:v>
                </c:pt>
                <c:pt idx="3369">
                  <c:v>-0.0858627</c:v>
                </c:pt>
                <c:pt idx="3370">
                  <c:v>-0.205233</c:v>
                </c:pt>
                <c:pt idx="3371">
                  <c:v>-0.137111</c:v>
                </c:pt>
                <c:pt idx="3372">
                  <c:v>-0.165235</c:v>
                </c:pt>
                <c:pt idx="3373">
                  <c:v>-0.27398</c:v>
                </c:pt>
                <c:pt idx="3374">
                  <c:v>-0.450224</c:v>
                </c:pt>
                <c:pt idx="3375">
                  <c:v>-0.28648</c:v>
                </c:pt>
                <c:pt idx="3376">
                  <c:v>-0.077113</c:v>
                </c:pt>
                <c:pt idx="3377">
                  <c:v>-0.205858</c:v>
                </c:pt>
                <c:pt idx="3378">
                  <c:v>-0.140236</c:v>
                </c:pt>
                <c:pt idx="3379">
                  <c:v>0.0578818</c:v>
                </c:pt>
                <c:pt idx="3380">
                  <c:v>-0.223982</c:v>
                </c:pt>
                <c:pt idx="3381">
                  <c:v>-0.405225</c:v>
                </c:pt>
                <c:pt idx="3382">
                  <c:v>-0.0327397</c:v>
                </c:pt>
                <c:pt idx="3383">
                  <c:v>-0.312729</c:v>
                </c:pt>
                <c:pt idx="3384">
                  <c:v>-0.358977</c:v>
                </c:pt>
                <c:pt idx="3385">
                  <c:v>-0.267731</c:v>
                </c:pt>
                <c:pt idx="3386">
                  <c:v>-0.370227</c:v>
                </c:pt>
                <c:pt idx="3387">
                  <c:v>-0.27773</c:v>
                </c:pt>
                <c:pt idx="3388">
                  <c:v>-0.349603</c:v>
                </c:pt>
                <c:pt idx="3389">
                  <c:v>-0.0821128</c:v>
                </c:pt>
                <c:pt idx="3390">
                  <c:v>-0.0552389</c:v>
                </c:pt>
                <c:pt idx="3391">
                  <c:v>-0.112737</c:v>
                </c:pt>
                <c:pt idx="3392">
                  <c:v>-0.375852</c:v>
                </c:pt>
                <c:pt idx="3393">
                  <c:v>-0.570844</c:v>
                </c:pt>
                <c:pt idx="3394">
                  <c:v>-0.0808629</c:v>
                </c:pt>
                <c:pt idx="3395">
                  <c:v>-0.390851</c:v>
                </c:pt>
                <c:pt idx="3396">
                  <c:v>-0.568344</c:v>
                </c:pt>
                <c:pt idx="3397">
                  <c:v>-0.183984</c:v>
                </c:pt>
                <c:pt idx="3398">
                  <c:v>-0.264606</c:v>
                </c:pt>
                <c:pt idx="3399">
                  <c:v>-0.126486</c:v>
                </c:pt>
                <c:pt idx="3400">
                  <c:v>-0.0389895</c:v>
                </c:pt>
                <c:pt idx="3401">
                  <c:v>-0.440224</c:v>
                </c:pt>
                <c:pt idx="3402">
                  <c:v>-0.4121</c:v>
                </c:pt>
                <c:pt idx="3403">
                  <c:v>-0.140861</c:v>
                </c:pt>
                <c:pt idx="3404">
                  <c:v>-0.613342</c:v>
                </c:pt>
                <c:pt idx="3405">
                  <c:v>-0.475848</c:v>
                </c:pt>
                <c:pt idx="3406">
                  <c:v>0.134754</c:v>
                </c:pt>
                <c:pt idx="3407">
                  <c:v>-0.383976</c:v>
                </c:pt>
                <c:pt idx="3408">
                  <c:v>-0.459598</c:v>
                </c:pt>
                <c:pt idx="3409">
                  <c:v>-0.213358</c:v>
                </c:pt>
                <c:pt idx="3410">
                  <c:v>-0.391476</c:v>
                </c:pt>
                <c:pt idx="3411">
                  <c:v>-0.0583638</c:v>
                </c:pt>
                <c:pt idx="3412">
                  <c:v>-0.0652385</c:v>
                </c:pt>
                <c:pt idx="3413">
                  <c:v>-0.331478</c:v>
                </c:pt>
                <c:pt idx="3414">
                  <c:v>-0.205233</c:v>
                </c:pt>
                <c:pt idx="3415">
                  <c:v>-0.237107</c:v>
                </c:pt>
                <c:pt idx="3416">
                  <c:v>-0.590218</c:v>
                </c:pt>
                <c:pt idx="3417">
                  <c:v>-0.455224</c:v>
                </c:pt>
                <c:pt idx="3418">
                  <c:v>-0.125236</c:v>
                </c:pt>
                <c:pt idx="3419">
                  <c:v>-0.173359</c:v>
                </c:pt>
                <c:pt idx="3420">
                  <c:v>-0.268981</c:v>
                </c:pt>
                <c:pt idx="3421">
                  <c:v>-0.233357</c:v>
                </c:pt>
                <c:pt idx="3422">
                  <c:v>-0.451474</c:v>
                </c:pt>
                <c:pt idx="3423">
                  <c:v>-0.307104</c:v>
                </c:pt>
                <c:pt idx="3424">
                  <c:v>-0.157735</c:v>
                </c:pt>
                <c:pt idx="3425">
                  <c:v>-0.645216</c:v>
                </c:pt>
                <c:pt idx="3426">
                  <c:v>-0.422725</c:v>
                </c:pt>
                <c:pt idx="3427">
                  <c:v>-0.139611</c:v>
                </c:pt>
                <c:pt idx="3428">
                  <c:v>-0.28148</c:v>
                </c:pt>
                <c:pt idx="3429">
                  <c:v>-0.453974</c:v>
                </c:pt>
                <c:pt idx="3430">
                  <c:v>-0.167735</c:v>
                </c:pt>
                <c:pt idx="3431">
                  <c:v>-0.115862</c:v>
                </c:pt>
                <c:pt idx="3432">
                  <c:v>0.00288389</c:v>
                </c:pt>
                <c:pt idx="3433">
                  <c:v>0.277248</c:v>
                </c:pt>
                <c:pt idx="3434">
                  <c:v>-0.135861</c:v>
                </c:pt>
                <c:pt idx="3435">
                  <c:v>-0.398351</c:v>
                </c:pt>
                <c:pt idx="3436">
                  <c:v>-0.416475</c:v>
                </c:pt>
                <c:pt idx="3437">
                  <c:v>-0.0483641</c:v>
                </c:pt>
                <c:pt idx="3438">
                  <c:v>-0.0664884</c:v>
                </c:pt>
                <c:pt idx="3439">
                  <c:v>-0.114612</c:v>
                </c:pt>
                <c:pt idx="3440">
                  <c:v>-0.147735</c:v>
                </c:pt>
                <c:pt idx="3441">
                  <c:v>-0.308979</c:v>
                </c:pt>
                <c:pt idx="3442">
                  <c:v>0.025383</c:v>
                </c:pt>
                <c:pt idx="3443">
                  <c:v>-0.211483</c:v>
                </c:pt>
                <c:pt idx="3444">
                  <c:v>-0.187734</c:v>
                </c:pt>
                <c:pt idx="3445">
                  <c:v>0.126629</c:v>
                </c:pt>
                <c:pt idx="3446">
                  <c:v>-0.182734</c:v>
                </c:pt>
                <c:pt idx="3447">
                  <c:v>-0.0477392</c:v>
                </c:pt>
                <c:pt idx="3448">
                  <c:v>-0.176484</c:v>
                </c:pt>
                <c:pt idx="3449">
                  <c:v>-0.305854</c:v>
                </c:pt>
                <c:pt idx="3450">
                  <c:v>-0.181484</c:v>
                </c:pt>
                <c:pt idx="3451">
                  <c:v>-0.28398</c:v>
                </c:pt>
                <c:pt idx="3452">
                  <c:v>-0.320229</c:v>
                </c:pt>
                <c:pt idx="3453">
                  <c:v>-0.336478</c:v>
                </c:pt>
                <c:pt idx="3454">
                  <c:v>-0.187109</c:v>
                </c:pt>
                <c:pt idx="3455">
                  <c:v>-0.260231</c:v>
                </c:pt>
                <c:pt idx="3456">
                  <c:v>-0.239607</c:v>
                </c:pt>
                <c:pt idx="3457">
                  <c:v>-0.227732</c:v>
                </c:pt>
                <c:pt idx="3458">
                  <c:v>-0.255231</c:v>
                </c:pt>
                <c:pt idx="3459">
                  <c:v>-0.333353</c:v>
                </c:pt>
                <c:pt idx="3460">
                  <c:v>-0.224607</c:v>
                </c:pt>
                <c:pt idx="3461">
                  <c:v>-0.320229</c:v>
                </c:pt>
                <c:pt idx="3462">
                  <c:v>-0.588343</c:v>
                </c:pt>
                <c:pt idx="3463">
                  <c:v>-0.195858</c:v>
                </c:pt>
                <c:pt idx="3464">
                  <c:v>-0.456473</c:v>
                </c:pt>
                <c:pt idx="3465">
                  <c:v>-0.430849</c:v>
                </c:pt>
                <c:pt idx="3466">
                  <c:v>-0.106487</c:v>
                </c:pt>
                <c:pt idx="3467">
                  <c:v>-0.321479</c:v>
                </c:pt>
                <c:pt idx="3468">
                  <c:v>-0.0896126</c:v>
                </c:pt>
                <c:pt idx="3469">
                  <c:v>-0.0596137</c:v>
                </c:pt>
                <c:pt idx="3470">
                  <c:v>-0.322729</c:v>
                </c:pt>
                <c:pt idx="3471">
                  <c:v>-0.220233</c:v>
                </c:pt>
                <c:pt idx="3472">
                  <c:v>-0.00211592</c:v>
                </c:pt>
                <c:pt idx="3473">
                  <c:v>-0.330853</c:v>
                </c:pt>
                <c:pt idx="3474">
                  <c:v>-0.240232</c:v>
                </c:pt>
                <c:pt idx="3475">
                  <c:v>0.138504</c:v>
                </c:pt>
                <c:pt idx="3476">
                  <c:v>-0.28148</c:v>
                </c:pt>
                <c:pt idx="3477">
                  <c:v>-0.369602</c:v>
                </c:pt>
                <c:pt idx="3478">
                  <c:v>-0.268981</c:v>
                </c:pt>
                <c:pt idx="3479">
                  <c:v>-0.472098</c:v>
                </c:pt>
                <c:pt idx="3480">
                  <c:v>-0.150235</c:v>
                </c:pt>
                <c:pt idx="3481">
                  <c:v>0.0903805</c:v>
                </c:pt>
                <c:pt idx="3482">
                  <c:v>-0.153985</c:v>
                </c:pt>
                <c:pt idx="3483">
                  <c:v>-0.0677384</c:v>
                </c:pt>
                <c:pt idx="3484">
                  <c:v>0.0535069</c:v>
                </c:pt>
                <c:pt idx="3485">
                  <c:v>-0.146485</c:v>
                </c:pt>
                <c:pt idx="3486">
                  <c:v>-0.167735</c:v>
                </c:pt>
                <c:pt idx="3487">
                  <c:v>-0.483347</c:v>
                </c:pt>
                <c:pt idx="3488">
                  <c:v>-0.517096</c:v>
                </c:pt>
                <c:pt idx="3489">
                  <c:v>-0.315854</c:v>
                </c:pt>
                <c:pt idx="3490">
                  <c:v>-0.342728</c:v>
                </c:pt>
                <c:pt idx="3491">
                  <c:v>-0.180859</c:v>
                </c:pt>
                <c:pt idx="3492">
                  <c:v>-0.264606</c:v>
                </c:pt>
                <c:pt idx="3493">
                  <c:v>-0.127736</c:v>
                </c:pt>
                <c:pt idx="3494">
                  <c:v>-0.147735</c:v>
                </c:pt>
                <c:pt idx="3495">
                  <c:v>-0.303354</c:v>
                </c:pt>
                <c:pt idx="3496">
                  <c:v>0.0178833</c:v>
                </c:pt>
                <c:pt idx="3497">
                  <c:v>-0.0946124</c:v>
                </c:pt>
                <c:pt idx="3498">
                  <c:v>-0.111487</c:v>
                </c:pt>
                <c:pt idx="3499">
                  <c:v>0.0822558</c:v>
                </c:pt>
                <c:pt idx="3500">
                  <c:v>-0.382101</c:v>
                </c:pt>
                <c:pt idx="3501">
                  <c:v>-0.325229</c:v>
                </c:pt>
                <c:pt idx="3502">
                  <c:v>-0.167735</c:v>
                </c:pt>
                <c:pt idx="3503">
                  <c:v>-0.512721</c:v>
                </c:pt>
                <c:pt idx="3504">
                  <c:v>-0.367102</c:v>
                </c:pt>
                <c:pt idx="3505">
                  <c:v>-0.163985</c:v>
                </c:pt>
                <c:pt idx="3506">
                  <c:v>-0.386476</c:v>
                </c:pt>
                <c:pt idx="3507">
                  <c:v>-0.310229</c:v>
                </c:pt>
                <c:pt idx="3508">
                  <c:v>-0.077738</c:v>
                </c:pt>
                <c:pt idx="3509">
                  <c:v>-0.0833628</c:v>
                </c:pt>
                <c:pt idx="3510">
                  <c:v>0.0335077</c:v>
                </c:pt>
                <c:pt idx="3511">
                  <c:v>0.218501</c:v>
                </c:pt>
                <c:pt idx="3512">
                  <c:v>-0.180859</c:v>
                </c:pt>
                <c:pt idx="3513">
                  <c:v>-0.426475</c:v>
                </c:pt>
                <c:pt idx="3514">
                  <c:v>-0.025865</c:v>
                </c:pt>
                <c:pt idx="3515">
                  <c:v>-0.420225</c:v>
                </c:pt>
                <c:pt idx="3516">
                  <c:v>-0.337728</c:v>
                </c:pt>
                <c:pt idx="3517">
                  <c:v>-0.239607</c:v>
                </c:pt>
                <c:pt idx="3518">
                  <c:v>-0.748962</c:v>
                </c:pt>
                <c:pt idx="3519">
                  <c:v>-0.250231</c:v>
                </c:pt>
                <c:pt idx="3520">
                  <c:v>-0.0889876</c:v>
                </c:pt>
                <c:pt idx="3521">
                  <c:v>-0.4296</c:v>
                </c:pt>
                <c:pt idx="3522">
                  <c:v>-0.289605</c:v>
                </c:pt>
                <c:pt idx="3523">
                  <c:v>0.027258</c:v>
                </c:pt>
                <c:pt idx="3524">
                  <c:v>-0.334603</c:v>
                </c:pt>
                <c:pt idx="3525">
                  <c:v>-0.250231</c:v>
                </c:pt>
                <c:pt idx="3526">
                  <c:v>-0.0646135</c:v>
                </c:pt>
                <c:pt idx="3527">
                  <c:v>-0.570844</c:v>
                </c:pt>
                <c:pt idx="3528">
                  <c:v>-0.232732</c:v>
                </c:pt>
                <c:pt idx="3529">
                  <c:v>-0.303979</c:v>
                </c:pt>
                <c:pt idx="3530">
                  <c:v>-0.498347</c:v>
                </c:pt>
                <c:pt idx="3531">
                  <c:v>-0.0952373</c:v>
                </c:pt>
                <c:pt idx="3532">
                  <c:v>-0.300229</c:v>
                </c:pt>
                <c:pt idx="3533">
                  <c:v>-0.233982</c:v>
                </c:pt>
                <c:pt idx="3534">
                  <c:v>-0.103987</c:v>
                </c:pt>
                <c:pt idx="3535">
                  <c:v>-0.197108</c:v>
                </c:pt>
                <c:pt idx="3536">
                  <c:v>-0.356477</c:v>
                </c:pt>
                <c:pt idx="3537">
                  <c:v>-0.55147</c:v>
                </c:pt>
                <c:pt idx="3538">
                  <c:v>-0.227107</c:v>
                </c:pt>
                <c:pt idx="3539">
                  <c:v>-0.323354</c:v>
                </c:pt>
                <c:pt idx="3540">
                  <c:v>-0.255856</c:v>
                </c:pt>
                <c:pt idx="3541">
                  <c:v>0.155378</c:v>
                </c:pt>
                <c:pt idx="3542">
                  <c:v>-0.40585</c:v>
                </c:pt>
                <c:pt idx="3543">
                  <c:v>-0.221482</c:v>
                </c:pt>
                <c:pt idx="3544">
                  <c:v>0.154128</c:v>
                </c:pt>
                <c:pt idx="3545">
                  <c:v>-0.203983</c:v>
                </c:pt>
                <c:pt idx="3546">
                  <c:v>-0.142736</c:v>
                </c:pt>
                <c:pt idx="3547">
                  <c:v>-0.15711</c:v>
                </c:pt>
                <c:pt idx="3548">
                  <c:v>-0.28273</c:v>
                </c:pt>
                <c:pt idx="3549">
                  <c:v>-0.223357</c:v>
                </c:pt>
                <c:pt idx="3550">
                  <c:v>0.0897556</c:v>
                </c:pt>
                <c:pt idx="3551">
                  <c:v>-0.00399085</c:v>
                </c:pt>
                <c:pt idx="3552">
                  <c:v>-0.370227</c:v>
                </c:pt>
                <c:pt idx="3553">
                  <c:v>-0.185234</c:v>
                </c:pt>
                <c:pt idx="3554">
                  <c:v>-0.025865</c:v>
                </c:pt>
                <c:pt idx="3555">
                  <c:v>-0.208358</c:v>
                </c:pt>
                <c:pt idx="3556">
                  <c:v>-0.163985</c:v>
                </c:pt>
                <c:pt idx="3557">
                  <c:v>-0.127736</c:v>
                </c:pt>
                <c:pt idx="3558">
                  <c:v>-0.311479</c:v>
                </c:pt>
                <c:pt idx="3559">
                  <c:v>-0.200233</c:v>
                </c:pt>
                <c:pt idx="3560">
                  <c:v>-0.583969</c:v>
                </c:pt>
                <c:pt idx="3561">
                  <c:v>-0.265856</c:v>
                </c:pt>
                <c:pt idx="3562">
                  <c:v>0.185377</c:v>
                </c:pt>
                <c:pt idx="3563">
                  <c:v>-0.332728</c:v>
                </c:pt>
                <c:pt idx="3564">
                  <c:v>-0.215233</c:v>
                </c:pt>
                <c:pt idx="3565">
                  <c:v>-0.00211592</c:v>
                </c:pt>
                <c:pt idx="3566">
                  <c:v>-0.334603</c:v>
                </c:pt>
                <c:pt idx="3567">
                  <c:v>-0.234607</c:v>
                </c:pt>
                <c:pt idx="3568">
                  <c:v>0.0235081</c:v>
                </c:pt>
                <c:pt idx="3569">
                  <c:v>-0.468348</c:v>
                </c:pt>
                <c:pt idx="3570">
                  <c:v>-0.4071</c:v>
                </c:pt>
                <c:pt idx="3571">
                  <c:v>-0.242107</c:v>
                </c:pt>
                <c:pt idx="3572">
                  <c:v>-0.490222</c:v>
                </c:pt>
                <c:pt idx="3573">
                  <c:v>-0.139611</c:v>
                </c:pt>
                <c:pt idx="3574">
                  <c:v>-0.133986</c:v>
                </c:pt>
                <c:pt idx="3575">
                  <c:v>-0.42585</c:v>
                </c:pt>
                <c:pt idx="3576">
                  <c:v>-0.16211</c:v>
                </c:pt>
                <c:pt idx="3577">
                  <c:v>-0.137111</c:v>
                </c:pt>
                <c:pt idx="3578">
                  <c:v>-0.518971</c:v>
                </c:pt>
                <c:pt idx="3579">
                  <c:v>-0.483347</c:v>
                </c:pt>
                <c:pt idx="3580">
                  <c:v>-0.233357</c:v>
                </c:pt>
                <c:pt idx="3581">
                  <c:v>-0.460848</c:v>
                </c:pt>
                <c:pt idx="3582">
                  <c:v>-0.294605</c:v>
                </c:pt>
                <c:pt idx="3583">
                  <c:v>-0.169609</c:v>
                </c:pt>
                <c:pt idx="3584">
                  <c:v>-0.636467</c:v>
                </c:pt>
                <c:pt idx="3585">
                  <c:v>-0.319604</c:v>
                </c:pt>
                <c:pt idx="3586">
                  <c:v>-0.0546139</c:v>
                </c:pt>
                <c:pt idx="3587">
                  <c:v>-0.439599</c:v>
                </c:pt>
                <c:pt idx="3588">
                  <c:v>-0.29523</c:v>
                </c:pt>
                <c:pt idx="3589">
                  <c:v>0.0397575</c:v>
                </c:pt>
                <c:pt idx="3590">
                  <c:v>-0.350228</c:v>
                </c:pt>
                <c:pt idx="3591">
                  <c:v>-0.236482</c:v>
                </c:pt>
                <c:pt idx="3592">
                  <c:v>-0.0752381</c:v>
                </c:pt>
                <c:pt idx="3593">
                  <c:v>-0.345228</c:v>
                </c:pt>
                <c:pt idx="3594">
                  <c:v>-0.0727382</c:v>
                </c:pt>
                <c:pt idx="3595">
                  <c:v>-0.179609</c:v>
                </c:pt>
                <c:pt idx="3596">
                  <c:v>-0.28898</c:v>
                </c:pt>
                <c:pt idx="3597">
                  <c:v>-0.0927374</c:v>
                </c:pt>
                <c:pt idx="3598">
                  <c:v>-0.182734</c:v>
                </c:pt>
                <c:pt idx="3599">
                  <c:v>-0.383351</c:v>
                </c:pt>
                <c:pt idx="3600">
                  <c:v>-0.413975</c:v>
                </c:pt>
                <c:pt idx="3601">
                  <c:v>-0.388976</c:v>
                </c:pt>
                <c:pt idx="3602">
                  <c:v>-0.29773</c:v>
                </c:pt>
                <c:pt idx="3603">
                  <c:v>-0.203983</c:v>
                </c:pt>
                <c:pt idx="3604">
                  <c:v>0.0703813</c:v>
                </c:pt>
                <c:pt idx="3605">
                  <c:v>-0.0971123</c:v>
                </c:pt>
                <c:pt idx="3606">
                  <c:v>-0.573344</c:v>
                </c:pt>
                <c:pt idx="3607">
                  <c:v>-0.320854</c:v>
                </c:pt>
                <c:pt idx="3608">
                  <c:v>-0.4146</c:v>
                </c:pt>
                <c:pt idx="3609">
                  <c:v>-0.202733</c:v>
                </c:pt>
                <c:pt idx="3610">
                  <c:v>-0.0871127</c:v>
                </c:pt>
                <c:pt idx="3611">
                  <c:v>-0.345853</c:v>
                </c:pt>
                <c:pt idx="3612">
                  <c:v>-0.174609</c:v>
                </c:pt>
                <c:pt idx="3613">
                  <c:v>-0.16211</c:v>
                </c:pt>
                <c:pt idx="3614">
                  <c:v>-0.368977</c:v>
                </c:pt>
                <c:pt idx="3615">
                  <c:v>-0.443974</c:v>
                </c:pt>
                <c:pt idx="3616">
                  <c:v>0.0835058</c:v>
                </c:pt>
                <c:pt idx="3617">
                  <c:v>-0.219608</c:v>
                </c:pt>
                <c:pt idx="3618">
                  <c:v>-0.42585</c:v>
                </c:pt>
                <c:pt idx="3619">
                  <c:v>-0.00649075</c:v>
                </c:pt>
                <c:pt idx="3620">
                  <c:v>-0.118986</c:v>
                </c:pt>
                <c:pt idx="3621">
                  <c:v>-0.0658635</c:v>
                </c:pt>
                <c:pt idx="3622">
                  <c:v>-0.185859</c:v>
                </c:pt>
                <c:pt idx="3623">
                  <c:v>-0.392726</c:v>
                </c:pt>
                <c:pt idx="3624">
                  <c:v>-0.289605</c:v>
                </c:pt>
                <c:pt idx="3625">
                  <c:v>-0.102737</c:v>
                </c:pt>
                <c:pt idx="3626">
                  <c:v>-0.169609</c:v>
                </c:pt>
                <c:pt idx="3627">
                  <c:v>-0.394601</c:v>
                </c:pt>
                <c:pt idx="3628">
                  <c:v>-0.185859</c:v>
                </c:pt>
                <c:pt idx="3629">
                  <c:v>-0.340228</c:v>
                </c:pt>
                <c:pt idx="3630">
                  <c:v>-0.362727</c:v>
                </c:pt>
                <c:pt idx="3631">
                  <c:v>0.0797559</c:v>
                </c:pt>
                <c:pt idx="3632">
                  <c:v>-0.14836</c:v>
                </c:pt>
                <c:pt idx="3633">
                  <c:v>-0.180859</c:v>
                </c:pt>
                <c:pt idx="3634">
                  <c:v>-0.353977</c:v>
                </c:pt>
                <c:pt idx="3635">
                  <c:v>-0.565219</c:v>
                </c:pt>
                <c:pt idx="3636">
                  <c:v>-0.318979</c:v>
                </c:pt>
                <c:pt idx="3637">
                  <c:v>-0.203358</c:v>
                </c:pt>
                <c:pt idx="3638">
                  <c:v>-0.468348</c:v>
                </c:pt>
                <c:pt idx="3639">
                  <c:v>-0.408975</c:v>
                </c:pt>
                <c:pt idx="3640">
                  <c:v>-0.130861</c:v>
                </c:pt>
                <c:pt idx="3641">
                  <c:v>-0.40835</c:v>
                </c:pt>
                <c:pt idx="3642">
                  <c:v>-0.517096</c:v>
                </c:pt>
                <c:pt idx="3643">
                  <c:v>-0.245857</c:v>
                </c:pt>
                <c:pt idx="3644">
                  <c:v>0.0116336</c:v>
                </c:pt>
                <c:pt idx="3645">
                  <c:v>-0.117736</c:v>
                </c:pt>
                <c:pt idx="3646">
                  <c:v>0.0335077</c:v>
                </c:pt>
                <c:pt idx="3647">
                  <c:v>-0.0914875</c:v>
                </c:pt>
                <c:pt idx="3648">
                  <c:v>-0.233357</c:v>
                </c:pt>
                <c:pt idx="3649">
                  <c:v>0.0153834</c:v>
                </c:pt>
                <c:pt idx="3650">
                  <c:v>-0.347103</c:v>
                </c:pt>
                <c:pt idx="3651">
                  <c:v>-0.228357</c:v>
                </c:pt>
                <c:pt idx="3652">
                  <c:v>0.131629</c:v>
                </c:pt>
                <c:pt idx="3653">
                  <c:v>-0.278355</c:v>
                </c:pt>
                <c:pt idx="3654">
                  <c:v>-0.370227</c:v>
                </c:pt>
                <c:pt idx="3655">
                  <c:v>-0.270231</c:v>
                </c:pt>
                <c:pt idx="3656">
                  <c:v>-0.360852</c:v>
                </c:pt>
                <c:pt idx="3657">
                  <c:v>-0.28898</c:v>
                </c:pt>
                <c:pt idx="3658">
                  <c:v>-0.229607</c:v>
                </c:pt>
                <c:pt idx="3659">
                  <c:v>-0.118361</c:v>
                </c:pt>
                <c:pt idx="3660">
                  <c:v>-0.178984</c:v>
                </c:pt>
                <c:pt idx="3661">
                  <c:v>-0.374602</c:v>
                </c:pt>
                <c:pt idx="3662">
                  <c:v>-0.42835</c:v>
                </c:pt>
                <c:pt idx="3663">
                  <c:v>0.0647565</c:v>
                </c:pt>
                <c:pt idx="3664">
                  <c:v>0.0160084</c:v>
                </c:pt>
                <c:pt idx="3665">
                  <c:v>-0.27523</c:v>
                </c:pt>
                <c:pt idx="3666">
                  <c:v>-0.0933624</c:v>
                </c:pt>
                <c:pt idx="3667">
                  <c:v>-0.29773</c:v>
                </c:pt>
                <c:pt idx="3668">
                  <c:v>-0.566469</c:v>
                </c:pt>
                <c:pt idx="3669">
                  <c:v>-0.345228</c:v>
                </c:pt>
                <c:pt idx="3670">
                  <c:v>0.052882</c:v>
                </c:pt>
                <c:pt idx="3671">
                  <c:v>-0.120861</c:v>
                </c:pt>
                <c:pt idx="3672">
                  <c:v>-0.312104</c:v>
                </c:pt>
                <c:pt idx="3673">
                  <c:v>-0.0921125</c:v>
                </c:pt>
                <c:pt idx="3674">
                  <c:v>-0.171484</c:v>
                </c:pt>
                <c:pt idx="3675">
                  <c:v>-0.289605</c:v>
                </c:pt>
                <c:pt idx="3676">
                  <c:v>-0.316479</c:v>
                </c:pt>
                <c:pt idx="3677">
                  <c:v>-0.448974</c:v>
                </c:pt>
                <c:pt idx="3678">
                  <c:v>-0.156485</c:v>
                </c:pt>
                <c:pt idx="3679">
                  <c:v>-0.0227401</c:v>
                </c:pt>
                <c:pt idx="3680">
                  <c:v>-0.337103</c:v>
                </c:pt>
                <c:pt idx="3681">
                  <c:v>-0.220858</c:v>
                </c:pt>
                <c:pt idx="3682">
                  <c:v>0.11538</c:v>
                </c:pt>
                <c:pt idx="3683">
                  <c:v>-0.260231</c:v>
                </c:pt>
                <c:pt idx="3684">
                  <c:v>-0.386476</c:v>
                </c:pt>
                <c:pt idx="3685">
                  <c:v>-0.14836</c:v>
                </c:pt>
                <c:pt idx="3686">
                  <c:v>-0.506472</c:v>
                </c:pt>
                <c:pt idx="3687">
                  <c:v>-0.277105</c:v>
                </c:pt>
                <c:pt idx="3688">
                  <c:v>-0.167735</c:v>
                </c:pt>
                <c:pt idx="3689">
                  <c:v>-0.647716</c:v>
                </c:pt>
                <c:pt idx="3690">
                  <c:v>-0.195234</c:v>
                </c:pt>
                <c:pt idx="3691">
                  <c:v>-0.0964873</c:v>
                </c:pt>
                <c:pt idx="3692">
                  <c:v>-0.338978</c:v>
                </c:pt>
                <c:pt idx="3693">
                  <c:v>-0.178359</c:v>
                </c:pt>
                <c:pt idx="3694">
                  <c:v>-0.16086</c:v>
                </c:pt>
                <c:pt idx="3695">
                  <c:v>-0.148985</c:v>
                </c:pt>
                <c:pt idx="3696">
                  <c:v>-0.282105</c:v>
                </c:pt>
                <c:pt idx="3697">
                  <c:v>-0.229607</c:v>
                </c:pt>
                <c:pt idx="3698">
                  <c:v>-0.120861</c:v>
                </c:pt>
                <c:pt idx="3699">
                  <c:v>-0.0664884</c:v>
                </c:pt>
                <c:pt idx="3700">
                  <c:v>0.0335077</c:v>
                </c:pt>
                <c:pt idx="3701">
                  <c:v>-0.118986</c:v>
                </c:pt>
                <c:pt idx="3702">
                  <c:v>-0.4146</c:v>
                </c:pt>
                <c:pt idx="3703">
                  <c:v>-0.29523</c:v>
                </c:pt>
                <c:pt idx="3704">
                  <c:v>-0.302729</c:v>
                </c:pt>
                <c:pt idx="3705">
                  <c:v>-0.356477</c:v>
                </c:pt>
                <c:pt idx="3706">
                  <c:v>0.0503821</c:v>
                </c:pt>
                <c:pt idx="3707">
                  <c:v>-0.330853</c:v>
                </c:pt>
                <c:pt idx="3708">
                  <c:v>-0.488347</c:v>
                </c:pt>
                <c:pt idx="3709">
                  <c:v>0.0160084</c:v>
                </c:pt>
                <c:pt idx="3710">
                  <c:v>-0.335853</c:v>
                </c:pt>
                <c:pt idx="3711">
                  <c:v>-0.572719</c:v>
                </c:pt>
                <c:pt idx="3712">
                  <c:v>-0.317104</c:v>
                </c:pt>
                <c:pt idx="3713">
                  <c:v>-0.202733</c:v>
                </c:pt>
                <c:pt idx="3714">
                  <c:v>-0.250231</c:v>
                </c:pt>
                <c:pt idx="3715">
                  <c:v>-0.244607</c:v>
                </c:pt>
                <c:pt idx="3716">
                  <c:v>-0.337103</c:v>
                </c:pt>
                <c:pt idx="3717">
                  <c:v>-0.444599</c:v>
                </c:pt>
                <c:pt idx="3718">
                  <c:v>-0.15211</c:v>
                </c:pt>
                <c:pt idx="3719">
                  <c:v>-0.251481</c:v>
                </c:pt>
                <c:pt idx="3720">
                  <c:v>-0.270856</c:v>
                </c:pt>
                <c:pt idx="3721">
                  <c:v>-0.0802379</c:v>
                </c:pt>
                <c:pt idx="3722">
                  <c:v>-0.318979</c:v>
                </c:pt>
                <c:pt idx="3723">
                  <c:v>-0.215858</c:v>
                </c:pt>
                <c:pt idx="3724">
                  <c:v>-0.229607</c:v>
                </c:pt>
                <c:pt idx="3725">
                  <c:v>-0.376477</c:v>
                </c:pt>
                <c:pt idx="3726">
                  <c:v>-0.398976</c:v>
                </c:pt>
                <c:pt idx="3727">
                  <c:v>-0.0839878</c:v>
                </c:pt>
                <c:pt idx="3728">
                  <c:v>-0.137111</c:v>
                </c:pt>
                <c:pt idx="3729">
                  <c:v>-0.339603</c:v>
                </c:pt>
                <c:pt idx="3730">
                  <c:v>-0.0464892</c:v>
                </c:pt>
                <c:pt idx="3731">
                  <c:v>-0.218358</c:v>
                </c:pt>
                <c:pt idx="3732">
                  <c:v>-0.0302398</c:v>
                </c:pt>
                <c:pt idx="3733">
                  <c:v>-0.29148</c:v>
                </c:pt>
                <c:pt idx="3734">
                  <c:v>-0.498972</c:v>
                </c:pt>
                <c:pt idx="3735">
                  <c:v>-0.100862</c:v>
                </c:pt>
                <c:pt idx="3736">
                  <c:v>-0.182734</c:v>
                </c:pt>
                <c:pt idx="3737">
                  <c:v>-0.379601</c:v>
                </c:pt>
                <c:pt idx="3738">
                  <c:v>-0.198983</c:v>
                </c:pt>
                <c:pt idx="3739">
                  <c:v>0.107255</c:v>
                </c:pt>
                <c:pt idx="3740">
                  <c:v>-0.150235</c:v>
                </c:pt>
                <c:pt idx="3741">
                  <c:v>0.0278829</c:v>
                </c:pt>
                <c:pt idx="3742">
                  <c:v>-0.0664884</c:v>
                </c:pt>
                <c:pt idx="3743">
                  <c:v>-0.593343</c:v>
                </c:pt>
                <c:pt idx="3744">
                  <c:v>-0.200233</c:v>
                </c:pt>
                <c:pt idx="3745">
                  <c:v>-0.118361</c:v>
                </c:pt>
                <c:pt idx="3746">
                  <c:v>-0.41585</c:v>
                </c:pt>
                <c:pt idx="3747">
                  <c:v>-0.512721</c:v>
                </c:pt>
                <c:pt idx="3748">
                  <c:v>-0.248356</c:v>
                </c:pt>
                <c:pt idx="3749">
                  <c:v>-0.315854</c:v>
                </c:pt>
                <c:pt idx="3750">
                  <c:v>-0.362727</c:v>
                </c:pt>
                <c:pt idx="3751">
                  <c:v>-0.262731</c:v>
                </c:pt>
                <c:pt idx="3752">
                  <c:v>-0.483972</c:v>
                </c:pt>
                <c:pt idx="3753">
                  <c:v>-0.247107</c:v>
                </c:pt>
                <c:pt idx="3754">
                  <c:v>-0.221482</c:v>
                </c:pt>
                <c:pt idx="3755">
                  <c:v>-0.590218</c:v>
                </c:pt>
                <c:pt idx="3756">
                  <c:v>-0.353977</c:v>
                </c:pt>
                <c:pt idx="3757">
                  <c:v>0.187252</c:v>
                </c:pt>
                <c:pt idx="3758">
                  <c:v>-0.178984</c:v>
                </c:pt>
                <c:pt idx="3759">
                  <c:v>-0.303979</c:v>
                </c:pt>
                <c:pt idx="3760">
                  <c:v>-0.0721132</c:v>
                </c:pt>
                <c:pt idx="3761">
                  <c:v>-0.203358</c:v>
                </c:pt>
                <c:pt idx="3762">
                  <c:v>-0.255856</c:v>
                </c:pt>
                <c:pt idx="3763">
                  <c:v>-0.235857</c:v>
                </c:pt>
                <c:pt idx="3764">
                  <c:v>-0.455848</c:v>
                </c:pt>
                <c:pt idx="3765">
                  <c:v>-0.408975</c:v>
                </c:pt>
                <c:pt idx="3766">
                  <c:v>0.0816309</c:v>
                </c:pt>
                <c:pt idx="3767">
                  <c:v>-0.236482</c:v>
                </c:pt>
                <c:pt idx="3768">
                  <c:v>-0.183359</c:v>
                </c:pt>
                <c:pt idx="3769">
                  <c:v>0.0241331</c:v>
                </c:pt>
                <c:pt idx="3770">
                  <c:v>-0.277105</c:v>
                </c:pt>
                <c:pt idx="3771">
                  <c:v>-0.205858</c:v>
                </c:pt>
                <c:pt idx="3772">
                  <c:v>-0.264606</c:v>
                </c:pt>
                <c:pt idx="3773">
                  <c:v>-0.114612</c:v>
                </c:pt>
                <c:pt idx="3774">
                  <c:v>-0.165235</c:v>
                </c:pt>
                <c:pt idx="3775">
                  <c:v>-0.285855</c:v>
                </c:pt>
                <c:pt idx="3776">
                  <c:v>-0.54397</c:v>
                </c:pt>
                <c:pt idx="3777">
                  <c:v>-0.492722</c:v>
                </c:pt>
                <c:pt idx="3778">
                  <c:v>-0.207733</c:v>
                </c:pt>
                <c:pt idx="3779">
                  <c:v>-0.271481</c:v>
                </c:pt>
                <c:pt idx="3780">
                  <c:v>0.114755</c:v>
                </c:pt>
                <c:pt idx="3781">
                  <c:v>-0.0114906</c:v>
                </c:pt>
                <c:pt idx="3782">
                  <c:v>-0.592093</c:v>
                </c:pt>
                <c:pt idx="3783">
                  <c:v>-0.339603</c:v>
                </c:pt>
                <c:pt idx="3784">
                  <c:v>0.0591317</c:v>
                </c:pt>
                <c:pt idx="3785">
                  <c:v>-0.462098</c:v>
                </c:pt>
                <c:pt idx="3786">
                  <c:v>-0.543345</c:v>
                </c:pt>
                <c:pt idx="3787">
                  <c:v>-0.180234</c:v>
                </c:pt>
                <c:pt idx="3788">
                  <c:v>-0.502097</c:v>
                </c:pt>
                <c:pt idx="3789">
                  <c:v>-0.0471142</c:v>
                </c:pt>
                <c:pt idx="3790">
                  <c:v>-0.0221152</c:v>
                </c:pt>
                <c:pt idx="3791">
                  <c:v>-0.505847</c:v>
                </c:pt>
                <c:pt idx="3792">
                  <c:v>-0.330853</c:v>
                </c:pt>
                <c:pt idx="3793">
                  <c:v>-0.436474</c:v>
                </c:pt>
                <c:pt idx="3794">
                  <c:v>-0.387726</c:v>
                </c:pt>
                <c:pt idx="3795">
                  <c:v>-0.395851</c:v>
                </c:pt>
                <c:pt idx="3796">
                  <c:v>-0.0839878</c:v>
                </c:pt>
                <c:pt idx="3797">
                  <c:v>-0.138986</c:v>
                </c:pt>
                <c:pt idx="3798">
                  <c:v>-0.447724</c:v>
                </c:pt>
                <c:pt idx="3799">
                  <c:v>-0.238982</c:v>
                </c:pt>
                <c:pt idx="3800">
                  <c:v>-0.580219</c:v>
                </c:pt>
                <c:pt idx="3801">
                  <c:v>-0.470223</c:v>
                </c:pt>
                <c:pt idx="3802">
                  <c:v>-0.218983</c:v>
                </c:pt>
                <c:pt idx="3803">
                  <c:v>-0.488347</c:v>
                </c:pt>
                <c:pt idx="3804">
                  <c:v>-0.593343</c:v>
                </c:pt>
                <c:pt idx="3805">
                  <c:v>-0.330853</c:v>
                </c:pt>
                <c:pt idx="3806">
                  <c:v>-0.28273</c:v>
                </c:pt>
                <c:pt idx="3807">
                  <c:v>-0.364602</c:v>
                </c:pt>
                <c:pt idx="3808">
                  <c:v>-0.0589887</c:v>
                </c:pt>
                <c:pt idx="3809">
                  <c:v>-0.189609</c:v>
                </c:pt>
                <c:pt idx="3810">
                  <c:v>-0.172734</c:v>
                </c:pt>
                <c:pt idx="3811">
                  <c:v>-0.124611</c:v>
                </c:pt>
                <c:pt idx="3812">
                  <c:v>-0.310229</c:v>
                </c:pt>
                <c:pt idx="3813">
                  <c:v>-0.203983</c:v>
                </c:pt>
                <c:pt idx="3814">
                  <c:v>-0.250856</c:v>
                </c:pt>
                <c:pt idx="3815">
                  <c:v>-0.353352</c:v>
                </c:pt>
                <c:pt idx="3816">
                  <c:v>-0.41835</c:v>
                </c:pt>
                <c:pt idx="3817">
                  <c:v>-0.178984</c:v>
                </c:pt>
                <c:pt idx="3818">
                  <c:v>-0.00961563</c:v>
                </c:pt>
                <c:pt idx="3819">
                  <c:v>-0.233357</c:v>
                </c:pt>
                <c:pt idx="3820">
                  <c:v>-0.138361</c:v>
                </c:pt>
                <c:pt idx="3821">
                  <c:v>-0.148985</c:v>
                </c:pt>
                <c:pt idx="3822">
                  <c:v>-0.295855</c:v>
                </c:pt>
                <c:pt idx="3823">
                  <c:v>-0.100862</c:v>
                </c:pt>
                <c:pt idx="3824">
                  <c:v>-0.277105</c:v>
                </c:pt>
                <c:pt idx="3825">
                  <c:v>-0.371477</c:v>
                </c:pt>
                <c:pt idx="3826">
                  <c:v>-0.160235</c:v>
                </c:pt>
                <c:pt idx="3827">
                  <c:v>-0.387726</c:v>
                </c:pt>
                <c:pt idx="3828">
                  <c:v>-0.420225</c:v>
                </c:pt>
                <c:pt idx="3829">
                  <c:v>-0.376477</c:v>
                </c:pt>
                <c:pt idx="3830">
                  <c:v>-0.42085</c:v>
                </c:pt>
                <c:pt idx="3831">
                  <c:v>-0.382726</c:v>
                </c:pt>
                <c:pt idx="3832">
                  <c:v>-0.192109</c:v>
                </c:pt>
                <c:pt idx="3833">
                  <c:v>-0.338978</c:v>
                </c:pt>
                <c:pt idx="3834">
                  <c:v>-0.360852</c:v>
                </c:pt>
                <c:pt idx="3835">
                  <c:v>0.0760061</c:v>
                </c:pt>
                <c:pt idx="3836">
                  <c:v>-0.143985</c:v>
                </c:pt>
                <c:pt idx="3837">
                  <c:v>-0.29398</c:v>
                </c:pt>
                <c:pt idx="3838">
                  <c:v>-0.105237</c:v>
                </c:pt>
                <c:pt idx="3839">
                  <c:v>-0.273356</c:v>
                </c:pt>
                <c:pt idx="3840">
                  <c:v>-0.484597</c:v>
                </c:pt>
                <c:pt idx="3841">
                  <c:v>-0.0208652</c:v>
                </c:pt>
                <c:pt idx="3842">
                  <c:v>-0.178359</c:v>
                </c:pt>
                <c:pt idx="3843">
                  <c:v>-0.208358</c:v>
                </c:pt>
                <c:pt idx="3844">
                  <c:v>0.0278829</c:v>
                </c:pt>
                <c:pt idx="3845">
                  <c:v>-0.158985</c:v>
                </c:pt>
                <c:pt idx="3846">
                  <c:v>-0.0289899</c:v>
                </c:pt>
                <c:pt idx="3847">
                  <c:v>-0.105862</c:v>
                </c:pt>
                <c:pt idx="3848">
                  <c:v>-0.181484</c:v>
                </c:pt>
                <c:pt idx="3849">
                  <c:v>-0.267106</c:v>
                </c:pt>
                <c:pt idx="3850">
                  <c:v>-0.342728</c:v>
                </c:pt>
                <c:pt idx="3851">
                  <c:v>-0.425225</c:v>
                </c:pt>
                <c:pt idx="3852">
                  <c:v>-0.175234</c:v>
                </c:pt>
                <c:pt idx="3853">
                  <c:v>-0.0108656</c:v>
                </c:pt>
                <c:pt idx="3854">
                  <c:v>-0.233982</c:v>
                </c:pt>
                <c:pt idx="3855">
                  <c:v>-0.246482</c:v>
                </c:pt>
                <c:pt idx="3856">
                  <c:v>-0.232732</c:v>
                </c:pt>
                <c:pt idx="3857">
                  <c:v>-0.355227</c:v>
                </c:pt>
                <c:pt idx="3858">
                  <c:v>-0.207108</c:v>
                </c:pt>
                <c:pt idx="3859">
                  <c:v>0.10538</c:v>
                </c:pt>
                <c:pt idx="3860">
                  <c:v>-0.253981</c:v>
                </c:pt>
                <c:pt idx="3861">
                  <c:v>-0.499597</c:v>
                </c:pt>
                <c:pt idx="3862">
                  <c:v>-0.119611</c:v>
                </c:pt>
                <c:pt idx="3863">
                  <c:v>-0.376477</c:v>
                </c:pt>
                <c:pt idx="3864">
                  <c:v>-0.458348</c:v>
                </c:pt>
                <c:pt idx="3865">
                  <c:v>-0.00149094</c:v>
                </c:pt>
                <c:pt idx="3866">
                  <c:v>-0.437724</c:v>
                </c:pt>
                <c:pt idx="3867">
                  <c:v>-0.437099</c:v>
                </c:pt>
                <c:pt idx="3868">
                  <c:v>0.11163</c:v>
                </c:pt>
                <c:pt idx="3869">
                  <c:v>-0.15336</c:v>
                </c:pt>
                <c:pt idx="3870">
                  <c:v>-0.190234</c:v>
                </c:pt>
                <c:pt idx="3871">
                  <c:v>-0.118986</c:v>
                </c:pt>
                <c:pt idx="3872">
                  <c:v>-0.41835</c:v>
                </c:pt>
                <c:pt idx="3873">
                  <c:v>-0.29023</c:v>
                </c:pt>
                <c:pt idx="3874">
                  <c:v>-0.0877376</c:v>
                </c:pt>
                <c:pt idx="3875">
                  <c:v>-0.189609</c:v>
                </c:pt>
                <c:pt idx="3876">
                  <c:v>-0.0464892</c:v>
                </c:pt>
                <c:pt idx="3877">
                  <c:v>0.152878</c:v>
                </c:pt>
                <c:pt idx="3878">
                  <c:v>-0.0621136</c:v>
                </c:pt>
                <c:pt idx="3879">
                  <c:v>-0.213983</c:v>
                </c:pt>
                <c:pt idx="3880">
                  <c:v>-0.02649</c:v>
                </c:pt>
                <c:pt idx="3881">
                  <c:v>-0.300229</c:v>
                </c:pt>
                <c:pt idx="3882">
                  <c:v>-0.378976</c:v>
                </c:pt>
                <c:pt idx="3883">
                  <c:v>-0.0283649</c:v>
                </c:pt>
                <c:pt idx="3884">
                  <c:v>-0.333353</c:v>
                </c:pt>
                <c:pt idx="3885">
                  <c:v>-0.333353</c:v>
                </c:pt>
                <c:pt idx="3886">
                  <c:v>-0.182734</c:v>
                </c:pt>
                <c:pt idx="3887">
                  <c:v>-0.268981</c:v>
                </c:pt>
                <c:pt idx="3888">
                  <c:v>-0.339603</c:v>
                </c:pt>
                <c:pt idx="3889">
                  <c:v>0.0103836</c:v>
                </c:pt>
                <c:pt idx="3890">
                  <c:v>-0.175234</c:v>
                </c:pt>
                <c:pt idx="3891">
                  <c:v>-0.447099</c:v>
                </c:pt>
                <c:pt idx="3892">
                  <c:v>0.108505</c:v>
                </c:pt>
                <c:pt idx="3893">
                  <c:v>-0.142111</c:v>
                </c:pt>
                <c:pt idx="3894">
                  <c:v>-0.205233</c:v>
                </c:pt>
                <c:pt idx="3895">
                  <c:v>-0.104612</c:v>
                </c:pt>
                <c:pt idx="3896">
                  <c:v>-0.430224</c:v>
                </c:pt>
                <c:pt idx="3897">
                  <c:v>-0.172109</c:v>
                </c:pt>
                <c:pt idx="3898">
                  <c:v>0.0985052</c:v>
                </c:pt>
                <c:pt idx="3899">
                  <c:v>-0.263356</c:v>
                </c:pt>
                <c:pt idx="3900">
                  <c:v>-0.263356</c:v>
                </c:pt>
                <c:pt idx="3901">
                  <c:v>0.026008</c:v>
                </c:pt>
                <c:pt idx="3902">
                  <c:v>-0.237107</c:v>
                </c:pt>
                <c:pt idx="3903">
                  <c:v>-0.260856</c:v>
                </c:pt>
                <c:pt idx="3904">
                  <c:v>-0.210233</c:v>
                </c:pt>
                <c:pt idx="3905">
                  <c:v>-0.378351</c:v>
                </c:pt>
                <c:pt idx="3906">
                  <c:v>-0.187734</c:v>
                </c:pt>
                <c:pt idx="3907">
                  <c:v>0.0916305</c:v>
                </c:pt>
                <c:pt idx="3908">
                  <c:v>-0.245232</c:v>
                </c:pt>
                <c:pt idx="3909">
                  <c:v>-0.393976</c:v>
                </c:pt>
                <c:pt idx="3910">
                  <c:v>-0.14586</c:v>
                </c:pt>
                <c:pt idx="3911">
                  <c:v>-0.395851</c:v>
                </c:pt>
                <c:pt idx="3912">
                  <c:v>-0.307729</c:v>
                </c:pt>
                <c:pt idx="3913">
                  <c:v>-0.184609</c:v>
                </c:pt>
                <c:pt idx="3914">
                  <c:v>-0.279605</c:v>
                </c:pt>
                <c:pt idx="3915">
                  <c:v>-0.104612</c:v>
                </c:pt>
                <c:pt idx="3916">
                  <c:v>-0.0614886</c:v>
                </c:pt>
                <c:pt idx="3917">
                  <c:v>-0.420225</c:v>
                </c:pt>
                <c:pt idx="3918">
                  <c:v>-0.317104</c:v>
                </c:pt>
                <c:pt idx="3919">
                  <c:v>-0.0496141</c:v>
                </c:pt>
                <c:pt idx="3920">
                  <c:v>-0.55647</c:v>
                </c:pt>
                <c:pt idx="3921">
                  <c:v>-0.479598</c:v>
                </c:pt>
                <c:pt idx="3922">
                  <c:v>-0.108362</c:v>
                </c:pt>
                <c:pt idx="3923">
                  <c:v>-0.183984</c:v>
                </c:pt>
                <c:pt idx="3924">
                  <c:v>0.0647565</c:v>
                </c:pt>
                <c:pt idx="3925">
                  <c:v>0.119754</c:v>
                </c:pt>
                <c:pt idx="3926">
                  <c:v>-0.185234</c:v>
                </c:pt>
                <c:pt idx="3927">
                  <c:v>-0.0396145</c:v>
                </c:pt>
                <c:pt idx="3928">
                  <c:v>-0.077738</c:v>
                </c:pt>
                <c:pt idx="3929">
                  <c:v>-0.323354</c:v>
                </c:pt>
                <c:pt idx="3930">
                  <c:v>-0.428975</c:v>
                </c:pt>
                <c:pt idx="3931">
                  <c:v>-0.289605</c:v>
                </c:pt>
                <c:pt idx="3932">
                  <c:v>-0.412725</c:v>
                </c:pt>
                <c:pt idx="3933">
                  <c:v>-0.439599</c:v>
                </c:pt>
                <c:pt idx="3934">
                  <c:v>-0.118361</c:v>
                </c:pt>
                <c:pt idx="3935">
                  <c:v>-0.299604</c:v>
                </c:pt>
                <c:pt idx="3936">
                  <c:v>-0.222732</c:v>
                </c:pt>
                <c:pt idx="3937">
                  <c:v>0.0985052</c:v>
                </c:pt>
                <c:pt idx="3938">
                  <c:v>-0.235857</c:v>
                </c:pt>
                <c:pt idx="3939">
                  <c:v>-0.301479</c:v>
                </c:pt>
                <c:pt idx="3940">
                  <c:v>0.172877</c:v>
                </c:pt>
                <c:pt idx="3941">
                  <c:v>-0.514596</c:v>
                </c:pt>
                <c:pt idx="3942">
                  <c:v>-0.313354</c:v>
                </c:pt>
                <c:pt idx="3943">
                  <c:v>-0.00336587</c:v>
                </c:pt>
                <c:pt idx="3944">
                  <c:v>-0.731463</c:v>
                </c:pt>
                <c:pt idx="3945">
                  <c:v>-0.385851</c:v>
                </c:pt>
                <c:pt idx="3946">
                  <c:v>0.0760061</c:v>
                </c:pt>
                <c:pt idx="3947">
                  <c:v>-0.352727</c:v>
                </c:pt>
                <c:pt idx="3948">
                  <c:v>-0.580219</c:v>
                </c:pt>
                <c:pt idx="3949">
                  <c:v>0.0303828</c:v>
                </c:pt>
                <c:pt idx="3950">
                  <c:v>-0.307729</c:v>
                </c:pt>
                <c:pt idx="3951">
                  <c:v>-0.619592</c:v>
                </c:pt>
                <c:pt idx="3952">
                  <c:v>0.0603817</c:v>
                </c:pt>
                <c:pt idx="3953">
                  <c:v>-0.218358</c:v>
                </c:pt>
                <c:pt idx="3954">
                  <c:v>-0.307104</c:v>
                </c:pt>
                <c:pt idx="3955">
                  <c:v>-0.265856</c:v>
                </c:pt>
                <c:pt idx="3956">
                  <c:v>-0.618967</c:v>
                </c:pt>
                <c:pt idx="3957">
                  <c:v>-0.182734</c:v>
                </c:pt>
                <c:pt idx="3958">
                  <c:v>-0.128361</c:v>
                </c:pt>
                <c:pt idx="3959">
                  <c:v>-0.302104</c:v>
                </c:pt>
                <c:pt idx="3960">
                  <c:v>-0.540845</c:v>
                </c:pt>
                <c:pt idx="3961">
                  <c:v>-0.270231</c:v>
                </c:pt>
                <c:pt idx="3962">
                  <c:v>-0.051489</c:v>
                </c:pt>
                <c:pt idx="3963">
                  <c:v>-0.359602</c:v>
                </c:pt>
                <c:pt idx="3964">
                  <c:v>0.152878</c:v>
                </c:pt>
                <c:pt idx="3965">
                  <c:v>0.0922555</c:v>
                </c:pt>
                <c:pt idx="3966">
                  <c:v>-0.4146</c:v>
                </c:pt>
                <c:pt idx="3967">
                  <c:v>-0.173984</c:v>
                </c:pt>
                <c:pt idx="3968">
                  <c:v>-0.235857</c:v>
                </c:pt>
                <c:pt idx="3969">
                  <c:v>-0.499597</c:v>
                </c:pt>
                <c:pt idx="3970">
                  <c:v>-0.238357</c:v>
                </c:pt>
                <c:pt idx="3971">
                  <c:v>-0.225857</c:v>
                </c:pt>
                <c:pt idx="3972">
                  <c:v>-0.260231</c:v>
                </c:pt>
                <c:pt idx="3973">
                  <c:v>-0.108362</c:v>
                </c:pt>
                <c:pt idx="3974">
                  <c:v>-0.176484</c:v>
                </c:pt>
                <c:pt idx="3975">
                  <c:v>-0.16336</c:v>
                </c:pt>
                <c:pt idx="3976">
                  <c:v>-0.0352396</c:v>
                </c:pt>
                <c:pt idx="3977">
                  <c:v>-0.205858</c:v>
                </c:pt>
                <c:pt idx="3978">
                  <c:v>-0.271481</c:v>
                </c:pt>
                <c:pt idx="3979">
                  <c:v>-0.212733</c:v>
                </c:pt>
                <c:pt idx="3980">
                  <c:v>-0.368977</c:v>
                </c:pt>
                <c:pt idx="3981">
                  <c:v>-0.199608</c:v>
                </c:pt>
                <c:pt idx="3982">
                  <c:v>0.102255</c:v>
                </c:pt>
                <c:pt idx="3983">
                  <c:v>-0.0346147</c:v>
                </c:pt>
                <c:pt idx="3984">
                  <c:v>-0.224607</c:v>
                </c:pt>
                <c:pt idx="3985">
                  <c:v>-0.245232</c:v>
                </c:pt>
                <c:pt idx="3986">
                  <c:v>-0.239607</c:v>
                </c:pt>
                <c:pt idx="3987">
                  <c:v>-0.455848</c:v>
                </c:pt>
                <c:pt idx="3988">
                  <c:v>-0.4071</c:v>
                </c:pt>
                <c:pt idx="3989">
                  <c:v>-0.359602</c:v>
                </c:pt>
                <c:pt idx="3990">
                  <c:v>-0.450849</c:v>
                </c:pt>
                <c:pt idx="3991">
                  <c:v>0.0872556</c:v>
                </c:pt>
                <c:pt idx="3992">
                  <c:v>-0.00211592</c:v>
                </c:pt>
                <c:pt idx="3993">
                  <c:v>-0.262731</c:v>
                </c:pt>
                <c:pt idx="3994">
                  <c:v>0.00913365</c:v>
                </c:pt>
                <c:pt idx="3995">
                  <c:v>-0.213358</c:v>
                </c:pt>
                <c:pt idx="3996">
                  <c:v>-0.395226</c:v>
                </c:pt>
                <c:pt idx="3997">
                  <c:v>-0.161485</c:v>
                </c:pt>
                <c:pt idx="3998">
                  <c:v>-0.155235</c:v>
                </c:pt>
                <c:pt idx="3999">
                  <c:v>-0.274605</c:v>
                </c:pt>
                <c:pt idx="4000">
                  <c:v>-0.235232</c:v>
                </c:pt>
                <c:pt idx="4001">
                  <c:v>-0.226482</c:v>
                </c:pt>
                <c:pt idx="4002">
                  <c:v>-0.478973</c:v>
                </c:pt>
                <c:pt idx="4003">
                  <c:v>-0.16336</c:v>
                </c:pt>
                <c:pt idx="4004">
                  <c:v>-0.217108</c:v>
                </c:pt>
                <c:pt idx="4005">
                  <c:v>-0.311479</c:v>
                </c:pt>
                <c:pt idx="4006">
                  <c:v>-0.0433643</c:v>
                </c:pt>
                <c:pt idx="4007">
                  <c:v>-0.567094</c:v>
                </c:pt>
                <c:pt idx="4008">
                  <c:v>-0.360227</c:v>
                </c:pt>
                <c:pt idx="4009">
                  <c:v>0.0747561</c:v>
                </c:pt>
                <c:pt idx="4010">
                  <c:v>-0.253981</c:v>
                </c:pt>
                <c:pt idx="4011">
                  <c:v>-0.482722</c:v>
                </c:pt>
                <c:pt idx="4012">
                  <c:v>-0.141486</c:v>
                </c:pt>
                <c:pt idx="4013">
                  <c:v>-0.245857</c:v>
                </c:pt>
                <c:pt idx="4014">
                  <c:v>-0.28398</c:v>
                </c:pt>
                <c:pt idx="4015">
                  <c:v>0.153503</c:v>
                </c:pt>
                <c:pt idx="4016">
                  <c:v>-0.278355</c:v>
                </c:pt>
                <c:pt idx="4017">
                  <c:v>-0.382726</c:v>
                </c:pt>
                <c:pt idx="4018">
                  <c:v>-0.0339897</c:v>
                </c:pt>
                <c:pt idx="4019">
                  <c:v>-0.433349</c:v>
                </c:pt>
                <c:pt idx="4020">
                  <c:v>-0.644591</c:v>
                </c:pt>
                <c:pt idx="4021">
                  <c:v>-0.179609</c:v>
                </c:pt>
                <c:pt idx="4022">
                  <c:v>-0.230232</c:v>
                </c:pt>
                <c:pt idx="4023">
                  <c:v>-0.394601</c:v>
                </c:pt>
                <c:pt idx="4024">
                  <c:v>-0.0439893</c:v>
                </c:pt>
                <c:pt idx="4025">
                  <c:v>-0.412725</c:v>
                </c:pt>
                <c:pt idx="4026">
                  <c:v>-0.55772</c:v>
                </c:pt>
                <c:pt idx="4027">
                  <c:v>-0.077738</c:v>
                </c:pt>
                <c:pt idx="4028">
                  <c:v>-0.402726</c:v>
                </c:pt>
                <c:pt idx="4029">
                  <c:v>-0.334603</c:v>
                </c:pt>
                <c:pt idx="4030">
                  <c:v>-0.143985</c:v>
                </c:pt>
                <c:pt idx="4031">
                  <c:v>-0.430849</c:v>
                </c:pt>
                <c:pt idx="4032">
                  <c:v>-0.15086</c:v>
                </c:pt>
                <c:pt idx="4033">
                  <c:v>-0.0402395</c:v>
                </c:pt>
                <c:pt idx="4034">
                  <c:v>-0.207108</c:v>
                </c:pt>
                <c:pt idx="4035">
                  <c:v>-0.485222</c:v>
                </c:pt>
                <c:pt idx="4036">
                  <c:v>-0.0546139</c:v>
                </c:pt>
                <c:pt idx="4037">
                  <c:v>-0.131486</c:v>
                </c:pt>
                <c:pt idx="4038">
                  <c:v>-0.364602</c:v>
                </c:pt>
                <c:pt idx="4039">
                  <c:v>0.0935054</c:v>
                </c:pt>
                <c:pt idx="4040">
                  <c:v>-0.384601</c:v>
                </c:pt>
                <c:pt idx="4041">
                  <c:v>-0.218983</c:v>
                </c:pt>
                <c:pt idx="4042">
                  <c:v>0.139754</c:v>
                </c:pt>
                <c:pt idx="4043">
                  <c:v>-0.185859</c:v>
                </c:pt>
                <c:pt idx="4044">
                  <c:v>-0.160235</c:v>
                </c:pt>
                <c:pt idx="4045">
                  <c:v>-0.252731</c:v>
                </c:pt>
                <c:pt idx="4046">
                  <c:v>-0.373977</c:v>
                </c:pt>
                <c:pt idx="4047">
                  <c:v>0.0491321</c:v>
                </c:pt>
                <c:pt idx="4048">
                  <c:v>-0.100237</c:v>
                </c:pt>
                <c:pt idx="4049">
                  <c:v>-0.449599</c:v>
                </c:pt>
                <c:pt idx="4050">
                  <c:v>-0.14711</c:v>
                </c:pt>
                <c:pt idx="4051">
                  <c:v>-0.0364896</c:v>
                </c:pt>
                <c:pt idx="4052">
                  <c:v>-0.433349</c:v>
                </c:pt>
                <c:pt idx="4053">
                  <c:v>-0.313354</c:v>
                </c:pt>
                <c:pt idx="4054">
                  <c:v>-0.15836</c:v>
                </c:pt>
                <c:pt idx="4055">
                  <c:v>-0.641466</c:v>
                </c:pt>
                <c:pt idx="4056">
                  <c:v>-0.0989872</c:v>
                </c:pt>
                <c:pt idx="4057">
                  <c:v>0.00100896</c:v>
                </c:pt>
                <c:pt idx="4058">
                  <c:v>-0.510221</c:v>
                </c:pt>
                <c:pt idx="4059">
                  <c:v>-0.227107</c:v>
                </c:pt>
                <c:pt idx="4060">
                  <c:v>-0.125236</c:v>
                </c:pt>
                <c:pt idx="4061">
                  <c:v>-0.28273</c:v>
                </c:pt>
                <c:pt idx="4062">
                  <c:v>-0.568969</c:v>
                </c:pt>
                <c:pt idx="4063">
                  <c:v>-0.460848</c:v>
                </c:pt>
                <c:pt idx="4064">
                  <c:v>-0.238357</c:v>
                </c:pt>
                <c:pt idx="4065">
                  <c:v>-0.356477</c:v>
                </c:pt>
                <c:pt idx="4066">
                  <c:v>-0.312104</c:v>
                </c:pt>
                <c:pt idx="4067">
                  <c:v>-0.0902375</c:v>
                </c:pt>
                <c:pt idx="4068">
                  <c:v>-0.174609</c:v>
                </c:pt>
                <c:pt idx="4069">
                  <c:v>-0.285855</c:v>
                </c:pt>
                <c:pt idx="4070">
                  <c:v>-0.100862</c:v>
                </c:pt>
                <c:pt idx="4071">
                  <c:v>-0.502097</c:v>
                </c:pt>
                <c:pt idx="4072">
                  <c:v>-0.527096</c:v>
                </c:pt>
                <c:pt idx="4073">
                  <c:v>-0.0727382</c:v>
                </c:pt>
                <c:pt idx="4074">
                  <c:v>-0.207108</c:v>
                </c:pt>
                <c:pt idx="4075">
                  <c:v>-0.0321148</c:v>
                </c:pt>
                <c:pt idx="4076">
                  <c:v>-0.29523</c:v>
                </c:pt>
                <c:pt idx="4077">
                  <c:v>-0.27398</c:v>
                </c:pt>
                <c:pt idx="4078">
                  <c:v>-0.052739</c:v>
                </c:pt>
                <c:pt idx="4079">
                  <c:v>-0.355227</c:v>
                </c:pt>
                <c:pt idx="4080">
                  <c:v>-0.0714883</c:v>
                </c:pt>
                <c:pt idx="4081">
                  <c:v>0.0435073</c:v>
                </c:pt>
                <c:pt idx="4082">
                  <c:v>-0.241482</c:v>
                </c:pt>
                <c:pt idx="4083">
                  <c:v>-0.263356</c:v>
                </c:pt>
                <c:pt idx="4084">
                  <c:v>0.123504</c:v>
                </c:pt>
                <c:pt idx="4085">
                  <c:v>-0.0296149</c:v>
                </c:pt>
                <c:pt idx="4086">
                  <c:v>-0.133986</c:v>
                </c:pt>
                <c:pt idx="4087">
                  <c:v>0.078506</c:v>
                </c:pt>
                <c:pt idx="4088">
                  <c:v>-0.145235</c:v>
                </c:pt>
                <c:pt idx="4089">
                  <c:v>-0.29273</c:v>
                </c:pt>
                <c:pt idx="4090">
                  <c:v>-0.105862</c:v>
                </c:pt>
                <c:pt idx="4091">
                  <c:v>-0.272731</c:v>
                </c:pt>
                <c:pt idx="4092">
                  <c:v>-0.265231</c:v>
                </c:pt>
                <c:pt idx="4093">
                  <c:v>-0.0764881</c:v>
                </c:pt>
                <c:pt idx="4094">
                  <c:v>-0.437099</c:v>
                </c:pt>
                <c:pt idx="4095">
                  <c:v>-0.0689884</c:v>
                </c:pt>
                <c:pt idx="4096">
                  <c:v>0.0828808</c:v>
                </c:pt>
                <c:pt idx="4097">
                  <c:v>-0.515846</c:v>
                </c:pt>
                <c:pt idx="4098">
                  <c:v>-0.482097</c:v>
                </c:pt>
                <c:pt idx="4099">
                  <c:v>-0.236482</c:v>
                </c:pt>
                <c:pt idx="4100">
                  <c:v>-0.239607</c:v>
                </c:pt>
                <c:pt idx="4101">
                  <c:v>-0.241482</c:v>
                </c:pt>
                <c:pt idx="4102">
                  <c:v>-0.127111</c:v>
                </c:pt>
                <c:pt idx="4103">
                  <c:v>-0.270231</c:v>
                </c:pt>
                <c:pt idx="4104">
                  <c:v>-0.257106</c:v>
                </c:pt>
                <c:pt idx="4105">
                  <c:v>0.129129</c:v>
                </c:pt>
                <c:pt idx="4106">
                  <c:v>-0.14961</c:v>
                </c:pt>
                <c:pt idx="4107">
                  <c:v>-0.203983</c:v>
                </c:pt>
                <c:pt idx="4108">
                  <c:v>0.11663</c:v>
                </c:pt>
                <c:pt idx="4109">
                  <c:v>-0.16086</c:v>
                </c:pt>
                <c:pt idx="4110">
                  <c:v>-0.182734</c:v>
                </c:pt>
                <c:pt idx="4111">
                  <c:v>-0.125861</c:v>
                </c:pt>
                <c:pt idx="4112">
                  <c:v>-0.303979</c:v>
                </c:pt>
                <c:pt idx="4113">
                  <c:v>-0.212108</c:v>
                </c:pt>
                <c:pt idx="4114">
                  <c:v>-0.0239901</c:v>
                </c:pt>
                <c:pt idx="4115">
                  <c:v>-0.415225</c:v>
                </c:pt>
                <c:pt idx="4116">
                  <c:v>-0.454599</c:v>
                </c:pt>
                <c:pt idx="4117">
                  <c:v>0.0135085</c:v>
                </c:pt>
                <c:pt idx="4118">
                  <c:v>-0.569594</c:v>
                </c:pt>
                <c:pt idx="4119">
                  <c:v>-0.495222</c:v>
                </c:pt>
                <c:pt idx="4120">
                  <c:v>0.0297579</c:v>
                </c:pt>
                <c:pt idx="4121">
                  <c:v>-0.133361</c:v>
                </c:pt>
                <c:pt idx="4122">
                  <c:v>-0.28398</c:v>
                </c:pt>
                <c:pt idx="4123">
                  <c:v>-0.233357</c:v>
                </c:pt>
                <c:pt idx="4124">
                  <c:v>-0.225232</c:v>
                </c:pt>
                <c:pt idx="4125">
                  <c:v>-0.262106</c:v>
                </c:pt>
                <c:pt idx="4126">
                  <c:v>-0.216483</c:v>
                </c:pt>
                <c:pt idx="4127">
                  <c:v>-0.368977</c:v>
                </c:pt>
                <c:pt idx="4128">
                  <c:v>-0.307104</c:v>
                </c:pt>
                <c:pt idx="4129">
                  <c:v>-0.0914875</c:v>
                </c:pt>
                <c:pt idx="4130">
                  <c:v>-0.394601</c:v>
                </c:pt>
                <c:pt idx="4131">
                  <c:v>-0.447099</c:v>
                </c:pt>
                <c:pt idx="4132">
                  <c:v>-0.0077407</c:v>
                </c:pt>
                <c:pt idx="4133">
                  <c:v>-0.215858</c:v>
                </c:pt>
                <c:pt idx="4134">
                  <c:v>-0.163985</c:v>
                </c:pt>
                <c:pt idx="4135">
                  <c:v>-0.341478</c:v>
                </c:pt>
                <c:pt idx="4136">
                  <c:v>-0.700839</c:v>
                </c:pt>
                <c:pt idx="4137">
                  <c:v>-0.261481</c:v>
                </c:pt>
                <c:pt idx="4138">
                  <c:v>-0.209608</c:v>
                </c:pt>
                <c:pt idx="4139">
                  <c:v>-0.270856</c:v>
                </c:pt>
                <c:pt idx="4140">
                  <c:v>-0.211483</c:v>
                </c:pt>
                <c:pt idx="4141">
                  <c:v>-0.15211</c:v>
                </c:pt>
                <c:pt idx="4142">
                  <c:v>-0.252731</c:v>
                </c:pt>
                <c:pt idx="4143">
                  <c:v>-0.377102</c:v>
                </c:pt>
                <c:pt idx="4144">
                  <c:v>0.052257</c:v>
                </c:pt>
                <c:pt idx="4145">
                  <c:v>-0.103362</c:v>
                </c:pt>
                <c:pt idx="4146">
                  <c:v>-0.118986</c:v>
                </c:pt>
                <c:pt idx="4147">
                  <c:v>0.0966303</c:v>
                </c:pt>
                <c:pt idx="4148">
                  <c:v>-0.28773</c:v>
                </c:pt>
                <c:pt idx="4149">
                  <c:v>-0.229607</c:v>
                </c:pt>
                <c:pt idx="4150">
                  <c:v>-0.335853</c:v>
                </c:pt>
                <c:pt idx="4151">
                  <c:v>-0.455848</c:v>
                </c:pt>
                <c:pt idx="4152">
                  <c:v>-0.137111</c:v>
                </c:pt>
                <c:pt idx="4153">
                  <c:v>-0.0471142</c:v>
                </c:pt>
                <c:pt idx="4154">
                  <c:v>-0.0952373</c:v>
                </c:pt>
                <c:pt idx="4155">
                  <c:v>-0.0746131</c:v>
                </c:pt>
                <c:pt idx="4156">
                  <c:v>-0.078363</c:v>
                </c:pt>
                <c:pt idx="4157">
                  <c:v>-0.193984</c:v>
                </c:pt>
                <c:pt idx="4158">
                  <c:v>-0.265231</c:v>
                </c:pt>
                <c:pt idx="4159">
                  <c:v>-0.00961563</c:v>
                </c:pt>
                <c:pt idx="4160">
                  <c:v>-0.40585</c:v>
                </c:pt>
                <c:pt idx="4161">
                  <c:v>-0.584594</c:v>
                </c:pt>
                <c:pt idx="4162">
                  <c:v>0.0647565</c:v>
                </c:pt>
                <c:pt idx="4163">
                  <c:v>-0.132736</c:v>
                </c:pt>
                <c:pt idx="4164">
                  <c:v>-0.194609</c:v>
                </c:pt>
                <c:pt idx="4165">
                  <c:v>-0.233357</c:v>
                </c:pt>
                <c:pt idx="4166">
                  <c:v>-0.272106</c:v>
                </c:pt>
                <c:pt idx="4167">
                  <c:v>-0.0889876</c:v>
                </c:pt>
                <c:pt idx="4168">
                  <c:v>-0.0871127</c:v>
                </c:pt>
                <c:pt idx="4169">
                  <c:v>-0.174609</c:v>
                </c:pt>
                <c:pt idx="4170">
                  <c:v>-0.176484</c:v>
                </c:pt>
                <c:pt idx="4171">
                  <c:v>-0.128986</c:v>
                </c:pt>
                <c:pt idx="4172">
                  <c:v>-0.302104</c:v>
                </c:pt>
                <c:pt idx="4173">
                  <c:v>-0.212733</c:v>
                </c:pt>
                <c:pt idx="4174">
                  <c:v>-0.0239901</c:v>
                </c:pt>
                <c:pt idx="4175">
                  <c:v>-0.0858627</c:v>
                </c:pt>
                <c:pt idx="4176">
                  <c:v>-0.319604</c:v>
                </c:pt>
                <c:pt idx="4177">
                  <c:v>-0.210858</c:v>
                </c:pt>
                <c:pt idx="4178">
                  <c:v>-0.235857</c:v>
                </c:pt>
                <c:pt idx="4179">
                  <c:v>-0.150235</c:v>
                </c:pt>
                <c:pt idx="4180">
                  <c:v>-0.240857</c:v>
                </c:pt>
                <c:pt idx="4181">
                  <c:v>-0.28523</c:v>
                </c:pt>
                <c:pt idx="4182">
                  <c:v>-0.176484</c:v>
                </c:pt>
                <c:pt idx="4183">
                  <c:v>-0.411475</c:v>
                </c:pt>
                <c:pt idx="4184">
                  <c:v>-0.270231</c:v>
                </c:pt>
                <c:pt idx="4185">
                  <c:v>-0.118361</c:v>
                </c:pt>
                <c:pt idx="4186">
                  <c:v>-0.0489891</c:v>
                </c:pt>
                <c:pt idx="4187">
                  <c:v>-0.320229</c:v>
                </c:pt>
                <c:pt idx="4188">
                  <c:v>-0.0108656</c:v>
                </c:pt>
                <c:pt idx="4189">
                  <c:v>-0.0458642</c:v>
                </c:pt>
                <c:pt idx="4190">
                  <c:v>-0.490847</c:v>
                </c:pt>
                <c:pt idx="4191">
                  <c:v>-0.119611</c:v>
                </c:pt>
                <c:pt idx="4192">
                  <c:v>-0.050864</c:v>
                </c:pt>
                <c:pt idx="4193">
                  <c:v>-0.318979</c:v>
                </c:pt>
                <c:pt idx="4194">
                  <c:v>-0.448974</c:v>
                </c:pt>
                <c:pt idx="4195">
                  <c:v>-0.373977</c:v>
                </c:pt>
                <c:pt idx="4196">
                  <c:v>-0.188984</c:v>
                </c:pt>
                <c:pt idx="4197">
                  <c:v>-0.0183653</c:v>
                </c:pt>
                <c:pt idx="4198">
                  <c:v>-0.215233</c:v>
                </c:pt>
                <c:pt idx="4199">
                  <c:v>-0.267731</c:v>
                </c:pt>
                <c:pt idx="4200">
                  <c:v>-0.103987</c:v>
                </c:pt>
                <c:pt idx="4201">
                  <c:v>-0.0696133</c:v>
                </c:pt>
                <c:pt idx="4202">
                  <c:v>-0.4096</c:v>
                </c:pt>
                <c:pt idx="4203">
                  <c:v>-0.218983</c:v>
                </c:pt>
                <c:pt idx="4204">
                  <c:v>0.151003</c:v>
                </c:pt>
                <c:pt idx="4205">
                  <c:v>-0.528971</c:v>
                </c:pt>
                <c:pt idx="4206">
                  <c:v>-0.282105</c:v>
                </c:pt>
                <c:pt idx="4207">
                  <c:v>-0.0389895</c:v>
                </c:pt>
                <c:pt idx="4208">
                  <c:v>-0.480848</c:v>
                </c:pt>
                <c:pt idx="4209">
                  <c:v>-0.137736</c:v>
                </c:pt>
                <c:pt idx="4210">
                  <c:v>0.078506</c:v>
                </c:pt>
                <c:pt idx="4211">
                  <c:v>-0.145235</c:v>
                </c:pt>
                <c:pt idx="4212">
                  <c:v>-0.182734</c:v>
                </c:pt>
                <c:pt idx="4213">
                  <c:v>0.0835058</c:v>
                </c:pt>
                <c:pt idx="4214">
                  <c:v>-0.127111</c:v>
                </c:pt>
                <c:pt idx="4215">
                  <c:v>-0.320854</c:v>
                </c:pt>
                <c:pt idx="4216">
                  <c:v>-0.078363</c:v>
                </c:pt>
                <c:pt idx="4217">
                  <c:v>-0.185859</c:v>
                </c:pt>
                <c:pt idx="4218">
                  <c:v>-0.167735</c:v>
                </c:pt>
                <c:pt idx="4219">
                  <c:v>-0.133986</c:v>
                </c:pt>
                <c:pt idx="4220">
                  <c:v>-0.300229</c:v>
                </c:pt>
                <c:pt idx="4221">
                  <c:v>-0.212108</c:v>
                </c:pt>
                <c:pt idx="4222">
                  <c:v>-0.463348</c:v>
                </c:pt>
                <c:pt idx="4223">
                  <c:v>-0.4121</c:v>
                </c:pt>
                <c:pt idx="4224">
                  <c:v>-0.0196152</c:v>
                </c:pt>
                <c:pt idx="4225">
                  <c:v>0.000383985</c:v>
                </c:pt>
                <c:pt idx="4226">
                  <c:v>-0.209608</c:v>
                </c:pt>
                <c:pt idx="4227">
                  <c:v>-0.284605</c:v>
                </c:pt>
                <c:pt idx="4228">
                  <c:v>0.025383</c:v>
                </c:pt>
                <c:pt idx="4229">
                  <c:v>-0.333978</c:v>
                </c:pt>
                <c:pt idx="4230">
                  <c:v>-0.141486</c:v>
                </c:pt>
                <c:pt idx="4231">
                  <c:v>0.0185083</c:v>
                </c:pt>
                <c:pt idx="4232">
                  <c:v>-0.401476</c:v>
                </c:pt>
                <c:pt idx="4233">
                  <c:v>-0.0452393</c:v>
                </c:pt>
                <c:pt idx="4234">
                  <c:v>-0.186484</c:v>
                </c:pt>
                <c:pt idx="4235">
                  <c:v>-0.294605</c:v>
                </c:pt>
                <c:pt idx="4236">
                  <c:v>-0.191484</c:v>
                </c:pt>
                <c:pt idx="4237">
                  <c:v>-0.167735</c:v>
                </c:pt>
                <c:pt idx="4238">
                  <c:v>-0.0233651</c:v>
                </c:pt>
                <c:pt idx="4239">
                  <c:v>-0.219608</c:v>
                </c:pt>
                <c:pt idx="4240">
                  <c:v>-0.260231</c:v>
                </c:pt>
                <c:pt idx="4241">
                  <c:v>-0.221482</c:v>
                </c:pt>
                <c:pt idx="4242">
                  <c:v>-0.14461</c:v>
                </c:pt>
                <c:pt idx="4243">
                  <c:v>-0.147735</c:v>
                </c:pt>
                <c:pt idx="4244">
                  <c:v>-0.621467</c:v>
                </c:pt>
                <c:pt idx="4245">
                  <c:v>-0.569594</c:v>
                </c:pt>
                <c:pt idx="4246">
                  <c:v>-0.182734</c:v>
                </c:pt>
                <c:pt idx="4247">
                  <c:v>-0.265856</c:v>
                </c:pt>
                <c:pt idx="4248">
                  <c:v>-0.233982</c:v>
                </c:pt>
                <c:pt idx="4249">
                  <c:v>-0.122736</c:v>
                </c:pt>
                <c:pt idx="4250">
                  <c:v>-0.280855</c:v>
                </c:pt>
                <c:pt idx="4251">
                  <c:v>-0.354602</c:v>
                </c:pt>
                <c:pt idx="4252">
                  <c:v>0.0366326</c:v>
                </c:pt>
                <c:pt idx="4253">
                  <c:v>-0.203358</c:v>
                </c:pt>
                <c:pt idx="4254">
                  <c:v>-0.313979</c:v>
                </c:pt>
                <c:pt idx="4255">
                  <c:v>0.0628816</c:v>
                </c:pt>
                <c:pt idx="4256">
                  <c:v>-0.370227</c:v>
                </c:pt>
                <c:pt idx="4257">
                  <c:v>-0.331478</c:v>
                </c:pt>
                <c:pt idx="4258">
                  <c:v>-0.165235</c:v>
                </c:pt>
                <c:pt idx="4259">
                  <c:v>-0.29398</c:v>
                </c:pt>
                <c:pt idx="4260">
                  <c:v>-0.0952373</c:v>
                </c:pt>
                <c:pt idx="4261">
                  <c:v>-0.0664884</c:v>
                </c:pt>
                <c:pt idx="4262">
                  <c:v>-0.199608</c:v>
                </c:pt>
                <c:pt idx="4263">
                  <c:v>-0.372102</c:v>
                </c:pt>
                <c:pt idx="4264">
                  <c:v>-0.310854</c:v>
                </c:pt>
                <c:pt idx="4265">
                  <c:v>-0.303979</c:v>
                </c:pt>
                <c:pt idx="4266">
                  <c:v>-0.345853</c:v>
                </c:pt>
                <c:pt idx="4267">
                  <c:v>-0.29148</c:v>
                </c:pt>
                <c:pt idx="4268">
                  <c:v>-0.562719</c:v>
                </c:pt>
                <c:pt idx="4269">
                  <c:v>-0.355852</c:v>
                </c:pt>
                <c:pt idx="4270">
                  <c:v>-0.15336</c:v>
                </c:pt>
                <c:pt idx="4271">
                  <c:v>-0.516471</c:v>
                </c:pt>
                <c:pt idx="4272">
                  <c:v>-0.588968</c:v>
                </c:pt>
                <c:pt idx="4273">
                  <c:v>-0.321479</c:v>
                </c:pt>
                <c:pt idx="4274">
                  <c:v>-0.4071</c:v>
                </c:pt>
                <c:pt idx="4275">
                  <c:v>-0.212108</c:v>
                </c:pt>
                <c:pt idx="4276">
                  <c:v>0.35912</c:v>
                </c:pt>
                <c:pt idx="4277">
                  <c:v>-0.02524</c:v>
                </c:pt>
                <c:pt idx="4278">
                  <c:v>-0.252106</c:v>
                </c:pt>
                <c:pt idx="4279">
                  <c:v>0.00725872</c:v>
                </c:pt>
                <c:pt idx="4280">
                  <c:v>0.00163394</c:v>
                </c:pt>
                <c:pt idx="4281">
                  <c:v>-0.225232</c:v>
                </c:pt>
                <c:pt idx="4282">
                  <c:v>-0.263981</c:v>
                </c:pt>
                <c:pt idx="4283">
                  <c:v>-0.213983</c:v>
                </c:pt>
                <c:pt idx="4284">
                  <c:v>-0.152735</c:v>
                </c:pt>
                <c:pt idx="4285">
                  <c:v>-0.140861</c:v>
                </c:pt>
                <c:pt idx="4286">
                  <c:v>-0.517721</c:v>
                </c:pt>
                <c:pt idx="4287">
                  <c:v>-0.374602</c:v>
                </c:pt>
                <c:pt idx="4288">
                  <c:v>-0.0414894</c:v>
                </c:pt>
                <c:pt idx="4289">
                  <c:v>-0.317729</c:v>
                </c:pt>
                <c:pt idx="4290">
                  <c:v>-0.237107</c:v>
                </c:pt>
                <c:pt idx="4291">
                  <c:v>-0.0908625</c:v>
                </c:pt>
                <c:pt idx="4292">
                  <c:v>-0.323354</c:v>
                </c:pt>
                <c:pt idx="4293">
                  <c:v>-0.203983</c:v>
                </c:pt>
                <c:pt idx="4294">
                  <c:v>-0.243357</c:v>
                </c:pt>
                <c:pt idx="4295">
                  <c:v>-0.473348</c:v>
                </c:pt>
                <c:pt idx="4296">
                  <c:v>-0.271481</c:v>
                </c:pt>
                <c:pt idx="4297">
                  <c:v>0.133504</c:v>
                </c:pt>
                <c:pt idx="4298">
                  <c:v>-0.258981</c:v>
                </c:pt>
                <c:pt idx="4299">
                  <c:v>-0.398351</c:v>
                </c:pt>
                <c:pt idx="4300">
                  <c:v>0.0860057</c:v>
                </c:pt>
                <c:pt idx="4301">
                  <c:v>-0.247731</c:v>
                </c:pt>
                <c:pt idx="4302">
                  <c:v>-0.279605</c:v>
                </c:pt>
                <c:pt idx="4303">
                  <c:v>-0.0689884</c:v>
                </c:pt>
                <c:pt idx="4304">
                  <c:v>-0.439599</c:v>
                </c:pt>
                <c:pt idx="4305">
                  <c:v>-0.28773</c:v>
                </c:pt>
                <c:pt idx="4306">
                  <c:v>-0.078988</c:v>
                </c:pt>
                <c:pt idx="4307">
                  <c:v>-0.0933624</c:v>
                </c:pt>
                <c:pt idx="4308">
                  <c:v>-0.170234</c:v>
                </c:pt>
                <c:pt idx="4309">
                  <c:v>-0.28898</c:v>
                </c:pt>
                <c:pt idx="4310">
                  <c:v>-0.0996122</c:v>
                </c:pt>
                <c:pt idx="4311">
                  <c:v>-0.28273</c:v>
                </c:pt>
                <c:pt idx="4312">
                  <c:v>-0.583969</c:v>
                </c:pt>
                <c:pt idx="4313">
                  <c:v>-0.439599</c:v>
                </c:pt>
                <c:pt idx="4314">
                  <c:v>-0.368977</c:v>
                </c:pt>
                <c:pt idx="4315">
                  <c:v>-0.201483</c:v>
                </c:pt>
                <c:pt idx="4316">
                  <c:v>-0.00399085</c:v>
                </c:pt>
                <c:pt idx="4317">
                  <c:v>-0.119611</c:v>
                </c:pt>
                <c:pt idx="4318">
                  <c:v>-0.0652385</c:v>
                </c:pt>
                <c:pt idx="4319">
                  <c:v>-0.29648</c:v>
                </c:pt>
                <c:pt idx="4320">
                  <c:v>-0.363977</c:v>
                </c:pt>
                <c:pt idx="4321">
                  <c:v>-0.051489</c:v>
                </c:pt>
                <c:pt idx="4322">
                  <c:v>-0.309604</c:v>
                </c:pt>
                <c:pt idx="4323">
                  <c:v>-0.353352</c:v>
                </c:pt>
                <c:pt idx="4324">
                  <c:v>-0.0577388</c:v>
                </c:pt>
                <c:pt idx="4325">
                  <c:v>-0.197108</c:v>
                </c:pt>
                <c:pt idx="4326">
                  <c:v>-0.272731</c:v>
                </c:pt>
                <c:pt idx="4327">
                  <c:v>-0.325853</c:v>
                </c:pt>
                <c:pt idx="4328">
                  <c:v>-0.445849</c:v>
                </c:pt>
                <c:pt idx="4329">
                  <c:v>-0.484597</c:v>
                </c:pt>
                <c:pt idx="4330">
                  <c:v>-0.599593</c:v>
                </c:pt>
                <c:pt idx="4331">
                  <c:v>-0.325229</c:v>
                </c:pt>
                <c:pt idx="4332">
                  <c:v>-0.0664884</c:v>
                </c:pt>
                <c:pt idx="4333">
                  <c:v>-0.200233</c:v>
                </c:pt>
                <c:pt idx="4334">
                  <c:v>-0.262731</c:v>
                </c:pt>
                <c:pt idx="4335">
                  <c:v>-0.118361</c:v>
                </c:pt>
                <c:pt idx="4336">
                  <c:v>-0.270856</c:v>
                </c:pt>
                <c:pt idx="4337">
                  <c:v>-0.260856</c:v>
                </c:pt>
                <c:pt idx="4338">
                  <c:v>-0.0839878</c:v>
                </c:pt>
                <c:pt idx="4339">
                  <c:v>-0.209608</c:v>
                </c:pt>
                <c:pt idx="4340">
                  <c:v>-0.240857</c:v>
                </c:pt>
                <c:pt idx="4341">
                  <c:v>-0.362727</c:v>
                </c:pt>
                <c:pt idx="4342">
                  <c:v>-0.193359</c:v>
                </c:pt>
                <c:pt idx="4343">
                  <c:v>-0.457098</c:v>
                </c:pt>
                <c:pt idx="4344">
                  <c:v>-0.54022</c:v>
                </c:pt>
                <c:pt idx="4345">
                  <c:v>-0.188984</c:v>
                </c:pt>
                <c:pt idx="4346">
                  <c:v>-0.491472</c:v>
                </c:pt>
                <c:pt idx="4347">
                  <c:v>-0.386476</c:v>
                </c:pt>
                <c:pt idx="4348">
                  <c:v>-0.148985</c:v>
                </c:pt>
                <c:pt idx="4349">
                  <c:v>-0.506472</c:v>
                </c:pt>
                <c:pt idx="4350">
                  <c:v>-0.275855</c:v>
                </c:pt>
                <c:pt idx="4351">
                  <c:v>0.159128</c:v>
                </c:pt>
                <c:pt idx="4352">
                  <c:v>-0.290855</c:v>
                </c:pt>
                <c:pt idx="4353">
                  <c:v>-0.257731</c:v>
                </c:pt>
                <c:pt idx="4354">
                  <c:v>-0.0758631</c:v>
                </c:pt>
                <c:pt idx="4355">
                  <c:v>-0.442099</c:v>
                </c:pt>
                <c:pt idx="4356">
                  <c:v>-0.170859</c:v>
                </c:pt>
                <c:pt idx="4357">
                  <c:v>-0.115862</c:v>
                </c:pt>
                <c:pt idx="4358">
                  <c:v>-0.433974</c:v>
                </c:pt>
                <c:pt idx="4359">
                  <c:v>-0.379601</c:v>
                </c:pt>
                <c:pt idx="4360">
                  <c:v>-0.078988</c:v>
                </c:pt>
                <c:pt idx="4361">
                  <c:v>-0.15461</c:v>
                </c:pt>
                <c:pt idx="4362">
                  <c:v>-0.42835</c:v>
                </c:pt>
                <c:pt idx="4363">
                  <c:v>-0.147735</c:v>
                </c:pt>
                <c:pt idx="4364">
                  <c:v>-0.483972</c:v>
                </c:pt>
                <c:pt idx="4365">
                  <c:v>-0.527721</c:v>
                </c:pt>
                <c:pt idx="4366">
                  <c:v>-0.0814879</c:v>
                </c:pt>
                <c:pt idx="4367">
                  <c:v>-0.304604</c:v>
                </c:pt>
                <c:pt idx="4368">
                  <c:v>-0.345228</c:v>
                </c:pt>
                <c:pt idx="4369">
                  <c:v>-0.0721132</c:v>
                </c:pt>
                <c:pt idx="4370">
                  <c:v>-0.292105</c:v>
                </c:pt>
                <c:pt idx="4371">
                  <c:v>-0.14711</c:v>
                </c:pt>
                <c:pt idx="4372">
                  <c:v>0.222875</c:v>
                </c:pt>
                <c:pt idx="4373">
                  <c:v>-0.214608</c:v>
                </c:pt>
                <c:pt idx="4374">
                  <c:v>-0.274605</c:v>
                </c:pt>
                <c:pt idx="4375">
                  <c:v>-0.0939874</c:v>
                </c:pt>
                <c:pt idx="4376">
                  <c:v>-0.518346</c:v>
                </c:pt>
                <c:pt idx="4377">
                  <c:v>-0.398976</c:v>
                </c:pt>
                <c:pt idx="4378">
                  <c:v>0.101005</c:v>
                </c:pt>
                <c:pt idx="4379">
                  <c:v>-0.488347</c:v>
                </c:pt>
                <c:pt idx="4380">
                  <c:v>-0.530846</c:v>
                </c:pt>
                <c:pt idx="4381">
                  <c:v>-0.183984</c:v>
                </c:pt>
                <c:pt idx="4382">
                  <c:v>-0.175859</c:v>
                </c:pt>
                <c:pt idx="4383">
                  <c:v>-0.125236</c:v>
                </c:pt>
                <c:pt idx="4384">
                  <c:v>-0.306479</c:v>
                </c:pt>
                <c:pt idx="4385">
                  <c:v>-0.537095</c:v>
                </c:pt>
                <c:pt idx="4386">
                  <c:v>-0.381476</c:v>
                </c:pt>
                <c:pt idx="4387">
                  <c:v>-0.0233651</c:v>
                </c:pt>
                <c:pt idx="4388">
                  <c:v>-0.558345</c:v>
                </c:pt>
                <c:pt idx="4389">
                  <c:v>-0.382101</c:v>
                </c:pt>
                <c:pt idx="4390">
                  <c:v>-0.228982</c:v>
                </c:pt>
                <c:pt idx="4391">
                  <c:v>-0.4121</c:v>
                </c:pt>
                <c:pt idx="4392">
                  <c:v>-0.0221152</c:v>
                </c:pt>
                <c:pt idx="4393">
                  <c:v>0.00538379</c:v>
                </c:pt>
                <c:pt idx="4394">
                  <c:v>-0.215233</c:v>
                </c:pt>
                <c:pt idx="4395">
                  <c:v>-0.388351</c:v>
                </c:pt>
                <c:pt idx="4396">
                  <c:v>-0.28023</c:v>
                </c:pt>
                <c:pt idx="4397">
                  <c:v>-0.337103</c:v>
                </c:pt>
                <c:pt idx="4398">
                  <c:v>0.0116336</c:v>
                </c:pt>
                <c:pt idx="4399">
                  <c:v>-0.0683634</c:v>
                </c:pt>
                <c:pt idx="4400">
                  <c:v>-0.362727</c:v>
                </c:pt>
                <c:pt idx="4401">
                  <c:v>-0.270231</c:v>
                </c:pt>
                <c:pt idx="4402">
                  <c:v>-0.253981</c:v>
                </c:pt>
                <c:pt idx="4403">
                  <c:v>-0.313979</c:v>
                </c:pt>
                <c:pt idx="4404">
                  <c:v>-0.580219</c:v>
                </c:pt>
                <c:pt idx="4405">
                  <c:v>-0.100862</c:v>
                </c:pt>
                <c:pt idx="4406">
                  <c:v>-0.139611</c:v>
                </c:pt>
                <c:pt idx="4407">
                  <c:v>-0.110237</c:v>
                </c:pt>
                <c:pt idx="4408">
                  <c:v>0.10413</c:v>
                </c:pt>
                <c:pt idx="4409">
                  <c:v>-0.411475</c:v>
                </c:pt>
                <c:pt idx="4410">
                  <c:v>-0.295855</c:v>
                </c:pt>
                <c:pt idx="4411">
                  <c:v>-0.0827378</c:v>
                </c:pt>
                <c:pt idx="4412">
                  <c:v>-0.304604</c:v>
                </c:pt>
                <c:pt idx="4413">
                  <c:v>-0.343353</c:v>
                </c:pt>
                <c:pt idx="4414">
                  <c:v>0.0347577</c:v>
                </c:pt>
                <c:pt idx="4415">
                  <c:v>-0.0971123</c:v>
                </c:pt>
                <c:pt idx="4416">
                  <c:v>-0.225857</c:v>
                </c:pt>
                <c:pt idx="4417">
                  <c:v>0.117879</c:v>
                </c:pt>
                <c:pt idx="4418">
                  <c:v>-0.15086</c:v>
                </c:pt>
                <c:pt idx="4419">
                  <c:v>-0.0877376</c:v>
                </c:pt>
                <c:pt idx="4420">
                  <c:v>0.189127</c:v>
                </c:pt>
                <c:pt idx="4421">
                  <c:v>-0.309604</c:v>
                </c:pt>
                <c:pt idx="4422">
                  <c:v>-0.248981</c:v>
                </c:pt>
                <c:pt idx="4423">
                  <c:v>-0.187734</c:v>
                </c:pt>
                <c:pt idx="4424">
                  <c:v>-0.41585</c:v>
                </c:pt>
                <c:pt idx="4425">
                  <c:v>-0.147735</c:v>
                </c:pt>
                <c:pt idx="4426">
                  <c:v>-0.052739</c:v>
                </c:pt>
                <c:pt idx="4427">
                  <c:v>-0.300854</c:v>
                </c:pt>
                <c:pt idx="4428">
                  <c:v>-0.363352</c:v>
                </c:pt>
                <c:pt idx="4429">
                  <c:v>0.168503</c:v>
                </c:pt>
                <c:pt idx="4430">
                  <c:v>-0.147735</c:v>
                </c:pt>
                <c:pt idx="4431">
                  <c:v>-0.447099</c:v>
                </c:pt>
                <c:pt idx="4432">
                  <c:v>-0.125236</c:v>
                </c:pt>
                <c:pt idx="4433">
                  <c:v>-0.0677384</c:v>
                </c:pt>
                <c:pt idx="4434">
                  <c:v>-0.29273</c:v>
                </c:pt>
                <c:pt idx="4435">
                  <c:v>-0.366477</c:v>
                </c:pt>
                <c:pt idx="4436">
                  <c:v>-0.160235</c:v>
                </c:pt>
                <c:pt idx="4437">
                  <c:v>-0.390851</c:v>
                </c:pt>
                <c:pt idx="4438">
                  <c:v>-0.307104</c:v>
                </c:pt>
                <c:pt idx="4439">
                  <c:v>-0.298355</c:v>
                </c:pt>
                <c:pt idx="4440">
                  <c:v>-0.356477</c:v>
                </c:pt>
                <c:pt idx="4441">
                  <c:v>-0.0614886</c:v>
                </c:pt>
                <c:pt idx="4442">
                  <c:v>-0.408975</c:v>
                </c:pt>
                <c:pt idx="4443">
                  <c:v>-0.55397</c:v>
                </c:pt>
                <c:pt idx="4444">
                  <c:v>-0.0858627</c:v>
                </c:pt>
                <c:pt idx="4445">
                  <c:v>-0.503972</c:v>
                </c:pt>
                <c:pt idx="4446">
                  <c:v>-0.533346</c:v>
                </c:pt>
                <c:pt idx="4447">
                  <c:v>-0.28148</c:v>
                </c:pt>
                <c:pt idx="4448">
                  <c:v>-0.710839</c:v>
                </c:pt>
                <c:pt idx="4449">
                  <c:v>-0.390851</c:v>
                </c:pt>
                <c:pt idx="4450">
                  <c:v>-0.148985</c:v>
                </c:pt>
                <c:pt idx="4451">
                  <c:v>-0.395226</c:v>
                </c:pt>
                <c:pt idx="4452">
                  <c:v>-0.305854</c:v>
                </c:pt>
                <c:pt idx="4453">
                  <c:v>0.140379</c:v>
                </c:pt>
                <c:pt idx="4454">
                  <c:v>-0.140236</c:v>
                </c:pt>
                <c:pt idx="4455">
                  <c:v>-0.332103</c:v>
                </c:pt>
                <c:pt idx="4456">
                  <c:v>-0.163985</c:v>
                </c:pt>
                <c:pt idx="4457">
                  <c:v>-0.403351</c:v>
                </c:pt>
                <c:pt idx="4458">
                  <c:v>-0.28773</c:v>
                </c:pt>
                <c:pt idx="4459">
                  <c:v>-0.317729</c:v>
                </c:pt>
                <c:pt idx="4460">
                  <c:v>-0.55897</c:v>
                </c:pt>
                <c:pt idx="4461">
                  <c:v>-0.236482</c:v>
                </c:pt>
                <c:pt idx="4462">
                  <c:v>0.241</c:v>
                </c:pt>
                <c:pt idx="4463">
                  <c:v>0.026008</c:v>
                </c:pt>
                <c:pt idx="4464">
                  <c:v>-0.150235</c:v>
                </c:pt>
                <c:pt idx="4465">
                  <c:v>-0.147735</c:v>
                </c:pt>
                <c:pt idx="4466">
                  <c:v>-0.400226</c:v>
                </c:pt>
                <c:pt idx="4467">
                  <c:v>-0.299604</c:v>
                </c:pt>
                <c:pt idx="4468">
                  <c:v>0.025383</c:v>
                </c:pt>
                <c:pt idx="4469">
                  <c:v>-0.217108</c:v>
                </c:pt>
                <c:pt idx="4470">
                  <c:v>-0.288355</c:v>
                </c:pt>
                <c:pt idx="4471">
                  <c:v>-0.0739882</c:v>
                </c:pt>
                <c:pt idx="4472">
                  <c:v>-0.53772</c:v>
                </c:pt>
                <c:pt idx="4473">
                  <c:v>-0.382726</c:v>
                </c:pt>
                <c:pt idx="4474">
                  <c:v>-0.0196152</c:v>
                </c:pt>
                <c:pt idx="4475">
                  <c:v>-0.344603</c:v>
                </c:pt>
                <c:pt idx="4476">
                  <c:v>-0.213358</c:v>
                </c:pt>
                <c:pt idx="4477">
                  <c:v>-0.000240991</c:v>
                </c:pt>
                <c:pt idx="4478">
                  <c:v>-0.228982</c:v>
                </c:pt>
                <c:pt idx="4479">
                  <c:v>-0.148985</c:v>
                </c:pt>
                <c:pt idx="4480">
                  <c:v>0.0822558</c:v>
                </c:pt>
                <c:pt idx="4481">
                  <c:v>-0.252731</c:v>
                </c:pt>
                <c:pt idx="4482">
                  <c:v>-0.488972</c:v>
                </c:pt>
                <c:pt idx="4483">
                  <c:v>-0.134611</c:v>
                </c:pt>
                <c:pt idx="4484">
                  <c:v>-0.0327397</c:v>
                </c:pt>
                <c:pt idx="4485">
                  <c:v>-0.225232</c:v>
                </c:pt>
                <c:pt idx="4486">
                  <c:v>-0.245857</c:v>
                </c:pt>
                <c:pt idx="4487">
                  <c:v>-0.237732</c:v>
                </c:pt>
                <c:pt idx="4488">
                  <c:v>-0.0196152</c:v>
                </c:pt>
                <c:pt idx="4489">
                  <c:v>-0.077738</c:v>
                </c:pt>
                <c:pt idx="4490">
                  <c:v>-0.55272</c:v>
                </c:pt>
                <c:pt idx="4491">
                  <c:v>-0.250231</c:v>
                </c:pt>
                <c:pt idx="4492">
                  <c:v>0.147253</c:v>
                </c:pt>
                <c:pt idx="4493">
                  <c:v>-0.28898</c:v>
                </c:pt>
                <c:pt idx="4494">
                  <c:v>-0.14461</c:v>
                </c:pt>
                <c:pt idx="4495">
                  <c:v>-0.000240991</c:v>
                </c:pt>
                <c:pt idx="4496">
                  <c:v>-0.373977</c:v>
                </c:pt>
                <c:pt idx="4497">
                  <c:v>-0.29148</c:v>
                </c:pt>
                <c:pt idx="4498">
                  <c:v>-0.328353</c:v>
                </c:pt>
                <c:pt idx="4499">
                  <c:v>-0.213983</c:v>
                </c:pt>
                <c:pt idx="4500">
                  <c:v>-0.117736</c:v>
                </c:pt>
                <c:pt idx="4501">
                  <c:v>-0.188359</c:v>
                </c:pt>
                <c:pt idx="4502">
                  <c:v>-0.470848</c:v>
                </c:pt>
                <c:pt idx="4503">
                  <c:v>-0.412725</c:v>
                </c:pt>
                <c:pt idx="4504">
                  <c:v>-0.0152404</c:v>
                </c:pt>
                <c:pt idx="4505">
                  <c:v>-0.442724</c:v>
                </c:pt>
                <c:pt idx="4506">
                  <c:v>-0.531471</c:v>
                </c:pt>
                <c:pt idx="4507">
                  <c:v>-0.206483</c:v>
                </c:pt>
                <c:pt idx="4508">
                  <c:v>-0.253356</c:v>
                </c:pt>
                <c:pt idx="4509">
                  <c:v>-0.238982</c:v>
                </c:pt>
                <c:pt idx="4510">
                  <c:v>-0.122736</c:v>
                </c:pt>
                <c:pt idx="4511">
                  <c:v>-0.387101</c:v>
                </c:pt>
                <c:pt idx="4512">
                  <c:v>-0.330853</c:v>
                </c:pt>
                <c:pt idx="4513">
                  <c:v>-0.267731</c:v>
                </c:pt>
                <c:pt idx="4514">
                  <c:v>-0.713964</c:v>
                </c:pt>
                <c:pt idx="4515">
                  <c:v>-0.173984</c:v>
                </c:pt>
                <c:pt idx="4516">
                  <c:v>0.0185083</c:v>
                </c:pt>
                <c:pt idx="4517">
                  <c:v>-0.166485</c:v>
                </c:pt>
                <c:pt idx="4518">
                  <c:v>-0.0121155</c:v>
                </c:pt>
                <c:pt idx="4519">
                  <c:v>-0.125236</c:v>
                </c:pt>
                <c:pt idx="4520">
                  <c:v>-0.272731</c:v>
                </c:pt>
                <c:pt idx="4521">
                  <c:v>-0.362727</c:v>
                </c:pt>
                <c:pt idx="4522">
                  <c:v>-0.0664884</c:v>
                </c:pt>
                <c:pt idx="4523">
                  <c:v>-0.28898</c:v>
                </c:pt>
                <c:pt idx="4524">
                  <c:v>-0.373352</c:v>
                </c:pt>
                <c:pt idx="4525">
                  <c:v>-0.151485</c:v>
                </c:pt>
                <c:pt idx="4526">
                  <c:v>-0.289605</c:v>
                </c:pt>
                <c:pt idx="4527">
                  <c:v>-0.327728</c:v>
                </c:pt>
                <c:pt idx="4528">
                  <c:v>-0.322729</c:v>
                </c:pt>
                <c:pt idx="4529">
                  <c:v>-0.310854</c:v>
                </c:pt>
                <c:pt idx="4530">
                  <c:v>-0.220233</c:v>
                </c:pt>
                <c:pt idx="4531">
                  <c:v>-0.118986</c:v>
                </c:pt>
                <c:pt idx="4532">
                  <c:v>-0.29273</c:v>
                </c:pt>
                <c:pt idx="4533">
                  <c:v>-0.0108656</c:v>
                </c:pt>
                <c:pt idx="4534">
                  <c:v>-0.0602387</c:v>
                </c:pt>
                <c:pt idx="4535">
                  <c:v>-0.471473</c:v>
                </c:pt>
                <c:pt idx="4536">
                  <c:v>-0.138361</c:v>
                </c:pt>
                <c:pt idx="4537">
                  <c:v>-0.145235</c:v>
                </c:pt>
                <c:pt idx="4538">
                  <c:v>-0.411475</c:v>
                </c:pt>
                <c:pt idx="4539">
                  <c:v>-0.28523</c:v>
                </c:pt>
                <c:pt idx="4540">
                  <c:v>-0.208358</c:v>
                </c:pt>
                <c:pt idx="4541">
                  <c:v>-0.478348</c:v>
                </c:pt>
                <c:pt idx="4542">
                  <c:v>-0.392726</c:v>
                </c:pt>
                <c:pt idx="4543">
                  <c:v>-0.0383645</c:v>
                </c:pt>
                <c:pt idx="4544">
                  <c:v>-0.203358</c:v>
                </c:pt>
                <c:pt idx="4545">
                  <c:v>-0.27398</c:v>
                </c:pt>
                <c:pt idx="4546">
                  <c:v>0.00850867</c:v>
                </c:pt>
                <c:pt idx="4547">
                  <c:v>-0.207108</c:v>
                </c:pt>
                <c:pt idx="4548">
                  <c:v>-0.293355</c:v>
                </c:pt>
                <c:pt idx="4549">
                  <c:v>0.146628</c:v>
                </c:pt>
                <c:pt idx="4550">
                  <c:v>-0.15461</c:v>
                </c:pt>
                <c:pt idx="4551">
                  <c:v>-0.207108</c:v>
                </c:pt>
                <c:pt idx="4552">
                  <c:v>0.123504</c:v>
                </c:pt>
                <c:pt idx="4553">
                  <c:v>-0.16836</c:v>
                </c:pt>
                <c:pt idx="4554">
                  <c:v>-0.175859</c:v>
                </c:pt>
                <c:pt idx="4555">
                  <c:v>-0.0221152</c:v>
                </c:pt>
                <c:pt idx="4556">
                  <c:v>-0.218358</c:v>
                </c:pt>
                <c:pt idx="4557">
                  <c:v>-0.261481</c:v>
                </c:pt>
                <c:pt idx="4558">
                  <c:v>0.108505</c:v>
                </c:pt>
                <c:pt idx="4559">
                  <c:v>-0.00961563</c:v>
                </c:pt>
                <c:pt idx="4560">
                  <c:v>-0.372102</c:v>
                </c:pt>
                <c:pt idx="4561">
                  <c:v>-0.178359</c:v>
                </c:pt>
                <c:pt idx="4562">
                  <c:v>-0.362102</c:v>
                </c:pt>
                <c:pt idx="4563">
                  <c:v>-0.446474</c:v>
                </c:pt>
                <c:pt idx="4564">
                  <c:v>-0.025865</c:v>
                </c:pt>
                <c:pt idx="4565">
                  <c:v>-0.300854</c:v>
                </c:pt>
                <c:pt idx="4566">
                  <c:v>-0.379601</c:v>
                </c:pt>
                <c:pt idx="4567">
                  <c:v>-0.027115</c:v>
                </c:pt>
                <c:pt idx="4568">
                  <c:v>-0.444599</c:v>
                </c:pt>
                <c:pt idx="4569">
                  <c:v>-0.303979</c:v>
                </c:pt>
                <c:pt idx="4570">
                  <c:v>-0.0546139</c:v>
                </c:pt>
                <c:pt idx="4571">
                  <c:v>-0.228357</c:v>
                </c:pt>
                <c:pt idx="4572">
                  <c:v>-0.0114906</c:v>
                </c:pt>
                <c:pt idx="4573">
                  <c:v>-0.0927374</c:v>
                </c:pt>
                <c:pt idx="4574">
                  <c:v>-0.207733</c:v>
                </c:pt>
                <c:pt idx="4575">
                  <c:v>-0.237107</c:v>
                </c:pt>
                <c:pt idx="4576">
                  <c:v>-0.260231</c:v>
                </c:pt>
                <c:pt idx="4577">
                  <c:v>-0.322729</c:v>
                </c:pt>
                <c:pt idx="4578">
                  <c:v>-0.456473</c:v>
                </c:pt>
                <c:pt idx="4579">
                  <c:v>0.184752</c:v>
                </c:pt>
                <c:pt idx="4580">
                  <c:v>-0.0108656</c:v>
                </c:pt>
                <c:pt idx="4581">
                  <c:v>-0.192734</c:v>
                </c:pt>
                <c:pt idx="4582">
                  <c:v>0.0403824</c:v>
                </c:pt>
                <c:pt idx="4583">
                  <c:v>-0.512096</c:v>
                </c:pt>
                <c:pt idx="4584">
                  <c:v>-0.247731</c:v>
                </c:pt>
                <c:pt idx="4585">
                  <c:v>-0.204608</c:v>
                </c:pt>
                <c:pt idx="4586">
                  <c:v>-0.175859</c:v>
                </c:pt>
                <c:pt idx="4587">
                  <c:v>-0.222107</c:v>
                </c:pt>
                <c:pt idx="4588">
                  <c:v>-0.297105</c:v>
                </c:pt>
                <c:pt idx="4589">
                  <c:v>-0.0608637</c:v>
                </c:pt>
                <c:pt idx="4590">
                  <c:v>-0.330853</c:v>
                </c:pt>
                <c:pt idx="4591">
                  <c:v>-0.100862</c:v>
                </c:pt>
                <c:pt idx="4592">
                  <c:v>-0.258356</c:v>
                </c:pt>
                <c:pt idx="4593">
                  <c:v>-0.28898</c:v>
                </c:pt>
                <c:pt idx="4594">
                  <c:v>0.0572568</c:v>
                </c:pt>
                <c:pt idx="4595">
                  <c:v>-0.15586</c:v>
                </c:pt>
                <c:pt idx="4596">
                  <c:v>-0.0483641</c:v>
                </c:pt>
                <c:pt idx="4597">
                  <c:v>0.0291329</c:v>
                </c:pt>
                <c:pt idx="4598">
                  <c:v>-0.123986</c:v>
                </c:pt>
                <c:pt idx="4599">
                  <c:v>-0.4046</c:v>
                </c:pt>
                <c:pt idx="4600">
                  <c:v>-0.305854</c:v>
                </c:pt>
                <c:pt idx="4601">
                  <c:v>-0.293355</c:v>
                </c:pt>
                <c:pt idx="4602">
                  <c:v>-0.362727</c:v>
                </c:pt>
                <c:pt idx="4603">
                  <c:v>-0.0552389</c:v>
                </c:pt>
                <c:pt idx="4604">
                  <c:v>-0.304604</c:v>
                </c:pt>
                <c:pt idx="4605">
                  <c:v>-0.248981</c:v>
                </c:pt>
                <c:pt idx="4606">
                  <c:v>0.0278829</c:v>
                </c:pt>
                <c:pt idx="4607">
                  <c:v>-0.466473</c:v>
                </c:pt>
                <c:pt idx="4608">
                  <c:v>-0.0833628</c:v>
                </c:pt>
                <c:pt idx="4609">
                  <c:v>0.2285</c:v>
                </c:pt>
                <c:pt idx="4610">
                  <c:v>-0.475848</c:v>
                </c:pt>
                <c:pt idx="4611">
                  <c:v>-0.272731</c:v>
                </c:pt>
                <c:pt idx="4612">
                  <c:v>-0.29898</c:v>
                </c:pt>
                <c:pt idx="4613">
                  <c:v>-0.374602</c:v>
                </c:pt>
                <c:pt idx="4614">
                  <c:v>-0.14461</c:v>
                </c:pt>
                <c:pt idx="4615">
                  <c:v>-0.298355</c:v>
                </c:pt>
                <c:pt idx="4616">
                  <c:v>-0.4296</c:v>
                </c:pt>
                <c:pt idx="4617">
                  <c:v>-0.301479</c:v>
                </c:pt>
                <c:pt idx="4618">
                  <c:v>0.151003</c:v>
                </c:pt>
                <c:pt idx="4619">
                  <c:v>-0.265856</c:v>
                </c:pt>
                <c:pt idx="4620">
                  <c:v>-0.617092</c:v>
                </c:pt>
                <c:pt idx="4621">
                  <c:v>-0.29273</c:v>
                </c:pt>
                <c:pt idx="4622">
                  <c:v>-0.430224</c:v>
                </c:pt>
                <c:pt idx="4623">
                  <c:v>-0.415225</c:v>
                </c:pt>
                <c:pt idx="4624">
                  <c:v>-0.142111</c:v>
                </c:pt>
                <c:pt idx="4625">
                  <c:v>-0.28148</c:v>
                </c:pt>
                <c:pt idx="4626">
                  <c:v>-0.234607</c:v>
                </c:pt>
                <c:pt idx="4627">
                  <c:v>-0.113987</c:v>
                </c:pt>
                <c:pt idx="4628">
                  <c:v>-0.29273</c:v>
                </c:pt>
                <c:pt idx="4629">
                  <c:v>-0.233357</c:v>
                </c:pt>
                <c:pt idx="4630">
                  <c:v>-0.000240991</c:v>
                </c:pt>
                <c:pt idx="4631">
                  <c:v>-0.217108</c:v>
                </c:pt>
                <c:pt idx="4632">
                  <c:v>-0.165235</c:v>
                </c:pt>
                <c:pt idx="4633">
                  <c:v>-0.120861</c:v>
                </c:pt>
                <c:pt idx="4634">
                  <c:v>-0.428975</c:v>
                </c:pt>
                <c:pt idx="4635">
                  <c:v>-0.274605</c:v>
                </c:pt>
                <c:pt idx="4636">
                  <c:v>-0.322104</c:v>
                </c:pt>
                <c:pt idx="4637">
                  <c:v>-0.450224</c:v>
                </c:pt>
                <c:pt idx="4638">
                  <c:v>-0.151485</c:v>
                </c:pt>
                <c:pt idx="4639">
                  <c:v>0.079131</c:v>
                </c:pt>
                <c:pt idx="4640">
                  <c:v>-0.138361</c:v>
                </c:pt>
                <c:pt idx="4641">
                  <c:v>-0.192734</c:v>
                </c:pt>
                <c:pt idx="4642">
                  <c:v>0.0941304</c:v>
                </c:pt>
                <c:pt idx="4643">
                  <c:v>-0.135861</c:v>
                </c:pt>
                <c:pt idx="4644">
                  <c:v>-0.0952373</c:v>
                </c:pt>
                <c:pt idx="4645">
                  <c:v>0.0816309</c:v>
                </c:pt>
                <c:pt idx="4646">
                  <c:v>-0.389601</c:v>
                </c:pt>
                <c:pt idx="4647">
                  <c:v>-0.204608</c:v>
                </c:pt>
                <c:pt idx="4648">
                  <c:v>0.0122585</c:v>
                </c:pt>
                <c:pt idx="4649">
                  <c:v>-0.250231</c:v>
                </c:pt>
                <c:pt idx="4650">
                  <c:v>-0.126486</c:v>
                </c:pt>
                <c:pt idx="4651">
                  <c:v>-0.156485</c:v>
                </c:pt>
                <c:pt idx="4652">
                  <c:v>-0.401476</c:v>
                </c:pt>
                <c:pt idx="4653">
                  <c:v>-0.0739882</c:v>
                </c:pt>
                <c:pt idx="4654">
                  <c:v>0.0703813</c:v>
                </c:pt>
                <c:pt idx="4655">
                  <c:v>-0.166485</c:v>
                </c:pt>
                <c:pt idx="4656">
                  <c:v>-0.148985</c:v>
                </c:pt>
                <c:pt idx="4657">
                  <c:v>-0.0602387</c:v>
                </c:pt>
                <c:pt idx="4658">
                  <c:v>-0.0696133</c:v>
                </c:pt>
                <c:pt idx="4659">
                  <c:v>-0.322104</c:v>
                </c:pt>
                <c:pt idx="4660">
                  <c:v>0.00288389</c:v>
                </c:pt>
                <c:pt idx="4661">
                  <c:v>-0.0639885</c:v>
                </c:pt>
                <c:pt idx="4662">
                  <c:v>-0.364602</c:v>
                </c:pt>
                <c:pt idx="4663">
                  <c:v>-0.269606</c:v>
                </c:pt>
                <c:pt idx="4664">
                  <c:v>-0.472098</c:v>
                </c:pt>
                <c:pt idx="4665">
                  <c:v>-0.369602</c:v>
                </c:pt>
                <c:pt idx="4666">
                  <c:v>-0.0727382</c:v>
                </c:pt>
                <c:pt idx="4667">
                  <c:v>-0.168985</c:v>
                </c:pt>
                <c:pt idx="4668">
                  <c:v>-0.302729</c:v>
                </c:pt>
                <c:pt idx="4669">
                  <c:v>0.0291329</c:v>
                </c:pt>
                <c:pt idx="4670">
                  <c:v>-0.439599</c:v>
                </c:pt>
                <c:pt idx="4671">
                  <c:v>-0.559595</c:v>
                </c:pt>
                <c:pt idx="4672">
                  <c:v>-0.0608637</c:v>
                </c:pt>
                <c:pt idx="4673">
                  <c:v>-0.315854</c:v>
                </c:pt>
                <c:pt idx="4674">
                  <c:v>-0.231482</c:v>
                </c:pt>
                <c:pt idx="4675">
                  <c:v>0.00975863</c:v>
                </c:pt>
                <c:pt idx="4676">
                  <c:v>-0.232732</c:v>
                </c:pt>
                <c:pt idx="4677">
                  <c:v>-0.258981</c:v>
                </c:pt>
                <c:pt idx="4678">
                  <c:v>0.00288389</c:v>
                </c:pt>
                <c:pt idx="4679">
                  <c:v>-0.208358</c:v>
                </c:pt>
                <c:pt idx="4680">
                  <c:v>-0.28898</c:v>
                </c:pt>
                <c:pt idx="4681">
                  <c:v>-0.078363</c:v>
                </c:pt>
                <c:pt idx="4682">
                  <c:v>-0.4221</c:v>
                </c:pt>
                <c:pt idx="4683">
                  <c:v>-0.307104</c:v>
                </c:pt>
                <c:pt idx="4684">
                  <c:v>0.0472572</c:v>
                </c:pt>
                <c:pt idx="4685">
                  <c:v>-0.133986</c:v>
                </c:pt>
                <c:pt idx="4686">
                  <c:v>-0.292105</c:v>
                </c:pt>
                <c:pt idx="4687">
                  <c:v>0.106005</c:v>
                </c:pt>
                <c:pt idx="4688">
                  <c:v>-0.0996122</c:v>
                </c:pt>
                <c:pt idx="4689">
                  <c:v>-0.478973</c:v>
                </c:pt>
                <c:pt idx="4690">
                  <c:v>0.112255</c:v>
                </c:pt>
                <c:pt idx="4691">
                  <c:v>-0.240232</c:v>
                </c:pt>
                <c:pt idx="4692">
                  <c:v>-0.304604</c:v>
                </c:pt>
                <c:pt idx="4693">
                  <c:v>-0.14836</c:v>
                </c:pt>
                <c:pt idx="4694">
                  <c:v>-0.659591</c:v>
                </c:pt>
                <c:pt idx="4695">
                  <c:v>-0.299604</c:v>
                </c:pt>
                <c:pt idx="4696">
                  <c:v>-0.0689884</c:v>
                </c:pt>
                <c:pt idx="4697">
                  <c:v>-0.212108</c:v>
                </c:pt>
                <c:pt idx="4698">
                  <c:v>-0.135236</c:v>
                </c:pt>
                <c:pt idx="4699">
                  <c:v>-0.27398</c:v>
                </c:pt>
                <c:pt idx="4700">
                  <c:v>-0.467098</c:v>
                </c:pt>
                <c:pt idx="4701">
                  <c:v>-0.15336</c:v>
                </c:pt>
                <c:pt idx="4702">
                  <c:v>-0.0189903</c:v>
                </c:pt>
                <c:pt idx="4703">
                  <c:v>-0.234607</c:v>
                </c:pt>
                <c:pt idx="4704">
                  <c:v>-0.240857</c:v>
                </c:pt>
                <c:pt idx="4705">
                  <c:v>-0.349603</c:v>
                </c:pt>
                <c:pt idx="4706">
                  <c:v>-0.210858</c:v>
                </c:pt>
                <c:pt idx="4707">
                  <c:v>-0.000865967</c:v>
                </c:pt>
                <c:pt idx="4708">
                  <c:v>-0.118361</c:v>
                </c:pt>
                <c:pt idx="4709">
                  <c:v>-0.178359</c:v>
                </c:pt>
                <c:pt idx="4710">
                  <c:v>-0.155235</c:v>
                </c:pt>
                <c:pt idx="4711">
                  <c:v>-0.15586</c:v>
                </c:pt>
                <c:pt idx="4712">
                  <c:v>-0.277105</c:v>
                </c:pt>
                <c:pt idx="4713">
                  <c:v>-0.232732</c:v>
                </c:pt>
                <c:pt idx="4714">
                  <c:v>-0.119611</c:v>
                </c:pt>
                <c:pt idx="4715">
                  <c:v>-0.28523</c:v>
                </c:pt>
                <c:pt idx="4716">
                  <c:v>-0.350228</c:v>
                </c:pt>
                <c:pt idx="4717">
                  <c:v>-0.185859</c:v>
                </c:pt>
                <c:pt idx="4718">
                  <c:v>-0.583969</c:v>
                </c:pt>
                <c:pt idx="4719">
                  <c:v>-0.273356</c:v>
                </c:pt>
                <c:pt idx="4720">
                  <c:v>0.196001</c:v>
                </c:pt>
                <c:pt idx="4721">
                  <c:v>-0.452099</c:v>
                </c:pt>
                <c:pt idx="4722">
                  <c:v>-0.0696133</c:v>
                </c:pt>
                <c:pt idx="4723">
                  <c:v>0.0928804</c:v>
                </c:pt>
                <c:pt idx="4724">
                  <c:v>-0.530221</c:v>
                </c:pt>
                <c:pt idx="4725">
                  <c:v>-0.358352</c:v>
                </c:pt>
                <c:pt idx="4726">
                  <c:v>-0.275855</c:v>
                </c:pt>
                <c:pt idx="4727">
                  <c:v>-0.470223</c:v>
                </c:pt>
                <c:pt idx="4728">
                  <c:v>-0.477098</c:v>
                </c:pt>
                <c:pt idx="4729">
                  <c:v>-0.378351</c:v>
                </c:pt>
                <c:pt idx="4730">
                  <c:v>-0.27898</c:v>
                </c:pt>
                <c:pt idx="4731">
                  <c:v>-0.343978</c:v>
                </c:pt>
                <c:pt idx="4732">
                  <c:v>-0.0883626</c:v>
                </c:pt>
                <c:pt idx="4733">
                  <c:v>-0.268356</c:v>
                </c:pt>
                <c:pt idx="4734">
                  <c:v>-0.0614886</c:v>
                </c:pt>
                <c:pt idx="4735">
                  <c:v>0.324122</c:v>
                </c:pt>
                <c:pt idx="4736">
                  <c:v>-0.385851</c:v>
                </c:pt>
                <c:pt idx="4737">
                  <c:v>-0.435224</c:v>
                </c:pt>
                <c:pt idx="4738">
                  <c:v>-0.136486</c:v>
                </c:pt>
                <c:pt idx="4739">
                  <c:v>-0.169609</c:v>
                </c:pt>
                <c:pt idx="4740">
                  <c:v>-0.268356</c:v>
                </c:pt>
                <c:pt idx="4741">
                  <c:v>-0.0177403</c:v>
                </c:pt>
                <c:pt idx="4742">
                  <c:v>-0.174609</c:v>
                </c:pt>
                <c:pt idx="4743">
                  <c:v>-0.543345</c:v>
                </c:pt>
                <c:pt idx="4744">
                  <c:v>-0.212108</c:v>
                </c:pt>
                <c:pt idx="4745">
                  <c:v>-0.348353</c:v>
                </c:pt>
                <c:pt idx="4746">
                  <c:v>-0.338978</c:v>
                </c:pt>
                <c:pt idx="4747">
                  <c:v>-0.167735</c:v>
                </c:pt>
                <c:pt idx="4748">
                  <c:v>-0.505222</c:v>
                </c:pt>
                <c:pt idx="4749">
                  <c:v>-0.487722</c:v>
                </c:pt>
                <c:pt idx="4750">
                  <c:v>-0.0158654</c:v>
                </c:pt>
                <c:pt idx="4751">
                  <c:v>-0.184609</c:v>
                </c:pt>
                <c:pt idx="4752">
                  <c:v>-0.312104</c:v>
                </c:pt>
                <c:pt idx="4753">
                  <c:v>-0.16836</c:v>
                </c:pt>
                <c:pt idx="4754">
                  <c:v>-0.517721</c:v>
                </c:pt>
                <c:pt idx="4755">
                  <c:v>-0.250856</c:v>
                </c:pt>
                <c:pt idx="4756">
                  <c:v>-0.198358</c:v>
                </c:pt>
                <c:pt idx="4757">
                  <c:v>-0.29148</c:v>
                </c:pt>
                <c:pt idx="4758">
                  <c:v>-0.190234</c:v>
                </c:pt>
                <c:pt idx="4759">
                  <c:v>-0.170234</c:v>
                </c:pt>
                <c:pt idx="4760">
                  <c:v>-0.348978</c:v>
                </c:pt>
                <c:pt idx="4761">
                  <c:v>-0.357727</c:v>
                </c:pt>
                <c:pt idx="4762">
                  <c:v>-0.142111</c:v>
                </c:pt>
                <c:pt idx="4763">
                  <c:v>-0.4196</c:v>
                </c:pt>
                <c:pt idx="4764">
                  <c:v>0.051632</c:v>
                </c:pt>
                <c:pt idx="4765">
                  <c:v>0.0310078</c:v>
                </c:pt>
                <c:pt idx="4766">
                  <c:v>-0.398351</c:v>
                </c:pt>
                <c:pt idx="4767">
                  <c:v>-0.382726</c:v>
                </c:pt>
                <c:pt idx="4768">
                  <c:v>-0.202733</c:v>
                </c:pt>
                <c:pt idx="4769">
                  <c:v>-0.434599</c:v>
                </c:pt>
                <c:pt idx="4770">
                  <c:v>-0.564594</c:v>
                </c:pt>
                <c:pt idx="4771">
                  <c:v>0.161628</c:v>
                </c:pt>
                <c:pt idx="4772">
                  <c:v>-0.0439893</c:v>
                </c:pt>
                <c:pt idx="4773">
                  <c:v>-0.355227</c:v>
                </c:pt>
                <c:pt idx="4774">
                  <c:v>-0.0739882</c:v>
                </c:pt>
                <c:pt idx="4775">
                  <c:v>-0.0639885</c:v>
                </c:pt>
                <c:pt idx="4776">
                  <c:v>-0.105237</c:v>
                </c:pt>
                <c:pt idx="4777">
                  <c:v>0.166628</c:v>
                </c:pt>
                <c:pt idx="4778">
                  <c:v>-0.378351</c:v>
                </c:pt>
                <c:pt idx="4779">
                  <c:v>-0.593343</c:v>
                </c:pt>
                <c:pt idx="4780">
                  <c:v>-0.156485</c:v>
                </c:pt>
                <c:pt idx="4781">
                  <c:v>-0.28898</c:v>
                </c:pt>
                <c:pt idx="4782">
                  <c:v>-0.107737</c:v>
                </c:pt>
                <c:pt idx="4783">
                  <c:v>0.0578818</c:v>
                </c:pt>
                <c:pt idx="4784">
                  <c:v>-0.241482</c:v>
                </c:pt>
                <c:pt idx="4785">
                  <c:v>-0.380851</c:v>
                </c:pt>
                <c:pt idx="4786">
                  <c:v>-0.0564888</c:v>
                </c:pt>
                <c:pt idx="4787">
                  <c:v>-0.183984</c:v>
                </c:pt>
                <c:pt idx="4788">
                  <c:v>-0.0721132</c:v>
                </c:pt>
                <c:pt idx="4789">
                  <c:v>0.0753811</c:v>
                </c:pt>
                <c:pt idx="4790">
                  <c:v>-0.283355</c:v>
                </c:pt>
                <c:pt idx="4791">
                  <c:v>-0.223357</c:v>
                </c:pt>
                <c:pt idx="4792">
                  <c:v>-0.0177403</c:v>
                </c:pt>
                <c:pt idx="4793">
                  <c:v>-0.0889876</c:v>
                </c:pt>
                <c:pt idx="4794">
                  <c:v>-0.427725</c:v>
                </c:pt>
                <c:pt idx="4795">
                  <c:v>-0.29273</c:v>
                </c:pt>
                <c:pt idx="4796">
                  <c:v>-0.189609</c:v>
                </c:pt>
                <c:pt idx="4797">
                  <c:v>-0.280855</c:v>
                </c:pt>
                <c:pt idx="4798">
                  <c:v>-0.209608</c:v>
                </c:pt>
                <c:pt idx="4799">
                  <c:v>-0.258356</c:v>
                </c:pt>
                <c:pt idx="4800">
                  <c:v>0.0985052</c:v>
                </c:pt>
                <c:pt idx="4801">
                  <c:v>0.11288</c:v>
                </c:pt>
                <c:pt idx="4802">
                  <c:v>-0.522096</c:v>
                </c:pt>
                <c:pt idx="4803">
                  <c:v>-0.270231</c:v>
                </c:pt>
                <c:pt idx="4804">
                  <c:v>0.0497571</c:v>
                </c:pt>
                <c:pt idx="4805">
                  <c:v>-0.157735</c:v>
                </c:pt>
                <c:pt idx="4806">
                  <c:v>-0.260231</c:v>
                </c:pt>
                <c:pt idx="4807">
                  <c:v>-0.253981</c:v>
                </c:pt>
                <c:pt idx="4808">
                  <c:v>-0.319604</c:v>
                </c:pt>
                <c:pt idx="4809">
                  <c:v>-0.573344</c:v>
                </c:pt>
                <c:pt idx="4810">
                  <c:v>-0.217108</c:v>
                </c:pt>
                <c:pt idx="4811">
                  <c:v>-0.435224</c:v>
                </c:pt>
                <c:pt idx="4812">
                  <c:v>-0.55772</c:v>
                </c:pt>
                <c:pt idx="4813">
                  <c:v>-0.175859</c:v>
                </c:pt>
                <c:pt idx="4814">
                  <c:v>-0.609593</c:v>
                </c:pt>
                <c:pt idx="4815">
                  <c:v>-0.463348</c:v>
                </c:pt>
                <c:pt idx="4816">
                  <c:v>0.00725872</c:v>
                </c:pt>
                <c:pt idx="4817">
                  <c:v>-0.447724</c:v>
                </c:pt>
                <c:pt idx="4818">
                  <c:v>-0.426475</c:v>
                </c:pt>
                <c:pt idx="4819">
                  <c:v>-0.116487</c:v>
                </c:pt>
                <c:pt idx="4820">
                  <c:v>-0.420225</c:v>
                </c:pt>
                <c:pt idx="4821">
                  <c:v>-0.289605</c:v>
                </c:pt>
                <c:pt idx="4822">
                  <c:v>-0.196483</c:v>
                </c:pt>
                <c:pt idx="4823">
                  <c:v>-0.273356</c:v>
                </c:pt>
                <c:pt idx="4824">
                  <c:v>-0.215858</c:v>
                </c:pt>
                <c:pt idx="4825">
                  <c:v>-0.14461</c:v>
                </c:pt>
                <c:pt idx="4826">
                  <c:v>-0.15086</c:v>
                </c:pt>
                <c:pt idx="4827">
                  <c:v>-0.179609</c:v>
                </c:pt>
                <c:pt idx="4828">
                  <c:v>-0.0277399</c:v>
                </c:pt>
                <c:pt idx="4829">
                  <c:v>-0.207108</c:v>
                </c:pt>
                <c:pt idx="4830">
                  <c:v>-0.383351</c:v>
                </c:pt>
                <c:pt idx="4831">
                  <c:v>-0.290855</c:v>
                </c:pt>
                <c:pt idx="4832">
                  <c:v>-0.215233</c:v>
                </c:pt>
                <c:pt idx="4833">
                  <c:v>-0.136486</c:v>
                </c:pt>
                <c:pt idx="4834">
                  <c:v>-0.161485</c:v>
                </c:pt>
                <c:pt idx="4835">
                  <c:v>-0.388351</c:v>
                </c:pt>
                <c:pt idx="4836">
                  <c:v>-0.198983</c:v>
                </c:pt>
                <c:pt idx="4837">
                  <c:v>-0.106487</c:v>
                </c:pt>
                <c:pt idx="4838">
                  <c:v>-0.321479</c:v>
                </c:pt>
                <c:pt idx="4839">
                  <c:v>-0.197108</c:v>
                </c:pt>
                <c:pt idx="4840">
                  <c:v>-0.253356</c:v>
                </c:pt>
                <c:pt idx="4841">
                  <c:v>-0.243982</c:v>
                </c:pt>
                <c:pt idx="4842">
                  <c:v>-0.00649075</c:v>
                </c:pt>
                <c:pt idx="4843">
                  <c:v>0.0166334</c:v>
                </c:pt>
                <c:pt idx="4844">
                  <c:v>-0.237732</c:v>
                </c:pt>
                <c:pt idx="4845">
                  <c:v>-0.254606</c:v>
                </c:pt>
                <c:pt idx="4846">
                  <c:v>-0.219608</c:v>
                </c:pt>
                <c:pt idx="4847">
                  <c:v>-0.368977</c:v>
                </c:pt>
                <c:pt idx="4848">
                  <c:v>-0.0858627</c:v>
                </c:pt>
                <c:pt idx="4849">
                  <c:v>0.0691313</c:v>
                </c:pt>
                <c:pt idx="4850">
                  <c:v>-0.268981</c:v>
                </c:pt>
                <c:pt idx="4851">
                  <c:v>-0.130861</c:v>
                </c:pt>
                <c:pt idx="4852">
                  <c:v>-0.249606</c:v>
                </c:pt>
                <c:pt idx="4853">
                  <c:v>-0.503347</c:v>
                </c:pt>
                <c:pt idx="4854">
                  <c:v>-0.336478</c:v>
                </c:pt>
                <c:pt idx="4855">
                  <c:v>-0.212108</c:v>
                </c:pt>
                <c:pt idx="4856">
                  <c:v>-0.227732</c:v>
                </c:pt>
                <c:pt idx="4857">
                  <c:v>-0.270231</c:v>
                </c:pt>
                <c:pt idx="4858">
                  <c:v>0.124754</c:v>
                </c:pt>
                <c:pt idx="4859">
                  <c:v>-0.245232</c:v>
                </c:pt>
                <c:pt idx="4860">
                  <c:v>-0.193359</c:v>
                </c:pt>
                <c:pt idx="4861">
                  <c:v>0.261624</c:v>
                </c:pt>
                <c:pt idx="4862">
                  <c:v>-0.462098</c:v>
                </c:pt>
                <c:pt idx="4863">
                  <c:v>-0.529596</c:v>
                </c:pt>
                <c:pt idx="4864">
                  <c:v>0.0203832</c:v>
                </c:pt>
                <c:pt idx="4865">
                  <c:v>-0.102737</c:v>
                </c:pt>
                <c:pt idx="4866">
                  <c:v>-0.211483</c:v>
                </c:pt>
                <c:pt idx="4867">
                  <c:v>-0.227107</c:v>
                </c:pt>
                <c:pt idx="4868">
                  <c:v>-0.381476</c:v>
                </c:pt>
                <c:pt idx="4869">
                  <c:v>-0.0646135</c:v>
                </c:pt>
                <c:pt idx="4870">
                  <c:v>0.156003</c:v>
                </c:pt>
                <c:pt idx="4871">
                  <c:v>-0.27648</c:v>
                </c:pt>
                <c:pt idx="4872">
                  <c:v>-0.603968</c:v>
                </c:pt>
                <c:pt idx="4873">
                  <c:v>-0.305854</c:v>
                </c:pt>
                <c:pt idx="4874">
                  <c:v>-0.529596</c:v>
                </c:pt>
                <c:pt idx="4875">
                  <c:v>-0.613342</c:v>
                </c:pt>
                <c:pt idx="4876">
                  <c:v>-0.172109</c:v>
                </c:pt>
                <c:pt idx="4877">
                  <c:v>-0.257106</c:v>
                </c:pt>
                <c:pt idx="4878">
                  <c:v>-0.581469</c:v>
                </c:pt>
                <c:pt idx="4879">
                  <c:v>-0.347103</c:v>
                </c:pt>
                <c:pt idx="4880">
                  <c:v>-0.156485</c:v>
                </c:pt>
                <c:pt idx="4881">
                  <c:v>-0.187734</c:v>
                </c:pt>
                <c:pt idx="4882">
                  <c:v>-0.122736</c:v>
                </c:pt>
                <c:pt idx="4883">
                  <c:v>-0.304604</c:v>
                </c:pt>
                <c:pt idx="4884">
                  <c:v>-0.322729</c:v>
                </c:pt>
                <c:pt idx="4885">
                  <c:v>-0.212733</c:v>
                </c:pt>
                <c:pt idx="4886">
                  <c:v>-0.123361</c:v>
                </c:pt>
                <c:pt idx="4887">
                  <c:v>-0.290855</c:v>
                </c:pt>
                <c:pt idx="4888">
                  <c:v>-0.230857</c:v>
                </c:pt>
                <c:pt idx="4889">
                  <c:v>-0.333353</c:v>
                </c:pt>
                <c:pt idx="4890">
                  <c:v>-0.238357</c:v>
                </c:pt>
                <c:pt idx="4891">
                  <c:v>-0.191484</c:v>
                </c:pt>
                <c:pt idx="4892">
                  <c:v>-0.525221</c:v>
                </c:pt>
                <c:pt idx="4893">
                  <c:v>-0.227732</c:v>
                </c:pt>
                <c:pt idx="4894">
                  <c:v>-0.116487</c:v>
                </c:pt>
                <c:pt idx="4895">
                  <c:v>-0.29398</c:v>
                </c:pt>
                <c:pt idx="4896">
                  <c:v>-0.229607</c:v>
                </c:pt>
                <c:pt idx="4897">
                  <c:v>-0.113987</c:v>
                </c:pt>
                <c:pt idx="4898">
                  <c:v>-0.294605</c:v>
                </c:pt>
                <c:pt idx="4899">
                  <c:v>-0.0114906</c:v>
                </c:pt>
                <c:pt idx="4900">
                  <c:v>0.159753</c:v>
                </c:pt>
                <c:pt idx="4901">
                  <c:v>-0.0902375</c:v>
                </c:pt>
                <c:pt idx="4902">
                  <c:v>-0.0689884</c:v>
                </c:pt>
                <c:pt idx="4903">
                  <c:v>-0.0877376</c:v>
                </c:pt>
                <c:pt idx="4904">
                  <c:v>-0.184609</c:v>
                </c:pt>
                <c:pt idx="4905">
                  <c:v>-0.272731</c:v>
                </c:pt>
                <c:pt idx="4906">
                  <c:v>-0.00461582</c:v>
                </c:pt>
                <c:pt idx="4907">
                  <c:v>-0.190234</c:v>
                </c:pt>
                <c:pt idx="4908">
                  <c:v>-0.200233</c:v>
                </c:pt>
                <c:pt idx="4909">
                  <c:v>0.0228831</c:v>
                </c:pt>
                <c:pt idx="4910">
                  <c:v>-0.593968</c:v>
                </c:pt>
                <c:pt idx="4911">
                  <c:v>-0.357102</c:v>
                </c:pt>
                <c:pt idx="4912">
                  <c:v>-0.133986</c:v>
                </c:pt>
                <c:pt idx="4913">
                  <c:v>-0.213983</c:v>
                </c:pt>
                <c:pt idx="4914">
                  <c:v>0.120379</c:v>
                </c:pt>
                <c:pt idx="4915">
                  <c:v>-0.268981</c:v>
                </c:pt>
                <c:pt idx="4916">
                  <c:v>-0.378351</c:v>
                </c:pt>
                <c:pt idx="4917">
                  <c:v>-0.0446143</c:v>
                </c:pt>
                <c:pt idx="4918">
                  <c:v>0.0172583</c:v>
                </c:pt>
                <c:pt idx="4919">
                  <c:v>-0.108987</c:v>
                </c:pt>
                <c:pt idx="4920">
                  <c:v>-0.198983</c:v>
                </c:pt>
                <c:pt idx="4921">
                  <c:v>0.0872556</c:v>
                </c:pt>
                <c:pt idx="4922">
                  <c:v>-0.340853</c:v>
                </c:pt>
                <c:pt idx="4923">
                  <c:v>-0.492722</c:v>
                </c:pt>
                <c:pt idx="4924">
                  <c:v>-0.0821128</c:v>
                </c:pt>
                <c:pt idx="4925">
                  <c:v>-0.430849</c:v>
                </c:pt>
                <c:pt idx="4926">
                  <c:v>-0.29398</c:v>
                </c:pt>
                <c:pt idx="4927">
                  <c:v>-0.0746131</c:v>
                </c:pt>
                <c:pt idx="4928">
                  <c:v>-0.0964873</c:v>
                </c:pt>
                <c:pt idx="4929">
                  <c:v>-0.16836</c:v>
                </c:pt>
                <c:pt idx="4930">
                  <c:v>-0.289605</c:v>
                </c:pt>
                <c:pt idx="4931">
                  <c:v>-0.427725</c:v>
                </c:pt>
                <c:pt idx="4932">
                  <c:v>-0.308354</c:v>
                </c:pt>
                <c:pt idx="4933">
                  <c:v>-0.0583638</c:v>
                </c:pt>
                <c:pt idx="4934">
                  <c:v>-0.328978</c:v>
                </c:pt>
                <c:pt idx="4935">
                  <c:v>-0.103362</c:v>
                </c:pt>
                <c:pt idx="4936">
                  <c:v>-0.14586</c:v>
                </c:pt>
                <c:pt idx="4937">
                  <c:v>-0.318979</c:v>
                </c:pt>
                <c:pt idx="4938">
                  <c:v>0.0385075</c:v>
                </c:pt>
                <c:pt idx="4939">
                  <c:v>-0.0052408</c:v>
                </c:pt>
                <c:pt idx="4940">
                  <c:v>-0.342103</c:v>
                </c:pt>
                <c:pt idx="4941">
                  <c:v>-0.440849</c:v>
                </c:pt>
                <c:pt idx="4942">
                  <c:v>-0.153985</c:v>
                </c:pt>
                <c:pt idx="4943">
                  <c:v>-0.250856</c:v>
                </c:pt>
                <c:pt idx="4944">
                  <c:v>-0.488972</c:v>
                </c:pt>
                <c:pt idx="4945">
                  <c:v>-0.355227</c:v>
                </c:pt>
                <c:pt idx="4946">
                  <c:v>-0.303354</c:v>
                </c:pt>
                <c:pt idx="4947">
                  <c:v>-0.323979</c:v>
                </c:pt>
                <c:pt idx="4948">
                  <c:v>-0.322104</c:v>
                </c:pt>
                <c:pt idx="4949">
                  <c:v>-0.42335</c:v>
                </c:pt>
                <c:pt idx="4950">
                  <c:v>-0.40835</c:v>
                </c:pt>
                <c:pt idx="4951">
                  <c:v>-0.265231</c:v>
                </c:pt>
                <c:pt idx="4952">
                  <c:v>-0.566469</c:v>
                </c:pt>
                <c:pt idx="4953">
                  <c:v>-0.364602</c:v>
                </c:pt>
                <c:pt idx="4954">
                  <c:v>0.0797559</c:v>
                </c:pt>
                <c:pt idx="4955">
                  <c:v>-0.0383645</c:v>
                </c:pt>
                <c:pt idx="4956">
                  <c:v>-0.4271</c:v>
                </c:pt>
                <c:pt idx="4957">
                  <c:v>-0.319604</c:v>
                </c:pt>
                <c:pt idx="4958">
                  <c:v>-0.15336</c:v>
                </c:pt>
                <c:pt idx="4959">
                  <c:v>-0.53522</c:v>
                </c:pt>
                <c:pt idx="4960">
                  <c:v>-0.125236</c:v>
                </c:pt>
                <c:pt idx="4961">
                  <c:v>-0.238357</c:v>
                </c:pt>
                <c:pt idx="4962">
                  <c:v>-0.303354</c:v>
                </c:pt>
                <c:pt idx="4963">
                  <c:v>0.0666314</c:v>
                </c:pt>
                <c:pt idx="4964">
                  <c:v>-0.16211</c:v>
                </c:pt>
                <c:pt idx="4965">
                  <c:v>-0.155235</c:v>
                </c:pt>
                <c:pt idx="4966">
                  <c:v>-0.382101</c:v>
                </c:pt>
                <c:pt idx="4967">
                  <c:v>-0.431474</c:v>
                </c:pt>
                <c:pt idx="4968">
                  <c:v>-0.364602</c:v>
                </c:pt>
                <c:pt idx="4969">
                  <c:v>-0.212108</c:v>
                </c:pt>
                <c:pt idx="4970">
                  <c:v>-0.212108</c:v>
                </c:pt>
                <c:pt idx="4971">
                  <c:v>-0.29148</c:v>
                </c:pt>
                <c:pt idx="4972">
                  <c:v>0.0360076</c:v>
                </c:pt>
                <c:pt idx="4973">
                  <c:v>-0.344603</c:v>
                </c:pt>
                <c:pt idx="4974">
                  <c:v>-0.352102</c:v>
                </c:pt>
                <c:pt idx="4975">
                  <c:v>0.0678814</c:v>
                </c:pt>
                <c:pt idx="4976">
                  <c:v>-0.357727</c:v>
                </c:pt>
                <c:pt idx="4977">
                  <c:v>-0.570219</c:v>
                </c:pt>
                <c:pt idx="4978">
                  <c:v>-0.198983</c:v>
                </c:pt>
                <c:pt idx="4979">
                  <c:v>-0.462723</c:v>
                </c:pt>
                <c:pt idx="4980">
                  <c:v>-0.420225</c:v>
                </c:pt>
                <c:pt idx="4981">
                  <c:v>-0.117736</c:v>
                </c:pt>
                <c:pt idx="4982">
                  <c:v>-0.311479</c:v>
                </c:pt>
                <c:pt idx="4983">
                  <c:v>-0.0964873</c:v>
                </c:pt>
                <c:pt idx="4984">
                  <c:v>-0.0552389</c:v>
                </c:pt>
                <c:pt idx="4985">
                  <c:v>-0.324604</c:v>
                </c:pt>
                <c:pt idx="4986">
                  <c:v>-0.220233</c:v>
                </c:pt>
                <c:pt idx="4987">
                  <c:v>-0.00149094</c:v>
                </c:pt>
                <c:pt idx="4988">
                  <c:v>-0.332103</c:v>
                </c:pt>
                <c:pt idx="4989">
                  <c:v>-0.348353</c:v>
                </c:pt>
                <c:pt idx="4990">
                  <c:v>0.0560068</c:v>
                </c:pt>
                <c:pt idx="4991">
                  <c:v>-0.233357</c:v>
                </c:pt>
                <c:pt idx="4992">
                  <c:v>-0.28273</c:v>
                </c:pt>
                <c:pt idx="4993">
                  <c:v>0.255999</c:v>
                </c:pt>
                <c:pt idx="4994">
                  <c:v>-0.078363</c:v>
                </c:pt>
                <c:pt idx="4995">
                  <c:v>-0.137736</c:v>
                </c:pt>
                <c:pt idx="4996">
                  <c:v>0.220376</c:v>
                </c:pt>
                <c:pt idx="4997">
                  <c:v>-0.215233</c:v>
                </c:pt>
                <c:pt idx="4998">
                  <c:v>-0.272106</c:v>
                </c:pt>
                <c:pt idx="4999">
                  <c:v>-0.0964873</c:v>
                </c:pt>
                <c:pt idx="5000">
                  <c:v>-0.406475</c:v>
                </c:pt>
                <c:pt idx="5001">
                  <c:v>-0.318354</c:v>
                </c:pt>
              </c:numCache>
            </c:numRef>
          </c:yVal>
          <c:smooth val="0"/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-1968434752"/>
        <c:axId val="-1968722448"/>
      </c:scatterChart>
      <c:scatterChart>
        <c:scatterStyle val="lineMarker"/>
        <c:varyColors val="0"/>
        <c:ser>
          <c:idx val="2"/>
          <c:order val="2"/>
          <c:tx>
            <c:strRef>
              <c:f>'10 Ohm Pulser'!$E$17</c:f>
              <c:strCache>
                <c:ptCount val="1"/>
                <c:pt idx="0">
                  <c:v>Current</c:v>
                </c:pt>
              </c:strCache>
            </c:strRef>
          </c:tx>
          <c:spPr>
            <a:ln w="19050">
              <a:noFill/>
            </a:ln>
          </c:spPr>
          <c:marker>
            <c:symbol val="circle"/>
            <c:size val="5"/>
            <c:spPr>
              <a:solidFill>
                <a:srgbClr val="00B050"/>
              </a:solidFill>
              <a:ln>
                <a:noFill/>
              </a:ln>
            </c:spPr>
          </c:marker>
          <c:xVal>
            <c:numRef>
              <c:f>'10 Ohm Pulser'!$B$18:$B$5019</c:f>
              <c:numCache>
                <c:formatCode>0.00E+00</c:formatCode>
                <c:ptCount val="5002"/>
                <c:pt idx="0">
                  <c:v>-1.2422743E-7</c:v>
                </c:pt>
                <c:pt idx="1">
                  <c:v>-1.2382743E-7</c:v>
                </c:pt>
                <c:pt idx="2">
                  <c:v>-1.2342743E-7</c:v>
                </c:pt>
                <c:pt idx="3">
                  <c:v>-1.2302743E-7</c:v>
                </c:pt>
                <c:pt idx="4">
                  <c:v>-1.2262743E-7</c:v>
                </c:pt>
                <c:pt idx="5">
                  <c:v>-1.2222743E-7</c:v>
                </c:pt>
                <c:pt idx="6">
                  <c:v>-1.2182743E-7</c:v>
                </c:pt>
                <c:pt idx="7">
                  <c:v>-1.2142743E-7</c:v>
                </c:pt>
                <c:pt idx="8">
                  <c:v>-1.2102743E-7</c:v>
                </c:pt>
                <c:pt idx="9">
                  <c:v>-1.2062743E-7</c:v>
                </c:pt>
                <c:pt idx="10">
                  <c:v>-1.2022743E-7</c:v>
                </c:pt>
                <c:pt idx="11">
                  <c:v>-1.1982743E-7</c:v>
                </c:pt>
                <c:pt idx="12">
                  <c:v>-1.1942743E-7</c:v>
                </c:pt>
                <c:pt idx="13">
                  <c:v>-1.1902743E-7</c:v>
                </c:pt>
                <c:pt idx="14">
                  <c:v>-1.1862743E-7</c:v>
                </c:pt>
                <c:pt idx="15">
                  <c:v>-1.1822743E-7</c:v>
                </c:pt>
                <c:pt idx="16">
                  <c:v>-1.1782743E-7</c:v>
                </c:pt>
                <c:pt idx="17">
                  <c:v>-1.1742743E-7</c:v>
                </c:pt>
                <c:pt idx="18">
                  <c:v>-1.1702743E-7</c:v>
                </c:pt>
                <c:pt idx="19">
                  <c:v>-1.1662743E-7</c:v>
                </c:pt>
                <c:pt idx="20">
                  <c:v>-1.1622743E-7</c:v>
                </c:pt>
                <c:pt idx="21">
                  <c:v>-1.1582743E-7</c:v>
                </c:pt>
                <c:pt idx="22">
                  <c:v>-1.1542743E-7</c:v>
                </c:pt>
                <c:pt idx="23">
                  <c:v>-1.1502743E-7</c:v>
                </c:pt>
                <c:pt idx="24">
                  <c:v>-1.1462743E-7</c:v>
                </c:pt>
                <c:pt idx="25">
                  <c:v>-1.1422743E-7</c:v>
                </c:pt>
                <c:pt idx="26">
                  <c:v>-1.1382743E-7</c:v>
                </c:pt>
                <c:pt idx="27">
                  <c:v>-1.1342743E-7</c:v>
                </c:pt>
                <c:pt idx="28">
                  <c:v>-1.1302743E-7</c:v>
                </c:pt>
                <c:pt idx="29">
                  <c:v>-1.1262743E-7</c:v>
                </c:pt>
                <c:pt idx="30">
                  <c:v>-1.1222743E-7</c:v>
                </c:pt>
                <c:pt idx="31">
                  <c:v>-1.1182743E-7</c:v>
                </c:pt>
                <c:pt idx="32">
                  <c:v>-1.1142743E-7</c:v>
                </c:pt>
                <c:pt idx="33">
                  <c:v>-1.1102743E-7</c:v>
                </c:pt>
                <c:pt idx="34">
                  <c:v>-1.1062743E-7</c:v>
                </c:pt>
                <c:pt idx="35">
                  <c:v>-1.1022743E-7</c:v>
                </c:pt>
                <c:pt idx="36">
                  <c:v>-1.09827428E-7</c:v>
                </c:pt>
                <c:pt idx="37">
                  <c:v>-1.09427428E-7</c:v>
                </c:pt>
                <c:pt idx="38">
                  <c:v>-1.09027428E-7</c:v>
                </c:pt>
                <c:pt idx="39">
                  <c:v>-1.08627428E-7</c:v>
                </c:pt>
                <c:pt idx="40">
                  <c:v>-1.08227428E-7</c:v>
                </c:pt>
                <c:pt idx="41">
                  <c:v>-1.07827428E-7</c:v>
                </c:pt>
                <c:pt idx="42">
                  <c:v>-1.07427428E-7</c:v>
                </c:pt>
                <c:pt idx="43">
                  <c:v>-1.07027428E-7</c:v>
                </c:pt>
                <c:pt idx="44">
                  <c:v>-1.06627428E-7</c:v>
                </c:pt>
                <c:pt idx="45">
                  <c:v>-1.06227428E-7</c:v>
                </c:pt>
                <c:pt idx="46">
                  <c:v>-1.05827428E-7</c:v>
                </c:pt>
                <c:pt idx="47">
                  <c:v>-1.05427428E-7</c:v>
                </c:pt>
                <c:pt idx="48">
                  <c:v>-1.05027428E-7</c:v>
                </c:pt>
                <c:pt idx="49">
                  <c:v>-1.04627428E-7</c:v>
                </c:pt>
                <c:pt idx="50">
                  <c:v>-1.04227428E-7</c:v>
                </c:pt>
                <c:pt idx="51">
                  <c:v>-1.03827428E-7</c:v>
                </c:pt>
                <c:pt idx="52">
                  <c:v>-1.03427428E-7</c:v>
                </c:pt>
                <c:pt idx="53">
                  <c:v>-1.03027428E-7</c:v>
                </c:pt>
                <c:pt idx="54">
                  <c:v>-1.02627428E-7</c:v>
                </c:pt>
                <c:pt idx="55">
                  <c:v>-1.02227428E-7</c:v>
                </c:pt>
                <c:pt idx="56">
                  <c:v>-1.01827428E-7</c:v>
                </c:pt>
                <c:pt idx="57">
                  <c:v>-1.01427428E-7</c:v>
                </c:pt>
                <c:pt idx="58">
                  <c:v>-1.01027428E-7</c:v>
                </c:pt>
                <c:pt idx="59">
                  <c:v>-1.00627428E-7</c:v>
                </c:pt>
                <c:pt idx="60">
                  <c:v>-1.00227428E-7</c:v>
                </c:pt>
                <c:pt idx="61">
                  <c:v>-9.98274280000012E-8</c:v>
                </c:pt>
                <c:pt idx="62">
                  <c:v>-9.9427428E-8</c:v>
                </c:pt>
                <c:pt idx="63">
                  <c:v>-9.90274280000005E-8</c:v>
                </c:pt>
                <c:pt idx="64">
                  <c:v>-9.86274280000013E-8</c:v>
                </c:pt>
                <c:pt idx="65">
                  <c:v>-9.82274280000007E-8</c:v>
                </c:pt>
                <c:pt idx="66">
                  <c:v>-9.7827428E-8</c:v>
                </c:pt>
                <c:pt idx="67">
                  <c:v>-9.7427428E-8</c:v>
                </c:pt>
                <c:pt idx="68">
                  <c:v>-9.7027428E-8</c:v>
                </c:pt>
                <c:pt idx="69">
                  <c:v>-9.66274280000002E-8</c:v>
                </c:pt>
                <c:pt idx="70">
                  <c:v>-9.6227428E-8</c:v>
                </c:pt>
                <c:pt idx="71">
                  <c:v>-9.58274280000002E-8</c:v>
                </c:pt>
                <c:pt idx="72">
                  <c:v>-9.5427428E-8</c:v>
                </c:pt>
                <c:pt idx="73">
                  <c:v>-9.50274280000002E-8</c:v>
                </c:pt>
                <c:pt idx="74">
                  <c:v>-9.46274280000007E-8</c:v>
                </c:pt>
                <c:pt idx="75">
                  <c:v>-9.42274280000002E-8</c:v>
                </c:pt>
                <c:pt idx="76">
                  <c:v>-9.38274280000003E-8</c:v>
                </c:pt>
                <c:pt idx="77">
                  <c:v>-9.34274280000002E-8</c:v>
                </c:pt>
                <c:pt idx="78">
                  <c:v>-9.30274280000007E-8</c:v>
                </c:pt>
                <c:pt idx="79">
                  <c:v>-9.26274280000002E-8</c:v>
                </c:pt>
                <c:pt idx="80">
                  <c:v>-9.2227428E-8</c:v>
                </c:pt>
                <c:pt idx="81">
                  <c:v>-9.18274280000002E-8</c:v>
                </c:pt>
                <c:pt idx="82">
                  <c:v>-9.1427428E-8</c:v>
                </c:pt>
                <c:pt idx="83">
                  <c:v>-9.1027428E-8</c:v>
                </c:pt>
                <c:pt idx="84">
                  <c:v>-9.0627428E-8</c:v>
                </c:pt>
                <c:pt idx="85">
                  <c:v>-9.0227428E-8</c:v>
                </c:pt>
                <c:pt idx="86">
                  <c:v>-8.982743E-8</c:v>
                </c:pt>
                <c:pt idx="87">
                  <c:v>-8.942743E-8</c:v>
                </c:pt>
                <c:pt idx="88">
                  <c:v>-8.902743E-8</c:v>
                </c:pt>
                <c:pt idx="89">
                  <c:v>-8.86274300000002E-8</c:v>
                </c:pt>
                <c:pt idx="90">
                  <c:v>-8.822743E-8</c:v>
                </c:pt>
                <c:pt idx="91">
                  <c:v>-8.782743E-8</c:v>
                </c:pt>
                <c:pt idx="92">
                  <c:v>-8.742743E-8</c:v>
                </c:pt>
                <c:pt idx="93">
                  <c:v>-8.702743E-8</c:v>
                </c:pt>
                <c:pt idx="94">
                  <c:v>-8.662743E-8</c:v>
                </c:pt>
                <c:pt idx="95">
                  <c:v>-8.622743E-8</c:v>
                </c:pt>
                <c:pt idx="96">
                  <c:v>-8.582743E-8</c:v>
                </c:pt>
                <c:pt idx="97">
                  <c:v>-8.542743E-8</c:v>
                </c:pt>
                <c:pt idx="98">
                  <c:v>-8.502743E-8</c:v>
                </c:pt>
                <c:pt idx="99">
                  <c:v>-8.462743E-8</c:v>
                </c:pt>
                <c:pt idx="100">
                  <c:v>-8.422743E-8</c:v>
                </c:pt>
                <c:pt idx="101">
                  <c:v>-8.382743E-8</c:v>
                </c:pt>
                <c:pt idx="102">
                  <c:v>-8.342743E-8</c:v>
                </c:pt>
                <c:pt idx="103">
                  <c:v>-8.302743E-8</c:v>
                </c:pt>
                <c:pt idx="104">
                  <c:v>-8.262743E-8</c:v>
                </c:pt>
                <c:pt idx="105">
                  <c:v>-8.222743E-8</c:v>
                </c:pt>
                <c:pt idx="106">
                  <c:v>-8.182743E-8</c:v>
                </c:pt>
                <c:pt idx="107">
                  <c:v>-8.142743E-8</c:v>
                </c:pt>
                <c:pt idx="108">
                  <c:v>-8.102743E-8</c:v>
                </c:pt>
                <c:pt idx="109">
                  <c:v>-8.062743E-8</c:v>
                </c:pt>
                <c:pt idx="110">
                  <c:v>-8.022743E-8</c:v>
                </c:pt>
                <c:pt idx="111">
                  <c:v>-7.982743E-8</c:v>
                </c:pt>
                <c:pt idx="112">
                  <c:v>-7.942743E-8</c:v>
                </c:pt>
                <c:pt idx="113">
                  <c:v>-7.902743E-8</c:v>
                </c:pt>
                <c:pt idx="114">
                  <c:v>-7.862743E-8</c:v>
                </c:pt>
                <c:pt idx="115">
                  <c:v>-7.822743E-8</c:v>
                </c:pt>
                <c:pt idx="116">
                  <c:v>-7.782743E-8</c:v>
                </c:pt>
                <c:pt idx="117">
                  <c:v>-7.742743E-8</c:v>
                </c:pt>
                <c:pt idx="118">
                  <c:v>-7.702743E-8</c:v>
                </c:pt>
                <c:pt idx="119">
                  <c:v>-7.662743E-8</c:v>
                </c:pt>
                <c:pt idx="120">
                  <c:v>-7.622743E-8</c:v>
                </c:pt>
                <c:pt idx="121">
                  <c:v>-7.582743E-8</c:v>
                </c:pt>
                <c:pt idx="122">
                  <c:v>-7.542743E-8</c:v>
                </c:pt>
                <c:pt idx="123">
                  <c:v>-7.502743E-8</c:v>
                </c:pt>
                <c:pt idx="124">
                  <c:v>-7.462743E-8</c:v>
                </c:pt>
                <c:pt idx="125">
                  <c:v>-7.422743E-8</c:v>
                </c:pt>
                <c:pt idx="126">
                  <c:v>-7.382743E-8</c:v>
                </c:pt>
                <c:pt idx="127">
                  <c:v>-7.342743E-8</c:v>
                </c:pt>
                <c:pt idx="128">
                  <c:v>-7.302743E-8</c:v>
                </c:pt>
                <c:pt idx="129">
                  <c:v>-7.262743E-8</c:v>
                </c:pt>
                <c:pt idx="130">
                  <c:v>-7.222743E-8</c:v>
                </c:pt>
                <c:pt idx="131">
                  <c:v>-7.182743E-8</c:v>
                </c:pt>
                <c:pt idx="132">
                  <c:v>-7.142743E-8</c:v>
                </c:pt>
                <c:pt idx="133">
                  <c:v>-7.102743E-8</c:v>
                </c:pt>
                <c:pt idx="134">
                  <c:v>-7.062743E-8</c:v>
                </c:pt>
                <c:pt idx="135">
                  <c:v>-7.022743E-8</c:v>
                </c:pt>
                <c:pt idx="136">
                  <c:v>-6.982743E-8</c:v>
                </c:pt>
                <c:pt idx="137">
                  <c:v>-6.942743E-8</c:v>
                </c:pt>
                <c:pt idx="138">
                  <c:v>-6.902743E-8</c:v>
                </c:pt>
                <c:pt idx="139">
                  <c:v>-6.862743E-8</c:v>
                </c:pt>
                <c:pt idx="140">
                  <c:v>-6.822743E-8</c:v>
                </c:pt>
                <c:pt idx="141">
                  <c:v>-6.782743E-8</c:v>
                </c:pt>
                <c:pt idx="142">
                  <c:v>-6.742743E-8</c:v>
                </c:pt>
                <c:pt idx="143">
                  <c:v>-6.702743E-8</c:v>
                </c:pt>
                <c:pt idx="144">
                  <c:v>-6.662743E-8</c:v>
                </c:pt>
                <c:pt idx="145">
                  <c:v>-6.622743E-8</c:v>
                </c:pt>
                <c:pt idx="146">
                  <c:v>-6.582743E-8</c:v>
                </c:pt>
                <c:pt idx="147">
                  <c:v>-6.542743E-8</c:v>
                </c:pt>
                <c:pt idx="148">
                  <c:v>-6.502743E-8</c:v>
                </c:pt>
                <c:pt idx="149">
                  <c:v>-6.462743E-8</c:v>
                </c:pt>
                <c:pt idx="150">
                  <c:v>-6.422743E-8</c:v>
                </c:pt>
                <c:pt idx="151">
                  <c:v>-6.382743E-8</c:v>
                </c:pt>
                <c:pt idx="152">
                  <c:v>-6.342743E-8</c:v>
                </c:pt>
                <c:pt idx="153">
                  <c:v>-6.302743E-8</c:v>
                </c:pt>
                <c:pt idx="154">
                  <c:v>-6.262743E-8</c:v>
                </c:pt>
                <c:pt idx="155">
                  <c:v>-6.222743E-8</c:v>
                </c:pt>
                <c:pt idx="156">
                  <c:v>-6.182743E-8</c:v>
                </c:pt>
                <c:pt idx="157">
                  <c:v>-6.142743E-8</c:v>
                </c:pt>
                <c:pt idx="158">
                  <c:v>-6.102743E-8</c:v>
                </c:pt>
                <c:pt idx="159">
                  <c:v>-6.062743E-8</c:v>
                </c:pt>
                <c:pt idx="160">
                  <c:v>-6.022743E-8</c:v>
                </c:pt>
                <c:pt idx="161">
                  <c:v>-5.982743E-8</c:v>
                </c:pt>
                <c:pt idx="162">
                  <c:v>-5.942743E-8</c:v>
                </c:pt>
                <c:pt idx="163">
                  <c:v>-5.902743E-8</c:v>
                </c:pt>
                <c:pt idx="164">
                  <c:v>-5.862743E-8</c:v>
                </c:pt>
                <c:pt idx="165">
                  <c:v>-5.822743E-8</c:v>
                </c:pt>
                <c:pt idx="166">
                  <c:v>-5.782743E-8</c:v>
                </c:pt>
                <c:pt idx="167">
                  <c:v>-5.742743E-8</c:v>
                </c:pt>
                <c:pt idx="168">
                  <c:v>-5.702743E-8</c:v>
                </c:pt>
                <c:pt idx="169">
                  <c:v>-5.662743E-8</c:v>
                </c:pt>
                <c:pt idx="170">
                  <c:v>-5.622743E-8</c:v>
                </c:pt>
                <c:pt idx="171">
                  <c:v>-5.582743E-8</c:v>
                </c:pt>
                <c:pt idx="172">
                  <c:v>-5.542743E-8</c:v>
                </c:pt>
                <c:pt idx="173">
                  <c:v>-5.502743E-8</c:v>
                </c:pt>
                <c:pt idx="174">
                  <c:v>-5.462743E-8</c:v>
                </c:pt>
                <c:pt idx="175">
                  <c:v>-5.422743E-8</c:v>
                </c:pt>
                <c:pt idx="176">
                  <c:v>-5.382743E-8</c:v>
                </c:pt>
                <c:pt idx="177">
                  <c:v>-5.342743E-8</c:v>
                </c:pt>
                <c:pt idx="178">
                  <c:v>-5.302743E-8</c:v>
                </c:pt>
                <c:pt idx="179">
                  <c:v>-5.262743E-8</c:v>
                </c:pt>
                <c:pt idx="180">
                  <c:v>-5.222743E-8</c:v>
                </c:pt>
                <c:pt idx="181">
                  <c:v>-5.182743E-8</c:v>
                </c:pt>
                <c:pt idx="182">
                  <c:v>-5.142743E-8</c:v>
                </c:pt>
                <c:pt idx="183">
                  <c:v>-5.102743E-8</c:v>
                </c:pt>
                <c:pt idx="184">
                  <c:v>-5.062743E-8</c:v>
                </c:pt>
                <c:pt idx="185">
                  <c:v>-5.022743E-8</c:v>
                </c:pt>
                <c:pt idx="186">
                  <c:v>-4.982743E-8</c:v>
                </c:pt>
                <c:pt idx="187">
                  <c:v>-4.942743E-8</c:v>
                </c:pt>
                <c:pt idx="188">
                  <c:v>-4.902743E-8</c:v>
                </c:pt>
                <c:pt idx="189">
                  <c:v>-4.862743E-8</c:v>
                </c:pt>
                <c:pt idx="190">
                  <c:v>-4.822743E-8</c:v>
                </c:pt>
                <c:pt idx="191">
                  <c:v>-4.782743E-8</c:v>
                </c:pt>
                <c:pt idx="192">
                  <c:v>-4.742743E-8</c:v>
                </c:pt>
                <c:pt idx="193">
                  <c:v>-4.702743E-8</c:v>
                </c:pt>
                <c:pt idx="194">
                  <c:v>-4.662743E-8</c:v>
                </c:pt>
                <c:pt idx="195">
                  <c:v>-4.622743E-8</c:v>
                </c:pt>
                <c:pt idx="196">
                  <c:v>-4.582743E-8</c:v>
                </c:pt>
                <c:pt idx="197">
                  <c:v>-4.542743E-8</c:v>
                </c:pt>
                <c:pt idx="198">
                  <c:v>-4.502743E-8</c:v>
                </c:pt>
                <c:pt idx="199">
                  <c:v>-4.462743E-8</c:v>
                </c:pt>
                <c:pt idx="200">
                  <c:v>-4.422743E-8</c:v>
                </c:pt>
                <c:pt idx="201">
                  <c:v>-4.382743E-8</c:v>
                </c:pt>
                <c:pt idx="202">
                  <c:v>-4.342743E-8</c:v>
                </c:pt>
                <c:pt idx="203">
                  <c:v>-4.302743E-8</c:v>
                </c:pt>
                <c:pt idx="204">
                  <c:v>-4.262743E-8</c:v>
                </c:pt>
                <c:pt idx="205">
                  <c:v>-4.222743E-8</c:v>
                </c:pt>
                <c:pt idx="206">
                  <c:v>-4.182743E-8</c:v>
                </c:pt>
                <c:pt idx="207">
                  <c:v>-4.142743E-8</c:v>
                </c:pt>
                <c:pt idx="208">
                  <c:v>-4.102743E-8</c:v>
                </c:pt>
                <c:pt idx="209">
                  <c:v>-4.062743E-8</c:v>
                </c:pt>
                <c:pt idx="210">
                  <c:v>-4.022743E-8</c:v>
                </c:pt>
                <c:pt idx="211">
                  <c:v>-3.982743E-8</c:v>
                </c:pt>
                <c:pt idx="212">
                  <c:v>-3.942743E-8</c:v>
                </c:pt>
                <c:pt idx="213">
                  <c:v>-3.902743E-8</c:v>
                </c:pt>
                <c:pt idx="214">
                  <c:v>-3.862743E-8</c:v>
                </c:pt>
                <c:pt idx="215">
                  <c:v>-3.822743E-8</c:v>
                </c:pt>
                <c:pt idx="216">
                  <c:v>-3.782743E-8</c:v>
                </c:pt>
                <c:pt idx="217">
                  <c:v>-3.742743E-8</c:v>
                </c:pt>
                <c:pt idx="218">
                  <c:v>-3.702743E-8</c:v>
                </c:pt>
                <c:pt idx="219">
                  <c:v>-3.662743E-8</c:v>
                </c:pt>
                <c:pt idx="220">
                  <c:v>-3.622743E-8</c:v>
                </c:pt>
                <c:pt idx="221">
                  <c:v>-3.582743E-8</c:v>
                </c:pt>
                <c:pt idx="222">
                  <c:v>-3.542743E-8</c:v>
                </c:pt>
                <c:pt idx="223">
                  <c:v>-3.502743E-8</c:v>
                </c:pt>
                <c:pt idx="224">
                  <c:v>-3.462743E-8</c:v>
                </c:pt>
                <c:pt idx="225">
                  <c:v>-3.422743E-8</c:v>
                </c:pt>
                <c:pt idx="226">
                  <c:v>-3.382743E-8</c:v>
                </c:pt>
                <c:pt idx="227">
                  <c:v>-3.342743E-8</c:v>
                </c:pt>
                <c:pt idx="228">
                  <c:v>-3.302743E-8</c:v>
                </c:pt>
                <c:pt idx="229">
                  <c:v>-3.262743E-8</c:v>
                </c:pt>
                <c:pt idx="230">
                  <c:v>-3.222743E-8</c:v>
                </c:pt>
                <c:pt idx="231">
                  <c:v>-3.182743E-8</c:v>
                </c:pt>
                <c:pt idx="232">
                  <c:v>-3.142743E-8</c:v>
                </c:pt>
                <c:pt idx="233">
                  <c:v>-3.102743E-8</c:v>
                </c:pt>
                <c:pt idx="234">
                  <c:v>-3.062743E-8</c:v>
                </c:pt>
                <c:pt idx="235">
                  <c:v>-3.022743E-8</c:v>
                </c:pt>
                <c:pt idx="236">
                  <c:v>-2.982743E-8</c:v>
                </c:pt>
                <c:pt idx="237">
                  <c:v>-2.942743E-8</c:v>
                </c:pt>
                <c:pt idx="238">
                  <c:v>-2.902743E-8</c:v>
                </c:pt>
                <c:pt idx="239">
                  <c:v>-2.862743E-8</c:v>
                </c:pt>
                <c:pt idx="240">
                  <c:v>-2.822743E-8</c:v>
                </c:pt>
                <c:pt idx="241">
                  <c:v>-2.782743E-8</c:v>
                </c:pt>
                <c:pt idx="242">
                  <c:v>-2.742743E-8</c:v>
                </c:pt>
                <c:pt idx="243">
                  <c:v>-2.702743E-8</c:v>
                </c:pt>
                <c:pt idx="244">
                  <c:v>-2.662743E-8</c:v>
                </c:pt>
                <c:pt idx="245">
                  <c:v>-2.622743E-8</c:v>
                </c:pt>
                <c:pt idx="246">
                  <c:v>-2.582743E-8</c:v>
                </c:pt>
                <c:pt idx="247">
                  <c:v>-2.542743E-8</c:v>
                </c:pt>
                <c:pt idx="248">
                  <c:v>-2.502743E-8</c:v>
                </c:pt>
                <c:pt idx="249">
                  <c:v>-2.462743E-8</c:v>
                </c:pt>
                <c:pt idx="250">
                  <c:v>-2.422743E-8</c:v>
                </c:pt>
                <c:pt idx="251">
                  <c:v>-2.382743E-8</c:v>
                </c:pt>
                <c:pt idx="252">
                  <c:v>-2.342743E-8</c:v>
                </c:pt>
                <c:pt idx="253">
                  <c:v>-2.302743E-8</c:v>
                </c:pt>
                <c:pt idx="254">
                  <c:v>-2.262743E-8</c:v>
                </c:pt>
                <c:pt idx="255">
                  <c:v>-2.222743E-8</c:v>
                </c:pt>
                <c:pt idx="256">
                  <c:v>-2.182743E-8</c:v>
                </c:pt>
                <c:pt idx="257">
                  <c:v>-2.142743E-8</c:v>
                </c:pt>
                <c:pt idx="258">
                  <c:v>-2.102743E-8</c:v>
                </c:pt>
                <c:pt idx="259">
                  <c:v>-2.062743E-8</c:v>
                </c:pt>
                <c:pt idx="260">
                  <c:v>-2.022743E-8</c:v>
                </c:pt>
                <c:pt idx="261">
                  <c:v>-1.982743E-8</c:v>
                </c:pt>
                <c:pt idx="262">
                  <c:v>-1.942743E-8</c:v>
                </c:pt>
                <c:pt idx="263">
                  <c:v>-1.902743E-8</c:v>
                </c:pt>
                <c:pt idx="264">
                  <c:v>-1.862743E-8</c:v>
                </c:pt>
                <c:pt idx="265">
                  <c:v>-1.822743E-8</c:v>
                </c:pt>
                <c:pt idx="266">
                  <c:v>-1.782743E-8</c:v>
                </c:pt>
                <c:pt idx="267">
                  <c:v>-1.742743E-8</c:v>
                </c:pt>
                <c:pt idx="268">
                  <c:v>-1.702743E-8</c:v>
                </c:pt>
                <c:pt idx="269">
                  <c:v>-1.662743E-8</c:v>
                </c:pt>
                <c:pt idx="270">
                  <c:v>-1.622743E-8</c:v>
                </c:pt>
                <c:pt idx="271">
                  <c:v>-1.582743E-8</c:v>
                </c:pt>
                <c:pt idx="272">
                  <c:v>-1.542743E-8</c:v>
                </c:pt>
                <c:pt idx="273">
                  <c:v>-1.502743E-8</c:v>
                </c:pt>
                <c:pt idx="274">
                  <c:v>-1.462743E-8</c:v>
                </c:pt>
                <c:pt idx="275">
                  <c:v>-1.422743E-8</c:v>
                </c:pt>
                <c:pt idx="276">
                  <c:v>-1.382743E-8</c:v>
                </c:pt>
                <c:pt idx="277">
                  <c:v>-1.342743E-8</c:v>
                </c:pt>
                <c:pt idx="278">
                  <c:v>-1.302743E-8</c:v>
                </c:pt>
                <c:pt idx="279">
                  <c:v>-1.262743E-8</c:v>
                </c:pt>
                <c:pt idx="280">
                  <c:v>-1.222743E-8</c:v>
                </c:pt>
                <c:pt idx="281">
                  <c:v>-1.182743E-8</c:v>
                </c:pt>
                <c:pt idx="282">
                  <c:v>-1.142743E-8</c:v>
                </c:pt>
                <c:pt idx="283">
                  <c:v>-1.102743E-8</c:v>
                </c:pt>
                <c:pt idx="284">
                  <c:v>-1.062743E-8</c:v>
                </c:pt>
                <c:pt idx="285">
                  <c:v>-1.022743E-8</c:v>
                </c:pt>
                <c:pt idx="286">
                  <c:v>-9.82742999999999E-9</c:v>
                </c:pt>
                <c:pt idx="287">
                  <c:v>-9.42743E-9</c:v>
                </c:pt>
                <c:pt idx="288">
                  <c:v>-9.02742999999999E-9</c:v>
                </c:pt>
                <c:pt idx="289">
                  <c:v>-8.62743E-9</c:v>
                </c:pt>
                <c:pt idx="290">
                  <c:v>-8.22742999999999E-9</c:v>
                </c:pt>
                <c:pt idx="291">
                  <c:v>-7.82742999999999E-9</c:v>
                </c:pt>
                <c:pt idx="292">
                  <c:v>-7.42742999999999E-9</c:v>
                </c:pt>
                <c:pt idx="293">
                  <c:v>-7.02743E-9</c:v>
                </c:pt>
                <c:pt idx="294">
                  <c:v>-6.62742999999999E-9</c:v>
                </c:pt>
                <c:pt idx="295">
                  <c:v>-6.22742999999999E-9</c:v>
                </c:pt>
                <c:pt idx="296">
                  <c:v>-5.82743E-9</c:v>
                </c:pt>
                <c:pt idx="297">
                  <c:v>-5.42743E-9</c:v>
                </c:pt>
                <c:pt idx="298">
                  <c:v>-5.02742999999999E-9</c:v>
                </c:pt>
                <c:pt idx="299">
                  <c:v>-4.62742999999999E-9</c:v>
                </c:pt>
                <c:pt idx="300">
                  <c:v>-4.22743E-9</c:v>
                </c:pt>
                <c:pt idx="301">
                  <c:v>-3.82743E-9</c:v>
                </c:pt>
                <c:pt idx="302">
                  <c:v>-3.42742999999999E-9</c:v>
                </c:pt>
                <c:pt idx="303">
                  <c:v>-3.02742999999999E-9</c:v>
                </c:pt>
                <c:pt idx="304">
                  <c:v>-2.62743E-9</c:v>
                </c:pt>
                <c:pt idx="305">
                  <c:v>-2.22742999999999E-9</c:v>
                </c:pt>
                <c:pt idx="306">
                  <c:v>-1.82742999999999E-9</c:v>
                </c:pt>
                <c:pt idx="307">
                  <c:v>-1.42743E-9</c:v>
                </c:pt>
                <c:pt idx="308">
                  <c:v>-1.02743E-9</c:v>
                </c:pt>
                <c:pt idx="309">
                  <c:v>-6.27429999999994E-10</c:v>
                </c:pt>
                <c:pt idx="310">
                  <c:v>-2.27429999999991E-10</c:v>
                </c:pt>
                <c:pt idx="311">
                  <c:v>1.72600000000002E-10</c:v>
                </c:pt>
                <c:pt idx="312">
                  <c:v>5.72600000000006E-10</c:v>
                </c:pt>
                <c:pt idx="313">
                  <c:v>9.72600000000009E-10</c:v>
                </c:pt>
                <c:pt idx="314">
                  <c:v>1.3726E-9</c:v>
                </c:pt>
                <c:pt idx="315">
                  <c:v>1.7726E-9</c:v>
                </c:pt>
                <c:pt idx="316">
                  <c:v>2.17260000000001E-9</c:v>
                </c:pt>
                <c:pt idx="317">
                  <c:v>2.57260000000001E-9</c:v>
                </c:pt>
                <c:pt idx="318">
                  <c:v>2.9726E-9</c:v>
                </c:pt>
                <c:pt idx="319">
                  <c:v>3.3726E-9</c:v>
                </c:pt>
                <c:pt idx="320">
                  <c:v>3.77260000000001E-9</c:v>
                </c:pt>
                <c:pt idx="321">
                  <c:v>4.1726E-9</c:v>
                </c:pt>
                <c:pt idx="322">
                  <c:v>4.5726E-9</c:v>
                </c:pt>
                <c:pt idx="323">
                  <c:v>4.9726E-9</c:v>
                </c:pt>
                <c:pt idx="324">
                  <c:v>5.37260000000001E-9</c:v>
                </c:pt>
                <c:pt idx="325">
                  <c:v>5.7726E-9</c:v>
                </c:pt>
                <c:pt idx="326">
                  <c:v>6.1726E-9</c:v>
                </c:pt>
                <c:pt idx="327">
                  <c:v>6.5726E-9</c:v>
                </c:pt>
                <c:pt idx="328">
                  <c:v>6.97260000000001E-9</c:v>
                </c:pt>
                <c:pt idx="329">
                  <c:v>7.3726E-9</c:v>
                </c:pt>
                <c:pt idx="330">
                  <c:v>7.7726E-9</c:v>
                </c:pt>
                <c:pt idx="331">
                  <c:v>8.17260000000001E-9</c:v>
                </c:pt>
                <c:pt idx="332">
                  <c:v>8.5726E-9</c:v>
                </c:pt>
                <c:pt idx="333">
                  <c:v>8.9726E-9</c:v>
                </c:pt>
                <c:pt idx="334">
                  <c:v>9.3726E-9</c:v>
                </c:pt>
                <c:pt idx="335">
                  <c:v>9.77260000000001E-9</c:v>
                </c:pt>
                <c:pt idx="336">
                  <c:v>1.01726E-8</c:v>
                </c:pt>
                <c:pt idx="337">
                  <c:v>1.05726E-8</c:v>
                </c:pt>
                <c:pt idx="338">
                  <c:v>1.09726E-8</c:v>
                </c:pt>
                <c:pt idx="339">
                  <c:v>1.13726E-8</c:v>
                </c:pt>
                <c:pt idx="340">
                  <c:v>1.17726E-8</c:v>
                </c:pt>
                <c:pt idx="341">
                  <c:v>1.21726E-8</c:v>
                </c:pt>
                <c:pt idx="342">
                  <c:v>1.25726E-8</c:v>
                </c:pt>
                <c:pt idx="343">
                  <c:v>1.29726E-8</c:v>
                </c:pt>
                <c:pt idx="344">
                  <c:v>1.33726E-8</c:v>
                </c:pt>
                <c:pt idx="345">
                  <c:v>1.37726E-8</c:v>
                </c:pt>
                <c:pt idx="346">
                  <c:v>1.41726E-8</c:v>
                </c:pt>
                <c:pt idx="347">
                  <c:v>1.45726E-8</c:v>
                </c:pt>
                <c:pt idx="348">
                  <c:v>1.49726E-8</c:v>
                </c:pt>
                <c:pt idx="349">
                  <c:v>1.53726E-8</c:v>
                </c:pt>
                <c:pt idx="350">
                  <c:v>1.57726E-8</c:v>
                </c:pt>
                <c:pt idx="351">
                  <c:v>1.61726E-8</c:v>
                </c:pt>
                <c:pt idx="352">
                  <c:v>1.65726E-8</c:v>
                </c:pt>
                <c:pt idx="353">
                  <c:v>1.69726E-8</c:v>
                </c:pt>
                <c:pt idx="354">
                  <c:v>1.73726E-8</c:v>
                </c:pt>
                <c:pt idx="355">
                  <c:v>1.77726E-8</c:v>
                </c:pt>
                <c:pt idx="356">
                  <c:v>1.81726E-8</c:v>
                </c:pt>
                <c:pt idx="357">
                  <c:v>1.85726E-8</c:v>
                </c:pt>
                <c:pt idx="358">
                  <c:v>1.89726E-8</c:v>
                </c:pt>
                <c:pt idx="359">
                  <c:v>1.93726E-8</c:v>
                </c:pt>
                <c:pt idx="360">
                  <c:v>1.97726E-8</c:v>
                </c:pt>
                <c:pt idx="361">
                  <c:v>2.01726E-8</c:v>
                </c:pt>
                <c:pt idx="362">
                  <c:v>2.05726E-8</c:v>
                </c:pt>
                <c:pt idx="363">
                  <c:v>2.09726E-8</c:v>
                </c:pt>
                <c:pt idx="364">
                  <c:v>2.13726E-8</c:v>
                </c:pt>
                <c:pt idx="365">
                  <c:v>2.17726E-8</c:v>
                </c:pt>
                <c:pt idx="366">
                  <c:v>2.21726E-8</c:v>
                </c:pt>
                <c:pt idx="367">
                  <c:v>2.25726E-8</c:v>
                </c:pt>
                <c:pt idx="368">
                  <c:v>2.29726E-8</c:v>
                </c:pt>
                <c:pt idx="369">
                  <c:v>2.33726E-8</c:v>
                </c:pt>
                <c:pt idx="370">
                  <c:v>2.37726E-8</c:v>
                </c:pt>
                <c:pt idx="371">
                  <c:v>2.41726E-8</c:v>
                </c:pt>
                <c:pt idx="372">
                  <c:v>2.45726E-8</c:v>
                </c:pt>
                <c:pt idx="373">
                  <c:v>2.49726E-8</c:v>
                </c:pt>
                <c:pt idx="374">
                  <c:v>2.53726E-8</c:v>
                </c:pt>
                <c:pt idx="375">
                  <c:v>2.57726E-8</c:v>
                </c:pt>
                <c:pt idx="376">
                  <c:v>2.61726E-8</c:v>
                </c:pt>
                <c:pt idx="377">
                  <c:v>2.65726E-8</c:v>
                </c:pt>
                <c:pt idx="378">
                  <c:v>2.69726E-8</c:v>
                </c:pt>
                <c:pt idx="379">
                  <c:v>2.73726E-8</c:v>
                </c:pt>
                <c:pt idx="380">
                  <c:v>2.77726E-8</c:v>
                </c:pt>
                <c:pt idx="381">
                  <c:v>2.81726E-8</c:v>
                </c:pt>
                <c:pt idx="382">
                  <c:v>2.85726E-8</c:v>
                </c:pt>
                <c:pt idx="383">
                  <c:v>2.89726E-8</c:v>
                </c:pt>
                <c:pt idx="384">
                  <c:v>2.93726E-8</c:v>
                </c:pt>
                <c:pt idx="385">
                  <c:v>2.97726E-8</c:v>
                </c:pt>
                <c:pt idx="386">
                  <c:v>3.01726E-8</c:v>
                </c:pt>
                <c:pt idx="387">
                  <c:v>3.05726E-8</c:v>
                </c:pt>
                <c:pt idx="388">
                  <c:v>3.09726E-8</c:v>
                </c:pt>
                <c:pt idx="389">
                  <c:v>3.13726E-8</c:v>
                </c:pt>
                <c:pt idx="390">
                  <c:v>3.17726E-8</c:v>
                </c:pt>
                <c:pt idx="391">
                  <c:v>3.21726E-8</c:v>
                </c:pt>
                <c:pt idx="392">
                  <c:v>3.25726E-8</c:v>
                </c:pt>
                <c:pt idx="393">
                  <c:v>3.29726E-8</c:v>
                </c:pt>
                <c:pt idx="394">
                  <c:v>3.33726E-8</c:v>
                </c:pt>
                <c:pt idx="395">
                  <c:v>3.37726E-8</c:v>
                </c:pt>
                <c:pt idx="396">
                  <c:v>3.41726E-8</c:v>
                </c:pt>
                <c:pt idx="397">
                  <c:v>3.45726E-8</c:v>
                </c:pt>
                <c:pt idx="398">
                  <c:v>3.49726E-8</c:v>
                </c:pt>
                <c:pt idx="399">
                  <c:v>3.53726E-8</c:v>
                </c:pt>
                <c:pt idx="400">
                  <c:v>3.57726E-8</c:v>
                </c:pt>
                <c:pt idx="401">
                  <c:v>3.61726E-8</c:v>
                </c:pt>
                <c:pt idx="402">
                  <c:v>3.65726E-8</c:v>
                </c:pt>
                <c:pt idx="403">
                  <c:v>3.69726E-8</c:v>
                </c:pt>
                <c:pt idx="404">
                  <c:v>3.73726E-8</c:v>
                </c:pt>
                <c:pt idx="405">
                  <c:v>3.77726E-8</c:v>
                </c:pt>
                <c:pt idx="406">
                  <c:v>3.81726E-8</c:v>
                </c:pt>
                <c:pt idx="407">
                  <c:v>3.85726E-8</c:v>
                </c:pt>
                <c:pt idx="408">
                  <c:v>3.89726E-8</c:v>
                </c:pt>
                <c:pt idx="409">
                  <c:v>3.93726E-8</c:v>
                </c:pt>
                <c:pt idx="410">
                  <c:v>3.97726E-8</c:v>
                </c:pt>
                <c:pt idx="411">
                  <c:v>4.01726E-8</c:v>
                </c:pt>
                <c:pt idx="412">
                  <c:v>4.05726E-8</c:v>
                </c:pt>
                <c:pt idx="413">
                  <c:v>4.09726E-8</c:v>
                </c:pt>
                <c:pt idx="414">
                  <c:v>4.13726E-8</c:v>
                </c:pt>
                <c:pt idx="415">
                  <c:v>4.17726E-8</c:v>
                </c:pt>
                <c:pt idx="416">
                  <c:v>4.21726E-8</c:v>
                </c:pt>
                <c:pt idx="417">
                  <c:v>4.25726E-8</c:v>
                </c:pt>
                <c:pt idx="418">
                  <c:v>4.29726E-8</c:v>
                </c:pt>
                <c:pt idx="419">
                  <c:v>4.33726E-8</c:v>
                </c:pt>
                <c:pt idx="420">
                  <c:v>4.37726E-8</c:v>
                </c:pt>
                <c:pt idx="421">
                  <c:v>4.41726E-8</c:v>
                </c:pt>
                <c:pt idx="422">
                  <c:v>4.45726E-8</c:v>
                </c:pt>
                <c:pt idx="423">
                  <c:v>4.49726E-8</c:v>
                </c:pt>
                <c:pt idx="424">
                  <c:v>4.53726E-8</c:v>
                </c:pt>
                <c:pt idx="425">
                  <c:v>4.57726E-8</c:v>
                </c:pt>
                <c:pt idx="426">
                  <c:v>4.61726E-8</c:v>
                </c:pt>
                <c:pt idx="427">
                  <c:v>4.65726E-8</c:v>
                </c:pt>
                <c:pt idx="428">
                  <c:v>4.69726E-8</c:v>
                </c:pt>
                <c:pt idx="429">
                  <c:v>4.73726E-8</c:v>
                </c:pt>
                <c:pt idx="430">
                  <c:v>4.77726E-8</c:v>
                </c:pt>
                <c:pt idx="431">
                  <c:v>4.81726E-8</c:v>
                </c:pt>
                <c:pt idx="432">
                  <c:v>4.85726E-8</c:v>
                </c:pt>
                <c:pt idx="433">
                  <c:v>4.89726E-8</c:v>
                </c:pt>
                <c:pt idx="434">
                  <c:v>4.93726E-8</c:v>
                </c:pt>
                <c:pt idx="435">
                  <c:v>4.97726E-8</c:v>
                </c:pt>
                <c:pt idx="436">
                  <c:v>5.01726E-8</c:v>
                </c:pt>
                <c:pt idx="437">
                  <c:v>5.05726E-8</c:v>
                </c:pt>
                <c:pt idx="438">
                  <c:v>5.09726E-8</c:v>
                </c:pt>
                <c:pt idx="439">
                  <c:v>5.13726E-8</c:v>
                </c:pt>
                <c:pt idx="440">
                  <c:v>5.17726E-8</c:v>
                </c:pt>
                <c:pt idx="441">
                  <c:v>5.21726E-8</c:v>
                </c:pt>
                <c:pt idx="442">
                  <c:v>5.25726E-8</c:v>
                </c:pt>
                <c:pt idx="443">
                  <c:v>5.29726E-8</c:v>
                </c:pt>
                <c:pt idx="444">
                  <c:v>5.33726E-8</c:v>
                </c:pt>
                <c:pt idx="445">
                  <c:v>5.37726E-8</c:v>
                </c:pt>
                <c:pt idx="446">
                  <c:v>5.41726E-8</c:v>
                </c:pt>
                <c:pt idx="447">
                  <c:v>5.45726E-8</c:v>
                </c:pt>
                <c:pt idx="448">
                  <c:v>5.49726E-8</c:v>
                </c:pt>
                <c:pt idx="449">
                  <c:v>5.53726E-8</c:v>
                </c:pt>
                <c:pt idx="450">
                  <c:v>5.57726E-8</c:v>
                </c:pt>
                <c:pt idx="451">
                  <c:v>5.61726E-8</c:v>
                </c:pt>
                <c:pt idx="452">
                  <c:v>5.65726E-8</c:v>
                </c:pt>
                <c:pt idx="453">
                  <c:v>5.69726E-8</c:v>
                </c:pt>
                <c:pt idx="454">
                  <c:v>5.73726E-8</c:v>
                </c:pt>
                <c:pt idx="455">
                  <c:v>5.77726E-8</c:v>
                </c:pt>
                <c:pt idx="456">
                  <c:v>5.81726E-8</c:v>
                </c:pt>
                <c:pt idx="457">
                  <c:v>5.85726E-8</c:v>
                </c:pt>
                <c:pt idx="458">
                  <c:v>5.89726E-8</c:v>
                </c:pt>
                <c:pt idx="459">
                  <c:v>5.93726E-8</c:v>
                </c:pt>
                <c:pt idx="460">
                  <c:v>5.97726E-8</c:v>
                </c:pt>
                <c:pt idx="461">
                  <c:v>6.01726E-8</c:v>
                </c:pt>
                <c:pt idx="462">
                  <c:v>6.05726E-8</c:v>
                </c:pt>
                <c:pt idx="463">
                  <c:v>6.09726E-8</c:v>
                </c:pt>
                <c:pt idx="464">
                  <c:v>6.13726E-8</c:v>
                </c:pt>
                <c:pt idx="465">
                  <c:v>6.17726E-8</c:v>
                </c:pt>
                <c:pt idx="466">
                  <c:v>6.21726E-8</c:v>
                </c:pt>
                <c:pt idx="467">
                  <c:v>6.25726E-8</c:v>
                </c:pt>
                <c:pt idx="468">
                  <c:v>6.29726E-8</c:v>
                </c:pt>
                <c:pt idx="469">
                  <c:v>6.33726E-8</c:v>
                </c:pt>
                <c:pt idx="470">
                  <c:v>6.37726E-8</c:v>
                </c:pt>
                <c:pt idx="471">
                  <c:v>6.41726E-8</c:v>
                </c:pt>
                <c:pt idx="472">
                  <c:v>6.45726E-8</c:v>
                </c:pt>
                <c:pt idx="473">
                  <c:v>6.49726E-8</c:v>
                </c:pt>
                <c:pt idx="474">
                  <c:v>6.53726E-8</c:v>
                </c:pt>
                <c:pt idx="475">
                  <c:v>6.57726E-8</c:v>
                </c:pt>
                <c:pt idx="476">
                  <c:v>6.61726E-8</c:v>
                </c:pt>
                <c:pt idx="477">
                  <c:v>6.65726E-8</c:v>
                </c:pt>
                <c:pt idx="478">
                  <c:v>6.69726E-8</c:v>
                </c:pt>
                <c:pt idx="479">
                  <c:v>6.73726E-8</c:v>
                </c:pt>
                <c:pt idx="480">
                  <c:v>6.77726E-8</c:v>
                </c:pt>
                <c:pt idx="481">
                  <c:v>6.81726E-8</c:v>
                </c:pt>
                <c:pt idx="482">
                  <c:v>6.85726E-8</c:v>
                </c:pt>
                <c:pt idx="483">
                  <c:v>6.89726E-8</c:v>
                </c:pt>
                <c:pt idx="484">
                  <c:v>6.93726E-8</c:v>
                </c:pt>
                <c:pt idx="485">
                  <c:v>6.97726E-8</c:v>
                </c:pt>
                <c:pt idx="486">
                  <c:v>7.01726E-8</c:v>
                </c:pt>
                <c:pt idx="487">
                  <c:v>7.05726E-8</c:v>
                </c:pt>
                <c:pt idx="488">
                  <c:v>7.09726E-8</c:v>
                </c:pt>
                <c:pt idx="489">
                  <c:v>7.13726E-8</c:v>
                </c:pt>
                <c:pt idx="490">
                  <c:v>7.17726E-8</c:v>
                </c:pt>
                <c:pt idx="491">
                  <c:v>7.21726E-8</c:v>
                </c:pt>
                <c:pt idx="492">
                  <c:v>7.25726E-8</c:v>
                </c:pt>
                <c:pt idx="493">
                  <c:v>7.29726E-8</c:v>
                </c:pt>
                <c:pt idx="494">
                  <c:v>7.33726E-8</c:v>
                </c:pt>
                <c:pt idx="495">
                  <c:v>7.37726E-8</c:v>
                </c:pt>
                <c:pt idx="496">
                  <c:v>7.41726E-8</c:v>
                </c:pt>
                <c:pt idx="497">
                  <c:v>7.45726E-8</c:v>
                </c:pt>
                <c:pt idx="498">
                  <c:v>7.49726E-8</c:v>
                </c:pt>
                <c:pt idx="499">
                  <c:v>7.53726E-8</c:v>
                </c:pt>
                <c:pt idx="500">
                  <c:v>7.57726E-8</c:v>
                </c:pt>
                <c:pt idx="501">
                  <c:v>7.61726E-8</c:v>
                </c:pt>
                <c:pt idx="502">
                  <c:v>7.65726E-8</c:v>
                </c:pt>
                <c:pt idx="503">
                  <c:v>7.69726E-8</c:v>
                </c:pt>
                <c:pt idx="504">
                  <c:v>7.73726E-8</c:v>
                </c:pt>
                <c:pt idx="505">
                  <c:v>7.77726E-8</c:v>
                </c:pt>
                <c:pt idx="506">
                  <c:v>7.81726E-8</c:v>
                </c:pt>
                <c:pt idx="507">
                  <c:v>7.85726E-8</c:v>
                </c:pt>
                <c:pt idx="508">
                  <c:v>7.89726E-8</c:v>
                </c:pt>
                <c:pt idx="509">
                  <c:v>7.93726E-8</c:v>
                </c:pt>
                <c:pt idx="510">
                  <c:v>7.97726E-8</c:v>
                </c:pt>
                <c:pt idx="511">
                  <c:v>8.01726E-8</c:v>
                </c:pt>
                <c:pt idx="512">
                  <c:v>8.05726E-8</c:v>
                </c:pt>
                <c:pt idx="513">
                  <c:v>8.09726E-8</c:v>
                </c:pt>
                <c:pt idx="514">
                  <c:v>8.13726E-8</c:v>
                </c:pt>
                <c:pt idx="515">
                  <c:v>8.17726E-8</c:v>
                </c:pt>
                <c:pt idx="516">
                  <c:v>8.21726E-8</c:v>
                </c:pt>
                <c:pt idx="517">
                  <c:v>8.25726E-8</c:v>
                </c:pt>
                <c:pt idx="518">
                  <c:v>8.29726E-8</c:v>
                </c:pt>
                <c:pt idx="519">
                  <c:v>8.33726E-8</c:v>
                </c:pt>
                <c:pt idx="520">
                  <c:v>8.37726E-8</c:v>
                </c:pt>
                <c:pt idx="521">
                  <c:v>8.41726E-8</c:v>
                </c:pt>
                <c:pt idx="522">
                  <c:v>8.45726E-8</c:v>
                </c:pt>
                <c:pt idx="523">
                  <c:v>8.49726E-8</c:v>
                </c:pt>
                <c:pt idx="524">
                  <c:v>8.53726E-8</c:v>
                </c:pt>
                <c:pt idx="525">
                  <c:v>8.57726E-8</c:v>
                </c:pt>
                <c:pt idx="526">
                  <c:v>8.61726E-8</c:v>
                </c:pt>
                <c:pt idx="527">
                  <c:v>8.65726E-8</c:v>
                </c:pt>
                <c:pt idx="528">
                  <c:v>8.69726E-8</c:v>
                </c:pt>
                <c:pt idx="529">
                  <c:v>8.73726E-8</c:v>
                </c:pt>
                <c:pt idx="530">
                  <c:v>8.77726E-8</c:v>
                </c:pt>
                <c:pt idx="531">
                  <c:v>8.81726E-8</c:v>
                </c:pt>
                <c:pt idx="532">
                  <c:v>8.85726E-8</c:v>
                </c:pt>
                <c:pt idx="533">
                  <c:v>8.89726E-8</c:v>
                </c:pt>
                <c:pt idx="534">
                  <c:v>8.93726E-8</c:v>
                </c:pt>
                <c:pt idx="535">
                  <c:v>8.97726E-8</c:v>
                </c:pt>
                <c:pt idx="536">
                  <c:v>9.01726E-8</c:v>
                </c:pt>
                <c:pt idx="537">
                  <c:v>9.05726E-8</c:v>
                </c:pt>
                <c:pt idx="538">
                  <c:v>9.09726E-8</c:v>
                </c:pt>
                <c:pt idx="539">
                  <c:v>9.13726E-8</c:v>
                </c:pt>
                <c:pt idx="540">
                  <c:v>9.17726E-8</c:v>
                </c:pt>
                <c:pt idx="541">
                  <c:v>9.21726E-8</c:v>
                </c:pt>
                <c:pt idx="542">
                  <c:v>9.25726E-8</c:v>
                </c:pt>
                <c:pt idx="543">
                  <c:v>9.29726E-8</c:v>
                </c:pt>
                <c:pt idx="544">
                  <c:v>9.33726E-8</c:v>
                </c:pt>
                <c:pt idx="545">
                  <c:v>9.37726E-8</c:v>
                </c:pt>
                <c:pt idx="546">
                  <c:v>9.41726E-8</c:v>
                </c:pt>
                <c:pt idx="547">
                  <c:v>9.45726E-8</c:v>
                </c:pt>
                <c:pt idx="548">
                  <c:v>9.49726E-8</c:v>
                </c:pt>
                <c:pt idx="549">
                  <c:v>9.53726E-8</c:v>
                </c:pt>
                <c:pt idx="550">
                  <c:v>9.57726E-8</c:v>
                </c:pt>
                <c:pt idx="551">
                  <c:v>9.61726E-8</c:v>
                </c:pt>
                <c:pt idx="552">
                  <c:v>9.65726E-8</c:v>
                </c:pt>
                <c:pt idx="553">
                  <c:v>9.69726E-8</c:v>
                </c:pt>
                <c:pt idx="554">
                  <c:v>9.73726E-8</c:v>
                </c:pt>
                <c:pt idx="555">
                  <c:v>9.77726E-8</c:v>
                </c:pt>
                <c:pt idx="556">
                  <c:v>9.81726E-8</c:v>
                </c:pt>
                <c:pt idx="557">
                  <c:v>9.85726E-8</c:v>
                </c:pt>
                <c:pt idx="558">
                  <c:v>9.89726E-8</c:v>
                </c:pt>
                <c:pt idx="559">
                  <c:v>9.93726E-8</c:v>
                </c:pt>
                <c:pt idx="560">
                  <c:v>9.97726E-8</c:v>
                </c:pt>
                <c:pt idx="561">
                  <c:v>1.001726E-7</c:v>
                </c:pt>
                <c:pt idx="562">
                  <c:v>1.005726E-7</c:v>
                </c:pt>
                <c:pt idx="563">
                  <c:v>1.009726E-7</c:v>
                </c:pt>
                <c:pt idx="564">
                  <c:v>1.013726E-7</c:v>
                </c:pt>
                <c:pt idx="565">
                  <c:v>1.017726E-7</c:v>
                </c:pt>
                <c:pt idx="566">
                  <c:v>1.021726E-7</c:v>
                </c:pt>
                <c:pt idx="567">
                  <c:v>1.025726E-7</c:v>
                </c:pt>
                <c:pt idx="568">
                  <c:v>1.029726E-7</c:v>
                </c:pt>
                <c:pt idx="569">
                  <c:v>1.033726E-7</c:v>
                </c:pt>
                <c:pt idx="570">
                  <c:v>1.037726E-7</c:v>
                </c:pt>
                <c:pt idx="571">
                  <c:v>1.041726E-7</c:v>
                </c:pt>
                <c:pt idx="572">
                  <c:v>1.045726E-7</c:v>
                </c:pt>
                <c:pt idx="573">
                  <c:v>1.049726E-7</c:v>
                </c:pt>
                <c:pt idx="574">
                  <c:v>1.053726E-7</c:v>
                </c:pt>
                <c:pt idx="575">
                  <c:v>1.057726E-7</c:v>
                </c:pt>
                <c:pt idx="576">
                  <c:v>1.061726E-7</c:v>
                </c:pt>
                <c:pt idx="577">
                  <c:v>1.065726E-7</c:v>
                </c:pt>
                <c:pt idx="578">
                  <c:v>1.069726E-7</c:v>
                </c:pt>
                <c:pt idx="579">
                  <c:v>1.073726E-7</c:v>
                </c:pt>
                <c:pt idx="580">
                  <c:v>1.077726E-7</c:v>
                </c:pt>
                <c:pt idx="581">
                  <c:v>1.081726E-7</c:v>
                </c:pt>
                <c:pt idx="582">
                  <c:v>1.085726E-7</c:v>
                </c:pt>
                <c:pt idx="583">
                  <c:v>1.089726E-7</c:v>
                </c:pt>
                <c:pt idx="584">
                  <c:v>1.093726E-7</c:v>
                </c:pt>
                <c:pt idx="585">
                  <c:v>1.097726E-7</c:v>
                </c:pt>
                <c:pt idx="586">
                  <c:v>1.101726E-7</c:v>
                </c:pt>
                <c:pt idx="587">
                  <c:v>1.105726E-7</c:v>
                </c:pt>
                <c:pt idx="588">
                  <c:v>1.109726E-7</c:v>
                </c:pt>
                <c:pt idx="589">
                  <c:v>1.113726E-7</c:v>
                </c:pt>
                <c:pt idx="590">
                  <c:v>1.117726E-7</c:v>
                </c:pt>
                <c:pt idx="591">
                  <c:v>1.121726E-7</c:v>
                </c:pt>
                <c:pt idx="592">
                  <c:v>1.125726E-7</c:v>
                </c:pt>
                <c:pt idx="593">
                  <c:v>1.129726E-7</c:v>
                </c:pt>
                <c:pt idx="594">
                  <c:v>1.133726E-7</c:v>
                </c:pt>
                <c:pt idx="595">
                  <c:v>1.137726E-7</c:v>
                </c:pt>
                <c:pt idx="596">
                  <c:v>1.141726E-7</c:v>
                </c:pt>
                <c:pt idx="597">
                  <c:v>1.145726E-7</c:v>
                </c:pt>
                <c:pt idx="598">
                  <c:v>1.149726E-7</c:v>
                </c:pt>
                <c:pt idx="599">
                  <c:v>1.153726E-7</c:v>
                </c:pt>
                <c:pt idx="600">
                  <c:v>1.157726E-7</c:v>
                </c:pt>
                <c:pt idx="601">
                  <c:v>1.161726E-7</c:v>
                </c:pt>
                <c:pt idx="602">
                  <c:v>1.165726E-7</c:v>
                </c:pt>
                <c:pt idx="603">
                  <c:v>1.169726E-7</c:v>
                </c:pt>
                <c:pt idx="604">
                  <c:v>1.173726E-7</c:v>
                </c:pt>
                <c:pt idx="605">
                  <c:v>1.177726E-7</c:v>
                </c:pt>
                <c:pt idx="606">
                  <c:v>1.181726E-7</c:v>
                </c:pt>
                <c:pt idx="607">
                  <c:v>1.185726E-7</c:v>
                </c:pt>
                <c:pt idx="608">
                  <c:v>1.189726E-7</c:v>
                </c:pt>
                <c:pt idx="609">
                  <c:v>1.193726E-7</c:v>
                </c:pt>
                <c:pt idx="610">
                  <c:v>1.197726E-7</c:v>
                </c:pt>
                <c:pt idx="611">
                  <c:v>1.201726E-7</c:v>
                </c:pt>
                <c:pt idx="612">
                  <c:v>1.205726E-7</c:v>
                </c:pt>
                <c:pt idx="613">
                  <c:v>1.209726E-7</c:v>
                </c:pt>
                <c:pt idx="614">
                  <c:v>1.213726E-7</c:v>
                </c:pt>
                <c:pt idx="615">
                  <c:v>1.217726E-7</c:v>
                </c:pt>
                <c:pt idx="616">
                  <c:v>1.221726E-7</c:v>
                </c:pt>
                <c:pt idx="617">
                  <c:v>1.225726E-7</c:v>
                </c:pt>
                <c:pt idx="618">
                  <c:v>1.229726E-7</c:v>
                </c:pt>
                <c:pt idx="619">
                  <c:v>1.233726E-7</c:v>
                </c:pt>
                <c:pt idx="620">
                  <c:v>1.237726E-7</c:v>
                </c:pt>
                <c:pt idx="621">
                  <c:v>1.241726E-7</c:v>
                </c:pt>
                <c:pt idx="622">
                  <c:v>1.245726E-7</c:v>
                </c:pt>
                <c:pt idx="623">
                  <c:v>1.249726E-7</c:v>
                </c:pt>
                <c:pt idx="624">
                  <c:v>1.253726E-7</c:v>
                </c:pt>
                <c:pt idx="625">
                  <c:v>1.257726E-7</c:v>
                </c:pt>
                <c:pt idx="626">
                  <c:v>1.261726E-7</c:v>
                </c:pt>
                <c:pt idx="627">
                  <c:v>1.265726E-7</c:v>
                </c:pt>
                <c:pt idx="628">
                  <c:v>1.269726E-7</c:v>
                </c:pt>
                <c:pt idx="629">
                  <c:v>1.273726E-7</c:v>
                </c:pt>
                <c:pt idx="630">
                  <c:v>1.277726E-7</c:v>
                </c:pt>
                <c:pt idx="631">
                  <c:v>1.281726E-7</c:v>
                </c:pt>
                <c:pt idx="632">
                  <c:v>1.285726E-7</c:v>
                </c:pt>
                <c:pt idx="633">
                  <c:v>1.289726E-7</c:v>
                </c:pt>
                <c:pt idx="634">
                  <c:v>1.293726E-7</c:v>
                </c:pt>
                <c:pt idx="635">
                  <c:v>1.297726E-7</c:v>
                </c:pt>
                <c:pt idx="636">
                  <c:v>1.301726E-7</c:v>
                </c:pt>
                <c:pt idx="637">
                  <c:v>1.305726E-7</c:v>
                </c:pt>
                <c:pt idx="638">
                  <c:v>1.309726E-7</c:v>
                </c:pt>
                <c:pt idx="639">
                  <c:v>1.313726E-7</c:v>
                </c:pt>
                <c:pt idx="640">
                  <c:v>1.317726E-7</c:v>
                </c:pt>
                <c:pt idx="641">
                  <c:v>1.321726E-7</c:v>
                </c:pt>
                <c:pt idx="642">
                  <c:v>1.325726E-7</c:v>
                </c:pt>
                <c:pt idx="643">
                  <c:v>1.329726E-7</c:v>
                </c:pt>
                <c:pt idx="644">
                  <c:v>1.333726E-7</c:v>
                </c:pt>
                <c:pt idx="645">
                  <c:v>1.337726E-7</c:v>
                </c:pt>
                <c:pt idx="646">
                  <c:v>1.341726E-7</c:v>
                </c:pt>
                <c:pt idx="647">
                  <c:v>1.345726E-7</c:v>
                </c:pt>
                <c:pt idx="648">
                  <c:v>1.349726E-7</c:v>
                </c:pt>
                <c:pt idx="649">
                  <c:v>1.353726E-7</c:v>
                </c:pt>
                <c:pt idx="650">
                  <c:v>1.357726E-7</c:v>
                </c:pt>
                <c:pt idx="651">
                  <c:v>1.361726E-7</c:v>
                </c:pt>
                <c:pt idx="652">
                  <c:v>1.365726E-7</c:v>
                </c:pt>
                <c:pt idx="653">
                  <c:v>1.369726E-7</c:v>
                </c:pt>
                <c:pt idx="654">
                  <c:v>1.373726E-7</c:v>
                </c:pt>
                <c:pt idx="655">
                  <c:v>1.377726E-7</c:v>
                </c:pt>
                <c:pt idx="656">
                  <c:v>1.381726E-7</c:v>
                </c:pt>
                <c:pt idx="657">
                  <c:v>1.385726E-7</c:v>
                </c:pt>
                <c:pt idx="658">
                  <c:v>1.389726E-7</c:v>
                </c:pt>
                <c:pt idx="659">
                  <c:v>1.393726E-7</c:v>
                </c:pt>
                <c:pt idx="660">
                  <c:v>1.397726E-7</c:v>
                </c:pt>
                <c:pt idx="661">
                  <c:v>1.401726E-7</c:v>
                </c:pt>
                <c:pt idx="662">
                  <c:v>1.405726E-7</c:v>
                </c:pt>
                <c:pt idx="663">
                  <c:v>1.409726E-7</c:v>
                </c:pt>
                <c:pt idx="664">
                  <c:v>1.413726E-7</c:v>
                </c:pt>
                <c:pt idx="665">
                  <c:v>1.417726E-7</c:v>
                </c:pt>
                <c:pt idx="666">
                  <c:v>1.421726E-7</c:v>
                </c:pt>
                <c:pt idx="667">
                  <c:v>1.425726E-7</c:v>
                </c:pt>
                <c:pt idx="668">
                  <c:v>1.429726E-7</c:v>
                </c:pt>
                <c:pt idx="669">
                  <c:v>1.433726E-7</c:v>
                </c:pt>
                <c:pt idx="670">
                  <c:v>1.437726E-7</c:v>
                </c:pt>
                <c:pt idx="671">
                  <c:v>1.441726E-7</c:v>
                </c:pt>
                <c:pt idx="672">
                  <c:v>1.445726E-7</c:v>
                </c:pt>
                <c:pt idx="673">
                  <c:v>1.449726E-7</c:v>
                </c:pt>
                <c:pt idx="674">
                  <c:v>1.453726E-7</c:v>
                </c:pt>
                <c:pt idx="675">
                  <c:v>1.457726E-7</c:v>
                </c:pt>
                <c:pt idx="676">
                  <c:v>1.461726E-7</c:v>
                </c:pt>
                <c:pt idx="677">
                  <c:v>1.465726E-7</c:v>
                </c:pt>
                <c:pt idx="678">
                  <c:v>1.469726E-7</c:v>
                </c:pt>
                <c:pt idx="679">
                  <c:v>1.473726E-7</c:v>
                </c:pt>
                <c:pt idx="680">
                  <c:v>1.477726E-7</c:v>
                </c:pt>
                <c:pt idx="681">
                  <c:v>1.481726E-7</c:v>
                </c:pt>
                <c:pt idx="682">
                  <c:v>1.485726E-7</c:v>
                </c:pt>
                <c:pt idx="683">
                  <c:v>1.489726E-7</c:v>
                </c:pt>
                <c:pt idx="684">
                  <c:v>1.493726E-7</c:v>
                </c:pt>
                <c:pt idx="685">
                  <c:v>1.497726E-7</c:v>
                </c:pt>
                <c:pt idx="686">
                  <c:v>1.501726E-7</c:v>
                </c:pt>
                <c:pt idx="687">
                  <c:v>1.505726E-7</c:v>
                </c:pt>
                <c:pt idx="688">
                  <c:v>1.509726E-7</c:v>
                </c:pt>
                <c:pt idx="689">
                  <c:v>1.513726E-7</c:v>
                </c:pt>
                <c:pt idx="690">
                  <c:v>1.517726E-7</c:v>
                </c:pt>
                <c:pt idx="691">
                  <c:v>1.521726E-7</c:v>
                </c:pt>
                <c:pt idx="692">
                  <c:v>1.525726E-7</c:v>
                </c:pt>
                <c:pt idx="693">
                  <c:v>1.529726E-7</c:v>
                </c:pt>
                <c:pt idx="694">
                  <c:v>1.533726E-7</c:v>
                </c:pt>
                <c:pt idx="695">
                  <c:v>1.537726E-7</c:v>
                </c:pt>
                <c:pt idx="696">
                  <c:v>1.541726E-7</c:v>
                </c:pt>
                <c:pt idx="697">
                  <c:v>1.545726E-7</c:v>
                </c:pt>
                <c:pt idx="698">
                  <c:v>1.549726E-7</c:v>
                </c:pt>
                <c:pt idx="699">
                  <c:v>1.553726E-7</c:v>
                </c:pt>
                <c:pt idx="700">
                  <c:v>1.557726E-7</c:v>
                </c:pt>
                <c:pt idx="701">
                  <c:v>1.561726E-7</c:v>
                </c:pt>
                <c:pt idx="702">
                  <c:v>1.565726E-7</c:v>
                </c:pt>
                <c:pt idx="703">
                  <c:v>1.569726E-7</c:v>
                </c:pt>
                <c:pt idx="704">
                  <c:v>1.573726E-7</c:v>
                </c:pt>
                <c:pt idx="705">
                  <c:v>1.577726E-7</c:v>
                </c:pt>
                <c:pt idx="706">
                  <c:v>1.581726E-7</c:v>
                </c:pt>
                <c:pt idx="707">
                  <c:v>1.585726E-7</c:v>
                </c:pt>
                <c:pt idx="708">
                  <c:v>1.589726E-7</c:v>
                </c:pt>
                <c:pt idx="709">
                  <c:v>1.593726E-7</c:v>
                </c:pt>
                <c:pt idx="710">
                  <c:v>1.597726E-7</c:v>
                </c:pt>
                <c:pt idx="711">
                  <c:v>1.601726E-7</c:v>
                </c:pt>
                <c:pt idx="712">
                  <c:v>1.605726E-7</c:v>
                </c:pt>
                <c:pt idx="713">
                  <c:v>1.609726E-7</c:v>
                </c:pt>
                <c:pt idx="714">
                  <c:v>1.613726E-7</c:v>
                </c:pt>
                <c:pt idx="715">
                  <c:v>1.617726E-7</c:v>
                </c:pt>
                <c:pt idx="716">
                  <c:v>1.621726E-7</c:v>
                </c:pt>
                <c:pt idx="717">
                  <c:v>1.625726E-7</c:v>
                </c:pt>
                <c:pt idx="718">
                  <c:v>1.629726E-7</c:v>
                </c:pt>
                <c:pt idx="719">
                  <c:v>1.633726E-7</c:v>
                </c:pt>
                <c:pt idx="720">
                  <c:v>1.637726E-7</c:v>
                </c:pt>
                <c:pt idx="721">
                  <c:v>1.641726E-7</c:v>
                </c:pt>
                <c:pt idx="722">
                  <c:v>1.645726E-7</c:v>
                </c:pt>
                <c:pt idx="723">
                  <c:v>1.649726E-7</c:v>
                </c:pt>
                <c:pt idx="724">
                  <c:v>1.653726E-7</c:v>
                </c:pt>
                <c:pt idx="725">
                  <c:v>1.657726E-7</c:v>
                </c:pt>
                <c:pt idx="726">
                  <c:v>1.661726E-7</c:v>
                </c:pt>
                <c:pt idx="727">
                  <c:v>1.665726E-7</c:v>
                </c:pt>
                <c:pt idx="728">
                  <c:v>1.669726E-7</c:v>
                </c:pt>
                <c:pt idx="729">
                  <c:v>1.673726E-7</c:v>
                </c:pt>
                <c:pt idx="730">
                  <c:v>1.677726E-7</c:v>
                </c:pt>
                <c:pt idx="731">
                  <c:v>1.681726E-7</c:v>
                </c:pt>
                <c:pt idx="732">
                  <c:v>1.685726E-7</c:v>
                </c:pt>
                <c:pt idx="733">
                  <c:v>1.689726E-7</c:v>
                </c:pt>
                <c:pt idx="734">
                  <c:v>1.693726E-7</c:v>
                </c:pt>
                <c:pt idx="735">
                  <c:v>1.697726E-7</c:v>
                </c:pt>
                <c:pt idx="736">
                  <c:v>1.701726E-7</c:v>
                </c:pt>
                <c:pt idx="737">
                  <c:v>1.705726E-7</c:v>
                </c:pt>
                <c:pt idx="738">
                  <c:v>1.709726E-7</c:v>
                </c:pt>
                <c:pt idx="739">
                  <c:v>1.713726E-7</c:v>
                </c:pt>
                <c:pt idx="740">
                  <c:v>1.717726E-7</c:v>
                </c:pt>
                <c:pt idx="741">
                  <c:v>1.721726E-7</c:v>
                </c:pt>
                <c:pt idx="742">
                  <c:v>1.725726E-7</c:v>
                </c:pt>
                <c:pt idx="743">
                  <c:v>1.729726E-7</c:v>
                </c:pt>
                <c:pt idx="744">
                  <c:v>1.733726E-7</c:v>
                </c:pt>
                <c:pt idx="745">
                  <c:v>1.737726E-7</c:v>
                </c:pt>
                <c:pt idx="746">
                  <c:v>1.741726E-7</c:v>
                </c:pt>
                <c:pt idx="747">
                  <c:v>1.745726E-7</c:v>
                </c:pt>
                <c:pt idx="748">
                  <c:v>1.749726E-7</c:v>
                </c:pt>
                <c:pt idx="749">
                  <c:v>1.753726E-7</c:v>
                </c:pt>
                <c:pt idx="750">
                  <c:v>1.757726E-7</c:v>
                </c:pt>
                <c:pt idx="751">
                  <c:v>1.761726E-7</c:v>
                </c:pt>
                <c:pt idx="752">
                  <c:v>1.765726E-7</c:v>
                </c:pt>
                <c:pt idx="753">
                  <c:v>1.769726E-7</c:v>
                </c:pt>
                <c:pt idx="754">
                  <c:v>1.773726E-7</c:v>
                </c:pt>
                <c:pt idx="755">
                  <c:v>1.777726E-7</c:v>
                </c:pt>
                <c:pt idx="756">
                  <c:v>1.781726E-7</c:v>
                </c:pt>
                <c:pt idx="757">
                  <c:v>1.785726E-7</c:v>
                </c:pt>
                <c:pt idx="758">
                  <c:v>1.789726E-7</c:v>
                </c:pt>
                <c:pt idx="759">
                  <c:v>1.793726E-7</c:v>
                </c:pt>
                <c:pt idx="760">
                  <c:v>1.797726E-7</c:v>
                </c:pt>
                <c:pt idx="761">
                  <c:v>1.801726E-7</c:v>
                </c:pt>
                <c:pt idx="762">
                  <c:v>1.805726E-7</c:v>
                </c:pt>
                <c:pt idx="763">
                  <c:v>1.809726E-7</c:v>
                </c:pt>
                <c:pt idx="764">
                  <c:v>1.813726E-7</c:v>
                </c:pt>
                <c:pt idx="765">
                  <c:v>1.817726E-7</c:v>
                </c:pt>
                <c:pt idx="766">
                  <c:v>1.821726E-7</c:v>
                </c:pt>
                <c:pt idx="767">
                  <c:v>1.825726E-7</c:v>
                </c:pt>
                <c:pt idx="768">
                  <c:v>1.829726E-7</c:v>
                </c:pt>
                <c:pt idx="769">
                  <c:v>1.833726E-7</c:v>
                </c:pt>
                <c:pt idx="770">
                  <c:v>1.837726E-7</c:v>
                </c:pt>
                <c:pt idx="771">
                  <c:v>1.841726E-7</c:v>
                </c:pt>
                <c:pt idx="772">
                  <c:v>1.845726E-7</c:v>
                </c:pt>
                <c:pt idx="773">
                  <c:v>1.849726E-7</c:v>
                </c:pt>
                <c:pt idx="774">
                  <c:v>1.853726E-7</c:v>
                </c:pt>
                <c:pt idx="775">
                  <c:v>1.857726E-7</c:v>
                </c:pt>
                <c:pt idx="776">
                  <c:v>1.861726E-7</c:v>
                </c:pt>
                <c:pt idx="777">
                  <c:v>1.865726E-7</c:v>
                </c:pt>
                <c:pt idx="778">
                  <c:v>1.869726E-7</c:v>
                </c:pt>
                <c:pt idx="779">
                  <c:v>1.873726E-7</c:v>
                </c:pt>
                <c:pt idx="780">
                  <c:v>1.877726E-7</c:v>
                </c:pt>
                <c:pt idx="781">
                  <c:v>1.881726E-7</c:v>
                </c:pt>
                <c:pt idx="782">
                  <c:v>1.885726E-7</c:v>
                </c:pt>
                <c:pt idx="783">
                  <c:v>1.889726E-7</c:v>
                </c:pt>
                <c:pt idx="784">
                  <c:v>1.893726E-7</c:v>
                </c:pt>
                <c:pt idx="785">
                  <c:v>1.897726E-7</c:v>
                </c:pt>
                <c:pt idx="786">
                  <c:v>1.901726E-7</c:v>
                </c:pt>
                <c:pt idx="787">
                  <c:v>1.905726E-7</c:v>
                </c:pt>
                <c:pt idx="788">
                  <c:v>1.909726E-7</c:v>
                </c:pt>
                <c:pt idx="789">
                  <c:v>1.913726E-7</c:v>
                </c:pt>
                <c:pt idx="790">
                  <c:v>1.917726E-7</c:v>
                </c:pt>
                <c:pt idx="791">
                  <c:v>1.921726E-7</c:v>
                </c:pt>
                <c:pt idx="792">
                  <c:v>1.925726E-7</c:v>
                </c:pt>
                <c:pt idx="793">
                  <c:v>1.929726E-7</c:v>
                </c:pt>
                <c:pt idx="794">
                  <c:v>1.933726E-7</c:v>
                </c:pt>
                <c:pt idx="795">
                  <c:v>1.937726E-7</c:v>
                </c:pt>
                <c:pt idx="796">
                  <c:v>1.941726E-7</c:v>
                </c:pt>
                <c:pt idx="797">
                  <c:v>1.945726E-7</c:v>
                </c:pt>
                <c:pt idx="798">
                  <c:v>1.949726E-7</c:v>
                </c:pt>
                <c:pt idx="799">
                  <c:v>1.953726E-7</c:v>
                </c:pt>
                <c:pt idx="800">
                  <c:v>1.957726E-7</c:v>
                </c:pt>
                <c:pt idx="801">
                  <c:v>1.961726E-7</c:v>
                </c:pt>
                <c:pt idx="802">
                  <c:v>1.965726E-7</c:v>
                </c:pt>
                <c:pt idx="803">
                  <c:v>1.969726E-7</c:v>
                </c:pt>
                <c:pt idx="804">
                  <c:v>1.973726E-7</c:v>
                </c:pt>
                <c:pt idx="805">
                  <c:v>1.977726E-7</c:v>
                </c:pt>
                <c:pt idx="806">
                  <c:v>1.981726E-7</c:v>
                </c:pt>
                <c:pt idx="807">
                  <c:v>1.985726E-7</c:v>
                </c:pt>
                <c:pt idx="808">
                  <c:v>1.989726E-7</c:v>
                </c:pt>
                <c:pt idx="809">
                  <c:v>1.993726E-7</c:v>
                </c:pt>
                <c:pt idx="810">
                  <c:v>1.997726E-7</c:v>
                </c:pt>
                <c:pt idx="811">
                  <c:v>2.001726E-7</c:v>
                </c:pt>
                <c:pt idx="812">
                  <c:v>2.005726E-7</c:v>
                </c:pt>
                <c:pt idx="813">
                  <c:v>2.009726E-7</c:v>
                </c:pt>
                <c:pt idx="814">
                  <c:v>2.013726E-7</c:v>
                </c:pt>
                <c:pt idx="815">
                  <c:v>2.017726E-7</c:v>
                </c:pt>
                <c:pt idx="816">
                  <c:v>2.021726E-7</c:v>
                </c:pt>
                <c:pt idx="817">
                  <c:v>2.025726E-7</c:v>
                </c:pt>
                <c:pt idx="818">
                  <c:v>2.029726E-7</c:v>
                </c:pt>
                <c:pt idx="819">
                  <c:v>2.033726E-7</c:v>
                </c:pt>
                <c:pt idx="820">
                  <c:v>2.037726E-7</c:v>
                </c:pt>
                <c:pt idx="821">
                  <c:v>2.041726E-7</c:v>
                </c:pt>
                <c:pt idx="822">
                  <c:v>2.045726E-7</c:v>
                </c:pt>
                <c:pt idx="823">
                  <c:v>2.049726E-7</c:v>
                </c:pt>
                <c:pt idx="824">
                  <c:v>2.053726E-7</c:v>
                </c:pt>
                <c:pt idx="825">
                  <c:v>2.057726E-7</c:v>
                </c:pt>
                <c:pt idx="826">
                  <c:v>2.061726E-7</c:v>
                </c:pt>
                <c:pt idx="827">
                  <c:v>2.065726E-7</c:v>
                </c:pt>
                <c:pt idx="828">
                  <c:v>2.069726E-7</c:v>
                </c:pt>
                <c:pt idx="829">
                  <c:v>2.073726E-7</c:v>
                </c:pt>
                <c:pt idx="830">
                  <c:v>2.077726E-7</c:v>
                </c:pt>
                <c:pt idx="831">
                  <c:v>2.081726E-7</c:v>
                </c:pt>
                <c:pt idx="832">
                  <c:v>2.085726E-7</c:v>
                </c:pt>
                <c:pt idx="833">
                  <c:v>2.089726E-7</c:v>
                </c:pt>
                <c:pt idx="834">
                  <c:v>2.093726E-7</c:v>
                </c:pt>
                <c:pt idx="835">
                  <c:v>2.097726E-7</c:v>
                </c:pt>
                <c:pt idx="836">
                  <c:v>2.101726E-7</c:v>
                </c:pt>
                <c:pt idx="837">
                  <c:v>2.105726E-7</c:v>
                </c:pt>
                <c:pt idx="838">
                  <c:v>2.109726E-7</c:v>
                </c:pt>
                <c:pt idx="839">
                  <c:v>2.113726E-7</c:v>
                </c:pt>
                <c:pt idx="840">
                  <c:v>2.117726E-7</c:v>
                </c:pt>
                <c:pt idx="841">
                  <c:v>2.121726E-7</c:v>
                </c:pt>
                <c:pt idx="842">
                  <c:v>2.125726E-7</c:v>
                </c:pt>
                <c:pt idx="843">
                  <c:v>2.129726E-7</c:v>
                </c:pt>
                <c:pt idx="844">
                  <c:v>2.133726E-7</c:v>
                </c:pt>
                <c:pt idx="845">
                  <c:v>2.137726E-7</c:v>
                </c:pt>
                <c:pt idx="846">
                  <c:v>2.141726E-7</c:v>
                </c:pt>
                <c:pt idx="847">
                  <c:v>2.145726E-7</c:v>
                </c:pt>
                <c:pt idx="848">
                  <c:v>2.149726E-7</c:v>
                </c:pt>
                <c:pt idx="849">
                  <c:v>2.153726E-7</c:v>
                </c:pt>
                <c:pt idx="850">
                  <c:v>2.157726E-7</c:v>
                </c:pt>
                <c:pt idx="851">
                  <c:v>2.161726E-7</c:v>
                </c:pt>
                <c:pt idx="852">
                  <c:v>2.165726E-7</c:v>
                </c:pt>
                <c:pt idx="853">
                  <c:v>2.169726E-7</c:v>
                </c:pt>
                <c:pt idx="854">
                  <c:v>2.173726E-7</c:v>
                </c:pt>
                <c:pt idx="855">
                  <c:v>2.177726E-7</c:v>
                </c:pt>
                <c:pt idx="856">
                  <c:v>2.181726E-7</c:v>
                </c:pt>
                <c:pt idx="857">
                  <c:v>2.185726E-7</c:v>
                </c:pt>
                <c:pt idx="858">
                  <c:v>2.189726E-7</c:v>
                </c:pt>
                <c:pt idx="859">
                  <c:v>2.193726E-7</c:v>
                </c:pt>
                <c:pt idx="860">
                  <c:v>2.197726E-7</c:v>
                </c:pt>
                <c:pt idx="861">
                  <c:v>2.201726E-7</c:v>
                </c:pt>
                <c:pt idx="862">
                  <c:v>2.205726E-7</c:v>
                </c:pt>
                <c:pt idx="863">
                  <c:v>2.209726E-7</c:v>
                </c:pt>
                <c:pt idx="864">
                  <c:v>2.213726E-7</c:v>
                </c:pt>
                <c:pt idx="865">
                  <c:v>2.217726E-7</c:v>
                </c:pt>
                <c:pt idx="866">
                  <c:v>2.221726E-7</c:v>
                </c:pt>
                <c:pt idx="867">
                  <c:v>2.225726E-7</c:v>
                </c:pt>
                <c:pt idx="868">
                  <c:v>2.229726E-7</c:v>
                </c:pt>
                <c:pt idx="869">
                  <c:v>2.233726E-7</c:v>
                </c:pt>
                <c:pt idx="870">
                  <c:v>2.237726E-7</c:v>
                </c:pt>
                <c:pt idx="871">
                  <c:v>2.241726E-7</c:v>
                </c:pt>
                <c:pt idx="872">
                  <c:v>2.245726E-7</c:v>
                </c:pt>
                <c:pt idx="873">
                  <c:v>2.249726E-7</c:v>
                </c:pt>
                <c:pt idx="874">
                  <c:v>2.253726E-7</c:v>
                </c:pt>
                <c:pt idx="875">
                  <c:v>2.257726E-7</c:v>
                </c:pt>
                <c:pt idx="876">
                  <c:v>2.261726E-7</c:v>
                </c:pt>
                <c:pt idx="877">
                  <c:v>2.265726E-7</c:v>
                </c:pt>
                <c:pt idx="878">
                  <c:v>2.269726E-7</c:v>
                </c:pt>
                <c:pt idx="879">
                  <c:v>2.273726E-7</c:v>
                </c:pt>
                <c:pt idx="880">
                  <c:v>2.277726E-7</c:v>
                </c:pt>
                <c:pt idx="881">
                  <c:v>2.281726E-7</c:v>
                </c:pt>
                <c:pt idx="882">
                  <c:v>2.285726E-7</c:v>
                </c:pt>
                <c:pt idx="883">
                  <c:v>2.289726E-7</c:v>
                </c:pt>
                <c:pt idx="884">
                  <c:v>2.293726E-7</c:v>
                </c:pt>
                <c:pt idx="885">
                  <c:v>2.297726E-7</c:v>
                </c:pt>
                <c:pt idx="886">
                  <c:v>2.301726E-7</c:v>
                </c:pt>
                <c:pt idx="887">
                  <c:v>2.305726E-7</c:v>
                </c:pt>
                <c:pt idx="888">
                  <c:v>2.309726E-7</c:v>
                </c:pt>
                <c:pt idx="889">
                  <c:v>2.313726E-7</c:v>
                </c:pt>
                <c:pt idx="890">
                  <c:v>2.317726E-7</c:v>
                </c:pt>
                <c:pt idx="891">
                  <c:v>2.321726E-7</c:v>
                </c:pt>
                <c:pt idx="892">
                  <c:v>2.325726E-7</c:v>
                </c:pt>
                <c:pt idx="893">
                  <c:v>2.329726E-7</c:v>
                </c:pt>
                <c:pt idx="894">
                  <c:v>2.333726E-7</c:v>
                </c:pt>
                <c:pt idx="895">
                  <c:v>2.337726E-7</c:v>
                </c:pt>
                <c:pt idx="896">
                  <c:v>2.341726E-7</c:v>
                </c:pt>
                <c:pt idx="897">
                  <c:v>2.345726E-7</c:v>
                </c:pt>
                <c:pt idx="898">
                  <c:v>2.349726E-7</c:v>
                </c:pt>
                <c:pt idx="899">
                  <c:v>2.353726E-7</c:v>
                </c:pt>
                <c:pt idx="900">
                  <c:v>2.357726E-7</c:v>
                </c:pt>
                <c:pt idx="901">
                  <c:v>2.361726E-7</c:v>
                </c:pt>
                <c:pt idx="902">
                  <c:v>2.365726E-7</c:v>
                </c:pt>
                <c:pt idx="903">
                  <c:v>2.369726E-7</c:v>
                </c:pt>
                <c:pt idx="904">
                  <c:v>2.373726E-7</c:v>
                </c:pt>
                <c:pt idx="905">
                  <c:v>2.377726E-7</c:v>
                </c:pt>
                <c:pt idx="906">
                  <c:v>2.381726E-7</c:v>
                </c:pt>
                <c:pt idx="907">
                  <c:v>2.385726E-7</c:v>
                </c:pt>
                <c:pt idx="908">
                  <c:v>2.389726E-7</c:v>
                </c:pt>
                <c:pt idx="909">
                  <c:v>2.393726E-7</c:v>
                </c:pt>
                <c:pt idx="910">
                  <c:v>2.397726E-7</c:v>
                </c:pt>
                <c:pt idx="911">
                  <c:v>2.401726E-7</c:v>
                </c:pt>
                <c:pt idx="912">
                  <c:v>2.405726E-7</c:v>
                </c:pt>
                <c:pt idx="913">
                  <c:v>2.409726E-7</c:v>
                </c:pt>
                <c:pt idx="914">
                  <c:v>2.413726E-7</c:v>
                </c:pt>
                <c:pt idx="915">
                  <c:v>2.417726E-7</c:v>
                </c:pt>
                <c:pt idx="916">
                  <c:v>2.421726E-7</c:v>
                </c:pt>
                <c:pt idx="917">
                  <c:v>2.425726E-7</c:v>
                </c:pt>
                <c:pt idx="918">
                  <c:v>2.429726E-7</c:v>
                </c:pt>
                <c:pt idx="919">
                  <c:v>2.433726E-7</c:v>
                </c:pt>
                <c:pt idx="920">
                  <c:v>2.437726E-7</c:v>
                </c:pt>
                <c:pt idx="921">
                  <c:v>2.441726E-7</c:v>
                </c:pt>
                <c:pt idx="922">
                  <c:v>2.445726E-7</c:v>
                </c:pt>
                <c:pt idx="923">
                  <c:v>2.449726E-7</c:v>
                </c:pt>
                <c:pt idx="924">
                  <c:v>2.453726E-7</c:v>
                </c:pt>
                <c:pt idx="925">
                  <c:v>2.457726E-7</c:v>
                </c:pt>
                <c:pt idx="926">
                  <c:v>2.461726E-7</c:v>
                </c:pt>
                <c:pt idx="927">
                  <c:v>2.465726E-7</c:v>
                </c:pt>
                <c:pt idx="928">
                  <c:v>2.469726E-7</c:v>
                </c:pt>
                <c:pt idx="929">
                  <c:v>2.473726E-7</c:v>
                </c:pt>
                <c:pt idx="930">
                  <c:v>2.477726E-7</c:v>
                </c:pt>
                <c:pt idx="931">
                  <c:v>2.481726E-7</c:v>
                </c:pt>
                <c:pt idx="932">
                  <c:v>2.485726E-7</c:v>
                </c:pt>
                <c:pt idx="933">
                  <c:v>2.489726E-7</c:v>
                </c:pt>
                <c:pt idx="934">
                  <c:v>2.493726E-7</c:v>
                </c:pt>
                <c:pt idx="935">
                  <c:v>2.497726E-7</c:v>
                </c:pt>
                <c:pt idx="936">
                  <c:v>2.501726E-7</c:v>
                </c:pt>
                <c:pt idx="937">
                  <c:v>2.505726E-7</c:v>
                </c:pt>
                <c:pt idx="938">
                  <c:v>2.509726E-7</c:v>
                </c:pt>
                <c:pt idx="939">
                  <c:v>2.513726E-7</c:v>
                </c:pt>
                <c:pt idx="940">
                  <c:v>2.517726E-7</c:v>
                </c:pt>
                <c:pt idx="941">
                  <c:v>2.521726E-7</c:v>
                </c:pt>
                <c:pt idx="942">
                  <c:v>2.525726E-7</c:v>
                </c:pt>
                <c:pt idx="943">
                  <c:v>2.529726E-7</c:v>
                </c:pt>
                <c:pt idx="944">
                  <c:v>2.533726E-7</c:v>
                </c:pt>
                <c:pt idx="945">
                  <c:v>2.537726E-7</c:v>
                </c:pt>
                <c:pt idx="946">
                  <c:v>2.541726E-7</c:v>
                </c:pt>
                <c:pt idx="947">
                  <c:v>2.545726E-7</c:v>
                </c:pt>
                <c:pt idx="948">
                  <c:v>2.549726E-7</c:v>
                </c:pt>
                <c:pt idx="949">
                  <c:v>2.553726E-7</c:v>
                </c:pt>
                <c:pt idx="950">
                  <c:v>2.557726E-7</c:v>
                </c:pt>
                <c:pt idx="951">
                  <c:v>2.561726E-7</c:v>
                </c:pt>
                <c:pt idx="952">
                  <c:v>2.565726E-7</c:v>
                </c:pt>
                <c:pt idx="953">
                  <c:v>2.569726E-7</c:v>
                </c:pt>
                <c:pt idx="954">
                  <c:v>2.573726E-7</c:v>
                </c:pt>
                <c:pt idx="955">
                  <c:v>2.577726E-7</c:v>
                </c:pt>
                <c:pt idx="956">
                  <c:v>2.581726E-7</c:v>
                </c:pt>
                <c:pt idx="957">
                  <c:v>2.585726E-7</c:v>
                </c:pt>
                <c:pt idx="958">
                  <c:v>2.589726E-7</c:v>
                </c:pt>
                <c:pt idx="959">
                  <c:v>2.593726E-7</c:v>
                </c:pt>
                <c:pt idx="960">
                  <c:v>2.597726E-7</c:v>
                </c:pt>
                <c:pt idx="961">
                  <c:v>2.601726E-7</c:v>
                </c:pt>
                <c:pt idx="962">
                  <c:v>2.605726E-7</c:v>
                </c:pt>
                <c:pt idx="963">
                  <c:v>2.609726E-7</c:v>
                </c:pt>
                <c:pt idx="964">
                  <c:v>2.613726E-7</c:v>
                </c:pt>
                <c:pt idx="965">
                  <c:v>2.617726E-7</c:v>
                </c:pt>
                <c:pt idx="966">
                  <c:v>2.621726E-7</c:v>
                </c:pt>
                <c:pt idx="967">
                  <c:v>2.625726E-7</c:v>
                </c:pt>
                <c:pt idx="968">
                  <c:v>2.629726E-7</c:v>
                </c:pt>
                <c:pt idx="969">
                  <c:v>2.633726E-7</c:v>
                </c:pt>
                <c:pt idx="970">
                  <c:v>2.637726E-7</c:v>
                </c:pt>
                <c:pt idx="971">
                  <c:v>2.641726E-7</c:v>
                </c:pt>
                <c:pt idx="972">
                  <c:v>2.645726E-7</c:v>
                </c:pt>
                <c:pt idx="973">
                  <c:v>2.649726E-7</c:v>
                </c:pt>
                <c:pt idx="974">
                  <c:v>2.653726E-7</c:v>
                </c:pt>
                <c:pt idx="975">
                  <c:v>2.657726E-7</c:v>
                </c:pt>
                <c:pt idx="976">
                  <c:v>2.661726E-7</c:v>
                </c:pt>
                <c:pt idx="977">
                  <c:v>2.665726E-7</c:v>
                </c:pt>
                <c:pt idx="978">
                  <c:v>2.669726E-7</c:v>
                </c:pt>
                <c:pt idx="979">
                  <c:v>2.673726E-7</c:v>
                </c:pt>
                <c:pt idx="980">
                  <c:v>2.677726E-7</c:v>
                </c:pt>
                <c:pt idx="981">
                  <c:v>2.681726E-7</c:v>
                </c:pt>
                <c:pt idx="982">
                  <c:v>2.685726E-7</c:v>
                </c:pt>
                <c:pt idx="983">
                  <c:v>2.689726E-7</c:v>
                </c:pt>
                <c:pt idx="984">
                  <c:v>2.693726E-7</c:v>
                </c:pt>
                <c:pt idx="985">
                  <c:v>2.697726E-7</c:v>
                </c:pt>
                <c:pt idx="986">
                  <c:v>2.701726E-7</c:v>
                </c:pt>
                <c:pt idx="987">
                  <c:v>2.705726E-7</c:v>
                </c:pt>
                <c:pt idx="988">
                  <c:v>2.709726E-7</c:v>
                </c:pt>
                <c:pt idx="989">
                  <c:v>2.713726E-7</c:v>
                </c:pt>
                <c:pt idx="990">
                  <c:v>2.717726E-7</c:v>
                </c:pt>
                <c:pt idx="991">
                  <c:v>2.721726E-7</c:v>
                </c:pt>
                <c:pt idx="992">
                  <c:v>2.725726E-7</c:v>
                </c:pt>
                <c:pt idx="993">
                  <c:v>2.729726E-7</c:v>
                </c:pt>
                <c:pt idx="994">
                  <c:v>2.733726E-7</c:v>
                </c:pt>
                <c:pt idx="995">
                  <c:v>2.737726E-7</c:v>
                </c:pt>
                <c:pt idx="996">
                  <c:v>2.741726E-7</c:v>
                </c:pt>
                <c:pt idx="997">
                  <c:v>2.745726E-7</c:v>
                </c:pt>
                <c:pt idx="998">
                  <c:v>2.749726E-7</c:v>
                </c:pt>
                <c:pt idx="999">
                  <c:v>2.753726E-7</c:v>
                </c:pt>
                <c:pt idx="1000">
                  <c:v>2.757726E-7</c:v>
                </c:pt>
                <c:pt idx="1001">
                  <c:v>2.761726E-7</c:v>
                </c:pt>
                <c:pt idx="1002">
                  <c:v>2.765726E-7</c:v>
                </c:pt>
                <c:pt idx="1003">
                  <c:v>2.769726E-7</c:v>
                </c:pt>
                <c:pt idx="1004">
                  <c:v>2.773726E-7</c:v>
                </c:pt>
                <c:pt idx="1005">
                  <c:v>2.777726E-7</c:v>
                </c:pt>
                <c:pt idx="1006">
                  <c:v>2.781726E-7</c:v>
                </c:pt>
                <c:pt idx="1007">
                  <c:v>2.785726E-7</c:v>
                </c:pt>
                <c:pt idx="1008">
                  <c:v>2.789726E-7</c:v>
                </c:pt>
                <c:pt idx="1009">
                  <c:v>2.793726E-7</c:v>
                </c:pt>
                <c:pt idx="1010">
                  <c:v>2.797726E-7</c:v>
                </c:pt>
                <c:pt idx="1011">
                  <c:v>2.801726E-7</c:v>
                </c:pt>
                <c:pt idx="1012">
                  <c:v>2.805726E-7</c:v>
                </c:pt>
                <c:pt idx="1013">
                  <c:v>2.809726E-7</c:v>
                </c:pt>
                <c:pt idx="1014">
                  <c:v>2.813726E-7</c:v>
                </c:pt>
                <c:pt idx="1015">
                  <c:v>2.817726E-7</c:v>
                </c:pt>
                <c:pt idx="1016">
                  <c:v>2.821726E-7</c:v>
                </c:pt>
                <c:pt idx="1017">
                  <c:v>2.825726E-7</c:v>
                </c:pt>
                <c:pt idx="1018">
                  <c:v>2.829726E-7</c:v>
                </c:pt>
                <c:pt idx="1019">
                  <c:v>2.833726E-7</c:v>
                </c:pt>
                <c:pt idx="1020">
                  <c:v>2.837726E-7</c:v>
                </c:pt>
                <c:pt idx="1021">
                  <c:v>2.841726E-7</c:v>
                </c:pt>
                <c:pt idx="1022">
                  <c:v>2.845726E-7</c:v>
                </c:pt>
                <c:pt idx="1023">
                  <c:v>2.849726E-7</c:v>
                </c:pt>
                <c:pt idx="1024">
                  <c:v>2.853726E-7</c:v>
                </c:pt>
                <c:pt idx="1025">
                  <c:v>2.857726E-7</c:v>
                </c:pt>
                <c:pt idx="1026">
                  <c:v>2.861726E-7</c:v>
                </c:pt>
                <c:pt idx="1027">
                  <c:v>2.865726E-7</c:v>
                </c:pt>
                <c:pt idx="1028">
                  <c:v>2.869726E-7</c:v>
                </c:pt>
                <c:pt idx="1029">
                  <c:v>2.873726E-7</c:v>
                </c:pt>
                <c:pt idx="1030">
                  <c:v>2.877726E-7</c:v>
                </c:pt>
                <c:pt idx="1031">
                  <c:v>2.881726E-7</c:v>
                </c:pt>
                <c:pt idx="1032">
                  <c:v>2.885726E-7</c:v>
                </c:pt>
                <c:pt idx="1033">
                  <c:v>2.889726E-7</c:v>
                </c:pt>
                <c:pt idx="1034">
                  <c:v>2.893726E-7</c:v>
                </c:pt>
                <c:pt idx="1035">
                  <c:v>2.897726E-7</c:v>
                </c:pt>
                <c:pt idx="1036">
                  <c:v>2.901726E-7</c:v>
                </c:pt>
                <c:pt idx="1037">
                  <c:v>2.905726E-7</c:v>
                </c:pt>
                <c:pt idx="1038">
                  <c:v>2.909726E-7</c:v>
                </c:pt>
                <c:pt idx="1039">
                  <c:v>2.913726E-7</c:v>
                </c:pt>
                <c:pt idx="1040">
                  <c:v>2.917726E-7</c:v>
                </c:pt>
                <c:pt idx="1041">
                  <c:v>2.921726E-7</c:v>
                </c:pt>
                <c:pt idx="1042">
                  <c:v>2.925726E-7</c:v>
                </c:pt>
                <c:pt idx="1043">
                  <c:v>2.929726E-7</c:v>
                </c:pt>
                <c:pt idx="1044">
                  <c:v>2.933726E-7</c:v>
                </c:pt>
                <c:pt idx="1045">
                  <c:v>2.937726E-7</c:v>
                </c:pt>
                <c:pt idx="1046">
                  <c:v>2.941726E-7</c:v>
                </c:pt>
                <c:pt idx="1047">
                  <c:v>2.945726E-7</c:v>
                </c:pt>
                <c:pt idx="1048">
                  <c:v>2.949726E-7</c:v>
                </c:pt>
                <c:pt idx="1049">
                  <c:v>2.953726E-7</c:v>
                </c:pt>
                <c:pt idx="1050">
                  <c:v>2.957726E-7</c:v>
                </c:pt>
                <c:pt idx="1051">
                  <c:v>2.961726E-7</c:v>
                </c:pt>
                <c:pt idx="1052">
                  <c:v>2.965726E-7</c:v>
                </c:pt>
                <c:pt idx="1053">
                  <c:v>2.969726E-7</c:v>
                </c:pt>
                <c:pt idx="1054">
                  <c:v>2.973726E-7</c:v>
                </c:pt>
                <c:pt idx="1055">
                  <c:v>2.977726E-7</c:v>
                </c:pt>
                <c:pt idx="1056">
                  <c:v>2.981726E-7</c:v>
                </c:pt>
                <c:pt idx="1057">
                  <c:v>2.985726E-7</c:v>
                </c:pt>
                <c:pt idx="1058">
                  <c:v>2.989726E-7</c:v>
                </c:pt>
                <c:pt idx="1059">
                  <c:v>2.993726E-7</c:v>
                </c:pt>
                <c:pt idx="1060">
                  <c:v>2.997726E-7</c:v>
                </c:pt>
                <c:pt idx="1061">
                  <c:v>3.001726E-7</c:v>
                </c:pt>
                <c:pt idx="1062">
                  <c:v>3.005726E-7</c:v>
                </c:pt>
                <c:pt idx="1063">
                  <c:v>3.009726E-7</c:v>
                </c:pt>
                <c:pt idx="1064">
                  <c:v>3.013726E-7</c:v>
                </c:pt>
                <c:pt idx="1065">
                  <c:v>3.017726E-7</c:v>
                </c:pt>
                <c:pt idx="1066">
                  <c:v>3.021726E-7</c:v>
                </c:pt>
                <c:pt idx="1067">
                  <c:v>3.025726E-7</c:v>
                </c:pt>
                <c:pt idx="1068">
                  <c:v>3.029726E-7</c:v>
                </c:pt>
                <c:pt idx="1069">
                  <c:v>3.033726E-7</c:v>
                </c:pt>
                <c:pt idx="1070">
                  <c:v>3.037726E-7</c:v>
                </c:pt>
                <c:pt idx="1071">
                  <c:v>3.041726E-7</c:v>
                </c:pt>
                <c:pt idx="1072">
                  <c:v>3.045726E-7</c:v>
                </c:pt>
                <c:pt idx="1073">
                  <c:v>3.049726E-7</c:v>
                </c:pt>
                <c:pt idx="1074">
                  <c:v>3.053726E-7</c:v>
                </c:pt>
                <c:pt idx="1075">
                  <c:v>3.057726E-7</c:v>
                </c:pt>
                <c:pt idx="1076">
                  <c:v>3.061726E-7</c:v>
                </c:pt>
                <c:pt idx="1077">
                  <c:v>3.065726E-7</c:v>
                </c:pt>
                <c:pt idx="1078">
                  <c:v>3.069726E-7</c:v>
                </c:pt>
                <c:pt idx="1079">
                  <c:v>3.073726E-7</c:v>
                </c:pt>
                <c:pt idx="1080">
                  <c:v>3.077726E-7</c:v>
                </c:pt>
                <c:pt idx="1081">
                  <c:v>3.081726E-7</c:v>
                </c:pt>
                <c:pt idx="1082">
                  <c:v>3.085726E-7</c:v>
                </c:pt>
                <c:pt idx="1083">
                  <c:v>3.089726E-7</c:v>
                </c:pt>
                <c:pt idx="1084">
                  <c:v>3.093726E-7</c:v>
                </c:pt>
                <c:pt idx="1085">
                  <c:v>3.097726E-7</c:v>
                </c:pt>
                <c:pt idx="1086">
                  <c:v>3.101726E-7</c:v>
                </c:pt>
                <c:pt idx="1087">
                  <c:v>3.105726E-7</c:v>
                </c:pt>
                <c:pt idx="1088">
                  <c:v>3.109726E-7</c:v>
                </c:pt>
                <c:pt idx="1089">
                  <c:v>3.113726E-7</c:v>
                </c:pt>
                <c:pt idx="1090">
                  <c:v>3.117726E-7</c:v>
                </c:pt>
                <c:pt idx="1091">
                  <c:v>3.121726E-7</c:v>
                </c:pt>
                <c:pt idx="1092">
                  <c:v>3.125726E-7</c:v>
                </c:pt>
                <c:pt idx="1093">
                  <c:v>3.129726E-7</c:v>
                </c:pt>
                <c:pt idx="1094">
                  <c:v>3.133726E-7</c:v>
                </c:pt>
                <c:pt idx="1095">
                  <c:v>3.137726E-7</c:v>
                </c:pt>
                <c:pt idx="1096">
                  <c:v>3.141726E-7</c:v>
                </c:pt>
                <c:pt idx="1097">
                  <c:v>3.145726E-7</c:v>
                </c:pt>
                <c:pt idx="1098">
                  <c:v>3.149726E-7</c:v>
                </c:pt>
                <c:pt idx="1099">
                  <c:v>3.153726E-7</c:v>
                </c:pt>
                <c:pt idx="1100">
                  <c:v>3.157726E-7</c:v>
                </c:pt>
                <c:pt idx="1101">
                  <c:v>3.161726E-7</c:v>
                </c:pt>
                <c:pt idx="1102">
                  <c:v>3.165726E-7</c:v>
                </c:pt>
                <c:pt idx="1103">
                  <c:v>3.169726E-7</c:v>
                </c:pt>
                <c:pt idx="1104">
                  <c:v>3.173726E-7</c:v>
                </c:pt>
                <c:pt idx="1105">
                  <c:v>3.177726E-7</c:v>
                </c:pt>
                <c:pt idx="1106">
                  <c:v>3.181726E-7</c:v>
                </c:pt>
                <c:pt idx="1107">
                  <c:v>3.185726E-7</c:v>
                </c:pt>
                <c:pt idx="1108">
                  <c:v>3.189726E-7</c:v>
                </c:pt>
                <c:pt idx="1109">
                  <c:v>3.193726E-7</c:v>
                </c:pt>
                <c:pt idx="1110">
                  <c:v>3.197726E-7</c:v>
                </c:pt>
                <c:pt idx="1111">
                  <c:v>3.201726E-7</c:v>
                </c:pt>
                <c:pt idx="1112">
                  <c:v>3.205726E-7</c:v>
                </c:pt>
                <c:pt idx="1113">
                  <c:v>3.209726E-7</c:v>
                </c:pt>
                <c:pt idx="1114">
                  <c:v>3.213726E-7</c:v>
                </c:pt>
                <c:pt idx="1115">
                  <c:v>3.217726E-7</c:v>
                </c:pt>
                <c:pt idx="1116">
                  <c:v>3.221726E-7</c:v>
                </c:pt>
                <c:pt idx="1117">
                  <c:v>3.225726E-7</c:v>
                </c:pt>
                <c:pt idx="1118">
                  <c:v>3.229726E-7</c:v>
                </c:pt>
                <c:pt idx="1119">
                  <c:v>3.233726E-7</c:v>
                </c:pt>
                <c:pt idx="1120">
                  <c:v>3.237726E-7</c:v>
                </c:pt>
                <c:pt idx="1121">
                  <c:v>3.241726E-7</c:v>
                </c:pt>
                <c:pt idx="1122">
                  <c:v>3.245726E-7</c:v>
                </c:pt>
                <c:pt idx="1123">
                  <c:v>3.249726E-7</c:v>
                </c:pt>
                <c:pt idx="1124">
                  <c:v>3.253726E-7</c:v>
                </c:pt>
                <c:pt idx="1125">
                  <c:v>3.257726E-7</c:v>
                </c:pt>
                <c:pt idx="1126">
                  <c:v>3.261726E-7</c:v>
                </c:pt>
                <c:pt idx="1127">
                  <c:v>3.265726E-7</c:v>
                </c:pt>
                <c:pt idx="1128">
                  <c:v>3.269726E-7</c:v>
                </c:pt>
                <c:pt idx="1129">
                  <c:v>3.273726E-7</c:v>
                </c:pt>
                <c:pt idx="1130">
                  <c:v>3.277726E-7</c:v>
                </c:pt>
                <c:pt idx="1131">
                  <c:v>3.281726E-7</c:v>
                </c:pt>
                <c:pt idx="1132">
                  <c:v>3.285726E-7</c:v>
                </c:pt>
                <c:pt idx="1133">
                  <c:v>3.289726E-7</c:v>
                </c:pt>
                <c:pt idx="1134">
                  <c:v>3.293726E-7</c:v>
                </c:pt>
                <c:pt idx="1135">
                  <c:v>3.297726E-7</c:v>
                </c:pt>
                <c:pt idx="1136">
                  <c:v>3.301726E-7</c:v>
                </c:pt>
                <c:pt idx="1137">
                  <c:v>3.305726E-7</c:v>
                </c:pt>
                <c:pt idx="1138">
                  <c:v>3.309726E-7</c:v>
                </c:pt>
                <c:pt idx="1139">
                  <c:v>3.313726E-7</c:v>
                </c:pt>
                <c:pt idx="1140">
                  <c:v>3.317726E-7</c:v>
                </c:pt>
                <c:pt idx="1141">
                  <c:v>3.321726E-7</c:v>
                </c:pt>
                <c:pt idx="1142">
                  <c:v>3.325726E-7</c:v>
                </c:pt>
                <c:pt idx="1143">
                  <c:v>3.329726E-7</c:v>
                </c:pt>
                <c:pt idx="1144">
                  <c:v>3.333726E-7</c:v>
                </c:pt>
                <c:pt idx="1145">
                  <c:v>3.337726E-7</c:v>
                </c:pt>
                <c:pt idx="1146">
                  <c:v>3.341726E-7</c:v>
                </c:pt>
                <c:pt idx="1147">
                  <c:v>3.345726E-7</c:v>
                </c:pt>
                <c:pt idx="1148">
                  <c:v>3.349726E-7</c:v>
                </c:pt>
                <c:pt idx="1149">
                  <c:v>3.353726E-7</c:v>
                </c:pt>
                <c:pt idx="1150">
                  <c:v>3.357726E-7</c:v>
                </c:pt>
                <c:pt idx="1151">
                  <c:v>3.361726E-7</c:v>
                </c:pt>
                <c:pt idx="1152">
                  <c:v>3.365726E-7</c:v>
                </c:pt>
                <c:pt idx="1153">
                  <c:v>3.369726E-7</c:v>
                </c:pt>
                <c:pt idx="1154">
                  <c:v>3.373726E-7</c:v>
                </c:pt>
                <c:pt idx="1155">
                  <c:v>3.377726E-7</c:v>
                </c:pt>
                <c:pt idx="1156">
                  <c:v>3.381726E-7</c:v>
                </c:pt>
                <c:pt idx="1157">
                  <c:v>3.385726E-7</c:v>
                </c:pt>
                <c:pt idx="1158">
                  <c:v>3.389726E-7</c:v>
                </c:pt>
                <c:pt idx="1159">
                  <c:v>3.393726E-7</c:v>
                </c:pt>
                <c:pt idx="1160">
                  <c:v>3.397726E-7</c:v>
                </c:pt>
                <c:pt idx="1161">
                  <c:v>3.401726E-7</c:v>
                </c:pt>
                <c:pt idx="1162">
                  <c:v>3.405726E-7</c:v>
                </c:pt>
                <c:pt idx="1163">
                  <c:v>3.409726E-7</c:v>
                </c:pt>
                <c:pt idx="1164">
                  <c:v>3.413726E-7</c:v>
                </c:pt>
                <c:pt idx="1165">
                  <c:v>3.417726E-7</c:v>
                </c:pt>
                <c:pt idx="1166">
                  <c:v>3.421726E-7</c:v>
                </c:pt>
                <c:pt idx="1167">
                  <c:v>3.425726E-7</c:v>
                </c:pt>
                <c:pt idx="1168">
                  <c:v>3.429726E-7</c:v>
                </c:pt>
                <c:pt idx="1169">
                  <c:v>3.433726E-7</c:v>
                </c:pt>
                <c:pt idx="1170">
                  <c:v>3.437726E-7</c:v>
                </c:pt>
                <c:pt idx="1171">
                  <c:v>3.441726E-7</c:v>
                </c:pt>
                <c:pt idx="1172">
                  <c:v>3.445726E-7</c:v>
                </c:pt>
                <c:pt idx="1173">
                  <c:v>3.449726E-7</c:v>
                </c:pt>
                <c:pt idx="1174">
                  <c:v>3.453726E-7</c:v>
                </c:pt>
                <c:pt idx="1175">
                  <c:v>3.457726E-7</c:v>
                </c:pt>
                <c:pt idx="1176">
                  <c:v>3.461726E-7</c:v>
                </c:pt>
                <c:pt idx="1177">
                  <c:v>3.465726E-7</c:v>
                </c:pt>
                <c:pt idx="1178">
                  <c:v>3.469726E-7</c:v>
                </c:pt>
                <c:pt idx="1179">
                  <c:v>3.473726E-7</c:v>
                </c:pt>
                <c:pt idx="1180">
                  <c:v>3.477726E-7</c:v>
                </c:pt>
                <c:pt idx="1181">
                  <c:v>3.481726E-7</c:v>
                </c:pt>
                <c:pt idx="1182">
                  <c:v>3.485726E-7</c:v>
                </c:pt>
                <c:pt idx="1183">
                  <c:v>3.489726E-7</c:v>
                </c:pt>
                <c:pt idx="1184">
                  <c:v>3.493726E-7</c:v>
                </c:pt>
                <c:pt idx="1185">
                  <c:v>3.497726E-7</c:v>
                </c:pt>
                <c:pt idx="1186">
                  <c:v>3.501726E-7</c:v>
                </c:pt>
                <c:pt idx="1187">
                  <c:v>3.505726E-7</c:v>
                </c:pt>
                <c:pt idx="1188">
                  <c:v>3.509726E-7</c:v>
                </c:pt>
                <c:pt idx="1189">
                  <c:v>3.513726E-7</c:v>
                </c:pt>
                <c:pt idx="1190">
                  <c:v>3.517726E-7</c:v>
                </c:pt>
                <c:pt idx="1191">
                  <c:v>3.521726E-7</c:v>
                </c:pt>
                <c:pt idx="1192">
                  <c:v>3.525726E-7</c:v>
                </c:pt>
                <c:pt idx="1193">
                  <c:v>3.529726E-7</c:v>
                </c:pt>
                <c:pt idx="1194">
                  <c:v>3.533726E-7</c:v>
                </c:pt>
                <c:pt idx="1195">
                  <c:v>3.537726E-7</c:v>
                </c:pt>
                <c:pt idx="1196">
                  <c:v>3.541726E-7</c:v>
                </c:pt>
                <c:pt idx="1197">
                  <c:v>3.545726E-7</c:v>
                </c:pt>
                <c:pt idx="1198">
                  <c:v>3.549726E-7</c:v>
                </c:pt>
                <c:pt idx="1199">
                  <c:v>3.553726E-7</c:v>
                </c:pt>
                <c:pt idx="1200">
                  <c:v>3.557726E-7</c:v>
                </c:pt>
                <c:pt idx="1201">
                  <c:v>3.561726E-7</c:v>
                </c:pt>
                <c:pt idx="1202">
                  <c:v>3.565726E-7</c:v>
                </c:pt>
                <c:pt idx="1203">
                  <c:v>3.569726E-7</c:v>
                </c:pt>
                <c:pt idx="1204">
                  <c:v>3.573726E-7</c:v>
                </c:pt>
                <c:pt idx="1205">
                  <c:v>3.577726E-7</c:v>
                </c:pt>
                <c:pt idx="1206">
                  <c:v>3.581726E-7</c:v>
                </c:pt>
                <c:pt idx="1207">
                  <c:v>3.585726E-7</c:v>
                </c:pt>
                <c:pt idx="1208">
                  <c:v>3.589726E-7</c:v>
                </c:pt>
                <c:pt idx="1209">
                  <c:v>3.593726E-7</c:v>
                </c:pt>
                <c:pt idx="1210">
                  <c:v>3.597726E-7</c:v>
                </c:pt>
                <c:pt idx="1211">
                  <c:v>3.601726E-7</c:v>
                </c:pt>
                <c:pt idx="1212">
                  <c:v>3.605726E-7</c:v>
                </c:pt>
                <c:pt idx="1213">
                  <c:v>3.609726E-7</c:v>
                </c:pt>
                <c:pt idx="1214">
                  <c:v>3.613726E-7</c:v>
                </c:pt>
                <c:pt idx="1215">
                  <c:v>3.617726E-7</c:v>
                </c:pt>
                <c:pt idx="1216">
                  <c:v>3.621726E-7</c:v>
                </c:pt>
                <c:pt idx="1217">
                  <c:v>3.625726E-7</c:v>
                </c:pt>
                <c:pt idx="1218">
                  <c:v>3.629726E-7</c:v>
                </c:pt>
                <c:pt idx="1219">
                  <c:v>3.633726E-7</c:v>
                </c:pt>
                <c:pt idx="1220">
                  <c:v>3.637726E-7</c:v>
                </c:pt>
                <c:pt idx="1221">
                  <c:v>3.641726E-7</c:v>
                </c:pt>
                <c:pt idx="1222">
                  <c:v>3.645726E-7</c:v>
                </c:pt>
                <c:pt idx="1223">
                  <c:v>3.649726E-7</c:v>
                </c:pt>
                <c:pt idx="1224">
                  <c:v>3.653726E-7</c:v>
                </c:pt>
                <c:pt idx="1225">
                  <c:v>3.657726E-7</c:v>
                </c:pt>
                <c:pt idx="1226">
                  <c:v>3.661726E-7</c:v>
                </c:pt>
                <c:pt idx="1227">
                  <c:v>3.665726E-7</c:v>
                </c:pt>
                <c:pt idx="1228">
                  <c:v>3.669726E-7</c:v>
                </c:pt>
                <c:pt idx="1229">
                  <c:v>3.673726E-7</c:v>
                </c:pt>
                <c:pt idx="1230">
                  <c:v>3.677726E-7</c:v>
                </c:pt>
                <c:pt idx="1231">
                  <c:v>3.681726E-7</c:v>
                </c:pt>
                <c:pt idx="1232">
                  <c:v>3.685726E-7</c:v>
                </c:pt>
                <c:pt idx="1233">
                  <c:v>3.689726E-7</c:v>
                </c:pt>
                <c:pt idx="1234">
                  <c:v>3.693726E-7</c:v>
                </c:pt>
                <c:pt idx="1235">
                  <c:v>3.697726E-7</c:v>
                </c:pt>
                <c:pt idx="1236">
                  <c:v>3.701726E-7</c:v>
                </c:pt>
                <c:pt idx="1237">
                  <c:v>3.705726E-7</c:v>
                </c:pt>
                <c:pt idx="1238">
                  <c:v>3.709726E-7</c:v>
                </c:pt>
                <c:pt idx="1239">
                  <c:v>3.713726E-7</c:v>
                </c:pt>
                <c:pt idx="1240">
                  <c:v>3.717726E-7</c:v>
                </c:pt>
                <c:pt idx="1241">
                  <c:v>3.721726E-7</c:v>
                </c:pt>
                <c:pt idx="1242">
                  <c:v>3.725726E-7</c:v>
                </c:pt>
                <c:pt idx="1243">
                  <c:v>3.729726E-7</c:v>
                </c:pt>
                <c:pt idx="1244">
                  <c:v>3.733726E-7</c:v>
                </c:pt>
                <c:pt idx="1245">
                  <c:v>3.737726E-7</c:v>
                </c:pt>
                <c:pt idx="1246">
                  <c:v>3.741726E-7</c:v>
                </c:pt>
                <c:pt idx="1247">
                  <c:v>3.745726E-7</c:v>
                </c:pt>
                <c:pt idx="1248">
                  <c:v>3.749726E-7</c:v>
                </c:pt>
                <c:pt idx="1249">
                  <c:v>3.753726E-7</c:v>
                </c:pt>
                <c:pt idx="1250">
                  <c:v>3.757726E-7</c:v>
                </c:pt>
                <c:pt idx="1251">
                  <c:v>3.761726E-7</c:v>
                </c:pt>
                <c:pt idx="1252">
                  <c:v>3.765726E-7</c:v>
                </c:pt>
                <c:pt idx="1253">
                  <c:v>3.769726E-7</c:v>
                </c:pt>
                <c:pt idx="1254">
                  <c:v>3.773726E-7</c:v>
                </c:pt>
                <c:pt idx="1255">
                  <c:v>3.777726E-7</c:v>
                </c:pt>
                <c:pt idx="1256">
                  <c:v>3.781726E-7</c:v>
                </c:pt>
                <c:pt idx="1257">
                  <c:v>3.785726E-7</c:v>
                </c:pt>
                <c:pt idx="1258">
                  <c:v>3.789726E-7</c:v>
                </c:pt>
                <c:pt idx="1259">
                  <c:v>3.793726E-7</c:v>
                </c:pt>
                <c:pt idx="1260">
                  <c:v>3.797726E-7</c:v>
                </c:pt>
                <c:pt idx="1261">
                  <c:v>3.801726E-7</c:v>
                </c:pt>
                <c:pt idx="1262">
                  <c:v>3.805726E-7</c:v>
                </c:pt>
                <c:pt idx="1263">
                  <c:v>3.809726E-7</c:v>
                </c:pt>
                <c:pt idx="1264">
                  <c:v>3.813726E-7</c:v>
                </c:pt>
                <c:pt idx="1265">
                  <c:v>3.817726E-7</c:v>
                </c:pt>
                <c:pt idx="1266">
                  <c:v>3.821726E-7</c:v>
                </c:pt>
                <c:pt idx="1267">
                  <c:v>3.825726E-7</c:v>
                </c:pt>
                <c:pt idx="1268">
                  <c:v>3.829726E-7</c:v>
                </c:pt>
                <c:pt idx="1269">
                  <c:v>3.833726E-7</c:v>
                </c:pt>
                <c:pt idx="1270">
                  <c:v>3.837726E-7</c:v>
                </c:pt>
                <c:pt idx="1271">
                  <c:v>3.841726E-7</c:v>
                </c:pt>
                <c:pt idx="1272">
                  <c:v>3.845726E-7</c:v>
                </c:pt>
                <c:pt idx="1273">
                  <c:v>3.849726E-7</c:v>
                </c:pt>
                <c:pt idx="1274">
                  <c:v>3.853726E-7</c:v>
                </c:pt>
                <c:pt idx="1275">
                  <c:v>3.857726E-7</c:v>
                </c:pt>
                <c:pt idx="1276">
                  <c:v>3.861726E-7</c:v>
                </c:pt>
                <c:pt idx="1277">
                  <c:v>3.865726E-7</c:v>
                </c:pt>
                <c:pt idx="1278">
                  <c:v>3.869726E-7</c:v>
                </c:pt>
                <c:pt idx="1279">
                  <c:v>3.873726E-7</c:v>
                </c:pt>
                <c:pt idx="1280">
                  <c:v>3.877726E-7</c:v>
                </c:pt>
                <c:pt idx="1281">
                  <c:v>3.881726E-7</c:v>
                </c:pt>
                <c:pt idx="1282">
                  <c:v>3.885726E-7</c:v>
                </c:pt>
                <c:pt idx="1283">
                  <c:v>3.889726E-7</c:v>
                </c:pt>
                <c:pt idx="1284">
                  <c:v>3.893726E-7</c:v>
                </c:pt>
                <c:pt idx="1285">
                  <c:v>3.897726E-7</c:v>
                </c:pt>
                <c:pt idx="1286">
                  <c:v>3.901726E-7</c:v>
                </c:pt>
                <c:pt idx="1287">
                  <c:v>3.905726E-7</c:v>
                </c:pt>
                <c:pt idx="1288">
                  <c:v>3.909726E-7</c:v>
                </c:pt>
                <c:pt idx="1289">
                  <c:v>3.913726E-7</c:v>
                </c:pt>
                <c:pt idx="1290">
                  <c:v>3.917726E-7</c:v>
                </c:pt>
                <c:pt idx="1291">
                  <c:v>3.921726E-7</c:v>
                </c:pt>
                <c:pt idx="1292">
                  <c:v>3.925726E-7</c:v>
                </c:pt>
                <c:pt idx="1293">
                  <c:v>3.929726E-7</c:v>
                </c:pt>
                <c:pt idx="1294">
                  <c:v>3.933726E-7</c:v>
                </c:pt>
                <c:pt idx="1295">
                  <c:v>3.937726E-7</c:v>
                </c:pt>
                <c:pt idx="1296">
                  <c:v>3.941726E-7</c:v>
                </c:pt>
                <c:pt idx="1297">
                  <c:v>3.945726E-7</c:v>
                </c:pt>
                <c:pt idx="1298">
                  <c:v>3.949726E-7</c:v>
                </c:pt>
                <c:pt idx="1299">
                  <c:v>3.953726E-7</c:v>
                </c:pt>
                <c:pt idx="1300">
                  <c:v>3.957726E-7</c:v>
                </c:pt>
                <c:pt idx="1301">
                  <c:v>3.961726E-7</c:v>
                </c:pt>
                <c:pt idx="1302">
                  <c:v>3.965726E-7</c:v>
                </c:pt>
                <c:pt idx="1303">
                  <c:v>3.969726E-7</c:v>
                </c:pt>
                <c:pt idx="1304">
                  <c:v>3.973726E-7</c:v>
                </c:pt>
                <c:pt idx="1305">
                  <c:v>3.977726E-7</c:v>
                </c:pt>
                <c:pt idx="1306">
                  <c:v>3.981726E-7</c:v>
                </c:pt>
                <c:pt idx="1307">
                  <c:v>3.985726E-7</c:v>
                </c:pt>
                <c:pt idx="1308">
                  <c:v>3.989726E-7</c:v>
                </c:pt>
                <c:pt idx="1309">
                  <c:v>3.993726E-7</c:v>
                </c:pt>
                <c:pt idx="1310">
                  <c:v>3.997726E-7</c:v>
                </c:pt>
                <c:pt idx="1311">
                  <c:v>4.001726E-7</c:v>
                </c:pt>
                <c:pt idx="1312">
                  <c:v>4.005726E-7</c:v>
                </c:pt>
                <c:pt idx="1313">
                  <c:v>4.009726E-7</c:v>
                </c:pt>
                <c:pt idx="1314">
                  <c:v>4.013726E-7</c:v>
                </c:pt>
                <c:pt idx="1315">
                  <c:v>4.017726E-7</c:v>
                </c:pt>
                <c:pt idx="1316">
                  <c:v>4.021726E-7</c:v>
                </c:pt>
                <c:pt idx="1317">
                  <c:v>4.025726E-7</c:v>
                </c:pt>
                <c:pt idx="1318">
                  <c:v>4.029726E-7</c:v>
                </c:pt>
                <c:pt idx="1319">
                  <c:v>4.033726E-7</c:v>
                </c:pt>
                <c:pt idx="1320">
                  <c:v>4.037726E-7</c:v>
                </c:pt>
                <c:pt idx="1321">
                  <c:v>4.041726E-7</c:v>
                </c:pt>
                <c:pt idx="1322">
                  <c:v>4.045726E-7</c:v>
                </c:pt>
                <c:pt idx="1323">
                  <c:v>4.049726E-7</c:v>
                </c:pt>
                <c:pt idx="1324">
                  <c:v>4.053726E-7</c:v>
                </c:pt>
                <c:pt idx="1325">
                  <c:v>4.057726E-7</c:v>
                </c:pt>
                <c:pt idx="1326">
                  <c:v>4.061726E-7</c:v>
                </c:pt>
                <c:pt idx="1327">
                  <c:v>4.065726E-7</c:v>
                </c:pt>
                <c:pt idx="1328">
                  <c:v>4.069726E-7</c:v>
                </c:pt>
                <c:pt idx="1329">
                  <c:v>4.073726E-7</c:v>
                </c:pt>
                <c:pt idx="1330">
                  <c:v>4.077726E-7</c:v>
                </c:pt>
                <c:pt idx="1331">
                  <c:v>4.081726E-7</c:v>
                </c:pt>
                <c:pt idx="1332">
                  <c:v>4.085726E-7</c:v>
                </c:pt>
                <c:pt idx="1333">
                  <c:v>4.089726E-7</c:v>
                </c:pt>
                <c:pt idx="1334">
                  <c:v>4.093726E-7</c:v>
                </c:pt>
                <c:pt idx="1335">
                  <c:v>4.097726E-7</c:v>
                </c:pt>
                <c:pt idx="1336">
                  <c:v>4.101726E-7</c:v>
                </c:pt>
                <c:pt idx="1337">
                  <c:v>4.105726E-7</c:v>
                </c:pt>
                <c:pt idx="1338">
                  <c:v>4.109726E-7</c:v>
                </c:pt>
                <c:pt idx="1339">
                  <c:v>4.113726E-7</c:v>
                </c:pt>
                <c:pt idx="1340">
                  <c:v>4.117726E-7</c:v>
                </c:pt>
                <c:pt idx="1341">
                  <c:v>4.121726E-7</c:v>
                </c:pt>
                <c:pt idx="1342">
                  <c:v>4.125726E-7</c:v>
                </c:pt>
                <c:pt idx="1343">
                  <c:v>4.129726E-7</c:v>
                </c:pt>
                <c:pt idx="1344">
                  <c:v>4.133726E-7</c:v>
                </c:pt>
                <c:pt idx="1345">
                  <c:v>4.137726E-7</c:v>
                </c:pt>
                <c:pt idx="1346">
                  <c:v>4.141726E-7</c:v>
                </c:pt>
                <c:pt idx="1347">
                  <c:v>4.145726E-7</c:v>
                </c:pt>
                <c:pt idx="1348">
                  <c:v>4.149726E-7</c:v>
                </c:pt>
                <c:pt idx="1349">
                  <c:v>4.153726E-7</c:v>
                </c:pt>
                <c:pt idx="1350">
                  <c:v>4.157726E-7</c:v>
                </c:pt>
                <c:pt idx="1351">
                  <c:v>4.161726E-7</c:v>
                </c:pt>
                <c:pt idx="1352">
                  <c:v>4.165726E-7</c:v>
                </c:pt>
                <c:pt idx="1353">
                  <c:v>4.169726E-7</c:v>
                </c:pt>
                <c:pt idx="1354">
                  <c:v>4.173726E-7</c:v>
                </c:pt>
                <c:pt idx="1355">
                  <c:v>4.177726E-7</c:v>
                </c:pt>
                <c:pt idx="1356">
                  <c:v>4.181726E-7</c:v>
                </c:pt>
                <c:pt idx="1357">
                  <c:v>4.185726E-7</c:v>
                </c:pt>
                <c:pt idx="1358">
                  <c:v>4.189726E-7</c:v>
                </c:pt>
                <c:pt idx="1359">
                  <c:v>4.193726E-7</c:v>
                </c:pt>
                <c:pt idx="1360">
                  <c:v>4.197726E-7</c:v>
                </c:pt>
                <c:pt idx="1361">
                  <c:v>4.201726E-7</c:v>
                </c:pt>
                <c:pt idx="1362">
                  <c:v>4.205726E-7</c:v>
                </c:pt>
                <c:pt idx="1363">
                  <c:v>4.209726E-7</c:v>
                </c:pt>
                <c:pt idx="1364">
                  <c:v>4.213726E-7</c:v>
                </c:pt>
                <c:pt idx="1365">
                  <c:v>4.217726E-7</c:v>
                </c:pt>
                <c:pt idx="1366">
                  <c:v>4.221726E-7</c:v>
                </c:pt>
                <c:pt idx="1367">
                  <c:v>4.225726E-7</c:v>
                </c:pt>
                <c:pt idx="1368">
                  <c:v>4.229726E-7</c:v>
                </c:pt>
                <c:pt idx="1369">
                  <c:v>4.233726E-7</c:v>
                </c:pt>
                <c:pt idx="1370">
                  <c:v>4.237726E-7</c:v>
                </c:pt>
                <c:pt idx="1371">
                  <c:v>4.241726E-7</c:v>
                </c:pt>
                <c:pt idx="1372">
                  <c:v>4.245726E-7</c:v>
                </c:pt>
                <c:pt idx="1373">
                  <c:v>4.249726E-7</c:v>
                </c:pt>
                <c:pt idx="1374">
                  <c:v>4.253726E-7</c:v>
                </c:pt>
                <c:pt idx="1375">
                  <c:v>4.257726E-7</c:v>
                </c:pt>
                <c:pt idx="1376">
                  <c:v>4.261726E-7</c:v>
                </c:pt>
                <c:pt idx="1377">
                  <c:v>4.265726E-7</c:v>
                </c:pt>
                <c:pt idx="1378">
                  <c:v>4.269726E-7</c:v>
                </c:pt>
                <c:pt idx="1379">
                  <c:v>4.273726E-7</c:v>
                </c:pt>
                <c:pt idx="1380">
                  <c:v>4.277726E-7</c:v>
                </c:pt>
                <c:pt idx="1381">
                  <c:v>4.281726E-7</c:v>
                </c:pt>
                <c:pt idx="1382">
                  <c:v>4.285726E-7</c:v>
                </c:pt>
                <c:pt idx="1383">
                  <c:v>4.289726E-7</c:v>
                </c:pt>
                <c:pt idx="1384">
                  <c:v>4.293726E-7</c:v>
                </c:pt>
                <c:pt idx="1385">
                  <c:v>4.297726E-7</c:v>
                </c:pt>
                <c:pt idx="1386">
                  <c:v>4.301726E-7</c:v>
                </c:pt>
                <c:pt idx="1387">
                  <c:v>4.305726E-7</c:v>
                </c:pt>
                <c:pt idx="1388">
                  <c:v>4.309726E-7</c:v>
                </c:pt>
                <c:pt idx="1389">
                  <c:v>4.313726E-7</c:v>
                </c:pt>
                <c:pt idx="1390">
                  <c:v>4.317726E-7</c:v>
                </c:pt>
                <c:pt idx="1391">
                  <c:v>4.321726E-7</c:v>
                </c:pt>
                <c:pt idx="1392">
                  <c:v>4.325726E-7</c:v>
                </c:pt>
                <c:pt idx="1393">
                  <c:v>4.329726E-7</c:v>
                </c:pt>
                <c:pt idx="1394">
                  <c:v>4.333726E-7</c:v>
                </c:pt>
                <c:pt idx="1395">
                  <c:v>4.337726E-7</c:v>
                </c:pt>
                <c:pt idx="1396">
                  <c:v>4.341726E-7</c:v>
                </c:pt>
                <c:pt idx="1397">
                  <c:v>4.345726E-7</c:v>
                </c:pt>
                <c:pt idx="1398">
                  <c:v>4.349726E-7</c:v>
                </c:pt>
                <c:pt idx="1399">
                  <c:v>4.353726E-7</c:v>
                </c:pt>
                <c:pt idx="1400">
                  <c:v>4.357726E-7</c:v>
                </c:pt>
                <c:pt idx="1401">
                  <c:v>4.361726E-7</c:v>
                </c:pt>
                <c:pt idx="1402">
                  <c:v>4.365726E-7</c:v>
                </c:pt>
                <c:pt idx="1403">
                  <c:v>4.369726E-7</c:v>
                </c:pt>
                <c:pt idx="1404">
                  <c:v>4.373726E-7</c:v>
                </c:pt>
                <c:pt idx="1405">
                  <c:v>4.377726E-7</c:v>
                </c:pt>
                <c:pt idx="1406">
                  <c:v>4.381726E-7</c:v>
                </c:pt>
                <c:pt idx="1407">
                  <c:v>4.385726E-7</c:v>
                </c:pt>
                <c:pt idx="1408">
                  <c:v>4.389726E-7</c:v>
                </c:pt>
                <c:pt idx="1409">
                  <c:v>4.393726E-7</c:v>
                </c:pt>
                <c:pt idx="1410">
                  <c:v>4.397726E-7</c:v>
                </c:pt>
                <c:pt idx="1411">
                  <c:v>4.401726E-7</c:v>
                </c:pt>
                <c:pt idx="1412">
                  <c:v>4.405726E-7</c:v>
                </c:pt>
                <c:pt idx="1413">
                  <c:v>4.409726E-7</c:v>
                </c:pt>
                <c:pt idx="1414">
                  <c:v>4.413726E-7</c:v>
                </c:pt>
                <c:pt idx="1415">
                  <c:v>4.417726E-7</c:v>
                </c:pt>
                <c:pt idx="1416">
                  <c:v>4.421726E-7</c:v>
                </c:pt>
                <c:pt idx="1417">
                  <c:v>4.425726E-7</c:v>
                </c:pt>
                <c:pt idx="1418">
                  <c:v>4.429726E-7</c:v>
                </c:pt>
                <c:pt idx="1419">
                  <c:v>4.433726E-7</c:v>
                </c:pt>
                <c:pt idx="1420">
                  <c:v>4.437726E-7</c:v>
                </c:pt>
                <c:pt idx="1421">
                  <c:v>4.441726E-7</c:v>
                </c:pt>
                <c:pt idx="1422">
                  <c:v>4.445726E-7</c:v>
                </c:pt>
                <c:pt idx="1423">
                  <c:v>4.449726E-7</c:v>
                </c:pt>
                <c:pt idx="1424">
                  <c:v>4.453726E-7</c:v>
                </c:pt>
                <c:pt idx="1425">
                  <c:v>4.457726E-7</c:v>
                </c:pt>
                <c:pt idx="1426">
                  <c:v>4.461726E-7</c:v>
                </c:pt>
                <c:pt idx="1427">
                  <c:v>4.465726E-7</c:v>
                </c:pt>
                <c:pt idx="1428">
                  <c:v>4.469726E-7</c:v>
                </c:pt>
                <c:pt idx="1429">
                  <c:v>4.473726E-7</c:v>
                </c:pt>
                <c:pt idx="1430">
                  <c:v>4.477726E-7</c:v>
                </c:pt>
                <c:pt idx="1431">
                  <c:v>4.481726E-7</c:v>
                </c:pt>
                <c:pt idx="1432">
                  <c:v>4.485726E-7</c:v>
                </c:pt>
                <c:pt idx="1433">
                  <c:v>4.489726E-7</c:v>
                </c:pt>
                <c:pt idx="1434">
                  <c:v>4.493726E-7</c:v>
                </c:pt>
                <c:pt idx="1435">
                  <c:v>4.497726E-7</c:v>
                </c:pt>
                <c:pt idx="1436">
                  <c:v>4.501726E-7</c:v>
                </c:pt>
                <c:pt idx="1437">
                  <c:v>4.505726E-7</c:v>
                </c:pt>
                <c:pt idx="1438">
                  <c:v>4.509726E-7</c:v>
                </c:pt>
                <c:pt idx="1439">
                  <c:v>4.513726E-7</c:v>
                </c:pt>
                <c:pt idx="1440">
                  <c:v>4.517726E-7</c:v>
                </c:pt>
                <c:pt idx="1441">
                  <c:v>4.521726E-7</c:v>
                </c:pt>
                <c:pt idx="1442">
                  <c:v>4.525726E-7</c:v>
                </c:pt>
                <c:pt idx="1443">
                  <c:v>4.529726E-7</c:v>
                </c:pt>
                <c:pt idx="1444">
                  <c:v>4.533726E-7</c:v>
                </c:pt>
                <c:pt idx="1445">
                  <c:v>4.537726E-7</c:v>
                </c:pt>
                <c:pt idx="1446">
                  <c:v>4.541726E-7</c:v>
                </c:pt>
                <c:pt idx="1447">
                  <c:v>4.545726E-7</c:v>
                </c:pt>
                <c:pt idx="1448">
                  <c:v>4.549726E-7</c:v>
                </c:pt>
                <c:pt idx="1449">
                  <c:v>4.553726E-7</c:v>
                </c:pt>
                <c:pt idx="1450">
                  <c:v>4.557726E-7</c:v>
                </c:pt>
                <c:pt idx="1451">
                  <c:v>4.561726E-7</c:v>
                </c:pt>
                <c:pt idx="1452">
                  <c:v>4.565726E-7</c:v>
                </c:pt>
                <c:pt idx="1453">
                  <c:v>4.569726E-7</c:v>
                </c:pt>
                <c:pt idx="1454">
                  <c:v>4.573726E-7</c:v>
                </c:pt>
                <c:pt idx="1455">
                  <c:v>4.577726E-7</c:v>
                </c:pt>
                <c:pt idx="1456">
                  <c:v>4.581726E-7</c:v>
                </c:pt>
                <c:pt idx="1457">
                  <c:v>4.585726E-7</c:v>
                </c:pt>
                <c:pt idx="1458">
                  <c:v>4.589726E-7</c:v>
                </c:pt>
                <c:pt idx="1459">
                  <c:v>4.593726E-7</c:v>
                </c:pt>
                <c:pt idx="1460">
                  <c:v>4.597726E-7</c:v>
                </c:pt>
                <c:pt idx="1461">
                  <c:v>4.601726E-7</c:v>
                </c:pt>
                <c:pt idx="1462">
                  <c:v>4.605726E-7</c:v>
                </c:pt>
                <c:pt idx="1463">
                  <c:v>4.609726E-7</c:v>
                </c:pt>
                <c:pt idx="1464">
                  <c:v>4.613726E-7</c:v>
                </c:pt>
                <c:pt idx="1465">
                  <c:v>4.617726E-7</c:v>
                </c:pt>
                <c:pt idx="1466">
                  <c:v>4.621726E-7</c:v>
                </c:pt>
                <c:pt idx="1467">
                  <c:v>4.625726E-7</c:v>
                </c:pt>
                <c:pt idx="1468">
                  <c:v>4.629726E-7</c:v>
                </c:pt>
                <c:pt idx="1469">
                  <c:v>4.633726E-7</c:v>
                </c:pt>
                <c:pt idx="1470">
                  <c:v>4.637726E-7</c:v>
                </c:pt>
                <c:pt idx="1471">
                  <c:v>4.641726E-7</c:v>
                </c:pt>
                <c:pt idx="1472">
                  <c:v>4.645726E-7</c:v>
                </c:pt>
                <c:pt idx="1473">
                  <c:v>4.649726E-7</c:v>
                </c:pt>
                <c:pt idx="1474">
                  <c:v>4.653726E-7</c:v>
                </c:pt>
                <c:pt idx="1475">
                  <c:v>4.657726E-7</c:v>
                </c:pt>
                <c:pt idx="1476">
                  <c:v>4.661726E-7</c:v>
                </c:pt>
                <c:pt idx="1477">
                  <c:v>4.665726E-7</c:v>
                </c:pt>
                <c:pt idx="1478">
                  <c:v>4.669726E-7</c:v>
                </c:pt>
                <c:pt idx="1479">
                  <c:v>4.673726E-7</c:v>
                </c:pt>
                <c:pt idx="1480">
                  <c:v>4.677726E-7</c:v>
                </c:pt>
                <c:pt idx="1481">
                  <c:v>4.681726E-7</c:v>
                </c:pt>
                <c:pt idx="1482">
                  <c:v>4.685726E-7</c:v>
                </c:pt>
                <c:pt idx="1483">
                  <c:v>4.689726E-7</c:v>
                </c:pt>
                <c:pt idx="1484">
                  <c:v>4.693726E-7</c:v>
                </c:pt>
                <c:pt idx="1485">
                  <c:v>4.697726E-7</c:v>
                </c:pt>
                <c:pt idx="1486">
                  <c:v>4.701726E-7</c:v>
                </c:pt>
                <c:pt idx="1487">
                  <c:v>4.705726E-7</c:v>
                </c:pt>
                <c:pt idx="1488">
                  <c:v>4.709726E-7</c:v>
                </c:pt>
                <c:pt idx="1489">
                  <c:v>4.713726E-7</c:v>
                </c:pt>
                <c:pt idx="1490">
                  <c:v>4.717726E-7</c:v>
                </c:pt>
                <c:pt idx="1491">
                  <c:v>4.721726E-7</c:v>
                </c:pt>
                <c:pt idx="1492">
                  <c:v>4.725726E-7</c:v>
                </c:pt>
                <c:pt idx="1493">
                  <c:v>4.729726E-7</c:v>
                </c:pt>
                <c:pt idx="1494">
                  <c:v>4.733726E-7</c:v>
                </c:pt>
                <c:pt idx="1495">
                  <c:v>4.737726E-7</c:v>
                </c:pt>
                <c:pt idx="1496">
                  <c:v>4.741726E-7</c:v>
                </c:pt>
                <c:pt idx="1497">
                  <c:v>4.745726E-7</c:v>
                </c:pt>
                <c:pt idx="1498">
                  <c:v>4.749726E-7</c:v>
                </c:pt>
                <c:pt idx="1499">
                  <c:v>4.753726E-7</c:v>
                </c:pt>
                <c:pt idx="1500">
                  <c:v>4.757726E-7</c:v>
                </c:pt>
                <c:pt idx="1501">
                  <c:v>4.761726E-7</c:v>
                </c:pt>
                <c:pt idx="1502">
                  <c:v>4.765726E-7</c:v>
                </c:pt>
                <c:pt idx="1503">
                  <c:v>4.769726E-7</c:v>
                </c:pt>
                <c:pt idx="1504">
                  <c:v>4.773726E-7</c:v>
                </c:pt>
                <c:pt idx="1505">
                  <c:v>4.777726E-7</c:v>
                </c:pt>
                <c:pt idx="1506">
                  <c:v>4.781726E-7</c:v>
                </c:pt>
                <c:pt idx="1507">
                  <c:v>4.785726E-7</c:v>
                </c:pt>
                <c:pt idx="1508">
                  <c:v>4.789726E-7</c:v>
                </c:pt>
                <c:pt idx="1509">
                  <c:v>4.793726E-7</c:v>
                </c:pt>
                <c:pt idx="1510">
                  <c:v>4.797726E-7</c:v>
                </c:pt>
                <c:pt idx="1511">
                  <c:v>4.801726E-7</c:v>
                </c:pt>
                <c:pt idx="1512">
                  <c:v>4.805726E-7</c:v>
                </c:pt>
                <c:pt idx="1513">
                  <c:v>4.809726E-7</c:v>
                </c:pt>
                <c:pt idx="1514">
                  <c:v>4.813726E-7</c:v>
                </c:pt>
                <c:pt idx="1515">
                  <c:v>4.817726E-7</c:v>
                </c:pt>
                <c:pt idx="1516">
                  <c:v>4.821726E-7</c:v>
                </c:pt>
                <c:pt idx="1517">
                  <c:v>4.825726E-7</c:v>
                </c:pt>
                <c:pt idx="1518">
                  <c:v>4.829726E-7</c:v>
                </c:pt>
                <c:pt idx="1519">
                  <c:v>4.833726E-7</c:v>
                </c:pt>
                <c:pt idx="1520">
                  <c:v>4.837726E-7</c:v>
                </c:pt>
                <c:pt idx="1521">
                  <c:v>4.841726E-7</c:v>
                </c:pt>
                <c:pt idx="1522">
                  <c:v>4.845726E-7</c:v>
                </c:pt>
                <c:pt idx="1523">
                  <c:v>4.849726E-7</c:v>
                </c:pt>
                <c:pt idx="1524">
                  <c:v>4.853726E-7</c:v>
                </c:pt>
                <c:pt idx="1525">
                  <c:v>4.857726E-7</c:v>
                </c:pt>
                <c:pt idx="1526">
                  <c:v>4.861726E-7</c:v>
                </c:pt>
                <c:pt idx="1527">
                  <c:v>4.865726E-7</c:v>
                </c:pt>
                <c:pt idx="1528">
                  <c:v>4.869726E-7</c:v>
                </c:pt>
                <c:pt idx="1529">
                  <c:v>4.873726E-7</c:v>
                </c:pt>
                <c:pt idx="1530">
                  <c:v>4.877726E-7</c:v>
                </c:pt>
                <c:pt idx="1531">
                  <c:v>4.881726E-7</c:v>
                </c:pt>
                <c:pt idx="1532">
                  <c:v>4.885726E-7</c:v>
                </c:pt>
                <c:pt idx="1533">
                  <c:v>4.889726E-7</c:v>
                </c:pt>
                <c:pt idx="1534">
                  <c:v>4.893726E-7</c:v>
                </c:pt>
                <c:pt idx="1535">
                  <c:v>4.897726E-7</c:v>
                </c:pt>
                <c:pt idx="1536">
                  <c:v>4.901726E-7</c:v>
                </c:pt>
                <c:pt idx="1537">
                  <c:v>4.905726E-7</c:v>
                </c:pt>
                <c:pt idx="1538">
                  <c:v>4.909726E-7</c:v>
                </c:pt>
                <c:pt idx="1539">
                  <c:v>4.913726E-7</c:v>
                </c:pt>
                <c:pt idx="1540">
                  <c:v>4.917726E-7</c:v>
                </c:pt>
                <c:pt idx="1541">
                  <c:v>4.921726E-7</c:v>
                </c:pt>
                <c:pt idx="1542">
                  <c:v>4.925726E-7</c:v>
                </c:pt>
                <c:pt idx="1543">
                  <c:v>4.929726E-7</c:v>
                </c:pt>
                <c:pt idx="1544">
                  <c:v>4.933726E-7</c:v>
                </c:pt>
                <c:pt idx="1545">
                  <c:v>4.937726E-7</c:v>
                </c:pt>
                <c:pt idx="1546">
                  <c:v>4.941726E-7</c:v>
                </c:pt>
                <c:pt idx="1547">
                  <c:v>4.945726E-7</c:v>
                </c:pt>
                <c:pt idx="1548">
                  <c:v>4.949726E-7</c:v>
                </c:pt>
                <c:pt idx="1549">
                  <c:v>4.953726E-7</c:v>
                </c:pt>
                <c:pt idx="1550">
                  <c:v>4.957726E-7</c:v>
                </c:pt>
                <c:pt idx="1551">
                  <c:v>4.961726E-7</c:v>
                </c:pt>
                <c:pt idx="1552">
                  <c:v>4.965726E-7</c:v>
                </c:pt>
                <c:pt idx="1553">
                  <c:v>4.969726E-7</c:v>
                </c:pt>
                <c:pt idx="1554">
                  <c:v>4.973726E-7</c:v>
                </c:pt>
                <c:pt idx="1555">
                  <c:v>4.977726E-7</c:v>
                </c:pt>
                <c:pt idx="1556">
                  <c:v>4.981726E-7</c:v>
                </c:pt>
                <c:pt idx="1557">
                  <c:v>4.985726E-7</c:v>
                </c:pt>
                <c:pt idx="1558">
                  <c:v>4.989726E-7</c:v>
                </c:pt>
                <c:pt idx="1559">
                  <c:v>4.993726E-7</c:v>
                </c:pt>
                <c:pt idx="1560">
                  <c:v>4.997726E-7</c:v>
                </c:pt>
                <c:pt idx="1561">
                  <c:v>5.001726E-7</c:v>
                </c:pt>
                <c:pt idx="1562">
                  <c:v>5.005726E-7</c:v>
                </c:pt>
                <c:pt idx="1563">
                  <c:v>5.009726E-7</c:v>
                </c:pt>
                <c:pt idx="1564">
                  <c:v>5.013726E-7</c:v>
                </c:pt>
                <c:pt idx="1565">
                  <c:v>5.017726E-7</c:v>
                </c:pt>
                <c:pt idx="1566">
                  <c:v>5.021726E-7</c:v>
                </c:pt>
                <c:pt idx="1567">
                  <c:v>5.025726E-7</c:v>
                </c:pt>
                <c:pt idx="1568">
                  <c:v>5.029726E-7</c:v>
                </c:pt>
                <c:pt idx="1569">
                  <c:v>5.033726E-7</c:v>
                </c:pt>
                <c:pt idx="1570">
                  <c:v>5.037726E-7</c:v>
                </c:pt>
                <c:pt idx="1571">
                  <c:v>5.041726E-7</c:v>
                </c:pt>
                <c:pt idx="1572">
                  <c:v>5.045726E-7</c:v>
                </c:pt>
                <c:pt idx="1573">
                  <c:v>5.049726E-7</c:v>
                </c:pt>
                <c:pt idx="1574">
                  <c:v>5.053726E-7</c:v>
                </c:pt>
                <c:pt idx="1575">
                  <c:v>5.057726E-7</c:v>
                </c:pt>
                <c:pt idx="1576">
                  <c:v>5.061726E-7</c:v>
                </c:pt>
                <c:pt idx="1577">
                  <c:v>5.065726E-7</c:v>
                </c:pt>
                <c:pt idx="1578">
                  <c:v>5.069726E-7</c:v>
                </c:pt>
                <c:pt idx="1579">
                  <c:v>5.073726E-7</c:v>
                </c:pt>
                <c:pt idx="1580">
                  <c:v>5.077726E-7</c:v>
                </c:pt>
                <c:pt idx="1581">
                  <c:v>5.081726E-7</c:v>
                </c:pt>
                <c:pt idx="1582">
                  <c:v>5.085726E-7</c:v>
                </c:pt>
                <c:pt idx="1583">
                  <c:v>5.089726E-7</c:v>
                </c:pt>
                <c:pt idx="1584">
                  <c:v>5.093726E-7</c:v>
                </c:pt>
                <c:pt idx="1585">
                  <c:v>5.097726E-7</c:v>
                </c:pt>
                <c:pt idx="1586">
                  <c:v>5.101726E-7</c:v>
                </c:pt>
                <c:pt idx="1587">
                  <c:v>5.105726E-7</c:v>
                </c:pt>
                <c:pt idx="1588">
                  <c:v>5.109726E-7</c:v>
                </c:pt>
                <c:pt idx="1589">
                  <c:v>5.113726E-7</c:v>
                </c:pt>
                <c:pt idx="1590">
                  <c:v>5.117726E-7</c:v>
                </c:pt>
                <c:pt idx="1591">
                  <c:v>5.121726E-7</c:v>
                </c:pt>
                <c:pt idx="1592">
                  <c:v>5.125726E-7</c:v>
                </c:pt>
                <c:pt idx="1593">
                  <c:v>5.129726E-7</c:v>
                </c:pt>
                <c:pt idx="1594">
                  <c:v>5.133726E-7</c:v>
                </c:pt>
                <c:pt idx="1595">
                  <c:v>5.137726E-7</c:v>
                </c:pt>
                <c:pt idx="1596">
                  <c:v>5.141726E-7</c:v>
                </c:pt>
                <c:pt idx="1597">
                  <c:v>5.145726E-7</c:v>
                </c:pt>
                <c:pt idx="1598">
                  <c:v>5.149726E-7</c:v>
                </c:pt>
                <c:pt idx="1599">
                  <c:v>5.153726E-7</c:v>
                </c:pt>
                <c:pt idx="1600">
                  <c:v>5.157726E-7</c:v>
                </c:pt>
                <c:pt idx="1601">
                  <c:v>5.161726E-7</c:v>
                </c:pt>
                <c:pt idx="1602">
                  <c:v>5.165726E-7</c:v>
                </c:pt>
                <c:pt idx="1603">
                  <c:v>5.169726E-7</c:v>
                </c:pt>
                <c:pt idx="1604">
                  <c:v>5.173726E-7</c:v>
                </c:pt>
                <c:pt idx="1605">
                  <c:v>5.177726E-7</c:v>
                </c:pt>
                <c:pt idx="1606">
                  <c:v>5.181726E-7</c:v>
                </c:pt>
                <c:pt idx="1607">
                  <c:v>5.185726E-7</c:v>
                </c:pt>
                <c:pt idx="1608">
                  <c:v>5.189726E-7</c:v>
                </c:pt>
                <c:pt idx="1609">
                  <c:v>5.193726E-7</c:v>
                </c:pt>
                <c:pt idx="1610">
                  <c:v>5.197726E-7</c:v>
                </c:pt>
                <c:pt idx="1611">
                  <c:v>5.201726E-7</c:v>
                </c:pt>
                <c:pt idx="1612">
                  <c:v>5.205726E-7</c:v>
                </c:pt>
                <c:pt idx="1613">
                  <c:v>5.209726E-7</c:v>
                </c:pt>
                <c:pt idx="1614">
                  <c:v>5.213726E-7</c:v>
                </c:pt>
                <c:pt idx="1615">
                  <c:v>5.217726E-7</c:v>
                </c:pt>
                <c:pt idx="1616">
                  <c:v>5.221726E-7</c:v>
                </c:pt>
                <c:pt idx="1617">
                  <c:v>5.225726E-7</c:v>
                </c:pt>
                <c:pt idx="1618">
                  <c:v>5.229726E-7</c:v>
                </c:pt>
                <c:pt idx="1619">
                  <c:v>5.233726E-7</c:v>
                </c:pt>
                <c:pt idx="1620">
                  <c:v>5.237726E-7</c:v>
                </c:pt>
                <c:pt idx="1621">
                  <c:v>5.241726E-7</c:v>
                </c:pt>
                <c:pt idx="1622">
                  <c:v>5.245726E-7</c:v>
                </c:pt>
                <c:pt idx="1623">
                  <c:v>5.249726E-7</c:v>
                </c:pt>
                <c:pt idx="1624">
                  <c:v>5.253726E-7</c:v>
                </c:pt>
                <c:pt idx="1625">
                  <c:v>5.257726E-7</c:v>
                </c:pt>
                <c:pt idx="1626">
                  <c:v>5.261726E-7</c:v>
                </c:pt>
                <c:pt idx="1627">
                  <c:v>5.265726E-7</c:v>
                </c:pt>
                <c:pt idx="1628">
                  <c:v>5.269726E-7</c:v>
                </c:pt>
                <c:pt idx="1629">
                  <c:v>5.273726E-7</c:v>
                </c:pt>
                <c:pt idx="1630">
                  <c:v>5.277726E-7</c:v>
                </c:pt>
                <c:pt idx="1631">
                  <c:v>5.281726E-7</c:v>
                </c:pt>
                <c:pt idx="1632">
                  <c:v>5.285726E-7</c:v>
                </c:pt>
                <c:pt idx="1633">
                  <c:v>5.289726E-7</c:v>
                </c:pt>
                <c:pt idx="1634">
                  <c:v>5.293726E-7</c:v>
                </c:pt>
                <c:pt idx="1635">
                  <c:v>5.297726E-7</c:v>
                </c:pt>
                <c:pt idx="1636">
                  <c:v>5.301726E-7</c:v>
                </c:pt>
                <c:pt idx="1637">
                  <c:v>5.305726E-7</c:v>
                </c:pt>
                <c:pt idx="1638">
                  <c:v>5.309726E-7</c:v>
                </c:pt>
                <c:pt idx="1639">
                  <c:v>5.313726E-7</c:v>
                </c:pt>
                <c:pt idx="1640">
                  <c:v>5.317726E-7</c:v>
                </c:pt>
                <c:pt idx="1641">
                  <c:v>5.321726E-7</c:v>
                </c:pt>
                <c:pt idx="1642">
                  <c:v>5.325726E-7</c:v>
                </c:pt>
                <c:pt idx="1643">
                  <c:v>5.329726E-7</c:v>
                </c:pt>
                <c:pt idx="1644">
                  <c:v>5.333726E-7</c:v>
                </c:pt>
                <c:pt idx="1645">
                  <c:v>5.337726E-7</c:v>
                </c:pt>
                <c:pt idx="1646">
                  <c:v>5.341726E-7</c:v>
                </c:pt>
                <c:pt idx="1647">
                  <c:v>5.345726E-7</c:v>
                </c:pt>
                <c:pt idx="1648">
                  <c:v>5.349726E-7</c:v>
                </c:pt>
                <c:pt idx="1649">
                  <c:v>5.353726E-7</c:v>
                </c:pt>
                <c:pt idx="1650">
                  <c:v>5.357726E-7</c:v>
                </c:pt>
                <c:pt idx="1651">
                  <c:v>5.361726E-7</c:v>
                </c:pt>
                <c:pt idx="1652">
                  <c:v>5.365726E-7</c:v>
                </c:pt>
                <c:pt idx="1653">
                  <c:v>5.369726E-7</c:v>
                </c:pt>
                <c:pt idx="1654">
                  <c:v>5.373726E-7</c:v>
                </c:pt>
                <c:pt idx="1655">
                  <c:v>5.377726E-7</c:v>
                </c:pt>
                <c:pt idx="1656">
                  <c:v>5.381726E-7</c:v>
                </c:pt>
                <c:pt idx="1657">
                  <c:v>5.385726E-7</c:v>
                </c:pt>
                <c:pt idx="1658">
                  <c:v>5.389726E-7</c:v>
                </c:pt>
                <c:pt idx="1659">
                  <c:v>5.393726E-7</c:v>
                </c:pt>
                <c:pt idx="1660">
                  <c:v>5.397726E-7</c:v>
                </c:pt>
                <c:pt idx="1661">
                  <c:v>5.401726E-7</c:v>
                </c:pt>
                <c:pt idx="1662">
                  <c:v>5.405726E-7</c:v>
                </c:pt>
                <c:pt idx="1663">
                  <c:v>5.409726E-7</c:v>
                </c:pt>
                <c:pt idx="1664">
                  <c:v>5.413726E-7</c:v>
                </c:pt>
                <c:pt idx="1665">
                  <c:v>5.417726E-7</c:v>
                </c:pt>
                <c:pt idx="1666">
                  <c:v>5.421726E-7</c:v>
                </c:pt>
                <c:pt idx="1667">
                  <c:v>5.425726E-7</c:v>
                </c:pt>
                <c:pt idx="1668">
                  <c:v>5.429726E-7</c:v>
                </c:pt>
                <c:pt idx="1669">
                  <c:v>5.433726E-7</c:v>
                </c:pt>
                <c:pt idx="1670">
                  <c:v>5.437726E-7</c:v>
                </c:pt>
                <c:pt idx="1671">
                  <c:v>5.441726E-7</c:v>
                </c:pt>
                <c:pt idx="1672">
                  <c:v>5.445726E-7</c:v>
                </c:pt>
                <c:pt idx="1673">
                  <c:v>5.449726E-7</c:v>
                </c:pt>
                <c:pt idx="1674">
                  <c:v>5.453726E-7</c:v>
                </c:pt>
                <c:pt idx="1675">
                  <c:v>5.457726E-7</c:v>
                </c:pt>
                <c:pt idx="1676">
                  <c:v>5.461726E-7</c:v>
                </c:pt>
                <c:pt idx="1677">
                  <c:v>5.465726E-7</c:v>
                </c:pt>
                <c:pt idx="1678">
                  <c:v>5.469726E-7</c:v>
                </c:pt>
                <c:pt idx="1679">
                  <c:v>5.473726E-7</c:v>
                </c:pt>
                <c:pt idx="1680">
                  <c:v>5.477726E-7</c:v>
                </c:pt>
                <c:pt idx="1681">
                  <c:v>5.481726E-7</c:v>
                </c:pt>
                <c:pt idx="1682">
                  <c:v>5.485726E-7</c:v>
                </c:pt>
                <c:pt idx="1683">
                  <c:v>5.489726E-7</c:v>
                </c:pt>
                <c:pt idx="1684">
                  <c:v>5.493726E-7</c:v>
                </c:pt>
                <c:pt idx="1685">
                  <c:v>5.497726E-7</c:v>
                </c:pt>
                <c:pt idx="1686">
                  <c:v>5.501726E-7</c:v>
                </c:pt>
                <c:pt idx="1687">
                  <c:v>5.505726E-7</c:v>
                </c:pt>
                <c:pt idx="1688">
                  <c:v>5.509726E-7</c:v>
                </c:pt>
                <c:pt idx="1689">
                  <c:v>5.513726E-7</c:v>
                </c:pt>
                <c:pt idx="1690">
                  <c:v>5.517726E-7</c:v>
                </c:pt>
                <c:pt idx="1691">
                  <c:v>5.521726E-7</c:v>
                </c:pt>
                <c:pt idx="1692">
                  <c:v>5.525726E-7</c:v>
                </c:pt>
                <c:pt idx="1693">
                  <c:v>5.529726E-7</c:v>
                </c:pt>
                <c:pt idx="1694">
                  <c:v>5.533726E-7</c:v>
                </c:pt>
                <c:pt idx="1695">
                  <c:v>5.537726E-7</c:v>
                </c:pt>
                <c:pt idx="1696">
                  <c:v>5.541726E-7</c:v>
                </c:pt>
                <c:pt idx="1697">
                  <c:v>5.545726E-7</c:v>
                </c:pt>
                <c:pt idx="1698">
                  <c:v>5.549726E-7</c:v>
                </c:pt>
                <c:pt idx="1699">
                  <c:v>5.553726E-7</c:v>
                </c:pt>
                <c:pt idx="1700">
                  <c:v>5.557726E-7</c:v>
                </c:pt>
                <c:pt idx="1701">
                  <c:v>5.561726E-7</c:v>
                </c:pt>
                <c:pt idx="1702">
                  <c:v>5.565726E-7</c:v>
                </c:pt>
                <c:pt idx="1703">
                  <c:v>5.569726E-7</c:v>
                </c:pt>
                <c:pt idx="1704">
                  <c:v>5.573726E-7</c:v>
                </c:pt>
                <c:pt idx="1705">
                  <c:v>5.577726E-7</c:v>
                </c:pt>
                <c:pt idx="1706">
                  <c:v>5.581726E-7</c:v>
                </c:pt>
                <c:pt idx="1707">
                  <c:v>5.585726E-7</c:v>
                </c:pt>
                <c:pt idx="1708">
                  <c:v>5.589726E-7</c:v>
                </c:pt>
                <c:pt idx="1709">
                  <c:v>5.593726E-7</c:v>
                </c:pt>
                <c:pt idx="1710">
                  <c:v>5.597726E-7</c:v>
                </c:pt>
                <c:pt idx="1711">
                  <c:v>5.601726E-7</c:v>
                </c:pt>
                <c:pt idx="1712">
                  <c:v>5.605726E-7</c:v>
                </c:pt>
                <c:pt idx="1713">
                  <c:v>5.609726E-7</c:v>
                </c:pt>
                <c:pt idx="1714">
                  <c:v>5.613726E-7</c:v>
                </c:pt>
                <c:pt idx="1715">
                  <c:v>5.617726E-7</c:v>
                </c:pt>
                <c:pt idx="1716">
                  <c:v>5.621726E-7</c:v>
                </c:pt>
                <c:pt idx="1717">
                  <c:v>5.625726E-7</c:v>
                </c:pt>
                <c:pt idx="1718">
                  <c:v>5.629726E-7</c:v>
                </c:pt>
                <c:pt idx="1719">
                  <c:v>5.633726E-7</c:v>
                </c:pt>
                <c:pt idx="1720">
                  <c:v>5.637726E-7</c:v>
                </c:pt>
                <c:pt idx="1721">
                  <c:v>5.641726E-7</c:v>
                </c:pt>
                <c:pt idx="1722">
                  <c:v>5.645726E-7</c:v>
                </c:pt>
                <c:pt idx="1723">
                  <c:v>5.649726E-7</c:v>
                </c:pt>
                <c:pt idx="1724">
                  <c:v>5.653726E-7</c:v>
                </c:pt>
                <c:pt idx="1725">
                  <c:v>5.657726E-7</c:v>
                </c:pt>
                <c:pt idx="1726">
                  <c:v>5.661726E-7</c:v>
                </c:pt>
                <c:pt idx="1727">
                  <c:v>5.665726E-7</c:v>
                </c:pt>
                <c:pt idx="1728">
                  <c:v>5.669726E-7</c:v>
                </c:pt>
                <c:pt idx="1729">
                  <c:v>5.673726E-7</c:v>
                </c:pt>
                <c:pt idx="1730">
                  <c:v>5.677726E-7</c:v>
                </c:pt>
                <c:pt idx="1731">
                  <c:v>5.681726E-7</c:v>
                </c:pt>
                <c:pt idx="1732">
                  <c:v>5.685726E-7</c:v>
                </c:pt>
                <c:pt idx="1733">
                  <c:v>5.689726E-7</c:v>
                </c:pt>
                <c:pt idx="1734">
                  <c:v>5.693726E-7</c:v>
                </c:pt>
                <c:pt idx="1735">
                  <c:v>5.697726E-7</c:v>
                </c:pt>
                <c:pt idx="1736">
                  <c:v>5.701726E-7</c:v>
                </c:pt>
                <c:pt idx="1737">
                  <c:v>5.705726E-7</c:v>
                </c:pt>
                <c:pt idx="1738">
                  <c:v>5.709726E-7</c:v>
                </c:pt>
                <c:pt idx="1739">
                  <c:v>5.713726E-7</c:v>
                </c:pt>
                <c:pt idx="1740">
                  <c:v>5.717726E-7</c:v>
                </c:pt>
                <c:pt idx="1741">
                  <c:v>5.721726E-7</c:v>
                </c:pt>
                <c:pt idx="1742">
                  <c:v>5.725726E-7</c:v>
                </c:pt>
                <c:pt idx="1743">
                  <c:v>5.729726E-7</c:v>
                </c:pt>
                <c:pt idx="1744">
                  <c:v>5.733726E-7</c:v>
                </c:pt>
                <c:pt idx="1745">
                  <c:v>5.737726E-7</c:v>
                </c:pt>
                <c:pt idx="1746">
                  <c:v>5.741726E-7</c:v>
                </c:pt>
                <c:pt idx="1747">
                  <c:v>5.745726E-7</c:v>
                </c:pt>
                <c:pt idx="1748">
                  <c:v>5.749726E-7</c:v>
                </c:pt>
                <c:pt idx="1749">
                  <c:v>5.753726E-7</c:v>
                </c:pt>
                <c:pt idx="1750">
                  <c:v>5.757726E-7</c:v>
                </c:pt>
                <c:pt idx="1751">
                  <c:v>5.761726E-7</c:v>
                </c:pt>
                <c:pt idx="1752">
                  <c:v>5.765726E-7</c:v>
                </c:pt>
                <c:pt idx="1753">
                  <c:v>5.769726E-7</c:v>
                </c:pt>
                <c:pt idx="1754">
                  <c:v>5.773726E-7</c:v>
                </c:pt>
                <c:pt idx="1755">
                  <c:v>5.777726E-7</c:v>
                </c:pt>
                <c:pt idx="1756">
                  <c:v>5.781726E-7</c:v>
                </c:pt>
                <c:pt idx="1757">
                  <c:v>5.785726E-7</c:v>
                </c:pt>
                <c:pt idx="1758">
                  <c:v>5.789726E-7</c:v>
                </c:pt>
                <c:pt idx="1759">
                  <c:v>5.793726E-7</c:v>
                </c:pt>
                <c:pt idx="1760">
                  <c:v>5.797726E-7</c:v>
                </c:pt>
                <c:pt idx="1761">
                  <c:v>5.801726E-7</c:v>
                </c:pt>
                <c:pt idx="1762">
                  <c:v>5.805726E-7</c:v>
                </c:pt>
                <c:pt idx="1763">
                  <c:v>5.809726E-7</c:v>
                </c:pt>
                <c:pt idx="1764">
                  <c:v>5.813726E-7</c:v>
                </c:pt>
                <c:pt idx="1765">
                  <c:v>5.817726E-7</c:v>
                </c:pt>
                <c:pt idx="1766">
                  <c:v>5.821726E-7</c:v>
                </c:pt>
                <c:pt idx="1767">
                  <c:v>5.825726E-7</c:v>
                </c:pt>
                <c:pt idx="1768">
                  <c:v>5.829726E-7</c:v>
                </c:pt>
                <c:pt idx="1769">
                  <c:v>5.833726E-7</c:v>
                </c:pt>
                <c:pt idx="1770">
                  <c:v>5.837726E-7</c:v>
                </c:pt>
                <c:pt idx="1771">
                  <c:v>5.841726E-7</c:v>
                </c:pt>
                <c:pt idx="1772">
                  <c:v>5.845726E-7</c:v>
                </c:pt>
                <c:pt idx="1773">
                  <c:v>5.849726E-7</c:v>
                </c:pt>
                <c:pt idx="1774">
                  <c:v>5.853726E-7</c:v>
                </c:pt>
                <c:pt idx="1775">
                  <c:v>5.857726E-7</c:v>
                </c:pt>
                <c:pt idx="1776">
                  <c:v>5.861726E-7</c:v>
                </c:pt>
                <c:pt idx="1777">
                  <c:v>5.865726E-7</c:v>
                </c:pt>
                <c:pt idx="1778">
                  <c:v>5.869726E-7</c:v>
                </c:pt>
                <c:pt idx="1779">
                  <c:v>5.873726E-7</c:v>
                </c:pt>
                <c:pt idx="1780">
                  <c:v>5.877726E-7</c:v>
                </c:pt>
                <c:pt idx="1781">
                  <c:v>5.881726E-7</c:v>
                </c:pt>
                <c:pt idx="1782">
                  <c:v>5.885726E-7</c:v>
                </c:pt>
                <c:pt idx="1783">
                  <c:v>5.889726E-7</c:v>
                </c:pt>
                <c:pt idx="1784">
                  <c:v>5.893726E-7</c:v>
                </c:pt>
                <c:pt idx="1785">
                  <c:v>5.897726E-7</c:v>
                </c:pt>
                <c:pt idx="1786">
                  <c:v>5.901726E-7</c:v>
                </c:pt>
                <c:pt idx="1787">
                  <c:v>5.905726E-7</c:v>
                </c:pt>
                <c:pt idx="1788">
                  <c:v>5.909726E-7</c:v>
                </c:pt>
                <c:pt idx="1789">
                  <c:v>5.913726E-7</c:v>
                </c:pt>
                <c:pt idx="1790">
                  <c:v>5.917726E-7</c:v>
                </c:pt>
                <c:pt idx="1791">
                  <c:v>5.921726E-7</c:v>
                </c:pt>
                <c:pt idx="1792">
                  <c:v>5.925726E-7</c:v>
                </c:pt>
                <c:pt idx="1793">
                  <c:v>5.929726E-7</c:v>
                </c:pt>
                <c:pt idx="1794">
                  <c:v>5.933726E-7</c:v>
                </c:pt>
                <c:pt idx="1795">
                  <c:v>5.937726E-7</c:v>
                </c:pt>
                <c:pt idx="1796">
                  <c:v>5.941726E-7</c:v>
                </c:pt>
                <c:pt idx="1797">
                  <c:v>5.945726E-7</c:v>
                </c:pt>
                <c:pt idx="1798">
                  <c:v>5.949726E-7</c:v>
                </c:pt>
                <c:pt idx="1799">
                  <c:v>5.953726E-7</c:v>
                </c:pt>
                <c:pt idx="1800">
                  <c:v>5.957726E-7</c:v>
                </c:pt>
                <c:pt idx="1801">
                  <c:v>5.961726E-7</c:v>
                </c:pt>
                <c:pt idx="1802">
                  <c:v>5.965726E-7</c:v>
                </c:pt>
                <c:pt idx="1803">
                  <c:v>5.969726E-7</c:v>
                </c:pt>
                <c:pt idx="1804">
                  <c:v>5.973726E-7</c:v>
                </c:pt>
                <c:pt idx="1805">
                  <c:v>5.977726E-7</c:v>
                </c:pt>
                <c:pt idx="1806">
                  <c:v>5.981726E-7</c:v>
                </c:pt>
                <c:pt idx="1807">
                  <c:v>5.985726E-7</c:v>
                </c:pt>
                <c:pt idx="1808">
                  <c:v>5.989726E-7</c:v>
                </c:pt>
                <c:pt idx="1809">
                  <c:v>5.993726E-7</c:v>
                </c:pt>
                <c:pt idx="1810">
                  <c:v>5.997726E-7</c:v>
                </c:pt>
                <c:pt idx="1811">
                  <c:v>6.001726E-7</c:v>
                </c:pt>
                <c:pt idx="1812">
                  <c:v>6.005726E-7</c:v>
                </c:pt>
                <c:pt idx="1813">
                  <c:v>6.009726E-7</c:v>
                </c:pt>
                <c:pt idx="1814">
                  <c:v>6.013726E-7</c:v>
                </c:pt>
                <c:pt idx="1815">
                  <c:v>6.017726E-7</c:v>
                </c:pt>
                <c:pt idx="1816">
                  <c:v>6.021726E-7</c:v>
                </c:pt>
                <c:pt idx="1817">
                  <c:v>6.025726E-7</c:v>
                </c:pt>
                <c:pt idx="1818">
                  <c:v>6.029726E-7</c:v>
                </c:pt>
                <c:pt idx="1819">
                  <c:v>6.033726E-7</c:v>
                </c:pt>
                <c:pt idx="1820">
                  <c:v>6.037726E-7</c:v>
                </c:pt>
                <c:pt idx="1821">
                  <c:v>6.041726E-7</c:v>
                </c:pt>
                <c:pt idx="1822">
                  <c:v>6.045726E-7</c:v>
                </c:pt>
                <c:pt idx="1823">
                  <c:v>6.049726E-7</c:v>
                </c:pt>
                <c:pt idx="1824">
                  <c:v>6.053726E-7</c:v>
                </c:pt>
                <c:pt idx="1825">
                  <c:v>6.057726E-7</c:v>
                </c:pt>
                <c:pt idx="1826">
                  <c:v>6.061726E-7</c:v>
                </c:pt>
                <c:pt idx="1827">
                  <c:v>6.065726E-7</c:v>
                </c:pt>
                <c:pt idx="1828">
                  <c:v>6.069726E-7</c:v>
                </c:pt>
                <c:pt idx="1829">
                  <c:v>6.073726E-7</c:v>
                </c:pt>
                <c:pt idx="1830">
                  <c:v>6.077726E-7</c:v>
                </c:pt>
                <c:pt idx="1831">
                  <c:v>6.081726E-7</c:v>
                </c:pt>
                <c:pt idx="1832">
                  <c:v>6.085726E-7</c:v>
                </c:pt>
                <c:pt idx="1833">
                  <c:v>6.089726E-7</c:v>
                </c:pt>
                <c:pt idx="1834">
                  <c:v>6.093726E-7</c:v>
                </c:pt>
                <c:pt idx="1835">
                  <c:v>6.097726E-7</c:v>
                </c:pt>
                <c:pt idx="1836">
                  <c:v>6.101726E-7</c:v>
                </c:pt>
                <c:pt idx="1837">
                  <c:v>6.105726E-7</c:v>
                </c:pt>
                <c:pt idx="1838">
                  <c:v>6.109726E-7</c:v>
                </c:pt>
                <c:pt idx="1839">
                  <c:v>6.113726E-7</c:v>
                </c:pt>
                <c:pt idx="1840">
                  <c:v>6.117726E-7</c:v>
                </c:pt>
                <c:pt idx="1841">
                  <c:v>6.121726E-7</c:v>
                </c:pt>
                <c:pt idx="1842">
                  <c:v>6.125726E-7</c:v>
                </c:pt>
                <c:pt idx="1843">
                  <c:v>6.129726E-7</c:v>
                </c:pt>
                <c:pt idx="1844">
                  <c:v>6.133726E-7</c:v>
                </c:pt>
                <c:pt idx="1845">
                  <c:v>6.137726E-7</c:v>
                </c:pt>
                <c:pt idx="1846">
                  <c:v>6.141726E-7</c:v>
                </c:pt>
                <c:pt idx="1847">
                  <c:v>6.145726E-7</c:v>
                </c:pt>
                <c:pt idx="1848">
                  <c:v>6.149726E-7</c:v>
                </c:pt>
                <c:pt idx="1849">
                  <c:v>6.153726E-7</c:v>
                </c:pt>
                <c:pt idx="1850">
                  <c:v>6.157726E-7</c:v>
                </c:pt>
                <c:pt idx="1851">
                  <c:v>6.161726E-7</c:v>
                </c:pt>
                <c:pt idx="1852">
                  <c:v>6.165726E-7</c:v>
                </c:pt>
                <c:pt idx="1853">
                  <c:v>6.169726E-7</c:v>
                </c:pt>
                <c:pt idx="1854">
                  <c:v>6.173726E-7</c:v>
                </c:pt>
                <c:pt idx="1855">
                  <c:v>6.177726E-7</c:v>
                </c:pt>
                <c:pt idx="1856">
                  <c:v>6.181726E-7</c:v>
                </c:pt>
                <c:pt idx="1857">
                  <c:v>6.185726E-7</c:v>
                </c:pt>
                <c:pt idx="1858">
                  <c:v>6.189726E-7</c:v>
                </c:pt>
                <c:pt idx="1859">
                  <c:v>6.193726E-7</c:v>
                </c:pt>
                <c:pt idx="1860">
                  <c:v>6.197726E-7</c:v>
                </c:pt>
                <c:pt idx="1861">
                  <c:v>6.201726E-7</c:v>
                </c:pt>
                <c:pt idx="1862">
                  <c:v>6.205726E-7</c:v>
                </c:pt>
                <c:pt idx="1863">
                  <c:v>6.209726E-7</c:v>
                </c:pt>
                <c:pt idx="1864">
                  <c:v>6.213726E-7</c:v>
                </c:pt>
                <c:pt idx="1865">
                  <c:v>6.217726E-7</c:v>
                </c:pt>
                <c:pt idx="1866">
                  <c:v>6.221726E-7</c:v>
                </c:pt>
                <c:pt idx="1867">
                  <c:v>6.225726E-7</c:v>
                </c:pt>
                <c:pt idx="1868">
                  <c:v>6.229726E-7</c:v>
                </c:pt>
                <c:pt idx="1869">
                  <c:v>6.233726E-7</c:v>
                </c:pt>
                <c:pt idx="1870">
                  <c:v>6.237726E-7</c:v>
                </c:pt>
                <c:pt idx="1871">
                  <c:v>6.241726E-7</c:v>
                </c:pt>
                <c:pt idx="1872">
                  <c:v>6.245726E-7</c:v>
                </c:pt>
                <c:pt idx="1873">
                  <c:v>6.249726E-7</c:v>
                </c:pt>
                <c:pt idx="1874">
                  <c:v>6.253726E-7</c:v>
                </c:pt>
                <c:pt idx="1875">
                  <c:v>6.257726E-7</c:v>
                </c:pt>
                <c:pt idx="1876">
                  <c:v>6.261726E-7</c:v>
                </c:pt>
                <c:pt idx="1877">
                  <c:v>6.265726E-7</c:v>
                </c:pt>
                <c:pt idx="1878">
                  <c:v>6.269726E-7</c:v>
                </c:pt>
                <c:pt idx="1879">
                  <c:v>6.273726E-7</c:v>
                </c:pt>
                <c:pt idx="1880">
                  <c:v>6.277726E-7</c:v>
                </c:pt>
                <c:pt idx="1881">
                  <c:v>6.281726E-7</c:v>
                </c:pt>
                <c:pt idx="1882">
                  <c:v>6.285726E-7</c:v>
                </c:pt>
                <c:pt idx="1883">
                  <c:v>6.289726E-7</c:v>
                </c:pt>
                <c:pt idx="1884">
                  <c:v>6.293726E-7</c:v>
                </c:pt>
                <c:pt idx="1885">
                  <c:v>6.297726E-7</c:v>
                </c:pt>
                <c:pt idx="1886">
                  <c:v>6.301726E-7</c:v>
                </c:pt>
                <c:pt idx="1887">
                  <c:v>6.305726E-7</c:v>
                </c:pt>
                <c:pt idx="1888">
                  <c:v>6.309726E-7</c:v>
                </c:pt>
                <c:pt idx="1889">
                  <c:v>6.313726E-7</c:v>
                </c:pt>
                <c:pt idx="1890">
                  <c:v>6.317726E-7</c:v>
                </c:pt>
                <c:pt idx="1891">
                  <c:v>6.321726E-7</c:v>
                </c:pt>
                <c:pt idx="1892">
                  <c:v>6.325726E-7</c:v>
                </c:pt>
                <c:pt idx="1893">
                  <c:v>6.329726E-7</c:v>
                </c:pt>
                <c:pt idx="1894">
                  <c:v>6.333726E-7</c:v>
                </c:pt>
                <c:pt idx="1895">
                  <c:v>6.337726E-7</c:v>
                </c:pt>
                <c:pt idx="1896">
                  <c:v>6.341726E-7</c:v>
                </c:pt>
                <c:pt idx="1897">
                  <c:v>6.345726E-7</c:v>
                </c:pt>
                <c:pt idx="1898">
                  <c:v>6.349726E-7</c:v>
                </c:pt>
                <c:pt idx="1899">
                  <c:v>6.353726E-7</c:v>
                </c:pt>
                <c:pt idx="1900">
                  <c:v>6.357726E-7</c:v>
                </c:pt>
                <c:pt idx="1901">
                  <c:v>6.361726E-7</c:v>
                </c:pt>
                <c:pt idx="1902">
                  <c:v>6.365726E-7</c:v>
                </c:pt>
                <c:pt idx="1903">
                  <c:v>6.369726E-7</c:v>
                </c:pt>
                <c:pt idx="1904">
                  <c:v>6.373726E-7</c:v>
                </c:pt>
                <c:pt idx="1905">
                  <c:v>6.377726E-7</c:v>
                </c:pt>
                <c:pt idx="1906">
                  <c:v>6.381726E-7</c:v>
                </c:pt>
                <c:pt idx="1907">
                  <c:v>6.385726E-7</c:v>
                </c:pt>
                <c:pt idx="1908">
                  <c:v>6.389726E-7</c:v>
                </c:pt>
                <c:pt idx="1909">
                  <c:v>6.393726E-7</c:v>
                </c:pt>
                <c:pt idx="1910">
                  <c:v>6.397726E-7</c:v>
                </c:pt>
                <c:pt idx="1911">
                  <c:v>6.401726E-7</c:v>
                </c:pt>
                <c:pt idx="1912">
                  <c:v>6.405726E-7</c:v>
                </c:pt>
                <c:pt idx="1913">
                  <c:v>6.409726E-7</c:v>
                </c:pt>
                <c:pt idx="1914">
                  <c:v>6.413726E-7</c:v>
                </c:pt>
                <c:pt idx="1915">
                  <c:v>6.417726E-7</c:v>
                </c:pt>
                <c:pt idx="1916">
                  <c:v>6.421726E-7</c:v>
                </c:pt>
                <c:pt idx="1917">
                  <c:v>6.425726E-7</c:v>
                </c:pt>
                <c:pt idx="1918">
                  <c:v>6.429726E-7</c:v>
                </c:pt>
                <c:pt idx="1919">
                  <c:v>6.433726E-7</c:v>
                </c:pt>
                <c:pt idx="1920">
                  <c:v>6.437726E-7</c:v>
                </c:pt>
                <c:pt idx="1921">
                  <c:v>6.441726E-7</c:v>
                </c:pt>
                <c:pt idx="1922">
                  <c:v>6.445726E-7</c:v>
                </c:pt>
                <c:pt idx="1923">
                  <c:v>6.449726E-7</c:v>
                </c:pt>
                <c:pt idx="1924">
                  <c:v>6.453726E-7</c:v>
                </c:pt>
                <c:pt idx="1925">
                  <c:v>6.457726E-7</c:v>
                </c:pt>
                <c:pt idx="1926">
                  <c:v>6.461726E-7</c:v>
                </c:pt>
                <c:pt idx="1927">
                  <c:v>6.465726E-7</c:v>
                </c:pt>
                <c:pt idx="1928">
                  <c:v>6.469726E-7</c:v>
                </c:pt>
                <c:pt idx="1929">
                  <c:v>6.473726E-7</c:v>
                </c:pt>
                <c:pt idx="1930">
                  <c:v>6.477726E-7</c:v>
                </c:pt>
                <c:pt idx="1931">
                  <c:v>6.481726E-7</c:v>
                </c:pt>
                <c:pt idx="1932">
                  <c:v>6.485726E-7</c:v>
                </c:pt>
                <c:pt idx="1933">
                  <c:v>6.489726E-7</c:v>
                </c:pt>
                <c:pt idx="1934">
                  <c:v>6.493726E-7</c:v>
                </c:pt>
                <c:pt idx="1935">
                  <c:v>6.497726E-7</c:v>
                </c:pt>
                <c:pt idx="1936">
                  <c:v>6.501726E-7</c:v>
                </c:pt>
                <c:pt idx="1937">
                  <c:v>6.505726E-7</c:v>
                </c:pt>
                <c:pt idx="1938">
                  <c:v>6.509726E-7</c:v>
                </c:pt>
                <c:pt idx="1939">
                  <c:v>6.513726E-7</c:v>
                </c:pt>
                <c:pt idx="1940">
                  <c:v>6.517726E-7</c:v>
                </c:pt>
                <c:pt idx="1941">
                  <c:v>6.521726E-7</c:v>
                </c:pt>
                <c:pt idx="1942">
                  <c:v>6.525726E-7</c:v>
                </c:pt>
                <c:pt idx="1943">
                  <c:v>6.529726E-7</c:v>
                </c:pt>
                <c:pt idx="1944">
                  <c:v>6.533726E-7</c:v>
                </c:pt>
                <c:pt idx="1945">
                  <c:v>6.537726E-7</c:v>
                </c:pt>
                <c:pt idx="1946">
                  <c:v>6.541726E-7</c:v>
                </c:pt>
                <c:pt idx="1947">
                  <c:v>6.545726E-7</c:v>
                </c:pt>
                <c:pt idx="1948">
                  <c:v>6.549726E-7</c:v>
                </c:pt>
                <c:pt idx="1949">
                  <c:v>6.553726E-7</c:v>
                </c:pt>
                <c:pt idx="1950">
                  <c:v>6.557726E-7</c:v>
                </c:pt>
                <c:pt idx="1951">
                  <c:v>6.561726E-7</c:v>
                </c:pt>
                <c:pt idx="1952">
                  <c:v>6.565726E-7</c:v>
                </c:pt>
                <c:pt idx="1953">
                  <c:v>6.569726E-7</c:v>
                </c:pt>
                <c:pt idx="1954">
                  <c:v>6.573726E-7</c:v>
                </c:pt>
                <c:pt idx="1955">
                  <c:v>6.577726E-7</c:v>
                </c:pt>
                <c:pt idx="1956">
                  <c:v>6.581726E-7</c:v>
                </c:pt>
                <c:pt idx="1957">
                  <c:v>6.585726E-7</c:v>
                </c:pt>
                <c:pt idx="1958">
                  <c:v>6.589726E-7</c:v>
                </c:pt>
                <c:pt idx="1959">
                  <c:v>6.593726E-7</c:v>
                </c:pt>
                <c:pt idx="1960">
                  <c:v>6.597726E-7</c:v>
                </c:pt>
                <c:pt idx="1961">
                  <c:v>6.601726E-7</c:v>
                </c:pt>
                <c:pt idx="1962">
                  <c:v>6.605726E-7</c:v>
                </c:pt>
                <c:pt idx="1963">
                  <c:v>6.609726E-7</c:v>
                </c:pt>
                <c:pt idx="1964">
                  <c:v>6.613726E-7</c:v>
                </c:pt>
                <c:pt idx="1965">
                  <c:v>6.617726E-7</c:v>
                </c:pt>
                <c:pt idx="1966">
                  <c:v>6.621726E-7</c:v>
                </c:pt>
                <c:pt idx="1967">
                  <c:v>6.625726E-7</c:v>
                </c:pt>
                <c:pt idx="1968">
                  <c:v>6.629726E-7</c:v>
                </c:pt>
                <c:pt idx="1969">
                  <c:v>6.633726E-7</c:v>
                </c:pt>
                <c:pt idx="1970">
                  <c:v>6.637726E-7</c:v>
                </c:pt>
                <c:pt idx="1971">
                  <c:v>6.641726E-7</c:v>
                </c:pt>
                <c:pt idx="1972">
                  <c:v>6.645726E-7</c:v>
                </c:pt>
                <c:pt idx="1973">
                  <c:v>6.649726E-7</c:v>
                </c:pt>
                <c:pt idx="1974">
                  <c:v>6.653726E-7</c:v>
                </c:pt>
                <c:pt idx="1975">
                  <c:v>6.657726E-7</c:v>
                </c:pt>
                <c:pt idx="1976">
                  <c:v>6.661726E-7</c:v>
                </c:pt>
                <c:pt idx="1977">
                  <c:v>6.665726E-7</c:v>
                </c:pt>
                <c:pt idx="1978">
                  <c:v>6.669726E-7</c:v>
                </c:pt>
                <c:pt idx="1979">
                  <c:v>6.673726E-7</c:v>
                </c:pt>
                <c:pt idx="1980">
                  <c:v>6.677726E-7</c:v>
                </c:pt>
                <c:pt idx="1981">
                  <c:v>6.681726E-7</c:v>
                </c:pt>
                <c:pt idx="1982">
                  <c:v>6.685726E-7</c:v>
                </c:pt>
                <c:pt idx="1983">
                  <c:v>6.689726E-7</c:v>
                </c:pt>
                <c:pt idx="1984">
                  <c:v>6.693726E-7</c:v>
                </c:pt>
                <c:pt idx="1985">
                  <c:v>6.697726E-7</c:v>
                </c:pt>
                <c:pt idx="1986">
                  <c:v>6.701726E-7</c:v>
                </c:pt>
                <c:pt idx="1987">
                  <c:v>6.705726E-7</c:v>
                </c:pt>
                <c:pt idx="1988">
                  <c:v>6.709726E-7</c:v>
                </c:pt>
                <c:pt idx="1989">
                  <c:v>6.713726E-7</c:v>
                </c:pt>
                <c:pt idx="1990">
                  <c:v>6.717726E-7</c:v>
                </c:pt>
                <c:pt idx="1991">
                  <c:v>6.721726E-7</c:v>
                </c:pt>
                <c:pt idx="1992">
                  <c:v>6.725726E-7</c:v>
                </c:pt>
                <c:pt idx="1993">
                  <c:v>6.729726E-7</c:v>
                </c:pt>
                <c:pt idx="1994">
                  <c:v>6.733726E-7</c:v>
                </c:pt>
                <c:pt idx="1995">
                  <c:v>6.737726E-7</c:v>
                </c:pt>
                <c:pt idx="1996">
                  <c:v>6.741726E-7</c:v>
                </c:pt>
                <c:pt idx="1997">
                  <c:v>6.745726E-7</c:v>
                </c:pt>
                <c:pt idx="1998">
                  <c:v>6.749726E-7</c:v>
                </c:pt>
                <c:pt idx="1999">
                  <c:v>6.753726E-7</c:v>
                </c:pt>
                <c:pt idx="2000">
                  <c:v>6.757726E-7</c:v>
                </c:pt>
                <c:pt idx="2001">
                  <c:v>6.761726E-7</c:v>
                </c:pt>
                <c:pt idx="2002">
                  <c:v>6.765726E-7</c:v>
                </c:pt>
                <c:pt idx="2003">
                  <c:v>6.769726E-7</c:v>
                </c:pt>
                <c:pt idx="2004">
                  <c:v>6.773726E-7</c:v>
                </c:pt>
                <c:pt idx="2005">
                  <c:v>6.777726E-7</c:v>
                </c:pt>
                <c:pt idx="2006">
                  <c:v>6.781726E-7</c:v>
                </c:pt>
                <c:pt idx="2007">
                  <c:v>6.785726E-7</c:v>
                </c:pt>
                <c:pt idx="2008">
                  <c:v>6.789726E-7</c:v>
                </c:pt>
                <c:pt idx="2009">
                  <c:v>6.793726E-7</c:v>
                </c:pt>
                <c:pt idx="2010">
                  <c:v>6.797726E-7</c:v>
                </c:pt>
                <c:pt idx="2011">
                  <c:v>6.801726E-7</c:v>
                </c:pt>
                <c:pt idx="2012">
                  <c:v>6.805726E-7</c:v>
                </c:pt>
                <c:pt idx="2013">
                  <c:v>6.809726E-7</c:v>
                </c:pt>
                <c:pt idx="2014">
                  <c:v>6.813726E-7</c:v>
                </c:pt>
                <c:pt idx="2015">
                  <c:v>6.817726E-7</c:v>
                </c:pt>
                <c:pt idx="2016">
                  <c:v>6.821726E-7</c:v>
                </c:pt>
                <c:pt idx="2017">
                  <c:v>6.825726E-7</c:v>
                </c:pt>
                <c:pt idx="2018">
                  <c:v>6.829726E-7</c:v>
                </c:pt>
                <c:pt idx="2019">
                  <c:v>6.833726E-7</c:v>
                </c:pt>
                <c:pt idx="2020">
                  <c:v>6.837726E-7</c:v>
                </c:pt>
                <c:pt idx="2021">
                  <c:v>6.841726E-7</c:v>
                </c:pt>
                <c:pt idx="2022">
                  <c:v>6.845726E-7</c:v>
                </c:pt>
                <c:pt idx="2023">
                  <c:v>6.849726E-7</c:v>
                </c:pt>
                <c:pt idx="2024">
                  <c:v>6.853726E-7</c:v>
                </c:pt>
                <c:pt idx="2025">
                  <c:v>6.857726E-7</c:v>
                </c:pt>
                <c:pt idx="2026">
                  <c:v>6.861726E-7</c:v>
                </c:pt>
                <c:pt idx="2027">
                  <c:v>6.865726E-7</c:v>
                </c:pt>
                <c:pt idx="2028">
                  <c:v>6.869726E-7</c:v>
                </c:pt>
                <c:pt idx="2029">
                  <c:v>6.873726E-7</c:v>
                </c:pt>
                <c:pt idx="2030">
                  <c:v>6.877726E-7</c:v>
                </c:pt>
                <c:pt idx="2031">
                  <c:v>6.881726E-7</c:v>
                </c:pt>
                <c:pt idx="2032">
                  <c:v>6.885726E-7</c:v>
                </c:pt>
                <c:pt idx="2033">
                  <c:v>6.889726E-7</c:v>
                </c:pt>
                <c:pt idx="2034">
                  <c:v>6.893726E-7</c:v>
                </c:pt>
                <c:pt idx="2035">
                  <c:v>6.897726E-7</c:v>
                </c:pt>
                <c:pt idx="2036">
                  <c:v>6.901726E-7</c:v>
                </c:pt>
                <c:pt idx="2037">
                  <c:v>6.905726E-7</c:v>
                </c:pt>
                <c:pt idx="2038">
                  <c:v>6.909726E-7</c:v>
                </c:pt>
                <c:pt idx="2039">
                  <c:v>6.913726E-7</c:v>
                </c:pt>
                <c:pt idx="2040">
                  <c:v>6.917726E-7</c:v>
                </c:pt>
                <c:pt idx="2041">
                  <c:v>6.921726E-7</c:v>
                </c:pt>
                <c:pt idx="2042">
                  <c:v>6.925726E-7</c:v>
                </c:pt>
                <c:pt idx="2043">
                  <c:v>6.929726E-7</c:v>
                </c:pt>
                <c:pt idx="2044">
                  <c:v>6.933726E-7</c:v>
                </c:pt>
                <c:pt idx="2045">
                  <c:v>6.937726E-7</c:v>
                </c:pt>
                <c:pt idx="2046">
                  <c:v>6.941726E-7</c:v>
                </c:pt>
                <c:pt idx="2047">
                  <c:v>6.945726E-7</c:v>
                </c:pt>
                <c:pt idx="2048">
                  <c:v>6.949726E-7</c:v>
                </c:pt>
                <c:pt idx="2049">
                  <c:v>6.953726E-7</c:v>
                </c:pt>
                <c:pt idx="2050">
                  <c:v>6.957726E-7</c:v>
                </c:pt>
                <c:pt idx="2051">
                  <c:v>6.961726E-7</c:v>
                </c:pt>
                <c:pt idx="2052">
                  <c:v>6.965726E-7</c:v>
                </c:pt>
                <c:pt idx="2053">
                  <c:v>6.969726E-7</c:v>
                </c:pt>
                <c:pt idx="2054">
                  <c:v>6.973726E-7</c:v>
                </c:pt>
                <c:pt idx="2055">
                  <c:v>6.977726E-7</c:v>
                </c:pt>
                <c:pt idx="2056">
                  <c:v>6.981726E-7</c:v>
                </c:pt>
                <c:pt idx="2057">
                  <c:v>6.985726E-7</c:v>
                </c:pt>
                <c:pt idx="2058">
                  <c:v>6.989726E-7</c:v>
                </c:pt>
                <c:pt idx="2059">
                  <c:v>6.993726E-7</c:v>
                </c:pt>
                <c:pt idx="2060">
                  <c:v>6.997726E-7</c:v>
                </c:pt>
                <c:pt idx="2061">
                  <c:v>7.001726E-7</c:v>
                </c:pt>
                <c:pt idx="2062">
                  <c:v>7.005726E-7</c:v>
                </c:pt>
                <c:pt idx="2063">
                  <c:v>7.009726E-7</c:v>
                </c:pt>
                <c:pt idx="2064">
                  <c:v>7.013726E-7</c:v>
                </c:pt>
                <c:pt idx="2065">
                  <c:v>7.017726E-7</c:v>
                </c:pt>
                <c:pt idx="2066">
                  <c:v>7.021726E-7</c:v>
                </c:pt>
                <c:pt idx="2067">
                  <c:v>7.025726E-7</c:v>
                </c:pt>
                <c:pt idx="2068">
                  <c:v>7.029726E-7</c:v>
                </c:pt>
                <c:pt idx="2069">
                  <c:v>7.033726E-7</c:v>
                </c:pt>
                <c:pt idx="2070">
                  <c:v>7.037726E-7</c:v>
                </c:pt>
                <c:pt idx="2071">
                  <c:v>7.041726E-7</c:v>
                </c:pt>
                <c:pt idx="2072">
                  <c:v>7.045726E-7</c:v>
                </c:pt>
                <c:pt idx="2073">
                  <c:v>7.049726E-7</c:v>
                </c:pt>
                <c:pt idx="2074">
                  <c:v>7.053726E-7</c:v>
                </c:pt>
                <c:pt idx="2075">
                  <c:v>7.057726E-7</c:v>
                </c:pt>
                <c:pt idx="2076">
                  <c:v>7.061726E-7</c:v>
                </c:pt>
                <c:pt idx="2077">
                  <c:v>7.065726E-7</c:v>
                </c:pt>
                <c:pt idx="2078">
                  <c:v>7.069726E-7</c:v>
                </c:pt>
                <c:pt idx="2079">
                  <c:v>7.073726E-7</c:v>
                </c:pt>
                <c:pt idx="2080">
                  <c:v>7.077726E-7</c:v>
                </c:pt>
                <c:pt idx="2081">
                  <c:v>7.081726E-7</c:v>
                </c:pt>
                <c:pt idx="2082">
                  <c:v>7.085726E-7</c:v>
                </c:pt>
                <c:pt idx="2083">
                  <c:v>7.089726E-7</c:v>
                </c:pt>
                <c:pt idx="2084">
                  <c:v>7.093726E-7</c:v>
                </c:pt>
                <c:pt idx="2085">
                  <c:v>7.097726E-7</c:v>
                </c:pt>
                <c:pt idx="2086">
                  <c:v>7.101726E-7</c:v>
                </c:pt>
                <c:pt idx="2087">
                  <c:v>7.105726E-7</c:v>
                </c:pt>
                <c:pt idx="2088">
                  <c:v>7.109726E-7</c:v>
                </c:pt>
                <c:pt idx="2089">
                  <c:v>7.113726E-7</c:v>
                </c:pt>
                <c:pt idx="2090">
                  <c:v>7.117726E-7</c:v>
                </c:pt>
                <c:pt idx="2091">
                  <c:v>7.121726E-7</c:v>
                </c:pt>
                <c:pt idx="2092">
                  <c:v>7.125726E-7</c:v>
                </c:pt>
                <c:pt idx="2093">
                  <c:v>7.129726E-7</c:v>
                </c:pt>
                <c:pt idx="2094">
                  <c:v>7.133726E-7</c:v>
                </c:pt>
                <c:pt idx="2095">
                  <c:v>7.137726E-7</c:v>
                </c:pt>
                <c:pt idx="2096">
                  <c:v>7.141726E-7</c:v>
                </c:pt>
                <c:pt idx="2097">
                  <c:v>7.145726E-7</c:v>
                </c:pt>
                <c:pt idx="2098">
                  <c:v>7.149726E-7</c:v>
                </c:pt>
                <c:pt idx="2099">
                  <c:v>7.153726E-7</c:v>
                </c:pt>
                <c:pt idx="2100">
                  <c:v>7.157726E-7</c:v>
                </c:pt>
                <c:pt idx="2101">
                  <c:v>7.161726E-7</c:v>
                </c:pt>
                <c:pt idx="2102">
                  <c:v>7.165726E-7</c:v>
                </c:pt>
                <c:pt idx="2103">
                  <c:v>7.169726E-7</c:v>
                </c:pt>
                <c:pt idx="2104">
                  <c:v>7.173726E-7</c:v>
                </c:pt>
                <c:pt idx="2105">
                  <c:v>7.177726E-7</c:v>
                </c:pt>
                <c:pt idx="2106">
                  <c:v>7.181726E-7</c:v>
                </c:pt>
                <c:pt idx="2107">
                  <c:v>7.185726E-7</c:v>
                </c:pt>
                <c:pt idx="2108">
                  <c:v>7.189726E-7</c:v>
                </c:pt>
                <c:pt idx="2109">
                  <c:v>7.193726E-7</c:v>
                </c:pt>
                <c:pt idx="2110">
                  <c:v>7.197726E-7</c:v>
                </c:pt>
                <c:pt idx="2111">
                  <c:v>7.201726E-7</c:v>
                </c:pt>
                <c:pt idx="2112">
                  <c:v>7.205726E-7</c:v>
                </c:pt>
                <c:pt idx="2113">
                  <c:v>7.209726E-7</c:v>
                </c:pt>
                <c:pt idx="2114">
                  <c:v>7.213726E-7</c:v>
                </c:pt>
                <c:pt idx="2115">
                  <c:v>7.217726E-7</c:v>
                </c:pt>
                <c:pt idx="2116">
                  <c:v>7.221726E-7</c:v>
                </c:pt>
                <c:pt idx="2117">
                  <c:v>7.225726E-7</c:v>
                </c:pt>
                <c:pt idx="2118">
                  <c:v>7.229726E-7</c:v>
                </c:pt>
                <c:pt idx="2119">
                  <c:v>7.233726E-7</c:v>
                </c:pt>
                <c:pt idx="2120">
                  <c:v>7.237726E-7</c:v>
                </c:pt>
                <c:pt idx="2121">
                  <c:v>7.241726E-7</c:v>
                </c:pt>
                <c:pt idx="2122">
                  <c:v>7.245726E-7</c:v>
                </c:pt>
                <c:pt idx="2123">
                  <c:v>7.249726E-7</c:v>
                </c:pt>
                <c:pt idx="2124">
                  <c:v>7.253726E-7</c:v>
                </c:pt>
                <c:pt idx="2125">
                  <c:v>7.257726E-7</c:v>
                </c:pt>
                <c:pt idx="2126">
                  <c:v>7.261726E-7</c:v>
                </c:pt>
                <c:pt idx="2127">
                  <c:v>7.265726E-7</c:v>
                </c:pt>
                <c:pt idx="2128">
                  <c:v>7.269726E-7</c:v>
                </c:pt>
                <c:pt idx="2129">
                  <c:v>7.273726E-7</c:v>
                </c:pt>
                <c:pt idx="2130">
                  <c:v>7.277726E-7</c:v>
                </c:pt>
                <c:pt idx="2131">
                  <c:v>7.281726E-7</c:v>
                </c:pt>
                <c:pt idx="2132">
                  <c:v>7.285726E-7</c:v>
                </c:pt>
                <c:pt idx="2133">
                  <c:v>7.289726E-7</c:v>
                </c:pt>
                <c:pt idx="2134">
                  <c:v>7.293726E-7</c:v>
                </c:pt>
                <c:pt idx="2135">
                  <c:v>7.297726E-7</c:v>
                </c:pt>
                <c:pt idx="2136">
                  <c:v>7.301726E-7</c:v>
                </c:pt>
                <c:pt idx="2137">
                  <c:v>7.305726E-7</c:v>
                </c:pt>
                <c:pt idx="2138">
                  <c:v>7.309726E-7</c:v>
                </c:pt>
                <c:pt idx="2139">
                  <c:v>7.313726E-7</c:v>
                </c:pt>
                <c:pt idx="2140">
                  <c:v>7.317726E-7</c:v>
                </c:pt>
                <c:pt idx="2141">
                  <c:v>7.321726E-7</c:v>
                </c:pt>
                <c:pt idx="2142">
                  <c:v>7.325726E-7</c:v>
                </c:pt>
                <c:pt idx="2143">
                  <c:v>7.329726E-7</c:v>
                </c:pt>
                <c:pt idx="2144">
                  <c:v>7.333726E-7</c:v>
                </c:pt>
                <c:pt idx="2145">
                  <c:v>7.337726E-7</c:v>
                </c:pt>
                <c:pt idx="2146">
                  <c:v>7.341726E-7</c:v>
                </c:pt>
                <c:pt idx="2147">
                  <c:v>7.345726E-7</c:v>
                </c:pt>
                <c:pt idx="2148">
                  <c:v>7.349726E-7</c:v>
                </c:pt>
                <c:pt idx="2149">
                  <c:v>7.353726E-7</c:v>
                </c:pt>
                <c:pt idx="2150">
                  <c:v>7.357726E-7</c:v>
                </c:pt>
                <c:pt idx="2151">
                  <c:v>7.361726E-7</c:v>
                </c:pt>
                <c:pt idx="2152">
                  <c:v>7.365726E-7</c:v>
                </c:pt>
                <c:pt idx="2153">
                  <c:v>7.369726E-7</c:v>
                </c:pt>
                <c:pt idx="2154">
                  <c:v>7.373726E-7</c:v>
                </c:pt>
                <c:pt idx="2155">
                  <c:v>7.377726E-7</c:v>
                </c:pt>
                <c:pt idx="2156">
                  <c:v>7.381726E-7</c:v>
                </c:pt>
                <c:pt idx="2157">
                  <c:v>7.385726E-7</c:v>
                </c:pt>
                <c:pt idx="2158">
                  <c:v>7.389726E-7</c:v>
                </c:pt>
                <c:pt idx="2159">
                  <c:v>7.393726E-7</c:v>
                </c:pt>
                <c:pt idx="2160">
                  <c:v>7.397726E-7</c:v>
                </c:pt>
                <c:pt idx="2161">
                  <c:v>7.401726E-7</c:v>
                </c:pt>
                <c:pt idx="2162">
                  <c:v>7.405726E-7</c:v>
                </c:pt>
                <c:pt idx="2163">
                  <c:v>7.409726E-7</c:v>
                </c:pt>
                <c:pt idx="2164">
                  <c:v>7.413726E-7</c:v>
                </c:pt>
                <c:pt idx="2165">
                  <c:v>7.417726E-7</c:v>
                </c:pt>
                <c:pt idx="2166">
                  <c:v>7.421726E-7</c:v>
                </c:pt>
                <c:pt idx="2167">
                  <c:v>7.425726E-7</c:v>
                </c:pt>
                <c:pt idx="2168">
                  <c:v>7.429726E-7</c:v>
                </c:pt>
                <c:pt idx="2169">
                  <c:v>7.433726E-7</c:v>
                </c:pt>
                <c:pt idx="2170">
                  <c:v>7.437726E-7</c:v>
                </c:pt>
                <c:pt idx="2171">
                  <c:v>7.441726E-7</c:v>
                </c:pt>
                <c:pt idx="2172">
                  <c:v>7.445726E-7</c:v>
                </c:pt>
                <c:pt idx="2173">
                  <c:v>7.449726E-7</c:v>
                </c:pt>
                <c:pt idx="2174">
                  <c:v>7.453726E-7</c:v>
                </c:pt>
                <c:pt idx="2175">
                  <c:v>7.457726E-7</c:v>
                </c:pt>
                <c:pt idx="2176">
                  <c:v>7.461726E-7</c:v>
                </c:pt>
                <c:pt idx="2177">
                  <c:v>7.465726E-7</c:v>
                </c:pt>
                <c:pt idx="2178">
                  <c:v>7.469726E-7</c:v>
                </c:pt>
                <c:pt idx="2179">
                  <c:v>7.473726E-7</c:v>
                </c:pt>
                <c:pt idx="2180">
                  <c:v>7.477726E-7</c:v>
                </c:pt>
                <c:pt idx="2181">
                  <c:v>7.481726E-7</c:v>
                </c:pt>
                <c:pt idx="2182">
                  <c:v>7.485726E-7</c:v>
                </c:pt>
                <c:pt idx="2183">
                  <c:v>7.489726E-7</c:v>
                </c:pt>
                <c:pt idx="2184">
                  <c:v>7.493726E-7</c:v>
                </c:pt>
                <c:pt idx="2185">
                  <c:v>7.497726E-7</c:v>
                </c:pt>
                <c:pt idx="2186">
                  <c:v>7.501726E-7</c:v>
                </c:pt>
                <c:pt idx="2187">
                  <c:v>7.505726E-7</c:v>
                </c:pt>
                <c:pt idx="2188">
                  <c:v>7.509726E-7</c:v>
                </c:pt>
                <c:pt idx="2189">
                  <c:v>7.513726E-7</c:v>
                </c:pt>
                <c:pt idx="2190">
                  <c:v>7.517726E-7</c:v>
                </c:pt>
                <c:pt idx="2191">
                  <c:v>7.521726E-7</c:v>
                </c:pt>
                <c:pt idx="2192">
                  <c:v>7.525726E-7</c:v>
                </c:pt>
                <c:pt idx="2193">
                  <c:v>7.529726E-7</c:v>
                </c:pt>
                <c:pt idx="2194">
                  <c:v>7.533726E-7</c:v>
                </c:pt>
                <c:pt idx="2195">
                  <c:v>7.537726E-7</c:v>
                </c:pt>
                <c:pt idx="2196">
                  <c:v>7.541726E-7</c:v>
                </c:pt>
                <c:pt idx="2197">
                  <c:v>7.545726E-7</c:v>
                </c:pt>
                <c:pt idx="2198">
                  <c:v>7.549726E-7</c:v>
                </c:pt>
                <c:pt idx="2199">
                  <c:v>7.553726E-7</c:v>
                </c:pt>
                <c:pt idx="2200">
                  <c:v>7.557726E-7</c:v>
                </c:pt>
                <c:pt idx="2201">
                  <c:v>7.561726E-7</c:v>
                </c:pt>
                <c:pt idx="2202">
                  <c:v>7.565726E-7</c:v>
                </c:pt>
                <c:pt idx="2203">
                  <c:v>7.569726E-7</c:v>
                </c:pt>
                <c:pt idx="2204">
                  <c:v>7.573726E-7</c:v>
                </c:pt>
                <c:pt idx="2205">
                  <c:v>7.577726E-7</c:v>
                </c:pt>
                <c:pt idx="2206">
                  <c:v>7.581726E-7</c:v>
                </c:pt>
                <c:pt idx="2207">
                  <c:v>7.585726E-7</c:v>
                </c:pt>
                <c:pt idx="2208">
                  <c:v>7.589726E-7</c:v>
                </c:pt>
                <c:pt idx="2209">
                  <c:v>7.593726E-7</c:v>
                </c:pt>
                <c:pt idx="2210">
                  <c:v>7.597726E-7</c:v>
                </c:pt>
                <c:pt idx="2211">
                  <c:v>7.601726E-7</c:v>
                </c:pt>
                <c:pt idx="2212">
                  <c:v>7.605726E-7</c:v>
                </c:pt>
                <c:pt idx="2213">
                  <c:v>7.609726E-7</c:v>
                </c:pt>
                <c:pt idx="2214">
                  <c:v>7.613726E-7</c:v>
                </c:pt>
                <c:pt idx="2215">
                  <c:v>7.617726E-7</c:v>
                </c:pt>
                <c:pt idx="2216">
                  <c:v>7.621726E-7</c:v>
                </c:pt>
                <c:pt idx="2217">
                  <c:v>7.625726E-7</c:v>
                </c:pt>
                <c:pt idx="2218">
                  <c:v>7.629726E-7</c:v>
                </c:pt>
                <c:pt idx="2219">
                  <c:v>7.633726E-7</c:v>
                </c:pt>
                <c:pt idx="2220">
                  <c:v>7.637726E-7</c:v>
                </c:pt>
                <c:pt idx="2221">
                  <c:v>7.641726E-7</c:v>
                </c:pt>
                <c:pt idx="2222">
                  <c:v>7.645726E-7</c:v>
                </c:pt>
                <c:pt idx="2223">
                  <c:v>7.649726E-7</c:v>
                </c:pt>
                <c:pt idx="2224">
                  <c:v>7.653726E-7</c:v>
                </c:pt>
                <c:pt idx="2225">
                  <c:v>7.657726E-7</c:v>
                </c:pt>
                <c:pt idx="2226">
                  <c:v>7.661726E-7</c:v>
                </c:pt>
                <c:pt idx="2227">
                  <c:v>7.665726E-7</c:v>
                </c:pt>
                <c:pt idx="2228">
                  <c:v>7.669726E-7</c:v>
                </c:pt>
                <c:pt idx="2229">
                  <c:v>7.673726E-7</c:v>
                </c:pt>
                <c:pt idx="2230">
                  <c:v>7.677726E-7</c:v>
                </c:pt>
                <c:pt idx="2231">
                  <c:v>7.681726E-7</c:v>
                </c:pt>
                <c:pt idx="2232">
                  <c:v>7.685726E-7</c:v>
                </c:pt>
                <c:pt idx="2233">
                  <c:v>7.689726E-7</c:v>
                </c:pt>
                <c:pt idx="2234">
                  <c:v>7.693726E-7</c:v>
                </c:pt>
                <c:pt idx="2235">
                  <c:v>7.697726E-7</c:v>
                </c:pt>
                <c:pt idx="2236">
                  <c:v>7.701726E-7</c:v>
                </c:pt>
                <c:pt idx="2237">
                  <c:v>7.705726E-7</c:v>
                </c:pt>
                <c:pt idx="2238">
                  <c:v>7.709726E-7</c:v>
                </c:pt>
                <c:pt idx="2239">
                  <c:v>7.713726E-7</c:v>
                </c:pt>
                <c:pt idx="2240">
                  <c:v>7.717726E-7</c:v>
                </c:pt>
                <c:pt idx="2241">
                  <c:v>7.721726E-7</c:v>
                </c:pt>
                <c:pt idx="2242">
                  <c:v>7.725726E-7</c:v>
                </c:pt>
                <c:pt idx="2243">
                  <c:v>7.729726E-7</c:v>
                </c:pt>
                <c:pt idx="2244">
                  <c:v>7.733726E-7</c:v>
                </c:pt>
                <c:pt idx="2245">
                  <c:v>7.737726E-7</c:v>
                </c:pt>
                <c:pt idx="2246">
                  <c:v>7.741726E-7</c:v>
                </c:pt>
                <c:pt idx="2247">
                  <c:v>7.745726E-7</c:v>
                </c:pt>
                <c:pt idx="2248">
                  <c:v>7.749726E-7</c:v>
                </c:pt>
                <c:pt idx="2249">
                  <c:v>7.753726E-7</c:v>
                </c:pt>
                <c:pt idx="2250">
                  <c:v>7.757726E-7</c:v>
                </c:pt>
                <c:pt idx="2251">
                  <c:v>7.761726E-7</c:v>
                </c:pt>
                <c:pt idx="2252">
                  <c:v>7.765726E-7</c:v>
                </c:pt>
                <c:pt idx="2253">
                  <c:v>7.769726E-7</c:v>
                </c:pt>
                <c:pt idx="2254">
                  <c:v>7.773726E-7</c:v>
                </c:pt>
                <c:pt idx="2255">
                  <c:v>7.777726E-7</c:v>
                </c:pt>
                <c:pt idx="2256">
                  <c:v>7.781726E-7</c:v>
                </c:pt>
                <c:pt idx="2257">
                  <c:v>7.785726E-7</c:v>
                </c:pt>
                <c:pt idx="2258">
                  <c:v>7.789726E-7</c:v>
                </c:pt>
                <c:pt idx="2259">
                  <c:v>7.793726E-7</c:v>
                </c:pt>
                <c:pt idx="2260">
                  <c:v>7.797726E-7</c:v>
                </c:pt>
                <c:pt idx="2261">
                  <c:v>7.801726E-7</c:v>
                </c:pt>
                <c:pt idx="2262">
                  <c:v>7.805726E-7</c:v>
                </c:pt>
                <c:pt idx="2263">
                  <c:v>7.809726E-7</c:v>
                </c:pt>
                <c:pt idx="2264">
                  <c:v>7.813726E-7</c:v>
                </c:pt>
                <c:pt idx="2265">
                  <c:v>7.817726E-7</c:v>
                </c:pt>
                <c:pt idx="2266">
                  <c:v>7.821726E-7</c:v>
                </c:pt>
                <c:pt idx="2267">
                  <c:v>7.825726E-7</c:v>
                </c:pt>
                <c:pt idx="2268">
                  <c:v>7.829726E-7</c:v>
                </c:pt>
                <c:pt idx="2269">
                  <c:v>7.833726E-7</c:v>
                </c:pt>
                <c:pt idx="2270">
                  <c:v>7.837726E-7</c:v>
                </c:pt>
                <c:pt idx="2271">
                  <c:v>7.841726E-7</c:v>
                </c:pt>
                <c:pt idx="2272">
                  <c:v>7.845726E-7</c:v>
                </c:pt>
                <c:pt idx="2273">
                  <c:v>7.849726E-7</c:v>
                </c:pt>
                <c:pt idx="2274">
                  <c:v>7.853726E-7</c:v>
                </c:pt>
                <c:pt idx="2275">
                  <c:v>7.857726E-7</c:v>
                </c:pt>
                <c:pt idx="2276">
                  <c:v>7.861726E-7</c:v>
                </c:pt>
                <c:pt idx="2277">
                  <c:v>7.865726E-7</c:v>
                </c:pt>
                <c:pt idx="2278">
                  <c:v>7.869726E-7</c:v>
                </c:pt>
                <c:pt idx="2279">
                  <c:v>7.873726E-7</c:v>
                </c:pt>
                <c:pt idx="2280">
                  <c:v>7.877726E-7</c:v>
                </c:pt>
                <c:pt idx="2281">
                  <c:v>7.881726E-7</c:v>
                </c:pt>
                <c:pt idx="2282">
                  <c:v>7.885726E-7</c:v>
                </c:pt>
                <c:pt idx="2283">
                  <c:v>7.889726E-7</c:v>
                </c:pt>
                <c:pt idx="2284">
                  <c:v>7.893726E-7</c:v>
                </c:pt>
                <c:pt idx="2285">
                  <c:v>7.897726E-7</c:v>
                </c:pt>
                <c:pt idx="2286">
                  <c:v>7.901726E-7</c:v>
                </c:pt>
                <c:pt idx="2287">
                  <c:v>7.905726E-7</c:v>
                </c:pt>
                <c:pt idx="2288">
                  <c:v>7.909726E-7</c:v>
                </c:pt>
                <c:pt idx="2289">
                  <c:v>7.913726E-7</c:v>
                </c:pt>
                <c:pt idx="2290">
                  <c:v>7.917726E-7</c:v>
                </c:pt>
                <c:pt idx="2291">
                  <c:v>7.921726E-7</c:v>
                </c:pt>
                <c:pt idx="2292">
                  <c:v>7.925726E-7</c:v>
                </c:pt>
                <c:pt idx="2293">
                  <c:v>7.929726E-7</c:v>
                </c:pt>
                <c:pt idx="2294">
                  <c:v>7.933726E-7</c:v>
                </c:pt>
                <c:pt idx="2295">
                  <c:v>7.937726E-7</c:v>
                </c:pt>
                <c:pt idx="2296">
                  <c:v>7.941726E-7</c:v>
                </c:pt>
                <c:pt idx="2297">
                  <c:v>7.945726E-7</c:v>
                </c:pt>
                <c:pt idx="2298">
                  <c:v>7.949726E-7</c:v>
                </c:pt>
                <c:pt idx="2299">
                  <c:v>7.953726E-7</c:v>
                </c:pt>
                <c:pt idx="2300">
                  <c:v>7.957726E-7</c:v>
                </c:pt>
                <c:pt idx="2301">
                  <c:v>7.961726E-7</c:v>
                </c:pt>
                <c:pt idx="2302">
                  <c:v>7.965726E-7</c:v>
                </c:pt>
                <c:pt idx="2303">
                  <c:v>7.969726E-7</c:v>
                </c:pt>
                <c:pt idx="2304">
                  <c:v>7.973726E-7</c:v>
                </c:pt>
                <c:pt idx="2305">
                  <c:v>7.977726E-7</c:v>
                </c:pt>
                <c:pt idx="2306">
                  <c:v>7.981726E-7</c:v>
                </c:pt>
                <c:pt idx="2307">
                  <c:v>7.985726E-7</c:v>
                </c:pt>
                <c:pt idx="2308">
                  <c:v>7.989726E-7</c:v>
                </c:pt>
                <c:pt idx="2309">
                  <c:v>7.993726E-7</c:v>
                </c:pt>
                <c:pt idx="2310">
                  <c:v>7.997726E-7</c:v>
                </c:pt>
                <c:pt idx="2311">
                  <c:v>8.001726E-7</c:v>
                </c:pt>
                <c:pt idx="2312">
                  <c:v>8.005726E-7</c:v>
                </c:pt>
                <c:pt idx="2313">
                  <c:v>8.009726E-7</c:v>
                </c:pt>
                <c:pt idx="2314">
                  <c:v>8.013726E-7</c:v>
                </c:pt>
                <c:pt idx="2315">
                  <c:v>8.017726E-7</c:v>
                </c:pt>
                <c:pt idx="2316">
                  <c:v>8.021726E-7</c:v>
                </c:pt>
                <c:pt idx="2317">
                  <c:v>8.025726E-7</c:v>
                </c:pt>
                <c:pt idx="2318">
                  <c:v>8.029726E-7</c:v>
                </c:pt>
                <c:pt idx="2319">
                  <c:v>8.033726E-7</c:v>
                </c:pt>
                <c:pt idx="2320">
                  <c:v>8.037726E-7</c:v>
                </c:pt>
                <c:pt idx="2321">
                  <c:v>8.041726E-7</c:v>
                </c:pt>
                <c:pt idx="2322">
                  <c:v>8.045726E-7</c:v>
                </c:pt>
                <c:pt idx="2323">
                  <c:v>8.049726E-7</c:v>
                </c:pt>
                <c:pt idx="2324">
                  <c:v>8.053726E-7</c:v>
                </c:pt>
                <c:pt idx="2325">
                  <c:v>8.057726E-7</c:v>
                </c:pt>
                <c:pt idx="2326">
                  <c:v>8.061726E-7</c:v>
                </c:pt>
                <c:pt idx="2327">
                  <c:v>8.065726E-7</c:v>
                </c:pt>
                <c:pt idx="2328">
                  <c:v>8.069726E-7</c:v>
                </c:pt>
                <c:pt idx="2329">
                  <c:v>8.073726E-7</c:v>
                </c:pt>
                <c:pt idx="2330">
                  <c:v>8.077726E-7</c:v>
                </c:pt>
                <c:pt idx="2331">
                  <c:v>8.081726E-7</c:v>
                </c:pt>
                <c:pt idx="2332">
                  <c:v>8.085726E-7</c:v>
                </c:pt>
                <c:pt idx="2333">
                  <c:v>8.089726E-7</c:v>
                </c:pt>
                <c:pt idx="2334">
                  <c:v>8.093726E-7</c:v>
                </c:pt>
                <c:pt idx="2335">
                  <c:v>8.097726E-7</c:v>
                </c:pt>
                <c:pt idx="2336">
                  <c:v>8.101726E-7</c:v>
                </c:pt>
                <c:pt idx="2337">
                  <c:v>8.105726E-7</c:v>
                </c:pt>
                <c:pt idx="2338">
                  <c:v>8.109726E-7</c:v>
                </c:pt>
                <c:pt idx="2339">
                  <c:v>8.113726E-7</c:v>
                </c:pt>
                <c:pt idx="2340">
                  <c:v>8.117726E-7</c:v>
                </c:pt>
                <c:pt idx="2341">
                  <c:v>8.121726E-7</c:v>
                </c:pt>
                <c:pt idx="2342">
                  <c:v>8.125726E-7</c:v>
                </c:pt>
                <c:pt idx="2343">
                  <c:v>8.129726E-7</c:v>
                </c:pt>
                <c:pt idx="2344">
                  <c:v>8.133726E-7</c:v>
                </c:pt>
                <c:pt idx="2345">
                  <c:v>8.137726E-7</c:v>
                </c:pt>
                <c:pt idx="2346">
                  <c:v>8.141726E-7</c:v>
                </c:pt>
                <c:pt idx="2347">
                  <c:v>8.145726E-7</c:v>
                </c:pt>
                <c:pt idx="2348">
                  <c:v>8.149726E-7</c:v>
                </c:pt>
                <c:pt idx="2349">
                  <c:v>8.153726E-7</c:v>
                </c:pt>
                <c:pt idx="2350">
                  <c:v>8.157726E-7</c:v>
                </c:pt>
                <c:pt idx="2351">
                  <c:v>8.161726E-7</c:v>
                </c:pt>
                <c:pt idx="2352">
                  <c:v>8.165726E-7</c:v>
                </c:pt>
                <c:pt idx="2353">
                  <c:v>8.169726E-7</c:v>
                </c:pt>
                <c:pt idx="2354">
                  <c:v>8.173726E-7</c:v>
                </c:pt>
                <c:pt idx="2355">
                  <c:v>8.177726E-7</c:v>
                </c:pt>
                <c:pt idx="2356">
                  <c:v>8.181726E-7</c:v>
                </c:pt>
                <c:pt idx="2357">
                  <c:v>8.185726E-7</c:v>
                </c:pt>
                <c:pt idx="2358">
                  <c:v>8.189726E-7</c:v>
                </c:pt>
                <c:pt idx="2359">
                  <c:v>8.193726E-7</c:v>
                </c:pt>
                <c:pt idx="2360">
                  <c:v>8.197726E-7</c:v>
                </c:pt>
                <c:pt idx="2361">
                  <c:v>8.201726E-7</c:v>
                </c:pt>
                <c:pt idx="2362">
                  <c:v>8.205726E-7</c:v>
                </c:pt>
                <c:pt idx="2363">
                  <c:v>8.209726E-7</c:v>
                </c:pt>
                <c:pt idx="2364">
                  <c:v>8.213726E-7</c:v>
                </c:pt>
                <c:pt idx="2365">
                  <c:v>8.217726E-7</c:v>
                </c:pt>
                <c:pt idx="2366">
                  <c:v>8.221726E-7</c:v>
                </c:pt>
                <c:pt idx="2367">
                  <c:v>8.225726E-7</c:v>
                </c:pt>
                <c:pt idx="2368">
                  <c:v>8.229726E-7</c:v>
                </c:pt>
                <c:pt idx="2369">
                  <c:v>8.233726E-7</c:v>
                </c:pt>
                <c:pt idx="2370">
                  <c:v>8.237726E-7</c:v>
                </c:pt>
                <c:pt idx="2371">
                  <c:v>8.241726E-7</c:v>
                </c:pt>
                <c:pt idx="2372">
                  <c:v>8.245726E-7</c:v>
                </c:pt>
                <c:pt idx="2373">
                  <c:v>8.249726E-7</c:v>
                </c:pt>
                <c:pt idx="2374">
                  <c:v>8.253726E-7</c:v>
                </c:pt>
                <c:pt idx="2375">
                  <c:v>8.257726E-7</c:v>
                </c:pt>
                <c:pt idx="2376">
                  <c:v>8.261726E-7</c:v>
                </c:pt>
                <c:pt idx="2377">
                  <c:v>8.265726E-7</c:v>
                </c:pt>
                <c:pt idx="2378">
                  <c:v>8.269726E-7</c:v>
                </c:pt>
                <c:pt idx="2379">
                  <c:v>8.273726E-7</c:v>
                </c:pt>
                <c:pt idx="2380">
                  <c:v>8.277726E-7</c:v>
                </c:pt>
                <c:pt idx="2381">
                  <c:v>8.281726E-7</c:v>
                </c:pt>
                <c:pt idx="2382">
                  <c:v>8.285726E-7</c:v>
                </c:pt>
                <c:pt idx="2383">
                  <c:v>8.289726E-7</c:v>
                </c:pt>
                <c:pt idx="2384">
                  <c:v>8.293726E-7</c:v>
                </c:pt>
                <c:pt idx="2385">
                  <c:v>8.297726E-7</c:v>
                </c:pt>
                <c:pt idx="2386">
                  <c:v>8.301726E-7</c:v>
                </c:pt>
                <c:pt idx="2387">
                  <c:v>8.305726E-7</c:v>
                </c:pt>
                <c:pt idx="2388">
                  <c:v>8.309726E-7</c:v>
                </c:pt>
                <c:pt idx="2389">
                  <c:v>8.313726E-7</c:v>
                </c:pt>
                <c:pt idx="2390">
                  <c:v>8.317726E-7</c:v>
                </c:pt>
                <c:pt idx="2391">
                  <c:v>8.321726E-7</c:v>
                </c:pt>
                <c:pt idx="2392">
                  <c:v>8.325726E-7</c:v>
                </c:pt>
                <c:pt idx="2393">
                  <c:v>8.329726E-7</c:v>
                </c:pt>
                <c:pt idx="2394">
                  <c:v>8.333726E-7</c:v>
                </c:pt>
                <c:pt idx="2395">
                  <c:v>8.337726E-7</c:v>
                </c:pt>
                <c:pt idx="2396">
                  <c:v>8.341726E-7</c:v>
                </c:pt>
                <c:pt idx="2397">
                  <c:v>8.345726E-7</c:v>
                </c:pt>
                <c:pt idx="2398">
                  <c:v>8.349726E-7</c:v>
                </c:pt>
                <c:pt idx="2399">
                  <c:v>8.353726E-7</c:v>
                </c:pt>
                <c:pt idx="2400">
                  <c:v>8.357726E-7</c:v>
                </c:pt>
                <c:pt idx="2401">
                  <c:v>8.361726E-7</c:v>
                </c:pt>
                <c:pt idx="2402">
                  <c:v>8.365726E-7</c:v>
                </c:pt>
                <c:pt idx="2403">
                  <c:v>8.369726E-7</c:v>
                </c:pt>
                <c:pt idx="2404">
                  <c:v>8.373726E-7</c:v>
                </c:pt>
                <c:pt idx="2405">
                  <c:v>8.377726E-7</c:v>
                </c:pt>
                <c:pt idx="2406">
                  <c:v>8.381726E-7</c:v>
                </c:pt>
                <c:pt idx="2407">
                  <c:v>8.385726E-7</c:v>
                </c:pt>
                <c:pt idx="2408">
                  <c:v>8.389726E-7</c:v>
                </c:pt>
                <c:pt idx="2409">
                  <c:v>8.393726E-7</c:v>
                </c:pt>
                <c:pt idx="2410">
                  <c:v>8.397726E-7</c:v>
                </c:pt>
                <c:pt idx="2411">
                  <c:v>8.401726E-7</c:v>
                </c:pt>
                <c:pt idx="2412">
                  <c:v>8.405726E-7</c:v>
                </c:pt>
                <c:pt idx="2413">
                  <c:v>8.409726E-7</c:v>
                </c:pt>
                <c:pt idx="2414">
                  <c:v>8.413726E-7</c:v>
                </c:pt>
                <c:pt idx="2415">
                  <c:v>8.417726E-7</c:v>
                </c:pt>
                <c:pt idx="2416">
                  <c:v>8.421726E-7</c:v>
                </c:pt>
                <c:pt idx="2417">
                  <c:v>8.425726E-7</c:v>
                </c:pt>
                <c:pt idx="2418">
                  <c:v>8.429726E-7</c:v>
                </c:pt>
                <c:pt idx="2419">
                  <c:v>8.433726E-7</c:v>
                </c:pt>
                <c:pt idx="2420">
                  <c:v>8.437726E-7</c:v>
                </c:pt>
                <c:pt idx="2421">
                  <c:v>8.441726E-7</c:v>
                </c:pt>
                <c:pt idx="2422">
                  <c:v>8.445726E-7</c:v>
                </c:pt>
                <c:pt idx="2423">
                  <c:v>8.449726E-7</c:v>
                </c:pt>
                <c:pt idx="2424">
                  <c:v>8.453726E-7</c:v>
                </c:pt>
                <c:pt idx="2425">
                  <c:v>8.457726E-7</c:v>
                </c:pt>
                <c:pt idx="2426">
                  <c:v>8.461726E-7</c:v>
                </c:pt>
                <c:pt idx="2427">
                  <c:v>8.465726E-7</c:v>
                </c:pt>
                <c:pt idx="2428">
                  <c:v>8.469726E-7</c:v>
                </c:pt>
                <c:pt idx="2429">
                  <c:v>8.473726E-7</c:v>
                </c:pt>
                <c:pt idx="2430">
                  <c:v>8.477726E-7</c:v>
                </c:pt>
                <c:pt idx="2431">
                  <c:v>8.481726E-7</c:v>
                </c:pt>
                <c:pt idx="2432">
                  <c:v>8.485726E-7</c:v>
                </c:pt>
                <c:pt idx="2433">
                  <c:v>8.489726E-7</c:v>
                </c:pt>
                <c:pt idx="2434">
                  <c:v>8.493726E-7</c:v>
                </c:pt>
                <c:pt idx="2435">
                  <c:v>8.497726E-7</c:v>
                </c:pt>
                <c:pt idx="2436">
                  <c:v>8.501726E-7</c:v>
                </c:pt>
                <c:pt idx="2437">
                  <c:v>8.505726E-7</c:v>
                </c:pt>
                <c:pt idx="2438">
                  <c:v>8.509726E-7</c:v>
                </c:pt>
                <c:pt idx="2439">
                  <c:v>8.513726E-7</c:v>
                </c:pt>
                <c:pt idx="2440">
                  <c:v>8.517726E-7</c:v>
                </c:pt>
                <c:pt idx="2441">
                  <c:v>8.521726E-7</c:v>
                </c:pt>
                <c:pt idx="2442">
                  <c:v>8.525726E-7</c:v>
                </c:pt>
                <c:pt idx="2443">
                  <c:v>8.529726E-7</c:v>
                </c:pt>
                <c:pt idx="2444">
                  <c:v>8.533726E-7</c:v>
                </c:pt>
                <c:pt idx="2445">
                  <c:v>8.537726E-7</c:v>
                </c:pt>
                <c:pt idx="2446">
                  <c:v>8.541726E-7</c:v>
                </c:pt>
                <c:pt idx="2447">
                  <c:v>8.545726E-7</c:v>
                </c:pt>
                <c:pt idx="2448">
                  <c:v>8.549726E-7</c:v>
                </c:pt>
                <c:pt idx="2449">
                  <c:v>8.553726E-7</c:v>
                </c:pt>
                <c:pt idx="2450">
                  <c:v>8.557726E-7</c:v>
                </c:pt>
                <c:pt idx="2451">
                  <c:v>8.561726E-7</c:v>
                </c:pt>
                <c:pt idx="2452">
                  <c:v>8.565726E-7</c:v>
                </c:pt>
                <c:pt idx="2453">
                  <c:v>8.569726E-7</c:v>
                </c:pt>
                <c:pt idx="2454">
                  <c:v>8.573726E-7</c:v>
                </c:pt>
                <c:pt idx="2455">
                  <c:v>8.577726E-7</c:v>
                </c:pt>
                <c:pt idx="2456">
                  <c:v>8.581726E-7</c:v>
                </c:pt>
                <c:pt idx="2457">
                  <c:v>8.585726E-7</c:v>
                </c:pt>
                <c:pt idx="2458">
                  <c:v>8.589726E-7</c:v>
                </c:pt>
                <c:pt idx="2459">
                  <c:v>8.593726E-7</c:v>
                </c:pt>
                <c:pt idx="2460">
                  <c:v>8.597726E-7</c:v>
                </c:pt>
                <c:pt idx="2461">
                  <c:v>8.601726E-7</c:v>
                </c:pt>
                <c:pt idx="2462">
                  <c:v>8.605726E-7</c:v>
                </c:pt>
                <c:pt idx="2463">
                  <c:v>8.609726E-7</c:v>
                </c:pt>
                <c:pt idx="2464">
                  <c:v>8.613726E-7</c:v>
                </c:pt>
                <c:pt idx="2465">
                  <c:v>8.617726E-7</c:v>
                </c:pt>
                <c:pt idx="2466">
                  <c:v>8.621726E-7</c:v>
                </c:pt>
                <c:pt idx="2467">
                  <c:v>8.625726E-7</c:v>
                </c:pt>
                <c:pt idx="2468">
                  <c:v>8.629726E-7</c:v>
                </c:pt>
                <c:pt idx="2469">
                  <c:v>8.633726E-7</c:v>
                </c:pt>
                <c:pt idx="2470">
                  <c:v>8.637726E-7</c:v>
                </c:pt>
                <c:pt idx="2471">
                  <c:v>8.641726E-7</c:v>
                </c:pt>
                <c:pt idx="2472">
                  <c:v>8.645726E-7</c:v>
                </c:pt>
                <c:pt idx="2473">
                  <c:v>8.649726E-7</c:v>
                </c:pt>
                <c:pt idx="2474">
                  <c:v>8.653726E-7</c:v>
                </c:pt>
                <c:pt idx="2475">
                  <c:v>8.657726E-7</c:v>
                </c:pt>
                <c:pt idx="2476">
                  <c:v>8.661726E-7</c:v>
                </c:pt>
                <c:pt idx="2477">
                  <c:v>8.665726E-7</c:v>
                </c:pt>
                <c:pt idx="2478">
                  <c:v>8.669726E-7</c:v>
                </c:pt>
                <c:pt idx="2479">
                  <c:v>8.673726E-7</c:v>
                </c:pt>
                <c:pt idx="2480">
                  <c:v>8.677726E-7</c:v>
                </c:pt>
                <c:pt idx="2481">
                  <c:v>8.681726E-7</c:v>
                </c:pt>
                <c:pt idx="2482">
                  <c:v>8.685726E-7</c:v>
                </c:pt>
                <c:pt idx="2483">
                  <c:v>8.689726E-7</c:v>
                </c:pt>
                <c:pt idx="2484">
                  <c:v>8.693726E-7</c:v>
                </c:pt>
                <c:pt idx="2485">
                  <c:v>8.697726E-7</c:v>
                </c:pt>
                <c:pt idx="2486">
                  <c:v>8.701726E-7</c:v>
                </c:pt>
                <c:pt idx="2487">
                  <c:v>8.705726E-7</c:v>
                </c:pt>
                <c:pt idx="2488">
                  <c:v>8.709726E-7</c:v>
                </c:pt>
                <c:pt idx="2489">
                  <c:v>8.713726E-7</c:v>
                </c:pt>
                <c:pt idx="2490">
                  <c:v>8.717726E-7</c:v>
                </c:pt>
                <c:pt idx="2491">
                  <c:v>8.721726E-7</c:v>
                </c:pt>
                <c:pt idx="2492">
                  <c:v>8.725726E-7</c:v>
                </c:pt>
                <c:pt idx="2493">
                  <c:v>8.729726E-7</c:v>
                </c:pt>
                <c:pt idx="2494">
                  <c:v>8.733726E-7</c:v>
                </c:pt>
                <c:pt idx="2495">
                  <c:v>8.737726E-7</c:v>
                </c:pt>
                <c:pt idx="2496">
                  <c:v>8.741726E-7</c:v>
                </c:pt>
                <c:pt idx="2497">
                  <c:v>8.745726E-7</c:v>
                </c:pt>
                <c:pt idx="2498">
                  <c:v>8.749726E-7</c:v>
                </c:pt>
                <c:pt idx="2499">
                  <c:v>8.753726E-7</c:v>
                </c:pt>
                <c:pt idx="2500">
                  <c:v>8.757726E-7</c:v>
                </c:pt>
                <c:pt idx="2501">
                  <c:v>8.761726E-7</c:v>
                </c:pt>
                <c:pt idx="2502">
                  <c:v>8.765726E-7</c:v>
                </c:pt>
                <c:pt idx="2503">
                  <c:v>8.769726E-7</c:v>
                </c:pt>
                <c:pt idx="2504">
                  <c:v>8.773726E-7</c:v>
                </c:pt>
                <c:pt idx="2505">
                  <c:v>8.777726E-7</c:v>
                </c:pt>
                <c:pt idx="2506">
                  <c:v>8.781726E-7</c:v>
                </c:pt>
                <c:pt idx="2507">
                  <c:v>8.785726E-7</c:v>
                </c:pt>
                <c:pt idx="2508">
                  <c:v>8.789726E-7</c:v>
                </c:pt>
                <c:pt idx="2509">
                  <c:v>8.793726E-7</c:v>
                </c:pt>
                <c:pt idx="2510">
                  <c:v>8.797726E-7</c:v>
                </c:pt>
                <c:pt idx="2511">
                  <c:v>8.801726E-7</c:v>
                </c:pt>
                <c:pt idx="2512">
                  <c:v>8.80572600000002E-7</c:v>
                </c:pt>
                <c:pt idx="2513">
                  <c:v>8.809726E-7</c:v>
                </c:pt>
                <c:pt idx="2514">
                  <c:v>8.813726E-7</c:v>
                </c:pt>
                <c:pt idx="2515">
                  <c:v>8.817726E-7</c:v>
                </c:pt>
                <c:pt idx="2516">
                  <c:v>8.821726E-7</c:v>
                </c:pt>
                <c:pt idx="2517">
                  <c:v>8.825726E-7</c:v>
                </c:pt>
                <c:pt idx="2518">
                  <c:v>8.829726E-7</c:v>
                </c:pt>
                <c:pt idx="2519">
                  <c:v>8.833726E-7</c:v>
                </c:pt>
                <c:pt idx="2520">
                  <c:v>8.837726E-7</c:v>
                </c:pt>
                <c:pt idx="2521">
                  <c:v>8.841726E-7</c:v>
                </c:pt>
                <c:pt idx="2522">
                  <c:v>8.845726E-7</c:v>
                </c:pt>
                <c:pt idx="2523">
                  <c:v>8.849726E-7</c:v>
                </c:pt>
                <c:pt idx="2524">
                  <c:v>8.853726E-7</c:v>
                </c:pt>
                <c:pt idx="2525">
                  <c:v>8.857726E-7</c:v>
                </c:pt>
                <c:pt idx="2526">
                  <c:v>8.861726E-7</c:v>
                </c:pt>
                <c:pt idx="2527">
                  <c:v>8.865726E-7</c:v>
                </c:pt>
                <c:pt idx="2528">
                  <c:v>8.869726E-7</c:v>
                </c:pt>
                <c:pt idx="2529">
                  <c:v>8.873726E-7</c:v>
                </c:pt>
                <c:pt idx="2530">
                  <c:v>8.877726E-7</c:v>
                </c:pt>
                <c:pt idx="2531">
                  <c:v>8.881726E-7</c:v>
                </c:pt>
                <c:pt idx="2532">
                  <c:v>8.885726E-7</c:v>
                </c:pt>
                <c:pt idx="2533">
                  <c:v>8.889726E-7</c:v>
                </c:pt>
                <c:pt idx="2534">
                  <c:v>8.893726E-7</c:v>
                </c:pt>
                <c:pt idx="2535">
                  <c:v>8.897726E-7</c:v>
                </c:pt>
                <c:pt idx="2536">
                  <c:v>8.901726E-7</c:v>
                </c:pt>
                <c:pt idx="2537">
                  <c:v>8.905726E-7</c:v>
                </c:pt>
                <c:pt idx="2538">
                  <c:v>8.909726E-7</c:v>
                </c:pt>
                <c:pt idx="2539">
                  <c:v>8.913726E-7</c:v>
                </c:pt>
                <c:pt idx="2540">
                  <c:v>8.917726E-7</c:v>
                </c:pt>
                <c:pt idx="2541">
                  <c:v>8.921726E-7</c:v>
                </c:pt>
                <c:pt idx="2542">
                  <c:v>8.925726E-7</c:v>
                </c:pt>
                <c:pt idx="2543">
                  <c:v>8.929726E-7</c:v>
                </c:pt>
                <c:pt idx="2544">
                  <c:v>8.933726E-7</c:v>
                </c:pt>
                <c:pt idx="2545">
                  <c:v>8.937726E-7</c:v>
                </c:pt>
                <c:pt idx="2546">
                  <c:v>8.941726E-7</c:v>
                </c:pt>
                <c:pt idx="2547">
                  <c:v>8.945726E-7</c:v>
                </c:pt>
                <c:pt idx="2548">
                  <c:v>8.949726E-7</c:v>
                </c:pt>
                <c:pt idx="2549">
                  <c:v>8.953726E-7</c:v>
                </c:pt>
                <c:pt idx="2550">
                  <c:v>8.957726E-7</c:v>
                </c:pt>
                <c:pt idx="2551">
                  <c:v>8.961726E-7</c:v>
                </c:pt>
                <c:pt idx="2552">
                  <c:v>8.965726E-7</c:v>
                </c:pt>
                <c:pt idx="2553">
                  <c:v>8.969726E-7</c:v>
                </c:pt>
                <c:pt idx="2554">
                  <c:v>8.973726E-7</c:v>
                </c:pt>
                <c:pt idx="2555">
                  <c:v>8.977726E-7</c:v>
                </c:pt>
                <c:pt idx="2556">
                  <c:v>8.981726E-7</c:v>
                </c:pt>
                <c:pt idx="2557">
                  <c:v>8.985726E-7</c:v>
                </c:pt>
                <c:pt idx="2558">
                  <c:v>8.989726E-7</c:v>
                </c:pt>
                <c:pt idx="2559">
                  <c:v>8.993726E-7</c:v>
                </c:pt>
                <c:pt idx="2560">
                  <c:v>8.997726E-7</c:v>
                </c:pt>
                <c:pt idx="2561">
                  <c:v>9.00173E-7</c:v>
                </c:pt>
                <c:pt idx="2562">
                  <c:v>9.00573000000002E-7</c:v>
                </c:pt>
                <c:pt idx="2563">
                  <c:v>9.00973E-7</c:v>
                </c:pt>
                <c:pt idx="2564">
                  <c:v>9.01373E-7</c:v>
                </c:pt>
                <c:pt idx="2565">
                  <c:v>9.01773E-7</c:v>
                </c:pt>
                <c:pt idx="2566">
                  <c:v>9.02173E-7</c:v>
                </c:pt>
                <c:pt idx="2567">
                  <c:v>9.02573E-7</c:v>
                </c:pt>
                <c:pt idx="2568">
                  <c:v>9.02973E-7</c:v>
                </c:pt>
                <c:pt idx="2569">
                  <c:v>9.03373E-7</c:v>
                </c:pt>
                <c:pt idx="2570">
                  <c:v>9.03773E-7</c:v>
                </c:pt>
                <c:pt idx="2571">
                  <c:v>9.04173E-7</c:v>
                </c:pt>
                <c:pt idx="2572">
                  <c:v>9.04573E-7</c:v>
                </c:pt>
                <c:pt idx="2573">
                  <c:v>9.04973E-7</c:v>
                </c:pt>
                <c:pt idx="2574">
                  <c:v>9.05373E-7</c:v>
                </c:pt>
                <c:pt idx="2575">
                  <c:v>9.05773E-7</c:v>
                </c:pt>
                <c:pt idx="2576">
                  <c:v>9.06173E-7</c:v>
                </c:pt>
                <c:pt idx="2577">
                  <c:v>9.06573E-7</c:v>
                </c:pt>
                <c:pt idx="2578">
                  <c:v>9.06973E-7</c:v>
                </c:pt>
                <c:pt idx="2579">
                  <c:v>9.07373E-7</c:v>
                </c:pt>
                <c:pt idx="2580">
                  <c:v>9.07773E-7</c:v>
                </c:pt>
                <c:pt idx="2581">
                  <c:v>9.08173E-7</c:v>
                </c:pt>
                <c:pt idx="2582">
                  <c:v>9.08573E-7</c:v>
                </c:pt>
                <c:pt idx="2583">
                  <c:v>9.08973E-7</c:v>
                </c:pt>
                <c:pt idx="2584">
                  <c:v>9.09373E-7</c:v>
                </c:pt>
                <c:pt idx="2585">
                  <c:v>9.09773E-7</c:v>
                </c:pt>
                <c:pt idx="2586">
                  <c:v>9.10173E-7</c:v>
                </c:pt>
                <c:pt idx="2587">
                  <c:v>9.10573E-7</c:v>
                </c:pt>
                <c:pt idx="2588">
                  <c:v>9.10973E-7</c:v>
                </c:pt>
                <c:pt idx="2589">
                  <c:v>9.11373E-7</c:v>
                </c:pt>
                <c:pt idx="2590">
                  <c:v>9.11773E-7</c:v>
                </c:pt>
                <c:pt idx="2591">
                  <c:v>9.12173E-7</c:v>
                </c:pt>
                <c:pt idx="2592">
                  <c:v>9.12573E-7</c:v>
                </c:pt>
                <c:pt idx="2593">
                  <c:v>9.12973E-7</c:v>
                </c:pt>
                <c:pt idx="2594">
                  <c:v>9.13373E-7</c:v>
                </c:pt>
                <c:pt idx="2595">
                  <c:v>9.13773E-7</c:v>
                </c:pt>
                <c:pt idx="2596">
                  <c:v>9.14173E-7</c:v>
                </c:pt>
                <c:pt idx="2597">
                  <c:v>9.14573E-7</c:v>
                </c:pt>
                <c:pt idx="2598">
                  <c:v>9.14973E-7</c:v>
                </c:pt>
                <c:pt idx="2599">
                  <c:v>9.15373E-7</c:v>
                </c:pt>
                <c:pt idx="2600">
                  <c:v>9.15773E-7</c:v>
                </c:pt>
                <c:pt idx="2601">
                  <c:v>9.16173E-7</c:v>
                </c:pt>
                <c:pt idx="2602">
                  <c:v>9.16573E-7</c:v>
                </c:pt>
                <c:pt idx="2603">
                  <c:v>9.16973E-7</c:v>
                </c:pt>
                <c:pt idx="2604">
                  <c:v>9.17373E-7</c:v>
                </c:pt>
                <c:pt idx="2605">
                  <c:v>9.17773E-7</c:v>
                </c:pt>
                <c:pt idx="2606">
                  <c:v>9.18173E-7</c:v>
                </c:pt>
                <c:pt idx="2607">
                  <c:v>9.18573E-7</c:v>
                </c:pt>
                <c:pt idx="2608">
                  <c:v>9.18973E-7</c:v>
                </c:pt>
                <c:pt idx="2609">
                  <c:v>9.19373E-7</c:v>
                </c:pt>
                <c:pt idx="2610">
                  <c:v>9.19773E-7</c:v>
                </c:pt>
                <c:pt idx="2611">
                  <c:v>9.20173E-7</c:v>
                </c:pt>
                <c:pt idx="2612">
                  <c:v>9.20573E-7</c:v>
                </c:pt>
                <c:pt idx="2613">
                  <c:v>9.20973E-7</c:v>
                </c:pt>
                <c:pt idx="2614">
                  <c:v>9.21373E-7</c:v>
                </c:pt>
                <c:pt idx="2615">
                  <c:v>9.21773E-7</c:v>
                </c:pt>
                <c:pt idx="2616">
                  <c:v>9.22173E-7</c:v>
                </c:pt>
                <c:pt idx="2617">
                  <c:v>9.22573E-7</c:v>
                </c:pt>
                <c:pt idx="2618">
                  <c:v>9.22973E-7</c:v>
                </c:pt>
                <c:pt idx="2619">
                  <c:v>9.23373E-7</c:v>
                </c:pt>
                <c:pt idx="2620">
                  <c:v>9.23773E-7</c:v>
                </c:pt>
                <c:pt idx="2621">
                  <c:v>9.24173E-7</c:v>
                </c:pt>
                <c:pt idx="2622">
                  <c:v>9.24573E-7</c:v>
                </c:pt>
                <c:pt idx="2623">
                  <c:v>9.24973E-7</c:v>
                </c:pt>
                <c:pt idx="2624">
                  <c:v>9.25373E-7</c:v>
                </c:pt>
                <c:pt idx="2625">
                  <c:v>9.25773E-7</c:v>
                </c:pt>
                <c:pt idx="2626">
                  <c:v>9.26173E-7</c:v>
                </c:pt>
                <c:pt idx="2627">
                  <c:v>9.26573E-7</c:v>
                </c:pt>
                <c:pt idx="2628">
                  <c:v>9.26973E-7</c:v>
                </c:pt>
                <c:pt idx="2629">
                  <c:v>9.27373E-7</c:v>
                </c:pt>
                <c:pt idx="2630">
                  <c:v>9.27773E-7</c:v>
                </c:pt>
                <c:pt idx="2631">
                  <c:v>9.28173E-7</c:v>
                </c:pt>
                <c:pt idx="2632">
                  <c:v>9.28573E-7</c:v>
                </c:pt>
                <c:pt idx="2633">
                  <c:v>9.28973E-7</c:v>
                </c:pt>
                <c:pt idx="2634">
                  <c:v>9.29373E-7</c:v>
                </c:pt>
                <c:pt idx="2635">
                  <c:v>9.29773E-7</c:v>
                </c:pt>
                <c:pt idx="2636">
                  <c:v>9.30173E-7</c:v>
                </c:pt>
                <c:pt idx="2637">
                  <c:v>9.30573E-7</c:v>
                </c:pt>
                <c:pt idx="2638">
                  <c:v>9.30973E-7</c:v>
                </c:pt>
                <c:pt idx="2639">
                  <c:v>9.31373E-7</c:v>
                </c:pt>
                <c:pt idx="2640">
                  <c:v>9.31773E-7</c:v>
                </c:pt>
                <c:pt idx="2641">
                  <c:v>9.32173E-7</c:v>
                </c:pt>
                <c:pt idx="2642">
                  <c:v>9.32573E-7</c:v>
                </c:pt>
                <c:pt idx="2643">
                  <c:v>9.32973E-7</c:v>
                </c:pt>
                <c:pt idx="2644">
                  <c:v>9.33373E-7</c:v>
                </c:pt>
                <c:pt idx="2645">
                  <c:v>9.33773E-7</c:v>
                </c:pt>
                <c:pt idx="2646">
                  <c:v>9.34173E-7</c:v>
                </c:pt>
                <c:pt idx="2647">
                  <c:v>9.34573E-7</c:v>
                </c:pt>
                <c:pt idx="2648">
                  <c:v>9.34973E-7</c:v>
                </c:pt>
                <c:pt idx="2649">
                  <c:v>9.35373000000001E-7</c:v>
                </c:pt>
                <c:pt idx="2650">
                  <c:v>9.35773E-7</c:v>
                </c:pt>
                <c:pt idx="2651">
                  <c:v>9.36173E-7</c:v>
                </c:pt>
                <c:pt idx="2652">
                  <c:v>9.36573E-7</c:v>
                </c:pt>
                <c:pt idx="2653">
                  <c:v>9.36973000000002E-7</c:v>
                </c:pt>
                <c:pt idx="2654">
                  <c:v>9.37373E-7</c:v>
                </c:pt>
                <c:pt idx="2655">
                  <c:v>9.37773E-7</c:v>
                </c:pt>
                <c:pt idx="2656">
                  <c:v>9.38173E-7</c:v>
                </c:pt>
                <c:pt idx="2657">
                  <c:v>9.38573000000002E-7</c:v>
                </c:pt>
                <c:pt idx="2658">
                  <c:v>9.38973E-7</c:v>
                </c:pt>
                <c:pt idx="2659">
                  <c:v>9.39373E-7</c:v>
                </c:pt>
                <c:pt idx="2660">
                  <c:v>9.39773E-7</c:v>
                </c:pt>
                <c:pt idx="2661">
                  <c:v>9.40173E-7</c:v>
                </c:pt>
                <c:pt idx="2662">
                  <c:v>9.40573000000002E-7</c:v>
                </c:pt>
                <c:pt idx="2663">
                  <c:v>9.40973E-7</c:v>
                </c:pt>
                <c:pt idx="2664">
                  <c:v>9.41373E-7</c:v>
                </c:pt>
                <c:pt idx="2665">
                  <c:v>9.41773E-7</c:v>
                </c:pt>
                <c:pt idx="2666">
                  <c:v>9.42173E-7</c:v>
                </c:pt>
                <c:pt idx="2667">
                  <c:v>9.42573E-7</c:v>
                </c:pt>
                <c:pt idx="2668">
                  <c:v>9.42973E-7</c:v>
                </c:pt>
                <c:pt idx="2669">
                  <c:v>9.43373E-7</c:v>
                </c:pt>
                <c:pt idx="2670">
                  <c:v>9.43773E-7</c:v>
                </c:pt>
                <c:pt idx="2671">
                  <c:v>9.44173E-7</c:v>
                </c:pt>
                <c:pt idx="2672">
                  <c:v>9.44573E-7</c:v>
                </c:pt>
                <c:pt idx="2673">
                  <c:v>9.44973E-7</c:v>
                </c:pt>
                <c:pt idx="2674">
                  <c:v>9.45373E-7</c:v>
                </c:pt>
                <c:pt idx="2675">
                  <c:v>9.45773000000002E-7</c:v>
                </c:pt>
                <c:pt idx="2676">
                  <c:v>9.46173E-7</c:v>
                </c:pt>
                <c:pt idx="2677">
                  <c:v>9.46573E-7</c:v>
                </c:pt>
                <c:pt idx="2678">
                  <c:v>9.46973E-7</c:v>
                </c:pt>
                <c:pt idx="2679">
                  <c:v>9.47373000000002E-7</c:v>
                </c:pt>
                <c:pt idx="2680">
                  <c:v>9.47773E-7</c:v>
                </c:pt>
                <c:pt idx="2681">
                  <c:v>9.48173E-7</c:v>
                </c:pt>
                <c:pt idx="2682">
                  <c:v>9.48573E-7</c:v>
                </c:pt>
                <c:pt idx="2683">
                  <c:v>9.48973E-7</c:v>
                </c:pt>
                <c:pt idx="2684">
                  <c:v>9.49373E-7</c:v>
                </c:pt>
                <c:pt idx="2685">
                  <c:v>9.49773E-7</c:v>
                </c:pt>
                <c:pt idx="2686">
                  <c:v>9.50173E-7</c:v>
                </c:pt>
                <c:pt idx="2687">
                  <c:v>9.50573E-7</c:v>
                </c:pt>
                <c:pt idx="2688">
                  <c:v>9.50973E-7</c:v>
                </c:pt>
                <c:pt idx="2689">
                  <c:v>9.51373E-7</c:v>
                </c:pt>
                <c:pt idx="2690">
                  <c:v>9.51773E-7</c:v>
                </c:pt>
                <c:pt idx="2691">
                  <c:v>9.52173E-7</c:v>
                </c:pt>
                <c:pt idx="2692">
                  <c:v>9.52573E-7</c:v>
                </c:pt>
                <c:pt idx="2693">
                  <c:v>9.52973E-7</c:v>
                </c:pt>
                <c:pt idx="2694">
                  <c:v>9.53373E-7</c:v>
                </c:pt>
                <c:pt idx="2695">
                  <c:v>9.53773E-7</c:v>
                </c:pt>
                <c:pt idx="2696">
                  <c:v>9.54173E-7</c:v>
                </c:pt>
                <c:pt idx="2697">
                  <c:v>9.54573E-7</c:v>
                </c:pt>
                <c:pt idx="2698">
                  <c:v>9.54973E-7</c:v>
                </c:pt>
                <c:pt idx="2699">
                  <c:v>9.55373000000002E-7</c:v>
                </c:pt>
                <c:pt idx="2700">
                  <c:v>9.55773E-7</c:v>
                </c:pt>
                <c:pt idx="2701">
                  <c:v>9.56173E-7</c:v>
                </c:pt>
                <c:pt idx="2702">
                  <c:v>9.56573E-7</c:v>
                </c:pt>
                <c:pt idx="2703">
                  <c:v>9.56973E-7</c:v>
                </c:pt>
                <c:pt idx="2704">
                  <c:v>9.57373E-7</c:v>
                </c:pt>
                <c:pt idx="2705">
                  <c:v>9.57773E-7</c:v>
                </c:pt>
                <c:pt idx="2706">
                  <c:v>9.58173E-7</c:v>
                </c:pt>
                <c:pt idx="2707">
                  <c:v>9.58573E-7</c:v>
                </c:pt>
                <c:pt idx="2708">
                  <c:v>9.58973E-7</c:v>
                </c:pt>
                <c:pt idx="2709">
                  <c:v>9.59373E-7</c:v>
                </c:pt>
                <c:pt idx="2710">
                  <c:v>9.59773E-7</c:v>
                </c:pt>
                <c:pt idx="2711">
                  <c:v>9.60173E-7</c:v>
                </c:pt>
                <c:pt idx="2712">
                  <c:v>9.60573E-7</c:v>
                </c:pt>
                <c:pt idx="2713">
                  <c:v>9.60973E-7</c:v>
                </c:pt>
                <c:pt idx="2714">
                  <c:v>9.61373E-7</c:v>
                </c:pt>
                <c:pt idx="2715">
                  <c:v>9.61773E-7</c:v>
                </c:pt>
                <c:pt idx="2716">
                  <c:v>9.62173E-7</c:v>
                </c:pt>
                <c:pt idx="2717">
                  <c:v>9.62573E-7</c:v>
                </c:pt>
                <c:pt idx="2718">
                  <c:v>9.62973E-7</c:v>
                </c:pt>
                <c:pt idx="2719">
                  <c:v>9.63373E-7</c:v>
                </c:pt>
                <c:pt idx="2720">
                  <c:v>9.63773E-7</c:v>
                </c:pt>
                <c:pt idx="2721">
                  <c:v>9.64173E-7</c:v>
                </c:pt>
                <c:pt idx="2722">
                  <c:v>9.64573E-7</c:v>
                </c:pt>
                <c:pt idx="2723">
                  <c:v>9.64973E-7</c:v>
                </c:pt>
                <c:pt idx="2724">
                  <c:v>9.65373E-7</c:v>
                </c:pt>
                <c:pt idx="2725">
                  <c:v>9.65773E-7</c:v>
                </c:pt>
                <c:pt idx="2726">
                  <c:v>9.66173E-7</c:v>
                </c:pt>
                <c:pt idx="2727">
                  <c:v>9.66573000000002E-7</c:v>
                </c:pt>
                <c:pt idx="2728">
                  <c:v>9.66973E-7</c:v>
                </c:pt>
                <c:pt idx="2729">
                  <c:v>9.67373E-7</c:v>
                </c:pt>
                <c:pt idx="2730">
                  <c:v>9.67773E-7</c:v>
                </c:pt>
                <c:pt idx="2731">
                  <c:v>9.68173E-7</c:v>
                </c:pt>
                <c:pt idx="2732">
                  <c:v>9.68573E-7</c:v>
                </c:pt>
                <c:pt idx="2733">
                  <c:v>9.68973E-7</c:v>
                </c:pt>
                <c:pt idx="2734">
                  <c:v>9.69373E-7</c:v>
                </c:pt>
                <c:pt idx="2735">
                  <c:v>9.69773E-7</c:v>
                </c:pt>
                <c:pt idx="2736">
                  <c:v>9.70173E-7</c:v>
                </c:pt>
                <c:pt idx="2737">
                  <c:v>9.70573E-7</c:v>
                </c:pt>
                <c:pt idx="2738">
                  <c:v>9.70973E-7</c:v>
                </c:pt>
                <c:pt idx="2739">
                  <c:v>9.71373E-7</c:v>
                </c:pt>
                <c:pt idx="2740">
                  <c:v>9.71773E-7</c:v>
                </c:pt>
                <c:pt idx="2741">
                  <c:v>9.72173E-7</c:v>
                </c:pt>
                <c:pt idx="2742">
                  <c:v>9.72573E-7</c:v>
                </c:pt>
                <c:pt idx="2743">
                  <c:v>9.72973E-7</c:v>
                </c:pt>
                <c:pt idx="2744">
                  <c:v>9.73373E-7</c:v>
                </c:pt>
                <c:pt idx="2745">
                  <c:v>9.73773E-7</c:v>
                </c:pt>
                <c:pt idx="2746">
                  <c:v>9.74173E-7</c:v>
                </c:pt>
                <c:pt idx="2747">
                  <c:v>9.74573E-7</c:v>
                </c:pt>
                <c:pt idx="2748">
                  <c:v>9.74973E-7</c:v>
                </c:pt>
                <c:pt idx="2749">
                  <c:v>9.75373E-7</c:v>
                </c:pt>
                <c:pt idx="2750">
                  <c:v>9.75773E-7</c:v>
                </c:pt>
                <c:pt idx="2751">
                  <c:v>9.76173E-7</c:v>
                </c:pt>
                <c:pt idx="2752">
                  <c:v>9.76573E-7</c:v>
                </c:pt>
                <c:pt idx="2753">
                  <c:v>9.76973E-7</c:v>
                </c:pt>
                <c:pt idx="2754">
                  <c:v>9.77373E-7</c:v>
                </c:pt>
                <c:pt idx="2755">
                  <c:v>9.77773E-7</c:v>
                </c:pt>
                <c:pt idx="2756">
                  <c:v>9.78173E-7</c:v>
                </c:pt>
                <c:pt idx="2757">
                  <c:v>9.78573E-7</c:v>
                </c:pt>
                <c:pt idx="2758">
                  <c:v>9.78973E-7</c:v>
                </c:pt>
                <c:pt idx="2759">
                  <c:v>9.79373E-7</c:v>
                </c:pt>
                <c:pt idx="2760">
                  <c:v>9.79773E-7</c:v>
                </c:pt>
                <c:pt idx="2761">
                  <c:v>9.80173E-7</c:v>
                </c:pt>
                <c:pt idx="2762">
                  <c:v>9.80573000000002E-7</c:v>
                </c:pt>
                <c:pt idx="2763">
                  <c:v>9.80973000000002E-7</c:v>
                </c:pt>
                <c:pt idx="2764">
                  <c:v>9.81373E-7</c:v>
                </c:pt>
                <c:pt idx="2765">
                  <c:v>9.81773E-7</c:v>
                </c:pt>
                <c:pt idx="2766">
                  <c:v>9.82173E-7</c:v>
                </c:pt>
                <c:pt idx="2767">
                  <c:v>9.82573E-7</c:v>
                </c:pt>
                <c:pt idx="2768">
                  <c:v>9.82973E-7</c:v>
                </c:pt>
                <c:pt idx="2769">
                  <c:v>9.83373E-7</c:v>
                </c:pt>
                <c:pt idx="2770">
                  <c:v>9.83773E-7</c:v>
                </c:pt>
                <c:pt idx="2771">
                  <c:v>9.84173E-7</c:v>
                </c:pt>
                <c:pt idx="2772">
                  <c:v>9.84573E-7</c:v>
                </c:pt>
                <c:pt idx="2773">
                  <c:v>9.84973E-7</c:v>
                </c:pt>
                <c:pt idx="2774">
                  <c:v>9.85373E-7</c:v>
                </c:pt>
                <c:pt idx="2775">
                  <c:v>9.85773000000002E-7</c:v>
                </c:pt>
                <c:pt idx="2776">
                  <c:v>9.86173E-7</c:v>
                </c:pt>
                <c:pt idx="2777">
                  <c:v>9.86573E-7</c:v>
                </c:pt>
                <c:pt idx="2778">
                  <c:v>9.86973000000004E-7</c:v>
                </c:pt>
                <c:pt idx="2779">
                  <c:v>9.87373E-7</c:v>
                </c:pt>
                <c:pt idx="2780">
                  <c:v>9.87773E-7</c:v>
                </c:pt>
                <c:pt idx="2781">
                  <c:v>9.88173E-7</c:v>
                </c:pt>
                <c:pt idx="2782">
                  <c:v>9.88573E-7</c:v>
                </c:pt>
                <c:pt idx="2783">
                  <c:v>9.88973000000002E-7</c:v>
                </c:pt>
                <c:pt idx="2784">
                  <c:v>9.89373E-7</c:v>
                </c:pt>
                <c:pt idx="2785">
                  <c:v>9.89773E-7</c:v>
                </c:pt>
                <c:pt idx="2786">
                  <c:v>9.90173E-7</c:v>
                </c:pt>
                <c:pt idx="2787">
                  <c:v>9.90573E-7</c:v>
                </c:pt>
                <c:pt idx="2788">
                  <c:v>9.90973000000002E-7</c:v>
                </c:pt>
                <c:pt idx="2789">
                  <c:v>9.91373E-7</c:v>
                </c:pt>
                <c:pt idx="2790">
                  <c:v>9.91773E-7</c:v>
                </c:pt>
                <c:pt idx="2791">
                  <c:v>9.92173E-7</c:v>
                </c:pt>
                <c:pt idx="2792">
                  <c:v>9.92573E-7</c:v>
                </c:pt>
                <c:pt idx="2793">
                  <c:v>9.92973E-7</c:v>
                </c:pt>
                <c:pt idx="2794">
                  <c:v>9.93373E-7</c:v>
                </c:pt>
                <c:pt idx="2795">
                  <c:v>9.93773E-7</c:v>
                </c:pt>
                <c:pt idx="2796">
                  <c:v>9.94173E-7</c:v>
                </c:pt>
                <c:pt idx="2797">
                  <c:v>9.94573E-7</c:v>
                </c:pt>
                <c:pt idx="2798">
                  <c:v>9.94973E-7</c:v>
                </c:pt>
                <c:pt idx="2799">
                  <c:v>9.95373000000005E-7</c:v>
                </c:pt>
                <c:pt idx="2800">
                  <c:v>9.95773E-7</c:v>
                </c:pt>
                <c:pt idx="2801">
                  <c:v>9.96173E-7</c:v>
                </c:pt>
                <c:pt idx="2802">
                  <c:v>9.96573E-7</c:v>
                </c:pt>
                <c:pt idx="2803">
                  <c:v>9.96973E-7</c:v>
                </c:pt>
                <c:pt idx="2804">
                  <c:v>9.97373000000002E-7</c:v>
                </c:pt>
                <c:pt idx="2805">
                  <c:v>9.97773E-7</c:v>
                </c:pt>
                <c:pt idx="2806">
                  <c:v>9.98173E-7</c:v>
                </c:pt>
                <c:pt idx="2807">
                  <c:v>9.98573E-7</c:v>
                </c:pt>
                <c:pt idx="2808">
                  <c:v>9.98973E-7</c:v>
                </c:pt>
                <c:pt idx="2809">
                  <c:v>9.99373E-7</c:v>
                </c:pt>
                <c:pt idx="2810">
                  <c:v>9.99773E-7</c:v>
                </c:pt>
                <c:pt idx="2811">
                  <c:v>1.000173E-6</c:v>
                </c:pt>
                <c:pt idx="2812">
                  <c:v>1.000573E-6</c:v>
                </c:pt>
                <c:pt idx="2813">
                  <c:v>1.000973E-6</c:v>
                </c:pt>
                <c:pt idx="2814">
                  <c:v>1.001373E-6</c:v>
                </c:pt>
                <c:pt idx="2815">
                  <c:v>1.001773E-6</c:v>
                </c:pt>
                <c:pt idx="2816">
                  <c:v>1.002173E-6</c:v>
                </c:pt>
                <c:pt idx="2817">
                  <c:v>1.002573E-6</c:v>
                </c:pt>
                <c:pt idx="2818">
                  <c:v>1.002973E-6</c:v>
                </c:pt>
                <c:pt idx="2819">
                  <c:v>1.003373E-6</c:v>
                </c:pt>
                <c:pt idx="2820">
                  <c:v>1.003773E-6</c:v>
                </c:pt>
                <c:pt idx="2821">
                  <c:v>1.004173E-6</c:v>
                </c:pt>
                <c:pt idx="2822">
                  <c:v>1.004573E-6</c:v>
                </c:pt>
                <c:pt idx="2823">
                  <c:v>1.004973E-6</c:v>
                </c:pt>
                <c:pt idx="2824">
                  <c:v>1.005373E-6</c:v>
                </c:pt>
                <c:pt idx="2825">
                  <c:v>1.005773E-6</c:v>
                </c:pt>
                <c:pt idx="2826">
                  <c:v>1.006173E-6</c:v>
                </c:pt>
                <c:pt idx="2827">
                  <c:v>1.006573E-6</c:v>
                </c:pt>
                <c:pt idx="2828">
                  <c:v>1.006973E-6</c:v>
                </c:pt>
                <c:pt idx="2829">
                  <c:v>1.007373E-6</c:v>
                </c:pt>
                <c:pt idx="2830">
                  <c:v>1.007773E-6</c:v>
                </c:pt>
                <c:pt idx="2831">
                  <c:v>1.008173E-6</c:v>
                </c:pt>
                <c:pt idx="2832">
                  <c:v>1.008573E-6</c:v>
                </c:pt>
                <c:pt idx="2833">
                  <c:v>1.008973E-6</c:v>
                </c:pt>
                <c:pt idx="2834">
                  <c:v>1.009373E-6</c:v>
                </c:pt>
                <c:pt idx="2835">
                  <c:v>1.009773E-6</c:v>
                </c:pt>
                <c:pt idx="2836">
                  <c:v>1.010173E-6</c:v>
                </c:pt>
                <c:pt idx="2837">
                  <c:v>1.010573E-6</c:v>
                </c:pt>
                <c:pt idx="2838">
                  <c:v>1.010973E-6</c:v>
                </c:pt>
                <c:pt idx="2839">
                  <c:v>1.011373E-6</c:v>
                </c:pt>
                <c:pt idx="2840">
                  <c:v>1.011773E-6</c:v>
                </c:pt>
                <c:pt idx="2841">
                  <c:v>1.012173E-6</c:v>
                </c:pt>
                <c:pt idx="2842">
                  <c:v>1.012573E-6</c:v>
                </c:pt>
                <c:pt idx="2843">
                  <c:v>1.012973E-6</c:v>
                </c:pt>
                <c:pt idx="2844">
                  <c:v>1.013373E-6</c:v>
                </c:pt>
                <c:pt idx="2845">
                  <c:v>1.013773E-6</c:v>
                </c:pt>
                <c:pt idx="2846">
                  <c:v>1.014173E-6</c:v>
                </c:pt>
                <c:pt idx="2847">
                  <c:v>1.014573E-6</c:v>
                </c:pt>
                <c:pt idx="2848">
                  <c:v>1.014973E-6</c:v>
                </c:pt>
                <c:pt idx="2849">
                  <c:v>1.015373E-6</c:v>
                </c:pt>
                <c:pt idx="2850">
                  <c:v>1.015773E-6</c:v>
                </c:pt>
                <c:pt idx="2851">
                  <c:v>1.016173E-6</c:v>
                </c:pt>
                <c:pt idx="2852">
                  <c:v>1.016573E-6</c:v>
                </c:pt>
                <c:pt idx="2853">
                  <c:v>1.016973E-6</c:v>
                </c:pt>
                <c:pt idx="2854">
                  <c:v>1.017373E-6</c:v>
                </c:pt>
                <c:pt idx="2855">
                  <c:v>1.017773E-6</c:v>
                </c:pt>
                <c:pt idx="2856">
                  <c:v>1.018173E-6</c:v>
                </c:pt>
                <c:pt idx="2857">
                  <c:v>1.018573E-6</c:v>
                </c:pt>
                <c:pt idx="2858">
                  <c:v>1.018973E-6</c:v>
                </c:pt>
                <c:pt idx="2859">
                  <c:v>1.019373E-6</c:v>
                </c:pt>
                <c:pt idx="2860">
                  <c:v>1.019773E-6</c:v>
                </c:pt>
                <c:pt idx="2861">
                  <c:v>1.020173E-6</c:v>
                </c:pt>
                <c:pt idx="2862">
                  <c:v>1.020573E-6</c:v>
                </c:pt>
                <c:pt idx="2863">
                  <c:v>1.020973E-6</c:v>
                </c:pt>
                <c:pt idx="2864">
                  <c:v>1.021373E-6</c:v>
                </c:pt>
                <c:pt idx="2865">
                  <c:v>1.021773E-6</c:v>
                </c:pt>
                <c:pt idx="2866">
                  <c:v>1.022173E-6</c:v>
                </c:pt>
                <c:pt idx="2867">
                  <c:v>1.022573E-6</c:v>
                </c:pt>
                <c:pt idx="2868">
                  <c:v>1.022973E-6</c:v>
                </c:pt>
                <c:pt idx="2869">
                  <c:v>1.023373E-6</c:v>
                </c:pt>
                <c:pt idx="2870">
                  <c:v>1.023773E-6</c:v>
                </c:pt>
                <c:pt idx="2871">
                  <c:v>1.024173E-6</c:v>
                </c:pt>
                <c:pt idx="2872">
                  <c:v>1.024573E-6</c:v>
                </c:pt>
                <c:pt idx="2873">
                  <c:v>1.024973E-6</c:v>
                </c:pt>
                <c:pt idx="2874">
                  <c:v>1.025373E-6</c:v>
                </c:pt>
                <c:pt idx="2875">
                  <c:v>1.025773E-6</c:v>
                </c:pt>
                <c:pt idx="2876">
                  <c:v>1.026173E-6</c:v>
                </c:pt>
                <c:pt idx="2877">
                  <c:v>1.026573E-6</c:v>
                </c:pt>
                <c:pt idx="2878">
                  <c:v>1.026973E-6</c:v>
                </c:pt>
                <c:pt idx="2879">
                  <c:v>1.027373E-6</c:v>
                </c:pt>
                <c:pt idx="2880">
                  <c:v>1.027773E-6</c:v>
                </c:pt>
                <c:pt idx="2881">
                  <c:v>1.028173E-6</c:v>
                </c:pt>
                <c:pt idx="2882">
                  <c:v>1.028573E-6</c:v>
                </c:pt>
                <c:pt idx="2883">
                  <c:v>1.028973E-6</c:v>
                </c:pt>
                <c:pt idx="2884">
                  <c:v>1.029373E-6</c:v>
                </c:pt>
                <c:pt idx="2885">
                  <c:v>1.029773E-6</c:v>
                </c:pt>
                <c:pt idx="2886">
                  <c:v>1.030173E-6</c:v>
                </c:pt>
                <c:pt idx="2887">
                  <c:v>1.030573E-6</c:v>
                </c:pt>
                <c:pt idx="2888">
                  <c:v>1.030973E-6</c:v>
                </c:pt>
                <c:pt idx="2889">
                  <c:v>1.031373E-6</c:v>
                </c:pt>
                <c:pt idx="2890">
                  <c:v>1.031773E-6</c:v>
                </c:pt>
                <c:pt idx="2891">
                  <c:v>1.032173E-6</c:v>
                </c:pt>
                <c:pt idx="2892">
                  <c:v>1.032573E-6</c:v>
                </c:pt>
                <c:pt idx="2893">
                  <c:v>1.032973E-6</c:v>
                </c:pt>
                <c:pt idx="2894">
                  <c:v>1.033373E-6</c:v>
                </c:pt>
                <c:pt idx="2895">
                  <c:v>1.033773E-6</c:v>
                </c:pt>
                <c:pt idx="2896">
                  <c:v>1.034173E-6</c:v>
                </c:pt>
                <c:pt idx="2897">
                  <c:v>1.034573E-6</c:v>
                </c:pt>
                <c:pt idx="2898">
                  <c:v>1.034973E-6</c:v>
                </c:pt>
                <c:pt idx="2899">
                  <c:v>1.035373E-6</c:v>
                </c:pt>
                <c:pt idx="2900">
                  <c:v>1.035773E-6</c:v>
                </c:pt>
                <c:pt idx="2901">
                  <c:v>1.036173E-6</c:v>
                </c:pt>
                <c:pt idx="2902">
                  <c:v>1.036573E-6</c:v>
                </c:pt>
                <c:pt idx="2903">
                  <c:v>1.036973E-6</c:v>
                </c:pt>
                <c:pt idx="2904">
                  <c:v>1.037373E-6</c:v>
                </c:pt>
                <c:pt idx="2905">
                  <c:v>1.037773E-6</c:v>
                </c:pt>
                <c:pt idx="2906">
                  <c:v>1.038173E-6</c:v>
                </c:pt>
                <c:pt idx="2907">
                  <c:v>1.038573E-6</c:v>
                </c:pt>
                <c:pt idx="2908">
                  <c:v>1.038973E-6</c:v>
                </c:pt>
                <c:pt idx="2909">
                  <c:v>1.039373E-6</c:v>
                </c:pt>
                <c:pt idx="2910">
                  <c:v>1.039773E-6</c:v>
                </c:pt>
                <c:pt idx="2911">
                  <c:v>1.040173E-6</c:v>
                </c:pt>
                <c:pt idx="2912">
                  <c:v>1.040573E-6</c:v>
                </c:pt>
                <c:pt idx="2913">
                  <c:v>1.040973E-6</c:v>
                </c:pt>
                <c:pt idx="2914">
                  <c:v>1.041373E-6</c:v>
                </c:pt>
                <c:pt idx="2915">
                  <c:v>1.041773E-6</c:v>
                </c:pt>
                <c:pt idx="2916">
                  <c:v>1.042173E-6</c:v>
                </c:pt>
                <c:pt idx="2917">
                  <c:v>1.042573E-6</c:v>
                </c:pt>
                <c:pt idx="2918">
                  <c:v>1.042973E-6</c:v>
                </c:pt>
                <c:pt idx="2919">
                  <c:v>1.043373E-6</c:v>
                </c:pt>
                <c:pt idx="2920">
                  <c:v>1.043773E-6</c:v>
                </c:pt>
                <c:pt idx="2921">
                  <c:v>1.044173E-6</c:v>
                </c:pt>
                <c:pt idx="2922">
                  <c:v>1.044573E-6</c:v>
                </c:pt>
                <c:pt idx="2923">
                  <c:v>1.044973E-6</c:v>
                </c:pt>
                <c:pt idx="2924">
                  <c:v>1.045373E-6</c:v>
                </c:pt>
                <c:pt idx="2925">
                  <c:v>1.045773E-6</c:v>
                </c:pt>
                <c:pt idx="2926">
                  <c:v>1.046173E-6</c:v>
                </c:pt>
                <c:pt idx="2927">
                  <c:v>1.046573E-6</c:v>
                </c:pt>
                <c:pt idx="2928">
                  <c:v>1.046973E-6</c:v>
                </c:pt>
                <c:pt idx="2929">
                  <c:v>1.047373E-6</c:v>
                </c:pt>
                <c:pt idx="2930">
                  <c:v>1.047773E-6</c:v>
                </c:pt>
                <c:pt idx="2931">
                  <c:v>1.048173E-6</c:v>
                </c:pt>
                <c:pt idx="2932">
                  <c:v>1.048573E-6</c:v>
                </c:pt>
                <c:pt idx="2933">
                  <c:v>1.048973E-6</c:v>
                </c:pt>
                <c:pt idx="2934">
                  <c:v>1.049373E-6</c:v>
                </c:pt>
                <c:pt idx="2935">
                  <c:v>1.049773E-6</c:v>
                </c:pt>
                <c:pt idx="2936">
                  <c:v>1.050173E-6</c:v>
                </c:pt>
                <c:pt idx="2937">
                  <c:v>1.050573E-6</c:v>
                </c:pt>
                <c:pt idx="2938">
                  <c:v>1.050973E-6</c:v>
                </c:pt>
                <c:pt idx="2939">
                  <c:v>1.051373E-6</c:v>
                </c:pt>
                <c:pt idx="2940">
                  <c:v>1.051773E-6</c:v>
                </c:pt>
                <c:pt idx="2941">
                  <c:v>1.052173E-6</c:v>
                </c:pt>
                <c:pt idx="2942">
                  <c:v>1.052573E-6</c:v>
                </c:pt>
                <c:pt idx="2943">
                  <c:v>1.052973E-6</c:v>
                </c:pt>
                <c:pt idx="2944">
                  <c:v>1.053373E-6</c:v>
                </c:pt>
                <c:pt idx="2945">
                  <c:v>1.053773E-6</c:v>
                </c:pt>
                <c:pt idx="2946">
                  <c:v>1.054173E-6</c:v>
                </c:pt>
                <c:pt idx="2947">
                  <c:v>1.054573E-6</c:v>
                </c:pt>
                <c:pt idx="2948">
                  <c:v>1.054973E-6</c:v>
                </c:pt>
                <c:pt idx="2949">
                  <c:v>1.055373E-6</c:v>
                </c:pt>
                <c:pt idx="2950">
                  <c:v>1.055773E-6</c:v>
                </c:pt>
                <c:pt idx="2951">
                  <c:v>1.056173E-6</c:v>
                </c:pt>
                <c:pt idx="2952">
                  <c:v>1.056573E-6</c:v>
                </c:pt>
                <c:pt idx="2953">
                  <c:v>1.056973E-6</c:v>
                </c:pt>
                <c:pt idx="2954">
                  <c:v>1.057373E-6</c:v>
                </c:pt>
                <c:pt idx="2955">
                  <c:v>1.057773E-6</c:v>
                </c:pt>
                <c:pt idx="2956">
                  <c:v>1.058173E-6</c:v>
                </c:pt>
                <c:pt idx="2957">
                  <c:v>1.058573E-6</c:v>
                </c:pt>
                <c:pt idx="2958">
                  <c:v>1.058973E-6</c:v>
                </c:pt>
                <c:pt idx="2959">
                  <c:v>1.059373E-6</c:v>
                </c:pt>
                <c:pt idx="2960">
                  <c:v>1.059773E-6</c:v>
                </c:pt>
                <c:pt idx="2961">
                  <c:v>1.060173E-6</c:v>
                </c:pt>
                <c:pt idx="2962">
                  <c:v>1.060573E-6</c:v>
                </c:pt>
                <c:pt idx="2963">
                  <c:v>1.060973E-6</c:v>
                </c:pt>
                <c:pt idx="2964">
                  <c:v>1.061373E-6</c:v>
                </c:pt>
                <c:pt idx="2965">
                  <c:v>1.061773E-6</c:v>
                </c:pt>
                <c:pt idx="2966">
                  <c:v>1.062173E-6</c:v>
                </c:pt>
                <c:pt idx="2967">
                  <c:v>1.062573E-6</c:v>
                </c:pt>
                <c:pt idx="2968">
                  <c:v>1.062973E-6</c:v>
                </c:pt>
                <c:pt idx="2969">
                  <c:v>1.063373E-6</c:v>
                </c:pt>
                <c:pt idx="2970">
                  <c:v>1.063773E-6</c:v>
                </c:pt>
                <c:pt idx="2971">
                  <c:v>1.064173E-6</c:v>
                </c:pt>
                <c:pt idx="2972">
                  <c:v>1.064573E-6</c:v>
                </c:pt>
                <c:pt idx="2973">
                  <c:v>1.064973E-6</c:v>
                </c:pt>
                <c:pt idx="2974">
                  <c:v>1.065373E-6</c:v>
                </c:pt>
                <c:pt idx="2975">
                  <c:v>1.065773E-6</c:v>
                </c:pt>
                <c:pt idx="2976">
                  <c:v>1.066173E-6</c:v>
                </c:pt>
                <c:pt idx="2977">
                  <c:v>1.066573E-6</c:v>
                </c:pt>
                <c:pt idx="2978">
                  <c:v>1.066973E-6</c:v>
                </c:pt>
                <c:pt idx="2979">
                  <c:v>1.067373E-6</c:v>
                </c:pt>
                <c:pt idx="2980">
                  <c:v>1.067773E-6</c:v>
                </c:pt>
                <c:pt idx="2981">
                  <c:v>1.068173E-6</c:v>
                </c:pt>
                <c:pt idx="2982">
                  <c:v>1.068573E-6</c:v>
                </c:pt>
                <c:pt idx="2983">
                  <c:v>1.068973E-6</c:v>
                </c:pt>
                <c:pt idx="2984">
                  <c:v>1.069373E-6</c:v>
                </c:pt>
                <c:pt idx="2985">
                  <c:v>1.069773E-6</c:v>
                </c:pt>
                <c:pt idx="2986">
                  <c:v>1.070173E-6</c:v>
                </c:pt>
                <c:pt idx="2987">
                  <c:v>1.070573E-6</c:v>
                </c:pt>
                <c:pt idx="2988">
                  <c:v>1.070973E-6</c:v>
                </c:pt>
                <c:pt idx="2989">
                  <c:v>1.071373E-6</c:v>
                </c:pt>
                <c:pt idx="2990">
                  <c:v>1.071773E-6</c:v>
                </c:pt>
                <c:pt idx="2991">
                  <c:v>1.072173E-6</c:v>
                </c:pt>
                <c:pt idx="2992">
                  <c:v>1.072573E-6</c:v>
                </c:pt>
                <c:pt idx="2993">
                  <c:v>1.072973E-6</c:v>
                </c:pt>
                <c:pt idx="2994">
                  <c:v>1.073373E-6</c:v>
                </c:pt>
                <c:pt idx="2995">
                  <c:v>1.073773E-6</c:v>
                </c:pt>
                <c:pt idx="2996">
                  <c:v>1.074173E-6</c:v>
                </c:pt>
                <c:pt idx="2997">
                  <c:v>1.074573E-6</c:v>
                </c:pt>
                <c:pt idx="2998">
                  <c:v>1.074973E-6</c:v>
                </c:pt>
                <c:pt idx="2999">
                  <c:v>1.075373E-6</c:v>
                </c:pt>
                <c:pt idx="3000">
                  <c:v>1.075773E-6</c:v>
                </c:pt>
                <c:pt idx="3001">
                  <c:v>1.076173E-6</c:v>
                </c:pt>
                <c:pt idx="3002">
                  <c:v>1.076573E-6</c:v>
                </c:pt>
                <c:pt idx="3003">
                  <c:v>1.076973E-6</c:v>
                </c:pt>
                <c:pt idx="3004">
                  <c:v>1.077373E-6</c:v>
                </c:pt>
                <c:pt idx="3005">
                  <c:v>1.077773E-6</c:v>
                </c:pt>
                <c:pt idx="3006">
                  <c:v>1.078173E-6</c:v>
                </c:pt>
                <c:pt idx="3007">
                  <c:v>1.078573E-6</c:v>
                </c:pt>
                <c:pt idx="3008">
                  <c:v>1.078973E-6</c:v>
                </c:pt>
                <c:pt idx="3009">
                  <c:v>1.079373E-6</c:v>
                </c:pt>
                <c:pt idx="3010">
                  <c:v>1.079773E-6</c:v>
                </c:pt>
                <c:pt idx="3011">
                  <c:v>1.080173E-6</c:v>
                </c:pt>
                <c:pt idx="3012">
                  <c:v>1.080573E-6</c:v>
                </c:pt>
                <c:pt idx="3013">
                  <c:v>1.080973E-6</c:v>
                </c:pt>
                <c:pt idx="3014">
                  <c:v>1.081373E-6</c:v>
                </c:pt>
                <c:pt idx="3015">
                  <c:v>1.081773E-6</c:v>
                </c:pt>
                <c:pt idx="3016">
                  <c:v>1.082173E-6</c:v>
                </c:pt>
                <c:pt idx="3017">
                  <c:v>1.082573E-6</c:v>
                </c:pt>
                <c:pt idx="3018">
                  <c:v>1.082973E-6</c:v>
                </c:pt>
                <c:pt idx="3019">
                  <c:v>1.083373E-6</c:v>
                </c:pt>
                <c:pt idx="3020">
                  <c:v>1.083773E-6</c:v>
                </c:pt>
                <c:pt idx="3021">
                  <c:v>1.084173E-6</c:v>
                </c:pt>
                <c:pt idx="3022">
                  <c:v>1.084573E-6</c:v>
                </c:pt>
                <c:pt idx="3023">
                  <c:v>1.084973E-6</c:v>
                </c:pt>
                <c:pt idx="3024">
                  <c:v>1.085373E-6</c:v>
                </c:pt>
                <c:pt idx="3025">
                  <c:v>1.085773E-6</c:v>
                </c:pt>
                <c:pt idx="3026">
                  <c:v>1.086173E-6</c:v>
                </c:pt>
                <c:pt idx="3027">
                  <c:v>1.086573E-6</c:v>
                </c:pt>
                <c:pt idx="3028">
                  <c:v>1.086973E-6</c:v>
                </c:pt>
                <c:pt idx="3029">
                  <c:v>1.087373E-6</c:v>
                </c:pt>
                <c:pt idx="3030">
                  <c:v>1.087773E-6</c:v>
                </c:pt>
                <c:pt idx="3031">
                  <c:v>1.088173E-6</c:v>
                </c:pt>
                <c:pt idx="3032">
                  <c:v>1.088573E-6</c:v>
                </c:pt>
                <c:pt idx="3033">
                  <c:v>1.088973E-6</c:v>
                </c:pt>
                <c:pt idx="3034">
                  <c:v>1.089373E-6</c:v>
                </c:pt>
                <c:pt idx="3035">
                  <c:v>1.089773E-6</c:v>
                </c:pt>
                <c:pt idx="3036">
                  <c:v>1.090173E-6</c:v>
                </c:pt>
                <c:pt idx="3037">
                  <c:v>1.090573E-6</c:v>
                </c:pt>
                <c:pt idx="3038">
                  <c:v>1.090973E-6</c:v>
                </c:pt>
                <c:pt idx="3039">
                  <c:v>1.091373E-6</c:v>
                </c:pt>
                <c:pt idx="3040">
                  <c:v>1.091773E-6</c:v>
                </c:pt>
                <c:pt idx="3041">
                  <c:v>1.092173E-6</c:v>
                </c:pt>
                <c:pt idx="3042">
                  <c:v>1.092573E-6</c:v>
                </c:pt>
                <c:pt idx="3043">
                  <c:v>1.092973E-6</c:v>
                </c:pt>
                <c:pt idx="3044">
                  <c:v>1.093373E-6</c:v>
                </c:pt>
                <c:pt idx="3045">
                  <c:v>1.093773E-6</c:v>
                </c:pt>
                <c:pt idx="3046">
                  <c:v>1.094173E-6</c:v>
                </c:pt>
                <c:pt idx="3047">
                  <c:v>1.094573E-6</c:v>
                </c:pt>
                <c:pt idx="3048">
                  <c:v>1.094973E-6</c:v>
                </c:pt>
                <c:pt idx="3049">
                  <c:v>1.095373E-6</c:v>
                </c:pt>
                <c:pt idx="3050">
                  <c:v>1.095773E-6</c:v>
                </c:pt>
                <c:pt idx="3051">
                  <c:v>1.096173E-6</c:v>
                </c:pt>
                <c:pt idx="3052">
                  <c:v>1.096573E-6</c:v>
                </c:pt>
                <c:pt idx="3053">
                  <c:v>1.096973E-6</c:v>
                </c:pt>
                <c:pt idx="3054">
                  <c:v>1.097373E-6</c:v>
                </c:pt>
                <c:pt idx="3055">
                  <c:v>1.097773E-6</c:v>
                </c:pt>
                <c:pt idx="3056">
                  <c:v>1.098173E-6</c:v>
                </c:pt>
                <c:pt idx="3057">
                  <c:v>1.098573E-6</c:v>
                </c:pt>
                <c:pt idx="3058">
                  <c:v>1.098973E-6</c:v>
                </c:pt>
                <c:pt idx="3059">
                  <c:v>1.099373E-6</c:v>
                </c:pt>
                <c:pt idx="3060">
                  <c:v>1.099773E-6</c:v>
                </c:pt>
                <c:pt idx="3061">
                  <c:v>1.100173E-6</c:v>
                </c:pt>
                <c:pt idx="3062">
                  <c:v>1.100573E-6</c:v>
                </c:pt>
                <c:pt idx="3063">
                  <c:v>1.100973E-6</c:v>
                </c:pt>
                <c:pt idx="3064">
                  <c:v>1.101373E-6</c:v>
                </c:pt>
                <c:pt idx="3065">
                  <c:v>1.101773E-6</c:v>
                </c:pt>
                <c:pt idx="3066">
                  <c:v>1.102173E-6</c:v>
                </c:pt>
                <c:pt idx="3067">
                  <c:v>1.102573E-6</c:v>
                </c:pt>
                <c:pt idx="3068">
                  <c:v>1.102973E-6</c:v>
                </c:pt>
                <c:pt idx="3069">
                  <c:v>1.103373E-6</c:v>
                </c:pt>
                <c:pt idx="3070">
                  <c:v>1.103773E-6</c:v>
                </c:pt>
                <c:pt idx="3071">
                  <c:v>1.104173E-6</c:v>
                </c:pt>
                <c:pt idx="3072">
                  <c:v>1.104573E-6</c:v>
                </c:pt>
                <c:pt idx="3073">
                  <c:v>1.104973E-6</c:v>
                </c:pt>
                <c:pt idx="3074">
                  <c:v>1.105373E-6</c:v>
                </c:pt>
                <c:pt idx="3075">
                  <c:v>1.105773E-6</c:v>
                </c:pt>
                <c:pt idx="3076">
                  <c:v>1.106173E-6</c:v>
                </c:pt>
                <c:pt idx="3077">
                  <c:v>1.106573E-6</c:v>
                </c:pt>
                <c:pt idx="3078">
                  <c:v>1.106973E-6</c:v>
                </c:pt>
                <c:pt idx="3079">
                  <c:v>1.107373E-6</c:v>
                </c:pt>
                <c:pt idx="3080">
                  <c:v>1.107773E-6</c:v>
                </c:pt>
                <c:pt idx="3081">
                  <c:v>1.108173E-6</c:v>
                </c:pt>
                <c:pt idx="3082">
                  <c:v>1.108573E-6</c:v>
                </c:pt>
                <c:pt idx="3083">
                  <c:v>1.108973E-6</c:v>
                </c:pt>
                <c:pt idx="3084">
                  <c:v>1.109373E-6</c:v>
                </c:pt>
                <c:pt idx="3085">
                  <c:v>1.109773E-6</c:v>
                </c:pt>
                <c:pt idx="3086">
                  <c:v>1.110173E-6</c:v>
                </c:pt>
                <c:pt idx="3087">
                  <c:v>1.110573E-6</c:v>
                </c:pt>
                <c:pt idx="3088">
                  <c:v>1.110973E-6</c:v>
                </c:pt>
                <c:pt idx="3089">
                  <c:v>1.111373E-6</c:v>
                </c:pt>
                <c:pt idx="3090">
                  <c:v>1.111773E-6</c:v>
                </c:pt>
                <c:pt idx="3091">
                  <c:v>1.112173E-6</c:v>
                </c:pt>
                <c:pt idx="3092">
                  <c:v>1.112573E-6</c:v>
                </c:pt>
                <c:pt idx="3093">
                  <c:v>1.112973E-6</c:v>
                </c:pt>
                <c:pt idx="3094">
                  <c:v>1.113373E-6</c:v>
                </c:pt>
                <c:pt idx="3095">
                  <c:v>1.113773E-6</c:v>
                </c:pt>
                <c:pt idx="3096">
                  <c:v>1.114173E-6</c:v>
                </c:pt>
                <c:pt idx="3097">
                  <c:v>1.114573E-6</c:v>
                </c:pt>
                <c:pt idx="3098">
                  <c:v>1.114973E-6</c:v>
                </c:pt>
                <c:pt idx="3099">
                  <c:v>1.115373E-6</c:v>
                </c:pt>
                <c:pt idx="3100">
                  <c:v>1.115773E-6</c:v>
                </c:pt>
                <c:pt idx="3101">
                  <c:v>1.116173E-6</c:v>
                </c:pt>
                <c:pt idx="3102">
                  <c:v>1.116573E-6</c:v>
                </c:pt>
                <c:pt idx="3103">
                  <c:v>1.116973E-6</c:v>
                </c:pt>
                <c:pt idx="3104">
                  <c:v>1.117373E-6</c:v>
                </c:pt>
                <c:pt idx="3105">
                  <c:v>1.117773E-6</c:v>
                </c:pt>
                <c:pt idx="3106">
                  <c:v>1.118173E-6</c:v>
                </c:pt>
                <c:pt idx="3107">
                  <c:v>1.118573E-6</c:v>
                </c:pt>
                <c:pt idx="3108">
                  <c:v>1.118973E-6</c:v>
                </c:pt>
                <c:pt idx="3109">
                  <c:v>1.119373E-6</c:v>
                </c:pt>
                <c:pt idx="3110">
                  <c:v>1.119773E-6</c:v>
                </c:pt>
                <c:pt idx="3111">
                  <c:v>1.120173E-6</c:v>
                </c:pt>
                <c:pt idx="3112">
                  <c:v>1.120573E-6</c:v>
                </c:pt>
                <c:pt idx="3113">
                  <c:v>1.120973E-6</c:v>
                </c:pt>
                <c:pt idx="3114">
                  <c:v>1.121373E-6</c:v>
                </c:pt>
                <c:pt idx="3115">
                  <c:v>1.121773E-6</c:v>
                </c:pt>
                <c:pt idx="3116">
                  <c:v>1.122173E-6</c:v>
                </c:pt>
                <c:pt idx="3117">
                  <c:v>1.122573E-6</c:v>
                </c:pt>
                <c:pt idx="3118">
                  <c:v>1.122973E-6</c:v>
                </c:pt>
                <c:pt idx="3119">
                  <c:v>1.123373E-6</c:v>
                </c:pt>
                <c:pt idx="3120">
                  <c:v>1.123773E-6</c:v>
                </c:pt>
                <c:pt idx="3121">
                  <c:v>1.124173E-6</c:v>
                </c:pt>
                <c:pt idx="3122">
                  <c:v>1.124573E-6</c:v>
                </c:pt>
                <c:pt idx="3123">
                  <c:v>1.124973E-6</c:v>
                </c:pt>
                <c:pt idx="3124">
                  <c:v>1.125373E-6</c:v>
                </c:pt>
                <c:pt idx="3125">
                  <c:v>1.125773E-6</c:v>
                </c:pt>
                <c:pt idx="3126">
                  <c:v>1.126173E-6</c:v>
                </c:pt>
                <c:pt idx="3127">
                  <c:v>1.126573E-6</c:v>
                </c:pt>
                <c:pt idx="3128">
                  <c:v>1.126973E-6</c:v>
                </c:pt>
                <c:pt idx="3129">
                  <c:v>1.127373E-6</c:v>
                </c:pt>
                <c:pt idx="3130">
                  <c:v>1.127773E-6</c:v>
                </c:pt>
                <c:pt idx="3131">
                  <c:v>1.128173E-6</c:v>
                </c:pt>
                <c:pt idx="3132">
                  <c:v>1.128573E-6</c:v>
                </c:pt>
                <c:pt idx="3133">
                  <c:v>1.128973E-6</c:v>
                </c:pt>
                <c:pt idx="3134">
                  <c:v>1.129373E-6</c:v>
                </c:pt>
                <c:pt idx="3135">
                  <c:v>1.129773E-6</c:v>
                </c:pt>
                <c:pt idx="3136">
                  <c:v>1.130173E-6</c:v>
                </c:pt>
                <c:pt idx="3137">
                  <c:v>1.130573E-6</c:v>
                </c:pt>
                <c:pt idx="3138">
                  <c:v>1.130973E-6</c:v>
                </c:pt>
                <c:pt idx="3139">
                  <c:v>1.131373E-6</c:v>
                </c:pt>
                <c:pt idx="3140">
                  <c:v>1.131773E-6</c:v>
                </c:pt>
                <c:pt idx="3141">
                  <c:v>1.132173E-6</c:v>
                </c:pt>
                <c:pt idx="3142">
                  <c:v>1.132573E-6</c:v>
                </c:pt>
                <c:pt idx="3143">
                  <c:v>1.132973E-6</c:v>
                </c:pt>
                <c:pt idx="3144">
                  <c:v>1.133373E-6</c:v>
                </c:pt>
                <c:pt idx="3145">
                  <c:v>1.133773E-6</c:v>
                </c:pt>
                <c:pt idx="3146">
                  <c:v>1.134173E-6</c:v>
                </c:pt>
                <c:pt idx="3147">
                  <c:v>1.134573E-6</c:v>
                </c:pt>
                <c:pt idx="3148">
                  <c:v>1.134973E-6</c:v>
                </c:pt>
                <c:pt idx="3149">
                  <c:v>1.135373E-6</c:v>
                </c:pt>
                <c:pt idx="3150">
                  <c:v>1.135773E-6</c:v>
                </c:pt>
                <c:pt idx="3151">
                  <c:v>1.136173E-6</c:v>
                </c:pt>
                <c:pt idx="3152">
                  <c:v>1.136573E-6</c:v>
                </c:pt>
                <c:pt idx="3153">
                  <c:v>1.136973E-6</c:v>
                </c:pt>
                <c:pt idx="3154">
                  <c:v>1.137373E-6</c:v>
                </c:pt>
                <c:pt idx="3155">
                  <c:v>1.137773E-6</c:v>
                </c:pt>
                <c:pt idx="3156">
                  <c:v>1.138173E-6</c:v>
                </c:pt>
                <c:pt idx="3157">
                  <c:v>1.138573E-6</c:v>
                </c:pt>
                <c:pt idx="3158">
                  <c:v>1.138973E-6</c:v>
                </c:pt>
                <c:pt idx="3159">
                  <c:v>1.139373E-6</c:v>
                </c:pt>
                <c:pt idx="3160">
                  <c:v>1.139773E-6</c:v>
                </c:pt>
                <c:pt idx="3161">
                  <c:v>1.140173E-6</c:v>
                </c:pt>
                <c:pt idx="3162">
                  <c:v>1.140573E-6</c:v>
                </c:pt>
                <c:pt idx="3163">
                  <c:v>1.140973E-6</c:v>
                </c:pt>
                <c:pt idx="3164">
                  <c:v>1.141373E-6</c:v>
                </c:pt>
                <c:pt idx="3165">
                  <c:v>1.141773E-6</c:v>
                </c:pt>
                <c:pt idx="3166">
                  <c:v>1.142173E-6</c:v>
                </c:pt>
                <c:pt idx="3167">
                  <c:v>1.142573E-6</c:v>
                </c:pt>
                <c:pt idx="3168">
                  <c:v>1.142973E-6</c:v>
                </c:pt>
                <c:pt idx="3169">
                  <c:v>1.143373E-6</c:v>
                </c:pt>
                <c:pt idx="3170">
                  <c:v>1.143773E-6</c:v>
                </c:pt>
                <c:pt idx="3171">
                  <c:v>1.144173E-6</c:v>
                </c:pt>
                <c:pt idx="3172">
                  <c:v>1.144573E-6</c:v>
                </c:pt>
                <c:pt idx="3173">
                  <c:v>1.144973E-6</c:v>
                </c:pt>
                <c:pt idx="3174">
                  <c:v>1.145373E-6</c:v>
                </c:pt>
                <c:pt idx="3175">
                  <c:v>1.145773E-6</c:v>
                </c:pt>
                <c:pt idx="3176">
                  <c:v>1.146173E-6</c:v>
                </c:pt>
                <c:pt idx="3177">
                  <c:v>1.146573E-6</c:v>
                </c:pt>
                <c:pt idx="3178">
                  <c:v>1.146973E-6</c:v>
                </c:pt>
                <c:pt idx="3179">
                  <c:v>1.147373E-6</c:v>
                </c:pt>
                <c:pt idx="3180">
                  <c:v>1.147773E-6</c:v>
                </c:pt>
                <c:pt idx="3181">
                  <c:v>1.148173E-6</c:v>
                </c:pt>
                <c:pt idx="3182">
                  <c:v>1.148573E-6</c:v>
                </c:pt>
                <c:pt idx="3183">
                  <c:v>1.148973E-6</c:v>
                </c:pt>
                <c:pt idx="3184">
                  <c:v>1.149373E-6</c:v>
                </c:pt>
                <c:pt idx="3185">
                  <c:v>1.149773E-6</c:v>
                </c:pt>
                <c:pt idx="3186">
                  <c:v>1.150173E-6</c:v>
                </c:pt>
                <c:pt idx="3187">
                  <c:v>1.150573E-6</c:v>
                </c:pt>
                <c:pt idx="3188">
                  <c:v>1.150973E-6</c:v>
                </c:pt>
                <c:pt idx="3189">
                  <c:v>1.151373E-6</c:v>
                </c:pt>
                <c:pt idx="3190">
                  <c:v>1.151773E-6</c:v>
                </c:pt>
                <c:pt idx="3191">
                  <c:v>1.152173E-6</c:v>
                </c:pt>
                <c:pt idx="3192">
                  <c:v>1.152573E-6</c:v>
                </c:pt>
                <c:pt idx="3193">
                  <c:v>1.152973E-6</c:v>
                </c:pt>
                <c:pt idx="3194">
                  <c:v>1.153373E-6</c:v>
                </c:pt>
                <c:pt idx="3195">
                  <c:v>1.153773E-6</c:v>
                </c:pt>
                <c:pt idx="3196">
                  <c:v>1.154173E-6</c:v>
                </c:pt>
                <c:pt idx="3197">
                  <c:v>1.154573E-6</c:v>
                </c:pt>
                <c:pt idx="3198">
                  <c:v>1.154973E-6</c:v>
                </c:pt>
                <c:pt idx="3199">
                  <c:v>1.155373E-6</c:v>
                </c:pt>
                <c:pt idx="3200">
                  <c:v>1.155773E-6</c:v>
                </c:pt>
                <c:pt idx="3201">
                  <c:v>1.156173E-6</c:v>
                </c:pt>
                <c:pt idx="3202">
                  <c:v>1.156573E-6</c:v>
                </c:pt>
                <c:pt idx="3203">
                  <c:v>1.156973E-6</c:v>
                </c:pt>
                <c:pt idx="3204">
                  <c:v>1.157373E-6</c:v>
                </c:pt>
                <c:pt idx="3205">
                  <c:v>1.157773E-6</c:v>
                </c:pt>
                <c:pt idx="3206">
                  <c:v>1.158173E-6</c:v>
                </c:pt>
                <c:pt idx="3207">
                  <c:v>1.158573E-6</c:v>
                </c:pt>
                <c:pt idx="3208">
                  <c:v>1.158973E-6</c:v>
                </c:pt>
                <c:pt idx="3209">
                  <c:v>1.159373E-6</c:v>
                </c:pt>
                <c:pt idx="3210">
                  <c:v>1.159773E-6</c:v>
                </c:pt>
                <c:pt idx="3211">
                  <c:v>1.160173E-6</c:v>
                </c:pt>
                <c:pt idx="3212">
                  <c:v>1.160573E-6</c:v>
                </c:pt>
                <c:pt idx="3213">
                  <c:v>1.160973E-6</c:v>
                </c:pt>
                <c:pt idx="3214">
                  <c:v>1.161373E-6</c:v>
                </c:pt>
                <c:pt idx="3215">
                  <c:v>1.161773E-6</c:v>
                </c:pt>
                <c:pt idx="3216">
                  <c:v>1.162173E-6</c:v>
                </c:pt>
                <c:pt idx="3217">
                  <c:v>1.162573E-6</c:v>
                </c:pt>
                <c:pt idx="3218">
                  <c:v>1.162973E-6</c:v>
                </c:pt>
                <c:pt idx="3219">
                  <c:v>1.163373E-6</c:v>
                </c:pt>
                <c:pt idx="3220">
                  <c:v>1.163773E-6</c:v>
                </c:pt>
                <c:pt idx="3221">
                  <c:v>1.164173E-6</c:v>
                </c:pt>
                <c:pt idx="3222">
                  <c:v>1.164573E-6</c:v>
                </c:pt>
                <c:pt idx="3223">
                  <c:v>1.164973E-6</c:v>
                </c:pt>
                <c:pt idx="3224">
                  <c:v>1.165373E-6</c:v>
                </c:pt>
                <c:pt idx="3225">
                  <c:v>1.165773E-6</c:v>
                </c:pt>
                <c:pt idx="3226">
                  <c:v>1.166173E-6</c:v>
                </c:pt>
                <c:pt idx="3227">
                  <c:v>1.166573E-6</c:v>
                </c:pt>
                <c:pt idx="3228">
                  <c:v>1.166973E-6</c:v>
                </c:pt>
                <c:pt idx="3229">
                  <c:v>1.167373E-6</c:v>
                </c:pt>
                <c:pt idx="3230">
                  <c:v>1.167773E-6</c:v>
                </c:pt>
                <c:pt idx="3231">
                  <c:v>1.168173E-6</c:v>
                </c:pt>
                <c:pt idx="3232">
                  <c:v>1.168573E-6</c:v>
                </c:pt>
                <c:pt idx="3233">
                  <c:v>1.168973E-6</c:v>
                </c:pt>
                <c:pt idx="3234">
                  <c:v>1.169373E-6</c:v>
                </c:pt>
                <c:pt idx="3235">
                  <c:v>1.169773E-6</c:v>
                </c:pt>
                <c:pt idx="3236">
                  <c:v>1.170173E-6</c:v>
                </c:pt>
                <c:pt idx="3237">
                  <c:v>1.170573E-6</c:v>
                </c:pt>
                <c:pt idx="3238">
                  <c:v>1.170973E-6</c:v>
                </c:pt>
                <c:pt idx="3239">
                  <c:v>1.171373E-6</c:v>
                </c:pt>
                <c:pt idx="3240">
                  <c:v>1.171773E-6</c:v>
                </c:pt>
                <c:pt idx="3241">
                  <c:v>1.172173E-6</c:v>
                </c:pt>
                <c:pt idx="3242">
                  <c:v>1.172573E-6</c:v>
                </c:pt>
                <c:pt idx="3243">
                  <c:v>1.172973E-6</c:v>
                </c:pt>
                <c:pt idx="3244">
                  <c:v>1.173373E-6</c:v>
                </c:pt>
                <c:pt idx="3245">
                  <c:v>1.173773E-6</c:v>
                </c:pt>
                <c:pt idx="3246">
                  <c:v>1.174173E-6</c:v>
                </c:pt>
                <c:pt idx="3247">
                  <c:v>1.174573E-6</c:v>
                </c:pt>
                <c:pt idx="3248">
                  <c:v>1.174973E-6</c:v>
                </c:pt>
                <c:pt idx="3249">
                  <c:v>1.175373E-6</c:v>
                </c:pt>
                <c:pt idx="3250">
                  <c:v>1.175773E-6</c:v>
                </c:pt>
                <c:pt idx="3251">
                  <c:v>1.176173E-6</c:v>
                </c:pt>
                <c:pt idx="3252">
                  <c:v>1.176573E-6</c:v>
                </c:pt>
                <c:pt idx="3253">
                  <c:v>1.176973E-6</c:v>
                </c:pt>
                <c:pt idx="3254">
                  <c:v>1.177373E-6</c:v>
                </c:pt>
                <c:pt idx="3255">
                  <c:v>1.177773E-6</c:v>
                </c:pt>
                <c:pt idx="3256">
                  <c:v>1.178173E-6</c:v>
                </c:pt>
                <c:pt idx="3257">
                  <c:v>1.178573E-6</c:v>
                </c:pt>
                <c:pt idx="3258">
                  <c:v>1.178973E-6</c:v>
                </c:pt>
                <c:pt idx="3259">
                  <c:v>1.179373E-6</c:v>
                </c:pt>
                <c:pt idx="3260">
                  <c:v>1.179773E-6</c:v>
                </c:pt>
                <c:pt idx="3261">
                  <c:v>1.180173E-6</c:v>
                </c:pt>
                <c:pt idx="3262">
                  <c:v>1.180573E-6</c:v>
                </c:pt>
                <c:pt idx="3263">
                  <c:v>1.180973E-6</c:v>
                </c:pt>
                <c:pt idx="3264">
                  <c:v>1.181373E-6</c:v>
                </c:pt>
                <c:pt idx="3265">
                  <c:v>1.181773E-6</c:v>
                </c:pt>
                <c:pt idx="3266">
                  <c:v>1.182173E-6</c:v>
                </c:pt>
                <c:pt idx="3267">
                  <c:v>1.182573E-6</c:v>
                </c:pt>
                <c:pt idx="3268">
                  <c:v>1.182973E-6</c:v>
                </c:pt>
                <c:pt idx="3269">
                  <c:v>1.183373E-6</c:v>
                </c:pt>
                <c:pt idx="3270">
                  <c:v>1.183773E-6</c:v>
                </c:pt>
                <c:pt idx="3271">
                  <c:v>1.184173E-6</c:v>
                </c:pt>
                <c:pt idx="3272">
                  <c:v>1.184573E-6</c:v>
                </c:pt>
                <c:pt idx="3273">
                  <c:v>1.184973E-6</c:v>
                </c:pt>
                <c:pt idx="3274">
                  <c:v>1.185373E-6</c:v>
                </c:pt>
                <c:pt idx="3275">
                  <c:v>1.185773E-6</c:v>
                </c:pt>
                <c:pt idx="3276">
                  <c:v>1.186173E-6</c:v>
                </c:pt>
                <c:pt idx="3277">
                  <c:v>1.186573E-6</c:v>
                </c:pt>
                <c:pt idx="3278">
                  <c:v>1.186973E-6</c:v>
                </c:pt>
                <c:pt idx="3279">
                  <c:v>1.187373E-6</c:v>
                </c:pt>
                <c:pt idx="3280">
                  <c:v>1.187773E-6</c:v>
                </c:pt>
                <c:pt idx="3281">
                  <c:v>1.188173E-6</c:v>
                </c:pt>
                <c:pt idx="3282">
                  <c:v>1.188573E-6</c:v>
                </c:pt>
                <c:pt idx="3283">
                  <c:v>1.188973E-6</c:v>
                </c:pt>
                <c:pt idx="3284">
                  <c:v>1.189373E-6</c:v>
                </c:pt>
                <c:pt idx="3285">
                  <c:v>1.189773E-6</c:v>
                </c:pt>
                <c:pt idx="3286">
                  <c:v>1.190173E-6</c:v>
                </c:pt>
                <c:pt idx="3287">
                  <c:v>1.190573E-6</c:v>
                </c:pt>
                <c:pt idx="3288">
                  <c:v>1.190973E-6</c:v>
                </c:pt>
                <c:pt idx="3289">
                  <c:v>1.191373E-6</c:v>
                </c:pt>
                <c:pt idx="3290">
                  <c:v>1.191773E-6</c:v>
                </c:pt>
                <c:pt idx="3291">
                  <c:v>1.192173E-6</c:v>
                </c:pt>
                <c:pt idx="3292">
                  <c:v>1.192573E-6</c:v>
                </c:pt>
                <c:pt idx="3293">
                  <c:v>1.192973E-6</c:v>
                </c:pt>
                <c:pt idx="3294">
                  <c:v>1.193373E-6</c:v>
                </c:pt>
                <c:pt idx="3295">
                  <c:v>1.193773E-6</c:v>
                </c:pt>
                <c:pt idx="3296">
                  <c:v>1.194173E-6</c:v>
                </c:pt>
                <c:pt idx="3297">
                  <c:v>1.194573E-6</c:v>
                </c:pt>
                <c:pt idx="3298">
                  <c:v>1.194973E-6</c:v>
                </c:pt>
                <c:pt idx="3299">
                  <c:v>1.195373E-6</c:v>
                </c:pt>
                <c:pt idx="3300">
                  <c:v>1.195773E-6</c:v>
                </c:pt>
                <c:pt idx="3301">
                  <c:v>1.196173E-6</c:v>
                </c:pt>
                <c:pt idx="3302">
                  <c:v>1.196573E-6</c:v>
                </c:pt>
                <c:pt idx="3303">
                  <c:v>1.196973E-6</c:v>
                </c:pt>
                <c:pt idx="3304">
                  <c:v>1.197373E-6</c:v>
                </c:pt>
                <c:pt idx="3305">
                  <c:v>1.197773E-6</c:v>
                </c:pt>
                <c:pt idx="3306">
                  <c:v>1.198173E-6</c:v>
                </c:pt>
                <c:pt idx="3307">
                  <c:v>1.198573E-6</c:v>
                </c:pt>
                <c:pt idx="3308">
                  <c:v>1.198973E-6</c:v>
                </c:pt>
                <c:pt idx="3309">
                  <c:v>1.199373E-6</c:v>
                </c:pt>
                <c:pt idx="3310">
                  <c:v>1.199773E-6</c:v>
                </c:pt>
                <c:pt idx="3311">
                  <c:v>1.200173E-6</c:v>
                </c:pt>
                <c:pt idx="3312">
                  <c:v>1.200573E-6</c:v>
                </c:pt>
                <c:pt idx="3313">
                  <c:v>1.200973E-6</c:v>
                </c:pt>
                <c:pt idx="3314">
                  <c:v>1.201373E-6</c:v>
                </c:pt>
                <c:pt idx="3315">
                  <c:v>1.201773E-6</c:v>
                </c:pt>
                <c:pt idx="3316">
                  <c:v>1.202173E-6</c:v>
                </c:pt>
                <c:pt idx="3317">
                  <c:v>1.202573E-6</c:v>
                </c:pt>
                <c:pt idx="3318">
                  <c:v>1.202973E-6</c:v>
                </c:pt>
                <c:pt idx="3319">
                  <c:v>1.203373E-6</c:v>
                </c:pt>
                <c:pt idx="3320">
                  <c:v>1.203773E-6</c:v>
                </c:pt>
                <c:pt idx="3321">
                  <c:v>1.204173E-6</c:v>
                </c:pt>
                <c:pt idx="3322">
                  <c:v>1.204573E-6</c:v>
                </c:pt>
                <c:pt idx="3323">
                  <c:v>1.204973E-6</c:v>
                </c:pt>
                <c:pt idx="3324">
                  <c:v>1.205373E-6</c:v>
                </c:pt>
                <c:pt idx="3325">
                  <c:v>1.205773E-6</c:v>
                </c:pt>
                <c:pt idx="3326">
                  <c:v>1.206173E-6</c:v>
                </c:pt>
                <c:pt idx="3327">
                  <c:v>1.206573E-6</c:v>
                </c:pt>
                <c:pt idx="3328">
                  <c:v>1.206973E-6</c:v>
                </c:pt>
                <c:pt idx="3329">
                  <c:v>1.207373E-6</c:v>
                </c:pt>
                <c:pt idx="3330">
                  <c:v>1.207773E-6</c:v>
                </c:pt>
                <c:pt idx="3331">
                  <c:v>1.208173E-6</c:v>
                </c:pt>
                <c:pt idx="3332">
                  <c:v>1.208573E-6</c:v>
                </c:pt>
                <c:pt idx="3333">
                  <c:v>1.208973E-6</c:v>
                </c:pt>
                <c:pt idx="3334">
                  <c:v>1.209373E-6</c:v>
                </c:pt>
                <c:pt idx="3335">
                  <c:v>1.209773E-6</c:v>
                </c:pt>
                <c:pt idx="3336">
                  <c:v>1.210173E-6</c:v>
                </c:pt>
                <c:pt idx="3337">
                  <c:v>1.210573E-6</c:v>
                </c:pt>
                <c:pt idx="3338">
                  <c:v>1.210973E-6</c:v>
                </c:pt>
                <c:pt idx="3339">
                  <c:v>1.211373E-6</c:v>
                </c:pt>
                <c:pt idx="3340">
                  <c:v>1.211773E-6</c:v>
                </c:pt>
                <c:pt idx="3341">
                  <c:v>1.212173E-6</c:v>
                </c:pt>
                <c:pt idx="3342">
                  <c:v>1.212573E-6</c:v>
                </c:pt>
                <c:pt idx="3343">
                  <c:v>1.212973E-6</c:v>
                </c:pt>
                <c:pt idx="3344">
                  <c:v>1.213373E-6</c:v>
                </c:pt>
                <c:pt idx="3345">
                  <c:v>1.213773E-6</c:v>
                </c:pt>
                <c:pt idx="3346">
                  <c:v>1.214173E-6</c:v>
                </c:pt>
                <c:pt idx="3347">
                  <c:v>1.214573E-6</c:v>
                </c:pt>
                <c:pt idx="3348">
                  <c:v>1.214973E-6</c:v>
                </c:pt>
                <c:pt idx="3349">
                  <c:v>1.215373E-6</c:v>
                </c:pt>
                <c:pt idx="3350">
                  <c:v>1.215773E-6</c:v>
                </c:pt>
                <c:pt idx="3351">
                  <c:v>1.216173E-6</c:v>
                </c:pt>
                <c:pt idx="3352">
                  <c:v>1.216573E-6</c:v>
                </c:pt>
                <c:pt idx="3353">
                  <c:v>1.216973E-6</c:v>
                </c:pt>
                <c:pt idx="3354">
                  <c:v>1.217373E-6</c:v>
                </c:pt>
                <c:pt idx="3355">
                  <c:v>1.217773E-6</c:v>
                </c:pt>
                <c:pt idx="3356">
                  <c:v>1.218173E-6</c:v>
                </c:pt>
                <c:pt idx="3357">
                  <c:v>1.218573E-6</c:v>
                </c:pt>
                <c:pt idx="3358">
                  <c:v>1.218973E-6</c:v>
                </c:pt>
                <c:pt idx="3359">
                  <c:v>1.219373E-6</c:v>
                </c:pt>
                <c:pt idx="3360">
                  <c:v>1.219773E-6</c:v>
                </c:pt>
                <c:pt idx="3361">
                  <c:v>1.220173E-6</c:v>
                </c:pt>
                <c:pt idx="3362">
                  <c:v>1.220573E-6</c:v>
                </c:pt>
                <c:pt idx="3363">
                  <c:v>1.220973E-6</c:v>
                </c:pt>
                <c:pt idx="3364">
                  <c:v>1.221373E-6</c:v>
                </c:pt>
                <c:pt idx="3365">
                  <c:v>1.221773E-6</c:v>
                </c:pt>
                <c:pt idx="3366">
                  <c:v>1.222173E-6</c:v>
                </c:pt>
                <c:pt idx="3367">
                  <c:v>1.222573E-6</c:v>
                </c:pt>
                <c:pt idx="3368">
                  <c:v>1.222973E-6</c:v>
                </c:pt>
                <c:pt idx="3369">
                  <c:v>1.223373E-6</c:v>
                </c:pt>
                <c:pt idx="3370">
                  <c:v>1.223773E-6</c:v>
                </c:pt>
                <c:pt idx="3371">
                  <c:v>1.224173E-6</c:v>
                </c:pt>
                <c:pt idx="3372">
                  <c:v>1.224573E-6</c:v>
                </c:pt>
                <c:pt idx="3373">
                  <c:v>1.224973E-6</c:v>
                </c:pt>
                <c:pt idx="3374">
                  <c:v>1.225373E-6</c:v>
                </c:pt>
                <c:pt idx="3375">
                  <c:v>1.225773E-6</c:v>
                </c:pt>
                <c:pt idx="3376">
                  <c:v>1.226173E-6</c:v>
                </c:pt>
                <c:pt idx="3377">
                  <c:v>1.226573E-6</c:v>
                </c:pt>
                <c:pt idx="3378">
                  <c:v>1.226973E-6</c:v>
                </c:pt>
                <c:pt idx="3379">
                  <c:v>1.227373E-6</c:v>
                </c:pt>
                <c:pt idx="3380">
                  <c:v>1.227773E-6</c:v>
                </c:pt>
                <c:pt idx="3381">
                  <c:v>1.228173E-6</c:v>
                </c:pt>
                <c:pt idx="3382">
                  <c:v>1.228573E-6</c:v>
                </c:pt>
                <c:pt idx="3383">
                  <c:v>1.228973E-6</c:v>
                </c:pt>
                <c:pt idx="3384">
                  <c:v>1.229373E-6</c:v>
                </c:pt>
                <c:pt idx="3385">
                  <c:v>1.229773E-6</c:v>
                </c:pt>
                <c:pt idx="3386">
                  <c:v>1.230173E-6</c:v>
                </c:pt>
                <c:pt idx="3387">
                  <c:v>1.230573E-6</c:v>
                </c:pt>
                <c:pt idx="3388">
                  <c:v>1.230973E-6</c:v>
                </c:pt>
                <c:pt idx="3389">
                  <c:v>1.231373E-6</c:v>
                </c:pt>
                <c:pt idx="3390">
                  <c:v>1.231773E-6</c:v>
                </c:pt>
                <c:pt idx="3391">
                  <c:v>1.232173E-6</c:v>
                </c:pt>
                <c:pt idx="3392">
                  <c:v>1.232573E-6</c:v>
                </c:pt>
                <c:pt idx="3393">
                  <c:v>1.232973E-6</c:v>
                </c:pt>
                <c:pt idx="3394">
                  <c:v>1.233373E-6</c:v>
                </c:pt>
                <c:pt idx="3395">
                  <c:v>1.233773E-6</c:v>
                </c:pt>
                <c:pt idx="3396">
                  <c:v>1.234173E-6</c:v>
                </c:pt>
                <c:pt idx="3397">
                  <c:v>1.234573E-6</c:v>
                </c:pt>
                <c:pt idx="3398">
                  <c:v>1.234973E-6</c:v>
                </c:pt>
                <c:pt idx="3399">
                  <c:v>1.235373E-6</c:v>
                </c:pt>
                <c:pt idx="3400">
                  <c:v>1.235773E-6</c:v>
                </c:pt>
                <c:pt idx="3401">
                  <c:v>1.236173E-6</c:v>
                </c:pt>
                <c:pt idx="3402">
                  <c:v>1.236573E-6</c:v>
                </c:pt>
                <c:pt idx="3403">
                  <c:v>1.236973E-6</c:v>
                </c:pt>
                <c:pt idx="3404">
                  <c:v>1.237373E-6</c:v>
                </c:pt>
                <c:pt idx="3405">
                  <c:v>1.237773E-6</c:v>
                </c:pt>
                <c:pt idx="3406">
                  <c:v>1.238173E-6</c:v>
                </c:pt>
                <c:pt idx="3407">
                  <c:v>1.238573E-6</c:v>
                </c:pt>
                <c:pt idx="3408">
                  <c:v>1.238973E-6</c:v>
                </c:pt>
                <c:pt idx="3409">
                  <c:v>1.239373E-6</c:v>
                </c:pt>
                <c:pt idx="3410">
                  <c:v>1.239773E-6</c:v>
                </c:pt>
                <c:pt idx="3411">
                  <c:v>1.240173E-6</c:v>
                </c:pt>
                <c:pt idx="3412">
                  <c:v>1.240573E-6</c:v>
                </c:pt>
                <c:pt idx="3413">
                  <c:v>1.240973E-6</c:v>
                </c:pt>
                <c:pt idx="3414">
                  <c:v>1.241373E-6</c:v>
                </c:pt>
                <c:pt idx="3415">
                  <c:v>1.241773E-6</c:v>
                </c:pt>
                <c:pt idx="3416">
                  <c:v>1.242173E-6</c:v>
                </c:pt>
                <c:pt idx="3417">
                  <c:v>1.242573E-6</c:v>
                </c:pt>
                <c:pt idx="3418">
                  <c:v>1.242973E-6</c:v>
                </c:pt>
                <c:pt idx="3419">
                  <c:v>1.243373E-6</c:v>
                </c:pt>
                <c:pt idx="3420">
                  <c:v>1.243773E-6</c:v>
                </c:pt>
                <c:pt idx="3421">
                  <c:v>1.244173E-6</c:v>
                </c:pt>
                <c:pt idx="3422">
                  <c:v>1.244573E-6</c:v>
                </c:pt>
                <c:pt idx="3423">
                  <c:v>1.244973E-6</c:v>
                </c:pt>
                <c:pt idx="3424">
                  <c:v>1.245373E-6</c:v>
                </c:pt>
                <c:pt idx="3425">
                  <c:v>1.245773E-6</c:v>
                </c:pt>
                <c:pt idx="3426">
                  <c:v>1.246173E-6</c:v>
                </c:pt>
                <c:pt idx="3427">
                  <c:v>1.246573E-6</c:v>
                </c:pt>
                <c:pt idx="3428">
                  <c:v>1.246973E-6</c:v>
                </c:pt>
                <c:pt idx="3429">
                  <c:v>1.247373E-6</c:v>
                </c:pt>
                <c:pt idx="3430">
                  <c:v>1.247773E-6</c:v>
                </c:pt>
                <c:pt idx="3431">
                  <c:v>1.248173E-6</c:v>
                </c:pt>
                <c:pt idx="3432">
                  <c:v>1.248573E-6</c:v>
                </c:pt>
                <c:pt idx="3433">
                  <c:v>1.248973E-6</c:v>
                </c:pt>
                <c:pt idx="3434">
                  <c:v>1.249373E-6</c:v>
                </c:pt>
                <c:pt idx="3435">
                  <c:v>1.249773E-6</c:v>
                </c:pt>
                <c:pt idx="3436">
                  <c:v>1.250173E-6</c:v>
                </c:pt>
                <c:pt idx="3437">
                  <c:v>1.250573E-6</c:v>
                </c:pt>
                <c:pt idx="3438">
                  <c:v>1.250973E-6</c:v>
                </c:pt>
                <c:pt idx="3439">
                  <c:v>1.251373E-6</c:v>
                </c:pt>
                <c:pt idx="3440">
                  <c:v>1.251773E-6</c:v>
                </c:pt>
                <c:pt idx="3441">
                  <c:v>1.252173E-6</c:v>
                </c:pt>
                <c:pt idx="3442">
                  <c:v>1.252573E-6</c:v>
                </c:pt>
                <c:pt idx="3443">
                  <c:v>1.252973E-6</c:v>
                </c:pt>
                <c:pt idx="3444">
                  <c:v>1.253373E-6</c:v>
                </c:pt>
                <c:pt idx="3445">
                  <c:v>1.253773E-6</c:v>
                </c:pt>
                <c:pt idx="3446">
                  <c:v>1.254173E-6</c:v>
                </c:pt>
                <c:pt idx="3447">
                  <c:v>1.254573E-6</c:v>
                </c:pt>
                <c:pt idx="3448">
                  <c:v>1.254973E-6</c:v>
                </c:pt>
                <c:pt idx="3449">
                  <c:v>1.255373E-6</c:v>
                </c:pt>
                <c:pt idx="3450">
                  <c:v>1.255773E-6</c:v>
                </c:pt>
                <c:pt idx="3451">
                  <c:v>1.256173E-6</c:v>
                </c:pt>
                <c:pt idx="3452">
                  <c:v>1.256573E-6</c:v>
                </c:pt>
                <c:pt idx="3453">
                  <c:v>1.256973E-6</c:v>
                </c:pt>
                <c:pt idx="3454">
                  <c:v>1.257373E-6</c:v>
                </c:pt>
                <c:pt idx="3455">
                  <c:v>1.257773E-6</c:v>
                </c:pt>
                <c:pt idx="3456">
                  <c:v>1.258173E-6</c:v>
                </c:pt>
                <c:pt idx="3457">
                  <c:v>1.258573E-6</c:v>
                </c:pt>
                <c:pt idx="3458">
                  <c:v>1.258973E-6</c:v>
                </c:pt>
                <c:pt idx="3459">
                  <c:v>1.259373E-6</c:v>
                </c:pt>
                <c:pt idx="3460">
                  <c:v>1.259773E-6</c:v>
                </c:pt>
                <c:pt idx="3461">
                  <c:v>1.260173E-6</c:v>
                </c:pt>
                <c:pt idx="3462">
                  <c:v>1.260573E-6</c:v>
                </c:pt>
                <c:pt idx="3463">
                  <c:v>1.260973E-6</c:v>
                </c:pt>
                <c:pt idx="3464">
                  <c:v>1.261373E-6</c:v>
                </c:pt>
                <c:pt idx="3465">
                  <c:v>1.261773E-6</c:v>
                </c:pt>
                <c:pt idx="3466">
                  <c:v>1.262173E-6</c:v>
                </c:pt>
                <c:pt idx="3467">
                  <c:v>1.262573E-6</c:v>
                </c:pt>
                <c:pt idx="3468">
                  <c:v>1.262973E-6</c:v>
                </c:pt>
                <c:pt idx="3469">
                  <c:v>1.263373E-6</c:v>
                </c:pt>
                <c:pt idx="3470">
                  <c:v>1.263773E-6</c:v>
                </c:pt>
                <c:pt idx="3471">
                  <c:v>1.264173E-6</c:v>
                </c:pt>
                <c:pt idx="3472">
                  <c:v>1.264573E-6</c:v>
                </c:pt>
                <c:pt idx="3473">
                  <c:v>1.264973E-6</c:v>
                </c:pt>
                <c:pt idx="3474">
                  <c:v>1.265373E-6</c:v>
                </c:pt>
                <c:pt idx="3475">
                  <c:v>1.265773E-6</c:v>
                </c:pt>
                <c:pt idx="3476">
                  <c:v>1.266173E-6</c:v>
                </c:pt>
                <c:pt idx="3477">
                  <c:v>1.266573E-6</c:v>
                </c:pt>
                <c:pt idx="3478">
                  <c:v>1.266973E-6</c:v>
                </c:pt>
                <c:pt idx="3479">
                  <c:v>1.267373E-6</c:v>
                </c:pt>
                <c:pt idx="3480">
                  <c:v>1.267773E-6</c:v>
                </c:pt>
                <c:pt idx="3481">
                  <c:v>1.268173E-6</c:v>
                </c:pt>
                <c:pt idx="3482">
                  <c:v>1.268573E-6</c:v>
                </c:pt>
                <c:pt idx="3483">
                  <c:v>1.268973E-6</c:v>
                </c:pt>
                <c:pt idx="3484">
                  <c:v>1.269373E-6</c:v>
                </c:pt>
                <c:pt idx="3485">
                  <c:v>1.269773E-6</c:v>
                </c:pt>
                <c:pt idx="3486">
                  <c:v>1.270173E-6</c:v>
                </c:pt>
                <c:pt idx="3487">
                  <c:v>1.270573E-6</c:v>
                </c:pt>
                <c:pt idx="3488">
                  <c:v>1.270973E-6</c:v>
                </c:pt>
                <c:pt idx="3489">
                  <c:v>1.271373E-6</c:v>
                </c:pt>
                <c:pt idx="3490">
                  <c:v>1.271773E-6</c:v>
                </c:pt>
                <c:pt idx="3491">
                  <c:v>1.272173E-6</c:v>
                </c:pt>
                <c:pt idx="3492">
                  <c:v>1.272573E-6</c:v>
                </c:pt>
                <c:pt idx="3493">
                  <c:v>1.272973E-6</c:v>
                </c:pt>
                <c:pt idx="3494">
                  <c:v>1.273373E-6</c:v>
                </c:pt>
                <c:pt idx="3495">
                  <c:v>1.273773E-6</c:v>
                </c:pt>
                <c:pt idx="3496">
                  <c:v>1.274173E-6</c:v>
                </c:pt>
                <c:pt idx="3497">
                  <c:v>1.274573E-6</c:v>
                </c:pt>
                <c:pt idx="3498">
                  <c:v>1.274973E-6</c:v>
                </c:pt>
                <c:pt idx="3499">
                  <c:v>1.275373E-6</c:v>
                </c:pt>
                <c:pt idx="3500">
                  <c:v>1.275773E-6</c:v>
                </c:pt>
                <c:pt idx="3501">
                  <c:v>1.276173E-6</c:v>
                </c:pt>
                <c:pt idx="3502">
                  <c:v>1.276573E-6</c:v>
                </c:pt>
                <c:pt idx="3503">
                  <c:v>1.276973E-6</c:v>
                </c:pt>
                <c:pt idx="3504">
                  <c:v>1.277373E-6</c:v>
                </c:pt>
                <c:pt idx="3505">
                  <c:v>1.277773E-6</c:v>
                </c:pt>
                <c:pt idx="3506">
                  <c:v>1.278173E-6</c:v>
                </c:pt>
                <c:pt idx="3507">
                  <c:v>1.278573E-6</c:v>
                </c:pt>
                <c:pt idx="3508">
                  <c:v>1.278973E-6</c:v>
                </c:pt>
                <c:pt idx="3509">
                  <c:v>1.279373E-6</c:v>
                </c:pt>
                <c:pt idx="3510">
                  <c:v>1.279773E-6</c:v>
                </c:pt>
                <c:pt idx="3511">
                  <c:v>1.280173E-6</c:v>
                </c:pt>
                <c:pt idx="3512">
                  <c:v>1.280573E-6</c:v>
                </c:pt>
                <c:pt idx="3513">
                  <c:v>1.280973E-6</c:v>
                </c:pt>
                <c:pt idx="3514">
                  <c:v>1.281373E-6</c:v>
                </c:pt>
                <c:pt idx="3515">
                  <c:v>1.281773E-6</c:v>
                </c:pt>
                <c:pt idx="3516">
                  <c:v>1.282173E-6</c:v>
                </c:pt>
                <c:pt idx="3517">
                  <c:v>1.282573E-6</c:v>
                </c:pt>
                <c:pt idx="3518">
                  <c:v>1.282973E-6</c:v>
                </c:pt>
                <c:pt idx="3519">
                  <c:v>1.283373E-6</c:v>
                </c:pt>
                <c:pt idx="3520">
                  <c:v>1.283773E-6</c:v>
                </c:pt>
                <c:pt idx="3521">
                  <c:v>1.284173E-6</c:v>
                </c:pt>
                <c:pt idx="3522">
                  <c:v>1.284573E-6</c:v>
                </c:pt>
                <c:pt idx="3523">
                  <c:v>1.284973E-6</c:v>
                </c:pt>
                <c:pt idx="3524">
                  <c:v>1.285373E-6</c:v>
                </c:pt>
                <c:pt idx="3525">
                  <c:v>1.285773E-6</c:v>
                </c:pt>
                <c:pt idx="3526">
                  <c:v>1.286173E-6</c:v>
                </c:pt>
                <c:pt idx="3527">
                  <c:v>1.286573E-6</c:v>
                </c:pt>
                <c:pt idx="3528">
                  <c:v>1.286973E-6</c:v>
                </c:pt>
                <c:pt idx="3529">
                  <c:v>1.287373E-6</c:v>
                </c:pt>
                <c:pt idx="3530">
                  <c:v>1.287773E-6</c:v>
                </c:pt>
                <c:pt idx="3531">
                  <c:v>1.288173E-6</c:v>
                </c:pt>
                <c:pt idx="3532">
                  <c:v>1.288573E-6</c:v>
                </c:pt>
                <c:pt idx="3533">
                  <c:v>1.288973E-6</c:v>
                </c:pt>
                <c:pt idx="3534">
                  <c:v>1.289373E-6</c:v>
                </c:pt>
                <c:pt idx="3535">
                  <c:v>1.289773E-6</c:v>
                </c:pt>
                <c:pt idx="3536">
                  <c:v>1.290173E-6</c:v>
                </c:pt>
                <c:pt idx="3537">
                  <c:v>1.290573E-6</c:v>
                </c:pt>
                <c:pt idx="3538">
                  <c:v>1.290973E-6</c:v>
                </c:pt>
                <c:pt idx="3539">
                  <c:v>1.291373E-6</c:v>
                </c:pt>
                <c:pt idx="3540">
                  <c:v>1.291773E-6</c:v>
                </c:pt>
                <c:pt idx="3541">
                  <c:v>1.292173E-6</c:v>
                </c:pt>
                <c:pt idx="3542">
                  <c:v>1.292573E-6</c:v>
                </c:pt>
                <c:pt idx="3543">
                  <c:v>1.292973E-6</c:v>
                </c:pt>
                <c:pt idx="3544">
                  <c:v>1.293373E-6</c:v>
                </c:pt>
                <c:pt idx="3545">
                  <c:v>1.293773E-6</c:v>
                </c:pt>
                <c:pt idx="3546">
                  <c:v>1.294173E-6</c:v>
                </c:pt>
                <c:pt idx="3547">
                  <c:v>1.294573E-6</c:v>
                </c:pt>
                <c:pt idx="3548">
                  <c:v>1.294973E-6</c:v>
                </c:pt>
                <c:pt idx="3549">
                  <c:v>1.295373E-6</c:v>
                </c:pt>
                <c:pt idx="3550">
                  <c:v>1.295773E-6</c:v>
                </c:pt>
                <c:pt idx="3551">
                  <c:v>1.296173E-6</c:v>
                </c:pt>
                <c:pt idx="3552">
                  <c:v>1.296573E-6</c:v>
                </c:pt>
                <c:pt idx="3553">
                  <c:v>1.296973E-6</c:v>
                </c:pt>
                <c:pt idx="3554">
                  <c:v>1.297373E-6</c:v>
                </c:pt>
                <c:pt idx="3555">
                  <c:v>1.297773E-6</c:v>
                </c:pt>
                <c:pt idx="3556">
                  <c:v>1.298173E-6</c:v>
                </c:pt>
                <c:pt idx="3557">
                  <c:v>1.298573E-6</c:v>
                </c:pt>
                <c:pt idx="3558">
                  <c:v>1.298973E-6</c:v>
                </c:pt>
                <c:pt idx="3559">
                  <c:v>1.299373E-6</c:v>
                </c:pt>
                <c:pt idx="3560">
                  <c:v>1.299773E-6</c:v>
                </c:pt>
                <c:pt idx="3561">
                  <c:v>1.300173E-6</c:v>
                </c:pt>
                <c:pt idx="3562">
                  <c:v>1.300573E-6</c:v>
                </c:pt>
                <c:pt idx="3563">
                  <c:v>1.300973E-6</c:v>
                </c:pt>
                <c:pt idx="3564">
                  <c:v>1.301373E-6</c:v>
                </c:pt>
                <c:pt idx="3565">
                  <c:v>1.301773E-6</c:v>
                </c:pt>
                <c:pt idx="3566">
                  <c:v>1.302173E-6</c:v>
                </c:pt>
                <c:pt idx="3567">
                  <c:v>1.302573E-6</c:v>
                </c:pt>
                <c:pt idx="3568">
                  <c:v>1.302973E-6</c:v>
                </c:pt>
                <c:pt idx="3569">
                  <c:v>1.303373E-6</c:v>
                </c:pt>
                <c:pt idx="3570">
                  <c:v>1.303773E-6</c:v>
                </c:pt>
                <c:pt idx="3571">
                  <c:v>1.304173E-6</c:v>
                </c:pt>
                <c:pt idx="3572">
                  <c:v>1.304573E-6</c:v>
                </c:pt>
                <c:pt idx="3573">
                  <c:v>1.304973E-6</c:v>
                </c:pt>
                <c:pt idx="3574">
                  <c:v>1.305373E-6</c:v>
                </c:pt>
                <c:pt idx="3575">
                  <c:v>1.305773E-6</c:v>
                </c:pt>
                <c:pt idx="3576">
                  <c:v>1.306173E-6</c:v>
                </c:pt>
                <c:pt idx="3577">
                  <c:v>1.306573E-6</c:v>
                </c:pt>
                <c:pt idx="3578">
                  <c:v>1.306973E-6</c:v>
                </c:pt>
                <c:pt idx="3579">
                  <c:v>1.307373E-6</c:v>
                </c:pt>
                <c:pt idx="3580">
                  <c:v>1.307773E-6</c:v>
                </c:pt>
                <c:pt idx="3581">
                  <c:v>1.308173E-6</c:v>
                </c:pt>
                <c:pt idx="3582">
                  <c:v>1.308573E-6</c:v>
                </c:pt>
                <c:pt idx="3583">
                  <c:v>1.308973E-6</c:v>
                </c:pt>
                <c:pt idx="3584">
                  <c:v>1.309373E-6</c:v>
                </c:pt>
                <c:pt idx="3585">
                  <c:v>1.309773E-6</c:v>
                </c:pt>
                <c:pt idx="3586">
                  <c:v>1.310173E-6</c:v>
                </c:pt>
                <c:pt idx="3587">
                  <c:v>1.310573E-6</c:v>
                </c:pt>
                <c:pt idx="3588">
                  <c:v>1.310973E-6</c:v>
                </c:pt>
                <c:pt idx="3589">
                  <c:v>1.311373E-6</c:v>
                </c:pt>
                <c:pt idx="3590">
                  <c:v>1.311773E-6</c:v>
                </c:pt>
                <c:pt idx="3591">
                  <c:v>1.312173E-6</c:v>
                </c:pt>
                <c:pt idx="3592">
                  <c:v>1.312573E-6</c:v>
                </c:pt>
                <c:pt idx="3593">
                  <c:v>1.312973E-6</c:v>
                </c:pt>
                <c:pt idx="3594">
                  <c:v>1.313373E-6</c:v>
                </c:pt>
                <c:pt idx="3595">
                  <c:v>1.313773E-6</c:v>
                </c:pt>
                <c:pt idx="3596">
                  <c:v>1.314173E-6</c:v>
                </c:pt>
                <c:pt idx="3597">
                  <c:v>1.314573E-6</c:v>
                </c:pt>
                <c:pt idx="3598">
                  <c:v>1.314973E-6</c:v>
                </c:pt>
                <c:pt idx="3599">
                  <c:v>1.315373E-6</c:v>
                </c:pt>
                <c:pt idx="3600">
                  <c:v>1.315773E-6</c:v>
                </c:pt>
                <c:pt idx="3601">
                  <c:v>1.316173E-6</c:v>
                </c:pt>
                <c:pt idx="3602">
                  <c:v>1.316573E-6</c:v>
                </c:pt>
                <c:pt idx="3603">
                  <c:v>1.316973E-6</c:v>
                </c:pt>
                <c:pt idx="3604">
                  <c:v>1.317373E-6</c:v>
                </c:pt>
                <c:pt idx="3605">
                  <c:v>1.317773E-6</c:v>
                </c:pt>
                <c:pt idx="3606">
                  <c:v>1.318173E-6</c:v>
                </c:pt>
                <c:pt idx="3607">
                  <c:v>1.318573E-6</c:v>
                </c:pt>
                <c:pt idx="3608">
                  <c:v>1.318973E-6</c:v>
                </c:pt>
                <c:pt idx="3609">
                  <c:v>1.319373E-6</c:v>
                </c:pt>
                <c:pt idx="3610">
                  <c:v>1.319773E-6</c:v>
                </c:pt>
                <c:pt idx="3611">
                  <c:v>1.320173E-6</c:v>
                </c:pt>
                <c:pt idx="3612">
                  <c:v>1.320573E-6</c:v>
                </c:pt>
                <c:pt idx="3613">
                  <c:v>1.320973E-6</c:v>
                </c:pt>
                <c:pt idx="3614">
                  <c:v>1.321373E-6</c:v>
                </c:pt>
                <c:pt idx="3615">
                  <c:v>1.321773E-6</c:v>
                </c:pt>
                <c:pt idx="3616">
                  <c:v>1.322173E-6</c:v>
                </c:pt>
                <c:pt idx="3617">
                  <c:v>1.322573E-6</c:v>
                </c:pt>
                <c:pt idx="3618">
                  <c:v>1.322973E-6</c:v>
                </c:pt>
                <c:pt idx="3619">
                  <c:v>1.323373E-6</c:v>
                </c:pt>
                <c:pt idx="3620">
                  <c:v>1.323773E-6</c:v>
                </c:pt>
                <c:pt idx="3621">
                  <c:v>1.324173E-6</c:v>
                </c:pt>
                <c:pt idx="3622">
                  <c:v>1.324573E-6</c:v>
                </c:pt>
                <c:pt idx="3623">
                  <c:v>1.324973E-6</c:v>
                </c:pt>
                <c:pt idx="3624">
                  <c:v>1.325373E-6</c:v>
                </c:pt>
                <c:pt idx="3625">
                  <c:v>1.325773E-6</c:v>
                </c:pt>
                <c:pt idx="3626">
                  <c:v>1.326173E-6</c:v>
                </c:pt>
                <c:pt idx="3627">
                  <c:v>1.326573E-6</c:v>
                </c:pt>
                <c:pt idx="3628">
                  <c:v>1.326973E-6</c:v>
                </c:pt>
                <c:pt idx="3629">
                  <c:v>1.327373E-6</c:v>
                </c:pt>
                <c:pt idx="3630">
                  <c:v>1.327773E-6</c:v>
                </c:pt>
                <c:pt idx="3631">
                  <c:v>1.328173E-6</c:v>
                </c:pt>
                <c:pt idx="3632">
                  <c:v>1.328573E-6</c:v>
                </c:pt>
                <c:pt idx="3633">
                  <c:v>1.328973E-6</c:v>
                </c:pt>
                <c:pt idx="3634">
                  <c:v>1.329373E-6</c:v>
                </c:pt>
                <c:pt idx="3635">
                  <c:v>1.329773E-6</c:v>
                </c:pt>
                <c:pt idx="3636">
                  <c:v>1.330173E-6</c:v>
                </c:pt>
                <c:pt idx="3637">
                  <c:v>1.330573E-6</c:v>
                </c:pt>
                <c:pt idx="3638">
                  <c:v>1.330973E-6</c:v>
                </c:pt>
                <c:pt idx="3639">
                  <c:v>1.331373E-6</c:v>
                </c:pt>
                <c:pt idx="3640">
                  <c:v>1.331773E-6</c:v>
                </c:pt>
                <c:pt idx="3641">
                  <c:v>1.332173E-6</c:v>
                </c:pt>
                <c:pt idx="3642">
                  <c:v>1.332573E-6</c:v>
                </c:pt>
                <c:pt idx="3643">
                  <c:v>1.332973E-6</c:v>
                </c:pt>
                <c:pt idx="3644">
                  <c:v>1.333373E-6</c:v>
                </c:pt>
                <c:pt idx="3645">
                  <c:v>1.333773E-6</c:v>
                </c:pt>
                <c:pt idx="3646">
                  <c:v>1.334173E-6</c:v>
                </c:pt>
                <c:pt idx="3647">
                  <c:v>1.334573E-6</c:v>
                </c:pt>
                <c:pt idx="3648">
                  <c:v>1.334973E-6</c:v>
                </c:pt>
                <c:pt idx="3649">
                  <c:v>1.335373E-6</c:v>
                </c:pt>
                <c:pt idx="3650">
                  <c:v>1.335773E-6</c:v>
                </c:pt>
                <c:pt idx="3651">
                  <c:v>1.336173E-6</c:v>
                </c:pt>
                <c:pt idx="3652">
                  <c:v>1.336573E-6</c:v>
                </c:pt>
                <c:pt idx="3653">
                  <c:v>1.336973E-6</c:v>
                </c:pt>
                <c:pt idx="3654">
                  <c:v>1.337373E-6</c:v>
                </c:pt>
                <c:pt idx="3655">
                  <c:v>1.337773E-6</c:v>
                </c:pt>
                <c:pt idx="3656">
                  <c:v>1.338173E-6</c:v>
                </c:pt>
                <c:pt idx="3657">
                  <c:v>1.338573E-6</c:v>
                </c:pt>
                <c:pt idx="3658">
                  <c:v>1.338973E-6</c:v>
                </c:pt>
                <c:pt idx="3659">
                  <c:v>1.339373E-6</c:v>
                </c:pt>
                <c:pt idx="3660">
                  <c:v>1.339773E-6</c:v>
                </c:pt>
                <c:pt idx="3661">
                  <c:v>1.340173E-6</c:v>
                </c:pt>
                <c:pt idx="3662">
                  <c:v>1.340573E-6</c:v>
                </c:pt>
                <c:pt idx="3663">
                  <c:v>1.340973E-6</c:v>
                </c:pt>
                <c:pt idx="3664">
                  <c:v>1.341373E-6</c:v>
                </c:pt>
                <c:pt idx="3665">
                  <c:v>1.341773E-6</c:v>
                </c:pt>
                <c:pt idx="3666">
                  <c:v>1.342173E-6</c:v>
                </c:pt>
                <c:pt idx="3667">
                  <c:v>1.342573E-6</c:v>
                </c:pt>
                <c:pt idx="3668">
                  <c:v>1.342973E-6</c:v>
                </c:pt>
                <c:pt idx="3669">
                  <c:v>1.343373E-6</c:v>
                </c:pt>
                <c:pt idx="3670">
                  <c:v>1.343773E-6</c:v>
                </c:pt>
                <c:pt idx="3671">
                  <c:v>1.344173E-6</c:v>
                </c:pt>
                <c:pt idx="3672">
                  <c:v>1.344573E-6</c:v>
                </c:pt>
                <c:pt idx="3673">
                  <c:v>1.344973E-6</c:v>
                </c:pt>
                <c:pt idx="3674">
                  <c:v>1.345373E-6</c:v>
                </c:pt>
                <c:pt idx="3675">
                  <c:v>1.345773E-6</c:v>
                </c:pt>
                <c:pt idx="3676">
                  <c:v>1.346173E-6</c:v>
                </c:pt>
                <c:pt idx="3677">
                  <c:v>1.346573E-6</c:v>
                </c:pt>
                <c:pt idx="3678">
                  <c:v>1.346973E-6</c:v>
                </c:pt>
                <c:pt idx="3679">
                  <c:v>1.347373E-6</c:v>
                </c:pt>
                <c:pt idx="3680">
                  <c:v>1.347773E-6</c:v>
                </c:pt>
                <c:pt idx="3681">
                  <c:v>1.348173E-6</c:v>
                </c:pt>
                <c:pt idx="3682">
                  <c:v>1.348573E-6</c:v>
                </c:pt>
                <c:pt idx="3683">
                  <c:v>1.348973E-6</c:v>
                </c:pt>
                <c:pt idx="3684">
                  <c:v>1.349373E-6</c:v>
                </c:pt>
                <c:pt idx="3685">
                  <c:v>1.349773E-6</c:v>
                </c:pt>
                <c:pt idx="3686">
                  <c:v>1.350173E-6</c:v>
                </c:pt>
                <c:pt idx="3687">
                  <c:v>1.350573E-6</c:v>
                </c:pt>
                <c:pt idx="3688">
                  <c:v>1.350973E-6</c:v>
                </c:pt>
                <c:pt idx="3689">
                  <c:v>1.351373E-6</c:v>
                </c:pt>
                <c:pt idx="3690">
                  <c:v>1.351773E-6</c:v>
                </c:pt>
                <c:pt idx="3691">
                  <c:v>1.352173E-6</c:v>
                </c:pt>
                <c:pt idx="3692">
                  <c:v>1.352573E-6</c:v>
                </c:pt>
                <c:pt idx="3693">
                  <c:v>1.352973E-6</c:v>
                </c:pt>
                <c:pt idx="3694">
                  <c:v>1.353373E-6</c:v>
                </c:pt>
                <c:pt idx="3695">
                  <c:v>1.353773E-6</c:v>
                </c:pt>
                <c:pt idx="3696">
                  <c:v>1.354173E-6</c:v>
                </c:pt>
                <c:pt idx="3697">
                  <c:v>1.354573E-6</c:v>
                </c:pt>
                <c:pt idx="3698">
                  <c:v>1.354973E-6</c:v>
                </c:pt>
                <c:pt idx="3699">
                  <c:v>1.355373E-6</c:v>
                </c:pt>
                <c:pt idx="3700">
                  <c:v>1.355773E-6</c:v>
                </c:pt>
                <c:pt idx="3701">
                  <c:v>1.356173E-6</c:v>
                </c:pt>
                <c:pt idx="3702">
                  <c:v>1.356573E-6</c:v>
                </c:pt>
                <c:pt idx="3703">
                  <c:v>1.356973E-6</c:v>
                </c:pt>
                <c:pt idx="3704">
                  <c:v>1.357373E-6</c:v>
                </c:pt>
                <c:pt idx="3705">
                  <c:v>1.357773E-6</c:v>
                </c:pt>
                <c:pt idx="3706">
                  <c:v>1.358173E-6</c:v>
                </c:pt>
                <c:pt idx="3707">
                  <c:v>1.358573E-6</c:v>
                </c:pt>
                <c:pt idx="3708">
                  <c:v>1.358973E-6</c:v>
                </c:pt>
                <c:pt idx="3709">
                  <c:v>1.359373E-6</c:v>
                </c:pt>
                <c:pt idx="3710">
                  <c:v>1.359773E-6</c:v>
                </c:pt>
                <c:pt idx="3711">
                  <c:v>1.360173E-6</c:v>
                </c:pt>
                <c:pt idx="3712">
                  <c:v>1.360573E-6</c:v>
                </c:pt>
                <c:pt idx="3713">
                  <c:v>1.360973E-6</c:v>
                </c:pt>
                <c:pt idx="3714">
                  <c:v>1.361373E-6</c:v>
                </c:pt>
                <c:pt idx="3715">
                  <c:v>1.361773E-6</c:v>
                </c:pt>
                <c:pt idx="3716">
                  <c:v>1.362173E-6</c:v>
                </c:pt>
                <c:pt idx="3717">
                  <c:v>1.362573E-6</c:v>
                </c:pt>
                <c:pt idx="3718">
                  <c:v>1.362973E-6</c:v>
                </c:pt>
                <c:pt idx="3719">
                  <c:v>1.363373E-6</c:v>
                </c:pt>
                <c:pt idx="3720">
                  <c:v>1.363773E-6</c:v>
                </c:pt>
                <c:pt idx="3721">
                  <c:v>1.364173E-6</c:v>
                </c:pt>
                <c:pt idx="3722">
                  <c:v>1.364573E-6</c:v>
                </c:pt>
                <c:pt idx="3723">
                  <c:v>1.364973E-6</c:v>
                </c:pt>
                <c:pt idx="3724">
                  <c:v>1.365373E-6</c:v>
                </c:pt>
                <c:pt idx="3725">
                  <c:v>1.365773E-6</c:v>
                </c:pt>
                <c:pt idx="3726">
                  <c:v>1.366173E-6</c:v>
                </c:pt>
                <c:pt idx="3727">
                  <c:v>1.366573E-6</c:v>
                </c:pt>
                <c:pt idx="3728">
                  <c:v>1.366973E-6</c:v>
                </c:pt>
                <c:pt idx="3729">
                  <c:v>1.367373E-6</c:v>
                </c:pt>
                <c:pt idx="3730">
                  <c:v>1.367773E-6</c:v>
                </c:pt>
                <c:pt idx="3731">
                  <c:v>1.368173E-6</c:v>
                </c:pt>
                <c:pt idx="3732">
                  <c:v>1.368573E-6</c:v>
                </c:pt>
                <c:pt idx="3733">
                  <c:v>1.368973E-6</c:v>
                </c:pt>
                <c:pt idx="3734">
                  <c:v>1.369373E-6</c:v>
                </c:pt>
                <c:pt idx="3735">
                  <c:v>1.369773E-6</c:v>
                </c:pt>
                <c:pt idx="3736">
                  <c:v>1.370173E-6</c:v>
                </c:pt>
                <c:pt idx="3737">
                  <c:v>1.370573E-6</c:v>
                </c:pt>
                <c:pt idx="3738">
                  <c:v>1.370973E-6</c:v>
                </c:pt>
                <c:pt idx="3739">
                  <c:v>1.371373E-6</c:v>
                </c:pt>
                <c:pt idx="3740">
                  <c:v>1.371773E-6</c:v>
                </c:pt>
                <c:pt idx="3741">
                  <c:v>1.372173E-6</c:v>
                </c:pt>
                <c:pt idx="3742">
                  <c:v>1.372573E-6</c:v>
                </c:pt>
                <c:pt idx="3743">
                  <c:v>1.372973E-6</c:v>
                </c:pt>
                <c:pt idx="3744">
                  <c:v>1.373373E-6</c:v>
                </c:pt>
                <c:pt idx="3745">
                  <c:v>1.373773E-6</c:v>
                </c:pt>
                <c:pt idx="3746">
                  <c:v>1.374173E-6</c:v>
                </c:pt>
                <c:pt idx="3747">
                  <c:v>1.374573E-6</c:v>
                </c:pt>
                <c:pt idx="3748">
                  <c:v>1.374973E-6</c:v>
                </c:pt>
                <c:pt idx="3749">
                  <c:v>1.375373E-6</c:v>
                </c:pt>
                <c:pt idx="3750">
                  <c:v>1.375773E-6</c:v>
                </c:pt>
                <c:pt idx="3751">
                  <c:v>1.376173E-6</c:v>
                </c:pt>
                <c:pt idx="3752">
                  <c:v>1.376573E-6</c:v>
                </c:pt>
                <c:pt idx="3753">
                  <c:v>1.376973E-6</c:v>
                </c:pt>
                <c:pt idx="3754">
                  <c:v>1.377373E-6</c:v>
                </c:pt>
                <c:pt idx="3755">
                  <c:v>1.377773E-6</c:v>
                </c:pt>
                <c:pt idx="3756">
                  <c:v>1.378173E-6</c:v>
                </c:pt>
                <c:pt idx="3757">
                  <c:v>1.378573E-6</c:v>
                </c:pt>
                <c:pt idx="3758">
                  <c:v>1.378973E-6</c:v>
                </c:pt>
                <c:pt idx="3759">
                  <c:v>1.379373E-6</c:v>
                </c:pt>
                <c:pt idx="3760">
                  <c:v>1.379773E-6</c:v>
                </c:pt>
                <c:pt idx="3761">
                  <c:v>1.380173E-6</c:v>
                </c:pt>
                <c:pt idx="3762">
                  <c:v>1.380573E-6</c:v>
                </c:pt>
                <c:pt idx="3763">
                  <c:v>1.380973E-6</c:v>
                </c:pt>
                <c:pt idx="3764">
                  <c:v>1.381373E-6</c:v>
                </c:pt>
                <c:pt idx="3765">
                  <c:v>1.381773E-6</c:v>
                </c:pt>
                <c:pt idx="3766">
                  <c:v>1.382173E-6</c:v>
                </c:pt>
                <c:pt idx="3767">
                  <c:v>1.382573E-6</c:v>
                </c:pt>
                <c:pt idx="3768">
                  <c:v>1.382973E-6</c:v>
                </c:pt>
                <c:pt idx="3769">
                  <c:v>1.383373E-6</c:v>
                </c:pt>
                <c:pt idx="3770">
                  <c:v>1.383773E-6</c:v>
                </c:pt>
                <c:pt idx="3771">
                  <c:v>1.384173E-6</c:v>
                </c:pt>
                <c:pt idx="3772">
                  <c:v>1.384573E-6</c:v>
                </c:pt>
                <c:pt idx="3773">
                  <c:v>1.384973E-6</c:v>
                </c:pt>
                <c:pt idx="3774">
                  <c:v>1.385373E-6</c:v>
                </c:pt>
                <c:pt idx="3775">
                  <c:v>1.385773E-6</c:v>
                </c:pt>
                <c:pt idx="3776">
                  <c:v>1.386173E-6</c:v>
                </c:pt>
                <c:pt idx="3777">
                  <c:v>1.386573E-6</c:v>
                </c:pt>
                <c:pt idx="3778">
                  <c:v>1.386973E-6</c:v>
                </c:pt>
                <c:pt idx="3779">
                  <c:v>1.387373E-6</c:v>
                </c:pt>
                <c:pt idx="3780">
                  <c:v>1.387773E-6</c:v>
                </c:pt>
                <c:pt idx="3781">
                  <c:v>1.388173E-6</c:v>
                </c:pt>
                <c:pt idx="3782">
                  <c:v>1.388573E-6</c:v>
                </c:pt>
                <c:pt idx="3783">
                  <c:v>1.388973E-6</c:v>
                </c:pt>
                <c:pt idx="3784">
                  <c:v>1.389373E-6</c:v>
                </c:pt>
                <c:pt idx="3785">
                  <c:v>1.389773E-6</c:v>
                </c:pt>
                <c:pt idx="3786">
                  <c:v>1.390173E-6</c:v>
                </c:pt>
                <c:pt idx="3787">
                  <c:v>1.390573E-6</c:v>
                </c:pt>
                <c:pt idx="3788">
                  <c:v>1.390973E-6</c:v>
                </c:pt>
                <c:pt idx="3789">
                  <c:v>1.391373E-6</c:v>
                </c:pt>
                <c:pt idx="3790">
                  <c:v>1.391773E-6</c:v>
                </c:pt>
                <c:pt idx="3791">
                  <c:v>1.392173E-6</c:v>
                </c:pt>
                <c:pt idx="3792">
                  <c:v>1.392573E-6</c:v>
                </c:pt>
                <c:pt idx="3793">
                  <c:v>1.392973E-6</c:v>
                </c:pt>
                <c:pt idx="3794">
                  <c:v>1.393373E-6</c:v>
                </c:pt>
                <c:pt idx="3795">
                  <c:v>1.393773E-6</c:v>
                </c:pt>
                <c:pt idx="3796">
                  <c:v>1.394173E-6</c:v>
                </c:pt>
                <c:pt idx="3797">
                  <c:v>1.394573E-6</c:v>
                </c:pt>
                <c:pt idx="3798">
                  <c:v>1.394973E-6</c:v>
                </c:pt>
                <c:pt idx="3799">
                  <c:v>1.395373E-6</c:v>
                </c:pt>
                <c:pt idx="3800">
                  <c:v>1.395773E-6</c:v>
                </c:pt>
                <c:pt idx="3801">
                  <c:v>1.396173E-6</c:v>
                </c:pt>
                <c:pt idx="3802">
                  <c:v>1.396573E-6</c:v>
                </c:pt>
                <c:pt idx="3803">
                  <c:v>1.396973E-6</c:v>
                </c:pt>
                <c:pt idx="3804">
                  <c:v>1.397373E-6</c:v>
                </c:pt>
                <c:pt idx="3805">
                  <c:v>1.397773E-6</c:v>
                </c:pt>
                <c:pt idx="3806">
                  <c:v>1.398173E-6</c:v>
                </c:pt>
                <c:pt idx="3807">
                  <c:v>1.398573E-6</c:v>
                </c:pt>
                <c:pt idx="3808">
                  <c:v>1.398973E-6</c:v>
                </c:pt>
                <c:pt idx="3809">
                  <c:v>1.399373E-6</c:v>
                </c:pt>
                <c:pt idx="3810">
                  <c:v>1.399773E-6</c:v>
                </c:pt>
                <c:pt idx="3811">
                  <c:v>1.400173E-6</c:v>
                </c:pt>
                <c:pt idx="3812">
                  <c:v>1.400573E-6</c:v>
                </c:pt>
                <c:pt idx="3813">
                  <c:v>1.400973E-6</c:v>
                </c:pt>
                <c:pt idx="3814">
                  <c:v>1.401373E-6</c:v>
                </c:pt>
                <c:pt idx="3815">
                  <c:v>1.401773E-6</c:v>
                </c:pt>
                <c:pt idx="3816">
                  <c:v>1.402173E-6</c:v>
                </c:pt>
                <c:pt idx="3817">
                  <c:v>1.402573E-6</c:v>
                </c:pt>
                <c:pt idx="3818">
                  <c:v>1.402973E-6</c:v>
                </c:pt>
                <c:pt idx="3819">
                  <c:v>1.403373E-6</c:v>
                </c:pt>
                <c:pt idx="3820">
                  <c:v>1.403773E-6</c:v>
                </c:pt>
                <c:pt idx="3821">
                  <c:v>1.404173E-6</c:v>
                </c:pt>
                <c:pt idx="3822">
                  <c:v>1.404573E-6</c:v>
                </c:pt>
                <c:pt idx="3823">
                  <c:v>1.404973E-6</c:v>
                </c:pt>
                <c:pt idx="3824">
                  <c:v>1.405373E-6</c:v>
                </c:pt>
                <c:pt idx="3825">
                  <c:v>1.405773E-6</c:v>
                </c:pt>
                <c:pt idx="3826">
                  <c:v>1.406173E-6</c:v>
                </c:pt>
                <c:pt idx="3827">
                  <c:v>1.406573E-6</c:v>
                </c:pt>
                <c:pt idx="3828">
                  <c:v>1.406973E-6</c:v>
                </c:pt>
                <c:pt idx="3829">
                  <c:v>1.407373E-6</c:v>
                </c:pt>
                <c:pt idx="3830">
                  <c:v>1.407773E-6</c:v>
                </c:pt>
                <c:pt idx="3831">
                  <c:v>1.408173E-6</c:v>
                </c:pt>
                <c:pt idx="3832">
                  <c:v>1.408573E-6</c:v>
                </c:pt>
                <c:pt idx="3833">
                  <c:v>1.408973E-6</c:v>
                </c:pt>
                <c:pt idx="3834">
                  <c:v>1.409373E-6</c:v>
                </c:pt>
                <c:pt idx="3835">
                  <c:v>1.409773E-6</c:v>
                </c:pt>
                <c:pt idx="3836">
                  <c:v>1.410173E-6</c:v>
                </c:pt>
                <c:pt idx="3837">
                  <c:v>1.410573E-6</c:v>
                </c:pt>
                <c:pt idx="3838">
                  <c:v>1.410973E-6</c:v>
                </c:pt>
                <c:pt idx="3839">
                  <c:v>1.411373E-6</c:v>
                </c:pt>
                <c:pt idx="3840">
                  <c:v>1.411773E-6</c:v>
                </c:pt>
                <c:pt idx="3841">
                  <c:v>1.412173E-6</c:v>
                </c:pt>
                <c:pt idx="3842">
                  <c:v>1.412573E-6</c:v>
                </c:pt>
                <c:pt idx="3843">
                  <c:v>1.412973E-6</c:v>
                </c:pt>
                <c:pt idx="3844">
                  <c:v>1.413373E-6</c:v>
                </c:pt>
                <c:pt idx="3845">
                  <c:v>1.413773E-6</c:v>
                </c:pt>
                <c:pt idx="3846">
                  <c:v>1.414173E-6</c:v>
                </c:pt>
                <c:pt idx="3847">
                  <c:v>1.414573E-6</c:v>
                </c:pt>
                <c:pt idx="3848">
                  <c:v>1.414973E-6</c:v>
                </c:pt>
                <c:pt idx="3849">
                  <c:v>1.415373E-6</c:v>
                </c:pt>
                <c:pt idx="3850">
                  <c:v>1.415773E-6</c:v>
                </c:pt>
                <c:pt idx="3851">
                  <c:v>1.416173E-6</c:v>
                </c:pt>
                <c:pt idx="3852">
                  <c:v>1.416573E-6</c:v>
                </c:pt>
                <c:pt idx="3853">
                  <c:v>1.416973E-6</c:v>
                </c:pt>
                <c:pt idx="3854">
                  <c:v>1.417373E-6</c:v>
                </c:pt>
                <c:pt idx="3855">
                  <c:v>1.417773E-6</c:v>
                </c:pt>
                <c:pt idx="3856">
                  <c:v>1.418173E-6</c:v>
                </c:pt>
                <c:pt idx="3857">
                  <c:v>1.418573E-6</c:v>
                </c:pt>
                <c:pt idx="3858">
                  <c:v>1.418973E-6</c:v>
                </c:pt>
                <c:pt idx="3859">
                  <c:v>1.419373E-6</c:v>
                </c:pt>
                <c:pt idx="3860">
                  <c:v>1.419773E-6</c:v>
                </c:pt>
                <c:pt idx="3861">
                  <c:v>1.420173E-6</c:v>
                </c:pt>
                <c:pt idx="3862">
                  <c:v>1.420573E-6</c:v>
                </c:pt>
                <c:pt idx="3863">
                  <c:v>1.420973E-6</c:v>
                </c:pt>
                <c:pt idx="3864">
                  <c:v>1.421373E-6</c:v>
                </c:pt>
                <c:pt idx="3865">
                  <c:v>1.421773E-6</c:v>
                </c:pt>
                <c:pt idx="3866">
                  <c:v>1.422173E-6</c:v>
                </c:pt>
                <c:pt idx="3867">
                  <c:v>1.422573E-6</c:v>
                </c:pt>
                <c:pt idx="3868">
                  <c:v>1.422973E-6</c:v>
                </c:pt>
                <c:pt idx="3869">
                  <c:v>1.423373E-6</c:v>
                </c:pt>
                <c:pt idx="3870">
                  <c:v>1.423773E-6</c:v>
                </c:pt>
                <c:pt idx="3871">
                  <c:v>1.424173E-6</c:v>
                </c:pt>
                <c:pt idx="3872">
                  <c:v>1.424573E-6</c:v>
                </c:pt>
                <c:pt idx="3873">
                  <c:v>1.424973E-6</c:v>
                </c:pt>
                <c:pt idx="3874">
                  <c:v>1.425373E-6</c:v>
                </c:pt>
                <c:pt idx="3875">
                  <c:v>1.425773E-6</c:v>
                </c:pt>
                <c:pt idx="3876">
                  <c:v>1.426173E-6</c:v>
                </c:pt>
                <c:pt idx="3877">
                  <c:v>1.426573E-6</c:v>
                </c:pt>
                <c:pt idx="3878">
                  <c:v>1.426973E-6</c:v>
                </c:pt>
                <c:pt idx="3879">
                  <c:v>1.427373E-6</c:v>
                </c:pt>
                <c:pt idx="3880">
                  <c:v>1.427773E-6</c:v>
                </c:pt>
                <c:pt idx="3881">
                  <c:v>1.428173E-6</c:v>
                </c:pt>
                <c:pt idx="3882">
                  <c:v>1.428573E-6</c:v>
                </c:pt>
                <c:pt idx="3883">
                  <c:v>1.428973E-6</c:v>
                </c:pt>
                <c:pt idx="3884">
                  <c:v>1.429373E-6</c:v>
                </c:pt>
                <c:pt idx="3885">
                  <c:v>1.429773E-6</c:v>
                </c:pt>
                <c:pt idx="3886">
                  <c:v>1.430173E-6</c:v>
                </c:pt>
                <c:pt idx="3887">
                  <c:v>1.430573E-6</c:v>
                </c:pt>
                <c:pt idx="3888">
                  <c:v>1.430973E-6</c:v>
                </c:pt>
                <c:pt idx="3889">
                  <c:v>1.431373E-6</c:v>
                </c:pt>
                <c:pt idx="3890">
                  <c:v>1.431773E-6</c:v>
                </c:pt>
                <c:pt idx="3891">
                  <c:v>1.432173E-6</c:v>
                </c:pt>
                <c:pt idx="3892">
                  <c:v>1.432573E-6</c:v>
                </c:pt>
                <c:pt idx="3893">
                  <c:v>1.432973E-6</c:v>
                </c:pt>
                <c:pt idx="3894">
                  <c:v>1.433373E-6</c:v>
                </c:pt>
                <c:pt idx="3895">
                  <c:v>1.433773E-6</c:v>
                </c:pt>
                <c:pt idx="3896">
                  <c:v>1.434173E-6</c:v>
                </c:pt>
                <c:pt idx="3897">
                  <c:v>1.434573E-6</c:v>
                </c:pt>
                <c:pt idx="3898">
                  <c:v>1.434973E-6</c:v>
                </c:pt>
                <c:pt idx="3899">
                  <c:v>1.435373E-6</c:v>
                </c:pt>
                <c:pt idx="3900">
                  <c:v>1.435773E-6</c:v>
                </c:pt>
                <c:pt idx="3901">
                  <c:v>1.436173E-6</c:v>
                </c:pt>
                <c:pt idx="3902">
                  <c:v>1.436573E-6</c:v>
                </c:pt>
                <c:pt idx="3903">
                  <c:v>1.436973E-6</c:v>
                </c:pt>
                <c:pt idx="3904">
                  <c:v>1.437373E-6</c:v>
                </c:pt>
                <c:pt idx="3905">
                  <c:v>1.437773E-6</c:v>
                </c:pt>
                <c:pt idx="3906">
                  <c:v>1.438173E-6</c:v>
                </c:pt>
                <c:pt idx="3907">
                  <c:v>1.438573E-6</c:v>
                </c:pt>
                <c:pt idx="3908">
                  <c:v>1.438973E-6</c:v>
                </c:pt>
                <c:pt idx="3909">
                  <c:v>1.439373E-6</c:v>
                </c:pt>
                <c:pt idx="3910">
                  <c:v>1.439773E-6</c:v>
                </c:pt>
                <c:pt idx="3911">
                  <c:v>1.440173E-6</c:v>
                </c:pt>
                <c:pt idx="3912">
                  <c:v>1.440573E-6</c:v>
                </c:pt>
                <c:pt idx="3913">
                  <c:v>1.440973E-6</c:v>
                </c:pt>
                <c:pt idx="3914">
                  <c:v>1.441373E-6</c:v>
                </c:pt>
                <c:pt idx="3915">
                  <c:v>1.441773E-6</c:v>
                </c:pt>
                <c:pt idx="3916">
                  <c:v>1.442173E-6</c:v>
                </c:pt>
                <c:pt idx="3917">
                  <c:v>1.442573E-6</c:v>
                </c:pt>
                <c:pt idx="3918">
                  <c:v>1.442973E-6</c:v>
                </c:pt>
                <c:pt idx="3919">
                  <c:v>1.443373E-6</c:v>
                </c:pt>
                <c:pt idx="3920">
                  <c:v>1.443773E-6</c:v>
                </c:pt>
                <c:pt idx="3921">
                  <c:v>1.444173E-6</c:v>
                </c:pt>
                <c:pt idx="3922">
                  <c:v>1.444573E-6</c:v>
                </c:pt>
                <c:pt idx="3923">
                  <c:v>1.444973E-6</c:v>
                </c:pt>
                <c:pt idx="3924">
                  <c:v>1.445373E-6</c:v>
                </c:pt>
                <c:pt idx="3925">
                  <c:v>1.445773E-6</c:v>
                </c:pt>
                <c:pt idx="3926">
                  <c:v>1.446173E-6</c:v>
                </c:pt>
                <c:pt idx="3927">
                  <c:v>1.446573E-6</c:v>
                </c:pt>
                <c:pt idx="3928">
                  <c:v>1.446973E-6</c:v>
                </c:pt>
                <c:pt idx="3929">
                  <c:v>1.447373E-6</c:v>
                </c:pt>
                <c:pt idx="3930">
                  <c:v>1.447773E-6</c:v>
                </c:pt>
                <c:pt idx="3931">
                  <c:v>1.448173E-6</c:v>
                </c:pt>
                <c:pt idx="3932">
                  <c:v>1.448573E-6</c:v>
                </c:pt>
                <c:pt idx="3933">
                  <c:v>1.448973E-6</c:v>
                </c:pt>
                <c:pt idx="3934">
                  <c:v>1.449373E-6</c:v>
                </c:pt>
                <c:pt idx="3935">
                  <c:v>1.449773E-6</c:v>
                </c:pt>
                <c:pt idx="3936">
                  <c:v>1.450173E-6</c:v>
                </c:pt>
                <c:pt idx="3937">
                  <c:v>1.450573E-6</c:v>
                </c:pt>
                <c:pt idx="3938">
                  <c:v>1.450973E-6</c:v>
                </c:pt>
                <c:pt idx="3939">
                  <c:v>1.451373E-6</c:v>
                </c:pt>
                <c:pt idx="3940">
                  <c:v>1.451773E-6</c:v>
                </c:pt>
                <c:pt idx="3941">
                  <c:v>1.452173E-6</c:v>
                </c:pt>
                <c:pt idx="3942">
                  <c:v>1.452573E-6</c:v>
                </c:pt>
                <c:pt idx="3943">
                  <c:v>1.452973E-6</c:v>
                </c:pt>
                <c:pt idx="3944">
                  <c:v>1.453373E-6</c:v>
                </c:pt>
                <c:pt idx="3945">
                  <c:v>1.453773E-6</c:v>
                </c:pt>
                <c:pt idx="3946">
                  <c:v>1.454173E-6</c:v>
                </c:pt>
                <c:pt idx="3947">
                  <c:v>1.454573E-6</c:v>
                </c:pt>
                <c:pt idx="3948">
                  <c:v>1.454973E-6</c:v>
                </c:pt>
                <c:pt idx="3949">
                  <c:v>1.455373E-6</c:v>
                </c:pt>
                <c:pt idx="3950">
                  <c:v>1.455773E-6</c:v>
                </c:pt>
                <c:pt idx="3951">
                  <c:v>1.456173E-6</c:v>
                </c:pt>
                <c:pt idx="3952">
                  <c:v>1.456573E-6</c:v>
                </c:pt>
                <c:pt idx="3953">
                  <c:v>1.456973E-6</c:v>
                </c:pt>
                <c:pt idx="3954">
                  <c:v>1.457373E-6</c:v>
                </c:pt>
                <c:pt idx="3955">
                  <c:v>1.457773E-6</c:v>
                </c:pt>
                <c:pt idx="3956">
                  <c:v>1.458173E-6</c:v>
                </c:pt>
                <c:pt idx="3957">
                  <c:v>1.458573E-6</c:v>
                </c:pt>
                <c:pt idx="3958">
                  <c:v>1.458973E-6</c:v>
                </c:pt>
                <c:pt idx="3959">
                  <c:v>1.459373E-6</c:v>
                </c:pt>
                <c:pt idx="3960">
                  <c:v>1.459773E-6</c:v>
                </c:pt>
                <c:pt idx="3961">
                  <c:v>1.460173E-6</c:v>
                </c:pt>
                <c:pt idx="3962">
                  <c:v>1.460573E-6</c:v>
                </c:pt>
                <c:pt idx="3963">
                  <c:v>1.460973E-6</c:v>
                </c:pt>
                <c:pt idx="3964">
                  <c:v>1.461373E-6</c:v>
                </c:pt>
                <c:pt idx="3965">
                  <c:v>1.461773E-6</c:v>
                </c:pt>
                <c:pt idx="3966">
                  <c:v>1.462173E-6</c:v>
                </c:pt>
                <c:pt idx="3967">
                  <c:v>1.462573E-6</c:v>
                </c:pt>
                <c:pt idx="3968">
                  <c:v>1.462973E-6</c:v>
                </c:pt>
                <c:pt idx="3969">
                  <c:v>1.463373E-6</c:v>
                </c:pt>
                <c:pt idx="3970">
                  <c:v>1.463773E-6</c:v>
                </c:pt>
                <c:pt idx="3971">
                  <c:v>1.464173E-6</c:v>
                </c:pt>
                <c:pt idx="3972">
                  <c:v>1.464573E-6</c:v>
                </c:pt>
                <c:pt idx="3973">
                  <c:v>1.464973E-6</c:v>
                </c:pt>
                <c:pt idx="3974">
                  <c:v>1.465373E-6</c:v>
                </c:pt>
                <c:pt idx="3975">
                  <c:v>1.465773E-6</c:v>
                </c:pt>
                <c:pt idx="3976">
                  <c:v>1.466173E-6</c:v>
                </c:pt>
                <c:pt idx="3977">
                  <c:v>1.466573E-6</c:v>
                </c:pt>
                <c:pt idx="3978">
                  <c:v>1.466973E-6</c:v>
                </c:pt>
                <c:pt idx="3979">
                  <c:v>1.467373E-6</c:v>
                </c:pt>
                <c:pt idx="3980">
                  <c:v>1.467773E-6</c:v>
                </c:pt>
                <c:pt idx="3981">
                  <c:v>1.468173E-6</c:v>
                </c:pt>
                <c:pt idx="3982">
                  <c:v>1.468573E-6</c:v>
                </c:pt>
                <c:pt idx="3983">
                  <c:v>1.468973E-6</c:v>
                </c:pt>
                <c:pt idx="3984">
                  <c:v>1.469373E-6</c:v>
                </c:pt>
                <c:pt idx="3985">
                  <c:v>1.469773E-6</c:v>
                </c:pt>
                <c:pt idx="3986">
                  <c:v>1.470173E-6</c:v>
                </c:pt>
                <c:pt idx="3987">
                  <c:v>1.470573E-6</c:v>
                </c:pt>
                <c:pt idx="3988">
                  <c:v>1.470973E-6</c:v>
                </c:pt>
                <c:pt idx="3989">
                  <c:v>1.471373E-6</c:v>
                </c:pt>
                <c:pt idx="3990">
                  <c:v>1.471773E-6</c:v>
                </c:pt>
                <c:pt idx="3991">
                  <c:v>1.472173E-6</c:v>
                </c:pt>
                <c:pt idx="3992">
                  <c:v>1.472573E-6</c:v>
                </c:pt>
                <c:pt idx="3993">
                  <c:v>1.472973E-6</c:v>
                </c:pt>
                <c:pt idx="3994">
                  <c:v>1.473373E-6</c:v>
                </c:pt>
                <c:pt idx="3995">
                  <c:v>1.473773E-6</c:v>
                </c:pt>
                <c:pt idx="3996">
                  <c:v>1.474173E-6</c:v>
                </c:pt>
                <c:pt idx="3997">
                  <c:v>1.474573E-6</c:v>
                </c:pt>
                <c:pt idx="3998">
                  <c:v>1.474973E-6</c:v>
                </c:pt>
                <c:pt idx="3999">
                  <c:v>1.475373E-6</c:v>
                </c:pt>
                <c:pt idx="4000">
                  <c:v>1.475773E-6</c:v>
                </c:pt>
                <c:pt idx="4001">
                  <c:v>1.476173E-6</c:v>
                </c:pt>
                <c:pt idx="4002">
                  <c:v>1.476573E-6</c:v>
                </c:pt>
                <c:pt idx="4003">
                  <c:v>1.476973E-6</c:v>
                </c:pt>
                <c:pt idx="4004">
                  <c:v>1.477373E-6</c:v>
                </c:pt>
                <c:pt idx="4005">
                  <c:v>1.477773E-6</c:v>
                </c:pt>
                <c:pt idx="4006">
                  <c:v>1.478173E-6</c:v>
                </c:pt>
                <c:pt idx="4007">
                  <c:v>1.478573E-6</c:v>
                </c:pt>
                <c:pt idx="4008">
                  <c:v>1.478973E-6</c:v>
                </c:pt>
                <c:pt idx="4009">
                  <c:v>1.479373E-6</c:v>
                </c:pt>
                <c:pt idx="4010">
                  <c:v>1.479773E-6</c:v>
                </c:pt>
                <c:pt idx="4011">
                  <c:v>1.480173E-6</c:v>
                </c:pt>
                <c:pt idx="4012">
                  <c:v>1.480573E-6</c:v>
                </c:pt>
                <c:pt idx="4013">
                  <c:v>1.480973E-6</c:v>
                </c:pt>
                <c:pt idx="4014">
                  <c:v>1.481373E-6</c:v>
                </c:pt>
                <c:pt idx="4015">
                  <c:v>1.481773E-6</c:v>
                </c:pt>
                <c:pt idx="4016">
                  <c:v>1.482173E-6</c:v>
                </c:pt>
                <c:pt idx="4017">
                  <c:v>1.482573E-6</c:v>
                </c:pt>
                <c:pt idx="4018">
                  <c:v>1.482973E-6</c:v>
                </c:pt>
                <c:pt idx="4019">
                  <c:v>1.483373E-6</c:v>
                </c:pt>
                <c:pt idx="4020">
                  <c:v>1.483773E-6</c:v>
                </c:pt>
                <c:pt idx="4021">
                  <c:v>1.484173E-6</c:v>
                </c:pt>
                <c:pt idx="4022">
                  <c:v>1.484573E-6</c:v>
                </c:pt>
                <c:pt idx="4023">
                  <c:v>1.484973E-6</c:v>
                </c:pt>
                <c:pt idx="4024">
                  <c:v>1.485373E-6</c:v>
                </c:pt>
                <c:pt idx="4025">
                  <c:v>1.485773E-6</c:v>
                </c:pt>
                <c:pt idx="4026">
                  <c:v>1.486173E-6</c:v>
                </c:pt>
                <c:pt idx="4027">
                  <c:v>1.486573E-6</c:v>
                </c:pt>
                <c:pt idx="4028">
                  <c:v>1.486973E-6</c:v>
                </c:pt>
                <c:pt idx="4029">
                  <c:v>1.487373E-6</c:v>
                </c:pt>
                <c:pt idx="4030">
                  <c:v>1.487773E-6</c:v>
                </c:pt>
                <c:pt idx="4031">
                  <c:v>1.488173E-6</c:v>
                </c:pt>
                <c:pt idx="4032">
                  <c:v>1.488573E-6</c:v>
                </c:pt>
                <c:pt idx="4033">
                  <c:v>1.488973E-6</c:v>
                </c:pt>
                <c:pt idx="4034">
                  <c:v>1.489373E-6</c:v>
                </c:pt>
                <c:pt idx="4035">
                  <c:v>1.489773E-6</c:v>
                </c:pt>
                <c:pt idx="4036">
                  <c:v>1.490173E-6</c:v>
                </c:pt>
                <c:pt idx="4037">
                  <c:v>1.490573E-6</c:v>
                </c:pt>
                <c:pt idx="4038">
                  <c:v>1.490973E-6</c:v>
                </c:pt>
                <c:pt idx="4039">
                  <c:v>1.491373E-6</c:v>
                </c:pt>
                <c:pt idx="4040">
                  <c:v>1.491773E-6</c:v>
                </c:pt>
                <c:pt idx="4041">
                  <c:v>1.492173E-6</c:v>
                </c:pt>
                <c:pt idx="4042">
                  <c:v>1.492573E-6</c:v>
                </c:pt>
                <c:pt idx="4043">
                  <c:v>1.492973E-6</c:v>
                </c:pt>
                <c:pt idx="4044">
                  <c:v>1.493373E-6</c:v>
                </c:pt>
                <c:pt idx="4045">
                  <c:v>1.493773E-6</c:v>
                </c:pt>
                <c:pt idx="4046">
                  <c:v>1.494173E-6</c:v>
                </c:pt>
                <c:pt idx="4047">
                  <c:v>1.494573E-6</c:v>
                </c:pt>
                <c:pt idx="4048">
                  <c:v>1.494973E-6</c:v>
                </c:pt>
                <c:pt idx="4049">
                  <c:v>1.495373E-6</c:v>
                </c:pt>
                <c:pt idx="4050">
                  <c:v>1.495773E-6</c:v>
                </c:pt>
                <c:pt idx="4051">
                  <c:v>1.496173E-6</c:v>
                </c:pt>
                <c:pt idx="4052">
                  <c:v>1.496573E-6</c:v>
                </c:pt>
                <c:pt idx="4053">
                  <c:v>1.496973E-6</c:v>
                </c:pt>
                <c:pt idx="4054">
                  <c:v>1.497373E-6</c:v>
                </c:pt>
                <c:pt idx="4055">
                  <c:v>1.497773E-6</c:v>
                </c:pt>
                <c:pt idx="4056">
                  <c:v>1.498173E-6</c:v>
                </c:pt>
                <c:pt idx="4057">
                  <c:v>1.498573E-6</c:v>
                </c:pt>
                <c:pt idx="4058">
                  <c:v>1.498973E-6</c:v>
                </c:pt>
                <c:pt idx="4059">
                  <c:v>1.499373E-6</c:v>
                </c:pt>
                <c:pt idx="4060">
                  <c:v>1.499773E-6</c:v>
                </c:pt>
                <c:pt idx="4061">
                  <c:v>1.500173E-6</c:v>
                </c:pt>
                <c:pt idx="4062">
                  <c:v>1.500573E-6</c:v>
                </c:pt>
                <c:pt idx="4063">
                  <c:v>1.500973E-6</c:v>
                </c:pt>
                <c:pt idx="4064">
                  <c:v>1.501373E-6</c:v>
                </c:pt>
                <c:pt idx="4065">
                  <c:v>1.501773E-6</c:v>
                </c:pt>
                <c:pt idx="4066">
                  <c:v>1.502173E-6</c:v>
                </c:pt>
                <c:pt idx="4067">
                  <c:v>1.502573E-6</c:v>
                </c:pt>
                <c:pt idx="4068">
                  <c:v>1.502973E-6</c:v>
                </c:pt>
                <c:pt idx="4069">
                  <c:v>1.503373E-6</c:v>
                </c:pt>
                <c:pt idx="4070">
                  <c:v>1.503773E-6</c:v>
                </c:pt>
                <c:pt idx="4071">
                  <c:v>1.504173E-6</c:v>
                </c:pt>
                <c:pt idx="4072">
                  <c:v>1.504573E-6</c:v>
                </c:pt>
                <c:pt idx="4073">
                  <c:v>1.504973E-6</c:v>
                </c:pt>
                <c:pt idx="4074">
                  <c:v>1.505373E-6</c:v>
                </c:pt>
                <c:pt idx="4075">
                  <c:v>1.505773E-6</c:v>
                </c:pt>
                <c:pt idx="4076">
                  <c:v>1.506173E-6</c:v>
                </c:pt>
                <c:pt idx="4077">
                  <c:v>1.506573E-6</c:v>
                </c:pt>
                <c:pt idx="4078">
                  <c:v>1.506973E-6</c:v>
                </c:pt>
                <c:pt idx="4079">
                  <c:v>1.507373E-6</c:v>
                </c:pt>
                <c:pt idx="4080">
                  <c:v>1.507773E-6</c:v>
                </c:pt>
                <c:pt idx="4081">
                  <c:v>1.508173E-6</c:v>
                </c:pt>
                <c:pt idx="4082">
                  <c:v>1.508573E-6</c:v>
                </c:pt>
                <c:pt idx="4083">
                  <c:v>1.508973E-6</c:v>
                </c:pt>
                <c:pt idx="4084">
                  <c:v>1.509373E-6</c:v>
                </c:pt>
                <c:pt idx="4085">
                  <c:v>1.509773E-6</c:v>
                </c:pt>
                <c:pt idx="4086">
                  <c:v>1.510173E-6</c:v>
                </c:pt>
                <c:pt idx="4087">
                  <c:v>1.510573E-6</c:v>
                </c:pt>
                <c:pt idx="4088">
                  <c:v>1.510973E-6</c:v>
                </c:pt>
                <c:pt idx="4089">
                  <c:v>1.511373E-6</c:v>
                </c:pt>
                <c:pt idx="4090">
                  <c:v>1.511773E-6</c:v>
                </c:pt>
                <c:pt idx="4091">
                  <c:v>1.512173E-6</c:v>
                </c:pt>
                <c:pt idx="4092">
                  <c:v>1.512573E-6</c:v>
                </c:pt>
                <c:pt idx="4093">
                  <c:v>1.512973E-6</c:v>
                </c:pt>
                <c:pt idx="4094">
                  <c:v>1.513373E-6</c:v>
                </c:pt>
                <c:pt idx="4095">
                  <c:v>1.513773E-6</c:v>
                </c:pt>
                <c:pt idx="4096">
                  <c:v>1.514173E-6</c:v>
                </c:pt>
                <c:pt idx="4097">
                  <c:v>1.514573E-6</c:v>
                </c:pt>
                <c:pt idx="4098">
                  <c:v>1.514973E-6</c:v>
                </c:pt>
                <c:pt idx="4099">
                  <c:v>1.515373E-6</c:v>
                </c:pt>
                <c:pt idx="4100">
                  <c:v>1.515773E-6</c:v>
                </c:pt>
                <c:pt idx="4101">
                  <c:v>1.516173E-6</c:v>
                </c:pt>
                <c:pt idx="4102">
                  <c:v>1.516573E-6</c:v>
                </c:pt>
                <c:pt idx="4103">
                  <c:v>1.516973E-6</c:v>
                </c:pt>
                <c:pt idx="4104">
                  <c:v>1.517373E-6</c:v>
                </c:pt>
                <c:pt idx="4105">
                  <c:v>1.517773E-6</c:v>
                </c:pt>
                <c:pt idx="4106">
                  <c:v>1.518173E-6</c:v>
                </c:pt>
                <c:pt idx="4107">
                  <c:v>1.518573E-6</c:v>
                </c:pt>
                <c:pt idx="4108">
                  <c:v>1.518973E-6</c:v>
                </c:pt>
                <c:pt idx="4109">
                  <c:v>1.519373E-6</c:v>
                </c:pt>
                <c:pt idx="4110">
                  <c:v>1.519773E-6</c:v>
                </c:pt>
                <c:pt idx="4111">
                  <c:v>1.520173E-6</c:v>
                </c:pt>
                <c:pt idx="4112">
                  <c:v>1.520573E-6</c:v>
                </c:pt>
                <c:pt idx="4113">
                  <c:v>1.520973E-6</c:v>
                </c:pt>
                <c:pt idx="4114">
                  <c:v>1.521373E-6</c:v>
                </c:pt>
                <c:pt idx="4115">
                  <c:v>1.521773E-6</c:v>
                </c:pt>
                <c:pt idx="4116">
                  <c:v>1.522173E-6</c:v>
                </c:pt>
                <c:pt idx="4117">
                  <c:v>1.522573E-6</c:v>
                </c:pt>
                <c:pt idx="4118">
                  <c:v>1.522973E-6</c:v>
                </c:pt>
                <c:pt idx="4119">
                  <c:v>1.523373E-6</c:v>
                </c:pt>
                <c:pt idx="4120">
                  <c:v>1.523773E-6</c:v>
                </c:pt>
                <c:pt idx="4121">
                  <c:v>1.524173E-6</c:v>
                </c:pt>
                <c:pt idx="4122">
                  <c:v>1.524573E-6</c:v>
                </c:pt>
                <c:pt idx="4123">
                  <c:v>1.524973E-6</c:v>
                </c:pt>
                <c:pt idx="4124">
                  <c:v>1.525373E-6</c:v>
                </c:pt>
                <c:pt idx="4125">
                  <c:v>1.525773E-6</c:v>
                </c:pt>
                <c:pt idx="4126">
                  <c:v>1.526173E-6</c:v>
                </c:pt>
                <c:pt idx="4127">
                  <c:v>1.526573E-6</c:v>
                </c:pt>
                <c:pt idx="4128">
                  <c:v>1.526973E-6</c:v>
                </c:pt>
                <c:pt idx="4129">
                  <c:v>1.527373E-6</c:v>
                </c:pt>
                <c:pt idx="4130">
                  <c:v>1.527773E-6</c:v>
                </c:pt>
                <c:pt idx="4131">
                  <c:v>1.528173E-6</c:v>
                </c:pt>
                <c:pt idx="4132">
                  <c:v>1.528573E-6</c:v>
                </c:pt>
                <c:pt idx="4133">
                  <c:v>1.528973E-6</c:v>
                </c:pt>
                <c:pt idx="4134">
                  <c:v>1.529373E-6</c:v>
                </c:pt>
                <c:pt idx="4135">
                  <c:v>1.529773E-6</c:v>
                </c:pt>
                <c:pt idx="4136">
                  <c:v>1.530173E-6</c:v>
                </c:pt>
                <c:pt idx="4137">
                  <c:v>1.530573E-6</c:v>
                </c:pt>
                <c:pt idx="4138">
                  <c:v>1.530973E-6</c:v>
                </c:pt>
                <c:pt idx="4139">
                  <c:v>1.531373E-6</c:v>
                </c:pt>
                <c:pt idx="4140">
                  <c:v>1.531773E-6</c:v>
                </c:pt>
                <c:pt idx="4141">
                  <c:v>1.532173E-6</c:v>
                </c:pt>
                <c:pt idx="4142">
                  <c:v>1.532573E-6</c:v>
                </c:pt>
                <c:pt idx="4143">
                  <c:v>1.532973E-6</c:v>
                </c:pt>
                <c:pt idx="4144">
                  <c:v>1.533373E-6</c:v>
                </c:pt>
                <c:pt idx="4145">
                  <c:v>1.533773E-6</c:v>
                </c:pt>
                <c:pt idx="4146">
                  <c:v>1.534173E-6</c:v>
                </c:pt>
                <c:pt idx="4147">
                  <c:v>1.534573E-6</c:v>
                </c:pt>
                <c:pt idx="4148">
                  <c:v>1.534973E-6</c:v>
                </c:pt>
                <c:pt idx="4149">
                  <c:v>1.535373E-6</c:v>
                </c:pt>
                <c:pt idx="4150">
                  <c:v>1.535773E-6</c:v>
                </c:pt>
                <c:pt idx="4151">
                  <c:v>1.536173E-6</c:v>
                </c:pt>
                <c:pt idx="4152">
                  <c:v>1.536573E-6</c:v>
                </c:pt>
                <c:pt idx="4153">
                  <c:v>1.536973E-6</c:v>
                </c:pt>
                <c:pt idx="4154">
                  <c:v>1.537373E-6</c:v>
                </c:pt>
                <c:pt idx="4155">
                  <c:v>1.537773E-6</c:v>
                </c:pt>
                <c:pt idx="4156">
                  <c:v>1.538173E-6</c:v>
                </c:pt>
                <c:pt idx="4157">
                  <c:v>1.538573E-6</c:v>
                </c:pt>
                <c:pt idx="4158">
                  <c:v>1.538973E-6</c:v>
                </c:pt>
                <c:pt idx="4159">
                  <c:v>1.539373E-6</c:v>
                </c:pt>
                <c:pt idx="4160">
                  <c:v>1.539773E-6</c:v>
                </c:pt>
                <c:pt idx="4161">
                  <c:v>1.540173E-6</c:v>
                </c:pt>
                <c:pt idx="4162">
                  <c:v>1.540573E-6</c:v>
                </c:pt>
                <c:pt idx="4163">
                  <c:v>1.540973E-6</c:v>
                </c:pt>
                <c:pt idx="4164">
                  <c:v>1.541373E-6</c:v>
                </c:pt>
                <c:pt idx="4165">
                  <c:v>1.541773E-6</c:v>
                </c:pt>
                <c:pt idx="4166">
                  <c:v>1.542173E-6</c:v>
                </c:pt>
                <c:pt idx="4167">
                  <c:v>1.542573E-6</c:v>
                </c:pt>
                <c:pt idx="4168">
                  <c:v>1.542973E-6</c:v>
                </c:pt>
                <c:pt idx="4169">
                  <c:v>1.543373E-6</c:v>
                </c:pt>
                <c:pt idx="4170">
                  <c:v>1.543773E-6</c:v>
                </c:pt>
                <c:pt idx="4171">
                  <c:v>1.544173E-6</c:v>
                </c:pt>
                <c:pt idx="4172">
                  <c:v>1.544573E-6</c:v>
                </c:pt>
                <c:pt idx="4173">
                  <c:v>1.544973E-6</c:v>
                </c:pt>
                <c:pt idx="4174">
                  <c:v>1.545373E-6</c:v>
                </c:pt>
                <c:pt idx="4175">
                  <c:v>1.545773E-6</c:v>
                </c:pt>
                <c:pt idx="4176">
                  <c:v>1.546173E-6</c:v>
                </c:pt>
                <c:pt idx="4177">
                  <c:v>1.546573E-6</c:v>
                </c:pt>
                <c:pt idx="4178">
                  <c:v>1.546973E-6</c:v>
                </c:pt>
                <c:pt idx="4179">
                  <c:v>1.547373E-6</c:v>
                </c:pt>
                <c:pt idx="4180">
                  <c:v>1.547773E-6</c:v>
                </c:pt>
                <c:pt idx="4181">
                  <c:v>1.548173E-6</c:v>
                </c:pt>
                <c:pt idx="4182">
                  <c:v>1.548573E-6</c:v>
                </c:pt>
                <c:pt idx="4183">
                  <c:v>1.548973E-6</c:v>
                </c:pt>
                <c:pt idx="4184">
                  <c:v>1.549373E-6</c:v>
                </c:pt>
                <c:pt idx="4185">
                  <c:v>1.549773E-6</c:v>
                </c:pt>
                <c:pt idx="4186">
                  <c:v>1.550173E-6</c:v>
                </c:pt>
                <c:pt idx="4187">
                  <c:v>1.550573E-6</c:v>
                </c:pt>
                <c:pt idx="4188">
                  <c:v>1.550973E-6</c:v>
                </c:pt>
                <c:pt idx="4189">
                  <c:v>1.551373E-6</c:v>
                </c:pt>
                <c:pt idx="4190">
                  <c:v>1.551773E-6</c:v>
                </c:pt>
                <c:pt idx="4191">
                  <c:v>1.552173E-6</c:v>
                </c:pt>
                <c:pt idx="4192">
                  <c:v>1.552573E-6</c:v>
                </c:pt>
                <c:pt idx="4193">
                  <c:v>1.552973E-6</c:v>
                </c:pt>
                <c:pt idx="4194">
                  <c:v>1.553373E-6</c:v>
                </c:pt>
                <c:pt idx="4195">
                  <c:v>1.553773E-6</c:v>
                </c:pt>
                <c:pt idx="4196">
                  <c:v>1.554173E-6</c:v>
                </c:pt>
                <c:pt idx="4197">
                  <c:v>1.554573E-6</c:v>
                </c:pt>
                <c:pt idx="4198">
                  <c:v>1.554973E-6</c:v>
                </c:pt>
                <c:pt idx="4199">
                  <c:v>1.555373E-6</c:v>
                </c:pt>
                <c:pt idx="4200">
                  <c:v>1.555773E-6</c:v>
                </c:pt>
                <c:pt idx="4201">
                  <c:v>1.556173E-6</c:v>
                </c:pt>
                <c:pt idx="4202">
                  <c:v>1.556573E-6</c:v>
                </c:pt>
                <c:pt idx="4203">
                  <c:v>1.556973E-6</c:v>
                </c:pt>
                <c:pt idx="4204">
                  <c:v>1.557373E-6</c:v>
                </c:pt>
                <c:pt idx="4205">
                  <c:v>1.557773E-6</c:v>
                </c:pt>
                <c:pt idx="4206">
                  <c:v>1.558173E-6</c:v>
                </c:pt>
                <c:pt idx="4207">
                  <c:v>1.558573E-6</c:v>
                </c:pt>
                <c:pt idx="4208">
                  <c:v>1.558973E-6</c:v>
                </c:pt>
                <c:pt idx="4209">
                  <c:v>1.559373E-6</c:v>
                </c:pt>
                <c:pt idx="4210">
                  <c:v>1.559773E-6</c:v>
                </c:pt>
                <c:pt idx="4211">
                  <c:v>1.560173E-6</c:v>
                </c:pt>
                <c:pt idx="4212">
                  <c:v>1.560573E-6</c:v>
                </c:pt>
                <c:pt idx="4213">
                  <c:v>1.560973E-6</c:v>
                </c:pt>
                <c:pt idx="4214">
                  <c:v>1.561373E-6</c:v>
                </c:pt>
                <c:pt idx="4215">
                  <c:v>1.561773E-6</c:v>
                </c:pt>
                <c:pt idx="4216">
                  <c:v>1.562173E-6</c:v>
                </c:pt>
                <c:pt idx="4217">
                  <c:v>1.562573E-6</c:v>
                </c:pt>
                <c:pt idx="4218">
                  <c:v>1.562973E-6</c:v>
                </c:pt>
                <c:pt idx="4219">
                  <c:v>1.563373E-6</c:v>
                </c:pt>
                <c:pt idx="4220">
                  <c:v>1.563773E-6</c:v>
                </c:pt>
                <c:pt idx="4221">
                  <c:v>1.564173E-6</c:v>
                </c:pt>
                <c:pt idx="4222">
                  <c:v>1.564573E-6</c:v>
                </c:pt>
                <c:pt idx="4223">
                  <c:v>1.564973E-6</c:v>
                </c:pt>
                <c:pt idx="4224">
                  <c:v>1.565373E-6</c:v>
                </c:pt>
                <c:pt idx="4225">
                  <c:v>1.565773E-6</c:v>
                </c:pt>
                <c:pt idx="4226">
                  <c:v>1.566173E-6</c:v>
                </c:pt>
                <c:pt idx="4227">
                  <c:v>1.566573E-6</c:v>
                </c:pt>
                <c:pt idx="4228">
                  <c:v>1.566973E-6</c:v>
                </c:pt>
                <c:pt idx="4229">
                  <c:v>1.567373E-6</c:v>
                </c:pt>
                <c:pt idx="4230">
                  <c:v>1.567773E-6</c:v>
                </c:pt>
                <c:pt idx="4231">
                  <c:v>1.568173E-6</c:v>
                </c:pt>
                <c:pt idx="4232">
                  <c:v>1.568573E-6</c:v>
                </c:pt>
                <c:pt idx="4233">
                  <c:v>1.568973E-6</c:v>
                </c:pt>
                <c:pt idx="4234">
                  <c:v>1.569373E-6</c:v>
                </c:pt>
                <c:pt idx="4235">
                  <c:v>1.569773E-6</c:v>
                </c:pt>
                <c:pt idx="4236">
                  <c:v>1.570173E-6</c:v>
                </c:pt>
                <c:pt idx="4237">
                  <c:v>1.570573E-6</c:v>
                </c:pt>
                <c:pt idx="4238">
                  <c:v>1.570973E-6</c:v>
                </c:pt>
                <c:pt idx="4239">
                  <c:v>1.571373E-6</c:v>
                </c:pt>
                <c:pt idx="4240">
                  <c:v>1.571773E-6</c:v>
                </c:pt>
                <c:pt idx="4241">
                  <c:v>1.572173E-6</c:v>
                </c:pt>
                <c:pt idx="4242">
                  <c:v>1.572573E-6</c:v>
                </c:pt>
                <c:pt idx="4243">
                  <c:v>1.572973E-6</c:v>
                </c:pt>
                <c:pt idx="4244">
                  <c:v>1.573373E-6</c:v>
                </c:pt>
                <c:pt idx="4245">
                  <c:v>1.573773E-6</c:v>
                </c:pt>
                <c:pt idx="4246">
                  <c:v>1.574173E-6</c:v>
                </c:pt>
                <c:pt idx="4247">
                  <c:v>1.574573E-6</c:v>
                </c:pt>
                <c:pt idx="4248">
                  <c:v>1.574973E-6</c:v>
                </c:pt>
                <c:pt idx="4249">
                  <c:v>1.575373E-6</c:v>
                </c:pt>
                <c:pt idx="4250">
                  <c:v>1.575773E-6</c:v>
                </c:pt>
                <c:pt idx="4251">
                  <c:v>1.576173E-6</c:v>
                </c:pt>
                <c:pt idx="4252">
                  <c:v>1.576573E-6</c:v>
                </c:pt>
                <c:pt idx="4253">
                  <c:v>1.576973E-6</c:v>
                </c:pt>
                <c:pt idx="4254">
                  <c:v>1.577373E-6</c:v>
                </c:pt>
                <c:pt idx="4255">
                  <c:v>1.577773E-6</c:v>
                </c:pt>
                <c:pt idx="4256">
                  <c:v>1.578173E-6</c:v>
                </c:pt>
                <c:pt idx="4257">
                  <c:v>1.578573E-6</c:v>
                </c:pt>
                <c:pt idx="4258">
                  <c:v>1.578973E-6</c:v>
                </c:pt>
                <c:pt idx="4259">
                  <c:v>1.579373E-6</c:v>
                </c:pt>
                <c:pt idx="4260">
                  <c:v>1.579773E-6</c:v>
                </c:pt>
                <c:pt idx="4261">
                  <c:v>1.580173E-6</c:v>
                </c:pt>
                <c:pt idx="4262">
                  <c:v>1.580573E-6</c:v>
                </c:pt>
                <c:pt idx="4263">
                  <c:v>1.580973E-6</c:v>
                </c:pt>
                <c:pt idx="4264">
                  <c:v>1.581373E-6</c:v>
                </c:pt>
                <c:pt idx="4265">
                  <c:v>1.581773E-6</c:v>
                </c:pt>
                <c:pt idx="4266">
                  <c:v>1.582173E-6</c:v>
                </c:pt>
                <c:pt idx="4267">
                  <c:v>1.582573E-6</c:v>
                </c:pt>
                <c:pt idx="4268">
                  <c:v>1.582973E-6</c:v>
                </c:pt>
                <c:pt idx="4269">
                  <c:v>1.583373E-6</c:v>
                </c:pt>
                <c:pt idx="4270">
                  <c:v>1.583773E-6</c:v>
                </c:pt>
                <c:pt idx="4271">
                  <c:v>1.584173E-6</c:v>
                </c:pt>
                <c:pt idx="4272">
                  <c:v>1.584573E-6</c:v>
                </c:pt>
                <c:pt idx="4273">
                  <c:v>1.584973E-6</c:v>
                </c:pt>
                <c:pt idx="4274">
                  <c:v>1.585373E-6</c:v>
                </c:pt>
                <c:pt idx="4275">
                  <c:v>1.585773E-6</c:v>
                </c:pt>
                <c:pt idx="4276">
                  <c:v>1.586173E-6</c:v>
                </c:pt>
                <c:pt idx="4277">
                  <c:v>1.586573E-6</c:v>
                </c:pt>
                <c:pt idx="4278">
                  <c:v>1.586973E-6</c:v>
                </c:pt>
                <c:pt idx="4279">
                  <c:v>1.587373E-6</c:v>
                </c:pt>
                <c:pt idx="4280">
                  <c:v>1.587773E-6</c:v>
                </c:pt>
                <c:pt idx="4281">
                  <c:v>1.588173E-6</c:v>
                </c:pt>
                <c:pt idx="4282">
                  <c:v>1.588573E-6</c:v>
                </c:pt>
                <c:pt idx="4283">
                  <c:v>1.588973E-6</c:v>
                </c:pt>
                <c:pt idx="4284">
                  <c:v>1.589373E-6</c:v>
                </c:pt>
                <c:pt idx="4285">
                  <c:v>1.589773E-6</c:v>
                </c:pt>
                <c:pt idx="4286">
                  <c:v>1.590173E-6</c:v>
                </c:pt>
                <c:pt idx="4287">
                  <c:v>1.590573E-6</c:v>
                </c:pt>
                <c:pt idx="4288">
                  <c:v>1.590973E-6</c:v>
                </c:pt>
                <c:pt idx="4289">
                  <c:v>1.591373E-6</c:v>
                </c:pt>
                <c:pt idx="4290">
                  <c:v>1.591773E-6</c:v>
                </c:pt>
                <c:pt idx="4291">
                  <c:v>1.592173E-6</c:v>
                </c:pt>
                <c:pt idx="4292">
                  <c:v>1.592573E-6</c:v>
                </c:pt>
                <c:pt idx="4293">
                  <c:v>1.592973E-6</c:v>
                </c:pt>
                <c:pt idx="4294">
                  <c:v>1.593373E-6</c:v>
                </c:pt>
                <c:pt idx="4295">
                  <c:v>1.593773E-6</c:v>
                </c:pt>
                <c:pt idx="4296">
                  <c:v>1.594173E-6</c:v>
                </c:pt>
                <c:pt idx="4297">
                  <c:v>1.594573E-6</c:v>
                </c:pt>
                <c:pt idx="4298">
                  <c:v>1.594973E-6</c:v>
                </c:pt>
                <c:pt idx="4299">
                  <c:v>1.595373E-6</c:v>
                </c:pt>
                <c:pt idx="4300">
                  <c:v>1.595773E-6</c:v>
                </c:pt>
                <c:pt idx="4301">
                  <c:v>1.596173E-6</c:v>
                </c:pt>
                <c:pt idx="4302">
                  <c:v>1.596573E-6</c:v>
                </c:pt>
                <c:pt idx="4303">
                  <c:v>1.596973E-6</c:v>
                </c:pt>
                <c:pt idx="4304">
                  <c:v>1.597373E-6</c:v>
                </c:pt>
                <c:pt idx="4305">
                  <c:v>1.597773E-6</c:v>
                </c:pt>
                <c:pt idx="4306">
                  <c:v>1.598173E-6</c:v>
                </c:pt>
                <c:pt idx="4307">
                  <c:v>1.598573E-6</c:v>
                </c:pt>
                <c:pt idx="4308">
                  <c:v>1.598973E-6</c:v>
                </c:pt>
                <c:pt idx="4309">
                  <c:v>1.599373E-6</c:v>
                </c:pt>
                <c:pt idx="4310">
                  <c:v>1.599773E-6</c:v>
                </c:pt>
                <c:pt idx="4311">
                  <c:v>1.600173E-6</c:v>
                </c:pt>
                <c:pt idx="4312">
                  <c:v>1.600573E-6</c:v>
                </c:pt>
                <c:pt idx="4313">
                  <c:v>1.600973E-6</c:v>
                </c:pt>
                <c:pt idx="4314">
                  <c:v>1.601373E-6</c:v>
                </c:pt>
                <c:pt idx="4315">
                  <c:v>1.601773E-6</c:v>
                </c:pt>
                <c:pt idx="4316">
                  <c:v>1.602173E-6</c:v>
                </c:pt>
                <c:pt idx="4317">
                  <c:v>1.602573E-6</c:v>
                </c:pt>
                <c:pt idx="4318">
                  <c:v>1.602973E-6</c:v>
                </c:pt>
                <c:pt idx="4319">
                  <c:v>1.603373E-6</c:v>
                </c:pt>
                <c:pt idx="4320">
                  <c:v>1.603773E-6</c:v>
                </c:pt>
                <c:pt idx="4321">
                  <c:v>1.604173E-6</c:v>
                </c:pt>
                <c:pt idx="4322">
                  <c:v>1.604573E-6</c:v>
                </c:pt>
                <c:pt idx="4323">
                  <c:v>1.604973E-6</c:v>
                </c:pt>
                <c:pt idx="4324">
                  <c:v>1.605373E-6</c:v>
                </c:pt>
                <c:pt idx="4325">
                  <c:v>1.605773E-6</c:v>
                </c:pt>
                <c:pt idx="4326">
                  <c:v>1.606173E-6</c:v>
                </c:pt>
                <c:pt idx="4327">
                  <c:v>1.606573E-6</c:v>
                </c:pt>
                <c:pt idx="4328">
                  <c:v>1.606973E-6</c:v>
                </c:pt>
                <c:pt idx="4329">
                  <c:v>1.607373E-6</c:v>
                </c:pt>
                <c:pt idx="4330">
                  <c:v>1.607773E-6</c:v>
                </c:pt>
                <c:pt idx="4331">
                  <c:v>1.608173E-6</c:v>
                </c:pt>
                <c:pt idx="4332">
                  <c:v>1.608573E-6</c:v>
                </c:pt>
                <c:pt idx="4333">
                  <c:v>1.608973E-6</c:v>
                </c:pt>
                <c:pt idx="4334">
                  <c:v>1.609373E-6</c:v>
                </c:pt>
                <c:pt idx="4335">
                  <c:v>1.609773E-6</c:v>
                </c:pt>
                <c:pt idx="4336">
                  <c:v>1.610173E-6</c:v>
                </c:pt>
                <c:pt idx="4337">
                  <c:v>1.610573E-6</c:v>
                </c:pt>
                <c:pt idx="4338">
                  <c:v>1.610973E-6</c:v>
                </c:pt>
                <c:pt idx="4339">
                  <c:v>1.611373E-6</c:v>
                </c:pt>
                <c:pt idx="4340">
                  <c:v>1.611773E-6</c:v>
                </c:pt>
                <c:pt idx="4341">
                  <c:v>1.612173E-6</c:v>
                </c:pt>
                <c:pt idx="4342">
                  <c:v>1.612573E-6</c:v>
                </c:pt>
                <c:pt idx="4343">
                  <c:v>1.612973E-6</c:v>
                </c:pt>
                <c:pt idx="4344">
                  <c:v>1.613373E-6</c:v>
                </c:pt>
                <c:pt idx="4345">
                  <c:v>1.613773E-6</c:v>
                </c:pt>
                <c:pt idx="4346">
                  <c:v>1.614173E-6</c:v>
                </c:pt>
                <c:pt idx="4347">
                  <c:v>1.614573E-6</c:v>
                </c:pt>
                <c:pt idx="4348">
                  <c:v>1.614973E-6</c:v>
                </c:pt>
                <c:pt idx="4349">
                  <c:v>1.615373E-6</c:v>
                </c:pt>
                <c:pt idx="4350">
                  <c:v>1.615773E-6</c:v>
                </c:pt>
                <c:pt idx="4351">
                  <c:v>1.616173E-6</c:v>
                </c:pt>
                <c:pt idx="4352">
                  <c:v>1.616573E-6</c:v>
                </c:pt>
                <c:pt idx="4353">
                  <c:v>1.616973E-6</c:v>
                </c:pt>
                <c:pt idx="4354">
                  <c:v>1.617373E-6</c:v>
                </c:pt>
                <c:pt idx="4355">
                  <c:v>1.617773E-6</c:v>
                </c:pt>
                <c:pt idx="4356">
                  <c:v>1.618173E-6</c:v>
                </c:pt>
                <c:pt idx="4357">
                  <c:v>1.618573E-6</c:v>
                </c:pt>
                <c:pt idx="4358">
                  <c:v>1.618973E-6</c:v>
                </c:pt>
                <c:pt idx="4359">
                  <c:v>1.619373E-6</c:v>
                </c:pt>
                <c:pt idx="4360">
                  <c:v>1.619773E-6</c:v>
                </c:pt>
                <c:pt idx="4361">
                  <c:v>1.620173E-6</c:v>
                </c:pt>
                <c:pt idx="4362">
                  <c:v>1.620573E-6</c:v>
                </c:pt>
                <c:pt idx="4363">
                  <c:v>1.620973E-6</c:v>
                </c:pt>
                <c:pt idx="4364">
                  <c:v>1.621373E-6</c:v>
                </c:pt>
                <c:pt idx="4365">
                  <c:v>1.621773E-6</c:v>
                </c:pt>
                <c:pt idx="4366">
                  <c:v>1.622173E-6</c:v>
                </c:pt>
                <c:pt idx="4367">
                  <c:v>1.622573E-6</c:v>
                </c:pt>
                <c:pt idx="4368">
                  <c:v>1.622973E-6</c:v>
                </c:pt>
                <c:pt idx="4369">
                  <c:v>1.623373E-6</c:v>
                </c:pt>
                <c:pt idx="4370">
                  <c:v>1.623773E-6</c:v>
                </c:pt>
                <c:pt idx="4371">
                  <c:v>1.624173E-6</c:v>
                </c:pt>
                <c:pt idx="4372">
                  <c:v>1.624573E-6</c:v>
                </c:pt>
                <c:pt idx="4373">
                  <c:v>1.624973E-6</c:v>
                </c:pt>
                <c:pt idx="4374">
                  <c:v>1.625373E-6</c:v>
                </c:pt>
                <c:pt idx="4375">
                  <c:v>1.625773E-6</c:v>
                </c:pt>
                <c:pt idx="4376">
                  <c:v>1.626173E-6</c:v>
                </c:pt>
                <c:pt idx="4377">
                  <c:v>1.626573E-6</c:v>
                </c:pt>
                <c:pt idx="4378">
                  <c:v>1.626973E-6</c:v>
                </c:pt>
                <c:pt idx="4379">
                  <c:v>1.627373E-6</c:v>
                </c:pt>
                <c:pt idx="4380">
                  <c:v>1.627773E-6</c:v>
                </c:pt>
                <c:pt idx="4381">
                  <c:v>1.628173E-6</c:v>
                </c:pt>
                <c:pt idx="4382">
                  <c:v>1.628573E-6</c:v>
                </c:pt>
                <c:pt idx="4383">
                  <c:v>1.628973E-6</c:v>
                </c:pt>
                <c:pt idx="4384">
                  <c:v>1.629373E-6</c:v>
                </c:pt>
                <c:pt idx="4385">
                  <c:v>1.629773E-6</c:v>
                </c:pt>
                <c:pt idx="4386">
                  <c:v>1.630173E-6</c:v>
                </c:pt>
                <c:pt idx="4387">
                  <c:v>1.630573E-6</c:v>
                </c:pt>
                <c:pt idx="4388">
                  <c:v>1.630973E-6</c:v>
                </c:pt>
                <c:pt idx="4389">
                  <c:v>1.631373E-6</c:v>
                </c:pt>
                <c:pt idx="4390">
                  <c:v>1.631773E-6</c:v>
                </c:pt>
                <c:pt idx="4391">
                  <c:v>1.632173E-6</c:v>
                </c:pt>
                <c:pt idx="4392">
                  <c:v>1.632573E-6</c:v>
                </c:pt>
                <c:pt idx="4393">
                  <c:v>1.632973E-6</c:v>
                </c:pt>
                <c:pt idx="4394">
                  <c:v>1.633373E-6</c:v>
                </c:pt>
                <c:pt idx="4395">
                  <c:v>1.633773E-6</c:v>
                </c:pt>
                <c:pt idx="4396">
                  <c:v>1.634173E-6</c:v>
                </c:pt>
                <c:pt idx="4397">
                  <c:v>1.634573E-6</c:v>
                </c:pt>
                <c:pt idx="4398">
                  <c:v>1.634973E-6</c:v>
                </c:pt>
                <c:pt idx="4399">
                  <c:v>1.635373E-6</c:v>
                </c:pt>
                <c:pt idx="4400">
                  <c:v>1.635773E-6</c:v>
                </c:pt>
                <c:pt idx="4401">
                  <c:v>1.636173E-6</c:v>
                </c:pt>
                <c:pt idx="4402">
                  <c:v>1.636573E-6</c:v>
                </c:pt>
                <c:pt idx="4403">
                  <c:v>1.636973E-6</c:v>
                </c:pt>
                <c:pt idx="4404">
                  <c:v>1.637373E-6</c:v>
                </c:pt>
                <c:pt idx="4405">
                  <c:v>1.637773E-6</c:v>
                </c:pt>
                <c:pt idx="4406">
                  <c:v>1.638173E-6</c:v>
                </c:pt>
                <c:pt idx="4407">
                  <c:v>1.638573E-6</c:v>
                </c:pt>
                <c:pt idx="4408">
                  <c:v>1.638973E-6</c:v>
                </c:pt>
                <c:pt idx="4409">
                  <c:v>1.639373E-6</c:v>
                </c:pt>
                <c:pt idx="4410">
                  <c:v>1.639773E-6</c:v>
                </c:pt>
                <c:pt idx="4411">
                  <c:v>1.640173E-6</c:v>
                </c:pt>
                <c:pt idx="4412">
                  <c:v>1.640573E-6</c:v>
                </c:pt>
                <c:pt idx="4413">
                  <c:v>1.640973E-6</c:v>
                </c:pt>
                <c:pt idx="4414">
                  <c:v>1.641373E-6</c:v>
                </c:pt>
                <c:pt idx="4415">
                  <c:v>1.641773E-6</c:v>
                </c:pt>
                <c:pt idx="4416">
                  <c:v>1.642173E-6</c:v>
                </c:pt>
                <c:pt idx="4417">
                  <c:v>1.642573E-6</c:v>
                </c:pt>
                <c:pt idx="4418">
                  <c:v>1.642973E-6</c:v>
                </c:pt>
                <c:pt idx="4419">
                  <c:v>1.643373E-6</c:v>
                </c:pt>
                <c:pt idx="4420">
                  <c:v>1.643773E-6</c:v>
                </c:pt>
                <c:pt idx="4421">
                  <c:v>1.644173E-6</c:v>
                </c:pt>
                <c:pt idx="4422">
                  <c:v>1.644573E-6</c:v>
                </c:pt>
                <c:pt idx="4423">
                  <c:v>1.644973E-6</c:v>
                </c:pt>
                <c:pt idx="4424">
                  <c:v>1.645373E-6</c:v>
                </c:pt>
                <c:pt idx="4425">
                  <c:v>1.645773E-6</c:v>
                </c:pt>
                <c:pt idx="4426">
                  <c:v>1.646173E-6</c:v>
                </c:pt>
                <c:pt idx="4427">
                  <c:v>1.646573E-6</c:v>
                </c:pt>
                <c:pt idx="4428">
                  <c:v>1.646973E-6</c:v>
                </c:pt>
                <c:pt idx="4429">
                  <c:v>1.647373E-6</c:v>
                </c:pt>
                <c:pt idx="4430">
                  <c:v>1.647773E-6</c:v>
                </c:pt>
                <c:pt idx="4431">
                  <c:v>1.648173E-6</c:v>
                </c:pt>
                <c:pt idx="4432">
                  <c:v>1.648573E-6</c:v>
                </c:pt>
                <c:pt idx="4433">
                  <c:v>1.648973E-6</c:v>
                </c:pt>
                <c:pt idx="4434">
                  <c:v>1.649373E-6</c:v>
                </c:pt>
                <c:pt idx="4435">
                  <c:v>1.649773E-6</c:v>
                </c:pt>
                <c:pt idx="4436">
                  <c:v>1.650173E-6</c:v>
                </c:pt>
                <c:pt idx="4437">
                  <c:v>1.650573E-6</c:v>
                </c:pt>
                <c:pt idx="4438">
                  <c:v>1.650973E-6</c:v>
                </c:pt>
                <c:pt idx="4439">
                  <c:v>1.651373E-6</c:v>
                </c:pt>
                <c:pt idx="4440">
                  <c:v>1.651773E-6</c:v>
                </c:pt>
                <c:pt idx="4441">
                  <c:v>1.652173E-6</c:v>
                </c:pt>
                <c:pt idx="4442">
                  <c:v>1.652573E-6</c:v>
                </c:pt>
                <c:pt idx="4443">
                  <c:v>1.652973E-6</c:v>
                </c:pt>
                <c:pt idx="4444">
                  <c:v>1.653373E-6</c:v>
                </c:pt>
                <c:pt idx="4445">
                  <c:v>1.653773E-6</c:v>
                </c:pt>
                <c:pt idx="4446">
                  <c:v>1.654173E-6</c:v>
                </c:pt>
                <c:pt idx="4447">
                  <c:v>1.654573E-6</c:v>
                </c:pt>
                <c:pt idx="4448">
                  <c:v>1.654973E-6</c:v>
                </c:pt>
                <c:pt idx="4449">
                  <c:v>1.655373E-6</c:v>
                </c:pt>
                <c:pt idx="4450">
                  <c:v>1.655773E-6</c:v>
                </c:pt>
                <c:pt idx="4451">
                  <c:v>1.656173E-6</c:v>
                </c:pt>
                <c:pt idx="4452">
                  <c:v>1.656573E-6</c:v>
                </c:pt>
                <c:pt idx="4453">
                  <c:v>1.656973E-6</c:v>
                </c:pt>
                <c:pt idx="4454">
                  <c:v>1.657373E-6</c:v>
                </c:pt>
                <c:pt idx="4455">
                  <c:v>1.657773E-6</c:v>
                </c:pt>
                <c:pt idx="4456">
                  <c:v>1.658173E-6</c:v>
                </c:pt>
                <c:pt idx="4457">
                  <c:v>1.658573E-6</c:v>
                </c:pt>
                <c:pt idx="4458">
                  <c:v>1.658973E-6</c:v>
                </c:pt>
                <c:pt idx="4459">
                  <c:v>1.659373E-6</c:v>
                </c:pt>
                <c:pt idx="4460">
                  <c:v>1.659773E-6</c:v>
                </c:pt>
                <c:pt idx="4461">
                  <c:v>1.660173E-6</c:v>
                </c:pt>
                <c:pt idx="4462">
                  <c:v>1.660573E-6</c:v>
                </c:pt>
                <c:pt idx="4463">
                  <c:v>1.660973E-6</c:v>
                </c:pt>
                <c:pt idx="4464">
                  <c:v>1.661373E-6</c:v>
                </c:pt>
                <c:pt idx="4465">
                  <c:v>1.661773E-6</c:v>
                </c:pt>
                <c:pt idx="4466">
                  <c:v>1.662173E-6</c:v>
                </c:pt>
                <c:pt idx="4467">
                  <c:v>1.662573E-6</c:v>
                </c:pt>
                <c:pt idx="4468">
                  <c:v>1.662973E-6</c:v>
                </c:pt>
                <c:pt idx="4469">
                  <c:v>1.663373E-6</c:v>
                </c:pt>
                <c:pt idx="4470">
                  <c:v>1.663773E-6</c:v>
                </c:pt>
                <c:pt idx="4471">
                  <c:v>1.664173E-6</c:v>
                </c:pt>
                <c:pt idx="4472">
                  <c:v>1.664573E-6</c:v>
                </c:pt>
                <c:pt idx="4473">
                  <c:v>1.664973E-6</c:v>
                </c:pt>
                <c:pt idx="4474">
                  <c:v>1.665373E-6</c:v>
                </c:pt>
                <c:pt idx="4475">
                  <c:v>1.665773E-6</c:v>
                </c:pt>
                <c:pt idx="4476">
                  <c:v>1.666173E-6</c:v>
                </c:pt>
                <c:pt idx="4477">
                  <c:v>1.666573E-6</c:v>
                </c:pt>
                <c:pt idx="4478">
                  <c:v>1.666973E-6</c:v>
                </c:pt>
                <c:pt idx="4479">
                  <c:v>1.667373E-6</c:v>
                </c:pt>
                <c:pt idx="4480">
                  <c:v>1.667773E-6</c:v>
                </c:pt>
                <c:pt idx="4481">
                  <c:v>1.668173E-6</c:v>
                </c:pt>
                <c:pt idx="4482">
                  <c:v>1.668573E-6</c:v>
                </c:pt>
                <c:pt idx="4483">
                  <c:v>1.668973E-6</c:v>
                </c:pt>
                <c:pt idx="4484">
                  <c:v>1.669373E-6</c:v>
                </c:pt>
                <c:pt idx="4485">
                  <c:v>1.669773E-6</c:v>
                </c:pt>
                <c:pt idx="4486">
                  <c:v>1.670173E-6</c:v>
                </c:pt>
                <c:pt idx="4487">
                  <c:v>1.670573E-6</c:v>
                </c:pt>
                <c:pt idx="4488">
                  <c:v>1.670973E-6</c:v>
                </c:pt>
                <c:pt idx="4489">
                  <c:v>1.671373E-6</c:v>
                </c:pt>
                <c:pt idx="4490">
                  <c:v>1.671773E-6</c:v>
                </c:pt>
                <c:pt idx="4491">
                  <c:v>1.672173E-6</c:v>
                </c:pt>
                <c:pt idx="4492">
                  <c:v>1.672573E-6</c:v>
                </c:pt>
                <c:pt idx="4493">
                  <c:v>1.672973E-6</c:v>
                </c:pt>
                <c:pt idx="4494">
                  <c:v>1.673373E-6</c:v>
                </c:pt>
                <c:pt idx="4495">
                  <c:v>1.673773E-6</c:v>
                </c:pt>
                <c:pt idx="4496">
                  <c:v>1.674173E-6</c:v>
                </c:pt>
                <c:pt idx="4497">
                  <c:v>1.674573E-6</c:v>
                </c:pt>
                <c:pt idx="4498">
                  <c:v>1.674973E-6</c:v>
                </c:pt>
                <c:pt idx="4499">
                  <c:v>1.675373E-6</c:v>
                </c:pt>
                <c:pt idx="4500">
                  <c:v>1.675773E-6</c:v>
                </c:pt>
                <c:pt idx="4501">
                  <c:v>1.676173E-6</c:v>
                </c:pt>
                <c:pt idx="4502">
                  <c:v>1.676573E-6</c:v>
                </c:pt>
                <c:pt idx="4503">
                  <c:v>1.676973E-6</c:v>
                </c:pt>
                <c:pt idx="4504">
                  <c:v>1.677373E-6</c:v>
                </c:pt>
                <c:pt idx="4505">
                  <c:v>1.677773E-6</c:v>
                </c:pt>
                <c:pt idx="4506">
                  <c:v>1.678173E-6</c:v>
                </c:pt>
                <c:pt idx="4507">
                  <c:v>1.678573E-6</c:v>
                </c:pt>
                <c:pt idx="4508">
                  <c:v>1.678973E-6</c:v>
                </c:pt>
                <c:pt idx="4509">
                  <c:v>1.679373E-6</c:v>
                </c:pt>
                <c:pt idx="4510">
                  <c:v>1.679773E-6</c:v>
                </c:pt>
                <c:pt idx="4511">
                  <c:v>1.680173E-6</c:v>
                </c:pt>
                <c:pt idx="4512">
                  <c:v>1.680573E-6</c:v>
                </c:pt>
                <c:pt idx="4513">
                  <c:v>1.680973E-6</c:v>
                </c:pt>
                <c:pt idx="4514">
                  <c:v>1.681373E-6</c:v>
                </c:pt>
                <c:pt idx="4515">
                  <c:v>1.681773E-6</c:v>
                </c:pt>
                <c:pt idx="4516">
                  <c:v>1.682173E-6</c:v>
                </c:pt>
                <c:pt idx="4517">
                  <c:v>1.682573E-6</c:v>
                </c:pt>
                <c:pt idx="4518">
                  <c:v>1.682973E-6</c:v>
                </c:pt>
                <c:pt idx="4519">
                  <c:v>1.683373E-6</c:v>
                </c:pt>
                <c:pt idx="4520">
                  <c:v>1.683773E-6</c:v>
                </c:pt>
                <c:pt idx="4521">
                  <c:v>1.684173E-6</c:v>
                </c:pt>
                <c:pt idx="4522">
                  <c:v>1.684573E-6</c:v>
                </c:pt>
                <c:pt idx="4523">
                  <c:v>1.684973E-6</c:v>
                </c:pt>
                <c:pt idx="4524">
                  <c:v>1.685373E-6</c:v>
                </c:pt>
                <c:pt idx="4525">
                  <c:v>1.685773E-6</c:v>
                </c:pt>
                <c:pt idx="4526">
                  <c:v>1.686173E-6</c:v>
                </c:pt>
                <c:pt idx="4527">
                  <c:v>1.686573E-6</c:v>
                </c:pt>
                <c:pt idx="4528">
                  <c:v>1.686973E-6</c:v>
                </c:pt>
                <c:pt idx="4529">
                  <c:v>1.687373E-6</c:v>
                </c:pt>
                <c:pt idx="4530">
                  <c:v>1.687773E-6</c:v>
                </c:pt>
                <c:pt idx="4531">
                  <c:v>1.688173E-6</c:v>
                </c:pt>
                <c:pt idx="4532">
                  <c:v>1.688573E-6</c:v>
                </c:pt>
                <c:pt idx="4533">
                  <c:v>1.688973E-6</c:v>
                </c:pt>
                <c:pt idx="4534">
                  <c:v>1.689373E-6</c:v>
                </c:pt>
                <c:pt idx="4535">
                  <c:v>1.689773E-6</c:v>
                </c:pt>
                <c:pt idx="4536">
                  <c:v>1.690173E-6</c:v>
                </c:pt>
                <c:pt idx="4537">
                  <c:v>1.690573E-6</c:v>
                </c:pt>
                <c:pt idx="4538">
                  <c:v>1.690973E-6</c:v>
                </c:pt>
                <c:pt idx="4539">
                  <c:v>1.691373E-6</c:v>
                </c:pt>
                <c:pt idx="4540">
                  <c:v>1.691773E-6</c:v>
                </c:pt>
                <c:pt idx="4541">
                  <c:v>1.692173E-6</c:v>
                </c:pt>
                <c:pt idx="4542">
                  <c:v>1.692573E-6</c:v>
                </c:pt>
                <c:pt idx="4543">
                  <c:v>1.692973E-6</c:v>
                </c:pt>
                <c:pt idx="4544">
                  <c:v>1.693373E-6</c:v>
                </c:pt>
                <c:pt idx="4545">
                  <c:v>1.693773E-6</c:v>
                </c:pt>
                <c:pt idx="4546">
                  <c:v>1.694173E-6</c:v>
                </c:pt>
                <c:pt idx="4547">
                  <c:v>1.694573E-6</c:v>
                </c:pt>
                <c:pt idx="4548">
                  <c:v>1.694973E-6</c:v>
                </c:pt>
                <c:pt idx="4549">
                  <c:v>1.695373E-6</c:v>
                </c:pt>
                <c:pt idx="4550">
                  <c:v>1.695773E-6</c:v>
                </c:pt>
                <c:pt idx="4551">
                  <c:v>1.696173E-6</c:v>
                </c:pt>
                <c:pt idx="4552">
                  <c:v>1.696573E-6</c:v>
                </c:pt>
                <c:pt idx="4553">
                  <c:v>1.696973E-6</c:v>
                </c:pt>
                <c:pt idx="4554">
                  <c:v>1.697373E-6</c:v>
                </c:pt>
                <c:pt idx="4555">
                  <c:v>1.697773E-6</c:v>
                </c:pt>
                <c:pt idx="4556">
                  <c:v>1.698173E-6</c:v>
                </c:pt>
                <c:pt idx="4557">
                  <c:v>1.698573E-6</c:v>
                </c:pt>
                <c:pt idx="4558">
                  <c:v>1.698973E-6</c:v>
                </c:pt>
                <c:pt idx="4559">
                  <c:v>1.699373E-6</c:v>
                </c:pt>
                <c:pt idx="4560">
                  <c:v>1.699773E-6</c:v>
                </c:pt>
                <c:pt idx="4561">
                  <c:v>1.700173E-6</c:v>
                </c:pt>
                <c:pt idx="4562">
                  <c:v>1.700573E-6</c:v>
                </c:pt>
                <c:pt idx="4563">
                  <c:v>1.700973E-6</c:v>
                </c:pt>
                <c:pt idx="4564">
                  <c:v>1.701373E-6</c:v>
                </c:pt>
                <c:pt idx="4565">
                  <c:v>1.701773E-6</c:v>
                </c:pt>
                <c:pt idx="4566">
                  <c:v>1.702173E-6</c:v>
                </c:pt>
                <c:pt idx="4567">
                  <c:v>1.702573E-6</c:v>
                </c:pt>
                <c:pt idx="4568">
                  <c:v>1.702973E-6</c:v>
                </c:pt>
                <c:pt idx="4569">
                  <c:v>1.703373E-6</c:v>
                </c:pt>
                <c:pt idx="4570">
                  <c:v>1.703773E-6</c:v>
                </c:pt>
                <c:pt idx="4571">
                  <c:v>1.704173E-6</c:v>
                </c:pt>
                <c:pt idx="4572">
                  <c:v>1.704573E-6</c:v>
                </c:pt>
                <c:pt idx="4573">
                  <c:v>1.704973E-6</c:v>
                </c:pt>
                <c:pt idx="4574">
                  <c:v>1.705373E-6</c:v>
                </c:pt>
                <c:pt idx="4575">
                  <c:v>1.705773E-6</c:v>
                </c:pt>
                <c:pt idx="4576">
                  <c:v>1.706173E-6</c:v>
                </c:pt>
                <c:pt idx="4577">
                  <c:v>1.706573E-6</c:v>
                </c:pt>
                <c:pt idx="4578">
                  <c:v>1.706973E-6</c:v>
                </c:pt>
                <c:pt idx="4579">
                  <c:v>1.707373E-6</c:v>
                </c:pt>
                <c:pt idx="4580">
                  <c:v>1.707773E-6</c:v>
                </c:pt>
                <c:pt idx="4581">
                  <c:v>1.708173E-6</c:v>
                </c:pt>
                <c:pt idx="4582">
                  <c:v>1.708573E-6</c:v>
                </c:pt>
                <c:pt idx="4583">
                  <c:v>1.708973E-6</c:v>
                </c:pt>
                <c:pt idx="4584">
                  <c:v>1.709373E-6</c:v>
                </c:pt>
                <c:pt idx="4585">
                  <c:v>1.709773E-6</c:v>
                </c:pt>
                <c:pt idx="4586">
                  <c:v>1.710173E-6</c:v>
                </c:pt>
                <c:pt idx="4587">
                  <c:v>1.710573E-6</c:v>
                </c:pt>
                <c:pt idx="4588">
                  <c:v>1.710973E-6</c:v>
                </c:pt>
                <c:pt idx="4589">
                  <c:v>1.711373E-6</c:v>
                </c:pt>
                <c:pt idx="4590">
                  <c:v>1.711773E-6</c:v>
                </c:pt>
                <c:pt idx="4591">
                  <c:v>1.712173E-6</c:v>
                </c:pt>
                <c:pt idx="4592">
                  <c:v>1.712573E-6</c:v>
                </c:pt>
                <c:pt idx="4593">
                  <c:v>1.712973E-6</c:v>
                </c:pt>
                <c:pt idx="4594">
                  <c:v>1.713373E-6</c:v>
                </c:pt>
                <c:pt idx="4595">
                  <c:v>1.713773E-6</c:v>
                </c:pt>
                <c:pt idx="4596">
                  <c:v>1.714173E-6</c:v>
                </c:pt>
                <c:pt idx="4597">
                  <c:v>1.714573E-6</c:v>
                </c:pt>
                <c:pt idx="4598">
                  <c:v>1.714973E-6</c:v>
                </c:pt>
                <c:pt idx="4599">
                  <c:v>1.715373E-6</c:v>
                </c:pt>
                <c:pt idx="4600">
                  <c:v>1.715773E-6</c:v>
                </c:pt>
                <c:pt idx="4601">
                  <c:v>1.716173E-6</c:v>
                </c:pt>
                <c:pt idx="4602">
                  <c:v>1.716573E-6</c:v>
                </c:pt>
                <c:pt idx="4603">
                  <c:v>1.716973E-6</c:v>
                </c:pt>
                <c:pt idx="4604">
                  <c:v>1.717373E-6</c:v>
                </c:pt>
                <c:pt idx="4605">
                  <c:v>1.717773E-6</c:v>
                </c:pt>
                <c:pt idx="4606">
                  <c:v>1.718173E-6</c:v>
                </c:pt>
                <c:pt idx="4607">
                  <c:v>1.718573E-6</c:v>
                </c:pt>
                <c:pt idx="4608">
                  <c:v>1.718973E-6</c:v>
                </c:pt>
                <c:pt idx="4609">
                  <c:v>1.719373E-6</c:v>
                </c:pt>
                <c:pt idx="4610">
                  <c:v>1.719773E-6</c:v>
                </c:pt>
                <c:pt idx="4611">
                  <c:v>1.720173E-6</c:v>
                </c:pt>
                <c:pt idx="4612">
                  <c:v>1.720573E-6</c:v>
                </c:pt>
                <c:pt idx="4613">
                  <c:v>1.720973E-6</c:v>
                </c:pt>
                <c:pt idx="4614">
                  <c:v>1.721373E-6</c:v>
                </c:pt>
                <c:pt idx="4615">
                  <c:v>1.721773E-6</c:v>
                </c:pt>
                <c:pt idx="4616">
                  <c:v>1.722173E-6</c:v>
                </c:pt>
                <c:pt idx="4617">
                  <c:v>1.722573E-6</c:v>
                </c:pt>
                <c:pt idx="4618">
                  <c:v>1.722973E-6</c:v>
                </c:pt>
                <c:pt idx="4619">
                  <c:v>1.723373E-6</c:v>
                </c:pt>
                <c:pt idx="4620">
                  <c:v>1.723773E-6</c:v>
                </c:pt>
                <c:pt idx="4621">
                  <c:v>1.724173E-6</c:v>
                </c:pt>
                <c:pt idx="4622">
                  <c:v>1.724573E-6</c:v>
                </c:pt>
                <c:pt idx="4623">
                  <c:v>1.724973E-6</c:v>
                </c:pt>
                <c:pt idx="4624">
                  <c:v>1.725373E-6</c:v>
                </c:pt>
                <c:pt idx="4625">
                  <c:v>1.725773E-6</c:v>
                </c:pt>
                <c:pt idx="4626">
                  <c:v>1.726173E-6</c:v>
                </c:pt>
                <c:pt idx="4627">
                  <c:v>1.726573E-6</c:v>
                </c:pt>
                <c:pt idx="4628">
                  <c:v>1.726973E-6</c:v>
                </c:pt>
                <c:pt idx="4629">
                  <c:v>1.727373E-6</c:v>
                </c:pt>
                <c:pt idx="4630">
                  <c:v>1.727773E-6</c:v>
                </c:pt>
                <c:pt idx="4631">
                  <c:v>1.728173E-6</c:v>
                </c:pt>
                <c:pt idx="4632">
                  <c:v>1.728573E-6</c:v>
                </c:pt>
                <c:pt idx="4633">
                  <c:v>1.728973E-6</c:v>
                </c:pt>
                <c:pt idx="4634">
                  <c:v>1.729373E-6</c:v>
                </c:pt>
                <c:pt idx="4635">
                  <c:v>1.729773E-6</c:v>
                </c:pt>
                <c:pt idx="4636">
                  <c:v>1.730173E-6</c:v>
                </c:pt>
                <c:pt idx="4637">
                  <c:v>1.730573E-6</c:v>
                </c:pt>
                <c:pt idx="4638">
                  <c:v>1.730973E-6</c:v>
                </c:pt>
                <c:pt idx="4639">
                  <c:v>1.731373E-6</c:v>
                </c:pt>
                <c:pt idx="4640">
                  <c:v>1.731773E-6</c:v>
                </c:pt>
                <c:pt idx="4641">
                  <c:v>1.732173E-6</c:v>
                </c:pt>
                <c:pt idx="4642">
                  <c:v>1.732573E-6</c:v>
                </c:pt>
                <c:pt idx="4643">
                  <c:v>1.732973E-6</c:v>
                </c:pt>
                <c:pt idx="4644">
                  <c:v>1.733373E-6</c:v>
                </c:pt>
                <c:pt idx="4645">
                  <c:v>1.733773E-6</c:v>
                </c:pt>
                <c:pt idx="4646">
                  <c:v>1.734173E-6</c:v>
                </c:pt>
                <c:pt idx="4647">
                  <c:v>1.734573E-6</c:v>
                </c:pt>
                <c:pt idx="4648">
                  <c:v>1.734973E-6</c:v>
                </c:pt>
                <c:pt idx="4649">
                  <c:v>1.735373E-6</c:v>
                </c:pt>
                <c:pt idx="4650">
                  <c:v>1.735773E-6</c:v>
                </c:pt>
                <c:pt idx="4651">
                  <c:v>1.736173E-6</c:v>
                </c:pt>
                <c:pt idx="4652">
                  <c:v>1.736573E-6</c:v>
                </c:pt>
                <c:pt idx="4653">
                  <c:v>1.736973E-6</c:v>
                </c:pt>
                <c:pt idx="4654">
                  <c:v>1.737373E-6</c:v>
                </c:pt>
                <c:pt idx="4655">
                  <c:v>1.737773E-6</c:v>
                </c:pt>
                <c:pt idx="4656">
                  <c:v>1.738173E-6</c:v>
                </c:pt>
                <c:pt idx="4657">
                  <c:v>1.738573E-6</c:v>
                </c:pt>
                <c:pt idx="4658">
                  <c:v>1.738973E-6</c:v>
                </c:pt>
                <c:pt idx="4659">
                  <c:v>1.739373E-6</c:v>
                </c:pt>
                <c:pt idx="4660">
                  <c:v>1.739773E-6</c:v>
                </c:pt>
                <c:pt idx="4661">
                  <c:v>1.740173E-6</c:v>
                </c:pt>
                <c:pt idx="4662">
                  <c:v>1.740573E-6</c:v>
                </c:pt>
                <c:pt idx="4663">
                  <c:v>1.740973E-6</c:v>
                </c:pt>
                <c:pt idx="4664">
                  <c:v>1.741373E-6</c:v>
                </c:pt>
                <c:pt idx="4665">
                  <c:v>1.741773E-6</c:v>
                </c:pt>
                <c:pt idx="4666">
                  <c:v>1.742173E-6</c:v>
                </c:pt>
                <c:pt idx="4667">
                  <c:v>1.742573E-6</c:v>
                </c:pt>
                <c:pt idx="4668">
                  <c:v>1.742973E-6</c:v>
                </c:pt>
                <c:pt idx="4669">
                  <c:v>1.743373E-6</c:v>
                </c:pt>
                <c:pt idx="4670">
                  <c:v>1.743773E-6</c:v>
                </c:pt>
                <c:pt idx="4671">
                  <c:v>1.744173E-6</c:v>
                </c:pt>
                <c:pt idx="4672">
                  <c:v>1.744573E-6</c:v>
                </c:pt>
                <c:pt idx="4673">
                  <c:v>1.744973E-6</c:v>
                </c:pt>
                <c:pt idx="4674">
                  <c:v>1.745373E-6</c:v>
                </c:pt>
                <c:pt idx="4675">
                  <c:v>1.745773E-6</c:v>
                </c:pt>
                <c:pt idx="4676">
                  <c:v>1.746173E-6</c:v>
                </c:pt>
                <c:pt idx="4677">
                  <c:v>1.746573E-6</c:v>
                </c:pt>
                <c:pt idx="4678">
                  <c:v>1.746973E-6</c:v>
                </c:pt>
                <c:pt idx="4679">
                  <c:v>1.747373E-6</c:v>
                </c:pt>
                <c:pt idx="4680">
                  <c:v>1.747773E-6</c:v>
                </c:pt>
                <c:pt idx="4681">
                  <c:v>1.748173E-6</c:v>
                </c:pt>
                <c:pt idx="4682">
                  <c:v>1.748573E-6</c:v>
                </c:pt>
                <c:pt idx="4683">
                  <c:v>1.748973E-6</c:v>
                </c:pt>
                <c:pt idx="4684">
                  <c:v>1.749373E-6</c:v>
                </c:pt>
                <c:pt idx="4685">
                  <c:v>1.749773E-6</c:v>
                </c:pt>
                <c:pt idx="4686">
                  <c:v>1.750173E-6</c:v>
                </c:pt>
                <c:pt idx="4687">
                  <c:v>1.750573E-6</c:v>
                </c:pt>
                <c:pt idx="4688">
                  <c:v>1.750973E-6</c:v>
                </c:pt>
                <c:pt idx="4689">
                  <c:v>1.751373E-6</c:v>
                </c:pt>
                <c:pt idx="4690">
                  <c:v>1.751773E-6</c:v>
                </c:pt>
                <c:pt idx="4691">
                  <c:v>1.752173E-6</c:v>
                </c:pt>
                <c:pt idx="4692">
                  <c:v>1.752573E-6</c:v>
                </c:pt>
                <c:pt idx="4693">
                  <c:v>1.752973E-6</c:v>
                </c:pt>
                <c:pt idx="4694">
                  <c:v>1.753373E-6</c:v>
                </c:pt>
                <c:pt idx="4695">
                  <c:v>1.753773E-6</c:v>
                </c:pt>
                <c:pt idx="4696">
                  <c:v>1.754173E-6</c:v>
                </c:pt>
                <c:pt idx="4697">
                  <c:v>1.754573E-6</c:v>
                </c:pt>
                <c:pt idx="4698">
                  <c:v>1.754973E-6</c:v>
                </c:pt>
                <c:pt idx="4699">
                  <c:v>1.755373E-6</c:v>
                </c:pt>
                <c:pt idx="4700">
                  <c:v>1.755773E-6</c:v>
                </c:pt>
                <c:pt idx="4701">
                  <c:v>1.756173E-6</c:v>
                </c:pt>
                <c:pt idx="4702">
                  <c:v>1.756573E-6</c:v>
                </c:pt>
                <c:pt idx="4703">
                  <c:v>1.756973E-6</c:v>
                </c:pt>
                <c:pt idx="4704">
                  <c:v>1.757373E-6</c:v>
                </c:pt>
                <c:pt idx="4705">
                  <c:v>1.757773E-6</c:v>
                </c:pt>
                <c:pt idx="4706">
                  <c:v>1.758173E-6</c:v>
                </c:pt>
                <c:pt idx="4707">
                  <c:v>1.758573E-6</c:v>
                </c:pt>
                <c:pt idx="4708">
                  <c:v>1.758973E-6</c:v>
                </c:pt>
                <c:pt idx="4709">
                  <c:v>1.759373E-6</c:v>
                </c:pt>
                <c:pt idx="4710">
                  <c:v>1.759773E-6</c:v>
                </c:pt>
                <c:pt idx="4711">
                  <c:v>1.760173E-6</c:v>
                </c:pt>
                <c:pt idx="4712">
                  <c:v>1.760573E-6</c:v>
                </c:pt>
                <c:pt idx="4713">
                  <c:v>1.760973E-6</c:v>
                </c:pt>
                <c:pt idx="4714">
                  <c:v>1.761373E-6</c:v>
                </c:pt>
                <c:pt idx="4715">
                  <c:v>1.761773E-6</c:v>
                </c:pt>
                <c:pt idx="4716">
                  <c:v>1.762173E-6</c:v>
                </c:pt>
                <c:pt idx="4717">
                  <c:v>1.762573E-6</c:v>
                </c:pt>
                <c:pt idx="4718">
                  <c:v>1.762973E-6</c:v>
                </c:pt>
                <c:pt idx="4719">
                  <c:v>1.763373E-6</c:v>
                </c:pt>
                <c:pt idx="4720">
                  <c:v>1.763773E-6</c:v>
                </c:pt>
                <c:pt idx="4721">
                  <c:v>1.764173E-6</c:v>
                </c:pt>
                <c:pt idx="4722">
                  <c:v>1.764573E-6</c:v>
                </c:pt>
                <c:pt idx="4723">
                  <c:v>1.764973E-6</c:v>
                </c:pt>
                <c:pt idx="4724">
                  <c:v>1.765373E-6</c:v>
                </c:pt>
                <c:pt idx="4725">
                  <c:v>1.765773E-6</c:v>
                </c:pt>
                <c:pt idx="4726">
                  <c:v>1.766173E-6</c:v>
                </c:pt>
                <c:pt idx="4727">
                  <c:v>1.766573E-6</c:v>
                </c:pt>
                <c:pt idx="4728">
                  <c:v>1.766973E-6</c:v>
                </c:pt>
                <c:pt idx="4729">
                  <c:v>1.767373E-6</c:v>
                </c:pt>
                <c:pt idx="4730">
                  <c:v>1.767773E-6</c:v>
                </c:pt>
                <c:pt idx="4731">
                  <c:v>1.768173E-6</c:v>
                </c:pt>
                <c:pt idx="4732">
                  <c:v>1.768573E-6</c:v>
                </c:pt>
                <c:pt idx="4733">
                  <c:v>1.768973E-6</c:v>
                </c:pt>
                <c:pt idx="4734">
                  <c:v>1.769373E-6</c:v>
                </c:pt>
                <c:pt idx="4735">
                  <c:v>1.769773E-6</c:v>
                </c:pt>
                <c:pt idx="4736">
                  <c:v>1.770173E-6</c:v>
                </c:pt>
                <c:pt idx="4737">
                  <c:v>1.770573E-6</c:v>
                </c:pt>
                <c:pt idx="4738">
                  <c:v>1.770973E-6</c:v>
                </c:pt>
                <c:pt idx="4739">
                  <c:v>1.771373E-6</c:v>
                </c:pt>
                <c:pt idx="4740">
                  <c:v>1.771773E-6</c:v>
                </c:pt>
                <c:pt idx="4741">
                  <c:v>1.772173E-6</c:v>
                </c:pt>
                <c:pt idx="4742">
                  <c:v>1.772573E-6</c:v>
                </c:pt>
                <c:pt idx="4743">
                  <c:v>1.772973E-6</c:v>
                </c:pt>
                <c:pt idx="4744">
                  <c:v>1.773373E-6</c:v>
                </c:pt>
                <c:pt idx="4745">
                  <c:v>1.773773E-6</c:v>
                </c:pt>
                <c:pt idx="4746">
                  <c:v>1.774173E-6</c:v>
                </c:pt>
                <c:pt idx="4747">
                  <c:v>1.774573E-6</c:v>
                </c:pt>
                <c:pt idx="4748">
                  <c:v>1.774973E-6</c:v>
                </c:pt>
                <c:pt idx="4749">
                  <c:v>1.775373E-6</c:v>
                </c:pt>
                <c:pt idx="4750">
                  <c:v>1.775773E-6</c:v>
                </c:pt>
                <c:pt idx="4751">
                  <c:v>1.776173E-6</c:v>
                </c:pt>
                <c:pt idx="4752">
                  <c:v>1.776573E-6</c:v>
                </c:pt>
                <c:pt idx="4753">
                  <c:v>1.776973E-6</c:v>
                </c:pt>
                <c:pt idx="4754">
                  <c:v>1.777373E-6</c:v>
                </c:pt>
                <c:pt idx="4755">
                  <c:v>1.777773E-6</c:v>
                </c:pt>
                <c:pt idx="4756">
                  <c:v>1.778173E-6</c:v>
                </c:pt>
                <c:pt idx="4757">
                  <c:v>1.778573E-6</c:v>
                </c:pt>
                <c:pt idx="4758">
                  <c:v>1.778973E-6</c:v>
                </c:pt>
                <c:pt idx="4759">
                  <c:v>1.779373E-6</c:v>
                </c:pt>
                <c:pt idx="4760">
                  <c:v>1.779773E-6</c:v>
                </c:pt>
                <c:pt idx="4761">
                  <c:v>1.780173E-6</c:v>
                </c:pt>
                <c:pt idx="4762">
                  <c:v>1.780573E-6</c:v>
                </c:pt>
                <c:pt idx="4763">
                  <c:v>1.780973E-6</c:v>
                </c:pt>
                <c:pt idx="4764">
                  <c:v>1.781373E-6</c:v>
                </c:pt>
                <c:pt idx="4765">
                  <c:v>1.781773E-6</c:v>
                </c:pt>
                <c:pt idx="4766">
                  <c:v>1.782173E-6</c:v>
                </c:pt>
                <c:pt idx="4767">
                  <c:v>1.782573E-6</c:v>
                </c:pt>
                <c:pt idx="4768">
                  <c:v>1.782973E-6</c:v>
                </c:pt>
                <c:pt idx="4769">
                  <c:v>1.783373E-6</c:v>
                </c:pt>
                <c:pt idx="4770">
                  <c:v>1.783773E-6</c:v>
                </c:pt>
                <c:pt idx="4771">
                  <c:v>1.784173E-6</c:v>
                </c:pt>
                <c:pt idx="4772">
                  <c:v>1.784573E-6</c:v>
                </c:pt>
                <c:pt idx="4773">
                  <c:v>1.784973E-6</c:v>
                </c:pt>
                <c:pt idx="4774">
                  <c:v>1.785373E-6</c:v>
                </c:pt>
                <c:pt idx="4775">
                  <c:v>1.785773E-6</c:v>
                </c:pt>
                <c:pt idx="4776">
                  <c:v>1.786173E-6</c:v>
                </c:pt>
                <c:pt idx="4777">
                  <c:v>1.786573E-6</c:v>
                </c:pt>
                <c:pt idx="4778">
                  <c:v>1.786973E-6</c:v>
                </c:pt>
                <c:pt idx="4779">
                  <c:v>1.787373E-6</c:v>
                </c:pt>
                <c:pt idx="4780">
                  <c:v>1.787773E-6</c:v>
                </c:pt>
                <c:pt idx="4781">
                  <c:v>1.788173E-6</c:v>
                </c:pt>
                <c:pt idx="4782">
                  <c:v>1.788573E-6</c:v>
                </c:pt>
                <c:pt idx="4783">
                  <c:v>1.788973E-6</c:v>
                </c:pt>
                <c:pt idx="4784">
                  <c:v>1.789373E-6</c:v>
                </c:pt>
                <c:pt idx="4785">
                  <c:v>1.789773E-6</c:v>
                </c:pt>
                <c:pt idx="4786">
                  <c:v>1.790173E-6</c:v>
                </c:pt>
                <c:pt idx="4787">
                  <c:v>1.790573E-6</c:v>
                </c:pt>
                <c:pt idx="4788">
                  <c:v>1.790973E-6</c:v>
                </c:pt>
                <c:pt idx="4789">
                  <c:v>1.791373E-6</c:v>
                </c:pt>
                <c:pt idx="4790">
                  <c:v>1.791773E-6</c:v>
                </c:pt>
                <c:pt idx="4791">
                  <c:v>1.792173E-6</c:v>
                </c:pt>
                <c:pt idx="4792">
                  <c:v>1.792573E-6</c:v>
                </c:pt>
                <c:pt idx="4793">
                  <c:v>1.792973E-6</c:v>
                </c:pt>
                <c:pt idx="4794">
                  <c:v>1.793373E-6</c:v>
                </c:pt>
                <c:pt idx="4795">
                  <c:v>1.793773E-6</c:v>
                </c:pt>
                <c:pt idx="4796">
                  <c:v>1.794173E-6</c:v>
                </c:pt>
                <c:pt idx="4797">
                  <c:v>1.794573E-6</c:v>
                </c:pt>
                <c:pt idx="4798">
                  <c:v>1.794973E-6</c:v>
                </c:pt>
                <c:pt idx="4799">
                  <c:v>1.795373E-6</c:v>
                </c:pt>
                <c:pt idx="4800">
                  <c:v>1.795773E-6</c:v>
                </c:pt>
                <c:pt idx="4801">
                  <c:v>1.796173E-6</c:v>
                </c:pt>
                <c:pt idx="4802">
                  <c:v>1.796573E-6</c:v>
                </c:pt>
                <c:pt idx="4803">
                  <c:v>1.796973E-6</c:v>
                </c:pt>
                <c:pt idx="4804">
                  <c:v>1.797373E-6</c:v>
                </c:pt>
                <c:pt idx="4805">
                  <c:v>1.797773E-6</c:v>
                </c:pt>
                <c:pt idx="4806">
                  <c:v>1.798173E-6</c:v>
                </c:pt>
                <c:pt idx="4807">
                  <c:v>1.798573E-6</c:v>
                </c:pt>
                <c:pt idx="4808">
                  <c:v>1.798973E-6</c:v>
                </c:pt>
                <c:pt idx="4809">
                  <c:v>1.799373E-6</c:v>
                </c:pt>
                <c:pt idx="4810">
                  <c:v>1.799773E-6</c:v>
                </c:pt>
                <c:pt idx="4811">
                  <c:v>1.800173E-6</c:v>
                </c:pt>
                <c:pt idx="4812">
                  <c:v>1.800573E-6</c:v>
                </c:pt>
                <c:pt idx="4813">
                  <c:v>1.800973E-6</c:v>
                </c:pt>
                <c:pt idx="4814">
                  <c:v>1.801373E-6</c:v>
                </c:pt>
                <c:pt idx="4815">
                  <c:v>1.801773E-6</c:v>
                </c:pt>
                <c:pt idx="4816">
                  <c:v>1.802173E-6</c:v>
                </c:pt>
                <c:pt idx="4817">
                  <c:v>1.802573E-6</c:v>
                </c:pt>
                <c:pt idx="4818">
                  <c:v>1.802973E-6</c:v>
                </c:pt>
                <c:pt idx="4819">
                  <c:v>1.803373E-6</c:v>
                </c:pt>
                <c:pt idx="4820">
                  <c:v>1.803773E-6</c:v>
                </c:pt>
                <c:pt idx="4821">
                  <c:v>1.804173E-6</c:v>
                </c:pt>
                <c:pt idx="4822">
                  <c:v>1.804573E-6</c:v>
                </c:pt>
                <c:pt idx="4823">
                  <c:v>1.804973E-6</c:v>
                </c:pt>
                <c:pt idx="4824">
                  <c:v>1.805373E-6</c:v>
                </c:pt>
                <c:pt idx="4825">
                  <c:v>1.805773E-6</c:v>
                </c:pt>
                <c:pt idx="4826">
                  <c:v>1.806173E-6</c:v>
                </c:pt>
                <c:pt idx="4827">
                  <c:v>1.806573E-6</c:v>
                </c:pt>
                <c:pt idx="4828">
                  <c:v>1.806973E-6</c:v>
                </c:pt>
                <c:pt idx="4829">
                  <c:v>1.807373E-6</c:v>
                </c:pt>
                <c:pt idx="4830">
                  <c:v>1.807773E-6</c:v>
                </c:pt>
                <c:pt idx="4831">
                  <c:v>1.808173E-6</c:v>
                </c:pt>
                <c:pt idx="4832">
                  <c:v>1.808573E-6</c:v>
                </c:pt>
                <c:pt idx="4833">
                  <c:v>1.808973E-6</c:v>
                </c:pt>
                <c:pt idx="4834">
                  <c:v>1.809373E-6</c:v>
                </c:pt>
                <c:pt idx="4835">
                  <c:v>1.809773E-6</c:v>
                </c:pt>
                <c:pt idx="4836">
                  <c:v>1.810173E-6</c:v>
                </c:pt>
                <c:pt idx="4837">
                  <c:v>1.810573E-6</c:v>
                </c:pt>
                <c:pt idx="4838">
                  <c:v>1.810973E-6</c:v>
                </c:pt>
                <c:pt idx="4839">
                  <c:v>1.811373E-6</c:v>
                </c:pt>
                <c:pt idx="4840">
                  <c:v>1.811773E-6</c:v>
                </c:pt>
                <c:pt idx="4841">
                  <c:v>1.812173E-6</c:v>
                </c:pt>
                <c:pt idx="4842">
                  <c:v>1.812573E-6</c:v>
                </c:pt>
                <c:pt idx="4843">
                  <c:v>1.812973E-6</c:v>
                </c:pt>
                <c:pt idx="4844">
                  <c:v>1.813373E-6</c:v>
                </c:pt>
                <c:pt idx="4845">
                  <c:v>1.813773E-6</c:v>
                </c:pt>
                <c:pt idx="4846">
                  <c:v>1.814173E-6</c:v>
                </c:pt>
                <c:pt idx="4847">
                  <c:v>1.814573E-6</c:v>
                </c:pt>
                <c:pt idx="4848">
                  <c:v>1.814973E-6</c:v>
                </c:pt>
                <c:pt idx="4849">
                  <c:v>1.815373E-6</c:v>
                </c:pt>
                <c:pt idx="4850">
                  <c:v>1.815773E-6</c:v>
                </c:pt>
                <c:pt idx="4851">
                  <c:v>1.816173E-6</c:v>
                </c:pt>
                <c:pt idx="4852">
                  <c:v>1.816573E-6</c:v>
                </c:pt>
                <c:pt idx="4853">
                  <c:v>1.816973E-6</c:v>
                </c:pt>
                <c:pt idx="4854">
                  <c:v>1.817373E-6</c:v>
                </c:pt>
                <c:pt idx="4855">
                  <c:v>1.817773E-6</c:v>
                </c:pt>
                <c:pt idx="4856">
                  <c:v>1.818173E-6</c:v>
                </c:pt>
                <c:pt idx="4857">
                  <c:v>1.818573E-6</c:v>
                </c:pt>
                <c:pt idx="4858">
                  <c:v>1.818973E-6</c:v>
                </c:pt>
                <c:pt idx="4859">
                  <c:v>1.819373E-6</c:v>
                </c:pt>
                <c:pt idx="4860">
                  <c:v>1.819773E-6</c:v>
                </c:pt>
                <c:pt idx="4861">
                  <c:v>1.820173E-6</c:v>
                </c:pt>
                <c:pt idx="4862">
                  <c:v>1.820573E-6</c:v>
                </c:pt>
                <c:pt idx="4863">
                  <c:v>1.820973E-6</c:v>
                </c:pt>
                <c:pt idx="4864">
                  <c:v>1.821373E-6</c:v>
                </c:pt>
                <c:pt idx="4865">
                  <c:v>1.821773E-6</c:v>
                </c:pt>
                <c:pt idx="4866">
                  <c:v>1.822173E-6</c:v>
                </c:pt>
                <c:pt idx="4867">
                  <c:v>1.822573E-6</c:v>
                </c:pt>
                <c:pt idx="4868">
                  <c:v>1.822973E-6</c:v>
                </c:pt>
                <c:pt idx="4869">
                  <c:v>1.823373E-6</c:v>
                </c:pt>
                <c:pt idx="4870">
                  <c:v>1.823773E-6</c:v>
                </c:pt>
                <c:pt idx="4871">
                  <c:v>1.824173E-6</c:v>
                </c:pt>
                <c:pt idx="4872">
                  <c:v>1.824573E-6</c:v>
                </c:pt>
                <c:pt idx="4873">
                  <c:v>1.824973E-6</c:v>
                </c:pt>
                <c:pt idx="4874">
                  <c:v>1.825373E-6</c:v>
                </c:pt>
                <c:pt idx="4875">
                  <c:v>1.825773E-6</c:v>
                </c:pt>
                <c:pt idx="4876">
                  <c:v>1.826173E-6</c:v>
                </c:pt>
                <c:pt idx="4877">
                  <c:v>1.826573E-6</c:v>
                </c:pt>
                <c:pt idx="4878">
                  <c:v>1.826973E-6</c:v>
                </c:pt>
                <c:pt idx="4879">
                  <c:v>1.827373E-6</c:v>
                </c:pt>
                <c:pt idx="4880">
                  <c:v>1.827773E-6</c:v>
                </c:pt>
                <c:pt idx="4881">
                  <c:v>1.828173E-6</c:v>
                </c:pt>
                <c:pt idx="4882">
                  <c:v>1.828573E-6</c:v>
                </c:pt>
                <c:pt idx="4883">
                  <c:v>1.828973E-6</c:v>
                </c:pt>
                <c:pt idx="4884">
                  <c:v>1.829373E-6</c:v>
                </c:pt>
                <c:pt idx="4885">
                  <c:v>1.829773E-6</c:v>
                </c:pt>
                <c:pt idx="4886">
                  <c:v>1.830173E-6</c:v>
                </c:pt>
                <c:pt idx="4887">
                  <c:v>1.830573E-6</c:v>
                </c:pt>
                <c:pt idx="4888">
                  <c:v>1.830973E-6</c:v>
                </c:pt>
                <c:pt idx="4889">
                  <c:v>1.831373E-6</c:v>
                </c:pt>
                <c:pt idx="4890">
                  <c:v>1.831773E-6</c:v>
                </c:pt>
                <c:pt idx="4891">
                  <c:v>1.832173E-6</c:v>
                </c:pt>
                <c:pt idx="4892">
                  <c:v>1.832573E-6</c:v>
                </c:pt>
                <c:pt idx="4893">
                  <c:v>1.832973E-6</c:v>
                </c:pt>
                <c:pt idx="4894">
                  <c:v>1.833373E-6</c:v>
                </c:pt>
                <c:pt idx="4895">
                  <c:v>1.833773E-6</c:v>
                </c:pt>
                <c:pt idx="4896">
                  <c:v>1.834173E-6</c:v>
                </c:pt>
                <c:pt idx="4897">
                  <c:v>1.834573E-6</c:v>
                </c:pt>
                <c:pt idx="4898">
                  <c:v>1.834973E-6</c:v>
                </c:pt>
                <c:pt idx="4899">
                  <c:v>1.835373E-6</c:v>
                </c:pt>
                <c:pt idx="4900">
                  <c:v>1.835773E-6</c:v>
                </c:pt>
                <c:pt idx="4901">
                  <c:v>1.836173E-6</c:v>
                </c:pt>
                <c:pt idx="4902">
                  <c:v>1.836573E-6</c:v>
                </c:pt>
                <c:pt idx="4903">
                  <c:v>1.836973E-6</c:v>
                </c:pt>
                <c:pt idx="4904">
                  <c:v>1.837373E-6</c:v>
                </c:pt>
                <c:pt idx="4905">
                  <c:v>1.837773E-6</c:v>
                </c:pt>
                <c:pt idx="4906">
                  <c:v>1.838173E-6</c:v>
                </c:pt>
                <c:pt idx="4907">
                  <c:v>1.838573E-6</c:v>
                </c:pt>
                <c:pt idx="4908">
                  <c:v>1.838973E-6</c:v>
                </c:pt>
                <c:pt idx="4909">
                  <c:v>1.839373E-6</c:v>
                </c:pt>
                <c:pt idx="4910">
                  <c:v>1.839773E-6</c:v>
                </c:pt>
                <c:pt idx="4911">
                  <c:v>1.840173E-6</c:v>
                </c:pt>
                <c:pt idx="4912">
                  <c:v>1.840573E-6</c:v>
                </c:pt>
                <c:pt idx="4913">
                  <c:v>1.840973E-6</c:v>
                </c:pt>
                <c:pt idx="4914">
                  <c:v>1.841373E-6</c:v>
                </c:pt>
                <c:pt idx="4915">
                  <c:v>1.841773E-6</c:v>
                </c:pt>
                <c:pt idx="4916">
                  <c:v>1.842173E-6</c:v>
                </c:pt>
                <c:pt idx="4917">
                  <c:v>1.842573E-6</c:v>
                </c:pt>
                <c:pt idx="4918">
                  <c:v>1.842973E-6</c:v>
                </c:pt>
                <c:pt idx="4919">
                  <c:v>1.843373E-6</c:v>
                </c:pt>
                <c:pt idx="4920">
                  <c:v>1.843773E-6</c:v>
                </c:pt>
                <c:pt idx="4921">
                  <c:v>1.844173E-6</c:v>
                </c:pt>
                <c:pt idx="4922">
                  <c:v>1.844573E-6</c:v>
                </c:pt>
                <c:pt idx="4923">
                  <c:v>1.844973E-6</c:v>
                </c:pt>
                <c:pt idx="4924">
                  <c:v>1.845373E-6</c:v>
                </c:pt>
                <c:pt idx="4925">
                  <c:v>1.845773E-6</c:v>
                </c:pt>
                <c:pt idx="4926">
                  <c:v>1.846173E-6</c:v>
                </c:pt>
                <c:pt idx="4927">
                  <c:v>1.846573E-6</c:v>
                </c:pt>
                <c:pt idx="4928">
                  <c:v>1.846973E-6</c:v>
                </c:pt>
                <c:pt idx="4929">
                  <c:v>1.847373E-6</c:v>
                </c:pt>
                <c:pt idx="4930">
                  <c:v>1.847773E-6</c:v>
                </c:pt>
                <c:pt idx="4931">
                  <c:v>1.848173E-6</c:v>
                </c:pt>
                <c:pt idx="4932">
                  <c:v>1.848573E-6</c:v>
                </c:pt>
                <c:pt idx="4933">
                  <c:v>1.848973E-6</c:v>
                </c:pt>
                <c:pt idx="4934">
                  <c:v>1.849373E-6</c:v>
                </c:pt>
                <c:pt idx="4935">
                  <c:v>1.849773E-6</c:v>
                </c:pt>
                <c:pt idx="4936">
                  <c:v>1.850173E-6</c:v>
                </c:pt>
                <c:pt idx="4937">
                  <c:v>1.850573E-6</c:v>
                </c:pt>
                <c:pt idx="4938">
                  <c:v>1.850973E-6</c:v>
                </c:pt>
                <c:pt idx="4939">
                  <c:v>1.851373E-6</c:v>
                </c:pt>
                <c:pt idx="4940">
                  <c:v>1.851773E-6</c:v>
                </c:pt>
                <c:pt idx="4941">
                  <c:v>1.852173E-6</c:v>
                </c:pt>
                <c:pt idx="4942">
                  <c:v>1.852573E-6</c:v>
                </c:pt>
                <c:pt idx="4943">
                  <c:v>1.852973E-6</c:v>
                </c:pt>
                <c:pt idx="4944">
                  <c:v>1.853373E-6</c:v>
                </c:pt>
                <c:pt idx="4945">
                  <c:v>1.853773E-6</c:v>
                </c:pt>
                <c:pt idx="4946">
                  <c:v>1.854173E-6</c:v>
                </c:pt>
                <c:pt idx="4947">
                  <c:v>1.854573E-6</c:v>
                </c:pt>
                <c:pt idx="4948">
                  <c:v>1.854973E-6</c:v>
                </c:pt>
                <c:pt idx="4949">
                  <c:v>1.855373E-6</c:v>
                </c:pt>
                <c:pt idx="4950">
                  <c:v>1.855773E-6</c:v>
                </c:pt>
                <c:pt idx="4951">
                  <c:v>1.856173E-6</c:v>
                </c:pt>
                <c:pt idx="4952">
                  <c:v>1.856573E-6</c:v>
                </c:pt>
                <c:pt idx="4953">
                  <c:v>1.856973E-6</c:v>
                </c:pt>
                <c:pt idx="4954">
                  <c:v>1.857373E-6</c:v>
                </c:pt>
                <c:pt idx="4955">
                  <c:v>1.857773E-6</c:v>
                </c:pt>
                <c:pt idx="4956">
                  <c:v>1.858173E-6</c:v>
                </c:pt>
                <c:pt idx="4957">
                  <c:v>1.858573E-6</c:v>
                </c:pt>
                <c:pt idx="4958">
                  <c:v>1.858973E-6</c:v>
                </c:pt>
                <c:pt idx="4959">
                  <c:v>1.859373E-6</c:v>
                </c:pt>
                <c:pt idx="4960">
                  <c:v>1.859773E-6</c:v>
                </c:pt>
                <c:pt idx="4961">
                  <c:v>1.860173E-6</c:v>
                </c:pt>
                <c:pt idx="4962">
                  <c:v>1.860573E-6</c:v>
                </c:pt>
                <c:pt idx="4963">
                  <c:v>1.860973E-6</c:v>
                </c:pt>
                <c:pt idx="4964">
                  <c:v>1.861373E-6</c:v>
                </c:pt>
                <c:pt idx="4965">
                  <c:v>1.861773E-6</c:v>
                </c:pt>
                <c:pt idx="4966">
                  <c:v>1.862173E-6</c:v>
                </c:pt>
                <c:pt idx="4967">
                  <c:v>1.862573E-6</c:v>
                </c:pt>
                <c:pt idx="4968">
                  <c:v>1.862973E-6</c:v>
                </c:pt>
                <c:pt idx="4969">
                  <c:v>1.863373E-6</c:v>
                </c:pt>
                <c:pt idx="4970">
                  <c:v>1.863773E-6</c:v>
                </c:pt>
                <c:pt idx="4971">
                  <c:v>1.864173E-6</c:v>
                </c:pt>
                <c:pt idx="4972">
                  <c:v>1.864573E-6</c:v>
                </c:pt>
                <c:pt idx="4973">
                  <c:v>1.864973E-6</c:v>
                </c:pt>
                <c:pt idx="4974">
                  <c:v>1.865373E-6</c:v>
                </c:pt>
                <c:pt idx="4975">
                  <c:v>1.865773E-6</c:v>
                </c:pt>
                <c:pt idx="4976">
                  <c:v>1.866173E-6</c:v>
                </c:pt>
                <c:pt idx="4977">
                  <c:v>1.866573E-6</c:v>
                </c:pt>
                <c:pt idx="4978">
                  <c:v>1.866973E-6</c:v>
                </c:pt>
                <c:pt idx="4979">
                  <c:v>1.867373E-6</c:v>
                </c:pt>
                <c:pt idx="4980">
                  <c:v>1.867773E-6</c:v>
                </c:pt>
                <c:pt idx="4981">
                  <c:v>1.868173E-6</c:v>
                </c:pt>
                <c:pt idx="4982">
                  <c:v>1.868573E-6</c:v>
                </c:pt>
                <c:pt idx="4983">
                  <c:v>1.868973E-6</c:v>
                </c:pt>
                <c:pt idx="4984">
                  <c:v>1.869373E-6</c:v>
                </c:pt>
                <c:pt idx="4985">
                  <c:v>1.869773E-6</c:v>
                </c:pt>
                <c:pt idx="4986">
                  <c:v>1.870173E-6</c:v>
                </c:pt>
                <c:pt idx="4987">
                  <c:v>1.870573E-6</c:v>
                </c:pt>
                <c:pt idx="4988">
                  <c:v>1.870973E-6</c:v>
                </c:pt>
                <c:pt idx="4989">
                  <c:v>1.871373E-6</c:v>
                </c:pt>
                <c:pt idx="4990">
                  <c:v>1.871773E-6</c:v>
                </c:pt>
                <c:pt idx="4991">
                  <c:v>1.872173E-6</c:v>
                </c:pt>
                <c:pt idx="4992">
                  <c:v>1.872573E-6</c:v>
                </c:pt>
                <c:pt idx="4993">
                  <c:v>1.872973E-6</c:v>
                </c:pt>
                <c:pt idx="4994">
                  <c:v>1.873373E-6</c:v>
                </c:pt>
                <c:pt idx="4995">
                  <c:v>1.873773E-6</c:v>
                </c:pt>
                <c:pt idx="4996">
                  <c:v>1.874173E-6</c:v>
                </c:pt>
                <c:pt idx="4997">
                  <c:v>1.874573E-6</c:v>
                </c:pt>
                <c:pt idx="4998">
                  <c:v>1.874973E-6</c:v>
                </c:pt>
                <c:pt idx="4999">
                  <c:v>1.875373E-6</c:v>
                </c:pt>
                <c:pt idx="5000">
                  <c:v>1.875773E-6</c:v>
                </c:pt>
                <c:pt idx="5001">
                  <c:v>1.876173E-6</c:v>
                </c:pt>
              </c:numCache>
            </c:numRef>
          </c:xVal>
          <c:yVal>
            <c:numRef>
              <c:f>'10 Ohm Pulser'!$E$18:$E$5019</c:f>
              <c:numCache>
                <c:formatCode>General</c:formatCode>
                <c:ptCount val="5002"/>
                <c:pt idx="0">
                  <c:v>0.00756507</c:v>
                </c:pt>
                <c:pt idx="1">
                  <c:v>-0.0063094</c:v>
                </c:pt>
                <c:pt idx="2">
                  <c:v>-0.00205956</c:v>
                </c:pt>
                <c:pt idx="3">
                  <c:v>0.0142398</c:v>
                </c:pt>
                <c:pt idx="4">
                  <c:v>-0.0063094</c:v>
                </c:pt>
                <c:pt idx="5">
                  <c:v>-0.00205956</c:v>
                </c:pt>
                <c:pt idx="6">
                  <c:v>0.00756507</c:v>
                </c:pt>
                <c:pt idx="7">
                  <c:v>-0.0126342</c:v>
                </c:pt>
                <c:pt idx="8">
                  <c:v>0.0040652</c:v>
                </c:pt>
                <c:pt idx="9">
                  <c:v>0.000865327</c:v>
                </c:pt>
                <c:pt idx="10">
                  <c:v>-0.0063094</c:v>
                </c:pt>
                <c:pt idx="11">
                  <c:v>-0.0143591</c:v>
                </c:pt>
                <c:pt idx="12">
                  <c:v>0.000865327</c:v>
                </c:pt>
                <c:pt idx="13">
                  <c:v>-0.0126342</c:v>
                </c:pt>
                <c:pt idx="14">
                  <c:v>-0.00820932</c:v>
                </c:pt>
                <c:pt idx="15">
                  <c:v>0.000865327</c:v>
                </c:pt>
                <c:pt idx="16">
                  <c:v>-0.0126342</c:v>
                </c:pt>
                <c:pt idx="17">
                  <c:v>-0.00205956</c:v>
                </c:pt>
                <c:pt idx="18">
                  <c:v>-0.00588441</c:v>
                </c:pt>
                <c:pt idx="19" formatCode="0.00E+00">
                  <c:v>-9.64E-6</c:v>
                </c:pt>
                <c:pt idx="20">
                  <c:v>-0.00820932</c:v>
                </c:pt>
                <c:pt idx="21">
                  <c:v>-0.00588441</c:v>
                </c:pt>
                <c:pt idx="22" formatCode="0.00E+00">
                  <c:v>-9.64E-6</c:v>
                </c:pt>
                <c:pt idx="23">
                  <c:v>-0.00205956</c:v>
                </c:pt>
                <c:pt idx="24">
                  <c:v>0.000865327</c:v>
                </c:pt>
                <c:pt idx="25">
                  <c:v>-0.0126342</c:v>
                </c:pt>
                <c:pt idx="26">
                  <c:v>0.0040652</c:v>
                </c:pt>
                <c:pt idx="27">
                  <c:v>0.000865327</c:v>
                </c:pt>
                <c:pt idx="28">
                  <c:v>-0.0189339</c:v>
                </c:pt>
                <c:pt idx="29">
                  <c:v>-0.00205956</c:v>
                </c:pt>
                <c:pt idx="30">
                  <c:v>0.000865327</c:v>
                </c:pt>
                <c:pt idx="31">
                  <c:v>-0.0189339</c:v>
                </c:pt>
                <c:pt idx="32">
                  <c:v>-0.0143591</c:v>
                </c:pt>
                <c:pt idx="33">
                  <c:v>-0.00588441</c:v>
                </c:pt>
                <c:pt idx="34" formatCode="0.00E+00">
                  <c:v>-9.64E-6</c:v>
                </c:pt>
                <c:pt idx="35">
                  <c:v>0.0040652</c:v>
                </c:pt>
                <c:pt idx="36">
                  <c:v>0.00756507</c:v>
                </c:pt>
                <c:pt idx="37">
                  <c:v>-0.0126342</c:v>
                </c:pt>
                <c:pt idx="38">
                  <c:v>0.0040652</c:v>
                </c:pt>
                <c:pt idx="39">
                  <c:v>0.00756507</c:v>
                </c:pt>
                <c:pt idx="40">
                  <c:v>-0.0126342</c:v>
                </c:pt>
                <c:pt idx="41">
                  <c:v>-0.0205089</c:v>
                </c:pt>
                <c:pt idx="42">
                  <c:v>0.000865327</c:v>
                </c:pt>
                <c:pt idx="43">
                  <c:v>-0.0189339</c:v>
                </c:pt>
                <c:pt idx="44">
                  <c:v>-0.00205956</c:v>
                </c:pt>
                <c:pt idx="45">
                  <c:v>0.000865327</c:v>
                </c:pt>
                <c:pt idx="46">
                  <c:v>-0.0126342</c:v>
                </c:pt>
                <c:pt idx="47">
                  <c:v>-0.00205956</c:v>
                </c:pt>
                <c:pt idx="48">
                  <c:v>0.00756507</c:v>
                </c:pt>
                <c:pt idx="49">
                  <c:v>-0.0126342</c:v>
                </c:pt>
                <c:pt idx="50">
                  <c:v>-0.00205956</c:v>
                </c:pt>
                <c:pt idx="51">
                  <c:v>0.000865327</c:v>
                </c:pt>
                <c:pt idx="52">
                  <c:v>-0.0252837</c:v>
                </c:pt>
                <c:pt idx="53">
                  <c:v>-0.00205956</c:v>
                </c:pt>
                <c:pt idx="54">
                  <c:v>-0.00588441</c:v>
                </c:pt>
                <c:pt idx="55">
                  <c:v>-0.0189339</c:v>
                </c:pt>
                <c:pt idx="56">
                  <c:v>-0.00205956</c:v>
                </c:pt>
                <c:pt idx="57">
                  <c:v>0.00756507</c:v>
                </c:pt>
                <c:pt idx="58">
                  <c:v>-0.0063094</c:v>
                </c:pt>
                <c:pt idx="59">
                  <c:v>-0.00205956</c:v>
                </c:pt>
                <c:pt idx="60">
                  <c:v>0.000865327</c:v>
                </c:pt>
                <c:pt idx="61">
                  <c:v>-0.0063094</c:v>
                </c:pt>
                <c:pt idx="62">
                  <c:v>0.0040652</c:v>
                </c:pt>
                <c:pt idx="63">
                  <c:v>0.000865327</c:v>
                </c:pt>
                <c:pt idx="64">
                  <c:v>-0.0063094</c:v>
                </c:pt>
                <c:pt idx="65">
                  <c:v>0.0040652</c:v>
                </c:pt>
                <c:pt idx="66">
                  <c:v>0.000865327</c:v>
                </c:pt>
                <c:pt idx="67">
                  <c:v>-0.0126342</c:v>
                </c:pt>
                <c:pt idx="68">
                  <c:v>0.0040652</c:v>
                </c:pt>
                <c:pt idx="69">
                  <c:v>-0.0126342</c:v>
                </c:pt>
                <c:pt idx="70">
                  <c:v>-0.0063094</c:v>
                </c:pt>
                <c:pt idx="71">
                  <c:v>-0.00205956</c:v>
                </c:pt>
                <c:pt idx="72">
                  <c:v>-0.00588441</c:v>
                </c:pt>
                <c:pt idx="73">
                  <c:v>-0.0126342</c:v>
                </c:pt>
                <c:pt idx="74">
                  <c:v>-0.0143591</c:v>
                </c:pt>
                <c:pt idx="75">
                  <c:v>-0.00588441</c:v>
                </c:pt>
                <c:pt idx="76">
                  <c:v>-0.0063094</c:v>
                </c:pt>
                <c:pt idx="77">
                  <c:v>-0.00205956</c:v>
                </c:pt>
                <c:pt idx="78">
                  <c:v>0.000865327</c:v>
                </c:pt>
                <c:pt idx="79" formatCode="0.00E+00">
                  <c:v>-9.64E-6</c:v>
                </c:pt>
                <c:pt idx="80">
                  <c:v>-0.00820932</c:v>
                </c:pt>
                <c:pt idx="81">
                  <c:v>0.0142398</c:v>
                </c:pt>
                <c:pt idx="82">
                  <c:v>-0.0063094</c:v>
                </c:pt>
                <c:pt idx="83">
                  <c:v>-0.00820932</c:v>
                </c:pt>
                <c:pt idx="84">
                  <c:v>0.000865327</c:v>
                </c:pt>
                <c:pt idx="85">
                  <c:v>-0.0063094</c:v>
                </c:pt>
                <c:pt idx="86">
                  <c:v>0.0040652</c:v>
                </c:pt>
                <c:pt idx="87">
                  <c:v>-0.00588441</c:v>
                </c:pt>
                <c:pt idx="88">
                  <c:v>-0.0126342</c:v>
                </c:pt>
                <c:pt idx="89">
                  <c:v>-0.00820932</c:v>
                </c:pt>
                <c:pt idx="90">
                  <c:v>-0.00588441</c:v>
                </c:pt>
                <c:pt idx="91">
                  <c:v>-0.0252837</c:v>
                </c:pt>
                <c:pt idx="92">
                  <c:v>-0.00820932</c:v>
                </c:pt>
                <c:pt idx="93">
                  <c:v>-0.00588441</c:v>
                </c:pt>
                <c:pt idx="94">
                  <c:v>-0.0063094</c:v>
                </c:pt>
                <c:pt idx="95">
                  <c:v>-0.00820932</c:v>
                </c:pt>
                <c:pt idx="96">
                  <c:v>0.000865327</c:v>
                </c:pt>
                <c:pt idx="97">
                  <c:v>-0.0063094</c:v>
                </c:pt>
                <c:pt idx="98">
                  <c:v>-0.00205956</c:v>
                </c:pt>
                <c:pt idx="99">
                  <c:v>-0.00588441</c:v>
                </c:pt>
                <c:pt idx="100">
                  <c:v>-0.0126342</c:v>
                </c:pt>
                <c:pt idx="101">
                  <c:v>-0.00205956</c:v>
                </c:pt>
                <c:pt idx="102">
                  <c:v>0.000865327</c:v>
                </c:pt>
                <c:pt idx="103">
                  <c:v>-0.0063094</c:v>
                </c:pt>
                <c:pt idx="104">
                  <c:v>-0.0143591</c:v>
                </c:pt>
                <c:pt idx="105">
                  <c:v>0.000865327</c:v>
                </c:pt>
                <c:pt idx="106">
                  <c:v>-0.0126342</c:v>
                </c:pt>
                <c:pt idx="107">
                  <c:v>-0.00205956</c:v>
                </c:pt>
                <c:pt idx="108">
                  <c:v>-0.00588441</c:v>
                </c:pt>
                <c:pt idx="109">
                  <c:v>-0.0063094</c:v>
                </c:pt>
                <c:pt idx="110">
                  <c:v>0.01019</c:v>
                </c:pt>
                <c:pt idx="111">
                  <c:v>0.000865327</c:v>
                </c:pt>
                <c:pt idx="112">
                  <c:v>-0.0063094</c:v>
                </c:pt>
                <c:pt idx="113">
                  <c:v>0.0040652</c:v>
                </c:pt>
                <c:pt idx="114">
                  <c:v>0.00756507</c:v>
                </c:pt>
                <c:pt idx="115">
                  <c:v>-0.0063094</c:v>
                </c:pt>
                <c:pt idx="116">
                  <c:v>0.0040652</c:v>
                </c:pt>
                <c:pt idx="117">
                  <c:v>-0.00588441</c:v>
                </c:pt>
                <c:pt idx="118">
                  <c:v>-0.0063094</c:v>
                </c:pt>
                <c:pt idx="119">
                  <c:v>-0.0143591</c:v>
                </c:pt>
                <c:pt idx="120">
                  <c:v>0.000865327</c:v>
                </c:pt>
                <c:pt idx="121">
                  <c:v>-0.0126342</c:v>
                </c:pt>
                <c:pt idx="122">
                  <c:v>-0.00205956</c:v>
                </c:pt>
                <c:pt idx="123">
                  <c:v>0.000865327</c:v>
                </c:pt>
                <c:pt idx="124">
                  <c:v>-0.0063094</c:v>
                </c:pt>
                <c:pt idx="125">
                  <c:v>-0.00205956</c:v>
                </c:pt>
                <c:pt idx="126">
                  <c:v>0.000865327</c:v>
                </c:pt>
                <c:pt idx="127">
                  <c:v>-0.0126342</c:v>
                </c:pt>
                <c:pt idx="128">
                  <c:v>0.0040652</c:v>
                </c:pt>
                <c:pt idx="129">
                  <c:v>-0.00588441</c:v>
                </c:pt>
                <c:pt idx="130">
                  <c:v>-0.0063094</c:v>
                </c:pt>
                <c:pt idx="131">
                  <c:v>-0.00205956</c:v>
                </c:pt>
                <c:pt idx="132">
                  <c:v>0.000865327</c:v>
                </c:pt>
                <c:pt idx="133">
                  <c:v>-0.0063094</c:v>
                </c:pt>
                <c:pt idx="134">
                  <c:v>-0.0143591</c:v>
                </c:pt>
                <c:pt idx="135">
                  <c:v>0.000865327</c:v>
                </c:pt>
                <c:pt idx="136" formatCode="0.00E+00">
                  <c:v>-9.64E-6</c:v>
                </c:pt>
                <c:pt idx="137">
                  <c:v>-0.00205956</c:v>
                </c:pt>
                <c:pt idx="138">
                  <c:v>0.00756507</c:v>
                </c:pt>
                <c:pt idx="139">
                  <c:v>-0.0063094</c:v>
                </c:pt>
                <c:pt idx="140">
                  <c:v>-0.00205956</c:v>
                </c:pt>
                <c:pt idx="141">
                  <c:v>0.00756507</c:v>
                </c:pt>
                <c:pt idx="142">
                  <c:v>-0.0063094</c:v>
                </c:pt>
                <c:pt idx="143">
                  <c:v>0.01019</c:v>
                </c:pt>
                <c:pt idx="144">
                  <c:v>0.000865327</c:v>
                </c:pt>
                <c:pt idx="145">
                  <c:v>-0.0126342</c:v>
                </c:pt>
                <c:pt idx="146">
                  <c:v>-0.0143591</c:v>
                </c:pt>
                <c:pt idx="147">
                  <c:v>0.000865327</c:v>
                </c:pt>
                <c:pt idx="148">
                  <c:v>-0.0126342</c:v>
                </c:pt>
                <c:pt idx="149">
                  <c:v>-0.0143591</c:v>
                </c:pt>
                <c:pt idx="150">
                  <c:v>-0.0126342</c:v>
                </c:pt>
                <c:pt idx="151">
                  <c:v>-0.0189339</c:v>
                </c:pt>
                <c:pt idx="152">
                  <c:v>-0.00205956</c:v>
                </c:pt>
                <c:pt idx="153">
                  <c:v>0.000865327</c:v>
                </c:pt>
                <c:pt idx="154">
                  <c:v>-0.0126342</c:v>
                </c:pt>
                <c:pt idx="155">
                  <c:v>0.0040652</c:v>
                </c:pt>
                <c:pt idx="156">
                  <c:v>0.000865327</c:v>
                </c:pt>
                <c:pt idx="157">
                  <c:v>-0.0126342</c:v>
                </c:pt>
                <c:pt idx="158">
                  <c:v>-0.00205956</c:v>
                </c:pt>
                <c:pt idx="159">
                  <c:v>0.000865327</c:v>
                </c:pt>
                <c:pt idx="160">
                  <c:v>-0.0063094</c:v>
                </c:pt>
                <c:pt idx="161">
                  <c:v>-0.00205956</c:v>
                </c:pt>
                <c:pt idx="162">
                  <c:v>0.00756507</c:v>
                </c:pt>
                <c:pt idx="163">
                  <c:v>-0.0126342</c:v>
                </c:pt>
                <c:pt idx="164">
                  <c:v>-0.00205956</c:v>
                </c:pt>
                <c:pt idx="165">
                  <c:v>0.000865327</c:v>
                </c:pt>
                <c:pt idx="166">
                  <c:v>-0.0063094</c:v>
                </c:pt>
                <c:pt idx="167">
                  <c:v>-0.00820932</c:v>
                </c:pt>
                <c:pt idx="168">
                  <c:v>0.000865327</c:v>
                </c:pt>
                <c:pt idx="169">
                  <c:v>-0.0189339</c:v>
                </c:pt>
                <c:pt idx="170">
                  <c:v>0.0040652</c:v>
                </c:pt>
                <c:pt idx="171">
                  <c:v>0.000865327</c:v>
                </c:pt>
                <c:pt idx="172" formatCode="0.00E+00">
                  <c:v>-9.64E-6</c:v>
                </c:pt>
                <c:pt idx="173">
                  <c:v>-0.0143591</c:v>
                </c:pt>
                <c:pt idx="174">
                  <c:v>0.000865327</c:v>
                </c:pt>
                <c:pt idx="175">
                  <c:v>-0.0063094</c:v>
                </c:pt>
                <c:pt idx="176">
                  <c:v>-0.00205956</c:v>
                </c:pt>
                <c:pt idx="177">
                  <c:v>0.000865327</c:v>
                </c:pt>
                <c:pt idx="178">
                  <c:v>-0.0126342</c:v>
                </c:pt>
                <c:pt idx="179">
                  <c:v>0.0040652</c:v>
                </c:pt>
                <c:pt idx="180">
                  <c:v>-0.00588441</c:v>
                </c:pt>
                <c:pt idx="181">
                  <c:v>-0.0126342</c:v>
                </c:pt>
                <c:pt idx="182">
                  <c:v>0.01019</c:v>
                </c:pt>
                <c:pt idx="183">
                  <c:v>-0.00588441</c:v>
                </c:pt>
                <c:pt idx="184" formatCode="0.00E+00">
                  <c:v>-9.64E-6</c:v>
                </c:pt>
                <c:pt idx="185">
                  <c:v>-0.00820932</c:v>
                </c:pt>
                <c:pt idx="186">
                  <c:v>0.000865327</c:v>
                </c:pt>
                <c:pt idx="187">
                  <c:v>-0.0126342</c:v>
                </c:pt>
                <c:pt idx="188">
                  <c:v>-0.00820932</c:v>
                </c:pt>
                <c:pt idx="189">
                  <c:v>0.0142398</c:v>
                </c:pt>
                <c:pt idx="190">
                  <c:v>-0.0126342</c:v>
                </c:pt>
                <c:pt idx="191">
                  <c:v>-0.00820932</c:v>
                </c:pt>
                <c:pt idx="192">
                  <c:v>-0.0126342</c:v>
                </c:pt>
                <c:pt idx="193">
                  <c:v>-0.0252837</c:v>
                </c:pt>
                <c:pt idx="194">
                  <c:v>-0.00205956</c:v>
                </c:pt>
                <c:pt idx="195">
                  <c:v>0.000865327</c:v>
                </c:pt>
                <c:pt idx="196">
                  <c:v>-0.0063094</c:v>
                </c:pt>
                <c:pt idx="197">
                  <c:v>-0.00820932</c:v>
                </c:pt>
                <c:pt idx="198">
                  <c:v>0.00756507</c:v>
                </c:pt>
                <c:pt idx="199">
                  <c:v>-0.0063094</c:v>
                </c:pt>
                <c:pt idx="200">
                  <c:v>0.0040652</c:v>
                </c:pt>
                <c:pt idx="201">
                  <c:v>0.000865327</c:v>
                </c:pt>
                <c:pt idx="202">
                  <c:v>-0.0063094</c:v>
                </c:pt>
                <c:pt idx="203">
                  <c:v>-0.00820932</c:v>
                </c:pt>
                <c:pt idx="204">
                  <c:v>0.000865327</c:v>
                </c:pt>
                <c:pt idx="205">
                  <c:v>-0.0063094</c:v>
                </c:pt>
                <c:pt idx="206">
                  <c:v>0.0040652</c:v>
                </c:pt>
                <c:pt idx="207">
                  <c:v>-0.00588441</c:v>
                </c:pt>
                <c:pt idx="208">
                  <c:v>-0.0126342</c:v>
                </c:pt>
                <c:pt idx="209">
                  <c:v>-0.00205956</c:v>
                </c:pt>
                <c:pt idx="210">
                  <c:v>0.0142398</c:v>
                </c:pt>
                <c:pt idx="211">
                  <c:v>-0.0126342</c:v>
                </c:pt>
                <c:pt idx="212">
                  <c:v>-0.00820932</c:v>
                </c:pt>
                <c:pt idx="213">
                  <c:v>-0.00588441</c:v>
                </c:pt>
                <c:pt idx="214">
                  <c:v>-0.0063094</c:v>
                </c:pt>
                <c:pt idx="215">
                  <c:v>-0.0143591</c:v>
                </c:pt>
                <c:pt idx="216">
                  <c:v>-0.00588441</c:v>
                </c:pt>
                <c:pt idx="217">
                  <c:v>-0.0189339</c:v>
                </c:pt>
                <c:pt idx="218">
                  <c:v>0.0040652</c:v>
                </c:pt>
                <c:pt idx="219">
                  <c:v>0.000865327</c:v>
                </c:pt>
                <c:pt idx="220">
                  <c:v>-0.0063094</c:v>
                </c:pt>
                <c:pt idx="221">
                  <c:v>0.0040652</c:v>
                </c:pt>
                <c:pt idx="222">
                  <c:v>-0.00588441</c:v>
                </c:pt>
                <c:pt idx="223">
                  <c:v>-0.0189339</c:v>
                </c:pt>
                <c:pt idx="224">
                  <c:v>-0.00205956</c:v>
                </c:pt>
                <c:pt idx="225">
                  <c:v>0.000865327</c:v>
                </c:pt>
                <c:pt idx="226">
                  <c:v>-0.0126342</c:v>
                </c:pt>
                <c:pt idx="227">
                  <c:v>0.0040652</c:v>
                </c:pt>
                <c:pt idx="228">
                  <c:v>0.000865327</c:v>
                </c:pt>
                <c:pt idx="229">
                  <c:v>-0.0126342</c:v>
                </c:pt>
                <c:pt idx="230">
                  <c:v>0.0040652</c:v>
                </c:pt>
                <c:pt idx="231">
                  <c:v>-0.00588441</c:v>
                </c:pt>
                <c:pt idx="232">
                  <c:v>-0.0126342</c:v>
                </c:pt>
                <c:pt idx="233">
                  <c:v>-0.0205089</c:v>
                </c:pt>
                <c:pt idx="234">
                  <c:v>0.00756507</c:v>
                </c:pt>
                <c:pt idx="235">
                  <c:v>-0.0126342</c:v>
                </c:pt>
                <c:pt idx="236">
                  <c:v>0.0040652</c:v>
                </c:pt>
                <c:pt idx="237">
                  <c:v>0.000865327</c:v>
                </c:pt>
                <c:pt idx="238" formatCode="0.00E+00">
                  <c:v>-9.64E-6</c:v>
                </c:pt>
                <c:pt idx="239">
                  <c:v>-0.0143591</c:v>
                </c:pt>
                <c:pt idx="240">
                  <c:v>0.000865327</c:v>
                </c:pt>
                <c:pt idx="241">
                  <c:v>-0.0126342</c:v>
                </c:pt>
                <c:pt idx="242">
                  <c:v>-0.00820932</c:v>
                </c:pt>
                <c:pt idx="243">
                  <c:v>0.000865327</c:v>
                </c:pt>
                <c:pt idx="244">
                  <c:v>0.00629012</c:v>
                </c:pt>
                <c:pt idx="245">
                  <c:v>-0.00205956</c:v>
                </c:pt>
                <c:pt idx="246">
                  <c:v>-0.0126342</c:v>
                </c:pt>
                <c:pt idx="247">
                  <c:v>-0.0126342</c:v>
                </c:pt>
                <c:pt idx="248">
                  <c:v>-0.00205956</c:v>
                </c:pt>
                <c:pt idx="249">
                  <c:v>0.000865327</c:v>
                </c:pt>
                <c:pt idx="250">
                  <c:v>-0.0063094</c:v>
                </c:pt>
                <c:pt idx="251">
                  <c:v>-0.00820932</c:v>
                </c:pt>
                <c:pt idx="252">
                  <c:v>0.000865327</c:v>
                </c:pt>
                <c:pt idx="253">
                  <c:v>-0.0063094</c:v>
                </c:pt>
                <c:pt idx="254">
                  <c:v>-0.00820932</c:v>
                </c:pt>
                <c:pt idx="255">
                  <c:v>0.0142398</c:v>
                </c:pt>
                <c:pt idx="256" formatCode="0.00E+00">
                  <c:v>-9.64E-6</c:v>
                </c:pt>
                <c:pt idx="257">
                  <c:v>0.0040652</c:v>
                </c:pt>
                <c:pt idx="258">
                  <c:v>-0.00588441</c:v>
                </c:pt>
                <c:pt idx="259">
                  <c:v>-0.0126342</c:v>
                </c:pt>
                <c:pt idx="260">
                  <c:v>-0.00205956</c:v>
                </c:pt>
                <c:pt idx="261">
                  <c:v>0.00756507</c:v>
                </c:pt>
                <c:pt idx="262" formatCode="0.00E+00">
                  <c:v>-9.64E-6</c:v>
                </c:pt>
                <c:pt idx="263">
                  <c:v>-0.00205956</c:v>
                </c:pt>
                <c:pt idx="264">
                  <c:v>0.000865327</c:v>
                </c:pt>
                <c:pt idx="265">
                  <c:v>-0.0063094</c:v>
                </c:pt>
                <c:pt idx="266">
                  <c:v>-0.0143591</c:v>
                </c:pt>
                <c:pt idx="267">
                  <c:v>0.000865327</c:v>
                </c:pt>
                <c:pt idx="268">
                  <c:v>-0.0063094</c:v>
                </c:pt>
                <c:pt idx="269">
                  <c:v>-0.00205956</c:v>
                </c:pt>
                <c:pt idx="270">
                  <c:v>0.000865327</c:v>
                </c:pt>
                <c:pt idx="271">
                  <c:v>-0.0126342</c:v>
                </c:pt>
                <c:pt idx="272">
                  <c:v>-0.0143591</c:v>
                </c:pt>
                <c:pt idx="273">
                  <c:v>0.000865327</c:v>
                </c:pt>
                <c:pt idx="274">
                  <c:v>-0.0063094</c:v>
                </c:pt>
                <c:pt idx="275">
                  <c:v>-0.00205956</c:v>
                </c:pt>
                <c:pt idx="276">
                  <c:v>0.00756507</c:v>
                </c:pt>
                <c:pt idx="277">
                  <c:v>0.00629012</c:v>
                </c:pt>
                <c:pt idx="278">
                  <c:v>0.0040652</c:v>
                </c:pt>
                <c:pt idx="279">
                  <c:v>0.000865327</c:v>
                </c:pt>
                <c:pt idx="280">
                  <c:v>-0.0126342</c:v>
                </c:pt>
                <c:pt idx="281">
                  <c:v>-0.00205956</c:v>
                </c:pt>
                <c:pt idx="282">
                  <c:v>-0.00588441</c:v>
                </c:pt>
                <c:pt idx="283">
                  <c:v>-0.0063094</c:v>
                </c:pt>
                <c:pt idx="284">
                  <c:v>-0.00205956</c:v>
                </c:pt>
                <c:pt idx="285">
                  <c:v>0.000865327</c:v>
                </c:pt>
                <c:pt idx="286">
                  <c:v>-0.0063094</c:v>
                </c:pt>
                <c:pt idx="287">
                  <c:v>-0.00205956</c:v>
                </c:pt>
                <c:pt idx="288">
                  <c:v>0.000865327</c:v>
                </c:pt>
                <c:pt idx="289">
                  <c:v>-0.0189339</c:v>
                </c:pt>
                <c:pt idx="290">
                  <c:v>-0.00820932</c:v>
                </c:pt>
                <c:pt idx="291">
                  <c:v>-0.00588441</c:v>
                </c:pt>
                <c:pt idx="292">
                  <c:v>-0.0063094</c:v>
                </c:pt>
                <c:pt idx="293">
                  <c:v>-0.00205956</c:v>
                </c:pt>
                <c:pt idx="294">
                  <c:v>-0.00588441</c:v>
                </c:pt>
                <c:pt idx="295">
                  <c:v>-0.0063094</c:v>
                </c:pt>
                <c:pt idx="296">
                  <c:v>0.01019</c:v>
                </c:pt>
                <c:pt idx="297">
                  <c:v>0.00756507</c:v>
                </c:pt>
                <c:pt idx="298">
                  <c:v>-0.0126342</c:v>
                </c:pt>
                <c:pt idx="299">
                  <c:v>-0.0205089</c:v>
                </c:pt>
                <c:pt idx="300">
                  <c:v>0.00756507</c:v>
                </c:pt>
                <c:pt idx="301">
                  <c:v>-0.0063094</c:v>
                </c:pt>
                <c:pt idx="302">
                  <c:v>0.0040652</c:v>
                </c:pt>
                <c:pt idx="303">
                  <c:v>0.00756507</c:v>
                </c:pt>
                <c:pt idx="304" formatCode="0.00E+00">
                  <c:v>-9.64E-6</c:v>
                </c:pt>
                <c:pt idx="305">
                  <c:v>0.0040652</c:v>
                </c:pt>
                <c:pt idx="306">
                  <c:v>0.000865327</c:v>
                </c:pt>
                <c:pt idx="307">
                  <c:v>-0.0063094</c:v>
                </c:pt>
                <c:pt idx="308">
                  <c:v>-0.00205956</c:v>
                </c:pt>
                <c:pt idx="309">
                  <c:v>-0.00588441</c:v>
                </c:pt>
                <c:pt idx="310" formatCode="0.00E+00">
                  <c:v>-9.64E-6</c:v>
                </c:pt>
                <c:pt idx="311">
                  <c:v>-0.0143591</c:v>
                </c:pt>
                <c:pt idx="312">
                  <c:v>-0.00588441</c:v>
                </c:pt>
                <c:pt idx="313">
                  <c:v>-0.0252837</c:v>
                </c:pt>
                <c:pt idx="314">
                  <c:v>-0.0143591</c:v>
                </c:pt>
                <c:pt idx="315">
                  <c:v>0.000865327</c:v>
                </c:pt>
                <c:pt idx="316">
                  <c:v>0.00629012</c:v>
                </c:pt>
                <c:pt idx="317">
                  <c:v>0.0040652</c:v>
                </c:pt>
                <c:pt idx="318">
                  <c:v>0.000865327</c:v>
                </c:pt>
                <c:pt idx="319">
                  <c:v>-0.0126342</c:v>
                </c:pt>
                <c:pt idx="320">
                  <c:v>0.0040652</c:v>
                </c:pt>
                <c:pt idx="321">
                  <c:v>-0.00588441</c:v>
                </c:pt>
                <c:pt idx="322">
                  <c:v>-0.0126342</c:v>
                </c:pt>
                <c:pt idx="323">
                  <c:v>-0.00205956</c:v>
                </c:pt>
                <c:pt idx="324">
                  <c:v>0.000865327</c:v>
                </c:pt>
                <c:pt idx="325">
                  <c:v>-0.0126342</c:v>
                </c:pt>
                <c:pt idx="326">
                  <c:v>-0.00205956</c:v>
                </c:pt>
                <c:pt idx="327">
                  <c:v>-0.00588441</c:v>
                </c:pt>
                <c:pt idx="328">
                  <c:v>-0.0063094</c:v>
                </c:pt>
                <c:pt idx="329">
                  <c:v>-0.00820932</c:v>
                </c:pt>
                <c:pt idx="330">
                  <c:v>0.00756507</c:v>
                </c:pt>
                <c:pt idx="331">
                  <c:v>-0.0126342</c:v>
                </c:pt>
                <c:pt idx="332">
                  <c:v>0.01019</c:v>
                </c:pt>
                <c:pt idx="333">
                  <c:v>-0.00588441</c:v>
                </c:pt>
                <c:pt idx="334">
                  <c:v>-0.0063094</c:v>
                </c:pt>
                <c:pt idx="335">
                  <c:v>-0.00205956</c:v>
                </c:pt>
                <c:pt idx="336">
                  <c:v>0.000865327</c:v>
                </c:pt>
                <c:pt idx="337">
                  <c:v>-0.0063094</c:v>
                </c:pt>
                <c:pt idx="338">
                  <c:v>0.0040652</c:v>
                </c:pt>
                <c:pt idx="339">
                  <c:v>0.000865327</c:v>
                </c:pt>
                <c:pt idx="340">
                  <c:v>-0.0189339</c:v>
                </c:pt>
                <c:pt idx="341">
                  <c:v>-0.00820932</c:v>
                </c:pt>
                <c:pt idx="342">
                  <c:v>0.000865327</c:v>
                </c:pt>
                <c:pt idx="343">
                  <c:v>-0.0126342</c:v>
                </c:pt>
                <c:pt idx="344">
                  <c:v>0.01019</c:v>
                </c:pt>
                <c:pt idx="345">
                  <c:v>0.000865327</c:v>
                </c:pt>
                <c:pt idx="346">
                  <c:v>-0.0063094</c:v>
                </c:pt>
                <c:pt idx="347">
                  <c:v>-0.00820932</c:v>
                </c:pt>
                <c:pt idx="348">
                  <c:v>-0.0126342</c:v>
                </c:pt>
                <c:pt idx="349">
                  <c:v>-0.0126342</c:v>
                </c:pt>
                <c:pt idx="350">
                  <c:v>-0.00205956</c:v>
                </c:pt>
                <c:pt idx="351">
                  <c:v>0.0142398</c:v>
                </c:pt>
                <c:pt idx="352">
                  <c:v>-0.0126342</c:v>
                </c:pt>
                <c:pt idx="353">
                  <c:v>-0.0143591</c:v>
                </c:pt>
                <c:pt idx="354">
                  <c:v>0.000865327</c:v>
                </c:pt>
                <c:pt idx="355">
                  <c:v>-0.0126342</c:v>
                </c:pt>
                <c:pt idx="356">
                  <c:v>-0.00820932</c:v>
                </c:pt>
                <c:pt idx="357">
                  <c:v>0.000865327</c:v>
                </c:pt>
                <c:pt idx="358">
                  <c:v>-0.0063094</c:v>
                </c:pt>
                <c:pt idx="359">
                  <c:v>-0.00820932</c:v>
                </c:pt>
                <c:pt idx="360">
                  <c:v>0.00756507</c:v>
                </c:pt>
                <c:pt idx="361">
                  <c:v>-0.0126342</c:v>
                </c:pt>
                <c:pt idx="362">
                  <c:v>-0.00205956</c:v>
                </c:pt>
                <c:pt idx="363">
                  <c:v>-0.00588441</c:v>
                </c:pt>
                <c:pt idx="364" formatCode="0.00E+00">
                  <c:v>-9.64E-6</c:v>
                </c:pt>
                <c:pt idx="365">
                  <c:v>-0.00820932</c:v>
                </c:pt>
                <c:pt idx="366">
                  <c:v>0.00756507</c:v>
                </c:pt>
                <c:pt idx="367" formatCode="0.00E+00">
                  <c:v>-9.64E-6</c:v>
                </c:pt>
                <c:pt idx="368">
                  <c:v>0.0040652</c:v>
                </c:pt>
                <c:pt idx="369">
                  <c:v>0.000865327</c:v>
                </c:pt>
                <c:pt idx="370">
                  <c:v>-0.0189339</c:v>
                </c:pt>
                <c:pt idx="371">
                  <c:v>-0.00205956</c:v>
                </c:pt>
                <c:pt idx="372">
                  <c:v>-0.00588441</c:v>
                </c:pt>
                <c:pt idx="373">
                  <c:v>-0.0126342</c:v>
                </c:pt>
                <c:pt idx="374">
                  <c:v>-0.00820932</c:v>
                </c:pt>
                <c:pt idx="375">
                  <c:v>0.000865327</c:v>
                </c:pt>
                <c:pt idx="376">
                  <c:v>-0.0126342</c:v>
                </c:pt>
                <c:pt idx="377">
                  <c:v>-0.00205956</c:v>
                </c:pt>
                <c:pt idx="378">
                  <c:v>0.000865327</c:v>
                </c:pt>
                <c:pt idx="379">
                  <c:v>-0.0189339</c:v>
                </c:pt>
                <c:pt idx="380">
                  <c:v>-0.0143591</c:v>
                </c:pt>
                <c:pt idx="381">
                  <c:v>0.000865327</c:v>
                </c:pt>
                <c:pt idx="382">
                  <c:v>-0.0126342</c:v>
                </c:pt>
                <c:pt idx="383">
                  <c:v>-0.00820932</c:v>
                </c:pt>
                <c:pt idx="384">
                  <c:v>-0.00588441</c:v>
                </c:pt>
                <c:pt idx="385">
                  <c:v>-0.0189339</c:v>
                </c:pt>
                <c:pt idx="386">
                  <c:v>-0.0205089</c:v>
                </c:pt>
                <c:pt idx="387">
                  <c:v>-0.00588441</c:v>
                </c:pt>
                <c:pt idx="388">
                  <c:v>-0.0189339</c:v>
                </c:pt>
                <c:pt idx="389">
                  <c:v>-0.00205956</c:v>
                </c:pt>
                <c:pt idx="390">
                  <c:v>-0.00588441</c:v>
                </c:pt>
                <c:pt idx="391">
                  <c:v>-0.0126342</c:v>
                </c:pt>
                <c:pt idx="392">
                  <c:v>-0.00205956</c:v>
                </c:pt>
                <c:pt idx="393">
                  <c:v>0.000865327</c:v>
                </c:pt>
                <c:pt idx="394">
                  <c:v>-0.0063094</c:v>
                </c:pt>
                <c:pt idx="395">
                  <c:v>0.0040652</c:v>
                </c:pt>
                <c:pt idx="396">
                  <c:v>0.00756507</c:v>
                </c:pt>
                <c:pt idx="397" formatCode="0.00E+00">
                  <c:v>-9.64E-6</c:v>
                </c:pt>
                <c:pt idx="398">
                  <c:v>-0.00205956</c:v>
                </c:pt>
                <c:pt idx="399">
                  <c:v>0.000865327</c:v>
                </c:pt>
                <c:pt idx="400" formatCode="0.00E+00">
                  <c:v>-9.64E-6</c:v>
                </c:pt>
                <c:pt idx="401">
                  <c:v>0.01019</c:v>
                </c:pt>
                <c:pt idx="402">
                  <c:v>0.00756507</c:v>
                </c:pt>
                <c:pt idx="403">
                  <c:v>0.0126149</c:v>
                </c:pt>
                <c:pt idx="404">
                  <c:v>0.034964</c:v>
                </c:pt>
                <c:pt idx="405">
                  <c:v>0.0275143</c:v>
                </c:pt>
                <c:pt idx="406">
                  <c:v>0.0126149</c:v>
                </c:pt>
                <c:pt idx="407">
                  <c:v>0.034964</c:v>
                </c:pt>
                <c:pt idx="408">
                  <c:v>0.0341141</c:v>
                </c:pt>
                <c:pt idx="409">
                  <c:v>0.0443637</c:v>
                </c:pt>
                <c:pt idx="410">
                  <c:v>0.0412388</c:v>
                </c:pt>
                <c:pt idx="411">
                  <c:v>0.0471885</c:v>
                </c:pt>
                <c:pt idx="412">
                  <c:v>0.0572632</c:v>
                </c:pt>
                <c:pt idx="413">
                  <c:v>0.0736625</c:v>
                </c:pt>
                <c:pt idx="414">
                  <c:v>0.0727876</c:v>
                </c:pt>
                <c:pt idx="415">
                  <c:v>0.0768374</c:v>
                </c:pt>
                <c:pt idx="416">
                  <c:v>0.0736625</c:v>
                </c:pt>
                <c:pt idx="417">
                  <c:v>0.0977366</c:v>
                </c:pt>
                <c:pt idx="418">
                  <c:v>0.0966866</c:v>
                </c:pt>
                <c:pt idx="419">
                  <c:v>0.0938118</c:v>
                </c:pt>
                <c:pt idx="420">
                  <c:v>0.116186</c:v>
                </c:pt>
                <c:pt idx="421">
                  <c:v>0.103361</c:v>
                </c:pt>
                <c:pt idx="422">
                  <c:v>0.134585</c:v>
                </c:pt>
                <c:pt idx="423">
                  <c:v>0.140685</c:v>
                </c:pt>
                <c:pt idx="424">
                  <c:v>0.14361</c:v>
                </c:pt>
                <c:pt idx="425">
                  <c:v>0.148085</c:v>
                </c:pt>
                <c:pt idx="426">
                  <c:v>0.146835</c:v>
                </c:pt>
                <c:pt idx="427">
                  <c:v>0.163834</c:v>
                </c:pt>
                <c:pt idx="428">
                  <c:v>0.174459</c:v>
                </c:pt>
                <c:pt idx="429">
                  <c:v>0.184058</c:v>
                </c:pt>
                <c:pt idx="430">
                  <c:v>0.183983</c:v>
                </c:pt>
                <c:pt idx="431">
                  <c:v>0.174459</c:v>
                </c:pt>
                <c:pt idx="432">
                  <c:v>0.190383</c:v>
                </c:pt>
                <c:pt idx="433">
                  <c:v>0.190683</c:v>
                </c:pt>
                <c:pt idx="434">
                  <c:v>0.199583</c:v>
                </c:pt>
                <c:pt idx="435">
                  <c:v>0.196733</c:v>
                </c:pt>
                <c:pt idx="436">
                  <c:v>0.217332</c:v>
                </c:pt>
                <c:pt idx="437">
                  <c:v>0.211707</c:v>
                </c:pt>
                <c:pt idx="438">
                  <c:v>0.215932</c:v>
                </c:pt>
                <c:pt idx="439">
                  <c:v>0.223957</c:v>
                </c:pt>
                <c:pt idx="440">
                  <c:v>0.229507</c:v>
                </c:pt>
                <c:pt idx="441">
                  <c:v>0.228807</c:v>
                </c:pt>
                <c:pt idx="442">
                  <c:v>0.243656</c:v>
                </c:pt>
                <c:pt idx="443">
                  <c:v>0.252906</c:v>
                </c:pt>
                <c:pt idx="444">
                  <c:v>0.235256</c:v>
                </c:pt>
                <c:pt idx="445">
                  <c:v>0.250181</c:v>
                </c:pt>
                <c:pt idx="446">
                  <c:v>0.229507</c:v>
                </c:pt>
                <c:pt idx="447">
                  <c:v>0.235256</c:v>
                </c:pt>
                <c:pt idx="448">
                  <c:v>0.256681</c:v>
                </c:pt>
                <c:pt idx="449">
                  <c:v>0.247056</c:v>
                </c:pt>
                <c:pt idx="450">
                  <c:v>0.241706</c:v>
                </c:pt>
                <c:pt idx="451">
                  <c:v>0.243656</c:v>
                </c:pt>
                <c:pt idx="452">
                  <c:v>0.241231</c:v>
                </c:pt>
                <c:pt idx="453">
                  <c:v>0.248181</c:v>
                </c:pt>
                <c:pt idx="454">
                  <c:v>0.256681</c:v>
                </c:pt>
                <c:pt idx="455">
                  <c:v>0.229507</c:v>
                </c:pt>
                <c:pt idx="456">
                  <c:v>0.241706</c:v>
                </c:pt>
                <c:pt idx="457">
                  <c:v>0.237106</c:v>
                </c:pt>
                <c:pt idx="458">
                  <c:v>0.252906</c:v>
                </c:pt>
                <c:pt idx="459">
                  <c:v>0.235256</c:v>
                </c:pt>
                <c:pt idx="460">
                  <c:v>0.250181</c:v>
                </c:pt>
                <c:pt idx="461">
                  <c:v>0.229507</c:v>
                </c:pt>
                <c:pt idx="462">
                  <c:v>0.222357</c:v>
                </c:pt>
                <c:pt idx="463">
                  <c:v>0.237106</c:v>
                </c:pt>
                <c:pt idx="464">
                  <c:v>0.235381</c:v>
                </c:pt>
                <c:pt idx="465">
                  <c:v>0.209507</c:v>
                </c:pt>
                <c:pt idx="466">
                  <c:v>0.223957</c:v>
                </c:pt>
                <c:pt idx="467">
                  <c:v>0.217682</c:v>
                </c:pt>
                <c:pt idx="468">
                  <c:v>0.209507</c:v>
                </c:pt>
                <c:pt idx="469">
                  <c:v>0.204033</c:v>
                </c:pt>
                <c:pt idx="470">
                  <c:v>0.211707</c:v>
                </c:pt>
                <c:pt idx="471">
                  <c:v>0.190383</c:v>
                </c:pt>
                <c:pt idx="472">
                  <c:v>0.210707</c:v>
                </c:pt>
                <c:pt idx="473">
                  <c:v>0.205682</c:v>
                </c:pt>
                <c:pt idx="474">
                  <c:v>0.196733</c:v>
                </c:pt>
                <c:pt idx="475">
                  <c:v>0.197383</c:v>
                </c:pt>
                <c:pt idx="476">
                  <c:v>0.205682</c:v>
                </c:pt>
                <c:pt idx="477">
                  <c:v>0.196733</c:v>
                </c:pt>
                <c:pt idx="478">
                  <c:v>0.210707</c:v>
                </c:pt>
                <c:pt idx="479">
                  <c:v>0.193433</c:v>
                </c:pt>
                <c:pt idx="480">
                  <c:v>0.196733</c:v>
                </c:pt>
                <c:pt idx="481">
                  <c:v>0.197383</c:v>
                </c:pt>
                <c:pt idx="482">
                  <c:v>0.211707</c:v>
                </c:pt>
                <c:pt idx="483">
                  <c:v>0.190383</c:v>
                </c:pt>
                <c:pt idx="484">
                  <c:v>0.223957</c:v>
                </c:pt>
                <c:pt idx="485">
                  <c:v>0.205682</c:v>
                </c:pt>
                <c:pt idx="486">
                  <c:v>0.196733</c:v>
                </c:pt>
                <c:pt idx="487">
                  <c:v>0.210707</c:v>
                </c:pt>
                <c:pt idx="488">
                  <c:v>0.223607</c:v>
                </c:pt>
                <c:pt idx="489">
                  <c:v>0.196733</c:v>
                </c:pt>
                <c:pt idx="490">
                  <c:v>0.217332</c:v>
                </c:pt>
                <c:pt idx="491">
                  <c:v>0.211707</c:v>
                </c:pt>
                <c:pt idx="492">
                  <c:v>0.222357</c:v>
                </c:pt>
                <c:pt idx="493">
                  <c:v>0.230557</c:v>
                </c:pt>
                <c:pt idx="494">
                  <c:v>0.241231</c:v>
                </c:pt>
                <c:pt idx="495">
                  <c:v>0.241706</c:v>
                </c:pt>
                <c:pt idx="496">
                  <c:v>0.250181</c:v>
                </c:pt>
                <c:pt idx="497">
                  <c:v>0.241231</c:v>
                </c:pt>
                <c:pt idx="498">
                  <c:v>0.27388</c:v>
                </c:pt>
                <c:pt idx="499">
                  <c:v>0.275955</c:v>
                </c:pt>
                <c:pt idx="500">
                  <c:v>0.28243</c:v>
                </c:pt>
                <c:pt idx="501">
                  <c:v>0.280255</c:v>
                </c:pt>
                <c:pt idx="502">
                  <c:v>0.301154</c:v>
                </c:pt>
                <c:pt idx="503">
                  <c:v>0.294529</c:v>
                </c:pt>
                <c:pt idx="504">
                  <c:v>0.311653</c:v>
                </c:pt>
                <c:pt idx="505">
                  <c:v>0.307354</c:v>
                </c:pt>
                <c:pt idx="506">
                  <c:v>0.319528</c:v>
                </c:pt>
                <c:pt idx="507">
                  <c:v>0.336127</c:v>
                </c:pt>
                <c:pt idx="508">
                  <c:v>0.349827</c:v>
                </c:pt>
                <c:pt idx="509">
                  <c:v>0.358202</c:v>
                </c:pt>
                <c:pt idx="510">
                  <c:v>0.354227</c:v>
                </c:pt>
                <c:pt idx="511">
                  <c:v>0.367726</c:v>
                </c:pt>
                <c:pt idx="512">
                  <c:v>0.377626</c:v>
                </c:pt>
                <c:pt idx="513">
                  <c:v>0.3902</c:v>
                </c:pt>
                <c:pt idx="514">
                  <c:v>0.409475</c:v>
                </c:pt>
                <c:pt idx="515">
                  <c:v>0.4031</c:v>
                </c:pt>
                <c:pt idx="516">
                  <c:v>0.414274</c:v>
                </c:pt>
                <c:pt idx="517">
                  <c:v>0.421524</c:v>
                </c:pt>
                <c:pt idx="518">
                  <c:v>0.434024</c:v>
                </c:pt>
                <c:pt idx="519">
                  <c:v>0.426399</c:v>
                </c:pt>
                <c:pt idx="520">
                  <c:v>0.439723</c:v>
                </c:pt>
                <c:pt idx="521">
                  <c:v>0.452148</c:v>
                </c:pt>
                <c:pt idx="522">
                  <c:v>0.450748</c:v>
                </c:pt>
                <c:pt idx="523">
                  <c:v>0.464298</c:v>
                </c:pt>
                <c:pt idx="524">
                  <c:v>0.470047</c:v>
                </c:pt>
                <c:pt idx="525">
                  <c:v>0.475322</c:v>
                </c:pt>
                <c:pt idx="526">
                  <c:v>0.476772</c:v>
                </c:pt>
                <c:pt idx="527">
                  <c:v>0.493646</c:v>
                </c:pt>
                <c:pt idx="528">
                  <c:v>0.487672</c:v>
                </c:pt>
                <c:pt idx="529">
                  <c:v>0.495696</c:v>
                </c:pt>
                <c:pt idx="530">
                  <c:v>0.517121</c:v>
                </c:pt>
                <c:pt idx="531">
                  <c:v>0.500096</c:v>
                </c:pt>
                <c:pt idx="532">
                  <c:v>0.508471</c:v>
                </c:pt>
                <c:pt idx="533">
                  <c:v>0.511271</c:v>
                </c:pt>
                <c:pt idx="534">
                  <c:v>0.518845</c:v>
                </c:pt>
                <c:pt idx="535">
                  <c:v>0.514921</c:v>
                </c:pt>
                <c:pt idx="536">
                  <c:v>0.522995</c:v>
                </c:pt>
                <c:pt idx="537">
                  <c:v>0.52512</c:v>
                </c:pt>
                <c:pt idx="538">
                  <c:v>0.527895</c:v>
                </c:pt>
                <c:pt idx="539">
                  <c:v>0.53477</c:v>
                </c:pt>
                <c:pt idx="540">
                  <c:v>0.544019</c:v>
                </c:pt>
                <c:pt idx="541">
                  <c:v>0.53442</c:v>
                </c:pt>
                <c:pt idx="542">
                  <c:v>0.546594</c:v>
                </c:pt>
                <c:pt idx="543">
                  <c:v>0.537695</c:v>
                </c:pt>
                <c:pt idx="544">
                  <c:v>0.53442</c:v>
                </c:pt>
                <c:pt idx="545">
                  <c:v>0.53477</c:v>
                </c:pt>
                <c:pt idx="546">
                  <c:v>0.544019</c:v>
                </c:pt>
                <c:pt idx="547">
                  <c:v>0.521395</c:v>
                </c:pt>
                <c:pt idx="548">
                  <c:v>0.52887</c:v>
                </c:pt>
                <c:pt idx="549">
                  <c:v>0.537695</c:v>
                </c:pt>
                <c:pt idx="550">
                  <c:v>0.53442</c:v>
                </c:pt>
                <c:pt idx="551">
                  <c:v>0.53477</c:v>
                </c:pt>
                <c:pt idx="552">
                  <c:v>0.537695</c:v>
                </c:pt>
                <c:pt idx="553">
                  <c:v>0.547519</c:v>
                </c:pt>
                <c:pt idx="554">
                  <c:v>0.52887</c:v>
                </c:pt>
                <c:pt idx="555">
                  <c:v>0.537695</c:v>
                </c:pt>
                <c:pt idx="556">
                  <c:v>0.53442</c:v>
                </c:pt>
                <c:pt idx="557">
                  <c:v>0.53477</c:v>
                </c:pt>
                <c:pt idx="558">
                  <c:v>0.531395</c:v>
                </c:pt>
                <c:pt idx="559">
                  <c:v>0.521395</c:v>
                </c:pt>
                <c:pt idx="560">
                  <c:v>0.54067</c:v>
                </c:pt>
                <c:pt idx="561">
                  <c:v>0.518845</c:v>
                </c:pt>
                <c:pt idx="562">
                  <c:v>0.527895</c:v>
                </c:pt>
                <c:pt idx="563">
                  <c:v>0.52887</c:v>
                </c:pt>
                <c:pt idx="564">
                  <c:v>0.537695</c:v>
                </c:pt>
                <c:pt idx="565">
                  <c:v>0.527895</c:v>
                </c:pt>
                <c:pt idx="566">
                  <c:v>0.522995</c:v>
                </c:pt>
                <c:pt idx="567">
                  <c:v>0.537695</c:v>
                </c:pt>
                <c:pt idx="568">
                  <c:v>0.53442</c:v>
                </c:pt>
                <c:pt idx="569">
                  <c:v>0.52887</c:v>
                </c:pt>
                <c:pt idx="570">
                  <c:v>0.52512</c:v>
                </c:pt>
                <c:pt idx="571">
                  <c:v>0.514921</c:v>
                </c:pt>
                <c:pt idx="572">
                  <c:v>0.52887</c:v>
                </c:pt>
                <c:pt idx="573">
                  <c:v>0.512571</c:v>
                </c:pt>
                <c:pt idx="574">
                  <c:v>0.521395</c:v>
                </c:pt>
                <c:pt idx="575">
                  <c:v>0.522995</c:v>
                </c:pt>
                <c:pt idx="576">
                  <c:v>0.544019</c:v>
                </c:pt>
                <c:pt idx="577">
                  <c:v>0.53442</c:v>
                </c:pt>
                <c:pt idx="578">
                  <c:v>0.52887</c:v>
                </c:pt>
                <c:pt idx="579">
                  <c:v>0.531395</c:v>
                </c:pt>
                <c:pt idx="580">
                  <c:v>0.53442</c:v>
                </c:pt>
                <c:pt idx="581">
                  <c:v>0.52887</c:v>
                </c:pt>
                <c:pt idx="582">
                  <c:v>0.537695</c:v>
                </c:pt>
                <c:pt idx="583">
                  <c:v>0.547519</c:v>
                </c:pt>
                <c:pt idx="584">
                  <c:v>0.54067</c:v>
                </c:pt>
                <c:pt idx="585">
                  <c:v>0.550344</c:v>
                </c:pt>
                <c:pt idx="586">
                  <c:v>0.527895</c:v>
                </c:pt>
                <c:pt idx="587">
                  <c:v>0.54067</c:v>
                </c:pt>
                <c:pt idx="588">
                  <c:v>0.531395</c:v>
                </c:pt>
                <c:pt idx="589">
                  <c:v>0.54097</c:v>
                </c:pt>
                <c:pt idx="590">
                  <c:v>0.54067</c:v>
                </c:pt>
                <c:pt idx="591">
                  <c:v>0.556669</c:v>
                </c:pt>
                <c:pt idx="592">
                  <c:v>0.554069</c:v>
                </c:pt>
                <c:pt idx="593">
                  <c:v>0.564569</c:v>
                </c:pt>
                <c:pt idx="594">
                  <c:v>0.575768</c:v>
                </c:pt>
                <c:pt idx="595">
                  <c:v>0.560619</c:v>
                </c:pt>
                <c:pt idx="596">
                  <c:v>0.570643</c:v>
                </c:pt>
                <c:pt idx="597">
                  <c:v>0.582143</c:v>
                </c:pt>
                <c:pt idx="598">
                  <c:v>0.560619</c:v>
                </c:pt>
                <c:pt idx="599">
                  <c:v>0.570643</c:v>
                </c:pt>
                <c:pt idx="600">
                  <c:v>0.575768</c:v>
                </c:pt>
                <c:pt idx="601">
                  <c:v>0.586743</c:v>
                </c:pt>
                <c:pt idx="602">
                  <c:v>0.595367</c:v>
                </c:pt>
                <c:pt idx="603">
                  <c:v>0.588543</c:v>
                </c:pt>
                <c:pt idx="604">
                  <c:v>0.599692</c:v>
                </c:pt>
                <c:pt idx="605">
                  <c:v>0.589093</c:v>
                </c:pt>
                <c:pt idx="606">
                  <c:v>0.588543</c:v>
                </c:pt>
                <c:pt idx="607">
                  <c:v>0.599692</c:v>
                </c:pt>
                <c:pt idx="608">
                  <c:v>0.601692</c:v>
                </c:pt>
                <c:pt idx="609">
                  <c:v>0.594968</c:v>
                </c:pt>
                <c:pt idx="610">
                  <c:v>0.606117</c:v>
                </c:pt>
                <c:pt idx="611">
                  <c:v>0.608092</c:v>
                </c:pt>
                <c:pt idx="612">
                  <c:v>0.601392</c:v>
                </c:pt>
                <c:pt idx="613">
                  <c:v>0.599692</c:v>
                </c:pt>
                <c:pt idx="614">
                  <c:v>0.621067</c:v>
                </c:pt>
                <c:pt idx="615">
                  <c:v>0.614267</c:v>
                </c:pt>
                <c:pt idx="616">
                  <c:v>0.618842</c:v>
                </c:pt>
                <c:pt idx="617">
                  <c:v>0.608092</c:v>
                </c:pt>
                <c:pt idx="618">
                  <c:v>0.620717</c:v>
                </c:pt>
                <c:pt idx="619">
                  <c:v>0.631366</c:v>
                </c:pt>
                <c:pt idx="620">
                  <c:v>0.627666</c:v>
                </c:pt>
                <c:pt idx="621">
                  <c:v>0.633666</c:v>
                </c:pt>
                <c:pt idx="622">
                  <c:v>0.637541</c:v>
                </c:pt>
                <c:pt idx="623">
                  <c:v>0.64784</c:v>
                </c:pt>
                <c:pt idx="624">
                  <c:v>0.633666</c:v>
                </c:pt>
                <c:pt idx="625">
                  <c:v>0.643666</c:v>
                </c:pt>
                <c:pt idx="626">
                  <c:v>0.634341</c:v>
                </c:pt>
                <c:pt idx="627">
                  <c:v>0.640141</c:v>
                </c:pt>
                <c:pt idx="628">
                  <c:v>0.637541</c:v>
                </c:pt>
                <c:pt idx="629">
                  <c:v>0.64784</c:v>
                </c:pt>
                <c:pt idx="630">
                  <c:v>0.646616</c:v>
                </c:pt>
                <c:pt idx="631">
                  <c:v>0.649765</c:v>
                </c:pt>
                <c:pt idx="632">
                  <c:v>0.661515</c:v>
                </c:pt>
                <c:pt idx="633">
                  <c:v>0.653115</c:v>
                </c:pt>
                <c:pt idx="634">
                  <c:v>0.643666</c:v>
                </c:pt>
                <c:pt idx="635">
                  <c:v>0.654665</c:v>
                </c:pt>
                <c:pt idx="636">
                  <c:v>0.653115</c:v>
                </c:pt>
                <c:pt idx="637">
                  <c:v>0.655815</c:v>
                </c:pt>
                <c:pt idx="638">
                  <c:v>0.654665</c:v>
                </c:pt>
                <c:pt idx="639">
                  <c:v>0.67254</c:v>
                </c:pt>
                <c:pt idx="640">
                  <c:v>0.66184</c:v>
                </c:pt>
                <c:pt idx="641">
                  <c:v>0.668365</c:v>
                </c:pt>
                <c:pt idx="642">
                  <c:v>0.666065</c:v>
                </c:pt>
                <c:pt idx="643">
                  <c:v>0.66784</c:v>
                </c:pt>
                <c:pt idx="644">
                  <c:v>0.654665</c:v>
                </c:pt>
                <c:pt idx="645">
                  <c:v>0.666065</c:v>
                </c:pt>
                <c:pt idx="646">
                  <c:v>0.673789</c:v>
                </c:pt>
                <c:pt idx="647">
                  <c:v>0.668365</c:v>
                </c:pt>
                <c:pt idx="648">
                  <c:v>0.67254</c:v>
                </c:pt>
                <c:pt idx="649">
                  <c:v>0.66184</c:v>
                </c:pt>
                <c:pt idx="650">
                  <c:v>0.668365</c:v>
                </c:pt>
                <c:pt idx="651">
                  <c:v>0.67254</c:v>
                </c:pt>
                <c:pt idx="652">
                  <c:v>0.673789</c:v>
                </c:pt>
                <c:pt idx="653">
                  <c:v>0.668365</c:v>
                </c:pt>
                <c:pt idx="654">
                  <c:v>0.678989</c:v>
                </c:pt>
                <c:pt idx="655">
                  <c:v>0.679764</c:v>
                </c:pt>
                <c:pt idx="656">
                  <c:v>0.682164</c:v>
                </c:pt>
                <c:pt idx="657">
                  <c:v>0.678989</c:v>
                </c:pt>
                <c:pt idx="658">
                  <c:v>0.685689</c:v>
                </c:pt>
                <c:pt idx="659">
                  <c:v>0.682164</c:v>
                </c:pt>
                <c:pt idx="660">
                  <c:v>0.691889</c:v>
                </c:pt>
                <c:pt idx="661">
                  <c:v>0.673789</c:v>
                </c:pt>
                <c:pt idx="662">
                  <c:v>0.675264</c:v>
                </c:pt>
                <c:pt idx="663">
                  <c:v>0.691889</c:v>
                </c:pt>
                <c:pt idx="664">
                  <c:v>0.691639</c:v>
                </c:pt>
                <c:pt idx="665">
                  <c:v>0.689039</c:v>
                </c:pt>
                <c:pt idx="666">
                  <c:v>0.685439</c:v>
                </c:pt>
                <c:pt idx="667">
                  <c:v>0.679764</c:v>
                </c:pt>
                <c:pt idx="668">
                  <c:v>0.682164</c:v>
                </c:pt>
                <c:pt idx="669">
                  <c:v>0.685439</c:v>
                </c:pt>
                <c:pt idx="670">
                  <c:v>0.685689</c:v>
                </c:pt>
                <c:pt idx="671">
                  <c:v>0.682164</c:v>
                </c:pt>
                <c:pt idx="672">
                  <c:v>0.685439</c:v>
                </c:pt>
                <c:pt idx="673">
                  <c:v>0.703513</c:v>
                </c:pt>
                <c:pt idx="674">
                  <c:v>0.695939</c:v>
                </c:pt>
                <c:pt idx="675">
                  <c:v>0.711063</c:v>
                </c:pt>
                <c:pt idx="676">
                  <c:v>0.691639</c:v>
                </c:pt>
                <c:pt idx="677">
                  <c:v>0.702788</c:v>
                </c:pt>
                <c:pt idx="678">
                  <c:v>0.698289</c:v>
                </c:pt>
                <c:pt idx="679">
                  <c:v>0.697589</c:v>
                </c:pt>
                <c:pt idx="680">
                  <c:v>0.695939</c:v>
                </c:pt>
                <c:pt idx="681">
                  <c:v>0.704688</c:v>
                </c:pt>
                <c:pt idx="682">
                  <c:v>0.715463</c:v>
                </c:pt>
                <c:pt idx="683">
                  <c:v>0.702788</c:v>
                </c:pt>
                <c:pt idx="684">
                  <c:v>0.704688</c:v>
                </c:pt>
                <c:pt idx="685">
                  <c:v>0.703513</c:v>
                </c:pt>
                <c:pt idx="686">
                  <c:v>0.702788</c:v>
                </c:pt>
                <c:pt idx="687">
                  <c:v>0.723738</c:v>
                </c:pt>
                <c:pt idx="688">
                  <c:v>0.691639</c:v>
                </c:pt>
                <c:pt idx="689">
                  <c:v>0.709638</c:v>
                </c:pt>
                <c:pt idx="690">
                  <c:v>0.711063</c:v>
                </c:pt>
                <c:pt idx="691">
                  <c:v>0.709488</c:v>
                </c:pt>
                <c:pt idx="692">
                  <c:v>0.716438</c:v>
                </c:pt>
                <c:pt idx="693">
                  <c:v>0.704688</c:v>
                </c:pt>
                <c:pt idx="694">
                  <c:v>0.727462</c:v>
                </c:pt>
                <c:pt idx="695">
                  <c:v>0.716438</c:v>
                </c:pt>
                <c:pt idx="696">
                  <c:v>0.711063</c:v>
                </c:pt>
                <c:pt idx="697">
                  <c:v>0.709488</c:v>
                </c:pt>
                <c:pt idx="698">
                  <c:v>0.709638</c:v>
                </c:pt>
                <c:pt idx="699">
                  <c:v>0.711063</c:v>
                </c:pt>
                <c:pt idx="700">
                  <c:v>0.721438</c:v>
                </c:pt>
                <c:pt idx="701">
                  <c:v>0.723213</c:v>
                </c:pt>
                <c:pt idx="702">
                  <c:v>0.742487</c:v>
                </c:pt>
                <c:pt idx="703">
                  <c:v>0.721438</c:v>
                </c:pt>
                <c:pt idx="704">
                  <c:v>0.729912</c:v>
                </c:pt>
                <c:pt idx="705">
                  <c:v>0.723738</c:v>
                </c:pt>
                <c:pt idx="706">
                  <c:v>0.727462</c:v>
                </c:pt>
                <c:pt idx="707">
                  <c:v>0.709638</c:v>
                </c:pt>
                <c:pt idx="708">
                  <c:v>0.730012</c:v>
                </c:pt>
                <c:pt idx="709">
                  <c:v>0.715463</c:v>
                </c:pt>
                <c:pt idx="710">
                  <c:v>0.723213</c:v>
                </c:pt>
                <c:pt idx="711">
                  <c:v>0.730012</c:v>
                </c:pt>
                <c:pt idx="712">
                  <c:v>0.721438</c:v>
                </c:pt>
                <c:pt idx="713">
                  <c:v>0.723213</c:v>
                </c:pt>
                <c:pt idx="714">
                  <c:v>0.730012</c:v>
                </c:pt>
                <c:pt idx="715">
                  <c:v>0.715463</c:v>
                </c:pt>
                <c:pt idx="716">
                  <c:v>0.723213</c:v>
                </c:pt>
                <c:pt idx="717">
                  <c:v>0.730012</c:v>
                </c:pt>
                <c:pt idx="718">
                  <c:v>0.721438</c:v>
                </c:pt>
                <c:pt idx="719">
                  <c:v>0.723213</c:v>
                </c:pt>
                <c:pt idx="720">
                  <c:v>0.730012</c:v>
                </c:pt>
                <c:pt idx="721">
                  <c:v>0.721438</c:v>
                </c:pt>
                <c:pt idx="722">
                  <c:v>0.723213</c:v>
                </c:pt>
                <c:pt idx="723">
                  <c:v>0.730012</c:v>
                </c:pt>
                <c:pt idx="724">
                  <c:v>0.733512</c:v>
                </c:pt>
                <c:pt idx="725">
                  <c:v>0.716438</c:v>
                </c:pt>
                <c:pt idx="726">
                  <c:v>0.723738</c:v>
                </c:pt>
                <c:pt idx="727">
                  <c:v>0.721438</c:v>
                </c:pt>
                <c:pt idx="728">
                  <c:v>0.723213</c:v>
                </c:pt>
                <c:pt idx="729">
                  <c:v>0.730012</c:v>
                </c:pt>
                <c:pt idx="730">
                  <c:v>0.721438</c:v>
                </c:pt>
                <c:pt idx="731">
                  <c:v>0.716438</c:v>
                </c:pt>
                <c:pt idx="732">
                  <c:v>0.723738</c:v>
                </c:pt>
                <c:pt idx="733">
                  <c:v>0.715463</c:v>
                </c:pt>
                <c:pt idx="734">
                  <c:v>0.729912</c:v>
                </c:pt>
                <c:pt idx="735">
                  <c:v>0.736262</c:v>
                </c:pt>
                <c:pt idx="736">
                  <c:v>0.727462</c:v>
                </c:pt>
                <c:pt idx="737">
                  <c:v>0.723213</c:v>
                </c:pt>
                <c:pt idx="738">
                  <c:v>0.730012</c:v>
                </c:pt>
                <c:pt idx="739">
                  <c:v>0.721438</c:v>
                </c:pt>
                <c:pt idx="740">
                  <c:v>0.736587</c:v>
                </c:pt>
                <c:pt idx="741">
                  <c:v>0.736262</c:v>
                </c:pt>
                <c:pt idx="742">
                  <c:v>0.739612</c:v>
                </c:pt>
                <c:pt idx="743">
                  <c:v>0.729912</c:v>
                </c:pt>
                <c:pt idx="744">
                  <c:v>0.736262</c:v>
                </c:pt>
                <c:pt idx="745">
                  <c:v>0.733512</c:v>
                </c:pt>
                <c:pt idx="746">
                  <c:v>0.743162</c:v>
                </c:pt>
                <c:pt idx="747">
                  <c:v>0.736262</c:v>
                </c:pt>
                <c:pt idx="748">
                  <c:v>0.721438</c:v>
                </c:pt>
                <c:pt idx="749">
                  <c:v>0.736587</c:v>
                </c:pt>
                <c:pt idx="750">
                  <c:v>0.748662</c:v>
                </c:pt>
                <c:pt idx="751">
                  <c:v>0.727462</c:v>
                </c:pt>
                <c:pt idx="752">
                  <c:v>0.743162</c:v>
                </c:pt>
                <c:pt idx="753">
                  <c:v>0.748662</c:v>
                </c:pt>
                <c:pt idx="754">
                  <c:v>0.745762</c:v>
                </c:pt>
                <c:pt idx="755">
                  <c:v>0.756111</c:v>
                </c:pt>
                <c:pt idx="756">
                  <c:v>0.748662</c:v>
                </c:pt>
                <c:pt idx="757">
                  <c:v>0.751936</c:v>
                </c:pt>
                <c:pt idx="758">
                  <c:v>0.743162</c:v>
                </c:pt>
                <c:pt idx="759">
                  <c:v>0.736262</c:v>
                </c:pt>
                <c:pt idx="760">
                  <c:v>0.733512</c:v>
                </c:pt>
                <c:pt idx="761">
                  <c:v>0.736587</c:v>
                </c:pt>
                <c:pt idx="762">
                  <c:v>0.748662</c:v>
                </c:pt>
                <c:pt idx="763">
                  <c:v>0.751936</c:v>
                </c:pt>
                <c:pt idx="764">
                  <c:v>0.756111</c:v>
                </c:pt>
                <c:pt idx="765">
                  <c:v>0.754811</c:v>
                </c:pt>
                <c:pt idx="766">
                  <c:v>0.751936</c:v>
                </c:pt>
                <c:pt idx="767">
                  <c:v>0.756111</c:v>
                </c:pt>
                <c:pt idx="768">
                  <c:v>0.748662</c:v>
                </c:pt>
                <c:pt idx="769">
                  <c:v>0.739612</c:v>
                </c:pt>
                <c:pt idx="770">
                  <c:v>0.762486</c:v>
                </c:pt>
                <c:pt idx="771">
                  <c:v>0.760911</c:v>
                </c:pt>
                <c:pt idx="772">
                  <c:v>0.758161</c:v>
                </c:pt>
                <c:pt idx="773">
                  <c:v>0.756111</c:v>
                </c:pt>
                <c:pt idx="774">
                  <c:v>0.760911</c:v>
                </c:pt>
                <c:pt idx="775">
                  <c:v>0.764436</c:v>
                </c:pt>
                <c:pt idx="776">
                  <c:v>0.756111</c:v>
                </c:pt>
                <c:pt idx="777">
                  <c:v>0.760911</c:v>
                </c:pt>
                <c:pt idx="778">
                  <c:v>0.758161</c:v>
                </c:pt>
                <c:pt idx="779">
                  <c:v>0.775086</c:v>
                </c:pt>
                <c:pt idx="780">
                  <c:v>0.760911</c:v>
                </c:pt>
                <c:pt idx="781">
                  <c:v>0.777111</c:v>
                </c:pt>
                <c:pt idx="782">
                  <c:v>0.762486</c:v>
                </c:pt>
                <c:pt idx="783">
                  <c:v>0.760911</c:v>
                </c:pt>
                <c:pt idx="784">
                  <c:v>0.758161</c:v>
                </c:pt>
                <c:pt idx="785">
                  <c:v>0.762486</c:v>
                </c:pt>
                <c:pt idx="786">
                  <c:v>0.760911</c:v>
                </c:pt>
                <c:pt idx="787">
                  <c:v>0.770761</c:v>
                </c:pt>
                <c:pt idx="788">
                  <c:v>0.775086</c:v>
                </c:pt>
                <c:pt idx="789">
                  <c:v>0.754811</c:v>
                </c:pt>
                <c:pt idx="790">
                  <c:v>0.777111</c:v>
                </c:pt>
                <c:pt idx="791">
                  <c:v>0.768811</c:v>
                </c:pt>
                <c:pt idx="792">
                  <c:v>0.760911</c:v>
                </c:pt>
                <c:pt idx="793">
                  <c:v>0.758161</c:v>
                </c:pt>
                <c:pt idx="794">
                  <c:v>0.762486</c:v>
                </c:pt>
                <c:pt idx="795">
                  <c:v>0.767011</c:v>
                </c:pt>
                <c:pt idx="796">
                  <c:v>0.770761</c:v>
                </c:pt>
                <c:pt idx="797">
                  <c:v>0.775086</c:v>
                </c:pt>
                <c:pt idx="798">
                  <c:v>0.77916</c:v>
                </c:pt>
                <c:pt idx="799">
                  <c:v>0.770761</c:v>
                </c:pt>
                <c:pt idx="800">
                  <c:v>0.756111</c:v>
                </c:pt>
                <c:pt idx="801">
                  <c:v>0.77916</c:v>
                </c:pt>
                <c:pt idx="802">
                  <c:v>0.770761</c:v>
                </c:pt>
                <c:pt idx="803">
                  <c:v>0.781285</c:v>
                </c:pt>
                <c:pt idx="804">
                  <c:v>0.773086</c:v>
                </c:pt>
                <c:pt idx="805">
                  <c:v>0.777111</c:v>
                </c:pt>
                <c:pt idx="806">
                  <c:v>0.768811</c:v>
                </c:pt>
                <c:pt idx="807">
                  <c:v>0.767011</c:v>
                </c:pt>
                <c:pt idx="808">
                  <c:v>0.770761</c:v>
                </c:pt>
                <c:pt idx="809">
                  <c:v>0.762486</c:v>
                </c:pt>
                <c:pt idx="810">
                  <c:v>0.773086</c:v>
                </c:pt>
                <c:pt idx="811">
                  <c:v>0.764436</c:v>
                </c:pt>
                <c:pt idx="812">
                  <c:v>0.768811</c:v>
                </c:pt>
                <c:pt idx="813">
                  <c:v>0.760911</c:v>
                </c:pt>
                <c:pt idx="814">
                  <c:v>0.777111</c:v>
                </c:pt>
                <c:pt idx="815">
                  <c:v>0.781285</c:v>
                </c:pt>
                <c:pt idx="816">
                  <c:v>0.77916</c:v>
                </c:pt>
                <c:pt idx="817">
                  <c:v>0.770761</c:v>
                </c:pt>
                <c:pt idx="818">
                  <c:v>0.781285</c:v>
                </c:pt>
                <c:pt idx="819">
                  <c:v>0.760911</c:v>
                </c:pt>
                <c:pt idx="820">
                  <c:v>0.770761</c:v>
                </c:pt>
                <c:pt idx="821">
                  <c:v>0.756111</c:v>
                </c:pt>
                <c:pt idx="822">
                  <c:v>0.77916</c:v>
                </c:pt>
                <c:pt idx="823">
                  <c:v>0.777111</c:v>
                </c:pt>
                <c:pt idx="824">
                  <c:v>0.775086</c:v>
                </c:pt>
                <c:pt idx="825">
                  <c:v>0.77916</c:v>
                </c:pt>
                <c:pt idx="826">
                  <c:v>0.777111</c:v>
                </c:pt>
                <c:pt idx="827">
                  <c:v>0.762486</c:v>
                </c:pt>
                <c:pt idx="828">
                  <c:v>0.767011</c:v>
                </c:pt>
                <c:pt idx="829">
                  <c:v>0.783535</c:v>
                </c:pt>
                <c:pt idx="830">
                  <c:v>0.762486</c:v>
                </c:pt>
                <c:pt idx="831">
                  <c:v>0.77916</c:v>
                </c:pt>
                <c:pt idx="832">
                  <c:v>0.777111</c:v>
                </c:pt>
                <c:pt idx="833">
                  <c:v>0.781285</c:v>
                </c:pt>
                <c:pt idx="834">
                  <c:v>0.773086</c:v>
                </c:pt>
                <c:pt idx="835">
                  <c:v>0.777111</c:v>
                </c:pt>
                <c:pt idx="836">
                  <c:v>0.781285</c:v>
                </c:pt>
                <c:pt idx="837">
                  <c:v>0.77916</c:v>
                </c:pt>
                <c:pt idx="838">
                  <c:v>0.789985</c:v>
                </c:pt>
                <c:pt idx="839">
                  <c:v>0.781285</c:v>
                </c:pt>
                <c:pt idx="840">
                  <c:v>0.79741</c:v>
                </c:pt>
                <c:pt idx="841">
                  <c:v>0.789985</c:v>
                </c:pt>
                <c:pt idx="842">
                  <c:v>0.762486</c:v>
                </c:pt>
                <c:pt idx="843">
                  <c:v>0.767011</c:v>
                </c:pt>
                <c:pt idx="844">
                  <c:v>0.789985</c:v>
                </c:pt>
                <c:pt idx="845">
                  <c:v>0.793635</c:v>
                </c:pt>
                <c:pt idx="846">
                  <c:v>0.79131</c:v>
                </c:pt>
                <c:pt idx="847">
                  <c:v>0.789985</c:v>
                </c:pt>
                <c:pt idx="848">
                  <c:v>0.799785</c:v>
                </c:pt>
                <c:pt idx="849">
                  <c:v>0.79131</c:v>
                </c:pt>
                <c:pt idx="850">
                  <c:v>0.789985</c:v>
                </c:pt>
                <c:pt idx="851">
                  <c:v>0.768811</c:v>
                </c:pt>
                <c:pt idx="852">
                  <c:v>0.78521</c:v>
                </c:pt>
                <c:pt idx="853">
                  <c:v>0.783535</c:v>
                </c:pt>
                <c:pt idx="854">
                  <c:v>0.793635</c:v>
                </c:pt>
                <c:pt idx="855">
                  <c:v>0.78521</c:v>
                </c:pt>
                <c:pt idx="856">
                  <c:v>0.79651</c:v>
                </c:pt>
                <c:pt idx="857">
                  <c:v>0.805909</c:v>
                </c:pt>
                <c:pt idx="858">
                  <c:v>0.78521</c:v>
                </c:pt>
                <c:pt idx="859">
                  <c:v>0.79651</c:v>
                </c:pt>
                <c:pt idx="860">
                  <c:v>0.781285</c:v>
                </c:pt>
                <c:pt idx="861">
                  <c:v>0.773086</c:v>
                </c:pt>
                <c:pt idx="862">
                  <c:v>0.789985</c:v>
                </c:pt>
                <c:pt idx="863">
                  <c:v>0.781285</c:v>
                </c:pt>
                <c:pt idx="864">
                  <c:v>0.79131</c:v>
                </c:pt>
                <c:pt idx="865">
                  <c:v>0.783535</c:v>
                </c:pt>
                <c:pt idx="866">
                  <c:v>0.793635</c:v>
                </c:pt>
                <c:pt idx="867">
                  <c:v>0.77916</c:v>
                </c:pt>
                <c:pt idx="868">
                  <c:v>0.79651</c:v>
                </c:pt>
                <c:pt idx="869">
                  <c:v>0.793635</c:v>
                </c:pt>
                <c:pt idx="870">
                  <c:v>0.78521</c:v>
                </c:pt>
                <c:pt idx="871">
                  <c:v>0.783535</c:v>
                </c:pt>
                <c:pt idx="872">
                  <c:v>0.793635</c:v>
                </c:pt>
                <c:pt idx="873">
                  <c:v>0.78521</c:v>
                </c:pt>
                <c:pt idx="874">
                  <c:v>0.789985</c:v>
                </c:pt>
                <c:pt idx="875">
                  <c:v>0.793635</c:v>
                </c:pt>
                <c:pt idx="876">
                  <c:v>0.78521</c:v>
                </c:pt>
                <c:pt idx="877">
                  <c:v>0.80306</c:v>
                </c:pt>
                <c:pt idx="878">
                  <c:v>0.805909</c:v>
                </c:pt>
                <c:pt idx="879">
                  <c:v>0.79131</c:v>
                </c:pt>
                <c:pt idx="880">
                  <c:v>0.789985</c:v>
                </c:pt>
                <c:pt idx="881">
                  <c:v>0.787485</c:v>
                </c:pt>
                <c:pt idx="882">
                  <c:v>0.79741</c:v>
                </c:pt>
                <c:pt idx="883">
                  <c:v>0.79651</c:v>
                </c:pt>
                <c:pt idx="884">
                  <c:v>0.799785</c:v>
                </c:pt>
                <c:pt idx="885">
                  <c:v>0.78521</c:v>
                </c:pt>
                <c:pt idx="886">
                  <c:v>0.79651</c:v>
                </c:pt>
                <c:pt idx="887">
                  <c:v>0.799785</c:v>
                </c:pt>
                <c:pt idx="888">
                  <c:v>0.79741</c:v>
                </c:pt>
                <c:pt idx="889">
                  <c:v>0.789985</c:v>
                </c:pt>
                <c:pt idx="890">
                  <c:v>0.805909</c:v>
                </c:pt>
                <c:pt idx="891">
                  <c:v>0.78521</c:v>
                </c:pt>
                <c:pt idx="892">
                  <c:v>0.789985</c:v>
                </c:pt>
                <c:pt idx="893">
                  <c:v>0.805909</c:v>
                </c:pt>
                <c:pt idx="894">
                  <c:v>0.79741</c:v>
                </c:pt>
                <c:pt idx="895">
                  <c:v>0.80306</c:v>
                </c:pt>
                <c:pt idx="896">
                  <c:v>0.793635</c:v>
                </c:pt>
                <c:pt idx="897">
                  <c:v>0.79131</c:v>
                </c:pt>
                <c:pt idx="898">
                  <c:v>0.80306</c:v>
                </c:pt>
                <c:pt idx="899">
                  <c:v>0.787485</c:v>
                </c:pt>
                <c:pt idx="900">
                  <c:v>0.803535</c:v>
                </c:pt>
                <c:pt idx="901">
                  <c:v>0.80306</c:v>
                </c:pt>
                <c:pt idx="902">
                  <c:v>0.793635</c:v>
                </c:pt>
                <c:pt idx="903">
                  <c:v>0.79131</c:v>
                </c:pt>
                <c:pt idx="904">
                  <c:v>0.809634</c:v>
                </c:pt>
                <c:pt idx="905">
                  <c:v>0.799785</c:v>
                </c:pt>
                <c:pt idx="906">
                  <c:v>0.803535</c:v>
                </c:pt>
                <c:pt idx="907">
                  <c:v>0.789985</c:v>
                </c:pt>
                <c:pt idx="908">
                  <c:v>0.799785</c:v>
                </c:pt>
                <c:pt idx="909">
                  <c:v>0.79741</c:v>
                </c:pt>
                <c:pt idx="910">
                  <c:v>0.80306</c:v>
                </c:pt>
                <c:pt idx="911">
                  <c:v>0.799785</c:v>
                </c:pt>
                <c:pt idx="912">
                  <c:v>0.79741</c:v>
                </c:pt>
                <c:pt idx="913">
                  <c:v>0.789985</c:v>
                </c:pt>
                <c:pt idx="914">
                  <c:v>0.805909</c:v>
                </c:pt>
                <c:pt idx="915">
                  <c:v>0.79741</c:v>
                </c:pt>
                <c:pt idx="916">
                  <c:v>0.809634</c:v>
                </c:pt>
                <c:pt idx="917">
                  <c:v>0.787485</c:v>
                </c:pt>
                <c:pt idx="918">
                  <c:v>0.78521</c:v>
                </c:pt>
                <c:pt idx="919">
                  <c:v>0.79651</c:v>
                </c:pt>
                <c:pt idx="920">
                  <c:v>0.805909</c:v>
                </c:pt>
                <c:pt idx="921">
                  <c:v>0.79741</c:v>
                </c:pt>
                <c:pt idx="922">
                  <c:v>0.789985</c:v>
                </c:pt>
                <c:pt idx="923">
                  <c:v>0.805909</c:v>
                </c:pt>
                <c:pt idx="924">
                  <c:v>0.803535</c:v>
                </c:pt>
                <c:pt idx="925">
                  <c:v>0.80306</c:v>
                </c:pt>
                <c:pt idx="926">
                  <c:v>0.799785</c:v>
                </c:pt>
                <c:pt idx="927">
                  <c:v>0.79741</c:v>
                </c:pt>
                <c:pt idx="928">
                  <c:v>0.80306</c:v>
                </c:pt>
                <c:pt idx="929">
                  <c:v>0.805909</c:v>
                </c:pt>
                <c:pt idx="930">
                  <c:v>0.79131</c:v>
                </c:pt>
                <c:pt idx="931">
                  <c:v>0.789985</c:v>
                </c:pt>
                <c:pt idx="932">
                  <c:v>0.805909</c:v>
                </c:pt>
                <c:pt idx="933">
                  <c:v>0.79741</c:v>
                </c:pt>
                <c:pt idx="934">
                  <c:v>0.79651</c:v>
                </c:pt>
                <c:pt idx="935">
                  <c:v>0.793635</c:v>
                </c:pt>
                <c:pt idx="936">
                  <c:v>0.809684</c:v>
                </c:pt>
                <c:pt idx="937">
                  <c:v>0.80306</c:v>
                </c:pt>
                <c:pt idx="938">
                  <c:v>0.793635</c:v>
                </c:pt>
                <c:pt idx="939">
                  <c:v>0.79131</c:v>
                </c:pt>
                <c:pt idx="940">
                  <c:v>0.79651</c:v>
                </c:pt>
                <c:pt idx="941">
                  <c:v>0.799785</c:v>
                </c:pt>
                <c:pt idx="942">
                  <c:v>0.79131</c:v>
                </c:pt>
                <c:pt idx="943">
                  <c:v>0.79651</c:v>
                </c:pt>
                <c:pt idx="944">
                  <c:v>0.805909</c:v>
                </c:pt>
                <c:pt idx="945">
                  <c:v>0.79741</c:v>
                </c:pt>
                <c:pt idx="946">
                  <c:v>0.79651</c:v>
                </c:pt>
                <c:pt idx="947">
                  <c:v>0.805909</c:v>
                </c:pt>
                <c:pt idx="948">
                  <c:v>0.79741</c:v>
                </c:pt>
                <c:pt idx="949">
                  <c:v>0.809634</c:v>
                </c:pt>
                <c:pt idx="950">
                  <c:v>0.793635</c:v>
                </c:pt>
                <c:pt idx="951">
                  <c:v>0.79131</c:v>
                </c:pt>
                <c:pt idx="952">
                  <c:v>0.80306</c:v>
                </c:pt>
                <c:pt idx="953">
                  <c:v>0.805909</c:v>
                </c:pt>
                <c:pt idx="954">
                  <c:v>0.78521</c:v>
                </c:pt>
                <c:pt idx="955">
                  <c:v>0.79651</c:v>
                </c:pt>
                <c:pt idx="956">
                  <c:v>0.812034</c:v>
                </c:pt>
                <c:pt idx="957">
                  <c:v>0.79741</c:v>
                </c:pt>
                <c:pt idx="958">
                  <c:v>0.80306</c:v>
                </c:pt>
                <c:pt idx="959">
                  <c:v>0.793635</c:v>
                </c:pt>
                <c:pt idx="960">
                  <c:v>0.77916</c:v>
                </c:pt>
                <c:pt idx="961">
                  <c:v>0.80306</c:v>
                </c:pt>
                <c:pt idx="962">
                  <c:v>0.799785</c:v>
                </c:pt>
                <c:pt idx="963">
                  <c:v>0.803535</c:v>
                </c:pt>
                <c:pt idx="964">
                  <c:v>0.789985</c:v>
                </c:pt>
                <c:pt idx="965">
                  <c:v>0.799785</c:v>
                </c:pt>
                <c:pt idx="966">
                  <c:v>0.78521</c:v>
                </c:pt>
                <c:pt idx="967">
                  <c:v>0.80306</c:v>
                </c:pt>
                <c:pt idx="968">
                  <c:v>0.793635</c:v>
                </c:pt>
                <c:pt idx="969">
                  <c:v>0.79131</c:v>
                </c:pt>
                <c:pt idx="970">
                  <c:v>0.80306</c:v>
                </c:pt>
                <c:pt idx="971">
                  <c:v>0.805909</c:v>
                </c:pt>
                <c:pt idx="972">
                  <c:v>0.79741</c:v>
                </c:pt>
                <c:pt idx="973">
                  <c:v>0.80306</c:v>
                </c:pt>
                <c:pt idx="974">
                  <c:v>0.805909</c:v>
                </c:pt>
                <c:pt idx="975">
                  <c:v>0.79741</c:v>
                </c:pt>
                <c:pt idx="976">
                  <c:v>0.80306</c:v>
                </c:pt>
                <c:pt idx="977">
                  <c:v>0.799785</c:v>
                </c:pt>
                <c:pt idx="978">
                  <c:v>0.803535</c:v>
                </c:pt>
                <c:pt idx="979">
                  <c:v>0.79651</c:v>
                </c:pt>
                <c:pt idx="980">
                  <c:v>0.805909</c:v>
                </c:pt>
                <c:pt idx="981">
                  <c:v>0.79741</c:v>
                </c:pt>
                <c:pt idx="982">
                  <c:v>0.79651</c:v>
                </c:pt>
                <c:pt idx="983">
                  <c:v>0.787485</c:v>
                </c:pt>
                <c:pt idx="984">
                  <c:v>0.79741</c:v>
                </c:pt>
                <c:pt idx="985">
                  <c:v>0.80306</c:v>
                </c:pt>
                <c:pt idx="986">
                  <c:v>0.812034</c:v>
                </c:pt>
                <c:pt idx="987">
                  <c:v>0.79741</c:v>
                </c:pt>
                <c:pt idx="988">
                  <c:v>0.79651</c:v>
                </c:pt>
                <c:pt idx="989">
                  <c:v>0.799785</c:v>
                </c:pt>
                <c:pt idx="990">
                  <c:v>0.79131</c:v>
                </c:pt>
                <c:pt idx="991">
                  <c:v>0.783535</c:v>
                </c:pt>
                <c:pt idx="992">
                  <c:v>0.805909</c:v>
                </c:pt>
                <c:pt idx="993">
                  <c:v>0.803535</c:v>
                </c:pt>
                <c:pt idx="994">
                  <c:v>0.80306</c:v>
                </c:pt>
                <c:pt idx="995">
                  <c:v>0.818184</c:v>
                </c:pt>
                <c:pt idx="996">
                  <c:v>0.79741</c:v>
                </c:pt>
                <c:pt idx="997">
                  <c:v>0.80306</c:v>
                </c:pt>
                <c:pt idx="998">
                  <c:v>0.812034</c:v>
                </c:pt>
                <c:pt idx="999">
                  <c:v>0.809684</c:v>
                </c:pt>
                <c:pt idx="1000">
                  <c:v>0.809634</c:v>
                </c:pt>
                <c:pt idx="1001">
                  <c:v>0.793635</c:v>
                </c:pt>
                <c:pt idx="1002">
                  <c:v>0.803535</c:v>
                </c:pt>
                <c:pt idx="1003">
                  <c:v>0.809634</c:v>
                </c:pt>
                <c:pt idx="1004">
                  <c:v>0.805909</c:v>
                </c:pt>
                <c:pt idx="1005">
                  <c:v>0.809684</c:v>
                </c:pt>
                <c:pt idx="1006">
                  <c:v>0.80306</c:v>
                </c:pt>
                <c:pt idx="1007">
                  <c:v>0.805909</c:v>
                </c:pt>
                <c:pt idx="1008">
                  <c:v>0.803535</c:v>
                </c:pt>
                <c:pt idx="1009">
                  <c:v>0.80306</c:v>
                </c:pt>
                <c:pt idx="1010">
                  <c:v>0.805909</c:v>
                </c:pt>
                <c:pt idx="1011">
                  <c:v>0.79741</c:v>
                </c:pt>
                <c:pt idx="1012">
                  <c:v>0.80306</c:v>
                </c:pt>
                <c:pt idx="1013">
                  <c:v>0.805909</c:v>
                </c:pt>
                <c:pt idx="1014">
                  <c:v>0.803535</c:v>
                </c:pt>
                <c:pt idx="1015">
                  <c:v>0.80306</c:v>
                </c:pt>
                <c:pt idx="1016">
                  <c:v>0.812034</c:v>
                </c:pt>
                <c:pt idx="1017">
                  <c:v>0.803535</c:v>
                </c:pt>
                <c:pt idx="1018">
                  <c:v>0.80306</c:v>
                </c:pt>
                <c:pt idx="1019">
                  <c:v>0.805909</c:v>
                </c:pt>
                <c:pt idx="1020">
                  <c:v>0.79741</c:v>
                </c:pt>
                <c:pt idx="1021">
                  <c:v>0.79651</c:v>
                </c:pt>
                <c:pt idx="1022">
                  <c:v>0.812034</c:v>
                </c:pt>
                <c:pt idx="1023">
                  <c:v>0.79741</c:v>
                </c:pt>
                <c:pt idx="1024">
                  <c:v>0.816284</c:v>
                </c:pt>
                <c:pt idx="1025">
                  <c:v>0.805909</c:v>
                </c:pt>
                <c:pt idx="1026">
                  <c:v>0.803535</c:v>
                </c:pt>
                <c:pt idx="1027">
                  <c:v>0.809634</c:v>
                </c:pt>
                <c:pt idx="1028">
                  <c:v>0.812034</c:v>
                </c:pt>
                <c:pt idx="1029">
                  <c:v>0.803535</c:v>
                </c:pt>
                <c:pt idx="1030">
                  <c:v>0.80306</c:v>
                </c:pt>
                <c:pt idx="1031">
                  <c:v>0.812034</c:v>
                </c:pt>
                <c:pt idx="1032">
                  <c:v>0.815909</c:v>
                </c:pt>
                <c:pt idx="1033">
                  <c:v>0.80306</c:v>
                </c:pt>
                <c:pt idx="1034">
                  <c:v>0.812034</c:v>
                </c:pt>
                <c:pt idx="1035">
                  <c:v>0.803535</c:v>
                </c:pt>
                <c:pt idx="1036">
                  <c:v>0.822984</c:v>
                </c:pt>
                <c:pt idx="1037">
                  <c:v>0.805909</c:v>
                </c:pt>
                <c:pt idx="1038">
                  <c:v>0.815909</c:v>
                </c:pt>
                <c:pt idx="1039">
                  <c:v>0.816284</c:v>
                </c:pt>
                <c:pt idx="1040">
                  <c:v>0.812034</c:v>
                </c:pt>
                <c:pt idx="1041">
                  <c:v>0.803535</c:v>
                </c:pt>
                <c:pt idx="1042">
                  <c:v>0.80306</c:v>
                </c:pt>
                <c:pt idx="1043">
                  <c:v>0.812034</c:v>
                </c:pt>
                <c:pt idx="1044">
                  <c:v>0.815909</c:v>
                </c:pt>
                <c:pt idx="1045">
                  <c:v>0.809634</c:v>
                </c:pt>
                <c:pt idx="1046">
                  <c:v>0.812034</c:v>
                </c:pt>
                <c:pt idx="1047">
                  <c:v>0.803535</c:v>
                </c:pt>
                <c:pt idx="1048">
                  <c:v>0.80306</c:v>
                </c:pt>
                <c:pt idx="1049">
                  <c:v>0.812034</c:v>
                </c:pt>
                <c:pt idx="1050">
                  <c:v>0.79741</c:v>
                </c:pt>
                <c:pt idx="1051">
                  <c:v>0.809634</c:v>
                </c:pt>
                <c:pt idx="1052">
                  <c:v>0.805909</c:v>
                </c:pt>
                <c:pt idx="1053">
                  <c:v>0.803535</c:v>
                </c:pt>
                <c:pt idx="1054">
                  <c:v>0.809634</c:v>
                </c:pt>
                <c:pt idx="1055">
                  <c:v>0.805909</c:v>
                </c:pt>
                <c:pt idx="1056">
                  <c:v>0.809684</c:v>
                </c:pt>
                <c:pt idx="1057">
                  <c:v>0.816284</c:v>
                </c:pt>
                <c:pt idx="1058">
                  <c:v>0.812034</c:v>
                </c:pt>
                <c:pt idx="1059">
                  <c:v>0.79741</c:v>
                </c:pt>
                <c:pt idx="1060">
                  <c:v>0.809634</c:v>
                </c:pt>
                <c:pt idx="1061">
                  <c:v>0.818184</c:v>
                </c:pt>
                <c:pt idx="1062">
                  <c:v>0.815909</c:v>
                </c:pt>
                <c:pt idx="1063">
                  <c:v>0.80306</c:v>
                </c:pt>
                <c:pt idx="1064">
                  <c:v>0.812034</c:v>
                </c:pt>
                <c:pt idx="1065">
                  <c:v>0.803535</c:v>
                </c:pt>
                <c:pt idx="1066">
                  <c:v>0.816284</c:v>
                </c:pt>
                <c:pt idx="1067">
                  <c:v>0.812034</c:v>
                </c:pt>
                <c:pt idx="1068">
                  <c:v>0.79741</c:v>
                </c:pt>
                <c:pt idx="1069">
                  <c:v>0.809634</c:v>
                </c:pt>
                <c:pt idx="1070">
                  <c:v>0.805909</c:v>
                </c:pt>
                <c:pt idx="1071">
                  <c:v>0.809684</c:v>
                </c:pt>
                <c:pt idx="1072">
                  <c:v>0.80306</c:v>
                </c:pt>
                <c:pt idx="1073">
                  <c:v>0.805909</c:v>
                </c:pt>
                <c:pt idx="1074">
                  <c:v>0.809684</c:v>
                </c:pt>
                <c:pt idx="1075">
                  <c:v>0.80306</c:v>
                </c:pt>
                <c:pt idx="1076">
                  <c:v>0.812034</c:v>
                </c:pt>
                <c:pt idx="1077">
                  <c:v>0.79741</c:v>
                </c:pt>
                <c:pt idx="1078">
                  <c:v>0.816284</c:v>
                </c:pt>
                <c:pt idx="1079">
                  <c:v>0.818184</c:v>
                </c:pt>
                <c:pt idx="1080">
                  <c:v>0.803535</c:v>
                </c:pt>
                <c:pt idx="1081">
                  <c:v>0.822984</c:v>
                </c:pt>
                <c:pt idx="1082">
                  <c:v>0.818184</c:v>
                </c:pt>
                <c:pt idx="1083">
                  <c:v>0.822159</c:v>
                </c:pt>
                <c:pt idx="1084">
                  <c:v>0.816284</c:v>
                </c:pt>
                <c:pt idx="1085">
                  <c:v>0.805909</c:v>
                </c:pt>
                <c:pt idx="1086">
                  <c:v>0.79741</c:v>
                </c:pt>
                <c:pt idx="1087">
                  <c:v>0.80306</c:v>
                </c:pt>
                <c:pt idx="1088">
                  <c:v>0.812034</c:v>
                </c:pt>
                <c:pt idx="1089">
                  <c:v>0.803535</c:v>
                </c:pt>
                <c:pt idx="1090">
                  <c:v>0.80306</c:v>
                </c:pt>
                <c:pt idx="1091">
                  <c:v>0.812034</c:v>
                </c:pt>
                <c:pt idx="1092">
                  <c:v>0.809684</c:v>
                </c:pt>
                <c:pt idx="1093">
                  <c:v>0.816284</c:v>
                </c:pt>
                <c:pt idx="1094">
                  <c:v>0.818184</c:v>
                </c:pt>
                <c:pt idx="1095">
                  <c:v>0.79741</c:v>
                </c:pt>
                <c:pt idx="1096">
                  <c:v>0.809634</c:v>
                </c:pt>
                <c:pt idx="1097">
                  <c:v>0.812034</c:v>
                </c:pt>
                <c:pt idx="1098">
                  <c:v>0.79741</c:v>
                </c:pt>
                <c:pt idx="1099">
                  <c:v>0.809634</c:v>
                </c:pt>
                <c:pt idx="1100">
                  <c:v>0.805909</c:v>
                </c:pt>
                <c:pt idx="1101">
                  <c:v>0.79131</c:v>
                </c:pt>
                <c:pt idx="1102">
                  <c:v>0.822984</c:v>
                </c:pt>
                <c:pt idx="1103">
                  <c:v>0.818184</c:v>
                </c:pt>
                <c:pt idx="1104">
                  <c:v>0.809684</c:v>
                </c:pt>
                <c:pt idx="1105">
                  <c:v>0.80306</c:v>
                </c:pt>
                <c:pt idx="1106">
                  <c:v>0.812034</c:v>
                </c:pt>
                <c:pt idx="1107">
                  <c:v>0.803535</c:v>
                </c:pt>
                <c:pt idx="1108">
                  <c:v>0.816284</c:v>
                </c:pt>
                <c:pt idx="1109">
                  <c:v>0.818184</c:v>
                </c:pt>
                <c:pt idx="1110">
                  <c:v>0.815909</c:v>
                </c:pt>
                <c:pt idx="1111">
                  <c:v>0.816284</c:v>
                </c:pt>
                <c:pt idx="1112">
                  <c:v>0.812034</c:v>
                </c:pt>
                <c:pt idx="1113">
                  <c:v>0.803535</c:v>
                </c:pt>
                <c:pt idx="1114">
                  <c:v>0.809634</c:v>
                </c:pt>
                <c:pt idx="1115">
                  <c:v>0.805909</c:v>
                </c:pt>
                <c:pt idx="1116">
                  <c:v>0.809684</c:v>
                </c:pt>
                <c:pt idx="1117">
                  <c:v>0.80306</c:v>
                </c:pt>
                <c:pt idx="1118">
                  <c:v>0.805909</c:v>
                </c:pt>
                <c:pt idx="1119">
                  <c:v>0.803535</c:v>
                </c:pt>
                <c:pt idx="1120">
                  <c:v>0.79651</c:v>
                </c:pt>
                <c:pt idx="1121">
                  <c:v>0.812034</c:v>
                </c:pt>
                <c:pt idx="1122">
                  <c:v>0.815909</c:v>
                </c:pt>
                <c:pt idx="1123">
                  <c:v>0.809634</c:v>
                </c:pt>
                <c:pt idx="1124">
                  <c:v>0.799785</c:v>
                </c:pt>
                <c:pt idx="1125">
                  <c:v>0.803535</c:v>
                </c:pt>
                <c:pt idx="1126">
                  <c:v>0.80306</c:v>
                </c:pt>
                <c:pt idx="1127">
                  <c:v>0.805909</c:v>
                </c:pt>
                <c:pt idx="1128">
                  <c:v>0.79741</c:v>
                </c:pt>
                <c:pt idx="1129">
                  <c:v>0.80306</c:v>
                </c:pt>
                <c:pt idx="1130">
                  <c:v>0.812034</c:v>
                </c:pt>
                <c:pt idx="1131">
                  <c:v>0.809684</c:v>
                </c:pt>
                <c:pt idx="1132">
                  <c:v>0.80306</c:v>
                </c:pt>
                <c:pt idx="1133">
                  <c:v>0.812034</c:v>
                </c:pt>
                <c:pt idx="1134">
                  <c:v>0.803535</c:v>
                </c:pt>
                <c:pt idx="1135">
                  <c:v>0.809634</c:v>
                </c:pt>
                <c:pt idx="1136">
                  <c:v>0.805909</c:v>
                </c:pt>
                <c:pt idx="1137">
                  <c:v>0.815909</c:v>
                </c:pt>
                <c:pt idx="1138">
                  <c:v>0.816284</c:v>
                </c:pt>
                <c:pt idx="1139">
                  <c:v>0.805909</c:v>
                </c:pt>
                <c:pt idx="1140">
                  <c:v>0.803535</c:v>
                </c:pt>
                <c:pt idx="1141">
                  <c:v>0.809634</c:v>
                </c:pt>
                <c:pt idx="1142">
                  <c:v>0.812034</c:v>
                </c:pt>
                <c:pt idx="1143">
                  <c:v>0.815909</c:v>
                </c:pt>
                <c:pt idx="1144">
                  <c:v>0.809634</c:v>
                </c:pt>
                <c:pt idx="1145">
                  <c:v>0.812034</c:v>
                </c:pt>
                <c:pt idx="1146">
                  <c:v>0.803535</c:v>
                </c:pt>
                <c:pt idx="1147">
                  <c:v>0.80306</c:v>
                </c:pt>
                <c:pt idx="1148">
                  <c:v>0.812034</c:v>
                </c:pt>
                <c:pt idx="1149">
                  <c:v>0.79741</c:v>
                </c:pt>
                <c:pt idx="1150">
                  <c:v>0.822984</c:v>
                </c:pt>
                <c:pt idx="1151">
                  <c:v>0.805909</c:v>
                </c:pt>
                <c:pt idx="1152">
                  <c:v>0.803535</c:v>
                </c:pt>
                <c:pt idx="1153">
                  <c:v>0.809634</c:v>
                </c:pt>
                <c:pt idx="1154">
                  <c:v>0.812034</c:v>
                </c:pt>
                <c:pt idx="1155">
                  <c:v>0.809684</c:v>
                </c:pt>
                <c:pt idx="1156">
                  <c:v>0.79651</c:v>
                </c:pt>
                <c:pt idx="1157">
                  <c:v>0.805909</c:v>
                </c:pt>
                <c:pt idx="1158">
                  <c:v>0.803535</c:v>
                </c:pt>
                <c:pt idx="1159">
                  <c:v>0.809634</c:v>
                </c:pt>
                <c:pt idx="1160">
                  <c:v>0.812034</c:v>
                </c:pt>
                <c:pt idx="1161">
                  <c:v>0.803535</c:v>
                </c:pt>
                <c:pt idx="1162">
                  <c:v>0.809634</c:v>
                </c:pt>
                <c:pt idx="1163">
                  <c:v>0.812034</c:v>
                </c:pt>
                <c:pt idx="1164">
                  <c:v>0.809684</c:v>
                </c:pt>
                <c:pt idx="1165">
                  <c:v>0.80306</c:v>
                </c:pt>
                <c:pt idx="1166">
                  <c:v>0.818184</c:v>
                </c:pt>
                <c:pt idx="1167">
                  <c:v>0.809684</c:v>
                </c:pt>
                <c:pt idx="1168">
                  <c:v>0.816284</c:v>
                </c:pt>
                <c:pt idx="1169">
                  <c:v>0.799785</c:v>
                </c:pt>
                <c:pt idx="1170">
                  <c:v>0.803535</c:v>
                </c:pt>
                <c:pt idx="1171">
                  <c:v>0.816284</c:v>
                </c:pt>
                <c:pt idx="1172">
                  <c:v>0.805909</c:v>
                </c:pt>
                <c:pt idx="1173">
                  <c:v>0.79741</c:v>
                </c:pt>
                <c:pt idx="1174">
                  <c:v>0.809634</c:v>
                </c:pt>
                <c:pt idx="1175">
                  <c:v>0.812034</c:v>
                </c:pt>
                <c:pt idx="1176">
                  <c:v>0.809684</c:v>
                </c:pt>
                <c:pt idx="1177">
                  <c:v>0.809634</c:v>
                </c:pt>
                <c:pt idx="1178">
                  <c:v>0.812034</c:v>
                </c:pt>
                <c:pt idx="1179">
                  <c:v>0.809684</c:v>
                </c:pt>
                <c:pt idx="1180">
                  <c:v>0.80306</c:v>
                </c:pt>
                <c:pt idx="1181">
                  <c:v>0.812034</c:v>
                </c:pt>
                <c:pt idx="1182">
                  <c:v>0.815909</c:v>
                </c:pt>
                <c:pt idx="1183">
                  <c:v>0.80306</c:v>
                </c:pt>
                <c:pt idx="1184">
                  <c:v>0.818184</c:v>
                </c:pt>
                <c:pt idx="1185">
                  <c:v>0.79741</c:v>
                </c:pt>
                <c:pt idx="1186">
                  <c:v>0.816284</c:v>
                </c:pt>
                <c:pt idx="1187">
                  <c:v>0.818184</c:v>
                </c:pt>
                <c:pt idx="1188">
                  <c:v>0.822159</c:v>
                </c:pt>
                <c:pt idx="1189">
                  <c:v>0.80306</c:v>
                </c:pt>
                <c:pt idx="1190">
                  <c:v>0.818184</c:v>
                </c:pt>
                <c:pt idx="1191">
                  <c:v>0.809684</c:v>
                </c:pt>
                <c:pt idx="1192">
                  <c:v>0.816284</c:v>
                </c:pt>
                <c:pt idx="1193">
                  <c:v>0.818184</c:v>
                </c:pt>
                <c:pt idx="1194">
                  <c:v>0.815909</c:v>
                </c:pt>
                <c:pt idx="1195">
                  <c:v>0.809634</c:v>
                </c:pt>
                <c:pt idx="1196">
                  <c:v>0.812034</c:v>
                </c:pt>
                <c:pt idx="1197">
                  <c:v>0.809684</c:v>
                </c:pt>
                <c:pt idx="1198">
                  <c:v>0.809634</c:v>
                </c:pt>
                <c:pt idx="1199">
                  <c:v>0.812034</c:v>
                </c:pt>
                <c:pt idx="1200">
                  <c:v>0.803535</c:v>
                </c:pt>
                <c:pt idx="1201">
                  <c:v>0.816284</c:v>
                </c:pt>
                <c:pt idx="1202">
                  <c:v>0.818184</c:v>
                </c:pt>
                <c:pt idx="1203">
                  <c:v>0.79741</c:v>
                </c:pt>
                <c:pt idx="1204">
                  <c:v>0.80306</c:v>
                </c:pt>
                <c:pt idx="1205">
                  <c:v>0.818184</c:v>
                </c:pt>
                <c:pt idx="1206">
                  <c:v>0.815909</c:v>
                </c:pt>
                <c:pt idx="1207">
                  <c:v>0.809634</c:v>
                </c:pt>
                <c:pt idx="1208">
                  <c:v>0.818184</c:v>
                </c:pt>
                <c:pt idx="1209">
                  <c:v>0.822159</c:v>
                </c:pt>
                <c:pt idx="1210">
                  <c:v>0.809634</c:v>
                </c:pt>
                <c:pt idx="1211">
                  <c:v>0.812034</c:v>
                </c:pt>
                <c:pt idx="1212">
                  <c:v>0.809684</c:v>
                </c:pt>
                <c:pt idx="1213">
                  <c:v>0.822984</c:v>
                </c:pt>
                <c:pt idx="1214">
                  <c:v>0.818184</c:v>
                </c:pt>
                <c:pt idx="1215">
                  <c:v>0.79741</c:v>
                </c:pt>
                <c:pt idx="1216">
                  <c:v>0.816284</c:v>
                </c:pt>
                <c:pt idx="1217">
                  <c:v>0.818184</c:v>
                </c:pt>
                <c:pt idx="1218">
                  <c:v>0.809684</c:v>
                </c:pt>
                <c:pt idx="1219">
                  <c:v>0.809634</c:v>
                </c:pt>
                <c:pt idx="1220">
                  <c:v>0.812034</c:v>
                </c:pt>
                <c:pt idx="1221">
                  <c:v>0.822159</c:v>
                </c:pt>
                <c:pt idx="1222">
                  <c:v>0.809634</c:v>
                </c:pt>
                <c:pt idx="1223">
                  <c:v>0.818184</c:v>
                </c:pt>
                <c:pt idx="1224">
                  <c:v>0.809684</c:v>
                </c:pt>
                <c:pt idx="1225">
                  <c:v>0.816284</c:v>
                </c:pt>
                <c:pt idx="1226">
                  <c:v>0.824334</c:v>
                </c:pt>
                <c:pt idx="1227">
                  <c:v>0.809684</c:v>
                </c:pt>
                <c:pt idx="1228">
                  <c:v>0.816284</c:v>
                </c:pt>
                <c:pt idx="1229">
                  <c:v>0.818184</c:v>
                </c:pt>
                <c:pt idx="1230">
                  <c:v>0.803535</c:v>
                </c:pt>
                <c:pt idx="1231">
                  <c:v>0.822984</c:v>
                </c:pt>
                <c:pt idx="1232">
                  <c:v>0.812034</c:v>
                </c:pt>
                <c:pt idx="1233">
                  <c:v>0.803535</c:v>
                </c:pt>
                <c:pt idx="1234">
                  <c:v>0.816284</c:v>
                </c:pt>
                <c:pt idx="1235">
                  <c:v>0.812034</c:v>
                </c:pt>
                <c:pt idx="1236">
                  <c:v>0.815909</c:v>
                </c:pt>
                <c:pt idx="1237">
                  <c:v>0.816284</c:v>
                </c:pt>
                <c:pt idx="1238">
                  <c:v>0.818184</c:v>
                </c:pt>
                <c:pt idx="1239">
                  <c:v>0.822159</c:v>
                </c:pt>
                <c:pt idx="1240">
                  <c:v>0.816284</c:v>
                </c:pt>
                <c:pt idx="1241">
                  <c:v>0.818184</c:v>
                </c:pt>
                <c:pt idx="1242">
                  <c:v>0.815909</c:v>
                </c:pt>
                <c:pt idx="1243">
                  <c:v>0.816284</c:v>
                </c:pt>
                <c:pt idx="1244">
                  <c:v>0.812034</c:v>
                </c:pt>
                <c:pt idx="1245">
                  <c:v>0.809684</c:v>
                </c:pt>
                <c:pt idx="1246">
                  <c:v>0.809634</c:v>
                </c:pt>
                <c:pt idx="1247">
                  <c:v>0.818184</c:v>
                </c:pt>
                <c:pt idx="1248">
                  <c:v>0.803535</c:v>
                </c:pt>
                <c:pt idx="1249">
                  <c:v>0.816284</c:v>
                </c:pt>
                <c:pt idx="1250">
                  <c:v>0.812034</c:v>
                </c:pt>
                <c:pt idx="1251">
                  <c:v>0.809684</c:v>
                </c:pt>
                <c:pt idx="1252">
                  <c:v>0.80306</c:v>
                </c:pt>
                <c:pt idx="1253">
                  <c:v>0.812034</c:v>
                </c:pt>
                <c:pt idx="1254">
                  <c:v>0.822159</c:v>
                </c:pt>
                <c:pt idx="1255">
                  <c:v>0.80306</c:v>
                </c:pt>
                <c:pt idx="1256">
                  <c:v>0.818184</c:v>
                </c:pt>
                <c:pt idx="1257">
                  <c:v>0.815909</c:v>
                </c:pt>
                <c:pt idx="1258">
                  <c:v>0.816284</c:v>
                </c:pt>
                <c:pt idx="1259">
                  <c:v>0.812034</c:v>
                </c:pt>
                <c:pt idx="1260">
                  <c:v>0.815909</c:v>
                </c:pt>
                <c:pt idx="1261">
                  <c:v>0.79651</c:v>
                </c:pt>
                <c:pt idx="1262">
                  <c:v>0.812034</c:v>
                </c:pt>
                <c:pt idx="1263">
                  <c:v>0.809684</c:v>
                </c:pt>
                <c:pt idx="1264">
                  <c:v>0.816284</c:v>
                </c:pt>
                <c:pt idx="1265">
                  <c:v>0.818184</c:v>
                </c:pt>
                <c:pt idx="1266">
                  <c:v>0.815909</c:v>
                </c:pt>
                <c:pt idx="1267">
                  <c:v>0.809634</c:v>
                </c:pt>
                <c:pt idx="1268">
                  <c:v>0.799785</c:v>
                </c:pt>
                <c:pt idx="1269">
                  <c:v>0.803535</c:v>
                </c:pt>
                <c:pt idx="1270">
                  <c:v>0.809634</c:v>
                </c:pt>
                <c:pt idx="1271">
                  <c:v>0.818184</c:v>
                </c:pt>
                <c:pt idx="1272">
                  <c:v>0.79741</c:v>
                </c:pt>
                <c:pt idx="1273">
                  <c:v>0.809634</c:v>
                </c:pt>
                <c:pt idx="1274">
                  <c:v>0.818184</c:v>
                </c:pt>
                <c:pt idx="1275">
                  <c:v>0.809684</c:v>
                </c:pt>
                <c:pt idx="1276">
                  <c:v>0.809634</c:v>
                </c:pt>
                <c:pt idx="1277">
                  <c:v>0.818184</c:v>
                </c:pt>
                <c:pt idx="1278">
                  <c:v>0.79741</c:v>
                </c:pt>
                <c:pt idx="1279">
                  <c:v>0.80306</c:v>
                </c:pt>
                <c:pt idx="1280">
                  <c:v>0.812034</c:v>
                </c:pt>
                <c:pt idx="1281">
                  <c:v>0.809684</c:v>
                </c:pt>
                <c:pt idx="1282">
                  <c:v>0.80306</c:v>
                </c:pt>
                <c:pt idx="1283">
                  <c:v>0.812034</c:v>
                </c:pt>
                <c:pt idx="1284">
                  <c:v>0.809684</c:v>
                </c:pt>
                <c:pt idx="1285">
                  <c:v>0.816284</c:v>
                </c:pt>
                <c:pt idx="1286">
                  <c:v>0.818184</c:v>
                </c:pt>
                <c:pt idx="1287">
                  <c:v>0.815909</c:v>
                </c:pt>
                <c:pt idx="1288">
                  <c:v>0.822984</c:v>
                </c:pt>
                <c:pt idx="1289">
                  <c:v>0.812034</c:v>
                </c:pt>
                <c:pt idx="1290">
                  <c:v>0.803535</c:v>
                </c:pt>
                <c:pt idx="1291">
                  <c:v>0.816284</c:v>
                </c:pt>
                <c:pt idx="1292">
                  <c:v>0.812034</c:v>
                </c:pt>
                <c:pt idx="1293">
                  <c:v>0.809684</c:v>
                </c:pt>
                <c:pt idx="1294">
                  <c:v>0.80306</c:v>
                </c:pt>
                <c:pt idx="1295">
                  <c:v>0.812034</c:v>
                </c:pt>
                <c:pt idx="1296">
                  <c:v>0.809684</c:v>
                </c:pt>
                <c:pt idx="1297">
                  <c:v>0.80306</c:v>
                </c:pt>
                <c:pt idx="1298">
                  <c:v>0.818184</c:v>
                </c:pt>
                <c:pt idx="1299">
                  <c:v>0.815909</c:v>
                </c:pt>
                <c:pt idx="1300">
                  <c:v>0.809634</c:v>
                </c:pt>
                <c:pt idx="1301">
                  <c:v>0.812034</c:v>
                </c:pt>
                <c:pt idx="1302">
                  <c:v>0.803535</c:v>
                </c:pt>
                <c:pt idx="1303">
                  <c:v>0.809634</c:v>
                </c:pt>
                <c:pt idx="1304">
                  <c:v>0.812034</c:v>
                </c:pt>
                <c:pt idx="1305">
                  <c:v>0.803535</c:v>
                </c:pt>
                <c:pt idx="1306">
                  <c:v>0.809634</c:v>
                </c:pt>
                <c:pt idx="1307">
                  <c:v>0.824334</c:v>
                </c:pt>
                <c:pt idx="1308">
                  <c:v>0.809684</c:v>
                </c:pt>
                <c:pt idx="1309">
                  <c:v>0.80306</c:v>
                </c:pt>
                <c:pt idx="1310">
                  <c:v>0.812034</c:v>
                </c:pt>
                <c:pt idx="1311">
                  <c:v>0.79741</c:v>
                </c:pt>
                <c:pt idx="1312">
                  <c:v>0.809634</c:v>
                </c:pt>
                <c:pt idx="1313">
                  <c:v>0.805909</c:v>
                </c:pt>
                <c:pt idx="1314">
                  <c:v>0.803535</c:v>
                </c:pt>
                <c:pt idx="1315">
                  <c:v>0.809634</c:v>
                </c:pt>
                <c:pt idx="1316">
                  <c:v>0.805909</c:v>
                </c:pt>
                <c:pt idx="1317">
                  <c:v>0.803535</c:v>
                </c:pt>
                <c:pt idx="1318">
                  <c:v>0.816284</c:v>
                </c:pt>
                <c:pt idx="1319">
                  <c:v>0.812034</c:v>
                </c:pt>
                <c:pt idx="1320">
                  <c:v>0.815909</c:v>
                </c:pt>
                <c:pt idx="1321">
                  <c:v>0.809634</c:v>
                </c:pt>
                <c:pt idx="1322">
                  <c:v>0.818184</c:v>
                </c:pt>
                <c:pt idx="1323">
                  <c:v>0.809684</c:v>
                </c:pt>
                <c:pt idx="1324">
                  <c:v>0.816284</c:v>
                </c:pt>
                <c:pt idx="1325">
                  <c:v>0.812034</c:v>
                </c:pt>
                <c:pt idx="1326">
                  <c:v>0.803535</c:v>
                </c:pt>
                <c:pt idx="1327">
                  <c:v>0.809634</c:v>
                </c:pt>
                <c:pt idx="1328">
                  <c:v>0.818184</c:v>
                </c:pt>
                <c:pt idx="1329">
                  <c:v>0.79741</c:v>
                </c:pt>
                <c:pt idx="1330">
                  <c:v>0.816284</c:v>
                </c:pt>
                <c:pt idx="1331">
                  <c:v>0.812034</c:v>
                </c:pt>
                <c:pt idx="1332">
                  <c:v>0.79741</c:v>
                </c:pt>
                <c:pt idx="1333">
                  <c:v>0.809634</c:v>
                </c:pt>
                <c:pt idx="1334">
                  <c:v>0.812034</c:v>
                </c:pt>
                <c:pt idx="1335">
                  <c:v>0.822159</c:v>
                </c:pt>
                <c:pt idx="1336">
                  <c:v>0.816284</c:v>
                </c:pt>
                <c:pt idx="1337">
                  <c:v>0.818184</c:v>
                </c:pt>
                <c:pt idx="1338">
                  <c:v>0.822159</c:v>
                </c:pt>
                <c:pt idx="1339">
                  <c:v>0.809634</c:v>
                </c:pt>
                <c:pt idx="1340">
                  <c:v>0.818184</c:v>
                </c:pt>
                <c:pt idx="1341">
                  <c:v>0.809684</c:v>
                </c:pt>
                <c:pt idx="1342">
                  <c:v>0.809634</c:v>
                </c:pt>
                <c:pt idx="1343">
                  <c:v>0.818184</c:v>
                </c:pt>
                <c:pt idx="1344">
                  <c:v>0.803535</c:v>
                </c:pt>
                <c:pt idx="1345">
                  <c:v>0.816284</c:v>
                </c:pt>
                <c:pt idx="1346">
                  <c:v>0.805909</c:v>
                </c:pt>
                <c:pt idx="1347">
                  <c:v>0.803535</c:v>
                </c:pt>
                <c:pt idx="1348">
                  <c:v>0.809634</c:v>
                </c:pt>
                <c:pt idx="1349">
                  <c:v>0.812034</c:v>
                </c:pt>
                <c:pt idx="1350">
                  <c:v>0.809684</c:v>
                </c:pt>
                <c:pt idx="1351">
                  <c:v>0.809634</c:v>
                </c:pt>
                <c:pt idx="1352">
                  <c:v>0.812034</c:v>
                </c:pt>
                <c:pt idx="1353">
                  <c:v>0.809684</c:v>
                </c:pt>
                <c:pt idx="1354">
                  <c:v>0.816284</c:v>
                </c:pt>
                <c:pt idx="1355">
                  <c:v>0.812034</c:v>
                </c:pt>
                <c:pt idx="1356">
                  <c:v>0.809684</c:v>
                </c:pt>
                <c:pt idx="1357">
                  <c:v>0.816284</c:v>
                </c:pt>
                <c:pt idx="1358">
                  <c:v>0.818184</c:v>
                </c:pt>
                <c:pt idx="1359">
                  <c:v>0.79741</c:v>
                </c:pt>
                <c:pt idx="1360">
                  <c:v>0.809634</c:v>
                </c:pt>
                <c:pt idx="1361">
                  <c:v>0.818184</c:v>
                </c:pt>
                <c:pt idx="1362">
                  <c:v>0.79741</c:v>
                </c:pt>
                <c:pt idx="1363">
                  <c:v>0.80306</c:v>
                </c:pt>
                <c:pt idx="1364">
                  <c:v>0.805909</c:v>
                </c:pt>
                <c:pt idx="1365">
                  <c:v>0.809684</c:v>
                </c:pt>
                <c:pt idx="1366">
                  <c:v>0.809634</c:v>
                </c:pt>
                <c:pt idx="1367">
                  <c:v>0.805909</c:v>
                </c:pt>
                <c:pt idx="1368">
                  <c:v>0.803535</c:v>
                </c:pt>
                <c:pt idx="1369">
                  <c:v>0.809634</c:v>
                </c:pt>
                <c:pt idx="1370">
                  <c:v>0.812034</c:v>
                </c:pt>
                <c:pt idx="1371">
                  <c:v>0.803535</c:v>
                </c:pt>
                <c:pt idx="1372">
                  <c:v>0.816284</c:v>
                </c:pt>
                <c:pt idx="1373">
                  <c:v>0.818184</c:v>
                </c:pt>
                <c:pt idx="1374">
                  <c:v>0.809684</c:v>
                </c:pt>
                <c:pt idx="1375">
                  <c:v>0.809634</c:v>
                </c:pt>
                <c:pt idx="1376">
                  <c:v>0.805909</c:v>
                </c:pt>
                <c:pt idx="1377">
                  <c:v>0.815909</c:v>
                </c:pt>
                <c:pt idx="1378">
                  <c:v>0.80306</c:v>
                </c:pt>
                <c:pt idx="1379">
                  <c:v>0.812034</c:v>
                </c:pt>
                <c:pt idx="1380">
                  <c:v>0.815909</c:v>
                </c:pt>
                <c:pt idx="1381">
                  <c:v>0.809634</c:v>
                </c:pt>
                <c:pt idx="1382">
                  <c:v>0.818184</c:v>
                </c:pt>
                <c:pt idx="1383">
                  <c:v>0.809684</c:v>
                </c:pt>
                <c:pt idx="1384">
                  <c:v>0.829708</c:v>
                </c:pt>
                <c:pt idx="1385">
                  <c:v>0.812034</c:v>
                </c:pt>
                <c:pt idx="1386">
                  <c:v>0.803535</c:v>
                </c:pt>
                <c:pt idx="1387">
                  <c:v>0.816284</c:v>
                </c:pt>
                <c:pt idx="1388">
                  <c:v>0.818184</c:v>
                </c:pt>
                <c:pt idx="1389">
                  <c:v>0.803535</c:v>
                </c:pt>
                <c:pt idx="1390">
                  <c:v>0.79651</c:v>
                </c:pt>
                <c:pt idx="1391">
                  <c:v>0.805909</c:v>
                </c:pt>
                <c:pt idx="1392">
                  <c:v>0.803535</c:v>
                </c:pt>
                <c:pt idx="1393">
                  <c:v>0.816284</c:v>
                </c:pt>
                <c:pt idx="1394">
                  <c:v>0.812034</c:v>
                </c:pt>
                <c:pt idx="1395">
                  <c:v>0.822159</c:v>
                </c:pt>
                <c:pt idx="1396">
                  <c:v>0.809634</c:v>
                </c:pt>
                <c:pt idx="1397">
                  <c:v>0.812034</c:v>
                </c:pt>
                <c:pt idx="1398">
                  <c:v>0.809684</c:v>
                </c:pt>
                <c:pt idx="1399">
                  <c:v>0.79651</c:v>
                </c:pt>
                <c:pt idx="1400">
                  <c:v>0.818184</c:v>
                </c:pt>
                <c:pt idx="1401">
                  <c:v>0.815909</c:v>
                </c:pt>
                <c:pt idx="1402">
                  <c:v>0.816284</c:v>
                </c:pt>
                <c:pt idx="1403">
                  <c:v>0.812034</c:v>
                </c:pt>
                <c:pt idx="1404">
                  <c:v>0.815909</c:v>
                </c:pt>
                <c:pt idx="1405">
                  <c:v>0.809634</c:v>
                </c:pt>
                <c:pt idx="1406">
                  <c:v>0.805909</c:v>
                </c:pt>
                <c:pt idx="1407">
                  <c:v>0.809684</c:v>
                </c:pt>
                <c:pt idx="1408">
                  <c:v>0.816284</c:v>
                </c:pt>
                <c:pt idx="1409">
                  <c:v>0.818184</c:v>
                </c:pt>
                <c:pt idx="1410">
                  <c:v>0.809684</c:v>
                </c:pt>
                <c:pt idx="1411">
                  <c:v>0.809634</c:v>
                </c:pt>
                <c:pt idx="1412">
                  <c:v>0.818184</c:v>
                </c:pt>
                <c:pt idx="1413">
                  <c:v>0.809684</c:v>
                </c:pt>
                <c:pt idx="1414">
                  <c:v>0.816284</c:v>
                </c:pt>
                <c:pt idx="1415">
                  <c:v>0.812034</c:v>
                </c:pt>
                <c:pt idx="1416">
                  <c:v>0.809684</c:v>
                </c:pt>
                <c:pt idx="1417">
                  <c:v>0.809634</c:v>
                </c:pt>
                <c:pt idx="1418">
                  <c:v>0.824334</c:v>
                </c:pt>
                <c:pt idx="1419">
                  <c:v>0.815909</c:v>
                </c:pt>
                <c:pt idx="1420">
                  <c:v>0.816284</c:v>
                </c:pt>
                <c:pt idx="1421">
                  <c:v>0.805909</c:v>
                </c:pt>
                <c:pt idx="1422">
                  <c:v>0.815909</c:v>
                </c:pt>
                <c:pt idx="1423">
                  <c:v>0.822984</c:v>
                </c:pt>
                <c:pt idx="1424">
                  <c:v>0.818184</c:v>
                </c:pt>
                <c:pt idx="1425">
                  <c:v>0.809684</c:v>
                </c:pt>
                <c:pt idx="1426">
                  <c:v>0.816284</c:v>
                </c:pt>
                <c:pt idx="1427">
                  <c:v>0.812034</c:v>
                </c:pt>
                <c:pt idx="1428">
                  <c:v>0.815909</c:v>
                </c:pt>
                <c:pt idx="1429">
                  <c:v>0.809634</c:v>
                </c:pt>
                <c:pt idx="1430">
                  <c:v>0.818184</c:v>
                </c:pt>
                <c:pt idx="1431">
                  <c:v>0.809684</c:v>
                </c:pt>
                <c:pt idx="1432">
                  <c:v>0.809634</c:v>
                </c:pt>
                <c:pt idx="1433">
                  <c:v>0.812034</c:v>
                </c:pt>
                <c:pt idx="1434">
                  <c:v>0.809684</c:v>
                </c:pt>
                <c:pt idx="1435">
                  <c:v>0.809634</c:v>
                </c:pt>
                <c:pt idx="1436">
                  <c:v>0.818184</c:v>
                </c:pt>
                <c:pt idx="1437">
                  <c:v>0.822159</c:v>
                </c:pt>
                <c:pt idx="1438">
                  <c:v>0.80306</c:v>
                </c:pt>
                <c:pt idx="1439">
                  <c:v>0.812034</c:v>
                </c:pt>
                <c:pt idx="1440">
                  <c:v>0.815909</c:v>
                </c:pt>
                <c:pt idx="1441">
                  <c:v>0.816284</c:v>
                </c:pt>
                <c:pt idx="1442">
                  <c:v>0.818184</c:v>
                </c:pt>
                <c:pt idx="1443">
                  <c:v>0.815909</c:v>
                </c:pt>
                <c:pt idx="1444">
                  <c:v>0.822984</c:v>
                </c:pt>
                <c:pt idx="1445">
                  <c:v>0.812034</c:v>
                </c:pt>
                <c:pt idx="1446">
                  <c:v>0.79741</c:v>
                </c:pt>
                <c:pt idx="1447">
                  <c:v>0.80306</c:v>
                </c:pt>
                <c:pt idx="1448">
                  <c:v>0.818184</c:v>
                </c:pt>
                <c:pt idx="1449">
                  <c:v>0.809684</c:v>
                </c:pt>
                <c:pt idx="1450">
                  <c:v>0.816284</c:v>
                </c:pt>
                <c:pt idx="1451">
                  <c:v>0.805909</c:v>
                </c:pt>
                <c:pt idx="1452">
                  <c:v>0.803535</c:v>
                </c:pt>
                <c:pt idx="1453">
                  <c:v>0.809634</c:v>
                </c:pt>
                <c:pt idx="1454">
                  <c:v>0.812034</c:v>
                </c:pt>
                <c:pt idx="1455">
                  <c:v>0.803535</c:v>
                </c:pt>
                <c:pt idx="1456">
                  <c:v>0.816284</c:v>
                </c:pt>
                <c:pt idx="1457">
                  <c:v>0.812034</c:v>
                </c:pt>
                <c:pt idx="1458">
                  <c:v>0.809684</c:v>
                </c:pt>
                <c:pt idx="1459">
                  <c:v>0.809634</c:v>
                </c:pt>
                <c:pt idx="1460">
                  <c:v>0.812034</c:v>
                </c:pt>
                <c:pt idx="1461">
                  <c:v>0.809684</c:v>
                </c:pt>
                <c:pt idx="1462">
                  <c:v>0.809634</c:v>
                </c:pt>
                <c:pt idx="1463">
                  <c:v>0.812034</c:v>
                </c:pt>
                <c:pt idx="1464">
                  <c:v>0.809684</c:v>
                </c:pt>
                <c:pt idx="1465">
                  <c:v>0.816284</c:v>
                </c:pt>
                <c:pt idx="1466">
                  <c:v>0.812034</c:v>
                </c:pt>
                <c:pt idx="1467">
                  <c:v>0.809684</c:v>
                </c:pt>
                <c:pt idx="1468">
                  <c:v>0.809634</c:v>
                </c:pt>
                <c:pt idx="1469">
                  <c:v>0.812034</c:v>
                </c:pt>
                <c:pt idx="1470">
                  <c:v>0.815909</c:v>
                </c:pt>
                <c:pt idx="1471">
                  <c:v>0.809634</c:v>
                </c:pt>
                <c:pt idx="1472">
                  <c:v>0.805909</c:v>
                </c:pt>
                <c:pt idx="1473">
                  <c:v>0.809684</c:v>
                </c:pt>
                <c:pt idx="1474">
                  <c:v>0.809634</c:v>
                </c:pt>
                <c:pt idx="1475">
                  <c:v>0.812034</c:v>
                </c:pt>
                <c:pt idx="1476">
                  <c:v>0.79741</c:v>
                </c:pt>
                <c:pt idx="1477">
                  <c:v>0.80306</c:v>
                </c:pt>
                <c:pt idx="1478">
                  <c:v>0.812034</c:v>
                </c:pt>
                <c:pt idx="1479">
                  <c:v>0.79741</c:v>
                </c:pt>
                <c:pt idx="1480">
                  <c:v>0.816284</c:v>
                </c:pt>
                <c:pt idx="1481">
                  <c:v>0.812034</c:v>
                </c:pt>
                <c:pt idx="1482">
                  <c:v>0.809684</c:v>
                </c:pt>
                <c:pt idx="1483">
                  <c:v>0.816284</c:v>
                </c:pt>
                <c:pt idx="1484">
                  <c:v>0.812034</c:v>
                </c:pt>
                <c:pt idx="1485">
                  <c:v>0.809684</c:v>
                </c:pt>
                <c:pt idx="1486">
                  <c:v>0.816284</c:v>
                </c:pt>
                <c:pt idx="1487">
                  <c:v>0.812034</c:v>
                </c:pt>
                <c:pt idx="1488">
                  <c:v>0.809684</c:v>
                </c:pt>
                <c:pt idx="1489">
                  <c:v>0.809634</c:v>
                </c:pt>
                <c:pt idx="1490">
                  <c:v>0.812034</c:v>
                </c:pt>
                <c:pt idx="1491">
                  <c:v>0.79131</c:v>
                </c:pt>
                <c:pt idx="1492">
                  <c:v>0.816284</c:v>
                </c:pt>
                <c:pt idx="1493">
                  <c:v>0.805909</c:v>
                </c:pt>
                <c:pt idx="1494">
                  <c:v>0.79741</c:v>
                </c:pt>
                <c:pt idx="1495">
                  <c:v>0.809634</c:v>
                </c:pt>
                <c:pt idx="1496">
                  <c:v>0.818184</c:v>
                </c:pt>
                <c:pt idx="1497">
                  <c:v>0.803535</c:v>
                </c:pt>
                <c:pt idx="1498">
                  <c:v>0.80306</c:v>
                </c:pt>
                <c:pt idx="1499">
                  <c:v>0.812034</c:v>
                </c:pt>
                <c:pt idx="1500">
                  <c:v>0.803535</c:v>
                </c:pt>
                <c:pt idx="1501">
                  <c:v>0.80306</c:v>
                </c:pt>
                <c:pt idx="1502">
                  <c:v>0.812034</c:v>
                </c:pt>
                <c:pt idx="1503">
                  <c:v>0.79131</c:v>
                </c:pt>
                <c:pt idx="1504">
                  <c:v>0.809634</c:v>
                </c:pt>
                <c:pt idx="1505">
                  <c:v>0.812034</c:v>
                </c:pt>
                <c:pt idx="1506">
                  <c:v>0.809684</c:v>
                </c:pt>
                <c:pt idx="1507">
                  <c:v>0.79651</c:v>
                </c:pt>
                <c:pt idx="1508">
                  <c:v>0.818184</c:v>
                </c:pt>
                <c:pt idx="1509">
                  <c:v>0.809684</c:v>
                </c:pt>
                <c:pt idx="1510">
                  <c:v>0.809634</c:v>
                </c:pt>
                <c:pt idx="1511">
                  <c:v>0.805909</c:v>
                </c:pt>
                <c:pt idx="1512">
                  <c:v>0.809684</c:v>
                </c:pt>
                <c:pt idx="1513">
                  <c:v>0.80306</c:v>
                </c:pt>
                <c:pt idx="1514">
                  <c:v>0.812034</c:v>
                </c:pt>
                <c:pt idx="1515">
                  <c:v>0.809684</c:v>
                </c:pt>
                <c:pt idx="1516">
                  <c:v>0.809634</c:v>
                </c:pt>
                <c:pt idx="1517">
                  <c:v>0.805909</c:v>
                </c:pt>
                <c:pt idx="1518">
                  <c:v>0.79741</c:v>
                </c:pt>
                <c:pt idx="1519">
                  <c:v>0.809634</c:v>
                </c:pt>
                <c:pt idx="1520">
                  <c:v>0.812034</c:v>
                </c:pt>
                <c:pt idx="1521">
                  <c:v>0.803535</c:v>
                </c:pt>
                <c:pt idx="1522">
                  <c:v>0.816284</c:v>
                </c:pt>
                <c:pt idx="1523">
                  <c:v>0.812034</c:v>
                </c:pt>
                <c:pt idx="1524">
                  <c:v>0.815909</c:v>
                </c:pt>
                <c:pt idx="1525">
                  <c:v>0.80306</c:v>
                </c:pt>
                <c:pt idx="1526">
                  <c:v>0.818184</c:v>
                </c:pt>
                <c:pt idx="1527">
                  <c:v>0.803535</c:v>
                </c:pt>
                <c:pt idx="1528">
                  <c:v>0.79651</c:v>
                </c:pt>
                <c:pt idx="1529">
                  <c:v>0.805909</c:v>
                </c:pt>
                <c:pt idx="1530">
                  <c:v>0.815909</c:v>
                </c:pt>
                <c:pt idx="1531">
                  <c:v>0.79651</c:v>
                </c:pt>
                <c:pt idx="1532">
                  <c:v>0.805909</c:v>
                </c:pt>
                <c:pt idx="1533">
                  <c:v>0.803535</c:v>
                </c:pt>
                <c:pt idx="1534">
                  <c:v>0.816284</c:v>
                </c:pt>
                <c:pt idx="1535">
                  <c:v>0.812034</c:v>
                </c:pt>
                <c:pt idx="1536">
                  <c:v>0.79741</c:v>
                </c:pt>
                <c:pt idx="1537">
                  <c:v>0.80306</c:v>
                </c:pt>
                <c:pt idx="1538">
                  <c:v>0.824334</c:v>
                </c:pt>
                <c:pt idx="1539">
                  <c:v>0.803535</c:v>
                </c:pt>
                <c:pt idx="1540">
                  <c:v>0.80306</c:v>
                </c:pt>
                <c:pt idx="1541">
                  <c:v>0.805909</c:v>
                </c:pt>
                <c:pt idx="1542">
                  <c:v>0.803535</c:v>
                </c:pt>
                <c:pt idx="1543">
                  <c:v>0.816284</c:v>
                </c:pt>
                <c:pt idx="1544">
                  <c:v>0.812034</c:v>
                </c:pt>
                <c:pt idx="1545">
                  <c:v>0.79741</c:v>
                </c:pt>
                <c:pt idx="1546">
                  <c:v>0.79651</c:v>
                </c:pt>
                <c:pt idx="1547">
                  <c:v>0.812034</c:v>
                </c:pt>
                <c:pt idx="1548">
                  <c:v>0.803535</c:v>
                </c:pt>
                <c:pt idx="1549">
                  <c:v>0.809634</c:v>
                </c:pt>
                <c:pt idx="1550">
                  <c:v>0.805909</c:v>
                </c:pt>
                <c:pt idx="1551">
                  <c:v>0.803535</c:v>
                </c:pt>
                <c:pt idx="1552">
                  <c:v>0.809634</c:v>
                </c:pt>
                <c:pt idx="1553">
                  <c:v>0.805909</c:v>
                </c:pt>
                <c:pt idx="1554">
                  <c:v>0.809684</c:v>
                </c:pt>
                <c:pt idx="1555">
                  <c:v>0.809634</c:v>
                </c:pt>
                <c:pt idx="1556">
                  <c:v>0.799785</c:v>
                </c:pt>
                <c:pt idx="1557">
                  <c:v>0.803535</c:v>
                </c:pt>
                <c:pt idx="1558">
                  <c:v>0.80306</c:v>
                </c:pt>
                <c:pt idx="1559">
                  <c:v>0.812034</c:v>
                </c:pt>
                <c:pt idx="1560">
                  <c:v>0.803535</c:v>
                </c:pt>
                <c:pt idx="1561">
                  <c:v>0.809634</c:v>
                </c:pt>
                <c:pt idx="1562">
                  <c:v>0.812034</c:v>
                </c:pt>
                <c:pt idx="1563">
                  <c:v>0.79741</c:v>
                </c:pt>
                <c:pt idx="1564">
                  <c:v>0.80306</c:v>
                </c:pt>
                <c:pt idx="1565">
                  <c:v>0.805909</c:v>
                </c:pt>
                <c:pt idx="1566">
                  <c:v>0.803535</c:v>
                </c:pt>
                <c:pt idx="1567">
                  <c:v>0.809634</c:v>
                </c:pt>
                <c:pt idx="1568">
                  <c:v>0.812034</c:v>
                </c:pt>
                <c:pt idx="1569">
                  <c:v>0.79741</c:v>
                </c:pt>
                <c:pt idx="1570">
                  <c:v>0.816284</c:v>
                </c:pt>
                <c:pt idx="1571">
                  <c:v>0.812034</c:v>
                </c:pt>
                <c:pt idx="1572">
                  <c:v>0.809684</c:v>
                </c:pt>
                <c:pt idx="1573">
                  <c:v>0.809634</c:v>
                </c:pt>
                <c:pt idx="1574">
                  <c:v>0.812034</c:v>
                </c:pt>
                <c:pt idx="1575">
                  <c:v>0.803535</c:v>
                </c:pt>
                <c:pt idx="1576">
                  <c:v>0.809634</c:v>
                </c:pt>
                <c:pt idx="1577">
                  <c:v>0.793635</c:v>
                </c:pt>
                <c:pt idx="1578">
                  <c:v>0.803535</c:v>
                </c:pt>
                <c:pt idx="1579">
                  <c:v>0.79651</c:v>
                </c:pt>
                <c:pt idx="1580">
                  <c:v>0.818184</c:v>
                </c:pt>
                <c:pt idx="1581">
                  <c:v>0.809684</c:v>
                </c:pt>
                <c:pt idx="1582">
                  <c:v>0.80306</c:v>
                </c:pt>
                <c:pt idx="1583">
                  <c:v>0.812034</c:v>
                </c:pt>
                <c:pt idx="1584">
                  <c:v>0.809684</c:v>
                </c:pt>
                <c:pt idx="1585">
                  <c:v>0.809634</c:v>
                </c:pt>
                <c:pt idx="1586">
                  <c:v>0.818184</c:v>
                </c:pt>
                <c:pt idx="1587">
                  <c:v>0.803535</c:v>
                </c:pt>
                <c:pt idx="1588">
                  <c:v>0.80306</c:v>
                </c:pt>
                <c:pt idx="1589">
                  <c:v>0.805909</c:v>
                </c:pt>
                <c:pt idx="1590">
                  <c:v>0.79131</c:v>
                </c:pt>
                <c:pt idx="1591">
                  <c:v>0.80306</c:v>
                </c:pt>
                <c:pt idx="1592">
                  <c:v>0.805909</c:v>
                </c:pt>
                <c:pt idx="1593">
                  <c:v>0.803535</c:v>
                </c:pt>
                <c:pt idx="1594">
                  <c:v>0.80306</c:v>
                </c:pt>
                <c:pt idx="1595">
                  <c:v>0.812034</c:v>
                </c:pt>
                <c:pt idx="1596">
                  <c:v>0.79131</c:v>
                </c:pt>
                <c:pt idx="1597">
                  <c:v>0.816284</c:v>
                </c:pt>
                <c:pt idx="1598">
                  <c:v>0.805909</c:v>
                </c:pt>
                <c:pt idx="1599">
                  <c:v>0.822159</c:v>
                </c:pt>
                <c:pt idx="1600">
                  <c:v>0.816284</c:v>
                </c:pt>
                <c:pt idx="1601">
                  <c:v>0.805909</c:v>
                </c:pt>
                <c:pt idx="1602">
                  <c:v>0.809684</c:v>
                </c:pt>
                <c:pt idx="1603">
                  <c:v>0.809634</c:v>
                </c:pt>
                <c:pt idx="1604">
                  <c:v>0.812034</c:v>
                </c:pt>
                <c:pt idx="1605">
                  <c:v>0.809684</c:v>
                </c:pt>
                <c:pt idx="1606">
                  <c:v>0.809634</c:v>
                </c:pt>
                <c:pt idx="1607">
                  <c:v>0.812034</c:v>
                </c:pt>
                <c:pt idx="1608">
                  <c:v>0.803535</c:v>
                </c:pt>
                <c:pt idx="1609">
                  <c:v>0.80306</c:v>
                </c:pt>
                <c:pt idx="1610">
                  <c:v>0.812034</c:v>
                </c:pt>
                <c:pt idx="1611">
                  <c:v>0.79741</c:v>
                </c:pt>
                <c:pt idx="1612">
                  <c:v>0.80306</c:v>
                </c:pt>
                <c:pt idx="1613">
                  <c:v>0.812034</c:v>
                </c:pt>
                <c:pt idx="1614">
                  <c:v>0.815909</c:v>
                </c:pt>
                <c:pt idx="1615">
                  <c:v>0.816284</c:v>
                </c:pt>
                <c:pt idx="1616">
                  <c:v>0.818184</c:v>
                </c:pt>
                <c:pt idx="1617">
                  <c:v>0.809684</c:v>
                </c:pt>
                <c:pt idx="1618">
                  <c:v>0.822984</c:v>
                </c:pt>
                <c:pt idx="1619">
                  <c:v>0.805909</c:v>
                </c:pt>
                <c:pt idx="1620">
                  <c:v>0.803535</c:v>
                </c:pt>
                <c:pt idx="1621">
                  <c:v>0.79651</c:v>
                </c:pt>
                <c:pt idx="1622">
                  <c:v>0.805909</c:v>
                </c:pt>
                <c:pt idx="1623">
                  <c:v>0.809684</c:v>
                </c:pt>
                <c:pt idx="1624">
                  <c:v>0.809634</c:v>
                </c:pt>
                <c:pt idx="1625">
                  <c:v>0.799785</c:v>
                </c:pt>
                <c:pt idx="1626">
                  <c:v>0.809684</c:v>
                </c:pt>
                <c:pt idx="1627">
                  <c:v>0.809634</c:v>
                </c:pt>
                <c:pt idx="1628">
                  <c:v>0.818184</c:v>
                </c:pt>
                <c:pt idx="1629">
                  <c:v>0.79741</c:v>
                </c:pt>
                <c:pt idx="1630">
                  <c:v>0.809634</c:v>
                </c:pt>
                <c:pt idx="1631">
                  <c:v>0.805909</c:v>
                </c:pt>
                <c:pt idx="1632">
                  <c:v>0.79741</c:v>
                </c:pt>
                <c:pt idx="1633">
                  <c:v>0.80306</c:v>
                </c:pt>
                <c:pt idx="1634">
                  <c:v>0.799785</c:v>
                </c:pt>
                <c:pt idx="1635">
                  <c:v>0.803535</c:v>
                </c:pt>
                <c:pt idx="1636">
                  <c:v>0.80306</c:v>
                </c:pt>
                <c:pt idx="1637">
                  <c:v>0.805909</c:v>
                </c:pt>
                <c:pt idx="1638">
                  <c:v>0.809684</c:v>
                </c:pt>
                <c:pt idx="1639">
                  <c:v>0.80306</c:v>
                </c:pt>
                <c:pt idx="1640">
                  <c:v>0.799785</c:v>
                </c:pt>
                <c:pt idx="1641">
                  <c:v>0.803535</c:v>
                </c:pt>
                <c:pt idx="1642">
                  <c:v>0.809634</c:v>
                </c:pt>
                <c:pt idx="1643">
                  <c:v>0.812034</c:v>
                </c:pt>
                <c:pt idx="1644">
                  <c:v>0.79741</c:v>
                </c:pt>
                <c:pt idx="1645">
                  <c:v>0.80306</c:v>
                </c:pt>
                <c:pt idx="1646">
                  <c:v>0.805909</c:v>
                </c:pt>
                <c:pt idx="1647">
                  <c:v>0.803535</c:v>
                </c:pt>
                <c:pt idx="1648">
                  <c:v>0.809634</c:v>
                </c:pt>
                <c:pt idx="1649">
                  <c:v>0.805909</c:v>
                </c:pt>
                <c:pt idx="1650">
                  <c:v>0.803535</c:v>
                </c:pt>
                <c:pt idx="1651">
                  <c:v>0.816284</c:v>
                </c:pt>
                <c:pt idx="1652">
                  <c:v>0.799785</c:v>
                </c:pt>
                <c:pt idx="1653">
                  <c:v>0.803535</c:v>
                </c:pt>
                <c:pt idx="1654">
                  <c:v>0.80306</c:v>
                </c:pt>
                <c:pt idx="1655">
                  <c:v>0.812034</c:v>
                </c:pt>
                <c:pt idx="1656">
                  <c:v>0.803535</c:v>
                </c:pt>
                <c:pt idx="1657">
                  <c:v>0.809634</c:v>
                </c:pt>
                <c:pt idx="1658">
                  <c:v>0.812034</c:v>
                </c:pt>
                <c:pt idx="1659">
                  <c:v>0.809684</c:v>
                </c:pt>
                <c:pt idx="1660">
                  <c:v>0.79651</c:v>
                </c:pt>
                <c:pt idx="1661">
                  <c:v>0.812034</c:v>
                </c:pt>
                <c:pt idx="1662">
                  <c:v>0.815909</c:v>
                </c:pt>
                <c:pt idx="1663">
                  <c:v>0.79651</c:v>
                </c:pt>
                <c:pt idx="1664">
                  <c:v>0.812034</c:v>
                </c:pt>
                <c:pt idx="1665">
                  <c:v>0.803535</c:v>
                </c:pt>
                <c:pt idx="1666">
                  <c:v>0.80306</c:v>
                </c:pt>
                <c:pt idx="1667">
                  <c:v>0.799785</c:v>
                </c:pt>
                <c:pt idx="1668">
                  <c:v>0.803535</c:v>
                </c:pt>
                <c:pt idx="1669">
                  <c:v>0.80306</c:v>
                </c:pt>
                <c:pt idx="1670">
                  <c:v>0.812034</c:v>
                </c:pt>
                <c:pt idx="1671">
                  <c:v>0.803535</c:v>
                </c:pt>
                <c:pt idx="1672">
                  <c:v>0.80306</c:v>
                </c:pt>
                <c:pt idx="1673">
                  <c:v>0.799785</c:v>
                </c:pt>
                <c:pt idx="1674">
                  <c:v>0.809684</c:v>
                </c:pt>
                <c:pt idx="1675">
                  <c:v>0.80306</c:v>
                </c:pt>
                <c:pt idx="1676">
                  <c:v>0.812034</c:v>
                </c:pt>
                <c:pt idx="1677">
                  <c:v>0.803535</c:v>
                </c:pt>
                <c:pt idx="1678">
                  <c:v>0.80306</c:v>
                </c:pt>
                <c:pt idx="1679">
                  <c:v>0.812034</c:v>
                </c:pt>
                <c:pt idx="1680">
                  <c:v>0.803535</c:v>
                </c:pt>
                <c:pt idx="1681">
                  <c:v>0.809634</c:v>
                </c:pt>
                <c:pt idx="1682">
                  <c:v>0.812034</c:v>
                </c:pt>
                <c:pt idx="1683">
                  <c:v>0.79131</c:v>
                </c:pt>
                <c:pt idx="1684">
                  <c:v>0.80306</c:v>
                </c:pt>
                <c:pt idx="1685">
                  <c:v>0.805909</c:v>
                </c:pt>
                <c:pt idx="1686">
                  <c:v>0.809684</c:v>
                </c:pt>
                <c:pt idx="1687">
                  <c:v>0.80306</c:v>
                </c:pt>
                <c:pt idx="1688">
                  <c:v>0.799785</c:v>
                </c:pt>
                <c:pt idx="1689">
                  <c:v>0.815909</c:v>
                </c:pt>
                <c:pt idx="1690">
                  <c:v>0.79651</c:v>
                </c:pt>
                <c:pt idx="1691">
                  <c:v>0.805909</c:v>
                </c:pt>
                <c:pt idx="1692">
                  <c:v>0.79741</c:v>
                </c:pt>
                <c:pt idx="1693">
                  <c:v>0.809634</c:v>
                </c:pt>
                <c:pt idx="1694">
                  <c:v>0.805909</c:v>
                </c:pt>
                <c:pt idx="1695">
                  <c:v>0.803535</c:v>
                </c:pt>
                <c:pt idx="1696">
                  <c:v>0.809634</c:v>
                </c:pt>
                <c:pt idx="1697">
                  <c:v>0.805909</c:v>
                </c:pt>
                <c:pt idx="1698">
                  <c:v>0.79741</c:v>
                </c:pt>
                <c:pt idx="1699">
                  <c:v>0.79651</c:v>
                </c:pt>
                <c:pt idx="1700">
                  <c:v>0.805909</c:v>
                </c:pt>
                <c:pt idx="1701">
                  <c:v>0.803535</c:v>
                </c:pt>
                <c:pt idx="1702">
                  <c:v>0.80306</c:v>
                </c:pt>
                <c:pt idx="1703">
                  <c:v>0.805909</c:v>
                </c:pt>
                <c:pt idx="1704">
                  <c:v>0.803535</c:v>
                </c:pt>
                <c:pt idx="1705">
                  <c:v>0.80306</c:v>
                </c:pt>
                <c:pt idx="1706">
                  <c:v>0.812034</c:v>
                </c:pt>
                <c:pt idx="1707">
                  <c:v>0.803535</c:v>
                </c:pt>
                <c:pt idx="1708">
                  <c:v>0.79651</c:v>
                </c:pt>
                <c:pt idx="1709">
                  <c:v>0.805909</c:v>
                </c:pt>
                <c:pt idx="1710">
                  <c:v>0.803535</c:v>
                </c:pt>
                <c:pt idx="1711">
                  <c:v>0.80306</c:v>
                </c:pt>
                <c:pt idx="1712">
                  <c:v>0.805909</c:v>
                </c:pt>
                <c:pt idx="1713">
                  <c:v>0.815909</c:v>
                </c:pt>
                <c:pt idx="1714">
                  <c:v>0.809634</c:v>
                </c:pt>
                <c:pt idx="1715">
                  <c:v>0.805909</c:v>
                </c:pt>
                <c:pt idx="1716">
                  <c:v>0.79741</c:v>
                </c:pt>
                <c:pt idx="1717">
                  <c:v>0.79651</c:v>
                </c:pt>
                <c:pt idx="1718">
                  <c:v>0.793635</c:v>
                </c:pt>
                <c:pt idx="1719">
                  <c:v>0.79741</c:v>
                </c:pt>
                <c:pt idx="1720">
                  <c:v>0.80306</c:v>
                </c:pt>
                <c:pt idx="1721">
                  <c:v>0.799785</c:v>
                </c:pt>
                <c:pt idx="1722">
                  <c:v>0.79131</c:v>
                </c:pt>
                <c:pt idx="1723">
                  <c:v>0.79651</c:v>
                </c:pt>
                <c:pt idx="1724">
                  <c:v>0.812034</c:v>
                </c:pt>
                <c:pt idx="1725">
                  <c:v>0.79741</c:v>
                </c:pt>
                <c:pt idx="1726">
                  <c:v>0.809634</c:v>
                </c:pt>
                <c:pt idx="1727">
                  <c:v>0.799785</c:v>
                </c:pt>
                <c:pt idx="1728">
                  <c:v>0.803535</c:v>
                </c:pt>
                <c:pt idx="1729">
                  <c:v>0.809634</c:v>
                </c:pt>
                <c:pt idx="1730">
                  <c:v>0.805909</c:v>
                </c:pt>
                <c:pt idx="1731">
                  <c:v>0.79741</c:v>
                </c:pt>
                <c:pt idx="1732">
                  <c:v>0.809634</c:v>
                </c:pt>
                <c:pt idx="1733">
                  <c:v>0.805909</c:v>
                </c:pt>
                <c:pt idx="1734">
                  <c:v>0.79741</c:v>
                </c:pt>
                <c:pt idx="1735">
                  <c:v>0.79651</c:v>
                </c:pt>
                <c:pt idx="1736">
                  <c:v>0.805909</c:v>
                </c:pt>
                <c:pt idx="1737">
                  <c:v>0.803535</c:v>
                </c:pt>
                <c:pt idx="1738">
                  <c:v>0.816284</c:v>
                </c:pt>
                <c:pt idx="1739">
                  <c:v>0.812034</c:v>
                </c:pt>
                <c:pt idx="1740">
                  <c:v>0.79741</c:v>
                </c:pt>
                <c:pt idx="1741">
                  <c:v>0.789985</c:v>
                </c:pt>
                <c:pt idx="1742">
                  <c:v>0.818184</c:v>
                </c:pt>
                <c:pt idx="1743">
                  <c:v>0.79741</c:v>
                </c:pt>
                <c:pt idx="1744">
                  <c:v>0.80306</c:v>
                </c:pt>
                <c:pt idx="1745">
                  <c:v>0.812034</c:v>
                </c:pt>
                <c:pt idx="1746">
                  <c:v>0.803535</c:v>
                </c:pt>
                <c:pt idx="1747">
                  <c:v>0.80306</c:v>
                </c:pt>
                <c:pt idx="1748">
                  <c:v>0.805909</c:v>
                </c:pt>
                <c:pt idx="1749">
                  <c:v>0.79741</c:v>
                </c:pt>
                <c:pt idx="1750">
                  <c:v>0.809634</c:v>
                </c:pt>
                <c:pt idx="1751">
                  <c:v>0.805909</c:v>
                </c:pt>
                <c:pt idx="1752">
                  <c:v>0.79131</c:v>
                </c:pt>
                <c:pt idx="1753">
                  <c:v>0.80306</c:v>
                </c:pt>
                <c:pt idx="1754">
                  <c:v>0.799785</c:v>
                </c:pt>
                <c:pt idx="1755">
                  <c:v>0.79741</c:v>
                </c:pt>
                <c:pt idx="1756">
                  <c:v>0.79651</c:v>
                </c:pt>
                <c:pt idx="1757">
                  <c:v>0.805909</c:v>
                </c:pt>
                <c:pt idx="1758">
                  <c:v>0.78521</c:v>
                </c:pt>
                <c:pt idx="1759">
                  <c:v>0.80306</c:v>
                </c:pt>
                <c:pt idx="1760">
                  <c:v>0.812034</c:v>
                </c:pt>
                <c:pt idx="1761">
                  <c:v>0.803535</c:v>
                </c:pt>
                <c:pt idx="1762">
                  <c:v>0.79651</c:v>
                </c:pt>
                <c:pt idx="1763">
                  <c:v>0.805909</c:v>
                </c:pt>
                <c:pt idx="1764">
                  <c:v>0.803535</c:v>
                </c:pt>
                <c:pt idx="1765">
                  <c:v>0.80306</c:v>
                </c:pt>
                <c:pt idx="1766">
                  <c:v>0.799785</c:v>
                </c:pt>
                <c:pt idx="1767">
                  <c:v>0.803535</c:v>
                </c:pt>
                <c:pt idx="1768">
                  <c:v>0.789985</c:v>
                </c:pt>
                <c:pt idx="1769">
                  <c:v>0.793635</c:v>
                </c:pt>
                <c:pt idx="1770">
                  <c:v>0.79741</c:v>
                </c:pt>
                <c:pt idx="1771">
                  <c:v>0.79651</c:v>
                </c:pt>
                <c:pt idx="1772">
                  <c:v>0.805909</c:v>
                </c:pt>
                <c:pt idx="1773">
                  <c:v>0.79741</c:v>
                </c:pt>
                <c:pt idx="1774">
                  <c:v>0.816284</c:v>
                </c:pt>
                <c:pt idx="1775">
                  <c:v>0.799785</c:v>
                </c:pt>
                <c:pt idx="1776">
                  <c:v>0.79741</c:v>
                </c:pt>
                <c:pt idx="1777">
                  <c:v>0.80306</c:v>
                </c:pt>
                <c:pt idx="1778">
                  <c:v>0.805909</c:v>
                </c:pt>
                <c:pt idx="1779">
                  <c:v>0.79131</c:v>
                </c:pt>
                <c:pt idx="1780">
                  <c:v>0.816284</c:v>
                </c:pt>
                <c:pt idx="1781">
                  <c:v>0.799785</c:v>
                </c:pt>
                <c:pt idx="1782">
                  <c:v>0.803535</c:v>
                </c:pt>
                <c:pt idx="1783">
                  <c:v>0.79651</c:v>
                </c:pt>
                <c:pt idx="1784">
                  <c:v>0.805909</c:v>
                </c:pt>
                <c:pt idx="1785">
                  <c:v>0.79741</c:v>
                </c:pt>
                <c:pt idx="1786">
                  <c:v>0.80306</c:v>
                </c:pt>
                <c:pt idx="1787">
                  <c:v>0.812034</c:v>
                </c:pt>
                <c:pt idx="1788">
                  <c:v>0.79131</c:v>
                </c:pt>
                <c:pt idx="1789">
                  <c:v>0.80306</c:v>
                </c:pt>
                <c:pt idx="1790">
                  <c:v>0.812034</c:v>
                </c:pt>
                <c:pt idx="1791">
                  <c:v>0.803535</c:v>
                </c:pt>
                <c:pt idx="1792">
                  <c:v>0.80306</c:v>
                </c:pt>
                <c:pt idx="1793">
                  <c:v>0.805909</c:v>
                </c:pt>
                <c:pt idx="1794">
                  <c:v>0.79741</c:v>
                </c:pt>
                <c:pt idx="1795">
                  <c:v>0.789985</c:v>
                </c:pt>
                <c:pt idx="1796">
                  <c:v>0.793635</c:v>
                </c:pt>
                <c:pt idx="1797">
                  <c:v>0.815909</c:v>
                </c:pt>
                <c:pt idx="1798">
                  <c:v>0.80306</c:v>
                </c:pt>
                <c:pt idx="1799">
                  <c:v>0.793635</c:v>
                </c:pt>
                <c:pt idx="1800">
                  <c:v>0.803535</c:v>
                </c:pt>
                <c:pt idx="1801">
                  <c:v>0.809634</c:v>
                </c:pt>
                <c:pt idx="1802">
                  <c:v>0.812034</c:v>
                </c:pt>
                <c:pt idx="1803">
                  <c:v>0.803535</c:v>
                </c:pt>
                <c:pt idx="1804">
                  <c:v>0.79651</c:v>
                </c:pt>
                <c:pt idx="1805">
                  <c:v>0.805909</c:v>
                </c:pt>
                <c:pt idx="1806">
                  <c:v>0.815909</c:v>
                </c:pt>
                <c:pt idx="1807">
                  <c:v>0.80306</c:v>
                </c:pt>
                <c:pt idx="1808">
                  <c:v>0.805909</c:v>
                </c:pt>
                <c:pt idx="1809">
                  <c:v>0.803535</c:v>
                </c:pt>
                <c:pt idx="1810">
                  <c:v>0.79651</c:v>
                </c:pt>
                <c:pt idx="1811">
                  <c:v>0.805909</c:v>
                </c:pt>
                <c:pt idx="1812">
                  <c:v>0.79741</c:v>
                </c:pt>
                <c:pt idx="1813">
                  <c:v>0.80306</c:v>
                </c:pt>
                <c:pt idx="1814">
                  <c:v>0.799785</c:v>
                </c:pt>
                <c:pt idx="1815">
                  <c:v>0.803535</c:v>
                </c:pt>
                <c:pt idx="1816">
                  <c:v>0.79651</c:v>
                </c:pt>
                <c:pt idx="1817">
                  <c:v>0.812034</c:v>
                </c:pt>
                <c:pt idx="1818">
                  <c:v>0.809684</c:v>
                </c:pt>
                <c:pt idx="1819">
                  <c:v>0.809634</c:v>
                </c:pt>
                <c:pt idx="1820">
                  <c:v>0.812034</c:v>
                </c:pt>
                <c:pt idx="1821">
                  <c:v>0.79741</c:v>
                </c:pt>
                <c:pt idx="1822">
                  <c:v>0.79651</c:v>
                </c:pt>
                <c:pt idx="1823">
                  <c:v>0.812034</c:v>
                </c:pt>
                <c:pt idx="1824">
                  <c:v>0.79131</c:v>
                </c:pt>
                <c:pt idx="1825">
                  <c:v>0.809634</c:v>
                </c:pt>
                <c:pt idx="1826">
                  <c:v>0.812034</c:v>
                </c:pt>
                <c:pt idx="1827">
                  <c:v>0.79741</c:v>
                </c:pt>
                <c:pt idx="1828">
                  <c:v>0.80306</c:v>
                </c:pt>
                <c:pt idx="1829">
                  <c:v>0.805909</c:v>
                </c:pt>
                <c:pt idx="1830">
                  <c:v>0.79741</c:v>
                </c:pt>
                <c:pt idx="1831">
                  <c:v>0.80306</c:v>
                </c:pt>
                <c:pt idx="1832">
                  <c:v>0.805909</c:v>
                </c:pt>
                <c:pt idx="1833">
                  <c:v>0.803535</c:v>
                </c:pt>
                <c:pt idx="1834">
                  <c:v>0.816284</c:v>
                </c:pt>
                <c:pt idx="1835">
                  <c:v>0.805909</c:v>
                </c:pt>
                <c:pt idx="1836">
                  <c:v>0.79741</c:v>
                </c:pt>
                <c:pt idx="1837">
                  <c:v>0.80306</c:v>
                </c:pt>
                <c:pt idx="1838">
                  <c:v>0.799785</c:v>
                </c:pt>
                <c:pt idx="1839">
                  <c:v>0.78521</c:v>
                </c:pt>
                <c:pt idx="1840">
                  <c:v>0.809634</c:v>
                </c:pt>
                <c:pt idx="1841">
                  <c:v>0.805909</c:v>
                </c:pt>
                <c:pt idx="1842">
                  <c:v>0.79741</c:v>
                </c:pt>
                <c:pt idx="1843">
                  <c:v>0.80306</c:v>
                </c:pt>
                <c:pt idx="1844">
                  <c:v>0.812034</c:v>
                </c:pt>
                <c:pt idx="1845">
                  <c:v>0.79131</c:v>
                </c:pt>
                <c:pt idx="1846">
                  <c:v>0.79651</c:v>
                </c:pt>
                <c:pt idx="1847">
                  <c:v>0.799785</c:v>
                </c:pt>
                <c:pt idx="1848">
                  <c:v>0.79741</c:v>
                </c:pt>
                <c:pt idx="1849">
                  <c:v>0.79651</c:v>
                </c:pt>
                <c:pt idx="1850">
                  <c:v>0.805909</c:v>
                </c:pt>
                <c:pt idx="1851">
                  <c:v>0.79131</c:v>
                </c:pt>
                <c:pt idx="1852">
                  <c:v>0.789985</c:v>
                </c:pt>
                <c:pt idx="1853">
                  <c:v>0.805909</c:v>
                </c:pt>
                <c:pt idx="1854">
                  <c:v>0.79741</c:v>
                </c:pt>
                <c:pt idx="1855">
                  <c:v>0.79651</c:v>
                </c:pt>
                <c:pt idx="1856">
                  <c:v>0.799785</c:v>
                </c:pt>
                <c:pt idx="1857">
                  <c:v>0.79741</c:v>
                </c:pt>
                <c:pt idx="1858">
                  <c:v>0.80306</c:v>
                </c:pt>
                <c:pt idx="1859">
                  <c:v>0.799785</c:v>
                </c:pt>
                <c:pt idx="1860">
                  <c:v>0.803535</c:v>
                </c:pt>
                <c:pt idx="1861">
                  <c:v>0.789985</c:v>
                </c:pt>
                <c:pt idx="1862">
                  <c:v>0.812034</c:v>
                </c:pt>
                <c:pt idx="1863">
                  <c:v>0.79741</c:v>
                </c:pt>
                <c:pt idx="1864">
                  <c:v>0.79651</c:v>
                </c:pt>
                <c:pt idx="1865">
                  <c:v>0.805909</c:v>
                </c:pt>
                <c:pt idx="1866">
                  <c:v>0.79131</c:v>
                </c:pt>
                <c:pt idx="1867">
                  <c:v>0.809634</c:v>
                </c:pt>
                <c:pt idx="1868">
                  <c:v>0.805909</c:v>
                </c:pt>
                <c:pt idx="1869">
                  <c:v>0.79741</c:v>
                </c:pt>
                <c:pt idx="1870">
                  <c:v>0.80306</c:v>
                </c:pt>
                <c:pt idx="1871">
                  <c:v>0.793635</c:v>
                </c:pt>
                <c:pt idx="1872">
                  <c:v>0.79131</c:v>
                </c:pt>
                <c:pt idx="1873">
                  <c:v>0.789985</c:v>
                </c:pt>
                <c:pt idx="1874">
                  <c:v>0.793635</c:v>
                </c:pt>
                <c:pt idx="1875">
                  <c:v>0.79741</c:v>
                </c:pt>
                <c:pt idx="1876">
                  <c:v>0.79651</c:v>
                </c:pt>
                <c:pt idx="1877">
                  <c:v>0.793635</c:v>
                </c:pt>
                <c:pt idx="1878">
                  <c:v>0.79131</c:v>
                </c:pt>
                <c:pt idx="1879">
                  <c:v>0.79651</c:v>
                </c:pt>
                <c:pt idx="1880">
                  <c:v>0.805909</c:v>
                </c:pt>
                <c:pt idx="1881">
                  <c:v>0.79741</c:v>
                </c:pt>
                <c:pt idx="1882">
                  <c:v>0.80306</c:v>
                </c:pt>
                <c:pt idx="1883">
                  <c:v>0.793635</c:v>
                </c:pt>
                <c:pt idx="1884">
                  <c:v>0.803535</c:v>
                </c:pt>
                <c:pt idx="1885">
                  <c:v>0.80306</c:v>
                </c:pt>
                <c:pt idx="1886">
                  <c:v>0.805909</c:v>
                </c:pt>
                <c:pt idx="1887">
                  <c:v>0.79741</c:v>
                </c:pt>
                <c:pt idx="1888">
                  <c:v>0.80306</c:v>
                </c:pt>
                <c:pt idx="1889">
                  <c:v>0.805909</c:v>
                </c:pt>
                <c:pt idx="1890">
                  <c:v>0.79131</c:v>
                </c:pt>
                <c:pt idx="1891">
                  <c:v>0.80306</c:v>
                </c:pt>
                <c:pt idx="1892">
                  <c:v>0.799785</c:v>
                </c:pt>
                <c:pt idx="1893">
                  <c:v>0.79741</c:v>
                </c:pt>
                <c:pt idx="1894">
                  <c:v>0.809634</c:v>
                </c:pt>
                <c:pt idx="1895">
                  <c:v>0.793635</c:v>
                </c:pt>
                <c:pt idx="1896">
                  <c:v>0.79131</c:v>
                </c:pt>
                <c:pt idx="1897">
                  <c:v>0.80306</c:v>
                </c:pt>
                <c:pt idx="1898">
                  <c:v>0.793635</c:v>
                </c:pt>
                <c:pt idx="1899">
                  <c:v>0.803535</c:v>
                </c:pt>
                <c:pt idx="1900">
                  <c:v>0.79651</c:v>
                </c:pt>
                <c:pt idx="1901">
                  <c:v>0.793635</c:v>
                </c:pt>
                <c:pt idx="1902">
                  <c:v>0.79741</c:v>
                </c:pt>
                <c:pt idx="1903">
                  <c:v>0.79651</c:v>
                </c:pt>
                <c:pt idx="1904">
                  <c:v>0.805909</c:v>
                </c:pt>
                <c:pt idx="1905">
                  <c:v>0.79131</c:v>
                </c:pt>
                <c:pt idx="1906">
                  <c:v>0.816284</c:v>
                </c:pt>
                <c:pt idx="1907">
                  <c:v>0.799785</c:v>
                </c:pt>
                <c:pt idx="1908">
                  <c:v>0.803535</c:v>
                </c:pt>
                <c:pt idx="1909">
                  <c:v>0.80306</c:v>
                </c:pt>
                <c:pt idx="1910">
                  <c:v>0.805909</c:v>
                </c:pt>
                <c:pt idx="1911">
                  <c:v>0.79131</c:v>
                </c:pt>
                <c:pt idx="1912">
                  <c:v>0.80306</c:v>
                </c:pt>
                <c:pt idx="1913">
                  <c:v>0.805909</c:v>
                </c:pt>
                <c:pt idx="1914">
                  <c:v>0.803535</c:v>
                </c:pt>
                <c:pt idx="1915">
                  <c:v>0.79651</c:v>
                </c:pt>
                <c:pt idx="1916">
                  <c:v>0.805909</c:v>
                </c:pt>
                <c:pt idx="1917">
                  <c:v>0.79741</c:v>
                </c:pt>
                <c:pt idx="1918">
                  <c:v>0.80306</c:v>
                </c:pt>
                <c:pt idx="1919">
                  <c:v>0.805909</c:v>
                </c:pt>
                <c:pt idx="1920">
                  <c:v>0.79131</c:v>
                </c:pt>
                <c:pt idx="1921">
                  <c:v>0.80306</c:v>
                </c:pt>
                <c:pt idx="1922">
                  <c:v>0.799785</c:v>
                </c:pt>
                <c:pt idx="1923">
                  <c:v>0.79741</c:v>
                </c:pt>
                <c:pt idx="1924">
                  <c:v>0.79651</c:v>
                </c:pt>
                <c:pt idx="1925">
                  <c:v>0.787485</c:v>
                </c:pt>
                <c:pt idx="1926">
                  <c:v>0.79131</c:v>
                </c:pt>
                <c:pt idx="1927">
                  <c:v>0.80306</c:v>
                </c:pt>
                <c:pt idx="1928">
                  <c:v>0.793635</c:v>
                </c:pt>
                <c:pt idx="1929">
                  <c:v>0.79131</c:v>
                </c:pt>
                <c:pt idx="1930">
                  <c:v>0.80306</c:v>
                </c:pt>
                <c:pt idx="1931">
                  <c:v>0.799785</c:v>
                </c:pt>
                <c:pt idx="1932">
                  <c:v>0.79741</c:v>
                </c:pt>
                <c:pt idx="1933">
                  <c:v>0.79651</c:v>
                </c:pt>
                <c:pt idx="1934">
                  <c:v>0.812034</c:v>
                </c:pt>
                <c:pt idx="1935">
                  <c:v>0.78521</c:v>
                </c:pt>
                <c:pt idx="1936">
                  <c:v>0.789985</c:v>
                </c:pt>
                <c:pt idx="1937">
                  <c:v>0.799785</c:v>
                </c:pt>
                <c:pt idx="1938">
                  <c:v>0.803535</c:v>
                </c:pt>
                <c:pt idx="1939">
                  <c:v>0.79651</c:v>
                </c:pt>
                <c:pt idx="1940">
                  <c:v>0.793635</c:v>
                </c:pt>
                <c:pt idx="1941">
                  <c:v>0.803535</c:v>
                </c:pt>
                <c:pt idx="1942">
                  <c:v>0.80306</c:v>
                </c:pt>
                <c:pt idx="1943">
                  <c:v>0.805909</c:v>
                </c:pt>
                <c:pt idx="1944">
                  <c:v>0.79741</c:v>
                </c:pt>
                <c:pt idx="1945">
                  <c:v>0.80306</c:v>
                </c:pt>
                <c:pt idx="1946">
                  <c:v>0.787485</c:v>
                </c:pt>
                <c:pt idx="1947">
                  <c:v>0.79131</c:v>
                </c:pt>
                <c:pt idx="1948">
                  <c:v>0.783535</c:v>
                </c:pt>
                <c:pt idx="1949">
                  <c:v>0.781285</c:v>
                </c:pt>
                <c:pt idx="1950">
                  <c:v>0.78521</c:v>
                </c:pt>
                <c:pt idx="1951">
                  <c:v>0.79651</c:v>
                </c:pt>
                <c:pt idx="1952">
                  <c:v>0.787485</c:v>
                </c:pt>
                <c:pt idx="1953">
                  <c:v>0.79741</c:v>
                </c:pt>
                <c:pt idx="1954">
                  <c:v>0.79651</c:v>
                </c:pt>
                <c:pt idx="1955">
                  <c:v>0.805909</c:v>
                </c:pt>
                <c:pt idx="1956">
                  <c:v>0.803535</c:v>
                </c:pt>
                <c:pt idx="1957">
                  <c:v>0.789985</c:v>
                </c:pt>
                <c:pt idx="1958">
                  <c:v>0.805909</c:v>
                </c:pt>
                <c:pt idx="1959">
                  <c:v>0.79741</c:v>
                </c:pt>
                <c:pt idx="1960">
                  <c:v>0.80306</c:v>
                </c:pt>
                <c:pt idx="1961">
                  <c:v>0.799785</c:v>
                </c:pt>
                <c:pt idx="1962">
                  <c:v>0.79741</c:v>
                </c:pt>
                <c:pt idx="1963">
                  <c:v>0.809634</c:v>
                </c:pt>
                <c:pt idx="1964">
                  <c:v>0.805909</c:v>
                </c:pt>
                <c:pt idx="1965">
                  <c:v>0.79741</c:v>
                </c:pt>
                <c:pt idx="1966">
                  <c:v>0.79651</c:v>
                </c:pt>
                <c:pt idx="1967">
                  <c:v>0.787485</c:v>
                </c:pt>
                <c:pt idx="1968">
                  <c:v>0.78521</c:v>
                </c:pt>
                <c:pt idx="1969">
                  <c:v>0.79651</c:v>
                </c:pt>
                <c:pt idx="1970">
                  <c:v>0.805909</c:v>
                </c:pt>
                <c:pt idx="1971">
                  <c:v>0.79131</c:v>
                </c:pt>
                <c:pt idx="1972">
                  <c:v>0.789985</c:v>
                </c:pt>
                <c:pt idx="1973">
                  <c:v>0.793635</c:v>
                </c:pt>
                <c:pt idx="1974">
                  <c:v>0.803535</c:v>
                </c:pt>
                <c:pt idx="1975">
                  <c:v>0.80306</c:v>
                </c:pt>
                <c:pt idx="1976">
                  <c:v>0.805909</c:v>
                </c:pt>
                <c:pt idx="1977">
                  <c:v>0.79741</c:v>
                </c:pt>
                <c:pt idx="1978">
                  <c:v>0.79651</c:v>
                </c:pt>
                <c:pt idx="1979">
                  <c:v>0.799785</c:v>
                </c:pt>
                <c:pt idx="1980">
                  <c:v>0.79741</c:v>
                </c:pt>
                <c:pt idx="1981">
                  <c:v>0.79651</c:v>
                </c:pt>
                <c:pt idx="1982">
                  <c:v>0.799785</c:v>
                </c:pt>
                <c:pt idx="1983">
                  <c:v>0.803535</c:v>
                </c:pt>
                <c:pt idx="1984">
                  <c:v>0.80306</c:v>
                </c:pt>
                <c:pt idx="1985">
                  <c:v>0.799785</c:v>
                </c:pt>
                <c:pt idx="1986">
                  <c:v>0.803535</c:v>
                </c:pt>
                <c:pt idx="1987">
                  <c:v>0.79651</c:v>
                </c:pt>
                <c:pt idx="1988">
                  <c:v>0.793635</c:v>
                </c:pt>
                <c:pt idx="1989">
                  <c:v>0.79131</c:v>
                </c:pt>
                <c:pt idx="1990">
                  <c:v>0.809634</c:v>
                </c:pt>
                <c:pt idx="1991">
                  <c:v>0.812034</c:v>
                </c:pt>
                <c:pt idx="1992">
                  <c:v>0.79741</c:v>
                </c:pt>
                <c:pt idx="1993">
                  <c:v>0.79651</c:v>
                </c:pt>
                <c:pt idx="1994">
                  <c:v>0.805909</c:v>
                </c:pt>
                <c:pt idx="1995">
                  <c:v>0.79131</c:v>
                </c:pt>
                <c:pt idx="1996">
                  <c:v>0.809634</c:v>
                </c:pt>
                <c:pt idx="1997">
                  <c:v>0.787485</c:v>
                </c:pt>
                <c:pt idx="1998">
                  <c:v>0.79131</c:v>
                </c:pt>
                <c:pt idx="1999">
                  <c:v>0.79651</c:v>
                </c:pt>
                <c:pt idx="2000">
                  <c:v>0.805909</c:v>
                </c:pt>
                <c:pt idx="2001">
                  <c:v>0.803535</c:v>
                </c:pt>
                <c:pt idx="2002">
                  <c:v>0.789985</c:v>
                </c:pt>
                <c:pt idx="2003">
                  <c:v>0.805909</c:v>
                </c:pt>
                <c:pt idx="2004">
                  <c:v>0.79741</c:v>
                </c:pt>
                <c:pt idx="2005">
                  <c:v>0.79651</c:v>
                </c:pt>
                <c:pt idx="2006">
                  <c:v>0.805909</c:v>
                </c:pt>
                <c:pt idx="2007">
                  <c:v>0.79131</c:v>
                </c:pt>
                <c:pt idx="2008">
                  <c:v>0.80306</c:v>
                </c:pt>
                <c:pt idx="2009">
                  <c:v>0.805909</c:v>
                </c:pt>
                <c:pt idx="2010">
                  <c:v>0.78521</c:v>
                </c:pt>
                <c:pt idx="2011">
                  <c:v>0.79651</c:v>
                </c:pt>
                <c:pt idx="2012">
                  <c:v>0.799785</c:v>
                </c:pt>
                <c:pt idx="2013">
                  <c:v>0.79131</c:v>
                </c:pt>
                <c:pt idx="2014">
                  <c:v>0.789985</c:v>
                </c:pt>
                <c:pt idx="2015">
                  <c:v>0.805909</c:v>
                </c:pt>
                <c:pt idx="2016">
                  <c:v>0.78521</c:v>
                </c:pt>
                <c:pt idx="2017">
                  <c:v>0.789985</c:v>
                </c:pt>
                <c:pt idx="2018">
                  <c:v>0.793635</c:v>
                </c:pt>
                <c:pt idx="2019">
                  <c:v>0.78521</c:v>
                </c:pt>
                <c:pt idx="2020">
                  <c:v>0.783535</c:v>
                </c:pt>
                <c:pt idx="2021">
                  <c:v>0.799785</c:v>
                </c:pt>
                <c:pt idx="2022">
                  <c:v>0.79131</c:v>
                </c:pt>
                <c:pt idx="2023">
                  <c:v>0.79651</c:v>
                </c:pt>
                <c:pt idx="2024">
                  <c:v>0.805909</c:v>
                </c:pt>
                <c:pt idx="2025">
                  <c:v>0.79131</c:v>
                </c:pt>
                <c:pt idx="2026">
                  <c:v>0.789985</c:v>
                </c:pt>
                <c:pt idx="2027">
                  <c:v>0.793635</c:v>
                </c:pt>
                <c:pt idx="2028">
                  <c:v>0.78521</c:v>
                </c:pt>
                <c:pt idx="2029">
                  <c:v>0.789985</c:v>
                </c:pt>
                <c:pt idx="2030">
                  <c:v>0.805909</c:v>
                </c:pt>
                <c:pt idx="2031">
                  <c:v>0.803535</c:v>
                </c:pt>
                <c:pt idx="2032">
                  <c:v>0.79651</c:v>
                </c:pt>
                <c:pt idx="2033">
                  <c:v>0.805909</c:v>
                </c:pt>
                <c:pt idx="2034">
                  <c:v>0.79741</c:v>
                </c:pt>
                <c:pt idx="2035">
                  <c:v>0.783535</c:v>
                </c:pt>
                <c:pt idx="2036">
                  <c:v>0.793635</c:v>
                </c:pt>
                <c:pt idx="2037">
                  <c:v>0.79741</c:v>
                </c:pt>
                <c:pt idx="2038">
                  <c:v>0.79651</c:v>
                </c:pt>
                <c:pt idx="2039">
                  <c:v>0.793635</c:v>
                </c:pt>
                <c:pt idx="2040">
                  <c:v>0.78521</c:v>
                </c:pt>
                <c:pt idx="2041">
                  <c:v>0.80306</c:v>
                </c:pt>
                <c:pt idx="2042">
                  <c:v>0.793635</c:v>
                </c:pt>
                <c:pt idx="2043">
                  <c:v>0.79741</c:v>
                </c:pt>
                <c:pt idx="2044">
                  <c:v>0.789985</c:v>
                </c:pt>
                <c:pt idx="2045">
                  <c:v>0.805909</c:v>
                </c:pt>
                <c:pt idx="2046">
                  <c:v>0.77916</c:v>
                </c:pt>
                <c:pt idx="2047">
                  <c:v>0.789985</c:v>
                </c:pt>
                <c:pt idx="2048">
                  <c:v>0.799785</c:v>
                </c:pt>
                <c:pt idx="2049">
                  <c:v>0.78521</c:v>
                </c:pt>
                <c:pt idx="2050">
                  <c:v>0.789985</c:v>
                </c:pt>
                <c:pt idx="2051">
                  <c:v>0.805909</c:v>
                </c:pt>
                <c:pt idx="2052">
                  <c:v>0.79741</c:v>
                </c:pt>
                <c:pt idx="2053">
                  <c:v>0.789985</c:v>
                </c:pt>
                <c:pt idx="2054">
                  <c:v>0.799785</c:v>
                </c:pt>
                <c:pt idx="2055">
                  <c:v>0.79741</c:v>
                </c:pt>
                <c:pt idx="2056">
                  <c:v>0.789985</c:v>
                </c:pt>
                <c:pt idx="2057">
                  <c:v>0.799785</c:v>
                </c:pt>
                <c:pt idx="2058">
                  <c:v>0.79741</c:v>
                </c:pt>
                <c:pt idx="2059">
                  <c:v>0.80306</c:v>
                </c:pt>
                <c:pt idx="2060">
                  <c:v>0.799785</c:v>
                </c:pt>
                <c:pt idx="2061">
                  <c:v>0.78521</c:v>
                </c:pt>
                <c:pt idx="2062">
                  <c:v>0.79651</c:v>
                </c:pt>
                <c:pt idx="2063">
                  <c:v>0.805909</c:v>
                </c:pt>
                <c:pt idx="2064">
                  <c:v>0.79741</c:v>
                </c:pt>
                <c:pt idx="2065">
                  <c:v>0.783535</c:v>
                </c:pt>
                <c:pt idx="2066">
                  <c:v>0.787485</c:v>
                </c:pt>
                <c:pt idx="2067">
                  <c:v>0.79131</c:v>
                </c:pt>
                <c:pt idx="2068">
                  <c:v>0.80306</c:v>
                </c:pt>
                <c:pt idx="2069">
                  <c:v>0.793635</c:v>
                </c:pt>
                <c:pt idx="2070">
                  <c:v>0.803535</c:v>
                </c:pt>
                <c:pt idx="2071">
                  <c:v>0.783535</c:v>
                </c:pt>
                <c:pt idx="2072">
                  <c:v>0.799785</c:v>
                </c:pt>
                <c:pt idx="2073">
                  <c:v>0.79131</c:v>
                </c:pt>
                <c:pt idx="2074">
                  <c:v>0.789985</c:v>
                </c:pt>
                <c:pt idx="2075">
                  <c:v>0.799785</c:v>
                </c:pt>
                <c:pt idx="2076">
                  <c:v>0.773086</c:v>
                </c:pt>
                <c:pt idx="2077">
                  <c:v>0.789985</c:v>
                </c:pt>
                <c:pt idx="2078">
                  <c:v>0.793635</c:v>
                </c:pt>
                <c:pt idx="2079">
                  <c:v>0.803535</c:v>
                </c:pt>
                <c:pt idx="2080">
                  <c:v>0.789985</c:v>
                </c:pt>
                <c:pt idx="2081">
                  <c:v>0.793635</c:v>
                </c:pt>
                <c:pt idx="2082">
                  <c:v>0.79741</c:v>
                </c:pt>
                <c:pt idx="2083">
                  <c:v>0.789985</c:v>
                </c:pt>
                <c:pt idx="2084">
                  <c:v>0.805909</c:v>
                </c:pt>
                <c:pt idx="2085">
                  <c:v>0.78521</c:v>
                </c:pt>
                <c:pt idx="2086">
                  <c:v>0.789985</c:v>
                </c:pt>
                <c:pt idx="2087">
                  <c:v>0.787485</c:v>
                </c:pt>
                <c:pt idx="2088">
                  <c:v>0.77916</c:v>
                </c:pt>
                <c:pt idx="2089">
                  <c:v>0.789985</c:v>
                </c:pt>
                <c:pt idx="2090">
                  <c:v>0.793635</c:v>
                </c:pt>
                <c:pt idx="2091">
                  <c:v>0.79131</c:v>
                </c:pt>
                <c:pt idx="2092">
                  <c:v>0.80306</c:v>
                </c:pt>
                <c:pt idx="2093">
                  <c:v>0.799785</c:v>
                </c:pt>
                <c:pt idx="2094">
                  <c:v>0.803535</c:v>
                </c:pt>
                <c:pt idx="2095">
                  <c:v>0.79651</c:v>
                </c:pt>
                <c:pt idx="2096">
                  <c:v>0.805909</c:v>
                </c:pt>
                <c:pt idx="2097">
                  <c:v>0.79131</c:v>
                </c:pt>
                <c:pt idx="2098">
                  <c:v>0.80306</c:v>
                </c:pt>
                <c:pt idx="2099">
                  <c:v>0.793635</c:v>
                </c:pt>
                <c:pt idx="2100">
                  <c:v>0.803535</c:v>
                </c:pt>
                <c:pt idx="2101">
                  <c:v>0.80306</c:v>
                </c:pt>
                <c:pt idx="2102">
                  <c:v>0.793635</c:v>
                </c:pt>
                <c:pt idx="2103">
                  <c:v>0.79741</c:v>
                </c:pt>
                <c:pt idx="2104">
                  <c:v>0.789985</c:v>
                </c:pt>
                <c:pt idx="2105">
                  <c:v>0.793635</c:v>
                </c:pt>
                <c:pt idx="2106">
                  <c:v>0.78521</c:v>
                </c:pt>
                <c:pt idx="2107">
                  <c:v>0.777111</c:v>
                </c:pt>
                <c:pt idx="2108">
                  <c:v>0.805909</c:v>
                </c:pt>
                <c:pt idx="2109">
                  <c:v>0.78521</c:v>
                </c:pt>
                <c:pt idx="2110">
                  <c:v>0.79651</c:v>
                </c:pt>
                <c:pt idx="2111">
                  <c:v>0.787485</c:v>
                </c:pt>
                <c:pt idx="2112">
                  <c:v>0.803535</c:v>
                </c:pt>
                <c:pt idx="2113">
                  <c:v>0.79651</c:v>
                </c:pt>
                <c:pt idx="2114">
                  <c:v>0.793635</c:v>
                </c:pt>
                <c:pt idx="2115">
                  <c:v>0.79131</c:v>
                </c:pt>
                <c:pt idx="2116">
                  <c:v>0.79651</c:v>
                </c:pt>
                <c:pt idx="2117">
                  <c:v>0.799785</c:v>
                </c:pt>
                <c:pt idx="2118">
                  <c:v>0.79131</c:v>
                </c:pt>
                <c:pt idx="2119">
                  <c:v>0.789985</c:v>
                </c:pt>
                <c:pt idx="2120">
                  <c:v>0.793635</c:v>
                </c:pt>
                <c:pt idx="2121">
                  <c:v>0.78521</c:v>
                </c:pt>
                <c:pt idx="2122">
                  <c:v>0.80306</c:v>
                </c:pt>
                <c:pt idx="2123">
                  <c:v>0.787485</c:v>
                </c:pt>
                <c:pt idx="2124">
                  <c:v>0.79131</c:v>
                </c:pt>
                <c:pt idx="2125">
                  <c:v>0.79651</c:v>
                </c:pt>
                <c:pt idx="2126">
                  <c:v>0.793635</c:v>
                </c:pt>
                <c:pt idx="2127">
                  <c:v>0.77916</c:v>
                </c:pt>
                <c:pt idx="2128">
                  <c:v>0.777111</c:v>
                </c:pt>
                <c:pt idx="2129">
                  <c:v>0.793635</c:v>
                </c:pt>
                <c:pt idx="2130">
                  <c:v>0.79741</c:v>
                </c:pt>
                <c:pt idx="2131">
                  <c:v>0.789985</c:v>
                </c:pt>
                <c:pt idx="2132">
                  <c:v>0.799785</c:v>
                </c:pt>
                <c:pt idx="2133">
                  <c:v>0.79741</c:v>
                </c:pt>
                <c:pt idx="2134">
                  <c:v>0.80306</c:v>
                </c:pt>
                <c:pt idx="2135">
                  <c:v>0.799785</c:v>
                </c:pt>
                <c:pt idx="2136">
                  <c:v>0.79131</c:v>
                </c:pt>
                <c:pt idx="2137">
                  <c:v>0.783535</c:v>
                </c:pt>
                <c:pt idx="2138">
                  <c:v>0.805909</c:v>
                </c:pt>
                <c:pt idx="2139">
                  <c:v>0.78521</c:v>
                </c:pt>
                <c:pt idx="2140">
                  <c:v>0.79651</c:v>
                </c:pt>
                <c:pt idx="2141">
                  <c:v>0.799785</c:v>
                </c:pt>
                <c:pt idx="2142">
                  <c:v>0.79131</c:v>
                </c:pt>
                <c:pt idx="2143">
                  <c:v>0.789985</c:v>
                </c:pt>
                <c:pt idx="2144">
                  <c:v>0.781285</c:v>
                </c:pt>
                <c:pt idx="2145">
                  <c:v>0.79131</c:v>
                </c:pt>
                <c:pt idx="2146">
                  <c:v>0.789985</c:v>
                </c:pt>
                <c:pt idx="2147">
                  <c:v>0.799785</c:v>
                </c:pt>
                <c:pt idx="2148">
                  <c:v>0.79131</c:v>
                </c:pt>
                <c:pt idx="2149">
                  <c:v>0.79651</c:v>
                </c:pt>
                <c:pt idx="2150">
                  <c:v>0.805909</c:v>
                </c:pt>
                <c:pt idx="2151">
                  <c:v>0.78521</c:v>
                </c:pt>
                <c:pt idx="2152">
                  <c:v>0.789985</c:v>
                </c:pt>
                <c:pt idx="2153">
                  <c:v>0.805909</c:v>
                </c:pt>
                <c:pt idx="2154">
                  <c:v>0.77916</c:v>
                </c:pt>
                <c:pt idx="2155">
                  <c:v>0.783535</c:v>
                </c:pt>
                <c:pt idx="2156">
                  <c:v>0.799785</c:v>
                </c:pt>
                <c:pt idx="2157">
                  <c:v>0.79131</c:v>
                </c:pt>
                <c:pt idx="2158">
                  <c:v>0.789985</c:v>
                </c:pt>
                <c:pt idx="2159">
                  <c:v>0.787485</c:v>
                </c:pt>
                <c:pt idx="2160">
                  <c:v>0.79131</c:v>
                </c:pt>
                <c:pt idx="2161">
                  <c:v>0.79651</c:v>
                </c:pt>
                <c:pt idx="2162">
                  <c:v>0.787485</c:v>
                </c:pt>
                <c:pt idx="2163">
                  <c:v>0.79741</c:v>
                </c:pt>
                <c:pt idx="2164">
                  <c:v>0.809634</c:v>
                </c:pt>
                <c:pt idx="2165">
                  <c:v>0.793635</c:v>
                </c:pt>
                <c:pt idx="2166">
                  <c:v>0.77916</c:v>
                </c:pt>
                <c:pt idx="2167">
                  <c:v>0.789985</c:v>
                </c:pt>
                <c:pt idx="2168">
                  <c:v>0.793635</c:v>
                </c:pt>
                <c:pt idx="2169">
                  <c:v>0.78521</c:v>
                </c:pt>
                <c:pt idx="2170">
                  <c:v>0.80306</c:v>
                </c:pt>
                <c:pt idx="2171">
                  <c:v>0.793635</c:v>
                </c:pt>
                <c:pt idx="2172">
                  <c:v>0.79131</c:v>
                </c:pt>
                <c:pt idx="2173">
                  <c:v>0.79651</c:v>
                </c:pt>
                <c:pt idx="2174">
                  <c:v>0.799785</c:v>
                </c:pt>
                <c:pt idx="2175">
                  <c:v>0.78521</c:v>
                </c:pt>
                <c:pt idx="2176">
                  <c:v>0.789985</c:v>
                </c:pt>
                <c:pt idx="2177">
                  <c:v>0.787485</c:v>
                </c:pt>
                <c:pt idx="2178">
                  <c:v>0.79131</c:v>
                </c:pt>
                <c:pt idx="2179">
                  <c:v>0.80306</c:v>
                </c:pt>
                <c:pt idx="2180">
                  <c:v>0.812034</c:v>
                </c:pt>
                <c:pt idx="2181">
                  <c:v>0.79131</c:v>
                </c:pt>
                <c:pt idx="2182">
                  <c:v>0.80306</c:v>
                </c:pt>
                <c:pt idx="2183">
                  <c:v>0.799785</c:v>
                </c:pt>
                <c:pt idx="2184">
                  <c:v>0.79741</c:v>
                </c:pt>
                <c:pt idx="2185">
                  <c:v>0.789985</c:v>
                </c:pt>
                <c:pt idx="2186">
                  <c:v>0.781285</c:v>
                </c:pt>
                <c:pt idx="2187">
                  <c:v>0.79131</c:v>
                </c:pt>
                <c:pt idx="2188">
                  <c:v>0.783535</c:v>
                </c:pt>
                <c:pt idx="2189">
                  <c:v>0.793635</c:v>
                </c:pt>
                <c:pt idx="2190">
                  <c:v>0.78521</c:v>
                </c:pt>
                <c:pt idx="2191">
                  <c:v>0.789985</c:v>
                </c:pt>
                <c:pt idx="2192">
                  <c:v>0.805909</c:v>
                </c:pt>
                <c:pt idx="2193">
                  <c:v>0.78521</c:v>
                </c:pt>
                <c:pt idx="2194">
                  <c:v>0.783535</c:v>
                </c:pt>
                <c:pt idx="2195">
                  <c:v>0.787485</c:v>
                </c:pt>
                <c:pt idx="2196">
                  <c:v>0.79741</c:v>
                </c:pt>
                <c:pt idx="2197">
                  <c:v>0.79651</c:v>
                </c:pt>
                <c:pt idx="2198">
                  <c:v>0.793635</c:v>
                </c:pt>
                <c:pt idx="2199">
                  <c:v>0.78521</c:v>
                </c:pt>
                <c:pt idx="2200">
                  <c:v>0.79651</c:v>
                </c:pt>
                <c:pt idx="2201">
                  <c:v>0.799785</c:v>
                </c:pt>
                <c:pt idx="2202">
                  <c:v>0.79131</c:v>
                </c:pt>
                <c:pt idx="2203">
                  <c:v>0.789985</c:v>
                </c:pt>
                <c:pt idx="2204">
                  <c:v>0.793635</c:v>
                </c:pt>
                <c:pt idx="2205">
                  <c:v>0.78521</c:v>
                </c:pt>
                <c:pt idx="2206">
                  <c:v>0.79651</c:v>
                </c:pt>
                <c:pt idx="2207">
                  <c:v>0.787485</c:v>
                </c:pt>
                <c:pt idx="2208">
                  <c:v>0.78521</c:v>
                </c:pt>
                <c:pt idx="2209">
                  <c:v>0.789985</c:v>
                </c:pt>
                <c:pt idx="2210">
                  <c:v>0.799785</c:v>
                </c:pt>
                <c:pt idx="2211">
                  <c:v>0.79741</c:v>
                </c:pt>
                <c:pt idx="2212">
                  <c:v>0.789985</c:v>
                </c:pt>
                <c:pt idx="2213">
                  <c:v>0.787485</c:v>
                </c:pt>
                <c:pt idx="2214">
                  <c:v>0.79741</c:v>
                </c:pt>
                <c:pt idx="2215">
                  <c:v>0.777111</c:v>
                </c:pt>
                <c:pt idx="2216">
                  <c:v>0.793635</c:v>
                </c:pt>
                <c:pt idx="2217">
                  <c:v>0.78521</c:v>
                </c:pt>
                <c:pt idx="2218">
                  <c:v>0.783535</c:v>
                </c:pt>
                <c:pt idx="2219">
                  <c:v>0.775086</c:v>
                </c:pt>
                <c:pt idx="2220">
                  <c:v>0.79741</c:v>
                </c:pt>
                <c:pt idx="2221">
                  <c:v>0.789985</c:v>
                </c:pt>
                <c:pt idx="2222">
                  <c:v>0.799785</c:v>
                </c:pt>
                <c:pt idx="2223">
                  <c:v>0.79131</c:v>
                </c:pt>
                <c:pt idx="2224">
                  <c:v>0.79651</c:v>
                </c:pt>
                <c:pt idx="2225">
                  <c:v>0.787485</c:v>
                </c:pt>
                <c:pt idx="2226">
                  <c:v>0.78521</c:v>
                </c:pt>
                <c:pt idx="2227">
                  <c:v>0.79651</c:v>
                </c:pt>
                <c:pt idx="2228">
                  <c:v>0.793635</c:v>
                </c:pt>
                <c:pt idx="2229">
                  <c:v>0.79741</c:v>
                </c:pt>
                <c:pt idx="2230">
                  <c:v>0.79651</c:v>
                </c:pt>
                <c:pt idx="2231">
                  <c:v>0.793635</c:v>
                </c:pt>
                <c:pt idx="2232">
                  <c:v>0.77916</c:v>
                </c:pt>
                <c:pt idx="2233">
                  <c:v>0.783535</c:v>
                </c:pt>
                <c:pt idx="2234">
                  <c:v>0.787485</c:v>
                </c:pt>
                <c:pt idx="2235">
                  <c:v>0.79131</c:v>
                </c:pt>
                <c:pt idx="2236">
                  <c:v>0.789985</c:v>
                </c:pt>
                <c:pt idx="2237">
                  <c:v>0.781285</c:v>
                </c:pt>
                <c:pt idx="2238">
                  <c:v>0.79131</c:v>
                </c:pt>
                <c:pt idx="2239">
                  <c:v>0.80306</c:v>
                </c:pt>
                <c:pt idx="2240">
                  <c:v>0.793635</c:v>
                </c:pt>
                <c:pt idx="2241">
                  <c:v>0.79131</c:v>
                </c:pt>
                <c:pt idx="2242">
                  <c:v>0.789985</c:v>
                </c:pt>
                <c:pt idx="2243">
                  <c:v>0.781285</c:v>
                </c:pt>
                <c:pt idx="2244">
                  <c:v>0.79131</c:v>
                </c:pt>
                <c:pt idx="2245">
                  <c:v>0.79651</c:v>
                </c:pt>
                <c:pt idx="2246">
                  <c:v>0.781285</c:v>
                </c:pt>
                <c:pt idx="2247">
                  <c:v>0.79741</c:v>
                </c:pt>
                <c:pt idx="2248">
                  <c:v>0.789985</c:v>
                </c:pt>
                <c:pt idx="2249">
                  <c:v>0.781285</c:v>
                </c:pt>
                <c:pt idx="2250">
                  <c:v>0.803535</c:v>
                </c:pt>
                <c:pt idx="2251">
                  <c:v>0.777111</c:v>
                </c:pt>
                <c:pt idx="2252">
                  <c:v>0.799785</c:v>
                </c:pt>
                <c:pt idx="2253">
                  <c:v>0.79131</c:v>
                </c:pt>
                <c:pt idx="2254">
                  <c:v>0.79651</c:v>
                </c:pt>
                <c:pt idx="2255">
                  <c:v>0.793635</c:v>
                </c:pt>
                <c:pt idx="2256">
                  <c:v>0.77916</c:v>
                </c:pt>
                <c:pt idx="2257">
                  <c:v>0.79651</c:v>
                </c:pt>
                <c:pt idx="2258">
                  <c:v>0.799785</c:v>
                </c:pt>
                <c:pt idx="2259">
                  <c:v>0.79741</c:v>
                </c:pt>
                <c:pt idx="2260">
                  <c:v>0.789985</c:v>
                </c:pt>
                <c:pt idx="2261">
                  <c:v>0.799785</c:v>
                </c:pt>
                <c:pt idx="2262">
                  <c:v>0.79131</c:v>
                </c:pt>
                <c:pt idx="2263">
                  <c:v>0.80306</c:v>
                </c:pt>
                <c:pt idx="2264">
                  <c:v>0.805909</c:v>
                </c:pt>
                <c:pt idx="2265">
                  <c:v>0.79131</c:v>
                </c:pt>
                <c:pt idx="2266">
                  <c:v>0.783535</c:v>
                </c:pt>
                <c:pt idx="2267">
                  <c:v>0.799785</c:v>
                </c:pt>
                <c:pt idx="2268">
                  <c:v>0.78521</c:v>
                </c:pt>
                <c:pt idx="2269">
                  <c:v>0.789985</c:v>
                </c:pt>
                <c:pt idx="2270">
                  <c:v>0.787485</c:v>
                </c:pt>
                <c:pt idx="2271">
                  <c:v>0.79131</c:v>
                </c:pt>
                <c:pt idx="2272">
                  <c:v>0.777111</c:v>
                </c:pt>
                <c:pt idx="2273">
                  <c:v>0.781285</c:v>
                </c:pt>
                <c:pt idx="2274">
                  <c:v>0.803535</c:v>
                </c:pt>
                <c:pt idx="2275">
                  <c:v>0.789985</c:v>
                </c:pt>
                <c:pt idx="2276">
                  <c:v>0.793635</c:v>
                </c:pt>
                <c:pt idx="2277">
                  <c:v>0.79741</c:v>
                </c:pt>
                <c:pt idx="2278">
                  <c:v>0.79651</c:v>
                </c:pt>
                <c:pt idx="2279">
                  <c:v>0.793635</c:v>
                </c:pt>
                <c:pt idx="2280">
                  <c:v>0.79131</c:v>
                </c:pt>
                <c:pt idx="2281">
                  <c:v>0.79651</c:v>
                </c:pt>
                <c:pt idx="2282">
                  <c:v>0.787485</c:v>
                </c:pt>
                <c:pt idx="2283">
                  <c:v>0.77916</c:v>
                </c:pt>
                <c:pt idx="2284">
                  <c:v>0.79651</c:v>
                </c:pt>
                <c:pt idx="2285">
                  <c:v>0.787485</c:v>
                </c:pt>
                <c:pt idx="2286">
                  <c:v>0.79741</c:v>
                </c:pt>
                <c:pt idx="2287">
                  <c:v>0.79651</c:v>
                </c:pt>
                <c:pt idx="2288">
                  <c:v>0.793635</c:v>
                </c:pt>
                <c:pt idx="2289">
                  <c:v>0.77916</c:v>
                </c:pt>
                <c:pt idx="2290">
                  <c:v>0.783535</c:v>
                </c:pt>
                <c:pt idx="2291">
                  <c:v>0.787485</c:v>
                </c:pt>
                <c:pt idx="2292">
                  <c:v>0.77916</c:v>
                </c:pt>
                <c:pt idx="2293">
                  <c:v>0.79651</c:v>
                </c:pt>
                <c:pt idx="2294">
                  <c:v>0.799785</c:v>
                </c:pt>
                <c:pt idx="2295">
                  <c:v>0.773086</c:v>
                </c:pt>
                <c:pt idx="2296">
                  <c:v>0.79651</c:v>
                </c:pt>
                <c:pt idx="2297">
                  <c:v>0.793635</c:v>
                </c:pt>
                <c:pt idx="2298">
                  <c:v>0.79131</c:v>
                </c:pt>
                <c:pt idx="2299">
                  <c:v>0.79651</c:v>
                </c:pt>
                <c:pt idx="2300">
                  <c:v>0.799785</c:v>
                </c:pt>
                <c:pt idx="2301">
                  <c:v>0.79131</c:v>
                </c:pt>
                <c:pt idx="2302">
                  <c:v>0.79651</c:v>
                </c:pt>
                <c:pt idx="2303">
                  <c:v>0.787485</c:v>
                </c:pt>
                <c:pt idx="2304">
                  <c:v>0.79741</c:v>
                </c:pt>
                <c:pt idx="2305">
                  <c:v>0.789985</c:v>
                </c:pt>
                <c:pt idx="2306">
                  <c:v>0.793635</c:v>
                </c:pt>
                <c:pt idx="2307">
                  <c:v>0.78521</c:v>
                </c:pt>
                <c:pt idx="2308">
                  <c:v>0.783535</c:v>
                </c:pt>
                <c:pt idx="2309">
                  <c:v>0.775086</c:v>
                </c:pt>
                <c:pt idx="2310">
                  <c:v>0.773086</c:v>
                </c:pt>
                <c:pt idx="2311">
                  <c:v>0.80306</c:v>
                </c:pt>
                <c:pt idx="2312">
                  <c:v>0.793635</c:v>
                </c:pt>
                <c:pt idx="2313">
                  <c:v>0.78521</c:v>
                </c:pt>
                <c:pt idx="2314">
                  <c:v>0.79651</c:v>
                </c:pt>
                <c:pt idx="2315">
                  <c:v>0.793635</c:v>
                </c:pt>
                <c:pt idx="2316">
                  <c:v>0.78521</c:v>
                </c:pt>
                <c:pt idx="2317">
                  <c:v>0.783535</c:v>
                </c:pt>
                <c:pt idx="2318">
                  <c:v>0.787485</c:v>
                </c:pt>
                <c:pt idx="2319">
                  <c:v>0.79131</c:v>
                </c:pt>
                <c:pt idx="2320">
                  <c:v>0.80306</c:v>
                </c:pt>
                <c:pt idx="2321">
                  <c:v>0.793635</c:v>
                </c:pt>
                <c:pt idx="2322">
                  <c:v>0.79131</c:v>
                </c:pt>
                <c:pt idx="2323">
                  <c:v>0.783535</c:v>
                </c:pt>
                <c:pt idx="2324">
                  <c:v>0.793635</c:v>
                </c:pt>
                <c:pt idx="2325">
                  <c:v>0.79131</c:v>
                </c:pt>
                <c:pt idx="2326">
                  <c:v>0.789985</c:v>
                </c:pt>
                <c:pt idx="2327">
                  <c:v>0.793635</c:v>
                </c:pt>
                <c:pt idx="2328">
                  <c:v>0.77916</c:v>
                </c:pt>
                <c:pt idx="2329">
                  <c:v>0.79651</c:v>
                </c:pt>
                <c:pt idx="2330">
                  <c:v>0.781285</c:v>
                </c:pt>
                <c:pt idx="2331">
                  <c:v>0.79131</c:v>
                </c:pt>
                <c:pt idx="2332">
                  <c:v>0.783535</c:v>
                </c:pt>
                <c:pt idx="2333">
                  <c:v>0.793635</c:v>
                </c:pt>
                <c:pt idx="2334">
                  <c:v>0.79131</c:v>
                </c:pt>
                <c:pt idx="2335">
                  <c:v>0.80306</c:v>
                </c:pt>
                <c:pt idx="2336">
                  <c:v>0.805909</c:v>
                </c:pt>
                <c:pt idx="2337">
                  <c:v>0.78521</c:v>
                </c:pt>
                <c:pt idx="2338">
                  <c:v>0.79651</c:v>
                </c:pt>
                <c:pt idx="2339">
                  <c:v>0.793635</c:v>
                </c:pt>
                <c:pt idx="2340">
                  <c:v>0.78521</c:v>
                </c:pt>
                <c:pt idx="2341">
                  <c:v>0.79651</c:v>
                </c:pt>
                <c:pt idx="2342">
                  <c:v>0.799785</c:v>
                </c:pt>
                <c:pt idx="2343">
                  <c:v>0.79131</c:v>
                </c:pt>
                <c:pt idx="2344">
                  <c:v>0.789985</c:v>
                </c:pt>
                <c:pt idx="2345">
                  <c:v>0.799785</c:v>
                </c:pt>
                <c:pt idx="2346">
                  <c:v>0.79741</c:v>
                </c:pt>
                <c:pt idx="2347">
                  <c:v>0.79651</c:v>
                </c:pt>
                <c:pt idx="2348">
                  <c:v>0.812034</c:v>
                </c:pt>
                <c:pt idx="2349">
                  <c:v>0.79131</c:v>
                </c:pt>
                <c:pt idx="2350">
                  <c:v>0.80306</c:v>
                </c:pt>
                <c:pt idx="2351">
                  <c:v>0.787485</c:v>
                </c:pt>
                <c:pt idx="2352">
                  <c:v>0.79131</c:v>
                </c:pt>
                <c:pt idx="2353">
                  <c:v>0.79651</c:v>
                </c:pt>
                <c:pt idx="2354">
                  <c:v>0.793635</c:v>
                </c:pt>
                <c:pt idx="2355">
                  <c:v>0.803535</c:v>
                </c:pt>
                <c:pt idx="2356">
                  <c:v>0.809634</c:v>
                </c:pt>
                <c:pt idx="2357">
                  <c:v>0.812034</c:v>
                </c:pt>
                <c:pt idx="2358">
                  <c:v>0.79741</c:v>
                </c:pt>
                <c:pt idx="2359">
                  <c:v>0.809634</c:v>
                </c:pt>
                <c:pt idx="2360">
                  <c:v>0.812034</c:v>
                </c:pt>
                <c:pt idx="2361">
                  <c:v>0.803535</c:v>
                </c:pt>
                <c:pt idx="2362">
                  <c:v>0.80306</c:v>
                </c:pt>
                <c:pt idx="2363">
                  <c:v>0.812034</c:v>
                </c:pt>
                <c:pt idx="2364">
                  <c:v>0.79741</c:v>
                </c:pt>
                <c:pt idx="2365">
                  <c:v>0.79651</c:v>
                </c:pt>
                <c:pt idx="2366">
                  <c:v>0.805909</c:v>
                </c:pt>
                <c:pt idx="2367">
                  <c:v>0.79741</c:v>
                </c:pt>
                <c:pt idx="2368">
                  <c:v>0.80306</c:v>
                </c:pt>
                <c:pt idx="2369">
                  <c:v>0.775086</c:v>
                </c:pt>
                <c:pt idx="2370">
                  <c:v>0.78521</c:v>
                </c:pt>
                <c:pt idx="2371">
                  <c:v>0.777111</c:v>
                </c:pt>
                <c:pt idx="2372">
                  <c:v>0.775086</c:v>
                </c:pt>
                <c:pt idx="2373">
                  <c:v>0.767011</c:v>
                </c:pt>
                <c:pt idx="2374">
                  <c:v>0.764436</c:v>
                </c:pt>
                <c:pt idx="2375">
                  <c:v>0.762486</c:v>
                </c:pt>
                <c:pt idx="2376">
                  <c:v>0.748662</c:v>
                </c:pt>
                <c:pt idx="2377">
                  <c:v>0.751936</c:v>
                </c:pt>
                <c:pt idx="2378">
                  <c:v>0.749687</c:v>
                </c:pt>
                <c:pt idx="2379">
                  <c:v>0.717413</c:v>
                </c:pt>
                <c:pt idx="2380">
                  <c:v>0.697589</c:v>
                </c:pt>
                <c:pt idx="2381">
                  <c:v>0.723213</c:v>
                </c:pt>
                <c:pt idx="2382">
                  <c:v>0.711063</c:v>
                </c:pt>
                <c:pt idx="2383">
                  <c:v>0.685689</c:v>
                </c:pt>
                <c:pt idx="2384">
                  <c:v>0.682164</c:v>
                </c:pt>
                <c:pt idx="2385">
                  <c:v>0.67254</c:v>
                </c:pt>
                <c:pt idx="2386">
                  <c:v>0.655815</c:v>
                </c:pt>
                <c:pt idx="2387">
                  <c:v>0.654665</c:v>
                </c:pt>
                <c:pt idx="2388">
                  <c:v>0.646616</c:v>
                </c:pt>
                <c:pt idx="2389">
                  <c:v>0.637541</c:v>
                </c:pt>
                <c:pt idx="2390">
                  <c:v>0.627666</c:v>
                </c:pt>
                <c:pt idx="2391">
                  <c:v>0.627191</c:v>
                </c:pt>
                <c:pt idx="2392">
                  <c:v>0.618842</c:v>
                </c:pt>
                <c:pt idx="2393">
                  <c:v>0.601692</c:v>
                </c:pt>
                <c:pt idx="2394">
                  <c:v>0.594968</c:v>
                </c:pt>
                <c:pt idx="2395">
                  <c:v>0.599692</c:v>
                </c:pt>
                <c:pt idx="2396">
                  <c:v>0.601692</c:v>
                </c:pt>
                <c:pt idx="2397">
                  <c:v>0.575768</c:v>
                </c:pt>
                <c:pt idx="2398">
                  <c:v>0.567169</c:v>
                </c:pt>
                <c:pt idx="2399">
                  <c:v>0.570643</c:v>
                </c:pt>
                <c:pt idx="2400">
                  <c:v>0.575768</c:v>
                </c:pt>
                <c:pt idx="2401">
                  <c:v>0.554069</c:v>
                </c:pt>
                <c:pt idx="2402">
                  <c:v>0.552569</c:v>
                </c:pt>
                <c:pt idx="2403">
                  <c:v>0.563019</c:v>
                </c:pt>
                <c:pt idx="2404">
                  <c:v>0.547519</c:v>
                </c:pt>
                <c:pt idx="2405">
                  <c:v>0.552569</c:v>
                </c:pt>
                <c:pt idx="2406">
                  <c:v>0.550344</c:v>
                </c:pt>
                <c:pt idx="2407">
                  <c:v>0.53442</c:v>
                </c:pt>
                <c:pt idx="2408">
                  <c:v>0.546594</c:v>
                </c:pt>
                <c:pt idx="2409">
                  <c:v>0.544019</c:v>
                </c:pt>
                <c:pt idx="2410">
                  <c:v>0.554069</c:v>
                </c:pt>
                <c:pt idx="2411">
                  <c:v>0.546594</c:v>
                </c:pt>
                <c:pt idx="2412">
                  <c:v>0.569393</c:v>
                </c:pt>
                <c:pt idx="2413">
                  <c:v>0.554069</c:v>
                </c:pt>
                <c:pt idx="2414">
                  <c:v>0.576743</c:v>
                </c:pt>
                <c:pt idx="2415">
                  <c:v>0.569393</c:v>
                </c:pt>
                <c:pt idx="2416">
                  <c:v>0.580243</c:v>
                </c:pt>
                <c:pt idx="2417">
                  <c:v>0.595367</c:v>
                </c:pt>
                <c:pt idx="2418">
                  <c:v>0.582143</c:v>
                </c:pt>
                <c:pt idx="2419">
                  <c:v>0.593243</c:v>
                </c:pt>
                <c:pt idx="2420">
                  <c:v>0.601692</c:v>
                </c:pt>
                <c:pt idx="2421">
                  <c:v>0.601392</c:v>
                </c:pt>
                <c:pt idx="2422">
                  <c:v>0.625116</c:v>
                </c:pt>
                <c:pt idx="2423">
                  <c:v>0.614542</c:v>
                </c:pt>
                <c:pt idx="2424">
                  <c:v>0.620717</c:v>
                </c:pt>
                <c:pt idx="2425">
                  <c:v>0.618842</c:v>
                </c:pt>
                <c:pt idx="2426">
                  <c:v>0.634341</c:v>
                </c:pt>
                <c:pt idx="2427">
                  <c:v>0.633666</c:v>
                </c:pt>
                <c:pt idx="2428">
                  <c:v>0.631366</c:v>
                </c:pt>
                <c:pt idx="2429">
                  <c:v>0.64784</c:v>
                </c:pt>
                <c:pt idx="2430">
                  <c:v>0.640141</c:v>
                </c:pt>
                <c:pt idx="2431">
                  <c:v>0.643666</c:v>
                </c:pt>
                <c:pt idx="2432">
                  <c:v>0.654665</c:v>
                </c:pt>
                <c:pt idx="2433">
                  <c:v>0.646616</c:v>
                </c:pt>
                <c:pt idx="2434">
                  <c:v>0.643666</c:v>
                </c:pt>
                <c:pt idx="2435">
                  <c:v>0.654665</c:v>
                </c:pt>
                <c:pt idx="2436">
                  <c:v>0.653115</c:v>
                </c:pt>
                <c:pt idx="2437">
                  <c:v>0.655815</c:v>
                </c:pt>
                <c:pt idx="2438">
                  <c:v>0.654665</c:v>
                </c:pt>
                <c:pt idx="2439">
                  <c:v>0.65959</c:v>
                </c:pt>
                <c:pt idx="2440">
                  <c:v>0.649765</c:v>
                </c:pt>
                <c:pt idx="2441">
                  <c:v>0.661515</c:v>
                </c:pt>
                <c:pt idx="2442">
                  <c:v>0.653115</c:v>
                </c:pt>
                <c:pt idx="2443">
                  <c:v>0.637541</c:v>
                </c:pt>
                <c:pt idx="2444">
                  <c:v>0.64784</c:v>
                </c:pt>
                <c:pt idx="2445">
                  <c:v>0.653115</c:v>
                </c:pt>
                <c:pt idx="2446">
                  <c:v>0.643666</c:v>
                </c:pt>
                <c:pt idx="2447">
                  <c:v>0.627666</c:v>
                </c:pt>
                <c:pt idx="2448">
                  <c:v>0.620717</c:v>
                </c:pt>
                <c:pt idx="2449">
                  <c:v>0.618842</c:v>
                </c:pt>
                <c:pt idx="2450">
                  <c:v>0.627666</c:v>
                </c:pt>
                <c:pt idx="2451">
                  <c:v>0.594968</c:v>
                </c:pt>
                <c:pt idx="2452">
                  <c:v>0.599692</c:v>
                </c:pt>
                <c:pt idx="2453">
                  <c:v>0.595367</c:v>
                </c:pt>
                <c:pt idx="2454">
                  <c:v>0.582143</c:v>
                </c:pt>
                <c:pt idx="2455">
                  <c:v>0.554069</c:v>
                </c:pt>
                <c:pt idx="2456">
                  <c:v>0.564569</c:v>
                </c:pt>
                <c:pt idx="2457">
                  <c:v>0.550344</c:v>
                </c:pt>
                <c:pt idx="2458">
                  <c:v>0.53442</c:v>
                </c:pt>
                <c:pt idx="2459">
                  <c:v>0.522995</c:v>
                </c:pt>
                <c:pt idx="2460">
                  <c:v>0.518845</c:v>
                </c:pt>
                <c:pt idx="2461">
                  <c:v>0.495696</c:v>
                </c:pt>
                <c:pt idx="2462">
                  <c:v>0.499521</c:v>
                </c:pt>
                <c:pt idx="2463">
                  <c:v>0.481497</c:v>
                </c:pt>
                <c:pt idx="2464">
                  <c:v>0.464298</c:v>
                </c:pt>
                <c:pt idx="2465">
                  <c:v>0.464098</c:v>
                </c:pt>
                <c:pt idx="2466">
                  <c:v>0.438549</c:v>
                </c:pt>
                <c:pt idx="2467">
                  <c:v>0.439723</c:v>
                </c:pt>
                <c:pt idx="2468">
                  <c:v>0.434024</c:v>
                </c:pt>
                <c:pt idx="2469">
                  <c:v>0.40825</c:v>
                </c:pt>
                <c:pt idx="2470">
                  <c:v>0.409475</c:v>
                </c:pt>
                <c:pt idx="2471">
                  <c:v>0.4031</c:v>
                </c:pt>
                <c:pt idx="2472">
                  <c:v>0.378201</c:v>
                </c:pt>
                <c:pt idx="2473">
                  <c:v>0.385576</c:v>
                </c:pt>
                <c:pt idx="2474">
                  <c:v>0.384051</c:v>
                </c:pt>
                <c:pt idx="2475">
                  <c:v>0.360227</c:v>
                </c:pt>
                <c:pt idx="2476">
                  <c:v>0.373676</c:v>
                </c:pt>
                <c:pt idx="2477">
                  <c:v>0.358202</c:v>
                </c:pt>
                <c:pt idx="2478">
                  <c:v>0.354227</c:v>
                </c:pt>
                <c:pt idx="2479">
                  <c:v>0.361751</c:v>
                </c:pt>
                <c:pt idx="2480">
                  <c:v>0.345227</c:v>
                </c:pt>
                <c:pt idx="2481">
                  <c:v>0.330053</c:v>
                </c:pt>
                <c:pt idx="2482">
                  <c:v>0.325728</c:v>
                </c:pt>
                <c:pt idx="2483">
                  <c:v>0.306904</c:v>
                </c:pt>
                <c:pt idx="2484">
                  <c:v>0.317803</c:v>
                </c:pt>
                <c:pt idx="2485">
                  <c:v>0.319653</c:v>
                </c:pt>
                <c:pt idx="2486">
                  <c:v>0.306904</c:v>
                </c:pt>
                <c:pt idx="2487">
                  <c:v>0.299204</c:v>
                </c:pt>
                <c:pt idx="2488">
                  <c:v>0.288629</c:v>
                </c:pt>
                <c:pt idx="2489">
                  <c:v>0.288429</c:v>
                </c:pt>
                <c:pt idx="2490">
                  <c:v>0.280255</c:v>
                </c:pt>
                <c:pt idx="2491">
                  <c:v>0.275955</c:v>
                </c:pt>
                <c:pt idx="2492">
                  <c:v>0.288429</c:v>
                </c:pt>
                <c:pt idx="2493">
                  <c:v>0.286604</c:v>
                </c:pt>
                <c:pt idx="2494">
                  <c:v>0.294929</c:v>
                </c:pt>
                <c:pt idx="2495">
                  <c:v>0.300679</c:v>
                </c:pt>
                <c:pt idx="2496">
                  <c:v>0.299204</c:v>
                </c:pt>
                <c:pt idx="2497">
                  <c:v>0.294929</c:v>
                </c:pt>
                <c:pt idx="2498">
                  <c:v>0.300679</c:v>
                </c:pt>
                <c:pt idx="2499">
                  <c:v>0.311653</c:v>
                </c:pt>
                <c:pt idx="2500">
                  <c:v>0.313528</c:v>
                </c:pt>
                <c:pt idx="2501">
                  <c:v>0.313178</c:v>
                </c:pt>
                <c:pt idx="2502">
                  <c:v>0.323953</c:v>
                </c:pt>
                <c:pt idx="2503">
                  <c:v>0.325728</c:v>
                </c:pt>
                <c:pt idx="2504">
                  <c:v>0.338752</c:v>
                </c:pt>
                <c:pt idx="2505">
                  <c:v>0.342177</c:v>
                </c:pt>
                <c:pt idx="2506">
                  <c:v>0.337827</c:v>
                </c:pt>
                <c:pt idx="2507">
                  <c:v>0.345227</c:v>
                </c:pt>
                <c:pt idx="2508">
                  <c:v>0.354227</c:v>
                </c:pt>
                <c:pt idx="2509">
                  <c:v>0.343827</c:v>
                </c:pt>
                <c:pt idx="2510">
                  <c:v>0.351727</c:v>
                </c:pt>
                <c:pt idx="2511">
                  <c:v>0.348202</c:v>
                </c:pt>
                <c:pt idx="2512">
                  <c:v>0.355802</c:v>
                </c:pt>
                <c:pt idx="2513">
                  <c:v>0.345227</c:v>
                </c:pt>
                <c:pt idx="2514">
                  <c:v>0.360227</c:v>
                </c:pt>
                <c:pt idx="2515">
                  <c:v>0.361751</c:v>
                </c:pt>
                <c:pt idx="2516">
                  <c:v>0.351727</c:v>
                </c:pt>
                <c:pt idx="2517">
                  <c:v>0.348202</c:v>
                </c:pt>
                <c:pt idx="2518">
                  <c:v>0.367726</c:v>
                </c:pt>
                <c:pt idx="2519">
                  <c:v>0.351727</c:v>
                </c:pt>
                <c:pt idx="2520">
                  <c:v>0.360227</c:v>
                </c:pt>
                <c:pt idx="2521">
                  <c:v>0.361751</c:v>
                </c:pt>
                <c:pt idx="2522">
                  <c:v>0.345227</c:v>
                </c:pt>
                <c:pt idx="2523">
                  <c:v>0.354227</c:v>
                </c:pt>
                <c:pt idx="2524">
                  <c:v>0.355802</c:v>
                </c:pt>
                <c:pt idx="2525">
                  <c:v>0.351727</c:v>
                </c:pt>
                <c:pt idx="2526">
                  <c:v>0.336127</c:v>
                </c:pt>
                <c:pt idx="2527">
                  <c:v>0.331803</c:v>
                </c:pt>
                <c:pt idx="2528">
                  <c:v>0.338752</c:v>
                </c:pt>
                <c:pt idx="2529">
                  <c:v>0.323953</c:v>
                </c:pt>
                <c:pt idx="2530">
                  <c:v>0.319653</c:v>
                </c:pt>
                <c:pt idx="2531">
                  <c:v>0.306904</c:v>
                </c:pt>
                <c:pt idx="2532">
                  <c:v>0.311653</c:v>
                </c:pt>
                <c:pt idx="2533">
                  <c:v>0.319653</c:v>
                </c:pt>
                <c:pt idx="2534">
                  <c:v>0.306904</c:v>
                </c:pt>
                <c:pt idx="2535">
                  <c:v>0.305429</c:v>
                </c:pt>
                <c:pt idx="2536">
                  <c:v>0.288629</c:v>
                </c:pt>
                <c:pt idx="2537">
                  <c:v>0.288429</c:v>
                </c:pt>
                <c:pt idx="2538">
                  <c:v>0.286604</c:v>
                </c:pt>
                <c:pt idx="2539">
                  <c:v>0.269555</c:v>
                </c:pt>
                <c:pt idx="2540">
                  <c:v>0.26463</c:v>
                </c:pt>
                <c:pt idx="2541">
                  <c:v>0.261055</c:v>
                </c:pt>
                <c:pt idx="2542">
                  <c:v>0.275955</c:v>
                </c:pt>
                <c:pt idx="2543">
                  <c:v>0.258755</c:v>
                </c:pt>
                <c:pt idx="2544">
                  <c:v>0.241706</c:v>
                </c:pt>
                <c:pt idx="2545">
                  <c:v>0.237106</c:v>
                </c:pt>
                <c:pt idx="2546">
                  <c:v>0.235381</c:v>
                </c:pt>
                <c:pt idx="2547">
                  <c:v>0.222357</c:v>
                </c:pt>
                <c:pt idx="2548">
                  <c:v>0.210707</c:v>
                </c:pt>
                <c:pt idx="2549">
                  <c:v>0.211707</c:v>
                </c:pt>
                <c:pt idx="2550">
                  <c:v>0.209507</c:v>
                </c:pt>
                <c:pt idx="2551">
                  <c:v>0.197383</c:v>
                </c:pt>
                <c:pt idx="2552">
                  <c:v>0.211707</c:v>
                </c:pt>
                <c:pt idx="2553">
                  <c:v>0.203108</c:v>
                </c:pt>
                <c:pt idx="2554">
                  <c:v>0.210707</c:v>
                </c:pt>
                <c:pt idx="2555">
                  <c:v>0.180858</c:v>
                </c:pt>
                <c:pt idx="2556">
                  <c:v>0.190383</c:v>
                </c:pt>
                <c:pt idx="2557">
                  <c:v>0.177284</c:v>
                </c:pt>
                <c:pt idx="2558">
                  <c:v>0.199583</c:v>
                </c:pt>
                <c:pt idx="2559">
                  <c:v>0.184058</c:v>
                </c:pt>
                <c:pt idx="2560">
                  <c:v>0.183983</c:v>
                </c:pt>
                <c:pt idx="2561">
                  <c:v>0.180858</c:v>
                </c:pt>
                <c:pt idx="2562">
                  <c:v>0.177784</c:v>
                </c:pt>
                <c:pt idx="2563">
                  <c:v>0.177284</c:v>
                </c:pt>
                <c:pt idx="2564">
                  <c:v>0.180858</c:v>
                </c:pt>
                <c:pt idx="2565">
                  <c:v>0.177784</c:v>
                </c:pt>
                <c:pt idx="2566">
                  <c:v>0.170559</c:v>
                </c:pt>
                <c:pt idx="2567">
                  <c:v>0.180858</c:v>
                </c:pt>
                <c:pt idx="2568">
                  <c:v>0.171534</c:v>
                </c:pt>
                <c:pt idx="2569">
                  <c:v>0.190683</c:v>
                </c:pt>
                <c:pt idx="2570">
                  <c:v>0.167959</c:v>
                </c:pt>
                <c:pt idx="2571">
                  <c:v>0.171534</c:v>
                </c:pt>
                <c:pt idx="2572">
                  <c:v>0.163834</c:v>
                </c:pt>
                <c:pt idx="2573">
                  <c:v>0.167959</c:v>
                </c:pt>
                <c:pt idx="2574">
                  <c:v>0.171534</c:v>
                </c:pt>
                <c:pt idx="2575">
                  <c:v>0.163834</c:v>
                </c:pt>
                <c:pt idx="2576">
                  <c:v>0.174459</c:v>
                </c:pt>
                <c:pt idx="2577">
                  <c:v>0.171534</c:v>
                </c:pt>
                <c:pt idx="2578">
                  <c:v>0.170559</c:v>
                </c:pt>
                <c:pt idx="2579">
                  <c:v>0.167959</c:v>
                </c:pt>
                <c:pt idx="2580">
                  <c:v>0.171534</c:v>
                </c:pt>
                <c:pt idx="2581">
                  <c:v>0.163834</c:v>
                </c:pt>
                <c:pt idx="2582">
                  <c:v>0.180858</c:v>
                </c:pt>
                <c:pt idx="2583">
                  <c:v>0.177784</c:v>
                </c:pt>
                <c:pt idx="2584">
                  <c:v>0.177284</c:v>
                </c:pt>
                <c:pt idx="2585">
                  <c:v>0.180858</c:v>
                </c:pt>
                <c:pt idx="2586">
                  <c:v>0.177784</c:v>
                </c:pt>
                <c:pt idx="2587">
                  <c:v>0.177284</c:v>
                </c:pt>
                <c:pt idx="2588">
                  <c:v>0.174459</c:v>
                </c:pt>
                <c:pt idx="2589">
                  <c:v>0.184058</c:v>
                </c:pt>
                <c:pt idx="2590">
                  <c:v>0.157084</c:v>
                </c:pt>
                <c:pt idx="2591">
                  <c:v>0.167959</c:v>
                </c:pt>
                <c:pt idx="2592">
                  <c:v>0.177784</c:v>
                </c:pt>
                <c:pt idx="2593">
                  <c:v>0.163834</c:v>
                </c:pt>
                <c:pt idx="2594">
                  <c:v>0.167959</c:v>
                </c:pt>
                <c:pt idx="2595">
                  <c:v>0.177784</c:v>
                </c:pt>
                <c:pt idx="2596">
                  <c:v>0.183983</c:v>
                </c:pt>
                <c:pt idx="2597">
                  <c:v>0.167959</c:v>
                </c:pt>
                <c:pt idx="2598">
                  <c:v>0.165334</c:v>
                </c:pt>
                <c:pt idx="2599">
                  <c:v>0.163834</c:v>
                </c:pt>
                <c:pt idx="2600">
                  <c:v>0.161384</c:v>
                </c:pt>
                <c:pt idx="2601">
                  <c:v>0.165334</c:v>
                </c:pt>
                <c:pt idx="2602">
                  <c:v>0.170559</c:v>
                </c:pt>
                <c:pt idx="2603">
                  <c:v>0.167959</c:v>
                </c:pt>
                <c:pt idx="2604">
                  <c:v>0.171534</c:v>
                </c:pt>
                <c:pt idx="2605">
                  <c:v>0.170559</c:v>
                </c:pt>
                <c:pt idx="2606">
                  <c:v>0.161384</c:v>
                </c:pt>
                <c:pt idx="2607">
                  <c:v>0.171534</c:v>
                </c:pt>
                <c:pt idx="2608">
                  <c:v>0.163834</c:v>
                </c:pt>
                <c:pt idx="2609">
                  <c:v>0.154759</c:v>
                </c:pt>
                <c:pt idx="2610">
                  <c:v>0.159134</c:v>
                </c:pt>
                <c:pt idx="2611">
                  <c:v>0.157084</c:v>
                </c:pt>
                <c:pt idx="2612">
                  <c:v>0.154759</c:v>
                </c:pt>
                <c:pt idx="2613">
                  <c:v>0.159134</c:v>
                </c:pt>
                <c:pt idx="2614">
                  <c:v>0.14361</c:v>
                </c:pt>
                <c:pt idx="2615">
                  <c:v>0.148085</c:v>
                </c:pt>
                <c:pt idx="2616">
                  <c:v>0.152959</c:v>
                </c:pt>
                <c:pt idx="2617">
                  <c:v>0.14361</c:v>
                </c:pt>
                <c:pt idx="2618">
                  <c:v>0.148085</c:v>
                </c:pt>
                <c:pt idx="2619">
                  <c:v>0.146835</c:v>
                </c:pt>
                <c:pt idx="2620">
                  <c:v>0.136885</c:v>
                </c:pt>
                <c:pt idx="2621">
                  <c:v>0.14136</c:v>
                </c:pt>
                <c:pt idx="2622">
                  <c:v>0.13456</c:v>
                </c:pt>
                <c:pt idx="2623">
                  <c:v>0.123436</c:v>
                </c:pt>
                <c:pt idx="2624">
                  <c:v>0.14136</c:v>
                </c:pt>
                <c:pt idx="2625">
                  <c:v>0.146835</c:v>
                </c:pt>
                <c:pt idx="2626">
                  <c:v>0.116736</c:v>
                </c:pt>
                <c:pt idx="2627">
                  <c:v>0.114186</c:v>
                </c:pt>
                <c:pt idx="2628">
                  <c:v>0.122336</c:v>
                </c:pt>
                <c:pt idx="2629">
                  <c:v>0.123436</c:v>
                </c:pt>
                <c:pt idx="2630">
                  <c:v>0.114186</c:v>
                </c:pt>
                <c:pt idx="2631">
                  <c:v>0.103911</c:v>
                </c:pt>
                <c:pt idx="2632">
                  <c:v>0.110036</c:v>
                </c:pt>
                <c:pt idx="2633">
                  <c:v>0.107386</c:v>
                </c:pt>
                <c:pt idx="2634">
                  <c:v>0.116186</c:v>
                </c:pt>
                <c:pt idx="2635">
                  <c:v>0.0966866</c:v>
                </c:pt>
                <c:pt idx="2636">
                  <c:v>0.0938118</c:v>
                </c:pt>
                <c:pt idx="2637">
                  <c:v>0.0915618</c:v>
                </c:pt>
                <c:pt idx="2638">
                  <c:v>0.0834372</c:v>
                </c:pt>
                <c:pt idx="2639">
                  <c:v>0.0803373</c:v>
                </c:pt>
                <c:pt idx="2640">
                  <c:v>0.0853371</c:v>
                </c:pt>
                <c:pt idx="2641">
                  <c:v>0.0900619</c:v>
                </c:pt>
                <c:pt idx="2642">
                  <c:v>0.087037</c:v>
                </c:pt>
                <c:pt idx="2643">
                  <c:v>0.0853371</c:v>
                </c:pt>
                <c:pt idx="2644">
                  <c:v>0.0966866</c:v>
                </c:pt>
                <c:pt idx="2645">
                  <c:v>0.087037</c:v>
                </c:pt>
                <c:pt idx="2646">
                  <c:v>0.0790873</c:v>
                </c:pt>
                <c:pt idx="2647">
                  <c:v>0.0768374</c:v>
                </c:pt>
                <c:pt idx="2648">
                  <c:v>0.0803373</c:v>
                </c:pt>
                <c:pt idx="2649">
                  <c:v>0.0790873</c:v>
                </c:pt>
                <c:pt idx="2650">
                  <c:v>0.0768374</c:v>
                </c:pt>
                <c:pt idx="2651">
                  <c:v>0.0736625</c:v>
                </c:pt>
                <c:pt idx="2652">
                  <c:v>0.0727876</c:v>
                </c:pt>
                <c:pt idx="2653">
                  <c:v>0.0900619</c:v>
                </c:pt>
                <c:pt idx="2654">
                  <c:v>0.0938118</c:v>
                </c:pt>
                <c:pt idx="2655">
                  <c:v>0.0853371</c:v>
                </c:pt>
                <c:pt idx="2656">
                  <c:v>0.0637629</c:v>
                </c:pt>
                <c:pt idx="2657">
                  <c:v>0.087037</c:v>
                </c:pt>
                <c:pt idx="2658">
                  <c:v>0.0853371</c:v>
                </c:pt>
                <c:pt idx="2659">
                  <c:v>0.0768374</c:v>
                </c:pt>
                <c:pt idx="2660">
                  <c:v>0.087037</c:v>
                </c:pt>
                <c:pt idx="2661">
                  <c:v>0.0664628</c:v>
                </c:pt>
                <c:pt idx="2662">
                  <c:v>0.0768374</c:v>
                </c:pt>
                <c:pt idx="2663">
                  <c:v>0.087037</c:v>
                </c:pt>
                <c:pt idx="2664">
                  <c:v>0.0790873</c:v>
                </c:pt>
                <c:pt idx="2665">
                  <c:v>0.0768374</c:v>
                </c:pt>
                <c:pt idx="2666">
                  <c:v>0.0736625</c:v>
                </c:pt>
                <c:pt idx="2667">
                  <c:v>0.0727876</c:v>
                </c:pt>
                <c:pt idx="2668">
                  <c:v>0.0834372</c:v>
                </c:pt>
                <c:pt idx="2669">
                  <c:v>0.0803373</c:v>
                </c:pt>
                <c:pt idx="2670">
                  <c:v>0.0664628</c:v>
                </c:pt>
                <c:pt idx="2671">
                  <c:v>0.0768374</c:v>
                </c:pt>
                <c:pt idx="2672">
                  <c:v>0.0803373</c:v>
                </c:pt>
                <c:pt idx="2673">
                  <c:v>0.0727876</c:v>
                </c:pt>
                <c:pt idx="2674">
                  <c:v>0.0768374</c:v>
                </c:pt>
                <c:pt idx="2675">
                  <c:v>0.087037</c:v>
                </c:pt>
                <c:pt idx="2676">
                  <c:v>0.0790873</c:v>
                </c:pt>
                <c:pt idx="2677">
                  <c:v>0.0966866</c:v>
                </c:pt>
                <c:pt idx="2678">
                  <c:v>0.087037</c:v>
                </c:pt>
                <c:pt idx="2679">
                  <c:v>0.0727876</c:v>
                </c:pt>
                <c:pt idx="2680">
                  <c:v>0.0702877</c:v>
                </c:pt>
                <c:pt idx="2681">
                  <c:v>0.0736625</c:v>
                </c:pt>
                <c:pt idx="2682">
                  <c:v>0.0790873</c:v>
                </c:pt>
                <c:pt idx="2683">
                  <c:v>0.0702877</c:v>
                </c:pt>
                <c:pt idx="2684">
                  <c:v>0.087037</c:v>
                </c:pt>
                <c:pt idx="2685">
                  <c:v>0.0727876</c:v>
                </c:pt>
                <c:pt idx="2686">
                  <c:v>0.0637629</c:v>
                </c:pt>
                <c:pt idx="2687">
                  <c:v>0.0736625</c:v>
                </c:pt>
                <c:pt idx="2688">
                  <c:v>0.0853371</c:v>
                </c:pt>
                <c:pt idx="2689">
                  <c:v>0.0702877</c:v>
                </c:pt>
                <c:pt idx="2690">
                  <c:v>0.0803373</c:v>
                </c:pt>
                <c:pt idx="2691">
                  <c:v>0.0600881</c:v>
                </c:pt>
                <c:pt idx="2692">
                  <c:v>0.0637629</c:v>
                </c:pt>
                <c:pt idx="2693">
                  <c:v>0.0736625</c:v>
                </c:pt>
                <c:pt idx="2694">
                  <c:v>0.0790873</c:v>
                </c:pt>
                <c:pt idx="2695">
                  <c:v>0.0768374</c:v>
                </c:pt>
                <c:pt idx="2696">
                  <c:v>0.0803373</c:v>
                </c:pt>
                <c:pt idx="2697">
                  <c:v>0.0727876</c:v>
                </c:pt>
                <c:pt idx="2698">
                  <c:v>0.0702877</c:v>
                </c:pt>
                <c:pt idx="2699">
                  <c:v>0.0803373</c:v>
                </c:pt>
                <c:pt idx="2700">
                  <c:v>0.0664628</c:v>
                </c:pt>
                <c:pt idx="2701">
                  <c:v>0.0507884</c:v>
                </c:pt>
                <c:pt idx="2702">
                  <c:v>0.0736625</c:v>
                </c:pt>
                <c:pt idx="2703">
                  <c:v>0.0790873</c:v>
                </c:pt>
                <c:pt idx="2704">
                  <c:v>0.0702877</c:v>
                </c:pt>
                <c:pt idx="2705">
                  <c:v>0.0736625</c:v>
                </c:pt>
                <c:pt idx="2706">
                  <c:v>0.0664628</c:v>
                </c:pt>
                <c:pt idx="2707">
                  <c:v>0.0702877</c:v>
                </c:pt>
                <c:pt idx="2708">
                  <c:v>0.0736625</c:v>
                </c:pt>
                <c:pt idx="2709">
                  <c:v>0.0536383</c:v>
                </c:pt>
                <c:pt idx="2710">
                  <c:v>0.0637629</c:v>
                </c:pt>
                <c:pt idx="2711">
                  <c:v>0.0539883</c:v>
                </c:pt>
                <c:pt idx="2712">
                  <c:v>0.0536383</c:v>
                </c:pt>
                <c:pt idx="2713">
                  <c:v>0.0637629</c:v>
                </c:pt>
                <c:pt idx="2714">
                  <c:v>0.060488</c:v>
                </c:pt>
                <c:pt idx="2715">
                  <c:v>0.0600881</c:v>
                </c:pt>
                <c:pt idx="2716">
                  <c:v>0.0443637</c:v>
                </c:pt>
                <c:pt idx="2717">
                  <c:v>0.0539883</c:v>
                </c:pt>
                <c:pt idx="2718">
                  <c:v>0.0406638</c:v>
                </c:pt>
                <c:pt idx="2719">
                  <c:v>0.0379639</c:v>
                </c:pt>
                <c:pt idx="2720">
                  <c:v>0.0539883</c:v>
                </c:pt>
                <c:pt idx="2721">
                  <c:v>0.0471885</c:v>
                </c:pt>
                <c:pt idx="2722">
                  <c:v>0.0443637</c:v>
                </c:pt>
                <c:pt idx="2723">
                  <c:v>0.0475885</c:v>
                </c:pt>
                <c:pt idx="2724">
                  <c:v>0.0406638</c:v>
                </c:pt>
                <c:pt idx="2725">
                  <c:v>0.0572632</c:v>
                </c:pt>
                <c:pt idx="2726">
                  <c:v>0.034964</c:v>
                </c:pt>
                <c:pt idx="2727">
                  <c:v>0.0341141</c:v>
                </c:pt>
                <c:pt idx="2728">
                  <c:v>0.0252394</c:v>
                </c:pt>
                <c:pt idx="2729">
                  <c:v>0.034964</c:v>
                </c:pt>
                <c:pt idx="2730">
                  <c:v>0.0275143</c:v>
                </c:pt>
                <c:pt idx="2731">
                  <c:v>0.0379639</c:v>
                </c:pt>
                <c:pt idx="2732">
                  <c:v>0.034964</c:v>
                </c:pt>
                <c:pt idx="2733">
                  <c:v>0.0536383</c:v>
                </c:pt>
                <c:pt idx="2734">
                  <c:v>0.0379639</c:v>
                </c:pt>
                <c:pt idx="2735">
                  <c:v>0.0287143</c:v>
                </c:pt>
                <c:pt idx="2736">
                  <c:v>0.0406638</c:v>
                </c:pt>
                <c:pt idx="2737">
                  <c:v>0.0126149</c:v>
                </c:pt>
                <c:pt idx="2738">
                  <c:v>0.034964</c:v>
                </c:pt>
                <c:pt idx="2739">
                  <c:v>0.0406638</c:v>
                </c:pt>
                <c:pt idx="2740">
                  <c:v>0.0315891</c:v>
                </c:pt>
                <c:pt idx="2741">
                  <c:v>0.0412388</c:v>
                </c:pt>
                <c:pt idx="2742">
                  <c:v>0.0341141</c:v>
                </c:pt>
                <c:pt idx="2743">
                  <c:v>0.0252394</c:v>
                </c:pt>
                <c:pt idx="2744">
                  <c:v>0.0412388</c:v>
                </c:pt>
                <c:pt idx="2745">
                  <c:v>0.0471885</c:v>
                </c:pt>
                <c:pt idx="2746">
                  <c:v>0.0379639</c:v>
                </c:pt>
                <c:pt idx="2747">
                  <c:v>0.0287143</c:v>
                </c:pt>
                <c:pt idx="2748">
                  <c:v>0.0341141</c:v>
                </c:pt>
                <c:pt idx="2749">
                  <c:v>0.0189146</c:v>
                </c:pt>
                <c:pt idx="2750">
                  <c:v>0.0475885</c:v>
                </c:pt>
                <c:pt idx="2751">
                  <c:v>0.0341141</c:v>
                </c:pt>
                <c:pt idx="2752">
                  <c:v>0.0379639</c:v>
                </c:pt>
                <c:pt idx="2753">
                  <c:v>0.034964</c:v>
                </c:pt>
                <c:pt idx="2754">
                  <c:v>0.0406638</c:v>
                </c:pt>
                <c:pt idx="2755">
                  <c:v>0.0315891</c:v>
                </c:pt>
                <c:pt idx="2756">
                  <c:v>0.0475885</c:v>
                </c:pt>
                <c:pt idx="2757">
                  <c:v>0.0471885</c:v>
                </c:pt>
                <c:pt idx="2758">
                  <c:v>0.0252394</c:v>
                </c:pt>
                <c:pt idx="2759">
                  <c:v>0.034964</c:v>
                </c:pt>
                <c:pt idx="2760">
                  <c:v>0.0471885</c:v>
                </c:pt>
                <c:pt idx="2761">
                  <c:v>0.0443637</c:v>
                </c:pt>
                <c:pt idx="2762">
                  <c:v>0.0539883</c:v>
                </c:pt>
                <c:pt idx="2763">
                  <c:v>0.0471885</c:v>
                </c:pt>
                <c:pt idx="2764">
                  <c:v>0.0252394</c:v>
                </c:pt>
                <c:pt idx="2765">
                  <c:v>0.0412388</c:v>
                </c:pt>
                <c:pt idx="2766">
                  <c:v>0.0471885</c:v>
                </c:pt>
                <c:pt idx="2767">
                  <c:v>0.0315891</c:v>
                </c:pt>
                <c:pt idx="2768">
                  <c:v>0.0412388</c:v>
                </c:pt>
                <c:pt idx="2769">
                  <c:v>0.0406638</c:v>
                </c:pt>
                <c:pt idx="2770">
                  <c:v>0.0379639</c:v>
                </c:pt>
                <c:pt idx="2771">
                  <c:v>0.034964</c:v>
                </c:pt>
                <c:pt idx="2772">
                  <c:v>0.0406638</c:v>
                </c:pt>
                <c:pt idx="2773">
                  <c:v>0.0315891</c:v>
                </c:pt>
                <c:pt idx="2774">
                  <c:v>0.034964</c:v>
                </c:pt>
                <c:pt idx="2775">
                  <c:v>0.0275143</c:v>
                </c:pt>
                <c:pt idx="2776">
                  <c:v>0.0315891</c:v>
                </c:pt>
                <c:pt idx="2777">
                  <c:v>0.034964</c:v>
                </c:pt>
                <c:pt idx="2778">
                  <c:v>0.0341141</c:v>
                </c:pt>
                <c:pt idx="2779">
                  <c:v>0.0252394</c:v>
                </c:pt>
                <c:pt idx="2780">
                  <c:v>0.034964</c:v>
                </c:pt>
                <c:pt idx="2781">
                  <c:v>0.0406638</c:v>
                </c:pt>
                <c:pt idx="2782">
                  <c:v>0.0315891</c:v>
                </c:pt>
                <c:pt idx="2783">
                  <c:v>0.0225145</c:v>
                </c:pt>
                <c:pt idx="2784">
                  <c:v>0.0406638</c:v>
                </c:pt>
                <c:pt idx="2785">
                  <c:v>0.0126149</c:v>
                </c:pt>
                <c:pt idx="2786">
                  <c:v>0.0225145</c:v>
                </c:pt>
                <c:pt idx="2787">
                  <c:v>0.0341141</c:v>
                </c:pt>
                <c:pt idx="2788">
                  <c:v>0.0252394</c:v>
                </c:pt>
                <c:pt idx="2789">
                  <c:v>0.0163397</c:v>
                </c:pt>
                <c:pt idx="2790">
                  <c:v>0.0208896</c:v>
                </c:pt>
                <c:pt idx="2791">
                  <c:v>0.0189146</c:v>
                </c:pt>
                <c:pt idx="2792">
                  <c:v>0.0225145</c:v>
                </c:pt>
                <c:pt idx="2793">
                  <c:v>0.0406638</c:v>
                </c:pt>
                <c:pt idx="2794">
                  <c:v>0.0189146</c:v>
                </c:pt>
                <c:pt idx="2795">
                  <c:v>0.0225145</c:v>
                </c:pt>
                <c:pt idx="2796">
                  <c:v>0.0275143</c:v>
                </c:pt>
                <c:pt idx="2797">
                  <c:v>0.0252394</c:v>
                </c:pt>
                <c:pt idx="2798">
                  <c:v>0.0225145</c:v>
                </c:pt>
                <c:pt idx="2799">
                  <c:v>0.0208896</c:v>
                </c:pt>
                <c:pt idx="2800">
                  <c:v>0.00629012</c:v>
                </c:pt>
                <c:pt idx="2801">
                  <c:v>0.0163397</c:v>
                </c:pt>
                <c:pt idx="2802">
                  <c:v>0.0208896</c:v>
                </c:pt>
                <c:pt idx="2803">
                  <c:v>0.0126149</c:v>
                </c:pt>
                <c:pt idx="2804">
                  <c:v>0.0163397</c:v>
                </c:pt>
                <c:pt idx="2805">
                  <c:v>0.0208896</c:v>
                </c:pt>
                <c:pt idx="2806">
                  <c:v>0.00629012</c:v>
                </c:pt>
                <c:pt idx="2807">
                  <c:v>0.01019</c:v>
                </c:pt>
                <c:pt idx="2808">
                  <c:v>0.00756507</c:v>
                </c:pt>
                <c:pt idx="2809">
                  <c:v>0.00629012</c:v>
                </c:pt>
                <c:pt idx="2810">
                  <c:v>0.0040652</c:v>
                </c:pt>
                <c:pt idx="2811">
                  <c:v>0.0142398</c:v>
                </c:pt>
                <c:pt idx="2812" formatCode="0.00E+00">
                  <c:v>-9.64E-6</c:v>
                </c:pt>
                <c:pt idx="2813">
                  <c:v>0.0040652</c:v>
                </c:pt>
                <c:pt idx="2814">
                  <c:v>0.0142398</c:v>
                </c:pt>
                <c:pt idx="2815">
                  <c:v>0.0126149</c:v>
                </c:pt>
                <c:pt idx="2816">
                  <c:v>0.01019</c:v>
                </c:pt>
                <c:pt idx="2817">
                  <c:v>0.0142398</c:v>
                </c:pt>
                <c:pt idx="2818">
                  <c:v>0.0126149</c:v>
                </c:pt>
                <c:pt idx="2819">
                  <c:v>0.0040652</c:v>
                </c:pt>
                <c:pt idx="2820">
                  <c:v>0.00756507</c:v>
                </c:pt>
                <c:pt idx="2821">
                  <c:v>0.0252394</c:v>
                </c:pt>
                <c:pt idx="2822">
                  <c:v>0.01019</c:v>
                </c:pt>
                <c:pt idx="2823">
                  <c:v>0.00756507</c:v>
                </c:pt>
                <c:pt idx="2824">
                  <c:v>0.0126149</c:v>
                </c:pt>
                <c:pt idx="2825">
                  <c:v>0.0040652</c:v>
                </c:pt>
                <c:pt idx="2826">
                  <c:v>0.0275143</c:v>
                </c:pt>
                <c:pt idx="2827">
                  <c:v>0.0126149</c:v>
                </c:pt>
                <c:pt idx="2828">
                  <c:v>0.0040652</c:v>
                </c:pt>
                <c:pt idx="2829">
                  <c:v>0.00756507</c:v>
                </c:pt>
                <c:pt idx="2830">
                  <c:v>0.00629012</c:v>
                </c:pt>
                <c:pt idx="2831">
                  <c:v>0.01019</c:v>
                </c:pt>
                <c:pt idx="2832">
                  <c:v>0.000865327</c:v>
                </c:pt>
                <c:pt idx="2833" formatCode="0.00E+00">
                  <c:v>-9.64E-6</c:v>
                </c:pt>
                <c:pt idx="2834">
                  <c:v>0.0040652</c:v>
                </c:pt>
                <c:pt idx="2835">
                  <c:v>0.0275143</c:v>
                </c:pt>
                <c:pt idx="2836">
                  <c:v>0.00629012</c:v>
                </c:pt>
                <c:pt idx="2837">
                  <c:v>0.0163397</c:v>
                </c:pt>
                <c:pt idx="2838">
                  <c:v>0.0208896</c:v>
                </c:pt>
                <c:pt idx="2839">
                  <c:v>0.00629012</c:v>
                </c:pt>
                <c:pt idx="2840">
                  <c:v>0.0040652</c:v>
                </c:pt>
                <c:pt idx="2841">
                  <c:v>0.0142398</c:v>
                </c:pt>
                <c:pt idx="2842">
                  <c:v>0.0252394</c:v>
                </c:pt>
                <c:pt idx="2843">
                  <c:v>0.0163397</c:v>
                </c:pt>
                <c:pt idx="2844">
                  <c:v>0.0208896</c:v>
                </c:pt>
                <c:pt idx="2845" formatCode="0.00E+00">
                  <c:v>-9.64E-6</c:v>
                </c:pt>
                <c:pt idx="2846">
                  <c:v>0.0040652</c:v>
                </c:pt>
                <c:pt idx="2847">
                  <c:v>0.0208896</c:v>
                </c:pt>
                <c:pt idx="2848">
                  <c:v>0.00629012</c:v>
                </c:pt>
                <c:pt idx="2849">
                  <c:v>0.01019</c:v>
                </c:pt>
                <c:pt idx="2850">
                  <c:v>0.0208896</c:v>
                </c:pt>
                <c:pt idx="2851" formatCode="0.00E+00">
                  <c:v>-9.64E-6</c:v>
                </c:pt>
                <c:pt idx="2852">
                  <c:v>0.01019</c:v>
                </c:pt>
                <c:pt idx="2853">
                  <c:v>0.0142398</c:v>
                </c:pt>
                <c:pt idx="2854">
                  <c:v>0.0189146</c:v>
                </c:pt>
                <c:pt idx="2855">
                  <c:v>0.0163397</c:v>
                </c:pt>
                <c:pt idx="2856">
                  <c:v>0.0208896</c:v>
                </c:pt>
                <c:pt idx="2857">
                  <c:v>0.00629012</c:v>
                </c:pt>
                <c:pt idx="2858">
                  <c:v>0.0225145</c:v>
                </c:pt>
                <c:pt idx="2859">
                  <c:v>0.0208896</c:v>
                </c:pt>
                <c:pt idx="2860">
                  <c:v>0.00629012</c:v>
                </c:pt>
                <c:pt idx="2861">
                  <c:v>0.0040652</c:v>
                </c:pt>
                <c:pt idx="2862">
                  <c:v>0.00756507</c:v>
                </c:pt>
                <c:pt idx="2863">
                  <c:v>0.0189146</c:v>
                </c:pt>
                <c:pt idx="2864">
                  <c:v>0.0040652</c:v>
                </c:pt>
                <c:pt idx="2865">
                  <c:v>0.0142398</c:v>
                </c:pt>
                <c:pt idx="2866">
                  <c:v>-0.0063094</c:v>
                </c:pt>
                <c:pt idx="2867">
                  <c:v>-0.00205956</c:v>
                </c:pt>
                <c:pt idx="2868">
                  <c:v>0.000865327</c:v>
                </c:pt>
                <c:pt idx="2869">
                  <c:v>-0.0063094</c:v>
                </c:pt>
                <c:pt idx="2870">
                  <c:v>0.0040652</c:v>
                </c:pt>
                <c:pt idx="2871">
                  <c:v>0.0142398</c:v>
                </c:pt>
                <c:pt idx="2872">
                  <c:v>-0.0063094</c:v>
                </c:pt>
                <c:pt idx="2873">
                  <c:v>-0.00820932</c:v>
                </c:pt>
                <c:pt idx="2874">
                  <c:v>0.00756507</c:v>
                </c:pt>
                <c:pt idx="2875" formatCode="0.00E+00">
                  <c:v>-9.64E-6</c:v>
                </c:pt>
                <c:pt idx="2876">
                  <c:v>0.0040652</c:v>
                </c:pt>
                <c:pt idx="2877">
                  <c:v>0.00756507</c:v>
                </c:pt>
                <c:pt idx="2878">
                  <c:v>0.00629012</c:v>
                </c:pt>
                <c:pt idx="2879">
                  <c:v>-0.00205956</c:v>
                </c:pt>
                <c:pt idx="2880">
                  <c:v>0.0142398</c:v>
                </c:pt>
                <c:pt idx="2881">
                  <c:v>-0.0063094</c:v>
                </c:pt>
                <c:pt idx="2882">
                  <c:v>0.0040652</c:v>
                </c:pt>
                <c:pt idx="2883">
                  <c:v>-0.00588441</c:v>
                </c:pt>
                <c:pt idx="2884" formatCode="0.00E+00">
                  <c:v>-9.64E-6</c:v>
                </c:pt>
                <c:pt idx="2885">
                  <c:v>0.0040652</c:v>
                </c:pt>
                <c:pt idx="2886">
                  <c:v>0.000865327</c:v>
                </c:pt>
                <c:pt idx="2887" formatCode="0.00E+00">
                  <c:v>-9.64E-6</c:v>
                </c:pt>
                <c:pt idx="2888">
                  <c:v>-0.00820932</c:v>
                </c:pt>
                <c:pt idx="2889">
                  <c:v>0.000865327</c:v>
                </c:pt>
                <c:pt idx="2890" formatCode="0.00E+00">
                  <c:v>-9.64E-6</c:v>
                </c:pt>
                <c:pt idx="2891">
                  <c:v>0.0040652</c:v>
                </c:pt>
                <c:pt idx="2892">
                  <c:v>0.00756507</c:v>
                </c:pt>
                <c:pt idx="2893">
                  <c:v>-0.0063094</c:v>
                </c:pt>
                <c:pt idx="2894">
                  <c:v>0.0040652</c:v>
                </c:pt>
                <c:pt idx="2895">
                  <c:v>0.00756507</c:v>
                </c:pt>
                <c:pt idx="2896">
                  <c:v>0.00629012</c:v>
                </c:pt>
                <c:pt idx="2897">
                  <c:v>0.0040652</c:v>
                </c:pt>
                <c:pt idx="2898">
                  <c:v>0.00756507</c:v>
                </c:pt>
                <c:pt idx="2899" formatCode="0.00E+00">
                  <c:v>-9.64E-6</c:v>
                </c:pt>
                <c:pt idx="2900">
                  <c:v>0.01019</c:v>
                </c:pt>
                <c:pt idx="2901">
                  <c:v>0.0208896</c:v>
                </c:pt>
                <c:pt idx="2902">
                  <c:v>0.0126149</c:v>
                </c:pt>
                <c:pt idx="2903">
                  <c:v>0.0040652</c:v>
                </c:pt>
                <c:pt idx="2904">
                  <c:v>0.00756507</c:v>
                </c:pt>
                <c:pt idx="2905">
                  <c:v>-0.0063094</c:v>
                </c:pt>
                <c:pt idx="2906">
                  <c:v>0.0040652</c:v>
                </c:pt>
                <c:pt idx="2907">
                  <c:v>0.0275143</c:v>
                </c:pt>
                <c:pt idx="2908">
                  <c:v>-0.0063094</c:v>
                </c:pt>
                <c:pt idx="2909">
                  <c:v>-0.00820932</c:v>
                </c:pt>
                <c:pt idx="2910">
                  <c:v>0.00756507</c:v>
                </c:pt>
                <c:pt idx="2911">
                  <c:v>0.00629012</c:v>
                </c:pt>
                <c:pt idx="2912">
                  <c:v>0.01019</c:v>
                </c:pt>
                <c:pt idx="2913">
                  <c:v>0.0142398</c:v>
                </c:pt>
                <c:pt idx="2914">
                  <c:v>0.0189146</c:v>
                </c:pt>
                <c:pt idx="2915">
                  <c:v>0.01019</c:v>
                </c:pt>
                <c:pt idx="2916">
                  <c:v>0.00756507</c:v>
                </c:pt>
                <c:pt idx="2917">
                  <c:v>-0.0063094</c:v>
                </c:pt>
                <c:pt idx="2918">
                  <c:v>0.01019</c:v>
                </c:pt>
                <c:pt idx="2919">
                  <c:v>0.00756507</c:v>
                </c:pt>
                <c:pt idx="2920">
                  <c:v>0.0126149</c:v>
                </c:pt>
                <c:pt idx="2921">
                  <c:v>0.0040652</c:v>
                </c:pt>
                <c:pt idx="2922">
                  <c:v>0.000865327</c:v>
                </c:pt>
                <c:pt idx="2923" formatCode="0.00E+00">
                  <c:v>-9.64E-6</c:v>
                </c:pt>
                <c:pt idx="2924">
                  <c:v>0.0040652</c:v>
                </c:pt>
                <c:pt idx="2925">
                  <c:v>0.00756507</c:v>
                </c:pt>
                <c:pt idx="2926">
                  <c:v>0.00629012</c:v>
                </c:pt>
                <c:pt idx="2927">
                  <c:v>0.01019</c:v>
                </c:pt>
                <c:pt idx="2928">
                  <c:v>0.00756507</c:v>
                </c:pt>
                <c:pt idx="2929">
                  <c:v>0.00629012</c:v>
                </c:pt>
                <c:pt idx="2930">
                  <c:v>0.0040652</c:v>
                </c:pt>
                <c:pt idx="2931">
                  <c:v>0.000865327</c:v>
                </c:pt>
                <c:pt idx="2932">
                  <c:v>-0.0189339</c:v>
                </c:pt>
                <c:pt idx="2933">
                  <c:v>-0.00205956</c:v>
                </c:pt>
                <c:pt idx="2934">
                  <c:v>0.00756507</c:v>
                </c:pt>
                <c:pt idx="2935">
                  <c:v>-0.0189339</c:v>
                </c:pt>
                <c:pt idx="2936">
                  <c:v>0.0040652</c:v>
                </c:pt>
                <c:pt idx="2937">
                  <c:v>-0.0126342</c:v>
                </c:pt>
                <c:pt idx="2938">
                  <c:v>0.00629012</c:v>
                </c:pt>
                <c:pt idx="2939">
                  <c:v>-0.00205956</c:v>
                </c:pt>
                <c:pt idx="2940">
                  <c:v>0.00756507</c:v>
                </c:pt>
                <c:pt idx="2941">
                  <c:v>-0.0063094</c:v>
                </c:pt>
                <c:pt idx="2942">
                  <c:v>0.0040652</c:v>
                </c:pt>
                <c:pt idx="2943">
                  <c:v>0.000865327</c:v>
                </c:pt>
                <c:pt idx="2944">
                  <c:v>0.00629012</c:v>
                </c:pt>
                <c:pt idx="2945">
                  <c:v>-0.00820932</c:v>
                </c:pt>
                <c:pt idx="2946">
                  <c:v>0.000865327</c:v>
                </c:pt>
                <c:pt idx="2947">
                  <c:v>-0.0126342</c:v>
                </c:pt>
                <c:pt idx="2948">
                  <c:v>-0.0143591</c:v>
                </c:pt>
                <c:pt idx="2949">
                  <c:v>0.000865327</c:v>
                </c:pt>
                <c:pt idx="2950">
                  <c:v>-0.0063094</c:v>
                </c:pt>
                <c:pt idx="2951">
                  <c:v>-0.00205956</c:v>
                </c:pt>
                <c:pt idx="2952">
                  <c:v>0.000865327</c:v>
                </c:pt>
                <c:pt idx="2953">
                  <c:v>-0.0126342</c:v>
                </c:pt>
                <c:pt idx="2954">
                  <c:v>-0.00205956</c:v>
                </c:pt>
                <c:pt idx="2955">
                  <c:v>0.000865327</c:v>
                </c:pt>
                <c:pt idx="2956">
                  <c:v>-0.0126342</c:v>
                </c:pt>
                <c:pt idx="2957">
                  <c:v>-0.00205956</c:v>
                </c:pt>
                <c:pt idx="2958">
                  <c:v>0.000865327</c:v>
                </c:pt>
                <c:pt idx="2959">
                  <c:v>-0.0126342</c:v>
                </c:pt>
                <c:pt idx="2960">
                  <c:v>0.0040652</c:v>
                </c:pt>
                <c:pt idx="2961">
                  <c:v>0.00756507</c:v>
                </c:pt>
                <c:pt idx="2962" formatCode="0.00E+00">
                  <c:v>-9.64E-6</c:v>
                </c:pt>
                <c:pt idx="2963">
                  <c:v>0.0040652</c:v>
                </c:pt>
                <c:pt idx="2964">
                  <c:v>0.00756507</c:v>
                </c:pt>
                <c:pt idx="2965">
                  <c:v>-0.0063094</c:v>
                </c:pt>
                <c:pt idx="2966">
                  <c:v>0.0040652</c:v>
                </c:pt>
                <c:pt idx="2967">
                  <c:v>0.00756507</c:v>
                </c:pt>
                <c:pt idx="2968">
                  <c:v>-0.0126342</c:v>
                </c:pt>
                <c:pt idx="2969">
                  <c:v>0.0040652</c:v>
                </c:pt>
                <c:pt idx="2970">
                  <c:v>0.000865327</c:v>
                </c:pt>
                <c:pt idx="2971">
                  <c:v>-0.0126342</c:v>
                </c:pt>
                <c:pt idx="2972">
                  <c:v>-0.00205956</c:v>
                </c:pt>
                <c:pt idx="2973">
                  <c:v>0.00756507</c:v>
                </c:pt>
                <c:pt idx="2974">
                  <c:v>-0.0126342</c:v>
                </c:pt>
                <c:pt idx="2975">
                  <c:v>-0.00820932</c:v>
                </c:pt>
                <c:pt idx="2976">
                  <c:v>-0.00588441</c:v>
                </c:pt>
                <c:pt idx="2977">
                  <c:v>-0.0063094</c:v>
                </c:pt>
                <c:pt idx="2978">
                  <c:v>-0.00820932</c:v>
                </c:pt>
                <c:pt idx="2979">
                  <c:v>0.00756507</c:v>
                </c:pt>
                <c:pt idx="2980" formatCode="0.00E+00">
                  <c:v>-9.64E-6</c:v>
                </c:pt>
                <c:pt idx="2981">
                  <c:v>-0.00205956</c:v>
                </c:pt>
                <c:pt idx="2982">
                  <c:v>0.00756507</c:v>
                </c:pt>
                <c:pt idx="2983" formatCode="0.00E+00">
                  <c:v>-9.64E-6</c:v>
                </c:pt>
                <c:pt idx="2984">
                  <c:v>-0.00820932</c:v>
                </c:pt>
                <c:pt idx="2985">
                  <c:v>0.000865327</c:v>
                </c:pt>
                <c:pt idx="2986">
                  <c:v>-0.0063094</c:v>
                </c:pt>
                <c:pt idx="2987">
                  <c:v>-0.0143591</c:v>
                </c:pt>
                <c:pt idx="2988">
                  <c:v>0.000865327</c:v>
                </c:pt>
                <c:pt idx="2989">
                  <c:v>-0.0063094</c:v>
                </c:pt>
                <c:pt idx="2990">
                  <c:v>0.0040652</c:v>
                </c:pt>
                <c:pt idx="2991">
                  <c:v>-0.0126342</c:v>
                </c:pt>
                <c:pt idx="2992">
                  <c:v>-0.0189339</c:v>
                </c:pt>
                <c:pt idx="2993">
                  <c:v>-0.00820932</c:v>
                </c:pt>
                <c:pt idx="2994">
                  <c:v>-0.0126342</c:v>
                </c:pt>
                <c:pt idx="2995">
                  <c:v>-0.0063094</c:v>
                </c:pt>
                <c:pt idx="2996">
                  <c:v>-0.00205956</c:v>
                </c:pt>
                <c:pt idx="2997">
                  <c:v>0.000865327</c:v>
                </c:pt>
                <c:pt idx="2998">
                  <c:v>-0.0063094</c:v>
                </c:pt>
                <c:pt idx="2999">
                  <c:v>-0.00205956</c:v>
                </c:pt>
                <c:pt idx="3000">
                  <c:v>0.000865327</c:v>
                </c:pt>
                <c:pt idx="3001">
                  <c:v>-0.0126342</c:v>
                </c:pt>
                <c:pt idx="3002">
                  <c:v>-0.00820932</c:v>
                </c:pt>
                <c:pt idx="3003">
                  <c:v>0.000865327</c:v>
                </c:pt>
                <c:pt idx="3004">
                  <c:v>-0.0126342</c:v>
                </c:pt>
                <c:pt idx="3005">
                  <c:v>-0.00205956</c:v>
                </c:pt>
                <c:pt idx="3006">
                  <c:v>-0.00588441</c:v>
                </c:pt>
                <c:pt idx="3007">
                  <c:v>-0.0063094</c:v>
                </c:pt>
                <c:pt idx="3008">
                  <c:v>-0.00205956</c:v>
                </c:pt>
                <c:pt idx="3009">
                  <c:v>0.000865327</c:v>
                </c:pt>
                <c:pt idx="3010">
                  <c:v>-0.0063094</c:v>
                </c:pt>
                <c:pt idx="3011">
                  <c:v>-0.0143591</c:v>
                </c:pt>
                <c:pt idx="3012">
                  <c:v>0.00756507</c:v>
                </c:pt>
                <c:pt idx="3013">
                  <c:v>-0.0189339</c:v>
                </c:pt>
                <c:pt idx="3014">
                  <c:v>-0.00205956</c:v>
                </c:pt>
                <c:pt idx="3015">
                  <c:v>-0.00588441</c:v>
                </c:pt>
                <c:pt idx="3016">
                  <c:v>-0.0063094</c:v>
                </c:pt>
                <c:pt idx="3017">
                  <c:v>-0.00205956</c:v>
                </c:pt>
                <c:pt idx="3018">
                  <c:v>0.000865327</c:v>
                </c:pt>
                <c:pt idx="3019">
                  <c:v>-0.0063094</c:v>
                </c:pt>
                <c:pt idx="3020">
                  <c:v>-0.00205956</c:v>
                </c:pt>
                <c:pt idx="3021">
                  <c:v>-0.00588441</c:v>
                </c:pt>
                <c:pt idx="3022">
                  <c:v>-0.0126342</c:v>
                </c:pt>
                <c:pt idx="3023">
                  <c:v>-0.00205956</c:v>
                </c:pt>
                <c:pt idx="3024">
                  <c:v>0.000865327</c:v>
                </c:pt>
                <c:pt idx="3025">
                  <c:v>-0.0063094</c:v>
                </c:pt>
                <c:pt idx="3026">
                  <c:v>0.0040652</c:v>
                </c:pt>
                <c:pt idx="3027">
                  <c:v>-0.00588441</c:v>
                </c:pt>
                <c:pt idx="3028">
                  <c:v>-0.0189339</c:v>
                </c:pt>
                <c:pt idx="3029">
                  <c:v>-0.00820932</c:v>
                </c:pt>
                <c:pt idx="3030">
                  <c:v>0.000865327</c:v>
                </c:pt>
                <c:pt idx="3031">
                  <c:v>-0.0126342</c:v>
                </c:pt>
                <c:pt idx="3032">
                  <c:v>-0.0143591</c:v>
                </c:pt>
                <c:pt idx="3033">
                  <c:v>-0.0126342</c:v>
                </c:pt>
                <c:pt idx="3034">
                  <c:v>-0.0126342</c:v>
                </c:pt>
                <c:pt idx="3035">
                  <c:v>-0.0143591</c:v>
                </c:pt>
                <c:pt idx="3036">
                  <c:v>-0.00588441</c:v>
                </c:pt>
                <c:pt idx="3037">
                  <c:v>-0.0063094</c:v>
                </c:pt>
                <c:pt idx="3038">
                  <c:v>-0.00820932</c:v>
                </c:pt>
                <c:pt idx="3039">
                  <c:v>0.000865327</c:v>
                </c:pt>
                <c:pt idx="3040">
                  <c:v>-0.0126342</c:v>
                </c:pt>
                <c:pt idx="3041">
                  <c:v>-0.00205956</c:v>
                </c:pt>
                <c:pt idx="3042">
                  <c:v>0.000865327</c:v>
                </c:pt>
                <c:pt idx="3043">
                  <c:v>-0.0063094</c:v>
                </c:pt>
                <c:pt idx="3044">
                  <c:v>-0.00205956</c:v>
                </c:pt>
                <c:pt idx="3045">
                  <c:v>0.000865327</c:v>
                </c:pt>
                <c:pt idx="3046">
                  <c:v>-0.0189339</c:v>
                </c:pt>
                <c:pt idx="3047">
                  <c:v>-0.00820932</c:v>
                </c:pt>
                <c:pt idx="3048">
                  <c:v>-0.00588441</c:v>
                </c:pt>
                <c:pt idx="3049">
                  <c:v>-0.0189339</c:v>
                </c:pt>
                <c:pt idx="3050">
                  <c:v>-0.00820932</c:v>
                </c:pt>
                <c:pt idx="3051">
                  <c:v>0.000865327</c:v>
                </c:pt>
                <c:pt idx="3052">
                  <c:v>-0.0063094</c:v>
                </c:pt>
                <c:pt idx="3053">
                  <c:v>0.0040652</c:v>
                </c:pt>
                <c:pt idx="3054">
                  <c:v>0.00756507</c:v>
                </c:pt>
                <c:pt idx="3055">
                  <c:v>-0.0126342</c:v>
                </c:pt>
                <c:pt idx="3056">
                  <c:v>-0.00205956</c:v>
                </c:pt>
                <c:pt idx="3057">
                  <c:v>0.000865327</c:v>
                </c:pt>
                <c:pt idx="3058">
                  <c:v>-0.0126342</c:v>
                </c:pt>
                <c:pt idx="3059">
                  <c:v>-0.0267086</c:v>
                </c:pt>
                <c:pt idx="3060">
                  <c:v>0.000865327</c:v>
                </c:pt>
                <c:pt idx="3061">
                  <c:v>-0.0063094</c:v>
                </c:pt>
                <c:pt idx="3062">
                  <c:v>-0.0143591</c:v>
                </c:pt>
                <c:pt idx="3063">
                  <c:v>-0.00588441</c:v>
                </c:pt>
                <c:pt idx="3064">
                  <c:v>-0.0126342</c:v>
                </c:pt>
                <c:pt idx="3065">
                  <c:v>-0.00820932</c:v>
                </c:pt>
                <c:pt idx="3066">
                  <c:v>-0.0126342</c:v>
                </c:pt>
                <c:pt idx="3067">
                  <c:v>-0.0189339</c:v>
                </c:pt>
                <c:pt idx="3068">
                  <c:v>-0.00820932</c:v>
                </c:pt>
                <c:pt idx="3069">
                  <c:v>-0.0126342</c:v>
                </c:pt>
                <c:pt idx="3070">
                  <c:v>-0.0126342</c:v>
                </c:pt>
                <c:pt idx="3071">
                  <c:v>-0.00205956</c:v>
                </c:pt>
                <c:pt idx="3072">
                  <c:v>-0.00588441</c:v>
                </c:pt>
                <c:pt idx="3073">
                  <c:v>-0.0063094</c:v>
                </c:pt>
                <c:pt idx="3074">
                  <c:v>0.0040652</c:v>
                </c:pt>
                <c:pt idx="3075">
                  <c:v>0.000865327</c:v>
                </c:pt>
                <c:pt idx="3076">
                  <c:v>-0.0063094</c:v>
                </c:pt>
                <c:pt idx="3077">
                  <c:v>-0.00820932</c:v>
                </c:pt>
                <c:pt idx="3078">
                  <c:v>-0.0126342</c:v>
                </c:pt>
                <c:pt idx="3079">
                  <c:v>-0.0126342</c:v>
                </c:pt>
                <c:pt idx="3080">
                  <c:v>-0.00820932</c:v>
                </c:pt>
                <c:pt idx="3081">
                  <c:v>0.000865327</c:v>
                </c:pt>
                <c:pt idx="3082">
                  <c:v>-0.0063094</c:v>
                </c:pt>
                <c:pt idx="3083">
                  <c:v>-0.00205956</c:v>
                </c:pt>
                <c:pt idx="3084">
                  <c:v>0.000865327</c:v>
                </c:pt>
                <c:pt idx="3085">
                  <c:v>-0.0126342</c:v>
                </c:pt>
                <c:pt idx="3086">
                  <c:v>-0.0143591</c:v>
                </c:pt>
                <c:pt idx="3087">
                  <c:v>-0.00588441</c:v>
                </c:pt>
                <c:pt idx="3088">
                  <c:v>-0.0126342</c:v>
                </c:pt>
                <c:pt idx="3089">
                  <c:v>-0.0267086</c:v>
                </c:pt>
                <c:pt idx="3090">
                  <c:v>-0.0126342</c:v>
                </c:pt>
                <c:pt idx="3091">
                  <c:v>-0.0063094</c:v>
                </c:pt>
                <c:pt idx="3092">
                  <c:v>-0.0205089</c:v>
                </c:pt>
                <c:pt idx="3093">
                  <c:v>0.000865327</c:v>
                </c:pt>
                <c:pt idx="3094">
                  <c:v>-0.0126342</c:v>
                </c:pt>
                <c:pt idx="3095">
                  <c:v>-0.0143591</c:v>
                </c:pt>
                <c:pt idx="3096">
                  <c:v>0.000865327</c:v>
                </c:pt>
                <c:pt idx="3097">
                  <c:v>-0.0063094</c:v>
                </c:pt>
                <c:pt idx="3098">
                  <c:v>-0.00205956</c:v>
                </c:pt>
                <c:pt idx="3099">
                  <c:v>-0.00588441</c:v>
                </c:pt>
                <c:pt idx="3100">
                  <c:v>-0.0126342</c:v>
                </c:pt>
                <c:pt idx="3101">
                  <c:v>0.0040652</c:v>
                </c:pt>
                <c:pt idx="3102">
                  <c:v>-0.00588441</c:v>
                </c:pt>
                <c:pt idx="3103">
                  <c:v>-0.0126342</c:v>
                </c:pt>
                <c:pt idx="3104">
                  <c:v>-0.00205956</c:v>
                </c:pt>
                <c:pt idx="3105">
                  <c:v>-0.00588441</c:v>
                </c:pt>
                <c:pt idx="3106" formatCode="0.00E+00">
                  <c:v>-9.64E-6</c:v>
                </c:pt>
                <c:pt idx="3107">
                  <c:v>-0.0143591</c:v>
                </c:pt>
                <c:pt idx="3108">
                  <c:v>-0.00588441</c:v>
                </c:pt>
                <c:pt idx="3109">
                  <c:v>-0.0189339</c:v>
                </c:pt>
                <c:pt idx="3110">
                  <c:v>0.0040652</c:v>
                </c:pt>
                <c:pt idx="3111">
                  <c:v>-0.00588441</c:v>
                </c:pt>
                <c:pt idx="3112">
                  <c:v>-0.0126342</c:v>
                </c:pt>
                <c:pt idx="3113">
                  <c:v>-0.00820932</c:v>
                </c:pt>
                <c:pt idx="3114">
                  <c:v>0.00756507</c:v>
                </c:pt>
                <c:pt idx="3115" formatCode="0.00E+00">
                  <c:v>-9.64E-6</c:v>
                </c:pt>
                <c:pt idx="3116">
                  <c:v>-0.00820932</c:v>
                </c:pt>
                <c:pt idx="3117">
                  <c:v>0.000865327</c:v>
                </c:pt>
                <c:pt idx="3118">
                  <c:v>-0.0126342</c:v>
                </c:pt>
                <c:pt idx="3119">
                  <c:v>-0.0143591</c:v>
                </c:pt>
                <c:pt idx="3120">
                  <c:v>0.000865327</c:v>
                </c:pt>
                <c:pt idx="3121">
                  <c:v>-0.0063094</c:v>
                </c:pt>
                <c:pt idx="3122">
                  <c:v>-0.00820932</c:v>
                </c:pt>
                <c:pt idx="3123">
                  <c:v>-0.00588441</c:v>
                </c:pt>
                <c:pt idx="3124">
                  <c:v>-0.0126342</c:v>
                </c:pt>
                <c:pt idx="3125">
                  <c:v>-0.0143591</c:v>
                </c:pt>
                <c:pt idx="3126">
                  <c:v>-0.00588441</c:v>
                </c:pt>
                <c:pt idx="3127">
                  <c:v>-0.0126342</c:v>
                </c:pt>
                <c:pt idx="3128">
                  <c:v>-0.00820932</c:v>
                </c:pt>
                <c:pt idx="3129">
                  <c:v>-0.00588441</c:v>
                </c:pt>
                <c:pt idx="3130">
                  <c:v>-0.0189339</c:v>
                </c:pt>
                <c:pt idx="3131">
                  <c:v>-0.00205956</c:v>
                </c:pt>
                <c:pt idx="3132">
                  <c:v>-0.00588441</c:v>
                </c:pt>
                <c:pt idx="3133">
                  <c:v>-0.0252837</c:v>
                </c:pt>
                <c:pt idx="3134">
                  <c:v>-0.00820932</c:v>
                </c:pt>
                <c:pt idx="3135">
                  <c:v>-0.00588441</c:v>
                </c:pt>
                <c:pt idx="3136">
                  <c:v>-0.0063094</c:v>
                </c:pt>
                <c:pt idx="3137">
                  <c:v>0.0040652</c:v>
                </c:pt>
                <c:pt idx="3138">
                  <c:v>0.000865327</c:v>
                </c:pt>
                <c:pt idx="3139">
                  <c:v>-0.0126342</c:v>
                </c:pt>
                <c:pt idx="3140">
                  <c:v>-0.00820932</c:v>
                </c:pt>
                <c:pt idx="3141">
                  <c:v>-0.00588441</c:v>
                </c:pt>
                <c:pt idx="3142">
                  <c:v>-0.0063094</c:v>
                </c:pt>
                <c:pt idx="3143">
                  <c:v>-0.00820932</c:v>
                </c:pt>
                <c:pt idx="3144">
                  <c:v>0.000865327</c:v>
                </c:pt>
                <c:pt idx="3145">
                  <c:v>-0.0063094</c:v>
                </c:pt>
                <c:pt idx="3146">
                  <c:v>-0.00820932</c:v>
                </c:pt>
                <c:pt idx="3147">
                  <c:v>-0.00588441</c:v>
                </c:pt>
                <c:pt idx="3148">
                  <c:v>-0.0126342</c:v>
                </c:pt>
                <c:pt idx="3149">
                  <c:v>-0.0143591</c:v>
                </c:pt>
                <c:pt idx="3150">
                  <c:v>-0.0261586</c:v>
                </c:pt>
                <c:pt idx="3151" formatCode="0.00E+00">
                  <c:v>-9.64E-6</c:v>
                </c:pt>
                <c:pt idx="3152">
                  <c:v>-0.0205089</c:v>
                </c:pt>
                <c:pt idx="3153">
                  <c:v>-0.0193839</c:v>
                </c:pt>
                <c:pt idx="3154">
                  <c:v>-0.0063094</c:v>
                </c:pt>
                <c:pt idx="3155">
                  <c:v>-0.00205956</c:v>
                </c:pt>
                <c:pt idx="3156">
                  <c:v>-0.00588441</c:v>
                </c:pt>
                <c:pt idx="3157">
                  <c:v>-0.0126342</c:v>
                </c:pt>
                <c:pt idx="3158">
                  <c:v>0.0040652</c:v>
                </c:pt>
                <c:pt idx="3159">
                  <c:v>0.000865327</c:v>
                </c:pt>
                <c:pt idx="3160">
                  <c:v>-0.0063094</c:v>
                </c:pt>
                <c:pt idx="3161">
                  <c:v>-0.00820932</c:v>
                </c:pt>
                <c:pt idx="3162">
                  <c:v>0.000865327</c:v>
                </c:pt>
                <c:pt idx="3163">
                  <c:v>-0.0126342</c:v>
                </c:pt>
                <c:pt idx="3164">
                  <c:v>-0.00205956</c:v>
                </c:pt>
                <c:pt idx="3165">
                  <c:v>0.000865327</c:v>
                </c:pt>
                <c:pt idx="3166">
                  <c:v>-0.0189339</c:v>
                </c:pt>
                <c:pt idx="3167">
                  <c:v>0.0040652</c:v>
                </c:pt>
                <c:pt idx="3168">
                  <c:v>-0.0193839</c:v>
                </c:pt>
                <c:pt idx="3169">
                  <c:v>-0.0189339</c:v>
                </c:pt>
                <c:pt idx="3170">
                  <c:v>-0.0205089</c:v>
                </c:pt>
                <c:pt idx="3171">
                  <c:v>-0.00588441</c:v>
                </c:pt>
                <c:pt idx="3172">
                  <c:v>-0.0126342</c:v>
                </c:pt>
                <c:pt idx="3173">
                  <c:v>-0.0205089</c:v>
                </c:pt>
                <c:pt idx="3174">
                  <c:v>0.000865327</c:v>
                </c:pt>
                <c:pt idx="3175">
                  <c:v>-0.0126342</c:v>
                </c:pt>
                <c:pt idx="3176">
                  <c:v>-0.00205956</c:v>
                </c:pt>
                <c:pt idx="3177">
                  <c:v>0.000865327</c:v>
                </c:pt>
                <c:pt idx="3178">
                  <c:v>-0.0063094</c:v>
                </c:pt>
                <c:pt idx="3179">
                  <c:v>-0.00820932</c:v>
                </c:pt>
                <c:pt idx="3180">
                  <c:v>0.000865327</c:v>
                </c:pt>
                <c:pt idx="3181">
                  <c:v>-0.0189339</c:v>
                </c:pt>
                <c:pt idx="3182">
                  <c:v>-0.00820932</c:v>
                </c:pt>
                <c:pt idx="3183">
                  <c:v>-0.00588441</c:v>
                </c:pt>
                <c:pt idx="3184">
                  <c:v>-0.0189339</c:v>
                </c:pt>
                <c:pt idx="3185">
                  <c:v>-0.0143591</c:v>
                </c:pt>
                <c:pt idx="3186">
                  <c:v>-0.0126342</c:v>
                </c:pt>
                <c:pt idx="3187">
                  <c:v>-0.0189339</c:v>
                </c:pt>
                <c:pt idx="3188">
                  <c:v>-0.0143591</c:v>
                </c:pt>
                <c:pt idx="3189">
                  <c:v>-0.00588441</c:v>
                </c:pt>
                <c:pt idx="3190">
                  <c:v>-0.0189339</c:v>
                </c:pt>
                <c:pt idx="3191">
                  <c:v>-0.00820932</c:v>
                </c:pt>
                <c:pt idx="3192">
                  <c:v>-0.0126342</c:v>
                </c:pt>
                <c:pt idx="3193">
                  <c:v>-0.0189339</c:v>
                </c:pt>
                <c:pt idx="3194">
                  <c:v>-0.00205956</c:v>
                </c:pt>
                <c:pt idx="3195">
                  <c:v>-0.0126342</c:v>
                </c:pt>
                <c:pt idx="3196">
                  <c:v>-0.0126342</c:v>
                </c:pt>
                <c:pt idx="3197">
                  <c:v>-0.0143591</c:v>
                </c:pt>
                <c:pt idx="3198">
                  <c:v>-0.0193839</c:v>
                </c:pt>
                <c:pt idx="3199">
                  <c:v>-0.0252837</c:v>
                </c:pt>
                <c:pt idx="3200">
                  <c:v>-0.0143591</c:v>
                </c:pt>
                <c:pt idx="3201">
                  <c:v>-0.0193839</c:v>
                </c:pt>
                <c:pt idx="3202">
                  <c:v>-0.0126342</c:v>
                </c:pt>
                <c:pt idx="3203">
                  <c:v>-0.0205089</c:v>
                </c:pt>
                <c:pt idx="3204">
                  <c:v>-0.00588441</c:v>
                </c:pt>
                <c:pt idx="3205">
                  <c:v>-0.0189339</c:v>
                </c:pt>
                <c:pt idx="3206">
                  <c:v>-0.0205089</c:v>
                </c:pt>
                <c:pt idx="3207">
                  <c:v>-0.00588441</c:v>
                </c:pt>
                <c:pt idx="3208">
                  <c:v>-0.0126342</c:v>
                </c:pt>
                <c:pt idx="3209">
                  <c:v>-0.0205089</c:v>
                </c:pt>
                <c:pt idx="3210">
                  <c:v>-0.00588441</c:v>
                </c:pt>
                <c:pt idx="3211">
                  <c:v>-0.0252837</c:v>
                </c:pt>
                <c:pt idx="3212">
                  <c:v>-0.0143591</c:v>
                </c:pt>
                <c:pt idx="3213">
                  <c:v>-0.00588441</c:v>
                </c:pt>
                <c:pt idx="3214">
                  <c:v>-0.0252837</c:v>
                </c:pt>
                <c:pt idx="3215">
                  <c:v>-0.0267086</c:v>
                </c:pt>
                <c:pt idx="3216">
                  <c:v>-0.00588441</c:v>
                </c:pt>
                <c:pt idx="3217">
                  <c:v>-0.0252837</c:v>
                </c:pt>
                <c:pt idx="3218">
                  <c:v>-0.0205089</c:v>
                </c:pt>
                <c:pt idx="3219">
                  <c:v>-0.00588441</c:v>
                </c:pt>
                <c:pt idx="3220">
                  <c:v>-0.0252837</c:v>
                </c:pt>
                <c:pt idx="3221">
                  <c:v>-0.0205089</c:v>
                </c:pt>
                <c:pt idx="3222">
                  <c:v>-0.00588441</c:v>
                </c:pt>
                <c:pt idx="3223">
                  <c:v>-0.0189339</c:v>
                </c:pt>
                <c:pt idx="3224">
                  <c:v>-0.00820932</c:v>
                </c:pt>
                <c:pt idx="3225">
                  <c:v>-0.00588441</c:v>
                </c:pt>
                <c:pt idx="3226">
                  <c:v>-0.0189339</c:v>
                </c:pt>
                <c:pt idx="3227">
                  <c:v>-0.0205089</c:v>
                </c:pt>
                <c:pt idx="3228">
                  <c:v>-0.00588441</c:v>
                </c:pt>
                <c:pt idx="3229">
                  <c:v>-0.0189339</c:v>
                </c:pt>
                <c:pt idx="3230">
                  <c:v>-0.0143591</c:v>
                </c:pt>
                <c:pt idx="3231">
                  <c:v>0.000865327</c:v>
                </c:pt>
                <c:pt idx="3232">
                  <c:v>-0.0189339</c:v>
                </c:pt>
                <c:pt idx="3233">
                  <c:v>-0.00820932</c:v>
                </c:pt>
                <c:pt idx="3234">
                  <c:v>-0.0126342</c:v>
                </c:pt>
                <c:pt idx="3235">
                  <c:v>-0.0189339</c:v>
                </c:pt>
                <c:pt idx="3236">
                  <c:v>-0.0143591</c:v>
                </c:pt>
                <c:pt idx="3237">
                  <c:v>-0.00588441</c:v>
                </c:pt>
                <c:pt idx="3238">
                  <c:v>-0.0189339</c:v>
                </c:pt>
                <c:pt idx="3239">
                  <c:v>-0.0205089</c:v>
                </c:pt>
                <c:pt idx="3240">
                  <c:v>0.000865327</c:v>
                </c:pt>
                <c:pt idx="3241">
                  <c:v>-0.0189339</c:v>
                </c:pt>
                <c:pt idx="3242">
                  <c:v>-0.0205089</c:v>
                </c:pt>
                <c:pt idx="3243">
                  <c:v>-0.0126342</c:v>
                </c:pt>
                <c:pt idx="3244">
                  <c:v>-0.0126342</c:v>
                </c:pt>
                <c:pt idx="3245">
                  <c:v>-0.00820932</c:v>
                </c:pt>
                <c:pt idx="3246">
                  <c:v>0.000865327</c:v>
                </c:pt>
                <c:pt idx="3247">
                  <c:v>-0.0063094</c:v>
                </c:pt>
                <c:pt idx="3248">
                  <c:v>-0.0143591</c:v>
                </c:pt>
                <c:pt idx="3249">
                  <c:v>-0.00588441</c:v>
                </c:pt>
                <c:pt idx="3250">
                  <c:v>-0.0126342</c:v>
                </c:pt>
                <c:pt idx="3251">
                  <c:v>-0.00820932</c:v>
                </c:pt>
                <c:pt idx="3252">
                  <c:v>-0.00588441</c:v>
                </c:pt>
                <c:pt idx="3253">
                  <c:v>-0.0126342</c:v>
                </c:pt>
                <c:pt idx="3254">
                  <c:v>-0.0205089</c:v>
                </c:pt>
                <c:pt idx="3255">
                  <c:v>-0.0261586</c:v>
                </c:pt>
                <c:pt idx="3256">
                  <c:v>-0.0126342</c:v>
                </c:pt>
                <c:pt idx="3257">
                  <c:v>-0.00205956</c:v>
                </c:pt>
                <c:pt idx="3258">
                  <c:v>-0.00588441</c:v>
                </c:pt>
                <c:pt idx="3259">
                  <c:v>-0.0189339</c:v>
                </c:pt>
                <c:pt idx="3260">
                  <c:v>-0.00205956</c:v>
                </c:pt>
                <c:pt idx="3261">
                  <c:v>-0.00588441</c:v>
                </c:pt>
                <c:pt idx="3262">
                  <c:v>-0.0126342</c:v>
                </c:pt>
                <c:pt idx="3263">
                  <c:v>-0.0143591</c:v>
                </c:pt>
                <c:pt idx="3264">
                  <c:v>-0.00588441</c:v>
                </c:pt>
                <c:pt idx="3265">
                  <c:v>-0.0063094</c:v>
                </c:pt>
                <c:pt idx="3266">
                  <c:v>-0.0205089</c:v>
                </c:pt>
                <c:pt idx="3267">
                  <c:v>-0.0126342</c:v>
                </c:pt>
                <c:pt idx="3268">
                  <c:v>-0.0189339</c:v>
                </c:pt>
                <c:pt idx="3269">
                  <c:v>-0.0143591</c:v>
                </c:pt>
                <c:pt idx="3270">
                  <c:v>-0.00588441</c:v>
                </c:pt>
                <c:pt idx="3271">
                  <c:v>-0.0126342</c:v>
                </c:pt>
                <c:pt idx="3272">
                  <c:v>-0.0143591</c:v>
                </c:pt>
                <c:pt idx="3273">
                  <c:v>-0.0126342</c:v>
                </c:pt>
                <c:pt idx="3274">
                  <c:v>-0.0126342</c:v>
                </c:pt>
                <c:pt idx="3275">
                  <c:v>-0.00820932</c:v>
                </c:pt>
                <c:pt idx="3276">
                  <c:v>0.000865327</c:v>
                </c:pt>
                <c:pt idx="3277">
                  <c:v>-0.0126342</c:v>
                </c:pt>
                <c:pt idx="3278">
                  <c:v>-0.00820932</c:v>
                </c:pt>
                <c:pt idx="3279">
                  <c:v>-0.0126342</c:v>
                </c:pt>
                <c:pt idx="3280">
                  <c:v>-0.0126342</c:v>
                </c:pt>
                <c:pt idx="3281">
                  <c:v>-0.0205089</c:v>
                </c:pt>
                <c:pt idx="3282">
                  <c:v>-0.00588441</c:v>
                </c:pt>
                <c:pt idx="3283">
                  <c:v>-0.0126342</c:v>
                </c:pt>
                <c:pt idx="3284">
                  <c:v>-0.00820932</c:v>
                </c:pt>
                <c:pt idx="3285">
                  <c:v>-0.0193839</c:v>
                </c:pt>
                <c:pt idx="3286">
                  <c:v>-0.0126342</c:v>
                </c:pt>
                <c:pt idx="3287">
                  <c:v>-0.0143591</c:v>
                </c:pt>
                <c:pt idx="3288">
                  <c:v>-0.0126342</c:v>
                </c:pt>
                <c:pt idx="3289">
                  <c:v>-0.0126342</c:v>
                </c:pt>
                <c:pt idx="3290">
                  <c:v>-0.0205089</c:v>
                </c:pt>
                <c:pt idx="3291">
                  <c:v>-0.00588441</c:v>
                </c:pt>
                <c:pt idx="3292">
                  <c:v>-0.0189339</c:v>
                </c:pt>
                <c:pt idx="3293">
                  <c:v>-0.00820932</c:v>
                </c:pt>
                <c:pt idx="3294">
                  <c:v>-0.00588441</c:v>
                </c:pt>
                <c:pt idx="3295">
                  <c:v>-0.0126342</c:v>
                </c:pt>
                <c:pt idx="3296">
                  <c:v>-0.0143591</c:v>
                </c:pt>
                <c:pt idx="3297">
                  <c:v>-0.00588441</c:v>
                </c:pt>
                <c:pt idx="3298" formatCode="0.00E+00">
                  <c:v>-9.64E-6</c:v>
                </c:pt>
                <c:pt idx="3299">
                  <c:v>-0.0205089</c:v>
                </c:pt>
                <c:pt idx="3300">
                  <c:v>-0.00588441</c:v>
                </c:pt>
                <c:pt idx="3301">
                  <c:v>-0.0126342</c:v>
                </c:pt>
                <c:pt idx="3302">
                  <c:v>0.0040652</c:v>
                </c:pt>
                <c:pt idx="3303">
                  <c:v>-0.0126342</c:v>
                </c:pt>
                <c:pt idx="3304">
                  <c:v>-0.0126342</c:v>
                </c:pt>
                <c:pt idx="3305">
                  <c:v>-0.00820932</c:v>
                </c:pt>
                <c:pt idx="3306">
                  <c:v>0.000865327</c:v>
                </c:pt>
                <c:pt idx="3307">
                  <c:v>-0.0063094</c:v>
                </c:pt>
                <c:pt idx="3308">
                  <c:v>-0.00820932</c:v>
                </c:pt>
                <c:pt idx="3309">
                  <c:v>0.0142398</c:v>
                </c:pt>
                <c:pt idx="3310">
                  <c:v>-0.0126342</c:v>
                </c:pt>
                <c:pt idx="3311">
                  <c:v>-0.00820932</c:v>
                </c:pt>
                <c:pt idx="3312">
                  <c:v>-0.00588441</c:v>
                </c:pt>
                <c:pt idx="3313">
                  <c:v>-0.0252837</c:v>
                </c:pt>
                <c:pt idx="3314">
                  <c:v>0.0040652</c:v>
                </c:pt>
                <c:pt idx="3315">
                  <c:v>0.000865327</c:v>
                </c:pt>
                <c:pt idx="3316">
                  <c:v>-0.0189339</c:v>
                </c:pt>
                <c:pt idx="3317">
                  <c:v>-0.00205956</c:v>
                </c:pt>
                <c:pt idx="3318">
                  <c:v>0.000865327</c:v>
                </c:pt>
                <c:pt idx="3319">
                  <c:v>-0.0126342</c:v>
                </c:pt>
                <c:pt idx="3320">
                  <c:v>-0.00205956</c:v>
                </c:pt>
                <c:pt idx="3321">
                  <c:v>-0.00588441</c:v>
                </c:pt>
                <c:pt idx="3322">
                  <c:v>-0.0189339</c:v>
                </c:pt>
                <c:pt idx="3323">
                  <c:v>-0.0205089</c:v>
                </c:pt>
                <c:pt idx="3324">
                  <c:v>-0.00588441</c:v>
                </c:pt>
                <c:pt idx="3325">
                  <c:v>-0.0189339</c:v>
                </c:pt>
                <c:pt idx="3326">
                  <c:v>-0.00820932</c:v>
                </c:pt>
                <c:pt idx="3327">
                  <c:v>-0.00588441</c:v>
                </c:pt>
                <c:pt idx="3328">
                  <c:v>-0.0126342</c:v>
                </c:pt>
                <c:pt idx="3329">
                  <c:v>-0.00820932</c:v>
                </c:pt>
                <c:pt idx="3330">
                  <c:v>-0.00588441</c:v>
                </c:pt>
                <c:pt idx="3331">
                  <c:v>-0.0252837</c:v>
                </c:pt>
                <c:pt idx="3332">
                  <c:v>-0.00820932</c:v>
                </c:pt>
                <c:pt idx="3333">
                  <c:v>-0.00588441</c:v>
                </c:pt>
                <c:pt idx="3334">
                  <c:v>-0.0126342</c:v>
                </c:pt>
                <c:pt idx="3335">
                  <c:v>-0.0143591</c:v>
                </c:pt>
                <c:pt idx="3336">
                  <c:v>-0.00588441</c:v>
                </c:pt>
                <c:pt idx="3337">
                  <c:v>-0.0126342</c:v>
                </c:pt>
                <c:pt idx="3338">
                  <c:v>-0.0143591</c:v>
                </c:pt>
                <c:pt idx="3339">
                  <c:v>0.000865327</c:v>
                </c:pt>
                <c:pt idx="3340">
                  <c:v>-0.0126342</c:v>
                </c:pt>
                <c:pt idx="3341">
                  <c:v>-0.0267086</c:v>
                </c:pt>
                <c:pt idx="3342">
                  <c:v>0.000865327</c:v>
                </c:pt>
                <c:pt idx="3343">
                  <c:v>-0.0252837</c:v>
                </c:pt>
                <c:pt idx="3344">
                  <c:v>-0.00205956</c:v>
                </c:pt>
                <c:pt idx="3345">
                  <c:v>-0.00588441</c:v>
                </c:pt>
                <c:pt idx="3346">
                  <c:v>-0.0189339</c:v>
                </c:pt>
                <c:pt idx="3347">
                  <c:v>-0.00820932</c:v>
                </c:pt>
                <c:pt idx="3348">
                  <c:v>-0.00588441</c:v>
                </c:pt>
                <c:pt idx="3349">
                  <c:v>-0.0126342</c:v>
                </c:pt>
                <c:pt idx="3350">
                  <c:v>-0.0205089</c:v>
                </c:pt>
                <c:pt idx="3351">
                  <c:v>-0.0126342</c:v>
                </c:pt>
                <c:pt idx="3352">
                  <c:v>-0.0126342</c:v>
                </c:pt>
                <c:pt idx="3353">
                  <c:v>-0.0143591</c:v>
                </c:pt>
                <c:pt idx="3354">
                  <c:v>-0.0126342</c:v>
                </c:pt>
                <c:pt idx="3355">
                  <c:v>-0.0189339</c:v>
                </c:pt>
                <c:pt idx="3356">
                  <c:v>-0.0143591</c:v>
                </c:pt>
                <c:pt idx="3357">
                  <c:v>0.000865327</c:v>
                </c:pt>
                <c:pt idx="3358">
                  <c:v>-0.0189339</c:v>
                </c:pt>
                <c:pt idx="3359">
                  <c:v>-0.0143591</c:v>
                </c:pt>
                <c:pt idx="3360">
                  <c:v>0.000865327</c:v>
                </c:pt>
                <c:pt idx="3361">
                  <c:v>-0.0126342</c:v>
                </c:pt>
                <c:pt idx="3362">
                  <c:v>-0.00820932</c:v>
                </c:pt>
                <c:pt idx="3363">
                  <c:v>-0.00588441</c:v>
                </c:pt>
                <c:pt idx="3364">
                  <c:v>-0.0063094</c:v>
                </c:pt>
                <c:pt idx="3365">
                  <c:v>-0.00820932</c:v>
                </c:pt>
                <c:pt idx="3366">
                  <c:v>-0.00588441</c:v>
                </c:pt>
                <c:pt idx="3367">
                  <c:v>-0.0189339</c:v>
                </c:pt>
                <c:pt idx="3368">
                  <c:v>-0.0143591</c:v>
                </c:pt>
                <c:pt idx="3369">
                  <c:v>-0.00588441</c:v>
                </c:pt>
                <c:pt idx="3370">
                  <c:v>-0.0189339</c:v>
                </c:pt>
                <c:pt idx="3371">
                  <c:v>-0.0143591</c:v>
                </c:pt>
                <c:pt idx="3372">
                  <c:v>-0.00588441</c:v>
                </c:pt>
                <c:pt idx="3373">
                  <c:v>-0.0189339</c:v>
                </c:pt>
                <c:pt idx="3374">
                  <c:v>-0.00205956</c:v>
                </c:pt>
                <c:pt idx="3375">
                  <c:v>0.000865327</c:v>
                </c:pt>
                <c:pt idx="3376">
                  <c:v>-0.0126342</c:v>
                </c:pt>
                <c:pt idx="3377">
                  <c:v>-0.00820932</c:v>
                </c:pt>
                <c:pt idx="3378">
                  <c:v>0.000865327</c:v>
                </c:pt>
                <c:pt idx="3379">
                  <c:v>-0.0252837</c:v>
                </c:pt>
                <c:pt idx="3380">
                  <c:v>-0.00820932</c:v>
                </c:pt>
                <c:pt idx="3381">
                  <c:v>0.000865327</c:v>
                </c:pt>
                <c:pt idx="3382">
                  <c:v>-0.0063094</c:v>
                </c:pt>
                <c:pt idx="3383">
                  <c:v>-0.00205956</c:v>
                </c:pt>
                <c:pt idx="3384">
                  <c:v>-0.00588441</c:v>
                </c:pt>
                <c:pt idx="3385">
                  <c:v>-0.0063094</c:v>
                </c:pt>
                <c:pt idx="3386">
                  <c:v>-0.00205956</c:v>
                </c:pt>
                <c:pt idx="3387">
                  <c:v>-0.0126342</c:v>
                </c:pt>
                <c:pt idx="3388">
                  <c:v>-0.0189339</c:v>
                </c:pt>
                <c:pt idx="3389">
                  <c:v>-0.0143591</c:v>
                </c:pt>
                <c:pt idx="3390">
                  <c:v>-0.0126342</c:v>
                </c:pt>
                <c:pt idx="3391">
                  <c:v>-0.0189339</c:v>
                </c:pt>
                <c:pt idx="3392">
                  <c:v>-0.00820932</c:v>
                </c:pt>
                <c:pt idx="3393">
                  <c:v>-0.00588441</c:v>
                </c:pt>
                <c:pt idx="3394">
                  <c:v>-0.0189339</c:v>
                </c:pt>
                <c:pt idx="3395">
                  <c:v>-0.00205956</c:v>
                </c:pt>
                <c:pt idx="3396">
                  <c:v>0.000865327</c:v>
                </c:pt>
                <c:pt idx="3397">
                  <c:v>-0.0126342</c:v>
                </c:pt>
                <c:pt idx="3398">
                  <c:v>-0.0143591</c:v>
                </c:pt>
                <c:pt idx="3399">
                  <c:v>-0.0193839</c:v>
                </c:pt>
                <c:pt idx="3400">
                  <c:v>-0.0063094</c:v>
                </c:pt>
                <c:pt idx="3401">
                  <c:v>-0.0143591</c:v>
                </c:pt>
                <c:pt idx="3402">
                  <c:v>-0.00588441</c:v>
                </c:pt>
                <c:pt idx="3403">
                  <c:v>-0.0126342</c:v>
                </c:pt>
                <c:pt idx="3404">
                  <c:v>-0.0205089</c:v>
                </c:pt>
                <c:pt idx="3405">
                  <c:v>-0.0126342</c:v>
                </c:pt>
                <c:pt idx="3406">
                  <c:v>-0.0252837</c:v>
                </c:pt>
                <c:pt idx="3407">
                  <c:v>-0.0205089</c:v>
                </c:pt>
                <c:pt idx="3408">
                  <c:v>-0.0193839</c:v>
                </c:pt>
                <c:pt idx="3409">
                  <c:v>-0.0252837</c:v>
                </c:pt>
                <c:pt idx="3410">
                  <c:v>-0.00820932</c:v>
                </c:pt>
                <c:pt idx="3411">
                  <c:v>-0.0193839</c:v>
                </c:pt>
                <c:pt idx="3412">
                  <c:v>-0.0252837</c:v>
                </c:pt>
                <c:pt idx="3413">
                  <c:v>-0.00205956</c:v>
                </c:pt>
                <c:pt idx="3414">
                  <c:v>-0.00588441</c:v>
                </c:pt>
                <c:pt idx="3415">
                  <c:v>-0.0252837</c:v>
                </c:pt>
                <c:pt idx="3416">
                  <c:v>-0.0267086</c:v>
                </c:pt>
                <c:pt idx="3417">
                  <c:v>-0.00588441</c:v>
                </c:pt>
                <c:pt idx="3418">
                  <c:v>-0.0063094</c:v>
                </c:pt>
                <c:pt idx="3419">
                  <c:v>-0.0143591</c:v>
                </c:pt>
                <c:pt idx="3420">
                  <c:v>-0.0126342</c:v>
                </c:pt>
                <c:pt idx="3421">
                  <c:v>-0.0252837</c:v>
                </c:pt>
                <c:pt idx="3422">
                  <c:v>-0.0143591</c:v>
                </c:pt>
                <c:pt idx="3423">
                  <c:v>-0.00588441</c:v>
                </c:pt>
                <c:pt idx="3424">
                  <c:v>-0.0252837</c:v>
                </c:pt>
                <c:pt idx="3425">
                  <c:v>-0.00820932</c:v>
                </c:pt>
                <c:pt idx="3426">
                  <c:v>-0.0261586</c:v>
                </c:pt>
                <c:pt idx="3427">
                  <c:v>-0.0189339</c:v>
                </c:pt>
                <c:pt idx="3428">
                  <c:v>-0.0143591</c:v>
                </c:pt>
                <c:pt idx="3429">
                  <c:v>-0.0126342</c:v>
                </c:pt>
                <c:pt idx="3430">
                  <c:v>-0.0189339</c:v>
                </c:pt>
                <c:pt idx="3431">
                  <c:v>-0.0205089</c:v>
                </c:pt>
                <c:pt idx="3432">
                  <c:v>-0.00588441</c:v>
                </c:pt>
                <c:pt idx="3433">
                  <c:v>-0.0189339</c:v>
                </c:pt>
                <c:pt idx="3434">
                  <c:v>-0.0205089</c:v>
                </c:pt>
                <c:pt idx="3435">
                  <c:v>-0.00588441</c:v>
                </c:pt>
                <c:pt idx="3436">
                  <c:v>-0.0126342</c:v>
                </c:pt>
                <c:pt idx="3437">
                  <c:v>-0.00820932</c:v>
                </c:pt>
                <c:pt idx="3438">
                  <c:v>-0.00588441</c:v>
                </c:pt>
                <c:pt idx="3439">
                  <c:v>-0.0126342</c:v>
                </c:pt>
                <c:pt idx="3440">
                  <c:v>-0.0143591</c:v>
                </c:pt>
                <c:pt idx="3441">
                  <c:v>0.000865327</c:v>
                </c:pt>
                <c:pt idx="3442">
                  <c:v>-0.0126342</c:v>
                </c:pt>
                <c:pt idx="3443">
                  <c:v>-0.00205956</c:v>
                </c:pt>
                <c:pt idx="3444">
                  <c:v>0.000865327</c:v>
                </c:pt>
                <c:pt idx="3445">
                  <c:v>-0.0063094</c:v>
                </c:pt>
                <c:pt idx="3446">
                  <c:v>-0.00205956</c:v>
                </c:pt>
                <c:pt idx="3447">
                  <c:v>-0.0126342</c:v>
                </c:pt>
                <c:pt idx="3448">
                  <c:v>-0.0189339</c:v>
                </c:pt>
                <c:pt idx="3449">
                  <c:v>-0.00820932</c:v>
                </c:pt>
                <c:pt idx="3450">
                  <c:v>-0.00588441</c:v>
                </c:pt>
                <c:pt idx="3451">
                  <c:v>-0.0126342</c:v>
                </c:pt>
                <c:pt idx="3452">
                  <c:v>-0.0143591</c:v>
                </c:pt>
                <c:pt idx="3453">
                  <c:v>-0.00588441</c:v>
                </c:pt>
                <c:pt idx="3454">
                  <c:v>-0.0189339</c:v>
                </c:pt>
                <c:pt idx="3455">
                  <c:v>-0.00820932</c:v>
                </c:pt>
                <c:pt idx="3456">
                  <c:v>-0.00588441</c:v>
                </c:pt>
                <c:pt idx="3457">
                  <c:v>-0.0063094</c:v>
                </c:pt>
                <c:pt idx="3458">
                  <c:v>-0.0143591</c:v>
                </c:pt>
                <c:pt idx="3459">
                  <c:v>-0.0126342</c:v>
                </c:pt>
                <c:pt idx="3460">
                  <c:v>-0.0126342</c:v>
                </c:pt>
                <c:pt idx="3461">
                  <c:v>-0.0205089</c:v>
                </c:pt>
                <c:pt idx="3462">
                  <c:v>-0.00588441</c:v>
                </c:pt>
                <c:pt idx="3463">
                  <c:v>-0.0126342</c:v>
                </c:pt>
                <c:pt idx="3464">
                  <c:v>-0.0143591</c:v>
                </c:pt>
                <c:pt idx="3465">
                  <c:v>0.000865327</c:v>
                </c:pt>
                <c:pt idx="3466">
                  <c:v>-0.0063094</c:v>
                </c:pt>
                <c:pt idx="3467">
                  <c:v>-0.00205956</c:v>
                </c:pt>
                <c:pt idx="3468">
                  <c:v>-0.00588441</c:v>
                </c:pt>
                <c:pt idx="3469">
                  <c:v>-0.0252837</c:v>
                </c:pt>
                <c:pt idx="3470">
                  <c:v>-0.0267086</c:v>
                </c:pt>
                <c:pt idx="3471">
                  <c:v>-0.00588441</c:v>
                </c:pt>
                <c:pt idx="3472">
                  <c:v>-0.0126342</c:v>
                </c:pt>
                <c:pt idx="3473">
                  <c:v>-0.0143591</c:v>
                </c:pt>
                <c:pt idx="3474">
                  <c:v>0.000865327</c:v>
                </c:pt>
                <c:pt idx="3475">
                  <c:v>-0.0063094</c:v>
                </c:pt>
                <c:pt idx="3476">
                  <c:v>-0.0143591</c:v>
                </c:pt>
                <c:pt idx="3477">
                  <c:v>0.000865327</c:v>
                </c:pt>
                <c:pt idx="3478">
                  <c:v>-0.0189339</c:v>
                </c:pt>
                <c:pt idx="3479">
                  <c:v>-0.00820932</c:v>
                </c:pt>
                <c:pt idx="3480">
                  <c:v>-0.0126342</c:v>
                </c:pt>
                <c:pt idx="3481">
                  <c:v>-0.0189339</c:v>
                </c:pt>
                <c:pt idx="3482">
                  <c:v>-0.00205956</c:v>
                </c:pt>
                <c:pt idx="3483">
                  <c:v>-0.00588441</c:v>
                </c:pt>
                <c:pt idx="3484">
                  <c:v>-0.0126342</c:v>
                </c:pt>
                <c:pt idx="3485">
                  <c:v>-0.0205089</c:v>
                </c:pt>
                <c:pt idx="3486">
                  <c:v>-0.00588441</c:v>
                </c:pt>
                <c:pt idx="3487">
                  <c:v>-0.0189339</c:v>
                </c:pt>
                <c:pt idx="3488">
                  <c:v>-0.00820932</c:v>
                </c:pt>
                <c:pt idx="3489">
                  <c:v>-0.0126342</c:v>
                </c:pt>
                <c:pt idx="3490">
                  <c:v>-0.0189339</c:v>
                </c:pt>
                <c:pt idx="3491">
                  <c:v>-0.00205956</c:v>
                </c:pt>
                <c:pt idx="3492">
                  <c:v>-0.00588441</c:v>
                </c:pt>
                <c:pt idx="3493">
                  <c:v>-0.0126342</c:v>
                </c:pt>
                <c:pt idx="3494">
                  <c:v>-0.00820932</c:v>
                </c:pt>
                <c:pt idx="3495">
                  <c:v>-0.00588441</c:v>
                </c:pt>
                <c:pt idx="3496">
                  <c:v>-0.0126342</c:v>
                </c:pt>
                <c:pt idx="3497">
                  <c:v>-0.00205956</c:v>
                </c:pt>
                <c:pt idx="3498">
                  <c:v>0.000865327</c:v>
                </c:pt>
                <c:pt idx="3499">
                  <c:v>-0.0126342</c:v>
                </c:pt>
                <c:pt idx="3500">
                  <c:v>-0.00205956</c:v>
                </c:pt>
                <c:pt idx="3501">
                  <c:v>-0.0126342</c:v>
                </c:pt>
                <c:pt idx="3502">
                  <c:v>-0.0126342</c:v>
                </c:pt>
                <c:pt idx="3503">
                  <c:v>-0.00820932</c:v>
                </c:pt>
                <c:pt idx="3504">
                  <c:v>-0.00588441</c:v>
                </c:pt>
                <c:pt idx="3505">
                  <c:v>-0.0189339</c:v>
                </c:pt>
                <c:pt idx="3506">
                  <c:v>0.0040652</c:v>
                </c:pt>
                <c:pt idx="3507">
                  <c:v>-0.0126342</c:v>
                </c:pt>
                <c:pt idx="3508">
                  <c:v>-0.0189339</c:v>
                </c:pt>
                <c:pt idx="3509">
                  <c:v>-0.00205956</c:v>
                </c:pt>
                <c:pt idx="3510">
                  <c:v>-0.00588441</c:v>
                </c:pt>
                <c:pt idx="3511">
                  <c:v>-0.0189339</c:v>
                </c:pt>
                <c:pt idx="3512">
                  <c:v>-0.0143591</c:v>
                </c:pt>
                <c:pt idx="3513">
                  <c:v>-0.0126342</c:v>
                </c:pt>
                <c:pt idx="3514">
                  <c:v>-0.0126342</c:v>
                </c:pt>
                <c:pt idx="3515">
                  <c:v>-0.00820932</c:v>
                </c:pt>
                <c:pt idx="3516">
                  <c:v>-0.00588441</c:v>
                </c:pt>
                <c:pt idx="3517">
                  <c:v>-0.0126342</c:v>
                </c:pt>
                <c:pt idx="3518">
                  <c:v>-0.0143591</c:v>
                </c:pt>
                <c:pt idx="3519">
                  <c:v>0.00756507</c:v>
                </c:pt>
                <c:pt idx="3520">
                  <c:v>-0.0126342</c:v>
                </c:pt>
                <c:pt idx="3521">
                  <c:v>0.0040652</c:v>
                </c:pt>
                <c:pt idx="3522">
                  <c:v>-0.00588441</c:v>
                </c:pt>
                <c:pt idx="3523">
                  <c:v>-0.0126342</c:v>
                </c:pt>
                <c:pt idx="3524">
                  <c:v>-0.0267086</c:v>
                </c:pt>
                <c:pt idx="3525">
                  <c:v>-0.00588441</c:v>
                </c:pt>
                <c:pt idx="3526">
                  <c:v>-0.0126342</c:v>
                </c:pt>
                <c:pt idx="3527">
                  <c:v>-0.0143591</c:v>
                </c:pt>
                <c:pt idx="3528">
                  <c:v>-0.0193839</c:v>
                </c:pt>
                <c:pt idx="3529">
                  <c:v>-0.0252837</c:v>
                </c:pt>
                <c:pt idx="3530">
                  <c:v>-0.0267086</c:v>
                </c:pt>
                <c:pt idx="3531">
                  <c:v>-0.0126342</c:v>
                </c:pt>
                <c:pt idx="3532">
                  <c:v>-0.0252837</c:v>
                </c:pt>
                <c:pt idx="3533">
                  <c:v>-0.0143591</c:v>
                </c:pt>
                <c:pt idx="3534">
                  <c:v>-0.00588441</c:v>
                </c:pt>
                <c:pt idx="3535">
                  <c:v>-0.0063094</c:v>
                </c:pt>
                <c:pt idx="3536">
                  <c:v>-0.00820932</c:v>
                </c:pt>
                <c:pt idx="3537">
                  <c:v>0.000865327</c:v>
                </c:pt>
                <c:pt idx="3538">
                  <c:v>-0.0126342</c:v>
                </c:pt>
                <c:pt idx="3539">
                  <c:v>-0.00205956</c:v>
                </c:pt>
                <c:pt idx="3540">
                  <c:v>0.000865327</c:v>
                </c:pt>
                <c:pt idx="3541">
                  <c:v>-0.0189339</c:v>
                </c:pt>
                <c:pt idx="3542">
                  <c:v>-0.0143591</c:v>
                </c:pt>
                <c:pt idx="3543">
                  <c:v>-0.0126342</c:v>
                </c:pt>
                <c:pt idx="3544">
                  <c:v>-0.0126342</c:v>
                </c:pt>
                <c:pt idx="3545">
                  <c:v>-0.00820932</c:v>
                </c:pt>
                <c:pt idx="3546">
                  <c:v>-0.00588441</c:v>
                </c:pt>
                <c:pt idx="3547">
                  <c:v>-0.0126342</c:v>
                </c:pt>
                <c:pt idx="3548">
                  <c:v>-0.0143591</c:v>
                </c:pt>
                <c:pt idx="3549">
                  <c:v>-0.00588441</c:v>
                </c:pt>
                <c:pt idx="3550" formatCode="0.00E+00">
                  <c:v>-9.64E-6</c:v>
                </c:pt>
                <c:pt idx="3551">
                  <c:v>-0.00820932</c:v>
                </c:pt>
                <c:pt idx="3552">
                  <c:v>0.000865327</c:v>
                </c:pt>
                <c:pt idx="3553">
                  <c:v>-0.0126342</c:v>
                </c:pt>
                <c:pt idx="3554">
                  <c:v>-0.00820932</c:v>
                </c:pt>
                <c:pt idx="3555">
                  <c:v>-0.00588441</c:v>
                </c:pt>
                <c:pt idx="3556">
                  <c:v>-0.0126342</c:v>
                </c:pt>
                <c:pt idx="3557">
                  <c:v>-0.00205956</c:v>
                </c:pt>
                <c:pt idx="3558">
                  <c:v>0.000865327</c:v>
                </c:pt>
                <c:pt idx="3559">
                  <c:v>-0.0189339</c:v>
                </c:pt>
                <c:pt idx="3560">
                  <c:v>-0.0143591</c:v>
                </c:pt>
                <c:pt idx="3561">
                  <c:v>-0.00588441</c:v>
                </c:pt>
                <c:pt idx="3562">
                  <c:v>-0.0063094</c:v>
                </c:pt>
                <c:pt idx="3563">
                  <c:v>-0.00205956</c:v>
                </c:pt>
                <c:pt idx="3564">
                  <c:v>-0.00588441</c:v>
                </c:pt>
                <c:pt idx="3565">
                  <c:v>-0.0126342</c:v>
                </c:pt>
                <c:pt idx="3566">
                  <c:v>-0.00820932</c:v>
                </c:pt>
                <c:pt idx="3567">
                  <c:v>-0.00588441</c:v>
                </c:pt>
                <c:pt idx="3568">
                  <c:v>-0.0126342</c:v>
                </c:pt>
                <c:pt idx="3569">
                  <c:v>-0.0143591</c:v>
                </c:pt>
                <c:pt idx="3570">
                  <c:v>-0.0193839</c:v>
                </c:pt>
                <c:pt idx="3571">
                  <c:v>-0.0189339</c:v>
                </c:pt>
                <c:pt idx="3572">
                  <c:v>-0.00820932</c:v>
                </c:pt>
                <c:pt idx="3573">
                  <c:v>0.000865327</c:v>
                </c:pt>
                <c:pt idx="3574">
                  <c:v>-0.0126342</c:v>
                </c:pt>
                <c:pt idx="3575">
                  <c:v>-0.00820932</c:v>
                </c:pt>
                <c:pt idx="3576">
                  <c:v>-0.0193839</c:v>
                </c:pt>
                <c:pt idx="3577">
                  <c:v>-0.0126342</c:v>
                </c:pt>
                <c:pt idx="3578">
                  <c:v>-0.0205089</c:v>
                </c:pt>
                <c:pt idx="3579">
                  <c:v>-0.00588441</c:v>
                </c:pt>
                <c:pt idx="3580">
                  <c:v>-0.0126342</c:v>
                </c:pt>
                <c:pt idx="3581">
                  <c:v>-0.0205089</c:v>
                </c:pt>
                <c:pt idx="3582">
                  <c:v>0.000865327</c:v>
                </c:pt>
                <c:pt idx="3583">
                  <c:v>-0.0189339</c:v>
                </c:pt>
                <c:pt idx="3584">
                  <c:v>-0.00205956</c:v>
                </c:pt>
                <c:pt idx="3585">
                  <c:v>-0.0261586</c:v>
                </c:pt>
                <c:pt idx="3586">
                  <c:v>-0.0252837</c:v>
                </c:pt>
                <c:pt idx="3587">
                  <c:v>-0.00820932</c:v>
                </c:pt>
                <c:pt idx="3588">
                  <c:v>-0.0126342</c:v>
                </c:pt>
                <c:pt idx="3589">
                  <c:v>-0.0126342</c:v>
                </c:pt>
                <c:pt idx="3590">
                  <c:v>-0.0143591</c:v>
                </c:pt>
                <c:pt idx="3591">
                  <c:v>-0.0126342</c:v>
                </c:pt>
                <c:pt idx="3592">
                  <c:v>-0.0126342</c:v>
                </c:pt>
                <c:pt idx="3593">
                  <c:v>-0.0143591</c:v>
                </c:pt>
                <c:pt idx="3594">
                  <c:v>-0.00588441</c:v>
                </c:pt>
                <c:pt idx="3595">
                  <c:v>-0.0189339</c:v>
                </c:pt>
                <c:pt idx="3596">
                  <c:v>-0.0143591</c:v>
                </c:pt>
                <c:pt idx="3597">
                  <c:v>0.000865327</c:v>
                </c:pt>
                <c:pt idx="3598">
                  <c:v>-0.0063094</c:v>
                </c:pt>
                <c:pt idx="3599">
                  <c:v>-0.00820932</c:v>
                </c:pt>
                <c:pt idx="3600">
                  <c:v>-0.00588441</c:v>
                </c:pt>
                <c:pt idx="3601">
                  <c:v>-0.0126342</c:v>
                </c:pt>
                <c:pt idx="3602">
                  <c:v>-0.00820932</c:v>
                </c:pt>
                <c:pt idx="3603">
                  <c:v>-0.00588441</c:v>
                </c:pt>
                <c:pt idx="3604">
                  <c:v>-0.0189339</c:v>
                </c:pt>
                <c:pt idx="3605">
                  <c:v>-0.0143591</c:v>
                </c:pt>
                <c:pt idx="3606">
                  <c:v>-0.00588441</c:v>
                </c:pt>
                <c:pt idx="3607">
                  <c:v>-0.0189339</c:v>
                </c:pt>
                <c:pt idx="3608">
                  <c:v>-0.00205956</c:v>
                </c:pt>
                <c:pt idx="3609">
                  <c:v>-0.00588441</c:v>
                </c:pt>
                <c:pt idx="3610">
                  <c:v>-0.0189339</c:v>
                </c:pt>
                <c:pt idx="3611">
                  <c:v>-0.0267086</c:v>
                </c:pt>
                <c:pt idx="3612">
                  <c:v>-0.00588441</c:v>
                </c:pt>
                <c:pt idx="3613">
                  <c:v>-0.0126342</c:v>
                </c:pt>
                <c:pt idx="3614">
                  <c:v>-0.00205956</c:v>
                </c:pt>
                <c:pt idx="3615">
                  <c:v>-0.00588441</c:v>
                </c:pt>
                <c:pt idx="3616">
                  <c:v>-0.0189339</c:v>
                </c:pt>
                <c:pt idx="3617">
                  <c:v>-0.00205956</c:v>
                </c:pt>
                <c:pt idx="3618">
                  <c:v>-0.00588441</c:v>
                </c:pt>
                <c:pt idx="3619">
                  <c:v>-0.0189339</c:v>
                </c:pt>
                <c:pt idx="3620">
                  <c:v>-0.00205956</c:v>
                </c:pt>
                <c:pt idx="3621">
                  <c:v>-0.00588441</c:v>
                </c:pt>
                <c:pt idx="3622">
                  <c:v>-0.0126342</c:v>
                </c:pt>
                <c:pt idx="3623">
                  <c:v>-0.00205956</c:v>
                </c:pt>
                <c:pt idx="3624">
                  <c:v>-0.00588441</c:v>
                </c:pt>
                <c:pt idx="3625">
                  <c:v>-0.0252837</c:v>
                </c:pt>
                <c:pt idx="3626">
                  <c:v>-0.00820932</c:v>
                </c:pt>
                <c:pt idx="3627">
                  <c:v>-0.0261586</c:v>
                </c:pt>
                <c:pt idx="3628">
                  <c:v>-0.0316334</c:v>
                </c:pt>
                <c:pt idx="3629">
                  <c:v>-0.0143591</c:v>
                </c:pt>
                <c:pt idx="3630">
                  <c:v>-0.0126342</c:v>
                </c:pt>
                <c:pt idx="3631">
                  <c:v>-0.0189339</c:v>
                </c:pt>
                <c:pt idx="3632">
                  <c:v>-0.00820932</c:v>
                </c:pt>
                <c:pt idx="3633">
                  <c:v>-0.00588441</c:v>
                </c:pt>
                <c:pt idx="3634">
                  <c:v>-0.0126342</c:v>
                </c:pt>
                <c:pt idx="3635">
                  <c:v>-0.0143591</c:v>
                </c:pt>
                <c:pt idx="3636">
                  <c:v>0.000865327</c:v>
                </c:pt>
                <c:pt idx="3637" formatCode="0.00E+00">
                  <c:v>-9.64E-6</c:v>
                </c:pt>
                <c:pt idx="3638">
                  <c:v>0.0040652</c:v>
                </c:pt>
                <c:pt idx="3639">
                  <c:v>0.00756507</c:v>
                </c:pt>
                <c:pt idx="3640" formatCode="0.00E+00">
                  <c:v>-9.64E-6</c:v>
                </c:pt>
                <c:pt idx="3641">
                  <c:v>0.0040652</c:v>
                </c:pt>
                <c:pt idx="3642">
                  <c:v>0.00756507</c:v>
                </c:pt>
                <c:pt idx="3643">
                  <c:v>-0.0189339</c:v>
                </c:pt>
                <c:pt idx="3644">
                  <c:v>0.0040652</c:v>
                </c:pt>
                <c:pt idx="3645">
                  <c:v>0.000865327</c:v>
                </c:pt>
                <c:pt idx="3646">
                  <c:v>-0.0189339</c:v>
                </c:pt>
                <c:pt idx="3647">
                  <c:v>-0.0143591</c:v>
                </c:pt>
                <c:pt idx="3648">
                  <c:v>0.000865327</c:v>
                </c:pt>
                <c:pt idx="3649">
                  <c:v>-0.0126342</c:v>
                </c:pt>
                <c:pt idx="3650">
                  <c:v>-0.00205956</c:v>
                </c:pt>
                <c:pt idx="3651">
                  <c:v>-0.00588441</c:v>
                </c:pt>
                <c:pt idx="3652">
                  <c:v>-0.0126342</c:v>
                </c:pt>
                <c:pt idx="3653">
                  <c:v>-0.00205956</c:v>
                </c:pt>
                <c:pt idx="3654">
                  <c:v>0.000865327</c:v>
                </c:pt>
                <c:pt idx="3655">
                  <c:v>-0.0126342</c:v>
                </c:pt>
                <c:pt idx="3656">
                  <c:v>-0.00205956</c:v>
                </c:pt>
                <c:pt idx="3657">
                  <c:v>0.000865327</c:v>
                </c:pt>
                <c:pt idx="3658">
                  <c:v>-0.0126342</c:v>
                </c:pt>
                <c:pt idx="3659">
                  <c:v>-0.00820932</c:v>
                </c:pt>
                <c:pt idx="3660">
                  <c:v>-0.00588441</c:v>
                </c:pt>
                <c:pt idx="3661">
                  <c:v>-0.0126342</c:v>
                </c:pt>
                <c:pt idx="3662">
                  <c:v>-0.00820932</c:v>
                </c:pt>
                <c:pt idx="3663">
                  <c:v>-0.00588441</c:v>
                </c:pt>
                <c:pt idx="3664">
                  <c:v>-0.0126342</c:v>
                </c:pt>
                <c:pt idx="3665">
                  <c:v>0.01019</c:v>
                </c:pt>
                <c:pt idx="3666">
                  <c:v>0.000865327</c:v>
                </c:pt>
                <c:pt idx="3667">
                  <c:v>-0.0126342</c:v>
                </c:pt>
                <c:pt idx="3668">
                  <c:v>-0.0143591</c:v>
                </c:pt>
                <c:pt idx="3669">
                  <c:v>-0.00588441</c:v>
                </c:pt>
                <c:pt idx="3670">
                  <c:v>-0.0189339</c:v>
                </c:pt>
                <c:pt idx="3671">
                  <c:v>-0.00820932</c:v>
                </c:pt>
                <c:pt idx="3672">
                  <c:v>0.000865327</c:v>
                </c:pt>
                <c:pt idx="3673">
                  <c:v>-0.0126342</c:v>
                </c:pt>
                <c:pt idx="3674">
                  <c:v>-0.00820932</c:v>
                </c:pt>
                <c:pt idx="3675">
                  <c:v>0.000865327</c:v>
                </c:pt>
                <c:pt idx="3676">
                  <c:v>-0.0189339</c:v>
                </c:pt>
                <c:pt idx="3677">
                  <c:v>-0.0143591</c:v>
                </c:pt>
                <c:pt idx="3678">
                  <c:v>-0.0126342</c:v>
                </c:pt>
                <c:pt idx="3679">
                  <c:v>-0.0126342</c:v>
                </c:pt>
                <c:pt idx="3680">
                  <c:v>-0.0143591</c:v>
                </c:pt>
                <c:pt idx="3681">
                  <c:v>-0.00588441</c:v>
                </c:pt>
                <c:pt idx="3682">
                  <c:v>-0.0063094</c:v>
                </c:pt>
                <c:pt idx="3683">
                  <c:v>-0.00205956</c:v>
                </c:pt>
                <c:pt idx="3684">
                  <c:v>0.000865327</c:v>
                </c:pt>
                <c:pt idx="3685">
                  <c:v>-0.0126342</c:v>
                </c:pt>
                <c:pt idx="3686">
                  <c:v>-0.00820932</c:v>
                </c:pt>
                <c:pt idx="3687">
                  <c:v>-0.0126342</c:v>
                </c:pt>
                <c:pt idx="3688">
                  <c:v>-0.0126342</c:v>
                </c:pt>
                <c:pt idx="3689">
                  <c:v>-0.00820932</c:v>
                </c:pt>
                <c:pt idx="3690">
                  <c:v>-0.00588441</c:v>
                </c:pt>
                <c:pt idx="3691">
                  <c:v>-0.0189339</c:v>
                </c:pt>
                <c:pt idx="3692">
                  <c:v>-0.00205956</c:v>
                </c:pt>
                <c:pt idx="3693">
                  <c:v>0.000865327</c:v>
                </c:pt>
                <c:pt idx="3694" formatCode="0.00E+00">
                  <c:v>-9.64E-6</c:v>
                </c:pt>
                <c:pt idx="3695">
                  <c:v>-0.00205956</c:v>
                </c:pt>
                <c:pt idx="3696">
                  <c:v>0.000865327</c:v>
                </c:pt>
                <c:pt idx="3697">
                  <c:v>-0.0063094</c:v>
                </c:pt>
                <c:pt idx="3698">
                  <c:v>0.0040652</c:v>
                </c:pt>
                <c:pt idx="3699">
                  <c:v>0.000865327</c:v>
                </c:pt>
                <c:pt idx="3700">
                  <c:v>-0.0063094</c:v>
                </c:pt>
                <c:pt idx="3701">
                  <c:v>-0.0143591</c:v>
                </c:pt>
                <c:pt idx="3702">
                  <c:v>0.000865327</c:v>
                </c:pt>
                <c:pt idx="3703">
                  <c:v>-0.0063094</c:v>
                </c:pt>
                <c:pt idx="3704">
                  <c:v>-0.00205956</c:v>
                </c:pt>
                <c:pt idx="3705">
                  <c:v>0.00756507</c:v>
                </c:pt>
                <c:pt idx="3706">
                  <c:v>-0.0063094</c:v>
                </c:pt>
                <c:pt idx="3707">
                  <c:v>-0.00205956</c:v>
                </c:pt>
                <c:pt idx="3708">
                  <c:v>-0.00588441</c:v>
                </c:pt>
                <c:pt idx="3709" formatCode="0.00E+00">
                  <c:v>-9.64E-6</c:v>
                </c:pt>
                <c:pt idx="3710">
                  <c:v>-0.00205956</c:v>
                </c:pt>
                <c:pt idx="3711">
                  <c:v>-0.00588441</c:v>
                </c:pt>
                <c:pt idx="3712">
                  <c:v>-0.0063094</c:v>
                </c:pt>
                <c:pt idx="3713">
                  <c:v>-0.0143591</c:v>
                </c:pt>
                <c:pt idx="3714">
                  <c:v>-0.00588441</c:v>
                </c:pt>
                <c:pt idx="3715">
                  <c:v>-0.0126342</c:v>
                </c:pt>
                <c:pt idx="3716">
                  <c:v>0.0040652</c:v>
                </c:pt>
                <c:pt idx="3717">
                  <c:v>0.000865327</c:v>
                </c:pt>
                <c:pt idx="3718">
                  <c:v>-0.0063094</c:v>
                </c:pt>
                <c:pt idx="3719">
                  <c:v>-0.00205956</c:v>
                </c:pt>
                <c:pt idx="3720">
                  <c:v>0.000865327</c:v>
                </c:pt>
                <c:pt idx="3721">
                  <c:v>0.00629012</c:v>
                </c:pt>
                <c:pt idx="3722">
                  <c:v>-0.00205956</c:v>
                </c:pt>
                <c:pt idx="3723">
                  <c:v>0.000865327</c:v>
                </c:pt>
                <c:pt idx="3724">
                  <c:v>-0.0063094</c:v>
                </c:pt>
                <c:pt idx="3725">
                  <c:v>-0.00205956</c:v>
                </c:pt>
                <c:pt idx="3726">
                  <c:v>0.000865327</c:v>
                </c:pt>
                <c:pt idx="3727">
                  <c:v>-0.0063094</c:v>
                </c:pt>
                <c:pt idx="3728">
                  <c:v>-0.00205956</c:v>
                </c:pt>
                <c:pt idx="3729">
                  <c:v>-0.00588441</c:v>
                </c:pt>
                <c:pt idx="3730">
                  <c:v>-0.0126342</c:v>
                </c:pt>
                <c:pt idx="3731">
                  <c:v>-0.00205956</c:v>
                </c:pt>
                <c:pt idx="3732">
                  <c:v>0.000865327</c:v>
                </c:pt>
                <c:pt idx="3733">
                  <c:v>-0.0126342</c:v>
                </c:pt>
                <c:pt idx="3734">
                  <c:v>0.0040652</c:v>
                </c:pt>
                <c:pt idx="3735">
                  <c:v>-0.00588441</c:v>
                </c:pt>
                <c:pt idx="3736">
                  <c:v>-0.0126342</c:v>
                </c:pt>
                <c:pt idx="3737">
                  <c:v>-0.00205956</c:v>
                </c:pt>
                <c:pt idx="3738">
                  <c:v>0.000865327</c:v>
                </c:pt>
                <c:pt idx="3739">
                  <c:v>-0.0063094</c:v>
                </c:pt>
                <c:pt idx="3740">
                  <c:v>-0.00205956</c:v>
                </c:pt>
                <c:pt idx="3741">
                  <c:v>-0.00588441</c:v>
                </c:pt>
                <c:pt idx="3742">
                  <c:v>-0.0063094</c:v>
                </c:pt>
                <c:pt idx="3743">
                  <c:v>-0.00205956</c:v>
                </c:pt>
                <c:pt idx="3744">
                  <c:v>0.000865327</c:v>
                </c:pt>
                <c:pt idx="3745">
                  <c:v>-0.0126342</c:v>
                </c:pt>
                <c:pt idx="3746">
                  <c:v>-0.00205956</c:v>
                </c:pt>
                <c:pt idx="3747">
                  <c:v>-0.00588441</c:v>
                </c:pt>
                <c:pt idx="3748">
                  <c:v>-0.0063094</c:v>
                </c:pt>
                <c:pt idx="3749">
                  <c:v>-0.00205956</c:v>
                </c:pt>
                <c:pt idx="3750">
                  <c:v>0.000865327</c:v>
                </c:pt>
                <c:pt idx="3751">
                  <c:v>-0.0063094</c:v>
                </c:pt>
                <c:pt idx="3752">
                  <c:v>-0.0143591</c:v>
                </c:pt>
                <c:pt idx="3753">
                  <c:v>0.00756507</c:v>
                </c:pt>
                <c:pt idx="3754">
                  <c:v>-0.0063094</c:v>
                </c:pt>
                <c:pt idx="3755">
                  <c:v>0.0040652</c:v>
                </c:pt>
                <c:pt idx="3756">
                  <c:v>0.000865327</c:v>
                </c:pt>
                <c:pt idx="3757">
                  <c:v>-0.0126342</c:v>
                </c:pt>
                <c:pt idx="3758">
                  <c:v>-0.00820932</c:v>
                </c:pt>
                <c:pt idx="3759">
                  <c:v>-0.00588441</c:v>
                </c:pt>
                <c:pt idx="3760">
                  <c:v>-0.0063094</c:v>
                </c:pt>
                <c:pt idx="3761">
                  <c:v>-0.00205956</c:v>
                </c:pt>
                <c:pt idx="3762">
                  <c:v>0.000865327</c:v>
                </c:pt>
                <c:pt idx="3763">
                  <c:v>-0.0126342</c:v>
                </c:pt>
                <c:pt idx="3764">
                  <c:v>-0.00820932</c:v>
                </c:pt>
                <c:pt idx="3765">
                  <c:v>-0.00588441</c:v>
                </c:pt>
                <c:pt idx="3766">
                  <c:v>-0.0126342</c:v>
                </c:pt>
                <c:pt idx="3767">
                  <c:v>-0.0143591</c:v>
                </c:pt>
                <c:pt idx="3768">
                  <c:v>-0.00588441</c:v>
                </c:pt>
                <c:pt idx="3769">
                  <c:v>-0.0063094</c:v>
                </c:pt>
                <c:pt idx="3770">
                  <c:v>-0.00820932</c:v>
                </c:pt>
                <c:pt idx="3771">
                  <c:v>0.00756507</c:v>
                </c:pt>
                <c:pt idx="3772">
                  <c:v>-0.0126342</c:v>
                </c:pt>
                <c:pt idx="3773">
                  <c:v>0.0040652</c:v>
                </c:pt>
                <c:pt idx="3774">
                  <c:v>0.000865327</c:v>
                </c:pt>
                <c:pt idx="3775">
                  <c:v>-0.0126342</c:v>
                </c:pt>
                <c:pt idx="3776">
                  <c:v>-0.0143591</c:v>
                </c:pt>
                <c:pt idx="3777">
                  <c:v>0.00756507</c:v>
                </c:pt>
                <c:pt idx="3778">
                  <c:v>-0.0063094</c:v>
                </c:pt>
                <c:pt idx="3779">
                  <c:v>-0.00820932</c:v>
                </c:pt>
                <c:pt idx="3780">
                  <c:v>-0.00588441</c:v>
                </c:pt>
                <c:pt idx="3781">
                  <c:v>-0.0063094</c:v>
                </c:pt>
                <c:pt idx="3782">
                  <c:v>-0.00820932</c:v>
                </c:pt>
                <c:pt idx="3783">
                  <c:v>0.000865327</c:v>
                </c:pt>
                <c:pt idx="3784" formatCode="0.00E+00">
                  <c:v>-9.64E-6</c:v>
                </c:pt>
                <c:pt idx="3785">
                  <c:v>-0.00820932</c:v>
                </c:pt>
                <c:pt idx="3786">
                  <c:v>0.00756507</c:v>
                </c:pt>
                <c:pt idx="3787">
                  <c:v>-0.0126342</c:v>
                </c:pt>
                <c:pt idx="3788">
                  <c:v>-0.00820932</c:v>
                </c:pt>
                <c:pt idx="3789">
                  <c:v>-0.00588441</c:v>
                </c:pt>
                <c:pt idx="3790" formatCode="0.00E+00">
                  <c:v>-9.64E-6</c:v>
                </c:pt>
                <c:pt idx="3791">
                  <c:v>-0.0143591</c:v>
                </c:pt>
                <c:pt idx="3792">
                  <c:v>0.000865327</c:v>
                </c:pt>
                <c:pt idx="3793">
                  <c:v>-0.0126342</c:v>
                </c:pt>
                <c:pt idx="3794">
                  <c:v>-0.00205956</c:v>
                </c:pt>
                <c:pt idx="3795">
                  <c:v>0.00756507</c:v>
                </c:pt>
                <c:pt idx="3796">
                  <c:v>-0.0063094</c:v>
                </c:pt>
                <c:pt idx="3797">
                  <c:v>-0.00820932</c:v>
                </c:pt>
                <c:pt idx="3798">
                  <c:v>0.000865327</c:v>
                </c:pt>
                <c:pt idx="3799">
                  <c:v>-0.0126342</c:v>
                </c:pt>
                <c:pt idx="3800">
                  <c:v>-0.0143591</c:v>
                </c:pt>
                <c:pt idx="3801">
                  <c:v>-0.00588441</c:v>
                </c:pt>
                <c:pt idx="3802">
                  <c:v>-0.0063094</c:v>
                </c:pt>
                <c:pt idx="3803">
                  <c:v>-0.0143591</c:v>
                </c:pt>
                <c:pt idx="3804">
                  <c:v>-0.00588441</c:v>
                </c:pt>
                <c:pt idx="3805">
                  <c:v>-0.0063094</c:v>
                </c:pt>
                <c:pt idx="3806">
                  <c:v>-0.00820932</c:v>
                </c:pt>
                <c:pt idx="3807">
                  <c:v>-0.0126342</c:v>
                </c:pt>
                <c:pt idx="3808">
                  <c:v>-0.0126342</c:v>
                </c:pt>
                <c:pt idx="3809">
                  <c:v>-0.00205956</c:v>
                </c:pt>
                <c:pt idx="3810">
                  <c:v>-0.0126342</c:v>
                </c:pt>
                <c:pt idx="3811">
                  <c:v>-0.0126342</c:v>
                </c:pt>
                <c:pt idx="3812">
                  <c:v>-0.00820932</c:v>
                </c:pt>
                <c:pt idx="3813">
                  <c:v>-0.00588441</c:v>
                </c:pt>
                <c:pt idx="3814">
                  <c:v>-0.0189339</c:v>
                </c:pt>
                <c:pt idx="3815">
                  <c:v>-0.00205956</c:v>
                </c:pt>
                <c:pt idx="3816">
                  <c:v>-0.00588441</c:v>
                </c:pt>
                <c:pt idx="3817">
                  <c:v>-0.0126342</c:v>
                </c:pt>
                <c:pt idx="3818">
                  <c:v>-0.00205956</c:v>
                </c:pt>
                <c:pt idx="3819">
                  <c:v>0.000865327</c:v>
                </c:pt>
                <c:pt idx="3820">
                  <c:v>-0.0126342</c:v>
                </c:pt>
                <c:pt idx="3821">
                  <c:v>-0.0143591</c:v>
                </c:pt>
                <c:pt idx="3822">
                  <c:v>0.000865327</c:v>
                </c:pt>
                <c:pt idx="3823">
                  <c:v>-0.0126342</c:v>
                </c:pt>
                <c:pt idx="3824">
                  <c:v>-0.00205956</c:v>
                </c:pt>
                <c:pt idx="3825">
                  <c:v>0.000865327</c:v>
                </c:pt>
                <c:pt idx="3826" formatCode="0.00E+00">
                  <c:v>-9.64E-6</c:v>
                </c:pt>
                <c:pt idx="3827">
                  <c:v>-0.00205956</c:v>
                </c:pt>
                <c:pt idx="3828">
                  <c:v>0.000865327</c:v>
                </c:pt>
                <c:pt idx="3829">
                  <c:v>-0.0126342</c:v>
                </c:pt>
                <c:pt idx="3830">
                  <c:v>-0.00820932</c:v>
                </c:pt>
                <c:pt idx="3831">
                  <c:v>0.00756507</c:v>
                </c:pt>
                <c:pt idx="3832">
                  <c:v>-0.0063094</c:v>
                </c:pt>
                <c:pt idx="3833">
                  <c:v>-0.00820932</c:v>
                </c:pt>
                <c:pt idx="3834">
                  <c:v>0.00756507</c:v>
                </c:pt>
                <c:pt idx="3835">
                  <c:v>-0.0189339</c:v>
                </c:pt>
                <c:pt idx="3836">
                  <c:v>0.0163397</c:v>
                </c:pt>
                <c:pt idx="3837">
                  <c:v>0.000865327</c:v>
                </c:pt>
                <c:pt idx="3838" formatCode="0.00E+00">
                  <c:v>-9.64E-6</c:v>
                </c:pt>
                <c:pt idx="3839">
                  <c:v>-0.00205956</c:v>
                </c:pt>
                <c:pt idx="3840">
                  <c:v>0.000865327</c:v>
                </c:pt>
                <c:pt idx="3841">
                  <c:v>-0.0189339</c:v>
                </c:pt>
                <c:pt idx="3842">
                  <c:v>0.0040652</c:v>
                </c:pt>
                <c:pt idx="3843">
                  <c:v>-0.00588441</c:v>
                </c:pt>
                <c:pt idx="3844">
                  <c:v>-0.0063094</c:v>
                </c:pt>
                <c:pt idx="3845">
                  <c:v>-0.00820932</c:v>
                </c:pt>
                <c:pt idx="3846">
                  <c:v>-0.00588441</c:v>
                </c:pt>
                <c:pt idx="3847">
                  <c:v>-0.0126342</c:v>
                </c:pt>
                <c:pt idx="3848">
                  <c:v>-0.00205956</c:v>
                </c:pt>
                <c:pt idx="3849">
                  <c:v>-0.00588441</c:v>
                </c:pt>
                <c:pt idx="3850">
                  <c:v>-0.0126342</c:v>
                </c:pt>
                <c:pt idx="3851">
                  <c:v>-0.00205956</c:v>
                </c:pt>
                <c:pt idx="3852">
                  <c:v>0.000865327</c:v>
                </c:pt>
                <c:pt idx="3853">
                  <c:v>-0.0063094</c:v>
                </c:pt>
                <c:pt idx="3854">
                  <c:v>-0.00820932</c:v>
                </c:pt>
                <c:pt idx="3855">
                  <c:v>0.0142398</c:v>
                </c:pt>
                <c:pt idx="3856">
                  <c:v>-0.0189339</c:v>
                </c:pt>
                <c:pt idx="3857">
                  <c:v>0.0040652</c:v>
                </c:pt>
                <c:pt idx="3858">
                  <c:v>0.000865327</c:v>
                </c:pt>
                <c:pt idx="3859">
                  <c:v>-0.0189339</c:v>
                </c:pt>
                <c:pt idx="3860">
                  <c:v>0.0040652</c:v>
                </c:pt>
                <c:pt idx="3861">
                  <c:v>0.000865327</c:v>
                </c:pt>
                <c:pt idx="3862">
                  <c:v>-0.0126342</c:v>
                </c:pt>
                <c:pt idx="3863">
                  <c:v>-0.00205956</c:v>
                </c:pt>
                <c:pt idx="3864">
                  <c:v>0.000865327</c:v>
                </c:pt>
                <c:pt idx="3865">
                  <c:v>-0.0126342</c:v>
                </c:pt>
                <c:pt idx="3866">
                  <c:v>-0.0143591</c:v>
                </c:pt>
                <c:pt idx="3867">
                  <c:v>0.000865327</c:v>
                </c:pt>
                <c:pt idx="3868">
                  <c:v>-0.0189339</c:v>
                </c:pt>
                <c:pt idx="3869">
                  <c:v>-0.00820932</c:v>
                </c:pt>
                <c:pt idx="3870">
                  <c:v>-0.0126342</c:v>
                </c:pt>
                <c:pt idx="3871">
                  <c:v>-0.0126342</c:v>
                </c:pt>
                <c:pt idx="3872">
                  <c:v>-0.0143591</c:v>
                </c:pt>
                <c:pt idx="3873">
                  <c:v>0.000865327</c:v>
                </c:pt>
                <c:pt idx="3874" formatCode="0.00E+00">
                  <c:v>-9.64E-6</c:v>
                </c:pt>
                <c:pt idx="3875">
                  <c:v>0.0040652</c:v>
                </c:pt>
                <c:pt idx="3876">
                  <c:v>0.000865327</c:v>
                </c:pt>
                <c:pt idx="3877">
                  <c:v>-0.0189339</c:v>
                </c:pt>
                <c:pt idx="3878">
                  <c:v>-0.00205956</c:v>
                </c:pt>
                <c:pt idx="3879">
                  <c:v>0.000865327</c:v>
                </c:pt>
                <c:pt idx="3880">
                  <c:v>-0.0189339</c:v>
                </c:pt>
                <c:pt idx="3881">
                  <c:v>-0.00205956</c:v>
                </c:pt>
                <c:pt idx="3882">
                  <c:v>0.00756507</c:v>
                </c:pt>
                <c:pt idx="3883">
                  <c:v>0.00629012</c:v>
                </c:pt>
                <c:pt idx="3884">
                  <c:v>0.0040652</c:v>
                </c:pt>
                <c:pt idx="3885">
                  <c:v>0.00756507</c:v>
                </c:pt>
                <c:pt idx="3886">
                  <c:v>-0.0063094</c:v>
                </c:pt>
                <c:pt idx="3887">
                  <c:v>0.0040652</c:v>
                </c:pt>
                <c:pt idx="3888">
                  <c:v>-0.00588441</c:v>
                </c:pt>
                <c:pt idx="3889">
                  <c:v>-0.0063094</c:v>
                </c:pt>
                <c:pt idx="3890">
                  <c:v>0.0040652</c:v>
                </c:pt>
                <c:pt idx="3891">
                  <c:v>-0.00588441</c:v>
                </c:pt>
                <c:pt idx="3892">
                  <c:v>-0.0126342</c:v>
                </c:pt>
                <c:pt idx="3893">
                  <c:v>-0.00205956</c:v>
                </c:pt>
                <c:pt idx="3894">
                  <c:v>0.0142398</c:v>
                </c:pt>
                <c:pt idx="3895" formatCode="0.00E+00">
                  <c:v>-9.64E-6</c:v>
                </c:pt>
                <c:pt idx="3896">
                  <c:v>-0.00205956</c:v>
                </c:pt>
                <c:pt idx="3897">
                  <c:v>0.000865327</c:v>
                </c:pt>
                <c:pt idx="3898">
                  <c:v>-0.0063094</c:v>
                </c:pt>
                <c:pt idx="3899">
                  <c:v>0.0040652</c:v>
                </c:pt>
                <c:pt idx="3900">
                  <c:v>0.00756507</c:v>
                </c:pt>
                <c:pt idx="3901">
                  <c:v>0.00629012</c:v>
                </c:pt>
                <c:pt idx="3902">
                  <c:v>0.01019</c:v>
                </c:pt>
                <c:pt idx="3903">
                  <c:v>0.00756507</c:v>
                </c:pt>
                <c:pt idx="3904">
                  <c:v>-0.0063094</c:v>
                </c:pt>
                <c:pt idx="3905">
                  <c:v>-0.00205956</c:v>
                </c:pt>
                <c:pt idx="3906">
                  <c:v>0.00756507</c:v>
                </c:pt>
                <c:pt idx="3907">
                  <c:v>-0.0063094</c:v>
                </c:pt>
                <c:pt idx="3908">
                  <c:v>-0.00205956</c:v>
                </c:pt>
                <c:pt idx="3909">
                  <c:v>0.000865327</c:v>
                </c:pt>
                <c:pt idx="3910" formatCode="0.00E+00">
                  <c:v>-9.64E-6</c:v>
                </c:pt>
                <c:pt idx="3911">
                  <c:v>-0.00205956</c:v>
                </c:pt>
                <c:pt idx="3912">
                  <c:v>0.000865327</c:v>
                </c:pt>
                <c:pt idx="3913">
                  <c:v>-0.0126342</c:v>
                </c:pt>
                <c:pt idx="3914">
                  <c:v>-0.00205956</c:v>
                </c:pt>
                <c:pt idx="3915">
                  <c:v>0.00756507</c:v>
                </c:pt>
                <c:pt idx="3916">
                  <c:v>-0.0063094</c:v>
                </c:pt>
                <c:pt idx="3917">
                  <c:v>-0.00820932</c:v>
                </c:pt>
                <c:pt idx="3918">
                  <c:v>0.000865327</c:v>
                </c:pt>
                <c:pt idx="3919" formatCode="0.00E+00">
                  <c:v>-9.64E-6</c:v>
                </c:pt>
                <c:pt idx="3920">
                  <c:v>-0.00820932</c:v>
                </c:pt>
                <c:pt idx="3921">
                  <c:v>-0.00588441</c:v>
                </c:pt>
                <c:pt idx="3922">
                  <c:v>-0.0126342</c:v>
                </c:pt>
                <c:pt idx="3923">
                  <c:v>-0.00205956</c:v>
                </c:pt>
                <c:pt idx="3924">
                  <c:v>-0.00588441</c:v>
                </c:pt>
                <c:pt idx="3925">
                  <c:v>-0.0126342</c:v>
                </c:pt>
                <c:pt idx="3926">
                  <c:v>0.01019</c:v>
                </c:pt>
                <c:pt idx="3927">
                  <c:v>0.00756507</c:v>
                </c:pt>
                <c:pt idx="3928">
                  <c:v>-0.0063094</c:v>
                </c:pt>
                <c:pt idx="3929">
                  <c:v>-0.00205956</c:v>
                </c:pt>
                <c:pt idx="3930">
                  <c:v>0.00756507</c:v>
                </c:pt>
                <c:pt idx="3931">
                  <c:v>-0.0126342</c:v>
                </c:pt>
                <c:pt idx="3932">
                  <c:v>-0.00205956</c:v>
                </c:pt>
                <c:pt idx="3933">
                  <c:v>0.00756507</c:v>
                </c:pt>
                <c:pt idx="3934" formatCode="0.00E+00">
                  <c:v>-9.64E-6</c:v>
                </c:pt>
                <c:pt idx="3935">
                  <c:v>0.0040652</c:v>
                </c:pt>
                <c:pt idx="3936">
                  <c:v>-0.00588441</c:v>
                </c:pt>
                <c:pt idx="3937" formatCode="0.00E+00">
                  <c:v>-9.64E-6</c:v>
                </c:pt>
                <c:pt idx="3938">
                  <c:v>0.0040652</c:v>
                </c:pt>
                <c:pt idx="3939">
                  <c:v>0.000865327</c:v>
                </c:pt>
                <c:pt idx="3940">
                  <c:v>-0.0189339</c:v>
                </c:pt>
                <c:pt idx="3941">
                  <c:v>0.0040652</c:v>
                </c:pt>
                <c:pt idx="3942">
                  <c:v>0.00756507</c:v>
                </c:pt>
                <c:pt idx="3943" formatCode="0.00E+00">
                  <c:v>-9.64E-6</c:v>
                </c:pt>
                <c:pt idx="3944">
                  <c:v>0.0040652</c:v>
                </c:pt>
                <c:pt idx="3945">
                  <c:v>-0.00588441</c:v>
                </c:pt>
                <c:pt idx="3946" formatCode="0.00E+00">
                  <c:v>-9.64E-6</c:v>
                </c:pt>
                <c:pt idx="3947">
                  <c:v>-0.00205956</c:v>
                </c:pt>
                <c:pt idx="3948">
                  <c:v>-0.0126342</c:v>
                </c:pt>
                <c:pt idx="3949">
                  <c:v>-0.0189339</c:v>
                </c:pt>
                <c:pt idx="3950">
                  <c:v>-0.00205956</c:v>
                </c:pt>
                <c:pt idx="3951">
                  <c:v>-0.00588441</c:v>
                </c:pt>
                <c:pt idx="3952">
                  <c:v>-0.0063094</c:v>
                </c:pt>
                <c:pt idx="3953">
                  <c:v>0.0040652</c:v>
                </c:pt>
                <c:pt idx="3954">
                  <c:v>0.000865327</c:v>
                </c:pt>
                <c:pt idx="3955">
                  <c:v>-0.0063094</c:v>
                </c:pt>
                <c:pt idx="3956">
                  <c:v>-0.00205956</c:v>
                </c:pt>
                <c:pt idx="3957">
                  <c:v>0.000865327</c:v>
                </c:pt>
                <c:pt idx="3958" formatCode="0.00E+00">
                  <c:v>-9.64E-6</c:v>
                </c:pt>
                <c:pt idx="3959">
                  <c:v>0.0040652</c:v>
                </c:pt>
                <c:pt idx="3960">
                  <c:v>0.00756507</c:v>
                </c:pt>
                <c:pt idx="3961">
                  <c:v>-0.0126342</c:v>
                </c:pt>
                <c:pt idx="3962">
                  <c:v>0.0040652</c:v>
                </c:pt>
                <c:pt idx="3963">
                  <c:v>0.000865327</c:v>
                </c:pt>
                <c:pt idx="3964">
                  <c:v>-0.0063094</c:v>
                </c:pt>
                <c:pt idx="3965">
                  <c:v>-0.00205956</c:v>
                </c:pt>
                <c:pt idx="3966">
                  <c:v>0.000865327</c:v>
                </c:pt>
                <c:pt idx="3967">
                  <c:v>-0.0126342</c:v>
                </c:pt>
                <c:pt idx="3968">
                  <c:v>0.0040652</c:v>
                </c:pt>
                <c:pt idx="3969">
                  <c:v>-0.00588441</c:v>
                </c:pt>
                <c:pt idx="3970">
                  <c:v>-0.0063094</c:v>
                </c:pt>
                <c:pt idx="3971">
                  <c:v>-0.0143591</c:v>
                </c:pt>
                <c:pt idx="3972">
                  <c:v>-0.00588441</c:v>
                </c:pt>
                <c:pt idx="3973">
                  <c:v>-0.0126342</c:v>
                </c:pt>
                <c:pt idx="3974">
                  <c:v>0.0040652</c:v>
                </c:pt>
                <c:pt idx="3975">
                  <c:v>0.000865327</c:v>
                </c:pt>
                <c:pt idx="3976" formatCode="0.00E+00">
                  <c:v>-9.64E-6</c:v>
                </c:pt>
                <c:pt idx="3977">
                  <c:v>-0.00820932</c:v>
                </c:pt>
                <c:pt idx="3978">
                  <c:v>0.000865327</c:v>
                </c:pt>
                <c:pt idx="3979">
                  <c:v>-0.0063094</c:v>
                </c:pt>
                <c:pt idx="3980">
                  <c:v>-0.00205956</c:v>
                </c:pt>
                <c:pt idx="3981">
                  <c:v>0.000865327</c:v>
                </c:pt>
                <c:pt idx="3982">
                  <c:v>-0.0126342</c:v>
                </c:pt>
                <c:pt idx="3983">
                  <c:v>-0.00820932</c:v>
                </c:pt>
                <c:pt idx="3984">
                  <c:v>0.00756507</c:v>
                </c:pt>
                <c:pt idx="3985">
                  <c:v>-0.0063094</c:v>
                </c:pt>
                <c:pt idx="3986">
                  <c:v>0.0040652</c:v>
                </c:pt>
                <c:pt idx="3987">
                  <c:v>-0.00588441</c:v>
                </c:pt>
                <c:pt idx="3988" formatCode="0.00E+00">
                  <c:v>-9.64E-6</c:v>
                </c:pt>
                <c:pt idx="3989">
                  <c:v>-0.00205956</c:v>
                </c:pt>
                <c:pt idx="3990">
                  <c:v>0.000865327</c:v>
                </c:pt>
                <c:pt idx="3991">
                  <c:v>-0.0063094</c:v>
                </c:pt>
                <c:pt idx="3992">
                  <c:v>0.0040652</c:v>
                </c:pt>
                <c:pt idx="3993">
                  <c:v>0.000865327</c:v>
                </c:pt>
                <c:pt idx="3994">
                  <c:v>-0.0063094</c:v>
                </c:pt>
                <c:pt idx="3995">
                  <c:v>0.0040652</c:v>
                </c:pt>
                <c:pt idx="3996">
                  <c:v>-0.00588441</c:v>
                </c:pt>
                <c:pt idx="3997">
                  <c:v>-0.0189339</c:v>
                </c:pt>
                <c:pt idx="3998">
                  <c:v>-0.00205956</c:v>
                </c:pt>
                <c:pt idx="3999">
                  <c:v>0.00756507</c:v>
                </c:pt>
                <c:pt idx="4000">
                  <c:v>-0.0126342</c:v>
                </c:pt>
                <c:pt idx="4001">
                  <c:v>-0.00820932</c:v>
                </c:pt>
                <c:pt idx="4002">
                  <c:v>0.000865327</c:v>
                </c:pt>
                <c:pt idx="4003">
                  <c:v>-0.0126342</c:v>
                </c:pt>
                <c:pt idx="4004">
                  <c:v>-0.00205956</c:v>
                </c:pt>
                <c:pt idx="4005">
                  <c:v>0.00756507</c:v>
                </c:pt>
                <c:pt idx="4006">
                  <c:v>-0.0126342</c:v>
                </c:pt>
                <c:pt idx="4007">
                  <c:v>-0.00820932</c:v>
                </c:pt>
                <c:pt idx="4008">
                  <c:v>0.000865327</c:v>
                </c:pt>
                <c:pt idx="4009">
                  <c:v>-0.0063094</c:v>
                </c:pt>
                <c:pt idx="4010">
                  <c:v>-0.00820932</c:v>
                </c:pt>
                <c:pt idx="4011">
                  <c:v>0.000865327</c:v>
                </c:pt>
                <c:pt idx="4012">
                  <c:v>-0.0126342</c:v>
                </c:pt>
                <c:pt idx="4013">
                  <c:v>0.0040652</c:v>
                </c:pt>
                <c:pt idx="4014">
                  <c:v>0.000865327</c:v>
                </c:pt>
                <c:pt idx="4015">
                  <c:v>-0.0189339</c:v>
                </c:pt>
                <c:pt idx="4016">
                  <c:v>-0.00820932</c:v>
                </c:pt>
                <c:pt idx="4017">
                  <c:v>0.00756507</c:v>
                </c:pt>
                <c:pt idx="4018">
                  <c:v>0.00629012</c:v>
                </c:pt>
                <c:pt idx="4019">
                  <c:v>-0.00205956</c:v>
                </c:pt>
                <c:pt idx="4020">
                  <c:v>0.00756507</c:v>
                </c:pt>
                <c:pt idx="4021">
                  <c:v>-0.0063094</c:v>
                </c:pt>
                <c:pt idx="4022">
                  <c:v>0.0040652</c:v>
                </c:pt>
                <c:pt idx="4023">
                  <c:v>0.0142398</c:v>
                </c:pt>
                <c:pt idx="4024" formatCode="0.00E+00">
                  <c:v>-9.64E-6</c:v>
                </c:pt>
                <c:pt idx="4025">
                  <c:v>0.0040652</c:v>
                </c:pt>
                <c:pt idx="4026">
                  <c:v>-0.00588441</c:v>
                </c:pt>
                <c:pt idx="4027">
                  <c:v>-0.0189339</c:v>
                </c:pt>
                <c:pt idx="4028">
                  <c:v>0.0040652</c:v>
                </c:pt>
                <c:pt idx="4029">
                  <c:v>-0.00588441</c:v>
                </c:pt>
                <c:pt idx="4030" formatCode="0.00E+00">
                  <c:v>-9.64E-6</c:v>
                </c:pt>
                <c:pt idx="4031">
                  <c:v>-0.00205956</c:v>
                </c:pt>
                <c:pt idx="4032">
                  <c:v>0.00756507</c:v>
                </c:pt>
                <c:pt idx="4033">
                  <c:v>-0.0126342</c:v>
                </c:pt>
                <c:pt idx="4034">
                  <c:v>-0.00205956</c:v>
                </c:pt>
                <c:pt idx="4035">
                  <c:v>0.000865327</c:v>
                </c:pt>
                <c:pt idx="4036" formatCode="0.00E+00">
                  <c:v>-9.64E-6</c:v>
                </c:pt>
                <c:pt idx="4037">
                  <c:v>0.0040652</c:v>
                </c:pt>
                <c:pt idx="4038">
                  <c:v>0.000865327</c:v>
                </c:pt>
                <c:pt idx="4039">
                  <c:v>0.00629012</c:v>
                </c:pt>
                <c:pt idx="4040">
                  <c:v>-0.00205956</c:v>
                </c:pt>
                <c:pt idx="4041">
                  <c:v>0.0142398</c:v>
                </c:pt>
                <c:pt idx="4042">
                  <c:v>-0.0063094</c:v>
                </c:pt>
                <c:pt idx="4043">
                  <c:v>-0.00205956</c:v>
                </c:pt>
                <c:pt idx="4044">
                  <c:v>0.00756507</c:v>
                </c:pt>
                <c:pt idx="4045">
                  <c:v>-0.0063094</c:v>
                </c:pt>
                <c:pt idx="4046">
                  <c:v>0.01019</c:v>
                </c:pt>
                <c:pt idx="4047">
                  <c:v>0.000865327</c:v>
                </c:pt>
                <c:pt idx="4048">
                  <c:v>-0.0063094</c:v>
                </c:pt>
                <c:pt idx="4049">
                  <c:v>-0.00205956</c:v>
                </c:pt>
                <c:pt idx="4050">
                  <c:v>0.00756507</c:v>
                </c:pt>
                <c:pt idx="4051" formatCode="0.00E+00">
                  <c:v>-9.64E-6</c:v>
                </c:pt>
                <c:pt idx="4052">
                  <c:v>-0.00205956</c:v>
                </c:pt>
                <c:pt idx="4053">
                  <c:v>0.00756507</c:v>
                </c:pt>
                <c:pt idx="4054">
                  <c:v>0.00629012</c:v>
                </c:pt>
                <c:pt idx="4055">
                  <c:v>-0.00205956</c:v>
                </c:pt>
                <c:pt idx="4056">
                  <c:v>-0.00588441</c:v>
                </c:pt>
                <c:pt idx="4057">
                  <c:v>0.00629012</c:v>
                </c:pt>
                <c:pt idx="4058">
                  <c:v>0.01019</c:v>
                </c:pt>
                <c:pt idx="4059">
                  <c:v>-0.00588441</c:v>
                </c:pt>
                <c:pt idx="4060">
                  <c:v>0.00629012</c:v>
                </c:pt>
                <c:pt idx="4061">
                  <c:v>-0.00205956</c:v>
                </c:pt>
                <c:pt idx="4062">
                  <c:v>-0.00588441</c:v>
                </c:pt>
                <c:pt idx="4063">
                  <c:v>-0.0063094</c:v>
                </c:pt>
                <c:pt idx="4064">
                  <c:v>0.01019</c:v>
                </c:pt>
                <c:pt idx="4065">
                  <c:v>0.000865327</c:v>
                </c:pt>
                <c:pt idx="4066" formatCode="0.00E+00">
                  <c:v>-9.64E-6</c:v>
                </c:pt>
                <c:pt idx="4067">
                  <c:v>-0.00205956</c:v>
                </c:pt>
                <c:pt idx="4068">
                  <c:v>0.000865327</c:v>
                </c:pt>
                <c:pt idx="4069">
                  <c:v>-0.0063094</c:v>
                </c:pt>
                <c:pt idx="4070">
                  <c:v>0.0040652</c:v>
                </c:pt>
                <c:pt idx="4071">
                  <c:v>0.00756507</c:v>
                </c:pt>
                <c:pt idx="4072">
                  <c:v>-0.0063094</c:v>
                </c:pt>
                <c:pt idx="4073">
                  <c:v>-0.00820932</c:v>
                </c:pt>
                <c:pt idx="4074">
                  <c:v>0.000865327</c:v>
                </c:pt>
                <c:pt idx="4075">
                  <c:v>-0.0063094</c:v>
                </c:pt>
                <c:pt idx="4076">
                  <c:v>-0.00205956</c:v>
                </c:pt>
                <c:pt idx="4077">
                  <c:v>0.000865327</c:v>
                </c:pt>
                <c:pt idx="4078">
                  <c:v>-0.0063094</c:v>
                </c:pt>
                <c:pt idx="4079">
                  <c:v>-0.00205956</c:v>
                </c:pt>
                <c:pt idx="4080">
                  <c:v>0.000865327</c:v>
                </c:pt>
                <c:pt idx="4081">
                  <c:v>-0.0126342</c:v>
                </c:pt>
                <c:pt idx="4082">
                  <c:v>0.01019</c:v>
                </c:pt>
                <c:pt idx="4083">
                  <c:v>0.000865327</c:v>
                </c:pt>
                <c:pt idx="4084" formatCode="0.00E+00">
                  <c:v>-9.64E-6</c:v>
                </c:pt>
                <c:pt idx="4085">
                  <c:v>-0.0205089</c:v>
                </c:pt>
                <c:pt idx="4086">
                  <c:v>0.00756507</c:v>
                </c:pt>
                <c:pt idx="4087">
                  <c:v>-0.0063094</c:v>
                </c:pt>
                <c:pt idx="4088">
                  <c:v>-0.00205956</c:v>
                </c:pt>
                <c:pt idx="4089">
                  <c:v>-0.00588441</c:v>
                </c:pt>
                <c:pt idx="4090" formatCode="0.00E+00">
                  <c:v>-9.64E-6</c:v>
                </c:pt>
                <c:pt idx="4091">
                  <c:v>0.0040652</c:v>
                </c:pt>
                <c:pt idx="4092">
                  <c:v>0.00756507</c:v>
                </c:pt>
                <c:pt idx="4093">
                  <c:v>-0.0063094</c:v>
                </c:pt>
                <c:pt idx="4094">
                  <c:v>-0.00205956</c:v>
                </c:pt>
                <c:pt idx="4095">
                  <c:v>0.000865327</c:v>
                </c:pt>
                <c:pt idx="4096">
                  <c:v>-0.0063094</c:v>
                </c:pt>
                <c:pt idx="4097">
                  <c:v>0.0040652</c:v>
                </c:pt>
                <c:pt idx="4098">
                  <c:v>0.0142398</c:v>
                </c:pt>
                <c:pt idx="4099">
                  <c:v>0.00629012</c:v>
                </c:pt>
                <c:pt idx="4100">
                  <c:v>-0.00205956</c:v>
                </c:pt>
                <c:pt idx="4101">
                  <c:v>0.00756507</c:v>
                </c:pt>
                <c:pt idx="4102" formatCode="0.00E+00">
                  <c:v>-9.64E-6</c:v>
                </c:pt>
                <c:pt idx="4103">
                  <c:v>0.0040652</c:v>
                </c:pt>
                <c:pt idx="4104">
                  <c:v>0.000865327</c:v>
                </c:pt>
                <c:pt idx="4105">
                  <c:v>-0.0063094</c:v>
                </c:pt>
                <c:pt idx="4106">
                  <c:v>0.01019</c:v>
                </c:pt>
                <c:pt idx="4107">
                  <c:v>0.00756507</c:v>
                </c:pt>
                <c:pt idx="4108">
                  <c:v>-0.0063094</c:v>
                </c:pt>
                <c:pt idx="4109">
                  <c:v>-0.00205956</c:v>
                </c:pt>
                <c:pt idx="4110">
                  <c:v>0.000865327</c:v>
                </c:pt>
                <c:pt idx="4111">
                  <c:v>-0.0063094</c:v>
                </c:pt>
                <c:pt idx="4112">
                  <c:v>-0.00205956</c:v>
                </c:pt>
                <c:pt idx="4113">
                  <c:v>0.000865327</c:v>
                </c:pt>
                <c:pt idx="4114">
                  <c:v>-0.0063094</c:v>
                </c:pt>
                <c:pt idx="4115">
                  <c:v>-0.00205956</c:v>
                </c:pt>
                <c:pt idx="4116">
                  <c:v>0.000865327</c:v>
                </c:pt>
                <c:pt idx="4117">
                  <c:v>0.00629012</c:v>
                </c:pt>
                <c:pt idx="4118">
                  <c:v>0.01019</c:v>
                </c:pt>
                <c:pt idx="4119">
                  <c:v>0.0142398</c:v>
                </c:pt>
                <c:pt idx="4120">
                  <c:v>-0.0063094</c:v>
                </c:pt>
                <c:pt idx="4121">
                  <c:v>-0.0143591</c:v>
                </c:pt>
                <c:pt idx="4122">
                  <c:v>0.00756507</c:v>
                </c:pt>
                <c:pt idx="4123">
                  <c:v>-0.0126342</c:v>
                </c:pt>
                <c:pt idx="4124">
                  <c:v>0.01019</c:v>
                </c:pt>
                <c:pt idx="4125">
                  <c:v>0.0142398</c:v>
                </c:pt>
                <c:pt idx="4126" formatCode="0.00E+00">
                  <c:v>-9.64E-6</c:v>
                </c:pt>
                <c:pt idx="4127">
                  <c:v>0.0040652</c:v>
                </c:pt>
                <c:pt idx="4128">
                  <c:v>0.00756507</c:v>
                </c:pt>
                <c:pt idx="4129" formatCode="0.00E+00">
                  <c:v>-9.64E-6</c:v>
                </c:pt>
                <c:pt idx="4130">
                  <c:v>0.01019</c:v>
                </c:pt>
                <c:pt idx="4131">
                  <c:v>0.000865327</c:v>
                </c:pt>
                <c:pt idx="4132">
                  <c:v>-0.0063094</c:v>
                </c:pt>
                <c:pt idx="4133">
                  <c:v>0.0040652</c:v>
                </c:pt>
                <c:pt idx="4134">
                  <c:v>0.000865327</c:v>
                </c:pt>
                <c:pt idx="4135">
                  <c:v>0.00629012</c:v>
                </c:pt>
                <c:pt idx="4136">
                  <c:v>0.0040652</c:v>
                </c:pt>
                <c:pt idx="4137">
                  <c:v>0.0142398</c:v>
                </c:pt>
                <c:pt idx="4138">
                  <c:v>-0.0063094</c:v>
                </c:pt>
                <c:pt idx="4139">
                  <c:v>-0.00205956</c:v>
                </c:pt>
                <c:pt idx="4140">
                  <c:v>0.00756507</c:v>
                </c:pt>
                <c:pt idx="4141">
                  <c:v>0.00629012</c:v>
                </c:pt>
                <c:pt idx="4142">
                  <c:v>0.0040652</c:v>
                </c:pt>
                <c:pt idx="4143">
                  <c:v>0.000865327</c:v>
                </c:pt>
                <c:pt idx="4144">
                  <c:v>-0.0063094</c:v>
                </c:pt>
                <c:pt idx="4145">
                  <c:v>-0.00205956</c:v>
                </c:pt>
                <c:pt idx="4146">
                  <c:v>0.000865327</c:v>
                </c:pt>
                <c:pt idx="4147">
                  <c:v>-0.0126342</c:v>
                </c:pt>
                <c:pt idx="4148">
                  <c:v>0.0040652</c:v>
                </c:pt>
                <c:pt idx="4149">
                  <c:v>0.000865327</c:v>
                </c:pt>
                <c:pt idx="4150" formatCode="0.00E+00">
                  <c:v>-9.64E-6</c:v>
                </c:pt>
                <c:pt idx="4151">
                  <c:v>-0.0143591</c:v>
                </c:pt>
                <c:pt idx="4152">
                  <c:v>0.000865327</c:v>
                </c:pt>
                <c:pt idx="4153">
                  <c:v>-0.0063094</c:v>
                </c:pt>
                <c:pt idx="4154">
                  <c:v>0.01019</c:v>
                </c:pt>
                <c:pt idx="4155">
                  <c:v>0.00756507</c:v>
                </c:pt>
                <c:pt idx="4156">
                  <c:v>-0.0063094</c:v>
                </c:pt>
                <c:pt idx="4157">
                  <c:v>-0.00820932</c:v>
                </c:pt>
                <c:pt idx="4158">
                  <c:v>0.00756507</c:v>
                </c:pt>
                <c:pt idx="4159">
                  <c:v>-0.0126342</c:v>
                </c:pt>
                <c:pt idx="4160">
                  <c:v>0.0040652</c:v>
                </c:pt>
                <c:pt idx="4161">
                  <c:v>0.00756507</c:v>
                </c:pt>
                <c:pt idx="4162">
                  <c:v>-0.0063094</c:v>
                </c:pt>
                <c:pt idx="4163">
                  <c:v>-0.00205956</c:v>
                </c:pt>
                <c:pt idx="4164">
                  <c:v>0.000865327</c:v>
                </c:pt>
                <c:pt idx="4165">
                  <c:v>-0.0063094</c:v>
                </c:pt>
                <c:pt idx="4166">
                  <c:v>-0.00205956</c:v>
                </c:pt>
                <c:pt idx="4167">
                  <c:v>0.000865327</c:v>
                </c:pt>
                <c:pt idx="4168">
                  <c:v>-0.0063094</c:v>
                </c:pt>
                <c:pt idx="4169">
                  <c:v>-0.00205956</c:v>
                </c:pt>
                <c:pt idx="4170">
                  <c:v>0.0142398</c:v>
                </c:pt>
                <c:pt idx="4171">
                  <c:v>-0.0063094</c:v>
                </c:pt>
                <c:pt idx="4172">
                  <c:v>-0.0143591</c:v>
                </c:pt>
                <c:pt idx="4173">
                  <c:v>0.00756507</c:v>
                </c:pt>
                <c:pt idx="4174" formatCode="0.00E+00">
                  <c:v>-9.64E-6</c:v>
                </c:pt>
                <c:pt idx="4175">
                  <c:v>-0.00820932</c:v>
                </c:pt>
                <c:pt idx="4176">
                  <c:v>-0.00588441</c:v>
                </c:pt>
                <c:pt idx="4177">
                  <c:v>-0.0063094</c:v>
                </c:pt>
                <c:pt idx="4178">
                  <c:v>0.0040652</c:v>
                </c:pt>
                <c:pt idx="4179">
                  <c:v>0.000865327</c:v>
                </c:pt>
                <c:pt idx="4180">
                  <c:v>-0.0126342</c:v>
                </c:pt>
                <c:pt idx="4181">
                  <c:v>-0.00205956</c:v>
                </c:pt>
                <c:pt idx="4182">
                  <c:v>0.00756507</c:v>
                </c:pt>
                <c:pt idx="4183" formatCode="0.00E+00">
                  <c:v>-9.64E-6</c:v>
                </c:pt>
                <c:pt idx="4184">
                  <c:v>-0.00205956</c:v>
                </c:pt>
                <c:pt idx="4185">
                  <c:v>0.000865327</c:v>
                </c:pt>
                <c:pt idx="4186" formatCode="0.00E+00">
                  <c:v>-9.64E-6</c:v>
                </c:pt>
                <c:pt idx="4187">
                  <c:v>-0.00820932</c:v>
                </c:pt>
                <c:pt idx="4188">
                  <c:v>0.000865327</c:v>
                </c:pt>
                <c:pt idx="4189">
                  <c:v>-0.0063094</c:v>
                </c:pt>
                <c:pt idx="4190">
                  <c:v>0.0040652</c:v>
                </c:pt>
                <c:pt idx="4191">
                  <c:v>0.000865327</c:v>
                </c:pt>
                <c:pt idx="4192" formatCode="0.00E+00">
                  <c:v>-9.64E-6</c:v>
                </c:pt>
                <c:pt idx="4193">
                  <c:v>0.0040652</c:v>
                </c:pt>
                <c:pt idx="4194">
                  <c:v>0.000865327</c:v>
                </c:pt>
                <c:pt idx="4195">
                  <c:v>-0.0063094</c:v>
                </c:pt>
                <c:pt idx="4196">
                  <c:v>0.0040652</c:v>
                </c:pt>
                <c:pt idx="4197">
                  <c:v>0.000865327</c:v>
                </c:pt>
                <c:pt idx="4198">
                  <c:v>-0.0126342</c:v>
                </c:pt>
                <c:pt idx="4199">
                  <c:v>-0.00205956</c:v>
                </c:pt>
                <c:pt idx="4200">
                  <c:v>0.000865327</c:v>
                </c:pt>
                <c:pt idx="4201">
                  <c:v>-0.0063094</c:v>
                </c:pt>
                <c:pt idx="4202">
                  <c:v>0.01019</c:v>
                </c:pt>
                <c:pt idx="4203">
                  <c:v>0.0142398</c:v>
                </c:pt>
                <c:pt idx="4204">
                  <c:v>-0.0063094</c:v>
                </c:pt>
                <c:pt idx="4205">
                  <c:v>-0.00205956</c:v>
                </c:pt>
                <c:pt idx="4206">
                  <c:v>0.00756507</c:v>
                </c:pt>
                <c:pt idx="4207">
                  <c:v>-0.0063094</c:v>
                </c:pt>
                <c:pt idx="4208">
                  <c:v>-0.00205956</c:v>
                </c:pt>
                <c:pt idx="4209">
                  <c:v>0.00756507</c:v>
                </c:pt>
                <c:pt idx="4210">
                  <c:v>-0.0189339</c:v>
                </c:pt>
                <c:pt idx="4211">
                  <c:v>0.0040652</c:v>
                </c:pt>
                <c:pt idx="4212">
                  <c:v>0.00756507</c:v>
                </c:pt>
                <c:pt idx="4213">
                  <c:v>-0.0063094</c:v>
                </c:pt>
                <c:pt idx="4214">
                  <c:v>-0.00820932</c:v>
                </c:pt>
                <c:pt idx="4215">
                  <c:v>0.000865327</c:v>
                </c:pt>
                <c:pt idx="4216">
                  <c:v>-0.0063094</c:v>
                </c:pt>
                <c:pt idx="4217">
                  <c:v>0.0040652</c:v>
                </c:pt>
                <c:pt idx="4218">
                  <c:v>0.00756507</c:v>
                </c:pt>
                <c:pt idx="4219" formatCode="0.00E+00">
                  <c:v>-9.64E-6</c:v>
                </c:pt>
                <c:pt idx="4220">
                  <c:v>0.0040652</c:v>
                </c:pt>
                <c:pt idx="4221">
                  <c:v>0.00756507</c:v>
                </c:pt>
                <c:pt idx="4222">
                  <c:v>-0.0063094</c:v>
                </c:pt>
                <c:pt idx="4223">
                  <c:v>-0.00205956</c:v>
                </c:pt>
                <c:pt idx="4224">
                  <c:v>0.000865327</c:v>
                </c:pt>
                <c:pt idx="4225">
                  <c:v>-0.0063094</c:v>
                </c:pt>
                <c:pt idx="4226">
                  <c:v>0.01019</c:v>
                </c:pt>
                <c:pt idx="4227">
                  <c:v>0.0142398</c:v>
                </c:pt>
                <c:pt idx="4228">
                  <c:v>-0.0063094</c:v>
                </c:pt>
                <c:pt idx="4229">
                  <c:v>-0.00205956</c:v>
                </c:pt>
                <c:pt idx="4230">
                  <c:v>0.000865327</c:v>
                </c:pt>
                <c:pt idx="4231" formatCode="0.00E+00">
                  <c:v>-9.64E-6</c:v>
                </c:pt>
                <c:pt idx="4232">
                  <c:v>-0.00205956</c:v>
                </c:pt>
                <c:pt idx="4233">
                  <c:v>0.00756507</c:v>
                </c:pt>
                <c:pt idx="4234">
                  <c:v>0.00629012</c:v>
                </c:pt>
                <c:pt idx="4235">
                  <c:v>-0.00205956</c:v>
                </c:pt>
                <c:pt idx="4236">
                  <c:v>0.00756507</c:v>
                </c:pt>
                <c:pt idx="4237">
                  <c:v>-0.0063094</c:v>
                </c:pt>
                <c:pt idx="4238">
                  <c:v>-0.00205956</c:v>
                </c:pt>
                <c:pt idx="4239">
                  <c:v>0.000865327</c:v>
                </c:pt>
                <c:pt idx="4240">
                  <c:v>-0.0126342</c:v>
                </c:pt>
                <c:pt idx="4241">
                  <c:v>-0.00820932</c:v>
                </c:pt>
                <c:pt idx="4242">
                  <c:v>0.00756507</c:v>
                </c:pt>
                <c:pt idx="4243">
                  <c:v>0.00629012</c:v>
                </c:pt>
                <c:pt idx="4244">
                  <c:v>0.0040652</c:v>
                </c:pt>
                <c:pt idx="4245">
                  <c:v>0.000865327</c:v>
                </c:pt>
                <c:pt idx="4246">
                  <c:v>-0.0063094</c:v>
                </c:pt>
                <c:pt idx="4247">
                  <c:v>-0.00820932</c:v>
                </c:pt>
                <c:pt idx="4248">
                  <c:v>0.00756507</c:v>
                </c:pt>
                <c:pt idx="4249">
                  <c:v>-0.0063094</c:v>
                </c:pt>
                <c:pt idx="4250">
                  <c:v>0.0040652</c:v>
                </c:pt>
                <c:pt idx="4251">
                  <c:v>0.000865327</c:v>
                </c:pt>
                <c:pt idx="4252">
                  <c:v>0.0126149</c:v>
                </c:pt>
                <c:pt idx="4253">
                  <c:v>-0.00205956</c:v>
                </c:pt>
                <c:pt idx="4254">
                  <c:v>0.00756507</c:v>
                </c:pt>
                <c:pt idx="4255" formatCode="0.00E+00">
                  <c:v>-9.64E-6</c:v>
                </c:pt>
                <c:pt idx="4256">
                  <c:v>0.0040652</c:v>
                </c:pt>
                <c:pt idx="4257">
                  <c:v>0.000865327</c:v>
                </c:pt>
                <c:pt idx="4258" formatCode="0.00E+00">
                  <c:v>-9.64E-6</c:v>
                </c:pt>
                <c:pt idx="4259">
                  <c:v>-0.00205956</c:v>
                </c:pt>
                <c:pt idx="4260">
                  <c:v>0.00756507</c:v>
                </c:pt>
                <c:pt idx="4261" formatCode="0.00E+00">
                  <c:v>-9.64E-6</c:v>
                </c:pt>
                <c:pt idx="4262">
                  <c:v>0.0040652</c:v>
                </c:pt>
                <c:pt idx="4263">
                  <c:v>0.00756507</c:v>
                </c:pt>
                <c:pt idx="4264" formatCode="0.00E+00">
                  <c:v>-9.64E-6</c:v>
                </c:pt>
                <c:pt idx="4265">
                  <c:v>0.0040652</c:v>
                </c:pt>
                <c:pt idx="4266">
                  <c:v>0.00756507</c:v>
                </c:pt>
                <c:pt idx="4267" formatCode="0.00E+00">
                  <c:v>-9.64E-6</c:v>
                </c:pt>
                <c:pt idx="4268">
                  <c:v>0.0040652</c:v>
                </c:pt>
                <c:pt idx="4269">
                  <c:v>0.000865327</c:v>
                </c:pt>
                <c:pt idx="4270" formatCode="0.00E+00">
                  <c:v>-9.64E-6</c:v>
                </c:pt>
                <c:pt idx="4271">
                  <c:v>-0.00820932</c:v>
                </c:pt>
                <c:pt idx="4272">
                  <c:v>0.000865327</c:v>
                </c:pt>
                <c:pt idx="4273">
                  <c:v>0.00629012</c:v>
                </c:pt>
                <c:pt idx="4274">
                  <c:v>0.01019</c:v>
                </c:pt>
                <c:pt idx="4275">
                  <c:v>0.0142398</c:v>
                </c:pt>
                <c:pt idx="4276" formatCode="0.00E+00">
                  <c:v>-9.64E-6</c:v>
                </c:pt>
                <c:pt idx="4277">
                  <c:v>0.01019</c:v>
                </c:pt>
                <c:pt idx="4278">
                  <c:v>0.0208896</c:v>
                </c:pt>
                <c:pt idx="4279">
                  <c:v>0.00629012</c:v>
                </c:pt>
                <c:pt idx="4280">
                  <c:v>0.0040652</c:v>
                </c:pt>
                <c:pt idx="4281">
                  <c:v>-0.00588441</c:v>
                </c:pt>
                <c:pt idx="4282">
                  <c:v>-0.0063094</c:v>
                </c:pt>
                <c:pt idx="4283">
                  <c:v>0.0040652</c:v>
                </c:pt>
                <c:pt idx="4284">
                  <c:v>0.00756507</c:v>
                </c:pt>
                <c:pt idx="4285" formatCode="0.00E+00">
                  <c:v>-9.64E-6</c:v>
                </c:pt>
                <c:pt idx="4286">
                  <c:v>-0.00205956</c:v>
                </c:pt>
                <c:pt idx="4287">
                  <c:v>0.00756507</c:v>
                </c:pt>
                <c:pt idx="4288">
                  <c:v>0.00629012</c:v>
                </c:pt>
                <c:pt idx="4289">
                  <c:v>-0.00820932</c:v>
                </c:pt>
                <c:pt idx="4290">
                  <c:v>0.00756507</c:v>
                </c:pt>
                <c:pt idx="4291">
                  <c:v>-0.0126342</c:v>
                </c:pt>
                <c:pt idx="4292">
                  <c:v>-0.00205956</c:v>
                </c:pt>
                <c:pt idx="4293">
                  <c:v>0.000865327</c:v>
                </c:pt>
                <c:pt idx="4294" formatCode="0.00E+00">
                  <c:v>-9.64E-6</c:v>
                </c:pt>
                <c:pt idx="4295">
                  <c:v>-0.00205956</c:v>
                </c:pt>
                <c:pt idx="4296">
                  <c:v>0.000865327</c:v>
                </c:pt>
                <c:pt idx="4297" formatCode="0.00E+00">
                  <c:v>-9.64E-6</c:v>
                </c:pt>
                <c:pt idx="4298">
                  <c:v>0.0040652</c:v>
                </c:pt>
                <c:pt idx="4299">
                  <c:v>0.00756507</c:v>
                </c:pt>
                <c:pt idx="4300">
                  <c:v>-0.0063094</c:v>
                </c:pt>
                <c:pt idx="4301">
                  <c:v>-0.00205956</c:v>
                </c:pt>
                <c:pt idx="4302">
                  <c:v>0.000865327</c:v>
                </c:pt>
                <c:pt idx="4303">
                  <c:v>-0.0063094</c:v>
                </c:pt>
                <c:pt idx="4304">
                  <c:v>0.0040652</c:v>
                </c:pt>
                <c:pt idx="4305">
                  <c:v>0.000865327</c:v>
                </c:pt>
                <c:pt idx="4306" formatCode="0.00E+00">
                  <c:v>-9.64E-6</c:v>
                </c:pt>
                <c:pt idx="4307">
                  <c:v>-0.00205956</c:v>
                </c:pt>
                <c:pt idx="4308">
                  <c:v>-0.00588441</c:v>
                </c:pt>
                <c:pt idx="4309">
                  <c:v>-0.0063094</c:v>
                </c:pt>
                <c:pt idx="4310">
                  <c:v>0.0040652</c:v>
                </c:pt>
                <c:pt idx="4311">
                  <c:v>0.00756507</c:v>
                </c:pt>
                <c:pt idx="4312">
                  <c:v>0.00629012</c:v>
                </c:pt>
                <c:pt idx="4313">
                  <c:v>0.0040652</c:v>
                </c:pt>
                <c:pt idx="4314">
                  <c:v>0.000865327</c:v>
                </c:pt>
                <c:pt idx="4315" formatCode="0.00E+00">
                  <c:v>-9.64E-6</c:v>
                </c:pt>
                <c:pt idx="4316">
                  <c:v>0.0040652</c:v>
                </c:pt>
                <c:pt idx="4317">
                  <c:v>0.00756507</c:v>
                </c:pt>
                <c:pt idx="4318">
                  <c:v>-0.0126342</c:v>
                </c:pt>
                <c:pt idx="4319">
                  <c:v>0.0040652</c:v>
                </c:pt>
                <c:pt idx="4320">
                  <c:v>0.000865327</c:v>
                </c:pt>
                <c:pt idx="4321">
                  <c:v>-0.0063094</c:v>
                </c:pt>
                <c:pt idx="4322">
                  <c:v>0.0040652</c:v>
                </c:pt>
                <c:pt idx="4323">
                  <c:v>0.000865327</c:v>
                </c:pt>
                <c:pt idx="4324">
                  <c:v>-0.0063094</c:v>
                </c:pt>
                <c:pt idx="4325">
                  <c:v>-0.00820932</c:v>
                </c:pt>
                <c:pt idx="4326">
                  <c:v>-0.00588441</c:v>
                </c:pt>
                <c:pt idx="4327">
                  <c:v>-0.0126342</c:v>
                </c:pt>
                <c:pt idx="4328">
                  <c:v>-0.00205956</c:v>
                </c:pt>
                <c:pt idx="4329">
                  <c:v>0.000865327</c:v>
                </c:pt>
                <c:pt idx="4330">
                  <c:v>0.00629012</c:v>
                </c:pt>
                <c:pt idx="4331">
                  <c:v>0.0040652</c:v>
                </c:pt>
                <c:pt idx="4332">
                  <c:v>0.000865327</c:v>
                </c:pt>
                <c:pt idx="4333" formatCode="0.00E+00">
                  <c:v>-9.64E-6</c:v>
                </c:pt>
                <c:pt idx="4334">
                  <c:v>0.0040652</c:v>
                </c:pt>
                <c:pt idx="4335">
                  <c:v>0.00756507</c:v>
                </c:pt>
                <c:pt idx="4336" formatCode="0.00E+00">
                  <c:v>-9.64E-6</c:v>
                </c:pt>
                <c:pt idx="4337">
                  <c:v>0.01019</c:v>
                </c:pt>
                <c:pt idx="4338">
                  <c:v>0.000865327</c:v>
                </c:pt>
                <c:pt idx="4339">
                  <c:v>-0.0063094</c:v>
                </c:pt>
                <c:pt idx="4340">
                  <c:v>-0.00205956</c:v>
                </c:pt>
                <c:pt idx="4341">
                  <c:v>0.00756507</c:v>
                </c:pt>
                <c:pt idx="4342">
                  <c:v>-0.0126342</c:v>
                </c:pt>
                <c:pt idx="4343">
                  <c:v>-0.0143591</c:v>
                </c:pt>
                <c:pt idx="4344">
                  <c:v>0.00756507</c:v>
                </c:pt>
                <c:pt idx="4345">
                  <c:v>-0.0063094</c:v>
                </c:pt>
                <c:pt idx="4346">
                  <c:v>0.0040652</c:v>
                </c:pt>
                <c:pt idx="4347">
                  <c:v>0.000865327</c:v>
                </c:pt>
                <c:pt idx="4348" formatCode="0.00E+00">
                  <c:v>-9.64E-6</c:v>
                </c:pt>
                <c:pt idx="4349">
                  <c:v>-0.00205956</c:v>
                </c:pt>
                <c:pt idx="4350">
                  <c:v>0.0142398</c:v>
                </c:pt>
                <c:pt idx="4351">
                  <c:v>-0.0063094</c:v>
                </c:pt>
                <c:pt idx="4352">
                  <c:v>-0.00820932</c:v>
                </c:pt>
                <c:pt idx="4353">
                  <c:v>-0.00588441</c:v>
                </c:pt>
                <c:pt idx="4354">
                  <c:v>-0.0063094</c:v>
                </c:pt>
                <c:pt idx="4355">
                  <c:v>0.0040652</c:v>
                </c:pt>
                <c:pt idx="4356">
                  <c:v>0.000865327</c:v>
                </c:pt>
                <c:pt idx="4357" formatCode="0.00E+00">
                  <c:v>-9.64E-6</c:v>
                </c:pt>
                <c:pt idx="4358">
                  <c:v>-0.00205956</c:v>
                </c:pt>
                <c:pt idx="4359">
                  <c:v>0.000865327</c:v>
                </c:pt>
                <c:pt idx="4360">
                  <c:v>-0.0126342</c:v>
                </c:pt>
                <c:pt idx="4361">
                  <c:v>-0.00820932</c:v>
                </c:pt>
                <c:pt idx="4362">
                  <c:v>-0.00588441</c:v>
                </c:pt>
                <c:pt idx="4363">
                  <c:v>-0.0126342</c:v>
                </c:pt>
                <c:pt idx="4364">
                  <c:v>-0.00205956</c:v>
                </c:pt>
                <c:pt idx="4365">
                  <c:v>-0.00588441</c:v>
                </c:pt>
                <c:pt idx="4366">
                  <c:v>-0.0063094</c:v>
                </c:pt>
                <c:pt idx="4367">
                  <c:v>-0.00820932</c:v>
                </c:pt>
                <c:pt idx="4368">
                  <c:v>0.000865327</c:v>
                </c:pt>
                <c:pt idx="4369">
                  <c:v>-0.0063094</c:v>
                </c:pt>
                <c:pt idx="4370">
                  <c:v>-0.0143591</c:v>
                </c:pt>
                <c:pt idx="4371">
                  <c:v>0.0142398</c:v>
                </c:pt>
                <c:pt idx="4372">
                  <c:v>-0.0126342</c:v>
                </c:pt>
                <c:pt idx="4373">
                  <c:v>-0.00205956</c:v>
                </c:pt>
                <c:pt idx="4374">
                  <c:v>0.000865327</c:v>
                </c:pt>
                <c:pt idx="4375">
                  <c:v>-0.0126342</c:v>
                </c:pt>
                <c:pt idx="4376">
                  <c:v>-0.00205956</c:v>
                </c:pt>
                <c:pt idx="4377">
                  <c:v>0.000865327</c:v>
                </c:pt>
                <c:pt idx="4378">
                  <c:v>-0.0063094</c:v>
                </c:pt>
                <c:pt idx="4379">
                  <c:v>-0.00205956</c:v>
                </c:pt>
                <c:pt idx="4380">
                  <c:v>0.000865327</c:v>
                </c:pt>
                <c:pt idx="4381">
                  <c:v>-0.0063094</c:v>
                </c:pt>
                <c:pt idx="4382">
                  <c:v>-0.00205956</c:v>
                </c:pt>
                <c:pt idx="4383">
                  <c:v>0.00756507</c:v>
                </c:pt>
                <c:pt idx="4384">
                  <c:v>-0.0126342</c:v>
                </c:pt>
                <c:pt idx="4385">
                  <c:v>-0.00205956</c:v>
                </c:pt>
                <c:pt idx="4386">
                  <c:v>0.000865327</c:v>
                </c:pt>
                <c:pt idx="4387">
                  <c:v>-0.0126342</c:v>
                </c:pt>
                <c:pt idx="4388">
                  <c:v>-0.00205956</c:v>
                </c:pt>
                <c:pt idx="4389">
                  <c:v>0.000865327</c:v>
                </c:pt>
                <c:pt idx="4390">
                  <c:v>-0.0063094</c:v>
                </c:pt>
                <c:pt idx="4391">
                  <c:v>0.0040652</c:v>
                </c:pt>
                <c:pt idx="4392">
                  <c:v>0.000865327</c:v>
                </c:pt>
                <c:pt idx="4393">
                  <c:v>-0.0126342</c:v>
                </c:pt>
                <c:pt idx="4394">
                  <c:v>0.01019</c:v>
                </c:pt>
                <c:pt idx="4395">
                  <c:v>0.00756507</c:v>
                </c:pt>
                <c:pt idx="4396">
                  <c:v>-0.0063094</c:v>
                </c:pt>
                <c:pt idx="4397">
                  <c:v>0.01019</c:v>
                </c:pt>
                <c:pt idx="4398">
                  <c:v>0.000865327</c:v>
                </c:pt>
                <c:pt idx="4399">
                  <c:v>-0.0063094</c:v>
                </c:pt>
                <c:pt idx="4400">
                  <c:v>0.0040652</c:v>
                </c:pt>
                <c:pt idx="4401">
                  <c:v>0.00756507</c:v>
                </c:pt>
                <c:pt idx="4402">
                  <c:v>-0.0063094</c:v>
                </c:pt>
                <c:pt idx="4403">
                  <c:v>-0.00205956</c:v>
                </c:pt>
                <c:pt idx="4404">
                  <c:v>0.00756507</c:v>
                </c:pt>
                <c:pt idx="4405">
                  <c:v>-0.0063094</c:v>
                </c:pt>
                <c:pt idx="4406">
                  <c:v>-0.00205956</c:v>
                </c:pt>
                <c:pt idx="4407">
                  <c:v>0.000865327</c:v>
                </c:pt>
                <c:pt idx="4408" formatCode="0.00E+00">
                  <c:v>-9.64E-6</c:v>
                </c:pt>
                <c:pt idx="4409">
                  <c:v>0.0040652</c:v>
                </c:pt>
                <c:pt idx="4410">
                  <c:v>-0.00588441</c:v>
                </c:pt>
                <c:pt idx="4411">
                  <c:v>-0.0063094</c:v>
                </c:pt>
                <c:pt idx="4412">
                  <c:v>0.0040652</c:v>
                </c:pt>
                <c:pt idx="4413">
                  <c:v>0.0142398</c:v>
                </c:pt>
                <c:pt idx="4414">
                  <c:v>-0.0063094</c:v>
                </c:pt>
                <c:pt idx="4415">
                  <c:v>0.0040652</c:v>
                </c:pt>
                <c:pt idx="4416">
                  <c:v>0.000865327</c:v>
                </c:pt>
                <c:pt idx="4417">
                  <c:v>0.00629012</c:v>
                </c:pt>
                <c:pt idx="4418">
                  <c:v>0.0040652</c:v>
                </c:pt>
                <c:pt idx="4419">
                  <c:v>0.000865327</c:v>
                </c:pt>
                <c:pt idx="4420" formatCode="0.00E+00">
                  <c:v>-9.64E-6</c:v>
                </c:pt>
                <c:pt idx="4421">
                  <c:v>-0.00820932</c:v>
                </c:pt>
                <c:pt idx="4422">
                  <c:v>0.000865327</c:v>
                </c:pt>
                <c:pt idx="4423" formatCode="0.00E+00">
                  <c:v>-9.64E-6</c:v>
                </c:pt>
                <c:pt idx="4424">
                  <c:v>-0.00205956</c:v>
                </c:pt>
                <c:pt idx="4425">
                  <c:v>0.00756507</c:v>
                </c:pt>
                <c:pt idx="4426">
                  <c:v>-0.0126342</c:v>
                </c:pt>
                <c:pt idx="4427">
                  <c:v>-0.00205956</c:v>
                </c:pt>
                <c:pt idx="4428">
                  <c:v>0.00756507</c:v>
                </c:pt>
                <c:pt idx="4429">
                  <c:v>-0.0063094</c:v>
                </c:pt>
                <c:pt idx="4430">
                  <c:v>-0.00205956</c:v>
                </c:pt>
                <c:pt idx="4431">
                  <c:v>0.00756507</c:v>
                </c:pt>
                <c:pt idx="4432">
                  <c:v>-0.0063094</c:v>
                </c:pt>
                <c:pt idx="4433">
                  <c:v>-0.00205956</c:v>
                </c:pt>
                <c:pt idx="4434">
                  <c:v>0.000865327</c:v>
                </c:pt>
                <c:pt idx="4435">
                  <c:v>-0.0126342</c:v>
                </c:pt>
                <c:pt idx="4436">
                  <c:v>0.01019</c:v>
                </c:pt>
                <c:pt idx="4437">
                  <c:v>0.00756507</c:v>
                </c:pt>
                <c:pt idx="4438" formatCode="0.00E+00">
                  <c:v>-9.64E-6</c:v>
                </c:pt>
                <c:pt idx="4439">
                  <c:v>-0.00820932</c:v>
                </c:pt>
                <c:pt idx="4440">
                  <c:v>0.00756507</c:v>
                </c:pt>
                <c:pt idx="4441">
                  <c:v>0.00629012</c:v>
                </c:pt>
                <c:pt idx="4442">
                  <c:v>-0.00205956</c:v>
                </c:pt>
                <c:pt idx="4443">
                  <c:v>0.000865327</c:v>
                </c:pt>
                <c:pt idx="4444" formatCode="0.00E+00">
                  <c:v>-9.64E-6</c:v>
                </c:pt>
                <c:pt idx="4445">
                  <c:v>0.01019</c:v>
                </c:pt>
                <c:pt idx="4446">
                  <c:v>0.000865327</c:v>
                </c:pt>
                <c:pt idx="4447">
                  <c:v>-0.0063094</c:v>
                </c:pt>
                <c:pt idx="4448">
                  <c:v>-0.00820932</c:v>
                </c:pt>
                <c:pt idx="4449">
                  <c:v>0.00756507</c:v>
                </c:pt>
                <c:pt idx="4450">
                  <c:v>-0.0063094</c:v>
                </c:pt>
                <c:pt idx="4451">
                  <c:v>-0.00205956</c:v>
                </c:pt>
                <c:pt idx="4452">
                  <c:v>0.00756507</c:v>
                </c:pt>
                <c:pt idx="4453">
                  <c:v>0.00629012</c:v>
                </c:pt>
                <c:pt idx="4454">
                  <c:v>-0.00820932</c:v>
                </c:pt>
                <c:pt idx="4455">
                  <c:v>0.0142398</c:v>
                </c:pt>
                <c:pt idx="4456">
                  <c:v>-0.0063094</c:v>
                </c:pt>
                <c:pt idx="4457">
                  <c:v>-0.00205956</c:v>
                </c:pt>
                <c:pt idx="4458">
                  <c:v>0.00756507</c:v>
                </c:pt>
                <c:pt idx="4459">
                  <c:v>0.00629012</c:v>
                </c:pt>
                <c:pt idx="4460">
                  <c:v>0.0040652</c:v>
                </c:pt>
                <c:pt idx="4461">
                  <c:v>0.00756507</c:v>
                </c:pt>
                <c:pt idx="4462" formatCode="0.00E+00">
                  <c:v>-9.64E-6</c:v>
                </c:pt>
                <c:pt idx="4463">
                  <c:v>0.0040652</c:v>
                </c:pt>
                <c:pt idx="4464">
                  <c:v>-0.00588441</c:v>
                </c:pt>
                <c:pt idx="4465">
                  <c:v>-0.0063094</c:v>
                </c:pt>
                <c:pt idx="4466">
                  <c:v>0.0040652</c:v>
                </c:pt>
                <c:pt idx="4467">
                  <c:v>0.00756507</c:v>
                </c:pt>
                <c:pt idx="4468">
                  <c:v>-0.0063094</c:v>
                </c:pt>
                <c:pt idx="4469">
                  <c:v>-0.00820932</c:v>
                </c:pt>
                <c:pt idx="4470">
                  <c:v>0.000865327</c:v>
                </c:pt>
                <c:pt idx="4471" formatCode="0.00E+00">
                  <c:v>-9.64E-6</c:v>
                </c:pt>
                <c:pt idx="4472">
                  <c:v>0.01019</c:v>
                </c:pt>
                <c:pt idx="4473">
                  <c:v>0.0142398</c:v>
                </c:pt>
                <c:pt idx="4474">
                  <c:v>0.00629012</c:v>
                </c:pt>
                <c:pt idx="4475">
                  <c:v>-0.0143591</c:v>
                </c:pt>
                <c:pt idx="4476">
                  <c:v>0.000865327</c:v>
                </c:pt>
                <c:pt idx="4477">
                  <c:v>-0.0063094</c:v>
                </c:pt>
                <c:pt idx="4478">
                  <c:v>-0.00205956</c:v>
                </c:pt>
                <c:pt idx="4479">
                  <c:v>0.00756507</c:v>
                </c:pt>
                <c:pt idx="4480">
                  <c:v>-0.0063094</c:v>
                </c:pt>
                <c:pt idx="4481">
                  <c:v>-0.00205956</c:v>
                </c:pt>
                <c:pt idx="4482">
                  <c:v>-0.00588441</c:v>
                </c:pt>
                <c:pt idx="4483">
                  <c:v>-0.0063094</c:v>
                </c:pt>
                <c:pt idx="4484">
                  <c:v>0.0040652</c:v>
                </c:pt>
                <c:pt idx="4485">
                  <c:v>0.00756507</c:v>
                </c:pt>
                <c:pt idx="4486">
                  <c:v>-0.0126342</c:v>
                </c:pt>
                <c:pt idx="4487">
                  <c:v>-0.00820932</c:v>
                </c:pt>
                <c:pt idx="4488">
                  <c:v>-0.00588441</c:v>
                </c:pt>
                <c:pt idx="4489">
                  <c:v>-0.0063094</c:v>
                </c:pt>
                <c:pt idx="4490">
                  <c:v>-0.00205956</c:v>
                </c:pt>
                <c:pt idx="4491">
                  <c:v>0.000865327</c:v>
                </c:pt>
                <c:pt idx="4492">
                  <c:v>-0.0126342</c:v>
                </c:pt>
                <c:pt idx="4493">
                  <c:v>0.0040652</c:v>
                </c:pt>
                <c:pt idx="4494">
                  <c:v>0.00756507</c:v>
                </c:pt>
                <c:pt idx="4495" formatCode="0.00E+00">
                  <c:v>-9.64E-6</c:v>
                </c:pt>
                <c:pt idx="4496">
                  <c:v>0.0040652</c:v>
                </c:pt>
                <c:pt idx="4497">
                  <c:v>0.000865327</c:v>
                </c:pt>
                <c:pt idx="4498">
                  <c:v>-0.0126342</c:v>
                </c:pt>
                <c:pt idx="4499">
                  <c:v>-0.00820932</c:v>
                </c:pt>
                <c:pt idx="4500">
                  <c:v>0.000865327</c:v>
                </c:pt>
                <c:pt idx="4501">
                  <c:v>-0.0063094</c:v>
                </c:pt>
                <c:pt idx="4502">
                  <c:v>0.0040652</c:v>
                </c:pt>
                <c:pt idx="4503">
                  <c:v>0.0142398</c:v>
                </c:pt>
                <c:pt idx="4504" formatCode="0.00E+00">
                  <c:v>-9.64E-6</c:v>
                </c:pt>
                <c:pt idx="4505">
                  <c:v>-0.00820932</c:v>
                </c:pt>
                <c:pt idx="4506">
                  <c:v>0.0142398</c:v>
                </c:pt>
                <c:pt idx="4507">
                  <c:v>0.00629012</c:v>
                </c:pt>
                <c:pt idx="4508">
                  <c:v>-0.00205956</c:v>
                </c:pt>
                <c:pt idx="4509">
                  <c:v>0.00756507</c:v>
                </c:pt>
                <c:pt idx="4510" formatCode="0.00E+00">
                  <c:v>-9.64E-6</c:v>
                </c:pt>
                <c:pt idx="4511">
                  <c:v>0.0040652</c:v>
                </c:pt>
                <c:pt idx="4512">
                  <c:v>0.000865327</c:v>
                </c:pt>
                <c:pt idx="4513">
                  <c:v>-0.0063094</c:v>
                </c:pt>
                <c:pt idx="4514">
                  <c:v>0.0040652</c:v>
                </c:pt>
                <c:pt idx="4515">
                  <c:v>0.0142398</c:v>
                </c:pt>
                <c:pt idx="4516" formatCode="0.00E+00">
                  <c:v>-9.64E-6</c:v>
                </c:pt>
                <c:pt idx="4517">
                  <c:v>0.0040652</c:v>
                </c:pt>
                <c:pt idx="4518">
                  <c:v>0.0142398</c:v>
                </c:pt>
                <c:pt idx="4519" formatCode="0.00E+00">
                  <c:v>-9.64E-6</c:v>
                </c:pt>
                <c:pt idx="4520">
                  <c:v>0.0040652</c:v>
                </c:pt>
                <c:pt idx="4521">
                  <c:v>-0.00588441</c:v>
                </c:pt>
                <c:pt idx="4522" formatCode="0.00E+00">
                  <c:v>-9.64E-6</c:v>
                </c:pt>
                <c:pt idx="4523">
                  <c:v>0.0163397</c:v>
                </c:pt>
                <c:pt idx="4524">
                  <c:v>-0.00588441</c:v>
                </c:pt>
                <c:pt idx="4525">
                  <c:v>-0.0126342</c:v>
                </c:pt>
                <c:pt idx="4526">
                  <c:v>0.0040652</c:v>
                </c:pt>
                <c:pt idx="4527">
                  <c:v>0.00756507</c:v>
                </c:pt>
                <c:pt idx="4528">
                  <c:v>-0.0063094</c:v>
                </c:pt>
                <c:pt idx="4529">
                  <c:v>0.01019</c:v>
                </c:pt>
                <c:pt idx="4530">
                  <c:v>0.00756507</c:v>
                </c:pt>
                <c:pt idx="4531">
                  <c:v>-0.0063094</c:v>
                </c:pt>
                <c:pt idx="4532">
                  <c:v>-0.00205956</c:v>
                </c:pt>
                <c:pt idx="4533">
                  <c:v>0.00756507</c:v>
                </c:pt>
                <c:pt idx="4534" formatCode="0.00E+00">
                  <c:v>-9.64E-6</c:v>
                </c:pt>
                <c:pt idx="4535">
                  <c:v>0.0040652</c:v>
                </c:pt>
                <c:pt idx="4536">
                  <c:v>0.00756507</c:v>
                </c:pt>
                <c:pt idx="4537">
                  <c:v>-0.0063094</c:v>
                </c:pt>
                <c:pt idx="4538">
                  <c:v>0.0040652</c:v>
                </c:pt>
                <c:pt idx="4539">
                  <c:v>0.00756507</c:v>
                </c:pt>
                <c:pt idx="4540">
                  <c:v>-0.0063094</c:v>
                </c:pt>
                <c:pt idx="4541">
                  <c:v>-0.00205956</c:v>
                </c:pt>
                <c:pt idx="4542">
                  <c:v>0.00756507</c:v>
                </c:pt>
                <c:pt idx="4543">
                  <c:v>-0.0126342</c:v>
                </c:pt>
                <c:pt idx="4544">
                  <c:v>-0.00205956</c:v>
                </c:pt>
                <c:pt idx="4545">
                  <c:v>-0.0126342</c:v>
                </c:pt>
                <c:pt idx="4546" formatCode="0.00E+00">
                  <c:v>-9.64E-6</c:v>
                </c:pt>
                <c:pt idx="4547">
                  <c:v>0.01019</c:v>
                </c:pt>
                <c:pt idx="4548">
                  <c:v>0.0142398</c:v>
                </c:pt>
                <c:pt idx="4549" formatCode="0.00E+00">
                  <c:v>-9.64E-6</c:v>
                </c:pt>
                <c:pt idx="4550">
                  <c:v>0.0040652</c:v>
                </c:pt>
                <c:pt idx="4551">
                  <c:v>0.00756507</c:v>
                </c:pt>
                <c:pt idx="4552">
                  <c:v>-0.0126342</c:v>
                </c:pt>
                <c:pt idx="4553">
                  <c:v>0.0040652</c:v>
                </c:pt>
                <c:pt idx="4554">
                  <c:v>0.00756507</c:v>
                </c:pt>
                <c:pt idx="4555">
                  <c:v>-0.0063094</c:v>
                </c:pt>
                <c:pt idx="4556">
                  <c:v>-0.0143591</c:v>
                </c:pt>
                <c:pt idx="4557">
                  <c:v>0.00756507</c:v>
                </c:pt>
                <c:pt idx="4558">
                  <c:v>0.00629012</c:v>
                </c:pt>
                <c:pt idx="4559">
                  <c:v>0.0040652</c:v>
                </c:pt>
                <c:pt idx="4560">
                  <c:v>0.000865327</c:v>
                </c:pt>
                <c:pt idx="4561">
                  <c:v>-0.0063094</c:v>
                </c:pt>
                <c:pt idx="4562">
                  <c:v>0.01019</c:v>
                </c:pt>
                <c:pt idx="4563">
                  <c:v>0.00756507</c:v>
                </c:pt>
                <c:pt idx="4564">
                  <c:v>-0.0063094</c:v>
                </c:pt>
                <c:pt idx="4565">
                  <c:v>-0.00820932</c:v>
                </c:pt>
                <c:pt idx="4566">
                  <c:v>0.000865327</c:v>
                </c:pt>
                <c:pt idx="4567">
                  <c:v>0.00629012</c:v>
                </c:pt>
                <c:pt idx="4568">
                  <c:v>-0.00205956</c:v>
                </c:pt>
                <c:pt idx="4569">
                  <c:v>0.000865327</c:v>
                </c:pt>
                <c:pt idx="4570">
                  <c:v>-0.0063094</c:v>
                </c:pt>
                <c:pt idx="4571">
                  <c:v>0.0040652</c:v>
                </c:pt>
                <c:pt idx="4572">
                  <c:v>0.00756507</c:v>
                </c:pt>
                <c:pt idx="4573" formatCode="0.00E+00">
                  <c:v>-9.64E-6</c:v>
                </c:pt>
                <c:pt idx="4574">
                  <c:v>0.0040652</c:v>
                </c:pt>
                <c:pt idx="4575">
                  <c:v>0.000865327</c:v>
                </c:pt>
                <c:pt idx="4576">
                  <c:v>-0.0063094</c:v>
                </c:pt>
                <c:pt idx="4577">
                  <c:v>-0.0143591</c:v>
                </c:pt>
                <c:pt idx="4578">
                  <c:v>0.00756507</c:v>
                </c:pt>
                <c:pt idx="4579" formatCode="0.00E+00">
                  <c:v>-9.64E-6</c:v>
                </c:pt>
                <c:pt idx="4580">
                  <c:v>0.0040652</c:v>
                </c:pt>
                <c:pt idx="4581">
                  <c:v>0.00756507</c:v>
                </c:pt>
                <c:pt idx="4582">
                  <c:v>-0.0126342</c:v>
                </c:pt>
                <c:pt idx="4583">
                  <c:v>0.0040652</c:v>
                </c:pt>
                <c:pt idx="4584">
                  <c:v>0.00756507</c:v>
                </c:pt>
                <c:pt idx="4585">
                  <c:v>-0.0063094</c:v>
                </c:pt>
                <c:pt idx="4586">
                  <c:v>0.0040652</c:v>
                </c:pt>
                <c:pt idx="4587">
                  <c:v>0.00756507</c:v>
                </c:pt>
                <c:pt idx="4588">
                  <c:v>-0.0126342</c:v>
                </c:pt>
                <c:pt idx="4589">
                  <c:v>-0.00820932</c:v>
                </c:pt>
                <c:pt idx="4590">
                  <c:v>-0.00588441</c:v>
                </c:pt>
                <c:pt idx="4591">
                  <c:v>-0.0063094</c:v>
                </c:pt>
                <c:pt idx="4592">
                  <c:v>-0.00820932</c:v>
                </c:pt>
                <c:pt idx="4593">
                  <c:v>0.000865327</c:v>
                </c:pt>
                <c:pt idx="4594">
                  <c:v>-0.0063094</c:v>
                </c:pt>
                <c:pt idx="4595">
                  <c:v>-0.00205956</c:v>
                </c:pt>
                <c:pt idx="4596">
                  <c:v>0.00756507</c:v>
                </c:pt>
                <c:pt idx="4597" formatCode="0.00E+00">
                  <c:v>-9.64E-6</c:v>
                </c:pt>
                <c:pt idx="4598">
                  <c:v>-0.00205956</c:v>
                </c:pt>
                <c:pt idx="4599">
                  <c:v>0.00756507</c:v>
                </c:pt>
                <c:pt idx="4600">
                  <c:v>-0.0063094</c:v>
                </c:pt>
                <c:pt idx="4601">
                  <c:v>-0.00820932</c:v>
                </c:pt>
                <c:pt idx="4602">
                  <c:v>0.000865327</c:v>
                </c:pt>
                <c:pt idx="4603">
                  <c:v>-0.0063094</c:v>
                </c:pt>
                <c:pt idx="4604">
                  <c:v>-0.00205956</c:v>
                </c:pt>
                <c:pt idx="4605">
                  <c:v>0.0142398</c:v>
                </c:pt>
                <c:pt idx="4606" formatCode="0.00E+00">
                  <c:v>-9.64E-6</c:v>
                </c:pt>
                <c:pt idx="4607">
                  <c:v>0.0040652</c:v>
                </c:pt>
                <c:pt idx="4608">
                  <c:v>0.00756507</c:v>
                </c:pt>
                <c:pt idx="4609">
                  <c:v>-0.0126342</c:v>
                </c:pt>
                <c:pt idx="4610">
                  <c:v>-0.00205956</c:v>
                </c:pt>
                <c:pt idx="4611">
                  <c:v>0.000865327</c:v>
                </c:pt>
                <c:pt idx="4612">
                  <c:v>-0.0063094</c:v>
                </c:pt>
                <c:pt idx="4613">
                  <c:v>-0.00205956</c:v>
                </c:pt>
                <c:pt idx="4614">
                  <c:v>0.00756507</c:v>
                </c:pt>
                <c:pt idx="4615">
                  <c:v>-0.0063094</c:v>
                </c:pt>
                <c:pt idx="4616">
                  <c:v>0.0040652</c:v>
                </c:pt>
                <c:pt idx="4617">
                  <c:v>0.00756507</c:v>
                </c:pt>
                <c:pt idx="4618">
                  <c:v>-0.0126342</c:v>
                </c:pt>
                <c:pt idx="4619">
                  <c:v>-0.00820932</c:v>
                </c:pt>
                <c:pt idx="4620">
                  <c:v>0.000865327</c:v>
                </c:pt>
                <c:pt idx="4621">
                  <c:v>-0.0063094</c:v>
                </c:pt>
                <c:pt idx="4622">
                  <c:v>-0.00820932</c:v>
                </c:pt>
                <c:pt idx="4623">
                  <c:v>0.00756507</c:v>
                </c:pt>
                <c:pt idx="4624" formatCode="0.00E+00">
                  <c:v>-9.64E-6</c:v>
                </c:pt>
                <c:pt idx="4625">
                  <c:v>-0.00205956</c:v>
                </c:pt>
                <c:pt idx="4626">
                  <c:v>0.00756507</c:v>
                </c:pt>
                <c:pt idx="4627" formatCode="0.00E+00">
                  <c:v>-9.64E-6</c:v>
                </c:pt>
                <c:pt idx="4628">
                  <c:v>-0.00205956</c:v>
                </c:pt>
                <c:pt idx="4629">
                  <c:v>0.000865327</c:v>
                </c:pt>
                <c:pt idx="4630">
                  <c:v>-0.0063094</c:v>
                </c:pt>
                <c:pt idx="4631">
                  <c:v>0.0040652</c:v>
                </c:pt>
                <c:pt idx="4632">
                  <c:v>0.000865327</c:v>
                </c:pt>
                <c:pt idx="4633" formatCode="0.00E+00">
                  <c:v>-9.64E-6</c:v>
                </c:pt>
                <c:pt idx="4634">
                  <c:v>0.0040652</c:v>
                </c:pt>
                <c:pt idx="4635">
                  <c:v>0.00756507</c:v>
                </c:pt>
                <c:pt idx="4636">
                  <c:v>-0.0063094</c:v>
                </c:pt>
                <c:pt idx="4637">
                  <c:v>0.0040652</c:v>
                </c:pt>
                <c:pt idx="4638">
                  <c:v>0.00756507</c:v>
                </c:pt>
                <c:pt idx="4639" formatCode="0.00E+00">
                  <c:v>-9.64E-6</c:v>
                </c:pt>
                <c:pt idx="4640">
                  <c:v>0.0040652</c:v>
                </c:pt>
                <c:pt idx="4641">
                  <c:v>0.000865327</c:v>
                </c:pt>
                <c:pt idx="4642" formatCode="0.00E+00">
                  <c:v>-9.64E-6</c:v>
                </c:pt>
                <c:pt idx="4643">
                  <c:v>-0.00205956</c:v>
                </c:pt>
                <c:pt idx="4644">
                  <c:v>0.000865327</c:v>
                </c:pt>
                <c:pt idx="4645">
                  <c:v>-0.0126342</c:v>
                </c:pt>
                <c:pt idx="4646">
                  <c:v>-0.00205956</c:v>
                </c:pt>
                <c:pt idx="4647">
                  <c:v>-0.0126342</c:v>
                </c:pt>
                <c:pt idx="4648">
                  <c:v>-0.0126342</c:v>
                </c:pt>
                <c:pt idx="4649">
                  <c:v>-0.00205956</c:v>
                </c:pt>
                <c:pt idx="4650">
                  <c:v>-0.00588441</c:v>
                </c:pt>
                <c:pt idx="4651" formatCode="0.00E+00">
                  <c:v>-9.64E-6</c:v>
                </c:pt>
                <c:pt idx="4652">
                  <c:v>-0.00205956</c:v>
                </c:pt>
                <c:pt idx="4653">
                  <c:v>-0.00588441</c:v>
                </c:pt>
                <c:pt idx="4654">
                  <c:v>-0.0063094</c:v>
                </c:pt>
                <c:pt idx="4655">
                  <c:v>0.0040652</c:v>
                </c:pt>
                <c:pt idx="4656">
                  <c:v>0.00756507</c:v>
                </c:pt>
                <c:pt idx="4657">
                  <c:v>0.00629012</c:v>
                </c:pt>
                <c:pt idx="4658">
                  <c:v>-0.00205956</c:v>
                </c:pt>
                <c:pt idx="4659">
                  <c:v>0.000865327</c:v>
                </c:pt>
                <c:pt idx="4660">
                  <c:v>-0.0126342</c:v>
                </c:pt>
                <c:pt idx="4661">
                  <c:v>-0.00205956</c:v>
                </c:pt>
                <c:pt idx="4662">
                  <c:v>0.0142398</c:v>
                </c:pt>
                <c:pt idx="4663">
                  <c:v>-0.0063094</c:v>
                </c:pt>
                <c:pt idx="4664">
                  <c:v>0.01019</c:v>
                </c:pt>
                <c:pt idx="4665">
                  <c:v>0.000865327</c:v>
                </c:pt>
                <c:pt idx="4666">
                  <c:v>-0.0063094</c:v>
                </c:pt>
                <c:pt idx="4667">
                  <c:v>0.0040652</c:v>
                </c:pt>
                <c:pt idx="4668">
                  <c:v>-0.00588441</c:v>
                </c:pt>
                <c:pt idx="4669">
                  <c:v>-0.0126342</c:v>
                </c:pt>
                <c:pt idx="4670">
                  <c:v>-0.00205956</c:v>
                </c:pt>
                <c:pt idx="4671">
                  <c:v>0.00756507</c:v>
                </c:pt>
                <c:pt idx="4672">
                  <c:v>-0.0063094</c:v>
                </c:pt>
                <c:pt idx="4673">
                  <c:v>0.0040652</c:v>
                </c:pt>
                <c:pt idx="4674">
                  <c:v>-0.00588441</c:v>
                </c:pt>
                <c:pt idx="4675">
                  <c:v>-0.0063094</c:v>
                </c:pt>
                <c:pt idx="4676">
                  <c:v>0.0040652</c:v>
                </c:pt>
                <c:pt idx="4677">
                  <c:v>0.000865327</c:v>
                </c:pt>
                <c:pt idx="4678" formatCode="0.00E+00">
                  <c:v>-9.64E-6</c:v>
                </c:pt>
                <c:pt idx="4679">
                  <c:v>-0.00205956</c:v>
                </c:pt>
                <c:pt idx="4680">
                  <c:v>0.000865327</c:v>
                </c:pt>
                <c:pt idx="4681" formatCode="0.00E+00">
                  <c:v>-9.64E-6</c:v>
                </c:pt>
                <c:pt idx="4682">
                  <c:v>0.01019</c:v>
                </c:pt>
                <c:pt idx="4683">
                  <c:v>0.000865327</c:v>
                </c:pt>
                <c:pt idx="4684">
                  <c:v>-0.0063094</c:v>
                </c:pt>
                <c:pt idx="4685">
                  <c:v>0.0040652</c:v>
                </c:pt>
                <c:pt idx="4686">
                  <c:v>0.00756507</c:v>
                </c:pt>
                <c:pt idx="4687" formatCode="0.00E+00">
                  <c:v>-9.64E-6</c:v>
                </c:pt>
                <c:pt idx="4688">
                  <c:v>-0.00205956</c:v>
                </c:pt>
                <c:pt idx="4689">
                  <c:v>0.00756507</c:v>
                </c:pt>
                <c:pt idx="4690">
                  <c:v>-0.0126342</c:v>
                </c:pt>
                <c:pt idx="4691">
                  <c:v>-0.00205956</c:v>
                </c:pt>
                <c:pt idx="4692">
                  <c:v>0.000865327</c:v>
                </c:pt>
                <c:pt idx="4693" formatCode="0.00E+00">
                  <c:v>-9.64E-6</c:v>
                </c:pt>
                <c:pt idx="4694">
                  <c:v>-0.00205956</c:v>
                </c:pt>
                <c:pt idx="4695">
                  <c:v>0.000865327</c:v>
                </c:pt>
                <c:pt idx="4696" formatCode="0.00E+00">
                  <c:v>-9.64E-6</c:v>
                </c:pt>
                <c:pt idx="4697">
                  <c:v>0.0040652</c:v>
                </c:pt>
                <c:pt idx="4698">
                  <c:v>0.000865327</c:v>
                </c:pt>
                <c:pt idx="4699">
                  <c:v>-0.0126342</c:v>
                </c:pt>
                <c:pt idx="4700">
                  <c:v>0.0040652</c:v>
                </c:pt>
                <c:pt idx="4701">
                  <c:v>0.00756507</c:v>
                </c:pt>
                <c:pt idx="4702">
                  <c:v>-0.0063094</c:v>
                </c:pt>
                <c:pt idx="4703">
                  <c:v>0.0040652</c:v>
                </c:pt>
                <c:pt idx="4704">
                  <c:v>0.000865327</c:v>
                </c:pt>
                <c:pt idx="4705" formatCode="0.00E+00">
                  <c:v>-9.64E-6</c:v>
                </c:pt>
                <c:pt idx="4706">
                  <c:v>0.0040652</c:v>
                </c:pt>
                <c:pt idx="4707">
                  <c:v>0.000865327</c:v>
                </c:pt>
                <c:pt idx="4708">
                  <c:v>0.00629012</c:v>
                </c:pt>
                <c:pt idx="4709">
                  <c:v>-0.0143591</c:v>
                </c:pt>
                <c:pt idx="4710">
                  <c:v>0.000865327</c:v>
                </c:pt>
                <c:pt idx="4711">
                  <c:v>-0.0063094</c:v>
                </c:pt>
                <c:pt idx="4712">
                  <c:v>-0.00205956</c:v>
                </c:pt>
                <c:pt idx="4713">
                  <c:v>0.000865327</c:v>
                </c:pt>
                <c:pt idx="4714" formatCode="0.00E+00">
                  <c:v>-9.64E-6</c:v>
                </c:pt>
                <c:pt idx="4715">
                  <c:v>0.0040652</c:v>
                </c:pt>
                <c:pt idx="4716">
                  <c:v>0.000865327</c:v>
                </c:pt>
                <c:pt idx="4717">
                  <c:v>-0.0063094</c:v>
                </c:pt>
                <c:pt idx="4718">
                  <c:v>-0.00205956</c:v>
                </c:pt>
                <c:pt idx="4719">
                  <c:v>-0.00588441</c:v>
                </c:pt>
                <c:pt idx="4720">
                  <c:v>-0.0063094</c:v>
                </c:pt>
                <c:pt idx="4721">
                  <c:v>-0.00205956</c:v>
                </c:pt>
                <c:pt idx="4722">
                  <c:v>-0.00588441</c:v>
                </c:pt>
                <c:pt idx="4723">
                  <c:v>-0.0063094</c:v>
                </c:pt>
                <c:pt idx="4724">
                  <c:v>-0.00820932</c:v>
                </c:pt>
                <c:pt idx="4725">
                  <c:v>0.000865327</c:v>
                </c:pt>
                <c:pt idx="4726">
                  <c:v>-0.0063094</c:v>
                </c:pt>
                <c:pt idx="4727">
                  <c:v>-0.0143591</c:v>
                </c:pt>
                <c:pt idx="4728">
                  <c:v>-0.00588441</c:v>
                </c:pt>
                <c:pt idx="4729">
                  <c:v>-0.0126342</c:v>
                </c:pt>
                <c:pt idx="4730">
                  <c:v>-0.00205956</c:v>
                </c:pt>
                <c:pt idx="4731">
                  <c:v>0.000865327</c:v>
                </c:pt>
                <c:pt idx="4732" formatCode="0.00E+00">
                  <c:v>-9.64E-6</c:v>
                </c:pt>
                <c:pt idx="4733">
                  <c:v>-0.00205956</c:v>
                </c:pt>
                <c:pt idx="4734">
                  <c:v>0.00756507</c:v>
                </c:pt>
                <c:pt idx="4735">
                  <c:v>-0.0063094</c:v>
                </c:pt>
                <c:pt idx="4736">
                  <c:v>-0.00205956</c:v>
                </c:pt>
                <c:pt idx="4737">
                  <c:v>0.00756507</c:v>
                </c:pt>
                <c:pt idx="4738">
                  <c:v>-0.0063094</c:v>
                </c:pt>
                <c:pt idx="4739">
                  <c:v>-0.00205956</c:v>
                </c:pt>
                <c:pt idx="4740">
                  <c:v>0.0142398</c:v>
                </c:pt>
                <c:pt idx="4741">
                  <c:v>-0.0063094</c:v>
                </c:pt>
                <c:pt idx="4742">
                  <c:v>-0.00205956</c:v>
                </c:pt>
                <c:pt idx="4743">
                  <c:v>0.000865327</c:v>
                </c:pt>
                <c:pt idx="4744" formatCode="0.00E+00">
                  <c:v>-9.64E-6</c:v>
                </c:pt>
                <c:pt idx="4745">
                  <c:v>-0.00205956</c:v>
                </c:pt>
                <c:pt idx="4746">
                  <c:v>0.000865327</c:v>
                </c:pt>
                <c:pt idx="4747">
                  <c:v>-0.0063094</c:v>
                </c:pt>
                <c:pt idx="4748">
                  <c:v>-0.00205956</c:v>
                </c:pt>
                <c:pt idx="4749">
                  <c:v>-0.0126342</c:v>
                </c:pt>
                <c:pt idx="4750" formatCode="0.00E+00">
                  <c:v>-9.64E-6</c:v>
                </c:pt>
                <c:pt idx="4751">
                  <c:v>-0.00205956</c:v>
                </c:pt>
                <c:pt idx="4752">
                  <c:v>0.00756507</c:v>
                </c:pt>
                <c:pt idx="4753">
                  <c:v>-0.0126342</c:v>
                </c:pt>
                <c:pt idx="4754">
                  <c:v>-0.00820932</c:v>
                </c:pt>
                <c:pt idx="4755">
                  <c:v>0.000865327</c:v>
                </c:pt>
                <c:pt idx="4756">
                  <c:v>-0.0063094</c:v>
                </c:pt>
                <c:pt idx="4757">
                  <c:v>0.0040652</c:v>
                </c:pt>
                <c:pt idx="4758">
                  <c:v>0.00756507</c:v>
                </c:pt>
                <c:pt idx="4759">
                  <c:v>-0.0063094</c:v>
                </c:pt>
                <c:pt idx="4760">
                  <c:v>0.01019</c:v>
                </c:pt>
                <c:pt idx="4761">
                  <c:v>0.00756507</c:v>
                </c:pt>
                <c:pt idx="4762">
                  <c:v>-0.0063094</c:v>
                </c:pt>
                <c:pt idx="4763">
                  <c:v>0.0040652</c:v>
                </c:pt>
                <c:pt idx="4764">
                  <c:v>-0.00588441</c:v>
                </c:pt>
                <c:pt idx="4765" formatCode="0.00E+00">
                  <c:v>-9.64E-6</c:v>
                </c:pt>
                <c:pt idx="4766">
                  <c:v>0.01019</c:v>
                </c:pt>
                <c:pt idx="4767">
                  <c:v>-0.00588441</c:v>
                </c:pt>
                <c:pt idx="4768" formatCode="0.00E+00">
                  <c:v>-9.64E-6</c:v>
                </c:pt>
                <c:pt idx="4769">
                  <c:v>-0.00205956</c:v>
                </c:pt>
                <c:pt idx="4770">
                  <c:v>0.000865327</c:v>
                </c:pt>
                <c:pt idx="4771">
                  <c:v>-0.0063094</c:v>
                </c:pt>
                <c:pt idx="4772">
                  <c:v>0.0040652</c:v>
                </c:pt>
                <c:pt idx="4773">
                  <c:v>0.000865327</c:v>
                </c:pt>
                <c:pt idx="4774">
                  <c:v>0.00629012</c:v>
                </c:pt>
                <c:pt idx="4775">
                  <c:v>-0.00820932</c:v>
                </c:pt>
                <c:pt idx="4776">
                  <c:v>0.000865327</c:v>
                </c:pt>
                <c:pt idx="4777" formatCode="0.00E+00">
                  <c:v>-9.64E-6</c:v>
                </c:pt>
                <c:pt idx="4778">
                  <c:v>0.0040652</c:v>
                </c:pt>
                <c:pt idx="4779">
                  <c:v>0.000865327</c:v>
                </c:pt>
                <c:pt idx="4780">
                  <c:v>-0.0063094</c:v>
                </c:pt>
                <c:pt idx="4781">
                  <c:v>-0.00205956</c:v>
                </c:pt>
                <c:pt idx="4782">
                  <c:v>0.000865327</c:v>
                </c:pt>
                <c:pt idx="4783">
                  <c:v>-0.0063094</c:v>
                </c:pt>
                <c:pt idx="4784">
                  <c:v>-0.00205956</c:v>
                </c:pt>
                <c:pt idx="4785">
                  <c:v>0.000865327</c:v>
                </c:pt>
                <c:pt idx="4786" formatCode="0.00E+00">
                  <c:v>-9.64E-6</c:v>
                </c:pt>
                <c:pt idx="4787">
                  <c:v>-0.00820932</c:v>
                </c:pt>
                <c:pt idx="4788">
                  <c:v>0.000865327</c:v>
                </c:pt>
                <c:pt idx="4789">
                  <c:v>-0.0126342</c:v>
                </c:pt>
                <c:pt idx="4790">
                  <c:v>-0.00205956</c:v>
                </c:pt>
                <c:pt idx="4791">
                  <c:v>-0.00588441</c:v>
                </c:pt>
                <c:pt idx="4792">
                  <c:v>-0.0063094</c:v>
                </c:pt>
                <c:pt idx="4793">
                  <c:v>0.0040652</c:v>
                </c:pt>
                <c:pt idx="4794">
                  <c:v>0.00756507</c:v>
                </c:pt>
                <c:pt idx="4795">
                  <c:v>-0.0063094</c:v>
                </c:pt>
                <c:pt idx="4796">
                  <c:v>0.0040652</c:v>
                </c:pt>
                <c:pt idx="4797">
                  <c:v>0.00756507</c:v>
                </c:pt>
                <c:pt idx="4798">
                  <c:v>-0.0126342</c:v>
                </c:pt>
                <c:pt idx="4799">
                  <c:v>0.0040652</c:v>
                </c:pt>
                <c:pt idx="4800">
                  <c:v>0.00756507</c:v>
                </c:pt>
                <c:pt idx="4801">
                  <c:v>-0.0063094</c:v>
                </c:pt>
                <c:pt idx="4802">
                  <c:v>-0.0143591</c:v>
                </c:pt>
                <c:pt idx="4803">
                  <c:v>0.0142398</c:v>
                </c:pt>
                <c:pt idx="4804">
                  <c:v>-0.0063094</c:v>
                </c:pt>
                <c:pt idx="4805">
                  <c:v>-0.00205956</c:v>
                </c:pt>
                <c:pt idx="4806">
                  <c:v>0.000865327</c:v>
                </c:pt>
                <c:pt idx="4807" formatCode="0.00E+00">
                  <c:v>-9.64E-6</c:v>
                </c:pt>
                <c:pt idx="4808">
                  <c:v>-0.00820932</c:v>
                </c:pt>
                <c:pt idx="4809">
                  <c:v>0.00756507</c:v>
                </c:pt>
                <c:pt idx="4810">
                  <c:v>-0.0126342</c:v>
                </c:pt>
                <c:pt idx="4811">
                  <c:v>0.0040652</c:v>
                </c:pt>
                <c:pt idx="4812">
                  <c:v>0.000865327</c:v>
                </c:pt>
                <c:pt idx="4813">
                  <c:v>-0.0126342</c:v>
                </c:pt>
                <c:pt idx="4814">
                  <c:v>0.0040652</c:v>
                </c:pt>
                <c:pt idx="4815">
                  <c:v>0.0142398</c:v>
                </c:pt>
                <c:pt idx="4816">
                  <c:v>-0.0126342</c:v>
                </c:pt>
                <c:pt idx="4817">
                  <c:v>0.0040652</c:v>
                </c:pt>
                <c:pt idx="4818">
                  <c:v>-0.00588441</c:v>
                </c:pt>
                <c:pt idx="4819">
                  <c:v>0.00629012</c:v>
                </c:pt>
                <c:pt idx="4820">
                  <c:v>0.0040652</c:v>
                </c:pt>
                <c:pt idx="4821">
                  <c:v>0.000865327</c:v>
                </c:pt>
                <c:pt idx="4822" formatCode="0.00E+00">
                  <c:v>-9.64E-6</c:v>
                </c:pt>
                <c:pt idx="4823">
                  <c:v>-0.00820932</c:v>
                </c:pt>
                <c:pt idx="4824">
                  <c:v>0.00756507</c:v>
                </c:pt>
                <c:pt idx="4825">
                  <c:v>-0.0063094</c:v>
                </c:pt>
                <c:pt idx="4826">
                  <c:v>0.0040652</c:v>
                </c:pt>
                <c:pt idx="4827">
                  <c:v>0.000865327</c:v>
                </c:pt>
                <c:pt idx="4828">
                  <c:v>-0.0063094</c:v>
                </c:pt>
                <c:pt idx="4829">
                  <c:v>-0.00820932</c:v>
                </c:pt>
                <c:pt idx="4830">
                  <c:v>0.0142398</c:v>
                </c:pt>
                <c:pt idx="4831">
                  <c:v>-0.0126342</c:v>
                </c:pt>
                <c:pt idx="4832">
                  <c:v>-0.00205956</c:v>
                </c:pt>
                <c:pt idx="4833">
                  <c:v>0.000865327</c:v>
                </c:pt>
                <c:pt idx="4834" formatCode="0.00E+00">
                  <c:v>-9.64E-6</c:v>
                </c:pt>
                <c:pt idx="4835">
                  <c:v>-0.00820932</c:v>
                </c:pt>
                <c:pt idx="4836">
                  <c:v>0.00756507</c:v>
                </c:pt>
                <c:pt idx="4837">
                  <c:v>-0.0126342</c:v>
                </c:pt>
                <c:pt idx="4838">
                  <c:v>0.01019</c:v>
                </c:pt>
                <c:pt idx="4839">
                  <c:v>-0.00588441</c:v>
                </c:pt>
                <c:pt idx="4840">
                  <c:v>0.00629012</c:v>
                </c:pt>
                <c:pt idx="4841">
                  <c:v>-0.00820932</c:v>
                </c:pt>
                <c:pt idx="4842">
                  <c:v>-0.00588441</c:v>
                </c:pt>
                <c:pt idx="4843">
                  <c:v>-0.0063094</c:v>
                </c:pt>
                <c:pt idx="4844">
                  <c:v>0.0163397</c:v>
                </c:pt>
                <c:pt idx="4845">
                  <c:v>0.0142398</c:v>
                </c:pt>
                <c:pt idx="4846" formatCode="0.00E+00">
                  <c:v>-9.64E-6</c:v>
                </c:pt>
                <c:pt idx="4847">
                  <c:v>-0.00205956</c:v>
                </c:pt>
                <c:pt idx="4848">
                  <c:v>0.000865327</c:v>
                </c:pt>
                <c:pt idx="4849">
                  <c:v>-0.0063094</c:v>
                </c:pt>
                <c:pt idx="4850">
                  <c:v>-0.00205956</c:v>
                </c:pt>
                <c:pt idx="4851">
                  <c:v>-0.00588441</c:v>
                </c:pt>
                <c:pt idx="4852">
                  <c:v>-0.0126342</c:v>
                </c:pt>
                <c:pt idx="4853">
                  <c:v>-0.00205956</c:v>
                </c:pt>
                <c:pt idx="4854">
                  <c:v>0.000865327</c:v>
                </c:pt>
                <c:pt idx="4855">
                  <c:v>-0.0063094</c:v>
                </c:pt>
                <c:pt idx="4856">
                  <c:v>-0.00205956</c:v>
                </c:pt>
                <c:pt idx="4857">
                  <c:v>0.0142398</c:v>
                </c:pt>
                <c:pt idx="4858">
                  <c:v>0.00629012</c:v>
                </c:pt>
                <c:pt idx="4859">
                  <c:v>0.0040652</c:v>
                </c:pt>
                <c:pt idx="4860">
                  <c:v>0.000865327</c:v>
                </c:pt>
                <c:pt idx="4861">
                  <c:v>-0.0063094</c:v>
                </c:pt>
                <c:pt idx="4862">
                  <c:v>0.01019</c:v>
                </c:pt>
                <c:pt idx="4863">
                  <c:v>0.000865327</c:v>
                </c:pt>
                <c:pt idx="4864">
                  <c:v>-0.0063094</c:v>
                </c:pt>
                <c:pt idx="4865">
                  <c:v>-0.00820932</c:v>
                </c:pt>
                <c:pt idx="4866">
                  <c:v>0.00756507</c:v>
                </c:pt>
                <c:pt idx="4867">
                  <c:v>-0.0063094</c:v>
                </c:pt>
                <c:pt idx="4868">
                  <c:v>-0.00205956</c:v>
                </c:pt>
                <c:pt idx="4869">
                  <c:v>-0.00588441</c:v>
                </c:pt>
                <c:pt idx="4870">
                  <c:v>-0.0063094</c:v>
                </c:pt>
                <c:pt idx="4871">
                  <c:v>-0.00205956</c:v>
                </c:pt>
                <c:pt idx="4872">
                  <c:v>0.000865327</c:v>
                </c:pt>
                <c:pt idx="4873">
                  <c:v>-0.0063094</c:v>
                </c:pt>
                <c:pt idx="4874">
                  <c:v>-0.00205956</c:v>
                </c:pt>
                <c:pt idx="4875">
                  <c:v>0.000865327</c:v>
                </c:pt>
                <c:pt idx="4876">
                  <c:v>0.00629012</c:v>
                </c:pt>
                <c:pt idx="4877">
                  <c:v>-0.00820932</c:v>
                </c:pt>
                <c:pt idx="4878">
                  <c:v>0.000865327</c:v>
                </c:pt>
                <c:pt idx="4879">
                  <c:v>-0.0189339</c:v>
                </c:pt>
                <c:pt idx="4880">
                  <c:v>-0.00205956</c:v>
                </c:pt>
                <c:pt idx="4881">
                  <c:v>0.000865327</c:v>
                </c:pt>
                <c:pt idx="4882">
                  <c:v>-0.0063094</c:v>
                </c:pt>
                <c:pt idx="4883">
                  <c:v>0.0040652</c:v>
                </c:pt>
                <c:pt idx="4884">
                  <c:v>-0.00588441</c:v>
                </c:pt>
                <c:pt idx="4885">
                  <c:v>-0.0126342</c:v>
                </c:pt>
                <c:pt idx="4886">
                  <c:v>-0.00205956</c:v>
                </c:pt>
                <c:pt idx="4887">
                  <c:v>-0.0126342</c:v>
                </c:pt>
                <c:pt idx="4888">
                  <c:v>-0.0126342</c:v>
                </c:pt>
                <c:pt idx="4889">
                  <c:v>-0.00205956</c:v>
                </c:pt>
                <c:pt idx="4890">
                  <c:v>0.000865327</c:v>
                </c:pt>
                <c:pt idx="4891">
                  <c:v>-0.0126342</c:v>
                </c:pt>
                <c:pt idx="4892">
                  <c:v>0.0040652</c:v>
                </c:pt>
                <c:pt idx="4893">
                  <c:v>-0.00588441</c:v>
                </c:pt>
                <c:pt idx="4894">
                  <c:v>-0.0063094</c:v>
                </c:pt>
                <c:pt idx="4895">
                  <c:v>-0.00205956</c:v>
                </c:pt>
                <c:pt idx="4896">
                  <c:v>0.000865327</c:v>
                </c:pt>
                <c:pt idx="4897" formatCode="0.00E+00">
                  <c:v>-9.64E-6</c:v>
                </c:pt>
                <c:pt idx="4898">
                  <c:v>-0.00205956</c:v>
                </c:pt>
                <c:pt idx="4899">
                  <c:v>-0.00588441</c:v>
                </c:pt>
                <c:pt idx="4900">
                  <c:v>-0.0063094</c:v>
                </c:pt>
                <c:pt idx="4901">
                  <c:v>-0.00820932</c:v>
                </c:pt>
                <c:pt idx="4902">
                  <c:v>-0.00588441</c:v>
                </c:pt>
                <c:pt idx="4903">
                  <c:v>-0.0063094</c:v>
                </c:pt>
                <c:pt idx="4904">
                  <c:v>0.0040652</c:v>
                </c:pt>
                <c:pt idx="4905">
                  <c:v>0.000865327</c:v>
                </c:pt>
                <c:pt idx="4906">
                  <c:v>-0.0063094</c:v>
                </c:pt>
                <c:pt idx="4907">
                  <c:v>-0.0143591</c:v>
                </c:pt>
                <c:pt idx="4908">
                  <c:v>0.000865327</c:v>
                </c:pt>
                <c:pt idx="4909">
                  <c:v>0.00629012</c:v>
                </c:pt>
                <c:pt idx="4910">
                  <c:v>0.0040652</c:v>
                </c:pt>
                <c:pt idx="4911">
                  <c:v>0.000865327</c:v>
                </c:pt>
                <c:pt idx="4912">
                  <c:v>-0.0063094</c:v>
                </c:pt>
                <c:pt idx="4913">
                  <c:v>-0.00205956</c:v>
                </c:pt>
                <c:pt idx="4914">
                  <c:v>0.000865327</c:v>
                </c:pt>
                <c:pt idx="4915">
                  <c:v>-0.0063094</c:v>
                </c:pt>
                <c:pt idx="4916">
                  <c:v>-0.00205956</c:v>
                </c:pt>
                <c:pt idx="4917">
                  <c:v>0.000865327</c:v>
                </c:pt>
                <c:pt idx="4918">
                  <c:v>-0.0126342</c:v>
                </c:pt>
                <c:pt idx="4919">
                  <c:v>-0.00205956</c:v>
                </c:pt>
                <c:pt idx="4920">
                  <c:v>0.00756507</c:v>
                </c:pt>
                <c:pt idx="4921">
                  <c:v>-0.0126342</c:v>
                </c:pt>
                <c:pt idx="4922">
                  <c:v>0.0040652</c:v>
                </c:pt>
                <c:pt idx="4923">
                  <c:v>0.00756507</c:v>
                </c:pt>
                <c:pt idx="4924">
                  <c:v>-0.0063094</c:v>
                </c:pt>
                <c:pt idx="4925">
                  <c:v>0.0040652</c:v>
                </c:pt>
                <c:pt idx="4926">
                  <c:v>0.00756507</c:v>
                </c:pt>
                <c:pt idx="4927">
                  <c:v>-0.0063094</c:v>
                </c:pt>
                <c:pt idx="4928">
                  <c:v>0.01019</c:v>
                </c:pt>
                <c:pt idx="4929">
                  <c:v>0.000865327</c:v>
                </c:pt>
                <c:pt idx="4930">
                  <c:v>0.00629012</c:v>
                </c:pt>
                <c:pt idx="4931">
                  <c:v>0.0040652</c:v>
                </c:pt>
                <c:pt idx="4932">
                  <c:v>0.00756507</c:v>
                </c:pt>
                <c:pt idx="4933">
                  <c:v>-0.0063094</c:v>
                </c:pt>
                <c:pt idx="4934">
                  <c:v>0.0040652</c:v>
                </c:pt>
                <c:pt idx="4935">
                  <c:v>-0.0126342</c:v>
                </c:pt>
                <c:pt idx="4936">
                  <c:v>-0.0063094</c:v>
                </c:pt>
                <c:pt idx="4937">
                  <c:v>0.0040652</c:v>
                </c:pt>
                <c:pt idx="4938">
                  <c:v>0.0142398</c:v>
                </c:pt>
                <c:pt idx="4939">
                  <c:v>-0.0063094</c:v>
                </c:pt>
                <c:pt idx="4940">
                  <c:v>0.0040652</c:v>
                </c:pt>
                <c:pt idx="4941">
                  <c:v>-0.00588441</c:v>
                </c:pt>
                <c:pt idx="4942">
                  <c:v>-0.0063094</c:v>
                </c:pt>
                <c:pt idx="4943">
                  <c:v>0.0040652</c:v>
                </c:pt>
                <c:pt idx="4944">
                  <c:v>0.00756507</c:v>
                </c:pt>
                <c:pt idx="4945">
                  <c:v>-0.0189339</c:v>
                </c:pt>
                <c:pt idx="4946">
                  <c:v>-0.00205956</c:v>
                </c:pt>
                <c:pt idx="4947">
                  <c:v>-0.00588441</c:v>
                </c:pt>
                <c:pt idx="4948">
                  <c:v>-0.0063094</c:v>
                </c:pt>
                <c:pt idx="4949">
                  <c:v>-0.00205956</c:v>
                </c:pt>
                <c:pt idx="4950">
                  <c:v>0.000865327</c:v>
                </c:pt>
                <c:pt idx="4951">
                  <c:v>-0.0126342</c:v>
                </c:pt>
                <c:pt idx="4952">
                  <c:v>-0.00820932</c:v>
                </c:pt>
                <c:pt idx="4953">
                  <c:v>-0.00588441</c:v>
                </c:pt>
                <c:pt idx="4954">
                  <c:v>-0.0063094</c:v>
                </c:pt>
                <c:pt idx="4955">
                  <c:v>-0.00820932</c:v>
                </c:pt>
                <c:pt idx="4956">
                  <c:v>-0.0126342</c:v>
                </c:pt>
                <c:pt idx="4957">
                  <c:v>-0.0126342</c:v>
                </c:pt>
                <c:pt idx="4958">
                  <c:v>-0.00205956</c:v>
                </c:pt>
                <c:pt idx="4959">
                  <c:v>0.00756507</c:v>
                </c:pt>
                <c:pt idx="4960">
                  <c:v>-0.0126342</c:v>
                </c:pt>
                <c:pt idx="4961">
                  <c:v>0.0040652</c:v>
                </c:pt>
                <c:pt idx="4962">
                  <c:v>0.0142398</c:v>
                </c:pt>
                <c:pt idx="4963">
                  <c:v>-0.0126342</c:v>
                </c:pt>
                <c:pt idx="4964">
                  <c:v>0.0040652</c:v>
                </c:pt>
                <c:pt idx="4965">
                  <c:v>-0.00588441</c:v>
                </c:pt>
                <c:pt idx="4966">
                  <c:v>-0.0126342</c:v>
                </c:pt>
                <c:pt idx="4967">
                  <c:v>0.0040652</c:v>
                </c:pt>
                <c:pt idx="4968">
                  <c:v>0.000865327</c:v>
                </c:pt>
                <c:pt idx="4969">
                  <c:v>-0.0063094</c:v>
                </c:pt>
                <c:pt idx="4970">
                  <c:v>-0.00205956</c:v>
                </c:pt>
                <c:pt idx="4971">
                  <c:v>-0.00588441</c:v>
                </c:pt>
                <c:pt idx="4972">
                  <c:v>-0.0126342</c:v>
                </c:pt>
                <c:pt idx="4973">
                  <c:v>-0.00205956</c:v>
                </c:pt>
                <c:pt idx="4974">
                  <c:v>0.00756507</c:v>
                </c:pt>
                <c:pt idx="4975">
                  <c:v>-0.0126342</c:v>
                </c:pt>
                <c:pt idx="4976">
                  <c:v>-0.00205956</c:v>
                </c:pt>
                <c:pt idx="4977">
                  <c:v>0.000865327</c:v>
                </c:pt>
                <c:pt idx="4978">
                  <c:v>0.00629012</c:v>
                </c:pt>
                <c:pt idx="4979">
                  <c:v>0.0040652</c:v>
                </c:pt>
                <c:pt idx="4980">
                  <c:v>0.000865327</c:v>
                </c:pt>
                <c:pt idx="4981">
                  <c:v>0.00629012</c:v>
                </c:pt>
                <c:pt idx="4982">
                  <c:v>-0.0143591</c:v>
                </c:pt>
                <c:pt idx="4983">
                  <c:v>0.00756507</c:v>
                </c:pt>
                <c:pt idx="4984">
                  <c:v>-0.0126342</c:v>
                </c:pt>
                <c:pt idx="4985">
                  <c:v>-0.00205956</c:v>
                </c:pt>
                <c:pt idx="4986">
                  <c:v>0.000865327</c:v>
                </c:pt>
                <c:pt idx="4987">
                  <c:v>-0.0063094</c:v>
                </c:pt>
                <c:pt idx="4988">
                  <c:v>-0.00205956</c:v>
                </c:pt>
                <c:pt idx="4989">
                  <c:v>0.000865327</c:v>
                </c:pt>
                <c:pt idx="4990">
                  <c:v>-0.0063094</c:v>
                </c:pt>
                <c:pt idx="4991">
                  <c:v>-0.00205956</c:v>
                </c:pt>
                <c:pt idx="4992">
                  <c:v>-0.00588441</c:v>
                </c:pt>
                <c:pt idx="4993">
                  <c:v>-0.0126342</c:v>
                </c:pt>
                <c:pt idx="4994">
                  <c:v>-0.00205956</c:v>
                </c:pt>
                <c:pt idx="4995">
                  <c:v>-0.00588441</c:v>
                </c:pt>
                <c:pt idx="4996">
                  <c:v>-0.0126342</c:v>
                </c:pt>
                <c:pt idx="4997">
                  <c:v>-0.00205956</c:v>
                </c:pt>
                <c:pt idx="4998">
                  <c:v>0.000865327</c:v>
                </c:pt>
                <c:pt idx="4999">
                  <c:v>-0.0063094</c:v>
                </c:pt>
                <c:pt idx="5000">
                  <c:v>0.0040652</c:v>
                </c:pt>
                <c:pt idx="5001">
                  <c:v>0.00756507</c:v>
                </c:pt>
              </c:numCache>
            </c:numRef>
          </c:yVal>
          <c:smooth val="0"/>
        </c:ser>
        <c:ser>
          <c:idx val="3"/>
          <c:order val="3"/>
          <c:tx>
            <c:v>L/R</c:v>
          </c:tx>
          <c:spPr>
            <a:ln w="203200">
              <a:solidFill>
                <a:srgbClr val="7030A0">
                  <a:alpha val="39000"/>
                </a:srgbClr>
              </a:solidFill>
            </a:ln>
          </c:spPr>
          <c:marker>
            <c:symbol val="none"/>
          </c:marker>
          <c:xVal>
            <c:numRef>
              <c:f>'10 Ohm Pulser'!$H$18:$H$113</c:f>
              <c:numCache>
                <c:formatCode>0.00E+00</c:formatCode>
                <c:ptCount val="96"/>
                <c:pt idx="0">
                  <c:v>0.0</c:v>
                </c:pt>
                <c:pt idx="1">
                  <c:v>3.5E-8</c:v>
                </c:pt>
                <c:pt idx="2">
                  <c:v>4.5E-8</c:v>
                </c:pt>
                <c:pt idx="3">
                  <c:v>5.5E-8</c:v>
                </c:pt>
                <c:pt idx="4">
                  <c:v>6.5E-8</c:v>
                </c:pt>
                <c:pt idx="5">
                  <c:v>7.5E-8</c:v>
                </c:pt>
                <c:pt idx="6">
                  <c:v>8.5E-8</c:v>
                </c:pt>
                <c:pt idx="7">
                  <c:v>9.5E-8</c:v>
                </c:pt>
                <c:pt idx="8">
                  <c:v>1.05E-7</c:v>
                </c:pt>
                <c:pt idx="9">
                  <c:v>1.15E-7</c:v>
                </c:pt>
                <c:pt idx="10">
                  <c:v>1.25E-7</c:v>
                </c:pt>
                <c:pt idx="11">
                  <c:v>1.35E-7</c:v>
                </c:pt>
                <c:pt idx="12">
                  <c:v>1.45E-7</c:v>
                </c:pt>
                <c:pt idx="13">
                  <c:v>1.55E-7</c:v>
                </c:pt>
                <c:pt idx="14">
                  <c:v>1.65E-7</c:v>
                </c:pt>
                <c:pt idx="15">
                  <c:v>1.75E-7</c:v>
                </c:pt>
                <c:pt idx="16">
                  <c:v>1.85E-7</c:v>
                </c:pt>
                <c:pt idx="17">
                  <c:v>1.95E-7</c:v>
                </c:pt>
                <c:pt idx="18">
                  <c:v>2.05E-7</c:v>
                </c:pt>
                <c:pt idx="19">
                  <c:v>2.15E-7</c:v>
                </c:pt>
                <c:pt idx="20">
                  <c:v>2.25E-7</c:v>
                </c:pt>
                <c:pt idx="21">
                  <c:v>2.35E-7</c:v>
                </c:pt>
                <c:pt idx="22">
                  <c:v>2.45E-7</c:v>
                </c:pt>
                <c:pt idx="23">
                  <c:v>2.55E-7</c:v>
                </c:pt>
                <c:pt idx="24">
                  <c:v>2.65E-7</c:v>
                </c:pt>
                <c:pt idx="25">
                  <c:v>2.75E-7</c:v>
                </c:pt>
                <c:pt idx="26">
                  <c:v>2.85E-7</c:v>
                </c:pt>
                <c:pt idx="27">
                  <c:v>2.95E-7</c:v>
                </c:pt>
                <c:pt idx="28">
                  <c:v>3.05E-7</c:v>
                </c:pt>
                <c:pt idx="29">
                  <c:v>3.15E-7</c:v>
                </c:pt>
                <c:pt idx="30">
                  <c:v>3.25E-7</c:v>
                </c:pt>
                <c:pt idx="31">
                  <c:v>3.35E-7</c:v>
                </c:pt>
                <c:pt idx="32">
                  <c:v>3.45E-7</c:v>
                </c:pt>
                <c:pt idx="33">
                  <c:v>3.55E-7</c:v>
                </c:pt>
                <c:pt idx="34">
                  <c:v>3.65E-7</c:v>
                </c:pt>
                <c:pt idx="35">
                  <c:v>3.75E-7</c:v>
                </c:pt>
                <c:pt idx="36">
                  <c:v>3.85E-7</c:v>
                </c:pt>
                <c:pt idx="37">
                  <c:v>3.95E-7</c:v>
                </c:pt>
                <c:pt idx="38">
                  <c:v>4.05E-7</c:v>
                </c:pt>
                <c:pt idx="39">
                  <c:v>4.15E-7</c:v>
                </c:pt>
                <c:pt idx="40">
                  <c:v>4.25E-7</c:v>
                </c:pt>
                <c:pt idx="41">
                  <c:v>4.35E-7</c:v>
                </c:pt>
                <c:pt idx="42">
                  <c:v>4.45E-7</c:v>
                </c:pt>
                <c:pt idx="43">
                  <c:v>4.55E-7</c:v>
                </c:pt>
                <c:pt idx="44">
                  <c:v>4.65E-7</c:v>
                </c:pt>
                <c:pt idx="45">
                  <c:v>4.75E-7</c:v>
                </c:pt>
                <c:pt idx="46">
                  <c:v>4.85E-7</c:v>
                </c:pt>
                <c:pt idx="47">
                  <c:v>4.95E-7</c:v>
                </c:pt>
                <c:pt idx="48">
                  <c:v>5.05E-7</c:v>
                </c:pt>
                <c:pt idx="49">
                  <c:v>5.15E-7</c:v>
                </c:pt>
                <c:pt idx="50">
                  <c:v>5.25E-7</c:v>
                </c:pt>
                <c:pt idx="51">
                  <c:v>5.35E-7</c:v>
                </c:pt>
                <c:pt idx="52">
                  <c:v>5.45E-7</c:v>
                </c:pt>
                <c:pt idx="53">
                  <c:v>5.55E-7</c:v>
                </c:pt>
                <c:pt idx="54">
                  <c:v>5.65E-7</c:v>
                </c:pt>
                <c:pt idx="55">
                  <c:v>5.75E-7</c:v>
                </c:pt>
                <c:pt idx="56">
                  <c:v>5.85E-7</c:v>
                </c:pt>
                <c:pt idx="57">
                  <c:v>5.95E-7</c:v>
                </c:pt>
                <c:pt idx="58">
                  <c:v>6.05E-7</c:v>
                </c:pt>
                <c:pt idx="59">
                  <c:v>6.15E-7</c:v>
                </c:pt>
                <c:pt idx="60">
                  <c:v>6.25E-7</c:v>
                </c:pt>
                <c:pt idx="61">
                  <c:v>6.35E-7</c:v>
                </c:pt>
                <c:pt idx="62">
                  <c:v>6.45E-7</c:v>
                </c:pt>
                <c:pt idx="63">
                  <c:v>6.55E-7</c:v>
                </c:pt>
                <c:pt idx="64">
                  <c:v>6.65E-7</c:v>
                </c:pt>
                <c:pt idx="65">
                  <c:v>6.75E-7</c:v>
                </c:pt>
                <c:pt idx="66">
                  <c:v>6.85E-7</c:v>
                </c:pt>
                <c:pt idx="67">
                  <c:v>6.95E-7</c:v>
                </c:pt>
                <c:pt idx="68">
                  <c:v>7.05E-7</c:v>
                </c:pt>
                <c:pt idx="69">
                  <c:v>7.15E-7</c:v>
                </c:pt>
                <c:pt idx="70">
                  <c:v>7.25E-7</c:v>
                </c:pt>
                <c:pt idx="71">
                  <c:v>7.35E-7</c:v>
                </c:pt>
                <c:pt idx="72">
                  <c:v>7.45E-7</c:v>
                </c:pt>
                <c:pt idx="73">
                  <c:v>7.55E-7</c:v>
                </c:pt>
                <c:pt idx="74">
                  <c:v>7.65E-7</c:v>
                </c:pt>
                <c:pt idx="75">
                  <c:v>7.75E-7</c:v>
                </c:pt>
                <c:pt idx="76">
                  <c:v>7.85E-7</c:v>
                </c:pt>
                <c:pt idx="77">
                  <c:v>7.95E-7</c:v>
                </c:pt>
                <c:pt idx="78">
                  <c:v>8.05E-7</c:v>
                </c:pt>
                <c:pt idx="79">
                  <c:v>8.15000000000001E-7</c:v>
                </c:pt>
                <c:pt idx="80">
                  <c:v>8.25000000000001E-7</c:v>
                </c:pt>
                <c:pt idx="81">
                  <c:v>8.35E-7</c:v>
                </c:pt>
                <c:pt idx="82">
                  <c:v>8.45E-7</c:v>
                </c:pt>
                <c:pt idx="83">
                  <c:v>8.55000000000001E-7</c:v>
                </c:pt>
                <c:pt idx="84">
                  <c:v>8.65000000000001E-7</c:v>
                </c:pt>
                <c:pt idx="85">
                  <c:v>8.75000000000001E-7</c:v>
                </c:pt>
                <c:pt idx="86">
                  <c:v>8.85E-7</c:v>
                </c:pt>
                <c:pt idx="87">
                  <c:v>8.95000000000001E-7</c:v>
                </c:pt>
                <c:pt idx="88">
                  <c:v>9.05000000000001E-7</c:v>
                </c:pt>
                <c:pt idx="89">
                  <c:v>9.15000000000001E-7</c:v>
                </c:pt>
                <c:pt idx="90">
                  <c:v>9.25000000000001E-7</c:v>
                </c:pt>
                <c:pt idx="91">
                  <c:v>9.35E-7</c:v>
                </c:pt>
                <c:pt idx="92">
                  <c:v>9.45000000000001E-7</c:v>
                </c:pt>
                <c:pt idx="93">
                  <c:v>9.55000000000001E-7</c:v>
                </c:pt>
                <c:pt idx="94">
                  <c:v>9.65000000000001E-7</c:v>
                </c:pt>
                <c:pt idx="95">
                  <c:v>9.75E-7</c:v>
                </c:pt>
              </c:numCache>
            </c:numRef>
          </c:xVal>
          <c:yVal>
            <c:numRef>
              <c:f>'10 Ohm Pulser'!$J$18:$J$113</c:f>
              <c:numCache>
                <c:formatCode>0.00E+00</c:formatCode>
                <c:ptCount val="96"/>
                <c:pt idx="0" formatCode="General">
                  <c:v>-0.00429477559590791</c:v>
                </c:pt>
                <c:pt idx="1">
                  <c:v>-0.00429477559590796</c:v>
                </c:pt>
                <c:pt idx="2">
                  <c:v>0.13196351387683</c:v>
                </c:pt>
                <c:pt idx="3">
                  <c:v>0.245496807694689</c:v>
                </c:pt>
                <c:pt idx="4">
                  <c:v>0.340095153637606</c:v>
                </c:pt>
                <c:pt idx="5">
                  <c:v>0.41891649981904</c:v>
                </c:pt>
                <c:pt idx="6">
                  <c:v>0.484592115517461</c:v>
                </c:pt>
                <c:pt idx="7">
                  <c:v>0.539314430046806</c:v>
                </c:pt>
                <c:pt idx="8">
                  <c:v>0.584910221964452</c:v>
                </c:pt>
                <c:pt idx="9">
                  <c:v>0.622901601870038</c:v>
                </c:pt>
                <c:pt idx="10">
                  <c:v>0.654556824565533</c:v>
                </c:pt>
                <c:pt idx="11">
                  <c:v>0.680932626823615</c:v>
                </c:pt>
                <c:pt idx="12">
                  <c:v>0.702909504113327</c:v>
                </c:pt>
                <c:pt idx="13">
                  <c:v>0.721221103915343</c:v>
                </c:pt>
                <c:pt idx="14">
                  <c:v>0.736478716855018</c:v>
                </c:pt>
                <c:pt idx="15">
                  <c:v>0.749191683233375</c:v>
                </c:pt>
                <c:pt idx="16">
                  <c:v>0.759784396181084</c:v>
                </c:pt>
                <c:pt idx="17">
                  <c:v>0.768610469046626</c:v>
                </c:pt>
                <c:pt idx="18">
                  <c:v>0.775964539964285</c:v>
                </c:pt>
                <c:pt idx="19">
                  <c:v>0.782092107670314</c:v>
                </c:pt>
                <c:pt idx="20">
                  <c:v>0.787197726913366</c:v>
                </c:pt>
                <c:pt idx="21">
                  <c:v>0.791451837044109</c:v>
                </c:pt>
                <c:pt idx="22">
                  <c:v>0.794996451740771</c:v>
                </c:pt>
                <c:pt idx="23">
                  <c:v>0.797949899809027</c:v>
                </c:pt>
                <c:pt idx="24">
                  <c:v>0.800410775316908</c:v>
                </c:pt>
                <c:pt idx="25">
                  <c:v>0.802461228930897</c:v>
                </c:pt>
                <c:pt idx="26">
                  <c:v>0.804169710326912</c:v>
                </c:pt>
                <c:pt idx="27">
                  <c:v>0.805593253225232</c:v>
                </c:pt>
                <c:pt idx="28">
                  <c:v>0.806779379330018</c:v>
                </c:pt>
                <c:pt idx="29">
                  <c:v>0.807767684732067</c:v>
                </c:pt>
                <c:pt idx="30">
                  <c:v>0.808591161733186</c:v>
                </c:pt>
                <c:pt idx="31">
                  <c:v>0.809277300218279</c:v>
                </c:pt>
                <c:pt idx="32">
                  <c:v>0.809849005341903</c:v>
                </c:pt>
                <c:pt idx="33">
                  <c:v>0.810325362164147</c:v>
                </c:pt>
                <c:pt idx="34">
                  <c:v>0.810722272761449</c:v>
                </c:pt>
                <c:pt idx="35">
                  <c:v>0.811052987080829</c:v>
                </c:pt>
                <c:pt idx="36">
                  <c:v>0.811328545258884</c:v>
                </c:pt>
                <c:pt idx="37">
                  <c:v>0.811558146171343</c:v>
                </c:pt>
                <c:pt idx="38">
                  <c:v>0.811749454516368</c:v>
                </c:pt>
                <c:pt idx="39">
                  <c:v>0.811908856682869</c:v>
                </c:pt>
                <c:pt idx="40">
                  <c:v>0.812041673945396</c:v>
                </c:pt>
                <c:pt idx="41">
                  <c:v>0.812152340102656</c:v>
                </c:pt>
                <c:pt idx="42">
                  <c:v>0.812244549489669</c:v>
                </c:pt>
                <c:pt idx="43">
                  <c:v>0.812321380304653</c:v>
                </c:pt>
                <c:pt idx="44">
                  <c:v>0.812385397367583</c:v>
                </c:pt>
                <c:pt idx="45">
                  <c:v>0.812438737740805</c:v>
                </c:pt>
                <c:pt idx="46">
                  <c:v>0.812483182069944</c:v>
                </c:pt>
                <c:pt idx="47">
                  <c:v>0.812520214026666</c:v>
                </c:pt>
                <c:pt idx="48">
                  <c:v>0.812551069837636</c:v>
                </c:pt>
                <c:pt idx="49">
                  <c:v>0.812576779553107</c:v>
                </c:pt>
                <c:pt idx="50">
                  <c:v>0.812598201432772</c:v>
                </c:pt>
                <c:pt idx="51">
                  <c:v>0.812616050596795</c:v>
                </c:pt>
                <c:pt idx="52">
                  <c:v>0.812630922898445</c:v>
                </c:pt>
                <c:pt idx="53">
                  <c:v>0.812643314815293</c:v>
                </c:pt>
                <c:pt idx="54">
                  <c:v>0.812653640022969</c:v>
                </c:pt>
                <c:pt idx="55">
                  <c:v>0.812662243204775</c:v>
                </c:pt>
                <c:pt idx="56">
                  <c:v>0.812669411558139</c:v>
                </c:pt>
                <c:pt idx="57">
                  <c:v>0.812675384382044</c:v>
                </c:pt>
                <c:pt idx="58">
                  <c:v>0.812680361065474</c:v>
                </c:pt>
                <c:pt idx="59">
                  <c:v>0.812684507743553</c:v>
                </c:pt>
                <c:pt idx="60">
                  <c:v>0.812687962843588</c:v>
                </c:pt>
                <c:pt idx="61">
                  <c:v>0.812690841706144</c:v>
                </c:pt>
                <c:pt idx="62">
                  <c:v>0.812693240435422</c:v>
                </c:pt>
                <c:pt idx="63">
                  <c:v>0.812695239107481</c:v>
                </c:pt>
                <c:pt idx="64">
                  <c:v>0.812696904443388</c:v>
                </c:pt>
                <c:pt idx="65">
                  <c:v>0.812698292036551</c:v>
                </c:pt>
                <c:pt idx="66">
                  <c:v>0.812699448208574</c:v>
                </c:pt>
                <c:pt idx="67">
                  <c:v>0.812700411555601</c:v>
                </c:pt>
                <c:pt idx="68">
                  <c:v>0.812701214236755</c:v>
                </c:pt>
                <c:pt idx="69">
                  <c:v>0.8127018830477</c:v>
                </c:pt>
                <c:pt idx="70">
                  <c:v>0.81270244031515</c:v>
                </c:pt>
                <c:pt idx="71">
                  <c:v>0.812702904642196</c:v>
                </c:pt>
                <c:pt idx="72">
                  <c:v>0.812703291529329</c:v>
                </c:pt>
                <c:pt idx="73">
                  <c:v>0.812703613891886</c:v>
                </c:pt>
                <c:pt idx="74">
                  <c:v>0.812703882491199</c:v>
                </c:pt>
                <c:pt idx="75">
                  <c:v>0.812704106293837</c:v>
                </c:pt>
                <c:pt idx="76">
                  <c:v>0.812704292770937</c:v>
                </c:pt>
                <c:pt idx="77">
                  <c:v>0.812704448147608</c:v>
                </c:pt>
                <c:pt idx="78">
                  <c:v>0.812704577610742</c:v>
                </c:pt>
                <c:pt idx="79">
                  <c:v>0.812704685482169</c:v>
                </c:pt>
                <c:pt idx="80">
                  <c:v>0.812704775362927</c:v>
                </c:pt>
                <c:pt idx="81">
                  <c:v>0.812704850253479</c:v>
                </c:pt>
                <c:pt idx="82">
                  <c:v>0.812704912653874</c:v>
                </c:pt>
                <c:pt idx="83">
                  <c:v>0.812704964647205</c:v>
                </c:pt>
                <c:pt idx="84">
                  <c:v>0.81270500796915</c:v>
                </c:pt>
                <c:pt idx="85">
                  <c:v>0.812705044065912</c:v>
                </c:pt>
                <c:pt idx="86">
                  <c:v>0.8127050741425</c:v>
                </c:pt>
                <c:pt idx="87">
                  <c:v>0.81270509920295</c:v>
                </c:pt>
                <c:pt idx="88">
                  <c:v>0.812705120083847</c:v>
                </c:pt>
                <c:pt idx="89">
                  <c:v>0.812705137482254</c:v>
                </c:pt>
                <c:pt idx="90">
                  <c:v>0.812705151978975</c:v>
                </c:pt>
                <c:pt idx="91">
                  <c:v>0.81270516405795</c:v>
                </c:pt>
                <c:pt idx="92">
                  <c:v>0.812705174122408</c:v>
                </c:pt>
                <c:pt idx="93">
                  <c:v>0.812705182508327</c:v>
                </c:pt>
                <c:pt idx="94">
                  <c:v>0.812705189495653</c:v>
                </c:pt>
                <c:pt idx="95">
                  <c:v>0.812705195317641</c:v>
                </c:pt>
              </c:numCache>
            </c:numRef>
          </c:yVal>
          <c:smooth val="0"/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-1968758976"/>
        <c:axId val="-1968769984"/>
      </c:scatterChart>
      <c:valAx>
        <c:axId val="-1968434752"/>
        <c:scaling>
          <c:orientation val="minMax"/>
          <c:max val="5.0E-7"/>
          <c:min val="0.0"/>
        </c:scaling>
        <c:delete val="0"/>
        <c:axPos val="b"/>
        <c:majorGridlines/>
        <c:title>
          <c:tx>
            <c:rich>
              <a:bodyPr/>
              <a:lstStyle/>
              <a:p>
                <a:pPr>
                  <a:defRPr sz="1600"/>
                </a:pPr>
                <a:r>
                  <a:rPr lang="en-US" sz="1600"/>
                  <a:t>Time (sec)</a:t>
                </a:r>
              </a:p>
            </c:rich>
          </c:tx>
          <c:overlay val="0"/>
        </c:title>
        <c:numFmt formatCode="0.00E+00" sourceLinked="0"/>
        <c:majorTickMark val="none"/>
        <c:minorTickMark val="none"/>
        <c:tickLblPos val="low"/>
        <c:txPr>
          <a:bodyPr/>
          <a:lstStyle/>
          <a:p>
            <a:pPr>
              <a:defRPr sz="1400"/>
            </a:pPr>
            <a:endParaRPr lang="en-US"/>
          </a:p>
        </c:txPr>
        <c:crossAx val="-1968722448"/>
        <c:crosses val="autoZero"/>
        <c:crossBetween val="midCat"/>
        <c:majorUnit val="1.0E-7"/>
      </c:valAx>
      <c:valAx>
        <c:axId val="-1968722448"/>
        <c:scaling>
          <c:orientation val="minMax"/>
          <c:max val="30.0"/>
          <c:min val="-5.0"/>
        </c:scaling>
        <c:delete val="0"/>
        <c:axPos val="l"/>
        <c:majorGridlines/>
        <c:title>
          <c:tx>
            <c:rich>
              <a:bodyPr/>
              <a:lstStyle/>
              <a:p>
                <a:pPr>
                  <a:defRPr sz="1600"/>
                </a:pPr>
                <a:r>
                  <a:rPr lang="en-US" sz="1600"/>
                  <a:t>Voltage (V)</a:t>
                </a:r>
              </a:p>
            </c:rich>
          </c:tx>
          <c:overlay val="0"/>
        </c:title>
        <c:numFmt formatCode="General" sourceLinked="0"/>
        <c:majorTickMark val="none"/>
        <c:minorTickMark val="none"/>
        <c:tickLblPos val="nextTo"/>
        <c:txPr>
          <a:bodyPr/>
          <a:lstStyle/>
          <a:p>
            <a:pPr>
              <a:defRPr sz="1400"/>
            </a:pPr>
            <a:endParaRPr lang="en-US"/>
          </a:p>
        </c:txPr>
        <c:crossAx val="-1968434752"/>
        <c:crosses val="autoZero"/>
        <c:crossBetween val="midCat"/>
      </c:valAx>
      <c:valAx>
        <c:axId val="-1968769984"/>
        <c:scaling>
          <c:orientation val="minMax"/>
          <c:max val="1.2"/>
          <c:min val="-0.2"/>
        </c:scaling>
        <c:delete val="0"/>
        <c:axPos val="r"/>
        <c:title>
          <c:tx>
            <c:rich>
              <a:bodyPr/>
              <a:lstStyle/>
              <a:p>
                <a:pPr>
                  <a:defRPr sz="1600"/>
                </a:pPr>
                <a:r>
                  <a:rPr lang="en-US" sz="1600"/>
                  <a:t>Current (A)</a:t>
                </a:r>
              </a:p>
            </c:rich>
          </c:tx>
          <c:overlay val="0"/>
        </c:title>
        <c:numFmt formatCode="General" sourceLinked="0"/>
        <c:majorTickMark val="out"/>
        <c:minorTickMark val="none"/>
        <c:tickLblPos val="nextTo"/>
        <c:txPr>
          <a:bodyPr/>
          <a:lstStyle/>
          <a:p>
            <a:pPr>
              <a:defRPr sz="1400"/>
            </a:pPr>
            <a:endParaRPr lang="en-US"/>
          </a:p>
        </c:txPr>
        <c:crossAx val="-1968758976"/>
        <c:crosses val="max"/>
        <c:crossBetween val="midCat"/>
        <c:majorUnit val="0.2"/>
      </c:valAx>
      <c:valAx>
        <c:axId val="-1968758976"/>
        <c:scaling>
          <c:orientation val="minMax"/>
        </c:scaling>
        <c:delete val="1"/>
        <c:axPos val="b"/>
        <c:majorTickMark val="out"/>
        <c:minorTickMark val="none"/>
        <c:tickLblPos val="nextTo"/>
        <c:crossAx val="-1968769984"/>
        <c:crosses val="autoZero"/>
        <c:crossBetween val="midCat"/>
      </c:valAx>
    </c:plotArea>
    <c:legend>
      <c:legendPos val="t"/>
      <c:overlay val="0"/>
      <c:txPr>
        <a:bodyPr/>
        <a:lstStyle/>
        <a:p>
          <a:pPr>
            <a:defRPr sz="1600"/>
          </a:pPr>
          <a:endParaRPr lang="en-US"/>
        </a:p>
      </c:txPr>
    </c:legend>
    <c:plotVisOnly val="1"/>
    <c:dispBlanksAs val="gap"/>
    <c:showDLblsOverMax val="0"/>
  </c:chart>
  <c:externalData r:id="rId1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/>
            </a:pPr>
            <a:r>
              <a:rPr lang="en-US" sz="2000"/>
              <a:t>g-2 Injection Kicker Step</a:t>
            </a:r>
            <a:r>
              <a:rPr lang="en-US" sz="2000" baseline="0"/>
              <a:t> Response vs. Actual Magnetic Field Measurements</a:t>
            </a:r>
          </a:p>
          <a:p>
            <a:pPr>
              <a:defRPr/>
            </a:pPr>
            <a:r>
              <a:rPr lang="en-US" sz="1600" b="0" baseline="0"/>
              <a:t>Step Response Current From 240 V, 20 A Peak Pulse</a:t>
            </a:r>
          </a:p>
          <a:p>
            <a:pPr>
              <a:defRPr/>
            </a:pPr>
            <a:r>
              <a:rPr lang="en-US" sz="1600" b="0" baseline="0"/>
              <a:t>Magnetic Field Measurements From Kicker Powered By Blumlein</a:t>
            </a:r>
          </a:p>
        </c:rich>
      </c:tx>
      <c:overlay val="0"/>
    </c:title>
    <c:autoTitleDeleted val="0"/>
    <c:plotArea>
      <c:layout/>
      <c:scatterChart>
        <c:scatterStyle val="lineMarker"/>
        <c:varyColors val="0"/>
        <c:ser>
          <c:idx val="1"/>
          <c:order val="0"/>
          <c:tx>
            <c:v>Step Response Current</c:v>
          </c:tx>
          <c:spPr>
            <a:ln w="19050">
              <a:noFill/>
            </a:ln>
          </c:spPr>
          <c:marker>
            <c:symbol val="circle"/>
            <c:size val="5"/>
            <c:spPr>
              <a:solidFill>
                <a:srgbClr val="FF0000"/>
              </a:solidFill>
              <a:ln>
                <a:noFill/>
              </a:ln>
            </c:spPr>
          </c:marker>
          <c:xVal>
            <c:numRef>
              <c:f>'[G-2_InjKickerMeasurements_Analysis.xlsx]Bdot Probe Cal'!$B$16:$B$1217</c:f>
              <c:numCache>
                <c:formatCode>0.00E+00</c:formatCode>
                <c:ptCount val="1202"/>
                <c:pt idx="0">
                  <c:v>2.71799999999954E-11</c:v>
                </c:pt>
                <c:pt idx="1">
                  <c:v>2.27179999999997E-10</c:v>
                </c:pt>
                <c:pt idx="2">
                  <c:v>4.2718E-10</c:v>
                </c:pt>
                <c:pt idx="3">
                  <c:v>6.27180000000001E-10</c:v>
                </c:pt>
                <c:pt idx="4">
                  <c:v>8.27180000000003E-10</c:v>
                </c:pt>
                <c:pt idx="5">
                  <c:v>1.02718E-9</c:v>
                </c:pt>
                <c:pt idx="6">
                  <c:v>1.22718000000001E-9</c:v>
                </c:pt>
                <c:pt idx="7">
                  <c:v>1.42718000000001E-9</c:v>
                </c:pt>
                <c:pt idx="8">
                  <c:v>1.62718E-9</c:v>
                </c:pt>
                <c:pt idx="9">
                  <c:v>1.82718E-9</c:v>
                </c:pt>
                <c:pt idx="10">
                  <c:v>2.02718E-9</c:v>
                </c:pt>
                <c:pt idx="11">
                  <c:v>2.22718E-9</c:v>
                </c:pt>
                <c:pt idx="12">
                  <c:v>2.42718E-9</c:v>
                </c:pt>
                <c:pt idx="13">
                  <c:v>2.62718000000001E-9</c:v>
                </c:pt>
                <c:pt idx="14">
                  <c:v>2.82718000000001E-9</c:v>
                </c:pt>
                <c:pt idx="15">
                  <c:v>3.02718E-9</c:v>
                </c:pt>
                <c:pt idx="16">
                  <c:v>3.22718E-9</c:v>
                </c:pt>
                <c:pt idx="17">
                  <c:v>3.42718E-9</c:v>
                </c:pt>
                <c:pt idx="18">
                  <c:v>3.62718E-9</c:v>
                </c:pt>
                <c:pt idx="19">
                  <c:v>3.82718E-9</c:v>
                </c:pt>
                <c:pt idx="20">
                  <c:v>4.02718E-9</c:v>
                </c:pt>
                <c:pt idx="21">
                  <c:v>4.22718000000001E-9</c:v>
                </c:pt>
                <c:pt idx="22">
                  <c:v>4.42718E-9</c:v>
                </c:pt>
                <c:pt idx="23">
                  <c:v>4.62718E-9</c:v>
                </c:pt>
                <c:pt idx="24">
                  <c:v>4.82718E-9</c:v>
                </c:pt>
                <c:pt idx="25">
                  <c:v>5.02718E-9</c:v>
                </c:pt>
                <c:pt idx="26">
                  <c:v>5.22718E-9</c:v>
                </c:pt>
                <c:pt idx="27">
                  <c:v>5.42718E-9</c:v>
                </c:pt>
                <c:pt idx="28">
                  <c:v>5.62718000000001E-9</c:v>
                </c:pt>
                <c:pt idx="29">
                  <c:v>5.82718000000001E-9</c:v>
                </c:pt>
                <c:pt idx="30">
                  <c:v>6.02718E-9</c:v>
                </c:pt>
                <c:pt idx="31">
                  <c:v>6.22718E-9</c:v>
                </c:pt>
                <c:pt idx="32">
                  <c:v>6.42718E-9</c:v>
                </c:pt>
                <c:pt idx="33">
                  <c:v>6.62718E-9</c:v>
                </c:pt>
                <c:pt idx="34">
                  <c:v>6.82718E-9</c:v>
                </c:pt>
                <c:pt idx="35">
                  <c:v>7.02718000000001E-9</c:v>
                </c:pt>
                <c:pt idx="36">
                  <c:v>7.22718000000001E-9</c:v>
                </c:pt>
                <c:pt idx="37">
                  <c:v>7.42718E-9</c:v>
                </c:pt>
                <c:pt idx="38">
                  <c:v>7.62718E-9</c:v>
                </c:pt>
                <c:pt idx="39">
                  <c:v>7.82718E-9</c:v>
                </c:pt>
                <c:pt idx="40">
                  <c:v>8.02718E-9</c:v>
                </c:pt>
                <c:pt idx="41">
                  <c:v>8.22718E-9</c:v>
                </c:pt>
                <c:pt idx="42">
                  <c:v>8.42718000000001E-9</c:v>
                </c:pt>
                <c:pt idx="43">
                  <c:v>8.62718000000001E-9</c:v>
                </c:pt>
                <c:pt idx="44">
                  <c:v>8.82718000000001E-9</c:v>
                </c:pt>
                <c:pt idx="45">
                  <c:v>9.02718E-9</c:v>
                </c:pt>
                <c:pt idx="46">
                  <c:v>9.22718E-9</c:v>
                </c:pt>
                <c:pt idx="47">
                  <c:v>9.42718E-9</c:v>
                </c:pt>
                <c:pt idx="48">
                  <c:v>9.62718E-9</c:v>
                </c:pt>
                <c:pt idx="49">
                  <c:v>9.82718000000001E-9</c:v>
                </c:pt>
                <c:pt idx="50">
                  <c:v>1.002718E-8</c:v>
                </c:pt>
                <c:pt idx="51">
                  <c:v>1.022718E-8</c:v>
                </c:pt>
                <c:pt idx="52">
                  <c:v>1.042718E-8</c:v>
                </c:pt>
                <c:pt idx="53">
                  <c:v>1.062718E-8</c:v>
                </c:pt>
                <c:pt idx="54">
                  <c:v>1.082718E-8</c:v>
                </c:pt>
                <c:pt idx="55">
                  <c:v>1.102718E-8</c:v>
                </c:pt>
                <c:pt idx="56">
                  <c:v>1.122718E-8</c:v>
                </c:pt>
                <c:pt idx="57">
                  <c:v>1.142718E-8</c:v>
                </c:pt>
                <c:pt idx="58">
                  <c:v>1.162718E-8</c:v>
                </c:pt>
                <c:pt idx="59">
                  <c:v>1.182718E-8</c:v>
                </c:pt>
                <c:pt idx="60">
                  <c:v>1.202718E-8</c:v>
                </c:pt>
                <c:pt idx="61">
                  <c:v>1.222718E-8</c:v>
                </c:pt>
                <c:pt idx="62">
                  <c:v>1.242718E-8</c:v>
                </c:pt>
                <c:pt idx="63">
                  <c:v>1.262718E-8</c:v>
                </c:pt>
                <c:pt idx="64">
                  <c:v>1.282718E-8</c:v>
                </c:pt>
                <c:pt idx="65">
                  <c:v>1.302718E-8</c:v>
                </c:pt>
                <c:pt idx="66">
                  <c:v>1.322718E-8</c:v>
                </c:pt>
                <c:pt idx="67">
                  <c:v>1.342718E-8</c:v>
                </c:pt>
                <c:pt idx="68">
                  <c:v>1.362718E-8</c:v>
                </c:pt>
                <c:pt idx="69">
                  <c:v>1.382718E-8</c:v>
                </c:pt>
                <c:pt idx="70">
                  <c:v>1.402718E-8</c:v>
                </c:pt>
                <c:pt idx="71">
                  <c:v>1.422718E-8</c:v>
                </c:pt>
                <c:pt idx="72">
                  <c:v>1.442718E-8</c:v>
                </c:pt>
                <c:pt idx="73">
                  <c:v>1.462718E-8</c:v>
                </c:pt>
                <c:pt idx="74">
                  <c:v>1.482718E-8</c:v>
                </c:pt>
                <c:pt idx="75">
                  <c:v>1.502718E-8</c:v>
                </c:pt>
                <c:pt idx="76">
                  <c:v>1.522718E-8</c:v>
                </c:pt>
                <c:pt idx="77">
                  <c:v>1.542718E-8</c:v>
                </c:pt>
                <c:pt idx="78">
                  <c:v>1.562718E-8</c:v>
                </c:pt>
                <c:pt idx="79">
                  <c:v>1.582718E-8</c:v>
                </c:pt>
                <c:pt idx="80">
                  <c:v>1.602718E-8</c:v>
                </c:pt>
                <c:pt idx="81">
                  <c:v>1.622718E-8</c:v>
                </c:pt>
                <c:pt idx="82">
                  <c:v>1.642718E-8</c:v>
                </c:pt>
                <c:pt idx="83">
                  <c:v>1.662718E-8</c:v>
                </c:pt>
                <c:pt idx="84">
                  <c:v>1.682718E-8</c:v>
                </c:pt>
                <c:pt idx="85">
                  <c:v>1.702718E-8</c:v>
                </c:pt>
                <c:pt idx="86">
                  <c:v>1.722718E-8</c:v>
                </c:pt>
                <c:pt idx="87">
                  <c:v>1.742718E-8</c:v>
                </c:pt>
                <c:pt idx="88">
                  <c:v>1.762718E-8</c:v>
                </c:pt>
                <c:pt idx="89">
                  <c:v>1.782718E-8</c:v>
                </c:pt>
                <c:pt idx="90">
                  <c:v>1.802718E-8</c:v>
                </c:pt>
                <c:pt idx="91">
                  <c:v>1.822718E-8</c:v>
                </c:pt>
                <c:pt idx="92">
                  <c:v>1.842718E-8</c:v>
                </c:pt>
                <c:pt idx="93">
                  <c:v>1.862718E-8</c:v>
                </c:pt>
                <c:pt idx="94">
                  <c:v>1.882718E-8</c:v>
                </c:pt>
                <c:pt idx="95">
                  <c:v>1.902718E-8</c:v>
                </c:pt>
                <c:pt idx="96">
                  <c:v>1.922718E-8</c:v>
                </c:pt>
                <c:pt idx="97">
                  <c:v>1.942718E-8</c:v>
                </c:pt>
                <c:pt idx="98">
                  <c:v>1.962718E-8</c:v>
                </c:pt>
                <c:pt idx="99">
                  <c:v>1.982718E-8</c:v>
                </c:pt>
                <c:pt idx="100">
                  <c:v>2.002718E-8</c:v>
                </c:pt>
                <c:pt idx="101">
                  <c:v>2.022718E-8</c:v>
                </c:pt>
                <c:pt idx="102">
                  <c:v>2.042718E-8</c:v>
                </c:pt>
                <c:pt idx="103">
                  <c:v>2.062718E-8</c:v>
                </c:pt>
                <c:pt idx="104">
                  <c:v>2.082718E-8</c:v>
                </c:pt>
                <c:pt idx="105">
                  <c:v>2.102718E-8</c:v>
                </c:pt>
                <c:pt idx="106">
                  <c:v>2.12272E-8</c:v>
                </c:pt>
                <c:pt idx="107">
                  <c:v>2.14272E-8</c:v>
                </c:pt>
                <c:pt idx="108">
                  <c:v>2.16272E-8</c:v>
                </c:pt>
                <c:pt idx="109">
                  <c:v>2.18272E-8</c:v>
                </c:pt>
                <c:pt idx="110">
                  <c:v>2.20272E-8</c:v>
                </c:pt>
                <c:pt idx="111">
                  <c:v>2.22272E-8</c:v>
                </c:pt>
                <c:pt idx="112">
                  <c:v>2.24272E-8</c:v>
                </c:pt>
                <c:pt idx="113">
                  <c:v>2.26272E-8</c:v>
                </c:pt>
                <c:pt idx="114">
                  <c:v>2.28272E-8</c:v>
                </c:pt>
                <c:pt idx="115">
                  <c:v>2.30272E-8</c:v>
                </c:pt>
                <c:pt idx="116">
                  <c:v>2.32272E-8</c:v>
                </c:pt>
                <c:pt idx="117">
                  <c:v>2.34272E-8</c:v>
                </c:pt>
                <c:pt idx="118">
                  <c:v>2.36272E-8</c:v>
                </c:pt>
                <c:pt idx="119">
                  <c:v>2.38272E-8</c:v>
                </c:pt>
                <c:pt idx="120">
                  <c:v>2.40272E-8</c:v>
                </c:pt>
                <c:pt idx="121">
                  <c:v>2.42272E-8</c:v>
                </c:pt>
                <c:pt idx="122">
                  <c:v>2.44272E-8</c:v>
                </c:pt>
                <c:pt idx="123">
                  <c:v>2.46272E-8</c:v>
                </c:pt>
                <c:pt idx="124">
                  <c:v>2.48272E-8</c:v>
                </c:pt>
                <c:pt idx="125">
                  <c:v>2.50272E-8</c:v>
                </c:pt>
                <c:pt idx="126">
                  <c:v>2.52272E-8</c:v>
                </c:pt>
                <c:pt idx="127">
                  <c:v>2.54272E-8</c:v>
                </c:pt>
                <c:pt idx="128">
                  <c:v>2.56272E-8</c:v>
                </c:pt>
                <c:pt idx="129">
                  <c:v>2.58272E-8</c:v>
                </c:pt>
                <c:pt idx="130">
                  <c:v>2.60272E-8</c:v>
                </c:pt>
                <c:pt idx="131">
                  <c:v>2.62272E-8</c:v>
                </c:pt>
                <c:pt idx="132">
                  <c:v>2.64272E-8</c:v>
                </c:pt>
                <c:pt idx="133">
                  <c:v>2.66272E-8</c:v>
                </c:pt>
                <c:pt idx="134">
                  <c:v>2.68272E-8</c:v>
                </c:pt>
                <c:pt idx="135">
                  <c:v>2.70272E-8</c:v>
                </c:pt>
                <c:pt idx="136">
                  <c:v>2.72272E-8</c:v>
                </c:pt>
                <c:pt idx="137">
                  <c:v>2.74272E-8</c:v>
                </c:pt>
                <c:pt idx="138">
                  <c:v>2.76272E-8</c:v>
                </c:pt>
                <c:pt idx="139">
                  <c:v>2.78272E-8</c:v>
                </c:pt>
                <c:pt idx="140">
                  <c:v>2.80272E-8</c:v>
                </c:pt>
                <c:pt idx="141">
                  <c:v>2.82272E-8</c:v>
                </c:pt>
                <c:pt idx="142">
                  <c:v>2.84272E-8</c:v>
                </c:pt>
                <c:pt idx="143">
                  <c:v>2.86272E-8</c:v>
                </c:pt>
                <c:pt idx="144">
                  <c:v>2.88272E-8</c:v>
                </c:pt>
                <c:pt idx="145">
                  <c:v>2.90272E-8</c:v>
                </c:pt>
                <c:pt idx="146">
                  <c:v>2.92272E-8</c:v>
                </c:pt>
                <c:pt idx="147">
                  <c:v>2.94272E-8</c:v>
                </c:pt>
                <c:pt idx="148">
                  <c:v>2.96272E-8</c:v>
                </c:pt>
                <c:pt idx="149">
                  <c:v>2.98272E-8</c:v>
                </c:pt>
                <c:pt idx="150">
                  <c:v>3.00272E-8</c:v>
                </c:pt>
                <c:pt idx="151">
                  <c:v>3.02272E-8</c:v>
                </c:pt>
                <c:pt idx="152">
                  <c:v>3.04272E-8</c:v>
                </c:pt>
                <c:pt idx="153">
                  <c:v>3.06272E-8</c:v>
                </c:pt>
                <c:pt idx="154">
                  <c:v>3.08272E-8</c:v>
                </c:pt>
                <c:pt idx="155">
                  <c:v>3.10272E-8</c:v>
                </c:pt>
                <c:pt idx="156">
                  <c:v>3.12272E-8</c:v>
                </c:pt>
                <c:pt idx="157">
                  <c:v>3.14272E-8</c:v>
                </c:pt>
                <c:pt idx="158">
                  <c:v>3.16272E-8</c:v>
                </c:pt>
                <c:pt idx="159">
                  <c:v>3.18272E-8</c:v>
                </c:pt>
                <c:pt idx="160">
                  <c:v>3.20272E-8</c:v>
                </c:pt>
                <c:pt idx="161">
                  <c:v>3.22272E-8</c:v>
                </c:pt>
                <c:pt idx="162">
                  <c:v>3.24272E-8</c:v>
                </c:pt>
                <c:pt idx="163">
                  <c:v>3.26272E-8</c:v>
                </c:pt>
                <c:pt idx="164">
                  <c:v>3.28272E-8</c:v>
                </c:pt>
                <c:pt idx="165">
                  <c:v>3.30272E-8</c:v>
                </c:pt>
                <c:pt idx="166">
                  <c:v>3.32272E-8</c:v>
                </c:pt>
                <c:pt idx="167">
                  <c:v>3.34272E-8</c:v>
                </c:pt>
                <c:pt idx="168">
                  <c:v>3.36272E-8</c:v>
                </c:pt>
                <c:pt idx="169">
                  <c:v>3.38272E-8</c:v>
                </c:pt>
                <c:pt idx="170">
                  <c:v>3.40272E-8</c:v>
                </c:pt>
                <c:pt idx="171">
                  <c:v>3.42272E-8</c:v>
                </c:pt>
                <c:pt idx="172">
                  <c:v>3.44272E-8</c:v>
                </c:pt>
                <c:pt idx="173">
                  <c:v>3.46272E-8</c:v>
                </c:pt>
                <c:pt idx="174">
                  <c:v>3.48272E-8</c:v>
                </c:pt>
                <c:pt idx="175">
                  <c:v>3.50272E-8</c:v>
                </c:pt>
                <c:pt idx="176">
                  <c:v>3.52272E-8</c:v>
                </c:pt>
                <c:pt idx="177">
                  <c:v>3.54272E-8</c:v>
                </c:pt>
                <c:pt idx="178">
                  <c:v>3.56272E-8</c:v>
                </c:pt>
                <c:pt idx="179">
                  <c:v>3.58272E-8</c:v>
                </c:pt>
                <c:pt idx="180">
                  <c:v>3.60272E-8</c:v>
                </c:pt>
                <c:pt idx="181">
                  <c:v>3.62272E-8</c:v>
                </c:pt>
                <c:pt idx="182">
                  <c:v>3.64272E-8</c:v>
                </c:pt>
                <c:pt idx="183">
                  <c:v>3.66272E-8</c:v>
                </c:pt>
                <c:pt idx="184">
                  <c:v>3.68272E-8</c:v>
                </c:pt>
                <c:pt idx="185">
                  <c:v>3.70272E-8</c:v>
                </c:pt>
                <c:pt idx="186">
                  <c:v>3.72272E-8</c:v>
                </c:pt>
                <c:pt idx="187">
                  <c:v>3.74272E-8</c:v>
                </c:pt>
                <c:pt idx="188">
                  <c:v>3.76272E-8</c:v>
                </c:pt>
                <c:pt idx="189">
                  <c:v>3.78272E-8</c:v>
                </c:pt>
                <c:pt idx="190">
                  <c:v>3.80272E-8</c:v>
                </c:pt>
                <c:pt idx="191">
                  <c:v>3.82272E-8</c:v>
                </c:pt>
                <c:pt idx="192">
                  <c:v>3.84272E-8</c:v>
                </c:pt>
                <c:pt idx="193">
                  <c:v>3.86272E-8</c:v>
                </c:pt>
                <c:pt idx="194">
                  <c:v>3.88272E-8</c:v>
                </c:pt>
                <c:pt idx="195">
                  <c:v>3.90272E-8</c:v>
                </c:pt>
                <c:pt idx="196">
                  <c:v>3.92272E-8</c:v>
                </c:pt>
                <c:pt idx="197">
                  <c:v>3.94272E-8</c:v>
                </c:pt>
                <c:pt idx="198">
                  <c:v>3.96272E-8</c:v>
                </c:pt>
                <c:pt idx="199">
                  <c:v>3.98272E-8</c:v>
                </c:pt>
                <c:pt idx="200">
                  <c:v>4.00272E-8</c:v>
                </c:pt>
                <c:pt idx="201">
                  <c:v>4.02272E-8</c:v>
                </c:pt>
                <c:pt idx="202">
                  <c:v>4.04272E-8</c:v>
                </c:pt>
                <c:pt idx="203">
                  <c:v>4.06272E-8</c:v>
                </c:pt>
                <c:pt idx="204">
                  <c:v>4.08272E-8</c:v>
                </c:pt>
                <c:pt idx="205">
                  <c:v>4.10272E-8</c:v>
                </c:pt>
                <c:pt idx="206">
                  <c:v>4.12272E-8</c:v>
                </c:pt>
                <c:pt idx="207">
                  <c:v>4.14272E-8</c:v>
                </c:pt>
                <c:pt idx="208">
                  <c:v>4.16272E-8</c:v>
                </c:pt>
                <c:pt idx="209">
                  <c:v>4.18272E-8</c:v>
                </c:pt>
                <c:pt idx="210">
                  <c:v>4.20272E-8</c:v>
                </c:pt>
                <c:pt idx="211">
                  <c:v>4.22272E-8</c:v>
                </c:pt>
                <c:pt idx="212">
                  <c:v>4.24272E-8</c:v>
                </c:pt>
                <c:pt idx="213">
                  <c:v>4.26272E-8</c:v>
                </c:pt>
                <c:pt idx="214">
                  <c:v>4.28272E-8</c:v>
                </c:pt>
                <c:pt idx="215">
                  <c:v>4.30272E-8</c:v>
                </c:pt>
                <c:pt idx="216">
                  <c:v>4.32272E-8</c:v>
                </c:pt>
                <c:pt idx="217">
                  <c:v>4.34272E-8</c:v>
                </c:pt>
                <c:pt idx="218">
                  <c:v>4.36272E-8</c:v>
                </c:pt>
                <c:pt idx="219">
                  <c:v>4.38272E-8</c:v>
                </c:pt>
                <c:pt idx="220">
                  <c:v>4.40272E-8</c:v>
                </c:pt>
                <c:pt idx="221">
                  <c:v>4.42272E-8</c:v>
                </c:pt>
                <c:pt idx="222">
                  <c:v>4.44272E-8</c:v>
                </c:pt>
                <c:pt idx="223">
                  <c:v>4.46272E-8</c:v>
                </c:pt>
                <c:pt idx="224">
                  <c:v>4.48272E-8</c:v>
                </c:pt>
                <c:pt idx="225">
                  <c:v>4.50272E-8</c:v>
                </c:pt>
                <c:pt idx="226">
                  <c:v>4.52272E-8</c:v>
                </c:pt>
                <c:pt idx="227">
                  <c:v>4.54272E-8</c:v>
                </c:pt>
                <c:pt idx="228">
                  <c:v>4.56272E-8</c:v>
                </c:pt>
                <c:pt idx="229">
                  <c:v>4.58272E-8</c:v>
                </c:pt>
                <c:pt idx="230">
                  <c:v>4.60272E-8</c:v>
                </c:pt>
                <c:pt idx="231">
                  <c:v>4.62272E-8</c:v>
                </c:pt>
                <c:pt idx="232">
                  <c:v>4.64272E-8</c:v>
                </c:pt>
                <c:pt idx="233">
                  <c:v>4.66272E-8</c:v>
                </c:pt>
                <c:pt idx="234">
                  <c:v>4.68272E-8</c:v>
                </c:pt>
                <c:pt idx="235">
                  <c:v>4.70272E-8</c:v>
                </c:pt>
                <c:pt idx="236">
                  <c:v>4.72272E-8</c:v>
                </c:pt>
                <c:pt idx="237">
                  <c:v>4.74272E-8</c:v>
                </c:pt>
                <c:pt idx="238">
                  <c:v>4.76272E-8</c:v>
                </c:pt>
                <c:pt idx="239">
                  <c:v>4.78272E-8</c:v>
                </c:pt>
                <c:pt idx="240">
                  <c:v>4.80272E-8</c:v>
                </c:pt>
                <c:pt idx="241">
                  <c:v>4.82272E-8</c:v>
                </c:pt>
                <c:pt idx="242">
                  <c:v>4.84272E-8</c:v>
                </c:pt>
                <c:pt idx="243">
                  <c:v>4.86272E-8</c:v>
                </c:pt>
                <c:pt idx="244">
                  <c:v>4.88272E-8</c:v>
                </c:pt>
                <c:pt idx="245">
                  <c:v>4.90272E-8</c:v>
                </c:pt>
                <c:pt idx="246">
                  <c:v>4.92272E-8</c:v>
                </c:pt>
                <c:pt idx="247">
                  <c:v>4.94272E-8</c:v>
                </c:pt>
                <c:pt idx="248">
                  <c:v>4.96272E-8</c:v>
                </c:pt>
                <c:pt idx="249">
                  <c:v>4.98272E-8</c:v>
                </c:pt>
                <c:pt idx="250">
                  <c:v>5.00272E-8</c:v>
                </c:pt>
                <c:pt idx="251">
                  <c:v>5.02272E-8</c:v>
                </c:pt>
                <c:pt idx="252">
                  <c:v>5.04272E-8</c:v>
                </c:pt>
                <c:pt idx="253">
                  <c:v>5.06272E-8</c:v>
                </c:pt>
                <c:pt idx="254">
                  <c:v>5.08272E-8</c:v>
                </c:pt>
                <c:pt idx="255">
                  <c:v>5.10272E-8</c:v>
                </c:pt>
                <c:pt idx="256">
                  <c:v>5.12272E-8</c:v>
                </c:pt>
                <c:pt idx="257">
                  <c:v>5.14272E-8</c:v>
                </c:pt>
                <c:pt idx="258">
                  <c:v>5.16272E-8</c:v>
                </c:pt>
                <c:pt idx="259">
                  <c:v>5.18272E-8</c:v>
                </c:pt>
                <c:pt idx="260">
                  <c:v>5.20272E-8</c:v>
                </c:pt>
                <c:pt idx="261">
                  <c:v>5.22272E-8</c:v>
                </c:pt>
                <c:pt idx="262">
                  <c:v>5.24272E-8</c:v>
                </c:pt>
                <c:pt idx="263">
                  <c:v>5.26272E-8</c:v>
                </c:pt>
                <c:pt idx="264">
                  <c:v>5.28272E-8</c:v>
                </c:pt>
                <c:pt idx="265">
                  <c:v>5.30272E-8</c:v>
                </c:pt>
                <c:pt idx="266">
                  <c:v>5.32272E-8</c:v>
                </c:pt>
                <c:pt idx="267">
                  <c:v>5.34272E-8</c:v>
                </c:pt>
                <c:pt idx="268">
                  <c:v>5.36272E-8</c:v>
                </c:pt>
                <c:pt idx="269">
                  <c:v>5.38272E-8</c:v>
                </c:pt>
                <c:pt idx="270">
                  <c:v>5.40272E-8</c:v>
                </c:pt>
                <c:pt idx="271">
                  <c:v>5.42272E-8</c:v>
                </c:pt>
                <c:pt idx="272">
                  <c:v>5.44272E-8</c:v>
                </c:pt>
                <c:pt idx="273">
                  <c:v>5.46272E-8</c:v>
                </c:pt>
                <c:pt idx="274">
                  <c:v>5.48272E-8</c:v>
                </c:pt>
                <c:pt idx="275">
                  <c:v>5.50272E-8</c:v>
                </c:pt>
                <c:pt idx="276">
                  <c:v>5.52272E-8</c:v>
                </c:pt>
                <c:pt idx="277">
                  <c:v>5.54272E-8</c:v>
                </c:pt>
                <c:pt idx="278">
                  <c:v>5.56272E-8</c:v>
                </c:pt>
                <c:pt idx="279">
                  <c:v>5.58272E-8</c:v>
                </c:pt>
                <c:pt idx="280">
                  <c:v>5.60272E-8</c:v>
                </c:pt>
                <c:pt idx="281">
                  <c:v>5.62272E-8</c:v>
                </c:pt>
                <c:pt idx="282">
                  <c:v>5.64272E-8</c:v>
                </c:pt>
                <c:pt idx="283">
                  <c:v>5.66272E-8</c:v>
                </c:pt>
                <c:pt idx="284">
                  <c:v>5.68272E-8</c:v>
                </c:pt>
                <c:pt idx="285">
                  <c:v>5.70272E-8</c:v>
                </c:pt>
                <c:pt idx="286">
                  <c:v>5.72272E-8</c:v>
                </c:pt>
                <c:pt idx="287">
                  <c:v>5.74272E-8</c:v>
                </c:pt>
                <c:pt idx="288">
                  <c:v>5.76272E-8</c:v>
                </c:pt>
                <c:pt idx="289">
                  <c:v>5.78272E-8</c:v>
                </c:pt>
                <c:pt idx="290">
                  <c:v>5.80272E-8</c:v>
                </c:pt>
                <c:pt idx="291">
                  <c:v>5.82272E-8</c:v>
                </c:pt>
                <c:pt idx="292">
                  <c:v>5.84272E-8</c:v>
                </c:pt>
                <c:pt idx="293">
                  <c:v>5.86272E-8</c:v>
                </c:pt>
                <c:pt idx="294">
                  <c:v>5.88272E-8</c:v>
                </c:pt>
                <c:pt idx="295">
                  <c:v>5.90272E-8</c:v>
                </c:pt>
                <c:pt idx="296">
                  <c:v>5.92272E-8</c:v>
                </c:pt>
                <c:pt idx="297">
                  <c:v>5.94272E-8</c:v>
                </c:pt>
                <c:pt idx="298">
                  <c:v>5.96272E-8</c:v>
                </c:pt>
                <c:pt idx="299">
                  <c:v>5.98272E-8</c:v>
                </c:pt>
                <c:pt idx="300">
                  <c:v>6.00272E-8</c:v>
                </c:pt>
                <c:pt idx="301">
                  <c:v>6.02272E-8</c:v>
                </c:pt>
                <c:pt idx="302">
                  <c:v>6.04272E-8</c:v>
                </c:pt>
                <c:pt idx="303">
                  <c:v>6.06272E-8</c:v>
                </c:pt>
                <c:pt idx="304">
                  <c:v>6.08272E-8</c:v>
                </c:pt>
                <c:pt idx="305">
                  <c:v>6.10272E-8</c:v>
                </c:pt>
                <c:pt idx="306">
                  <c:v>6.12272E-8</c:v>
                </c:pt>
                <c:pt idx="307">
                  <c:v>6.14272E-8</c:v>
                </c:pt>
                <c:pt idx="308">
                  <c:v>6.16272E-8</c:v>
                </c:pt>
                <c:pt idx="309">
                  <c:v>6.18272E-8</c:v>
                </c:pt>
                <c:pt idx="310">
                  <c:v>6.20272E-8</c:v>
                </c:pt>
                <c:pt idx="311">
                  <c:v>6.22272E-8</c:v>
                </c:pt>
                <c:pt idx="312">
                  <c:v>6.24272E-8</c:v>
                </c:pt>
                <c:pt idx="313">
                  <c:v>6.26272E-8</c:v>
                </c:pt>
                <c:pt idx="314">
                  <c:v>6.28272E-8</c:v>
                </c:pt>
                <c:pt idx="315">
                  <c:v>6.30272E-8</c:v>
                </c:pt>
                <c:pt idx="316">
                  <c:v>6.32272E-8</c:v>
                </c:pt>
                <c:pt idx="317">
                  <c:v>6.34272E-8</c:v>
                </c:pt>
                <c:pt idx="318">
                  <c:v>6.36272E-8</c:v>
                </c:pt>
                <c:pt idx="319">
                  <c:v>6.38272E-8</c:v>
                </c:pt>
                <c:pt idx="320">
                  <c:v>6.40272E-8</c:v>
                </c:pt>
                <c:pt idx="321">
                  <c:v>6.42272E-8</c:v>
                </c:pt>
                <c:pt idx="322">
                  <c:v>6.44272E-8</c:v>
                </c:pt>
                <c:pt idx="323">
                  <c:v>6.46272E-8</c:v>
                </c:pt>
                <c:pt idx="324">
                  <c:v>6.48272E-8</c:v>
                </c:pt>
                <c:pt idx="325">
                  <c:v>6.50272E-8</c:v>
                </c:pt>
                <c:pt idx="326">
                  <c:v>6.52272E-8</c:v>
                </c:pt>
                <c:pt idx="327">
                  <c:v>6.54272E-8</c:v>
                </c:pt>
                <c:pt idx="328">
                  <c:v>6.56272E-8</c:v>
                </c:pt>
                <c:pt idx="329">
                  <c:v>6.58272E-8</c:v>
                </c:pt>
                <c:pt idx="330">
                  <c:v>6.60272E-8</c:v>
                </c:pt>
                <c:pt idx="331">
                  <c:v>6.62272E-8</c:v>
                </c:pt>
                <c:pt idx="332">
                  <c:v>6.64272E-8</c:v>
                </c:pt>
                <c:pt idx="333">
                  <c:v>6.66272E-8</c:v>
                </c:pt>
                <c:pt idx="334">
                  <c:v>6.68272E-8</c:v>
                </c:pt>
                <c:pt idx="335">
                  <c:v>6.70272E-8</c:v>
                </c:pt>
                <c:pt idx="336">
                  <c:v>6.72272E-8</c:v>
                </c:pt>
                <c:pt idx="337">
                  <c:v>6.74272E-8</c:v>
                </c:pt>
                <c:pt idx="338">
                  <c:v>6.76272E-8</c:v>
                </c:pt>
                <c:pt idx="339">
                  <c:v>6.78272E-8</c:v>
                </c:pt>
                <c:pt idx="340">
                  <c:v>6.80272E-8</c:v>
                </c:pt>
                <c:pt idx="341">
                  <c:v>6.82272E-8</c:v>
                </c:pt>
                <c:pt idx="342">
                  <c:v>6.84272E-8</c:v>
                </c:pt>
                <c:pt idx="343">
                  <c:v>6.86272E-8</c:v>
                </c:pt>
                <c:pt idx="344">
                  <c:v>6.88272E-8</c:v>
                </c:pt>
                <c:pt idx="345">
                  <c:v>6.90272E-8</c:v>
                </c:pt>
                <c:pt idx="346">
                  <c:v>6.92272E-8</c:v>
                </c:pt>
                <c:pt idx="347">
                  <c:v>6.94272E-8</c:v>
                </c:pt>
                <c:pt idx="348">
                  <c:v>6.96272E-8</c:v>
                </c:pt>
                <c:pt idx="349">
                  <c:v>6.98272E-8</c:v>
                </c:pt>
                <c:pt idx="350">
                  <c:v>7.00272E-8</c:v>
                </c:pt>
                <c:pt idx="351">
                  <c:v>7.02272E-8</c:v>
                </c:pt>
                <c:pt idx="352">
                  <c:v>7.04272E-8</c:v>
                </c:pt>
                <c:pt idx="353">
                  <c:v>7.06272E-8</c:v>
                </c:pt>
                <c:pt idx="354">
                  <c:v>7.08272E-8</c:v>
                </c:pt>
                <c:pt idx="355">
                  <c:v>7.10272E-8</c:v>
                </c:pt>
                <c:pt idx="356">
                  <c:v>7.12272E-8</c:v>
                </c:pt>
                <c:pt idx="357">
                  <c:v>7.14272E-8</c:v>
                </c:pt>
                <c:pt idx="358">
                  <c:v>7.16272E-8</c:v>
                </c:pt>
                <c:pt idx="359">
                  <c:v>7.18272E-8</c:v>
                </c:pt>
                <c:pt idx="360">
                  <c:v>7.20272E-8</c:v>
                </c:pt>
                <c:pt idx="361">
                  <c:v>7.22272E-8</c:v>
                </c:pt>
                <c:pt idx="362">
                  <c:v>7.24272E-8</c:v>
                </c:pt>
                <c:pt idx="363">
                  <c:v>7.26272E-8</c:v>
                </c:pt>
                <c:pt idx="364">
                  <c:v>7.28272E-8</c:v>
                </c:pt>
                <c:pt idx="365">
                  <c:v>7.30272E-8</c:v>
                </c:pt>
                <c:pt idx="366">
                  <c:v>7.32272E-8</c:v>
                </c:pt>
                <c:pt idx="367">
                  <c:v>7.34272E-8</c:v>
                </c:pt>
                <c:pt idx="368">
                  <c:v>7.36272E-8</c:v>
                </c:pt>
                <c:pt idx="369">
                  <c:v>7.38272E-8</c:v>
                </c:pt>
                <c:pt idx="370">
                  <c:v>7.40272E-8</c:v>
                </c:pt>
                <c:pt idx="371">
                  <c:v>7.42272E-8</c:v>
                </c:pt>
                <c:pt idx="372">
                  <c:v>7.44272E-8</c:v>
                </c:pt>
                <c:pt idx="373">
                  <c:v>7.46272E-8</c:v>
                </c:pt>
                <c:pt idx="374">
                  <c:v>7.48272E-8</c:v>
                </c:pt>
                <c:pt idx="375">
                  <c:v>7.50272E-8</c:v>
                </c:pt>
                <c:pt idx="376">
                  <c:v>7.52272E-8</c:v>
                </c:pt>
                <c:pt idx="377">
                  <c:v>7.54272E-8</c:v>
                </c:pt>
                <c:pt idx="378">
                  <c:v>7.56272E-8</c:v>
                </c:pt>
                <c:pt idx="379">
                  <c:v>7.58272E-8</c:v>
                </c:pt>
                <c:pt idx="380">
                  <c:v>7.60272E-8</c:v>
                </c:pt>
                <c:pt idx="381">
                  <c:v>7.62272E-8</c:v>
                </c:pt>
                <c:pt idx="382">
                  <c:v>7.64272E-8</c:v>
                </c:pt>
                <c:pt idx="383">
                  <c:v>7.66272E-8</c:v>
                </c:pt>
                <c:pt idx="384">
                  <c:v>7.68272E-8</c:v>
                </c:pt>
                <c:pt idx="385">
                  <c:v>7.70272E-8</c:v>
                </c:pt>
                <c:pt idx="386">
                  <c:v>7.72272E-8</c:v>
                </c:pt>
                <c:pt idx="387">
                  <c:v>7.74272E-8</c:v>
                </c:pt>
                <c:pt idx="388">
                  <c:v>7.76272E-8</c:v>
                </c:pt>
                <c:pt idx="389">
                  <c:v>7.78272E-8</c:v>
                </c:pt>
                <c:pt idx="390">
                  <c:v>7.80272E-8</c:v>
                </c:pt>
                <c:pt idx="391">
                  <c:v>7.82272E-8</c:v>
                </c:pt>
                <c:pt idx="392">
                  <c:v>7.84272E-8</c:v>
                </c:pt>
                <c:pt idx="393">
                  <c:v>7.86272E-8</c:v>
                </c:pt>
                <c:pt idx="394">
                  <c:v>7.88272E-8</c:v>
                </c:pt>
                <c:pt idx="395">
                  <c:v>7.90272E-8</c:v>
                </c:pt>
                <c:pt idx="396">
                  <c:v>7.92272E-8</c:v>
                </c:pt>
                <c:pt idx="397">
                  <c:v>7.94272E-8</c:v>
                </c:pt>
                <c:pt idx="398">
                  <c:v>7.96272E-8</c:v>
                </c:pt>
                <c:pt idx="399">
                  <c:v>7.98272E-8</c:v>
                </c:pt>
                <c:pt idx="400">
                  <c:v>8.00272E-8</c:v>
                </c:pt>
                <c:pt idx="401">
                  <c:v>8.02272E-8</c:v>
                </c:pt>
                <c:pt idx="402">
                  <c:v>8.04272E-8</c:v>
                </c:pt>
                <c:pt idx="403">
                  <c:v>8.06272E-8</c:v>
                </c:pt>
                <c:pt idx="404">
                  <c:v>8.08272000000001E-8</c:v>
                </c:pt>
                <c:pt idx="405">
                  <c:v>8.10272E-8</c:v>
                </c:pt>
                <c:pt idx="406">
                  <c:v>8.12272E-8</c:v>
                </c:pt>
                <c:pt idx="407">
                  <c:v>8.14272000000001E-8</c:v>
                </c:pt>
                <c:pt idx="408">
                  <c:v>8.16272E-8</c:v>
                </c:pt>
                <c:pt idx="409">
                  <c:v>8.18272000000001E-8</c:v>
                </c:pt>
                <c:pt idx="410">
                  <c:v>8.20272E-8</c:v>
                </c:pt>
                <c:pt idx="411">
                  <c:v>8.22272E-8</c:v>
                </c:pt>
                <c:pt idx="412">
                  <c:v>8.24272E-8</c:v>
                </c:pt>
                <c:pt idx="413">
                  <c:v>8.26272E-8</c:v>
                </c:pt>
                <c:pt idx="414">
                  <c:v>8.28272E-8</c:v>
                </c:pt>
                <c:pt idx="415">
                  <c:v>8.30272E-8</c:v>
                </c:pt>
                <c:pt idx="416">
                  <c:v>8.32272E-8</c:v>
                </c:pt>
                <c:pt idx="417">
                  <c:v>8.34272E-8</c:v>
                </c:pt>
                <c:pt idx="418">
                  <c:v>8.36272000000002E-8</c:v>
                </c:pt>
                <c:pt idx="419">
                  <c:v>8.38272E-8</c:v>
                </c:pt>
                <c:pt idx="420">
                  <c:v>8.40272E-8</c:v>
                </c:pt>
                <c:pt idx="421">
                  <c:v>8.42272000000001E-8</c:v>
                </c:pt>
                <c:pt idx="422">
                  <c:v>8.44272E-8</c:v>
                </c:pt>
                <c:pt idx="423">
                  <c:v>8.46272000000002E-8</c:v>
                </c:pt>
                <c:pt idx="424">
                  <c:v>8.48272E-8</c:v>
                </c:pt>
                <c:pt idx="425">
                  <c:v>8.50272000000001E-8</c:v>
                </c:pt>
                <c:pt idx="426">
                  <c:v>8.52272E-8</c:v>
                </c:pt>
                <c:pt idx="427">
                  <c:v>8.54272000000001E-8</c:v>
                </c:pt>
                <c:pt idx="428">
                  <c:v>8.56272000000001E-8</c:v>
                </c:pt>
                <c:pt idx="429">
                  <c:v>8.58272E-8</c:v>
                </c:pt>
                <c:pt idx="430">
                  <c:v>8.60272E-8</c:v>
                </c:pt>
                <c:pt idx="431">
                  <c:v>8.62272E-8</c:v>
                </c:pt>
                <c:pt idx="432">
                  <c:v>8.64272E-8</c:v>
                </c:pt>
                <c:pt idx="433">
                  <c:v>8.66272E-8</c:v>
                </c:pt>
                <c:pt idx="434">
                  <c:v>8.68272E-8</c:v>
                </c:pt>
                <c:pt idx="435">
                  <c:v>8.70272E-8</c:v>
                </c:pt>
                <c:pt idx="436">
                  <c:v>8.72272E-8</c:v>
                </c:pt>
                <c:pt idx="437">
                  <c:v>8.74272E-8</c:v>
                </c:pt>
                <c:pt idx="438">
                  <c:v>8.76272E-8</c:v>
                </c:pt>
                <c:pt idx="439">
                  <c:v>8.78272E-8</c:v>
                </c:pt>
                <c:pt idx="440">
                  <c:v>8.80272000000001E-8</c:v>
                </c:pt>
                <c:pt idx="441">
                  <c:v>8.82272E-8</c:v>
                </c:pt>
                <c:pt idx="442">
                  <c:v>8.84272000000001E-8</c:v>
                </c:pt>
                <c:pt idx="443">
                  <c:v>8.86272E-8</c:v>
                </c:pt>
                <c:pt idx="444">
                  <c:v>8.88272E-8</c:v>
                </c:pt>
                <c:pt idx="445">
                  <c:v>8.90272E-8</c:v>
                </c:pt>
                <c:pt idx="446">
                  <c:v>8.92272E-8</c:v>
                </c:pt>
                <c:pt idx="447">
                  <c:v>8.94272E-8</c:v>
                </c:pt>
                <c:pt idx="448">
                  <c:v>8.96272000000001E-8</c:v>
                </c:pt>
                <c:pt idx="449">
                  <c:v>8.98272E-8</c:v>
                </c:pt>
                <c:pt idx="450">
                  <c:v>9.00272E-8</c:v>
                </c:pt>
                <c:pt idx="451">
                  <c:v>9.02272000000001E-8</c:v>
                </c:pt>
                <c:pt idx="452">
                  <c:v>9.04272E-8</c:v>
                </c:pt>
                <c:pt idx="453">
                  <c:v>9.06272000000001E-8</c:v>
                </c:pt>
                <c:pt idx="454">
                  <c:v>9.08272E-8</c:v>
                </c:pt>
                <c:pt idx="455">
                  <c:v>9.10272000000001E-8</c:v>
                </c:pt>
                <c:pt idx="456">
                  <c:v>9.12272E-8</c:v>
                </c:pt>
                <c:pt idx="457">
                  <c:v>9.14272E-8</c:v>
                </c:pt>
                <c:pt idx="458">
                  <c:v>9.16272000000001E-8</c:v>
                </c:pt>
                <c:pt idx="459">
                  <c:v>9.18272E-8</c:v>
                </c:pt>
                <c:pt idx="460">
                  <c:v>9.20272E-8</c:v>
                </c:pt>
                <c:pt idx="461">
                  <c:v>9.22272E-8</c:v>
                </c:pt>
                <c:pt idx="462">
                  <c:v>9.24272E-8</c:v>
                </c:pt>
                <c:pt idx="463">
                  <c:v>9.26272000000001E-8</c:v>
                </c:pt>
                <c:pt idx="464">
                  <c:v>9.28272000000001E-8</c:v>
                </c:pt>
                <c:pt idx="465">
                  <c:v>9.30272000000001E-8</c:v>
                </c:pt>
                <c:pt idx="466">
                  <c:v>9.32272E-8</c:v>
                </c:pt>
                <c:pt idx="467">
                  <c:v>9.34272000000001E-8</c:v>
                </c:pt>
                <c:pt idx="468">
                  <c:v>9.36272E-8</c:v>
                </c:pt>
                <c:pt idx="469">
                  <c:v>9.38272000000001E-8</c:v>
                </c:pt>
                <c:pt idx="470">
                  <c:v>9.40272000000001E-8</c:v>
                </c:pt>
                <c:pt idx="471">
                  <c:v>9.42272000000001E-8</c:v>
                </c:pt>
                <c:pt idx="472">
                  <c:v>9.44272E-8</c:v>
                </c:pt>
                <c:pt idx="473">
                  <c:v>9.46272E-8</c:v>
                </c:pt>
                <c:pt idx="474">
                  <c:v>9.48272000000001E-8</c:v>
                </c:pt>
                <c:pt idx="475">
                  <c:v>9.50272E-8</c:v>
                </c:pt>
                <c:pt idx="476">
                  <c:v>9.52272E-8</c:v>
                </c:pt>
                <c:pt idx="477">
                  <c:v>9.54272E-8</c:v>
                </c:pt>
                <c:pt idx="478">
                  <c:v>9.56272000000001E-8</c:v>
                </c:pt>
                <c:pt idx="479">
                  <c:v>9.58272000000001E-8</c:v>
                </c:pt>
                <c:pt idx="480">
                  <c:v>9.60272E-8</c:v>
                </c:pt>
                <c:pt idx="481">
                  <c:v>9.62272E-8</c:v>
                </c:pt>
                <c:pt idx="482">
                  <c:v>9.64272E-8</c:v>
                </c:pt>
                <c:pt idx="483">
                  <c:v>9.66272000000001E-8</c:v>
                </c:pt>
                <c:pt idx="484">
                  <c:v>9.68272E-8</c:v>
                </c:pt>
                <c:pt idx="485">
                  <c:v>9.70272E-8</c:v>
                </c:pt>
                <c:pt idx="486">
                  <c:v>9.72272E-8</c:v>
                </c:pt>
                <c:pt idx="487">
                  <c:v>9.74272E-8</c:v>
                </c:pt>
                <c:pt idx="488">
                  <c:v>9.76272000000001E-8</c:v>
                </c:pt>
                <c:pt idx="489">
                  <c:v>9.78272E-8</c:v>
                </c:pt>
                <c:pt idx="490">
                  <c:v>9.80272000000001E-8</c:v>
                </c:pt>
                <c:pt idx="491">
                  <c:v>9.82272E-8</c:v>
                </c:pt>
                <c:pt idx="492">
                  <c:v>9.84272000000001E-8</c:v>
                </c:pt>
                <c:pt idx="493">
                  <c:v>9.86272000000002E-8</c:v>
                </c:pt>
                <c:pt idx="494">
                  <c:v>9.88272E-8</c:v>
                </c:pt>
                <c:pt idx="495">
                  <c:v>9.90272000000001E-8</c:v>
                </c:pt>
                <c:pt idx="496">
                  <c:v>9.92272E-8</c:v>
                </c:pt>
                <c:pt idx="497">
                  <c:v>9.94272E-8</c:v>
                </c:pt>
                <c:pt idx="498">
                  <c:v>9.96272E-8</c:v>
                </c:pt>
                <c:pt idx="499">
                  <c:v>9.98272000000001E-8</c:v>
                </c:pt>
                <c:pt idx="500">
                  <c:v>1.000272E-7</c:v>
                </c:pt>
                <c:pt idx="501">
                  <c:v>1.002272E-7</c:v>
                </c:pt>
                <c:pt idx="502">
                  <c:v>1.004272E-7</c:v>
                </c:pt>
                <c:pt idx="503">
                  <c:v>1.006272E-7</c:v>
                </c:pt>
                <c:pt idx="504">
                  <c:v>1.008272E-7</c:v>
                </c:pt>
                <c:pt idx="505">
                  <c:v>1.010272E-7</c:v>
                </c:pt>
                <c:pt idx="506">
                  <c:v>1.012272E-7</c:v>
                </c:pt>
                <c:pt idx="507">
                  <c:v>1.014272E-7</c:v>
                </c:pt>
                <c:pt idx="508">
                  <c:v>1.016272E-7</c:v>
                </c:pt>
                <c:pt idx="509">
                  <c:v>1.018272E-7</c:v>
                </c:pt>
                <c:pt idx="510">
                  <c:v>1.020272E-7</c:v>
                </c:pt>
                <c:pt idx="511">
                  <c:v>1.022272E-7</c:v>
                </c:pt>
                <c:pt idx="512">
                  <c:v>1.024272E-7</c:v>
                </c:pt>
                <c:pt idx="513">
                  <c:v>1.026272E-7</c:v>
                </c:pt>
                <c:pt idx="514">
                  <c:v>1.028272E-7</c:v>
                </c:pt>
                <c:pt idx="515">
                  <c:v>1.030272E-7</c:v>
                </c:pt>
                <c:pt idx="516">
                  <c:v>1.032272E-7</c:v>
                </c:pt>
                <c:pt idx="517">
                  <c:v>1.034272E-7</c:v>
                </c:pt>
                <c:pt idx="518">
                  <c:v>1.036272E-7</c:v>
                </c:pt>
                <c:pt idx="519">
                  <c:v>1.038272E-7</c:v>
                </c:pt>
                <c:pt idx="520">
                  <c:v>1.040272E-7</c:v>
                </c:pt>
                <c:pt idx="521">
                  <c:v>1.042272E-7</c:v>
                </c:pt>
                <c:pt idx="522">
                  <c:v>1.044272E-7</c:v>
                </c:pt>
                <c:pt idx="523">
                  <c:v>1.046272E-7</c:v>
                </c:pt>
                <c:pt idx="524">
                  <c:v>1.048272E-7</c:v>
                </c:pt>
                <c:pt idx="525">
                  <c:v>1.050272E-7</c:v>
                </c:pt>
                <c:pt idx="526">
                  <c:v>1.052272E-7</c:v>
                </c:pt>
                <c:pt idx="527">
                  <c:v>1.054272E-7</c:v>
                </c:pt>
                <c:pt idx="528">
                  <c:v>1.056272E-7</c:v>
                </c:pt>
                <c:pt idx="529">
                  <c:v>1.058272E-7</c:v>
                </c:pt>
                <c:pt idx="530">
                  <c:v>1.060272E-7</c:v>
                </c:pt>
                <c:pt idx="531">
                  <c:v>1.062272E-7</c:v>
                </c:pt>
                <c:pt idx="532">
                  <c:v>1.064272E-7</c:v>
                </c:pt>
                <c:pt idx="533">
                  <c:v>1.066272E-7</c:v>
                </c:pt>
                <c:pt idx="534">
                  <c:v>1.068272E-7</c:v>
                </c:pt>
                <c:pt idx="535">
                  <c:v>1.070272E-7</c:v>
                </c:pt>
                <c:pt idx="536">
                  <c:v>1.072272E-7</c:v>
                </c:pt>
                <c:pt idx="537">
                  <c:v>1.074272E-7</c:v>
                </c:pt>
                <c:pt idx="538">
                  <c:v>1.076272E-7</c:v>
                </c:pt>
                <c:pt idx="539">
                  <c:v>1.078272E-7</c:v>
                </c:pt>
                <c:pt idx="540">
                  <c:v>1.080272E-7</c:v>
                </c:pt>
                <c:pt idx="541">
                  <c:v>1.082272E-7</c:v>
                </c:pt>
                <c:pt idx="542">
                  <c:v>1.084272E-7</c:v>
                </c:pt>
                <c:pt idx="543">
                  <c:v>1.086272E-7</c:v>
                </c:pt>
                <c:pt idx="544">
                  <c:v>1.088272E-7</c:v>
                </c:pt>
                <c:pt idx="545">
                  <c:v>1.090272E-7</c:v>
                </c:pt>
                <c:pt idx="546">
                  <c:v>1.092272E-7</c:v>
                </c:pt>
                <c:pt idx="547">
                  <c:v>1.094272E-7</c:v>
                </c:pt>
                <c:pt idx="548">
                  <c:v>1.096272E-7</c:v>
                </c:pt>
                <c:pt idx="549">
                  <c:v>1.098272E-7</c:v>
                </c:pt>
                <c:pt idx="550">
                  <c:v>1.100272E-7</c:v>
                </c:pt>
                <c:pt idx="551">
                  <c:v>1.102272E-7</c:v>
                </c:pt>
                <c:pt idx="552">
                  <c:v>1.104272E-7</c:v>
                </c:pt>
                <c:pt idx="553">
                  <c:v>1.106272E-7</c:v>
                </c:pt>
                <c:pt idx="554">
                  <c:v>1.108272E-7</c:v>
                </c:pt>
                <c:pt idx="555">
                  <c:v>1.110272E-7</c:v>
                </c:pt>
                <c:pt idx="556">
                  <c:v>1.112272E-7</c:v>
                </c:pt>
                <c:pt idx="557">
                  <c:v>1.114272E-7</c:v>
                </c:pt>
                <c:pt idx="558">
                  <c:v>1.116272E-7</c:v>
                </c:pt>
                <c:pt idx="559">
                  <c:v>1.118272E-7</c:v>
                </c:pt>
                <c:pt idx="560">
                  <c:v>1.120272E-7</c:v>
                </c:pt>
                <c:pt idx="561">
                  <c:v>1.122272E-7</c:v>
                </c:pt>
                <c:pt idx="562">
                  <c:v>1.124272E-7</c:v>
                </c:pt>
                <c:pt idx="563">
                  <c:v>1.126272E-7</c:v>
                </c:pt>
                <c:pt idx="564">
                  <c:v>1.128272E-7</c:v>
                </c:pt>
                <c:pt idx="565">
                  <c:v>1.130272E-7</c:v>
                </c:pt>
                <c:pt idx="566">
                  <c:v>1.132272E-7</c:v>
                </c:pt>
                <c:pt idx="567">
                  <c:v>1.134272E-7</c:v>
                </c:pt>
                <c:pt idx="568">
                  <c:v>1.136272E-7</c:v>
                </c:pt>
                <c:pt idx="569">
                  <c:v>1.138272E-7</c:v>
                </c:pt>
                <c:pt idx="570">
                  <c:v>1.140272E-7</c:v>
                </c:pt>
                <c:pt idx="571">
                  <c:v>1.142272E-7</c:v>
                </c:pt>
                <c:pt idx="572">
                  <c:v>1.144272E-7</c:v>
                </c:pt>
                <c:pt idx="573">
                  <c:v>1.146272E-7</c:v>
                </c:pt>
                <c:pt idx="574">
                  <c:v>1.148272E-7</c:v>
                </c:pt>
                <c:pt idx="575">
                  <c:v>1.150272E-7</c:v>
                </c:pt>
                <c:pt idx="576">
                  <c:v>1.152272E-7</c:v>
                </c:pt>
                <c:pt idx="577">
                  <c:v>1.154272E-7</c:v>
                </c:pt>
                <c:pt idx="578">
                  <c:v>1.156272E-7</c:v>
                </c:pt>
                <c:pt idx="579">
                  <c:v>1.158272E-7</c:v>
                </c:pt>
                <c:pt idx="580">
                  <c:v>1.160272E-7</c:v>
                </c:pt>
                <c:pt idx="581">
                  <c:v>1.162272E-7</c:v>
                </c:pt>
                <c:pt idx="582">
                  <c:v>1.164272E-7</c:v>
                </c:pt>
                <c:pt idx="583">
                  <c:v>1.166272E-7</c:v>
                </c:pt>
                <c:pt idx="584">
                  <c:v>1.168272E-7</c:v>
                </c:pt>
                <c:pt idx="585">
                  <c:v>1.170272E-7</c:v>
                </c:pt>
                <c:pt idx="586">
                  <c:v>1.172272E-7</c:v>
                </c:pt>
                <c:pt idx="587">
                  <c:v>1.174272E-7</c:v>
                </c:pt>
                <c:pt idx="588">
                  <c:v>1.176272E-7</c:v>
                </c:pt>
                <c:pt idx="589">
                  <c:v>1.178272E-7</c:v>
                </c:pt>
                <c:pt idx="590">
                  <c:v>1.180272E-7</c:v>
                </c:pt>
                <c:pt idx="591">
                  <c:v>1.182272E-7</c:v>
                </c:pt>
                <c:pt idx="592">
                  <c:v>1.184272E-7</c:v>
                </c:pt>
                <c:pt idx="593">
                  <c:v>1.186272E-7</c:v>
                </c:pt>
                <c:pt idx="594">
                  <c:v>1.188272E-7</c:v>
                </c:pt>
                <c:pt idx="595">
                  <c:v>1.190272E-7</c:v>
                </c:pt>
                <c:pt idx="596">
                  <c:v>1.192272E-7</c:v>
                </c:pt>
                <c:pt idx="597">
                  <c:v>1.194272E-7</c:v>
                </c:pt>
                <c:pt idx="598">
                  <c:v>1.196272E-7</c:v>
                </c:pt>
                <c:pt idx="599">
                  <c:v>1.198272E-7</c:v>
                </c:pt>
                <c:pt idx="600">
                  <c:v>1.200272E-7</c:v>
                </c:pt>
                <c:pt idx="601">
                  <c:v>1.202272E-7</c:v>
                </c:pt>
                <c:pt idx="602">
                  <c:v>1.204272E-7</c:v>
                </c:pt>
                <c:pt idx="603">
                  <c:v>1.206272E-7</c:v>
                </c:pt>
                <c:pt idx="604">
                  <c:v>1.208272E-7</c:v>
                </c:pt>
                <c:pt idx="605">
                  <c:v>1.210272E-7</c:v>
                </c:pt>
                <c:pt idx="606">
                  <c:v>1.212272E-7</c:v>
                </c:pt>
                <c:pt idx="607">
                  <c:v>1.214272E-7</c:v>
                </c:pt>
                <c:pt idx="608">
                  <c:v>1.216272E-7</c:v>
                </c:pt>
                <c:pt idx="609">
                  <c:v>1.218272E-7</c:v>
                </c:pt>
                <c:pt idx="610">
                  <c:v>1.220272E-7</c:v>
                </c:pt>
                <c:pt idx="611">
                  <c:v>1.222272E-7</c:v>
                </c:pt>
                <c:pt idx="612">
                  <c:v>1.224272E-7</c:v>
                </c:pt>
                <c:pt idx="613">
                  <c:v>1.226272E-7</c:v>
                </c:pt>
                <c:pt idx="614">
                  <c:v>1.228272E-7</c:v>
                </c:pt>
                <c:pt idx="615">
                  <c:v>1.230272E-7</c:v>
                </c:pt>
                <c:pt idx="616">
                  <c:v>1.232272E-7</c:v>
                </c:pt>
                <c:pt idx="617">
                  <c:v>1.234272E-7</c:v>
                </c:pt>
                <c:pt idx="618">
                  <c:v>1.236272E-7</c:v>
                </c:pt>
                <c:pt idx="619">
                  <c:v>1.238272E-7</c:v>
                </c:pt>
                <c:pt idx="620">
                  <c:v>1.240272E-7</c:v>
                </c:pt>
                <c:pt idx="621">
                  <c:v>1.242272E-7</c:v>
                </c:pt>
                <c:pt idx="622">
                  <c:v>1.244272E-7</c:v>
                </c:pt>
                <c:pt idx="623">
                  <c:v>1.246272E-7</c:v>
                </c:pt>
                <c:pt idx="624">
                  <c:v>1.248272E-7</c:v>
                </c:pt>
                <c:pt idx="625">
                  <c:v>1.250272E-7</c:v>
                </c:pt>
                <c:pt idx="626">
                  <c:v>1.252272E-7</c:v>
                </c:pt>
                <c:pt idx="627">
                  <c:v>1.254272E-7</c:v>
                </c:pt>
                <c:pt idx="628">
                  <c:v>1.256272E-7</c:v>
                </c:pt>
                <c:pt idx="629">
                  <c:v>1.258272E-7</c:v>
                </c:pt>
                <c:pt idx="630">
                  <c:v>1.260272E-7</c:v>
                </c:pt>
                <c:pt idx="631">
                  <c:v>1.262272E-7</c:v>
                </c:pt>
                <c:pt idx="632">
                  <c:v>1.264272E-7</c:v>
                </c:pt>
                <c:pt idx="633">
                  <c:v>1.266272E-7</c:v>
                </c:pt>
                <c:pt idx="634">
                  <c:v>1.268272E-7</c:v>
                </c:pt>
                <c:pt idx="635">
                  <c:v>1.270272E-7</c:v>
                </c:pt>
                <c:pt idx="636">
                  <c:v>1.272272E-7</c:v>
                </c:pt>
                <c:pt idx="637">
                  <c:v>1.274272E-7</c:v>
                </c:pt>
                <c:pt idx="638">
                  <c:v>1.276272E-7</c:v>
                </c:pt>
                <c:pt idx="639">
                  <c:v>1.278272E-7</c:v>
                </c:pt>
                <c:pt idx="640">
                  <c:v>1.280272E-7</c:v>
                </c:pt>
                <c:pt idx="641">
                  <c:v>1.282272E-7</c:v>
                </c:pt>
                <c:pt idx="642">
                  <c:v>1.284272E-7</c:v>
                </c:pt>
                <c:pt idx="643">
                  <c:v>1.286272E-7</c:v>
                </c:pt>
                <c:pt idx="644">
                  <c:v>1.288272E-7</c:v>
                </c:pt>
                <c:pt idx="645">
                  <c:v>1.290272E-7</c:v>
                </c:pt>
                <c:pt idx="646">
                  <c:v>1.292272E-7</c:v>
                </c:pt>
                <c:pt idx="647">
                  <c:v>1.294272E-7</c:v>
                </c:pt>
                <c:pt idx="648">
                  <c:v>1.296272E-7</c:v>
                </c:pt>
                <c:pt idx="649">
                  <c:v>1.298272E-7</c:v>
                </c:pt>
                <c:pt idx="650">
                  <c:v>1.300272E-7</c:v>
                </c:pt>
                <c:pt idx="651">
                  <c:v>1.302272E-7</c:v>
                </c:pt>
                <c:pt idx="652">
                  <c:v>1.304272E-7</c:v>
                </c:pt>
                <c:pt idx="653">
                  <c:v>1.306272E-7</c:v>
                </c:pt>
                <c:pt idx="654">
                  <c:v>1.308272E-7</c:v>
                </c:pt>
                <c:pt idx="655">
                  <c:v>1.310272E-7</c:v>
                </c:pt>
                <c:pt idx="656">
                  <c:v>1.312272E-7</c:v>
                </c:pt>
                <c:pt idx="657">
                  <c:v>1.314272E-7</c:v>
                </c:pt>
                <c:pt idx="658">
                  <c:v>1.316272E-7</c:v>
                </c:pt>
                <c:pt idx="659">
                  <c:v>1.318272E-7</c:v>
                </c:pt>
                <c:pt idx="660">
                  <c:v>1.320272E-7</c:v>
                </c:pt>
                <c:pt idx="661">
                  <c:v>1.322272E-7</c:v>
                </c:pt>
                <c:pt idx="662">
                  <c:v>1.324272E-7</c:v>
                </c:pt>
                <c:pt idx="663">
                  <c:v>1.326272E-7</c:v>
                </c:pt>
                <c:pt idx="664">
                  <c:v>1.328272E-7</c:v>
                </c:pt>
                <c:pt idx="665">
                  <c:v>1.330272E-7</c:v>
                </c:pt>
                <c:pt idx="666">
                  <c:v>1.332272E-7</c:v>
                </c:pt>
                <c:pt idx="667">
                  <c:v>1.334272E-7</c:v>
                </c:pt>
                <c:pt idx="668">
                  <c:v>1.336272E-7</c:v>
                </c:pt>
                <c:pt idx="669">
                  <c:v>1.338272E-7</c:v>
                </c:pt>
                <c:pt idx="670">
                  <c:v>1.340272E-7</c:v>
                </c:pt>
                <c:pt idx="671">
                  <c:v>1.342272E-7</c:v>
                </c:pt>
                <c:pt idx="672">
                  <c:v>1.344272E-7</c:v>
                </c:pt>
                <c:pt idx="673">
                  <c:v>1.346272E-7</c:v>
                </c:pt>
                <c:pt idx="674">
                  <c:v>1.348272E-7</c:v>
                </c:pt>
                <c:pt idx="675">
                  <c:v>1.350272E-7</c:v>
                </c:pt>
                <c:pt idx="676">
                  <c:v>1.352272E-7</c:v>
                </c:pt>
                <c:pt idx="677">
                  <c:v>1.354272E-7</c:v>
                </c:pt>
                <c:pt idx="678">
                  <c:v>1.356272E-7</c:v>
                </c:pt>
                <c:pt idx="679">
                  <c:v>1.358272E-7</c:v>
                </c:pt>
                <c:pt idx="680">
                  <c:v>1.360272E-7</c:v>
                </c:pt>
                <c:pt idx="681">
                  <c:v>1.362272E-7</c:v>
                </c:pt>
                <c:pt idx="682">
                  <c:v>1.364272E-7</c:v>
                </c:pt>
                <c:pt idx="683">
                  <c:v>1.366272E-7</c:v>
                </c:pt>
                <c:pt idx="684">
                  <c:v>1.368272E-7</c:v>
                </c:pt>
                <c:pt idx="685">
                  <c:v>1.370272E-7</c:v>
                </c:pt>
                <c:pt idx="686">
                  <c:v>1.372272E-7</c:v>
                </c:pt>
                <c:pt idx="687">
                  <c:v>1.374272E-7</c:v>
                </c:pt>
                <c:pt idx="688">
                  <c:v>1.376272E-7</c:v>
                </c:pt>
                <c:pt idx="689">
                  <c:v>1.378272E-7</c:v>
                </c:pt>
                <c:pt idx="690">
                  <c:v>1.380272E-7</c:v>
                </c:pt>
                <c:pt idx="691">
                  <c:v>1.382272E-7</c:v>
                </c:pt>
                <c:pt idx="692">
                  <c:v>1.384272E-7</c:v>
                </c:pt>
                <c:pt idx="693">
                  <c:v>1.386272E-7</c:v>
                </c:pt>
                <c:pt idx="694">
                  <c:v>1.388272E-7</c:v>
                </c:pt>
                <c:pt idx="695">
                  <c:v>1.390272E-7</c:v>
                </c:pt>
                <c:pt idx="696">
                  <c:v>1.392272E-7</c:v>
                </c:pt>
                <c:pt idx="697">
                  <c:v>1.394272E-7</c:v>
                </c:pt>
                <c:pt idx="698">
                  <c:v>1.396272E-7</c:v>
                </c:pt>
                <c:pt idx="699">
                  <c:v>1.398272E-7</c:v>
                </c:pt>
                <c:pt idx="700">
                  <c:v>1.400272E-7</c:v>
                </c:pt>
                <c:pt idx="701">
                  <c:v>1.402272E-7</c:v>
                </c:pt>
                <c:pt idx="702">
                  <c:v>1.404272E-7</c:v>
                </c:pt>
                <c:pt idx="703">
                  <c:v>1.406272E-7</c:v>
                </c:pt>
                <c:pt idx="704">
                  <c:v>1.408272E-7</c:v>
                </c:pt>
                <c:pt idx="705">
                  <c:v>1.410272E-7</c:v>
                </c:pt>
                <c:pt idx="706">
                  <c:v>1.412272E-7</c:v>
                </c:pt>
                <c:pt idx="707">
                  <c:v>1.414272E-7</c:v>
                </c:pt>
                <c:pt idx="708">
                  <c:v>1.416272E-7</c:v>
                </c:pt>
                <c:pt idx="709">
                  <c:v>1.418272E-7</c:v>
                </c:pt>
                <c:pt idx="710">
                  <c:v>1.420272E-7</c:v>
                </c:pt>
                <c:pt idx="711">
                  <c:v>1.422272E-7</c:v>
                </c:pt>
                <c:pt idx="712">
                  <c:v>1.424272E-7</c:v>
                </c:pt>
                <c:pt idx="713">
                  <c:v>1.426272E-7</c:v>
                </c:pt>
                <c:pt idx="714">
                  <c:v>1.428272E-7</c:v>
                </c:pt>
                <c:pt idx="715">
                  <c:v>1.430272E-7</c:v>
                </c:pt>
                <c:pt idx="716">
                  <c:v>1.432272E-7</c:v>
                </c:pt>
                <c:pt idx="717">
                  <c:v>1.434272E-7</c:v>
                </c:pt>
                <c:pt idx="718">
                  <c:v>1.436272E-7</c:v>
                </c:pt>
                <c:pt idx="719">
                  <c:v>1.438272E-7</c:v>
                </c:pt>
                <c:pt idx="720">
                  <c:v>1.440272E-7</c:v>
                </c:pt>
                <c:pt idx="721">
                  <c:v>1.442272E-7</c:v>
                </c:pt>
                <c:pt idx="722">
                  <c:v>1.444272E-7</c:v>
                </c:pt>
                <c:pt idx="723">
                  <c:v>1.446272E-7</c:v>
                </c:pt>
                <c:pt idx="724">
                  <c:v>1.448272E-7</c:v>
                </c:pt>
                <c:pt idx="725">
                  <c:v>1.450272E-7</c:v>
                </c:pt>
                <c:pt idx="726">
                  <c:v>1.452272E-7</c:v>
                </c:pt>
                <c:pt idx="727">
                  <c:v>1.454272E-7</c:v>
                </c:pt>
                <c:pt idx="728">
                  <c:v>1.456272E-7</c:v>
                </c:pt>
                <c:pt idx="729">
                  <c:v>1.458272E-7</c:v>
                </c:pt>
                <c:pt idx="730">
                  <c:v>1.460272E-7</c:v>
                </c:pt>
                <c:pt idx="731">
                  <c:v>1.462272E-7</c:v>
                </c:pt>
                <c:pt idx="732">
                  <c:v>1.464272E-7</c:v>
                </c:pt>
                <c:pt idx="733">
                  <c:v>1.466272E-7</c:v>
                </c:pt>
                <c:pt idx="734">
                  <c:v>1.468272E-7</c:v>
                </c:pt>
                <c:pt idx="735">
                  <c:v>1.470272E-7</c:v>
                </c:pt>
                <c:pt idx="736">
                  <c:v>1.472272E-7</c:v>
                </c:pt>
                <c:pt idx="737">
                  <c:v>1.474272E-7</c:v>
                </c:pt>
                <c:pt idx="738">
                  <c:v>1.476272E-7</c:v>
                </c:pt>
                <c:pt idx="739">
                  <c:v>1.478272E-7</c:v>
                </c:pt>
                <c:pt idx="740">
                  <c:v>1.480272E-7</c:v>
                </c:pt>
                <c:pt idx="741">
                  <c:v>1.482272E-7</c:v>
                </c:pt>
                <c:pt idx="742">
                  <c:v>1.484272E-7</c:v>
                </c:pt>
                <c:pt idx="743">
                  <c:v>1.486272E-7</c:v>
                </c:pt>
                <c:pt idx="744">
                  <c:v>1.488272E-7</c:v>
                </c:pt>
                <c:pt idx="745">
                  <c:v>1.490272E-7</c:v>
                </c:pt>
                <c:pt idx="746">
                  <c:v>1.492272E-7</c:v>
                </c:pt>
                <c:pt idx="747">
                  <c:v>1.494272E-7</c:v>
                </c:pt>
                <c:pt idx="748">
                  <c:v>1.496272E-7</c:v>
                </c:pt>
                <c:pt idx="749">
                  <c:v>1.498272E-7</c:v>
                </c:pt>
                <c:pt idx="750">
                  <c:v>1.500272E-7</c:v>
                </c:pt>
                <c:pt idx="751">
                  <c:v>1.502272E-7</c:v>
                </c:pt>
                <c:pt idx="752">
                  <c:v>1.504272E-7</c:v>
                </c:pt>
                <c:pt idx="753">
                  <c:v>1.506272E-7</c:v>
                </c:pt>
                <c:pt idx="754">
                  <c:v>1.508272E-7</c:v>
                </c:pt>
                <c:pt idx="755">
                  <c:v>1.510272E-7</c:v>
                </c:pt>
                <c:pt idx="756">
                  <c:v>1.512272E-7</c:v>
                </c:pt>
                <c:pt idx="757">
                  <c:v>1.514272E-7</c:v>
                </c:pt>
                <c:pt idx="758">
                  <c:v>1.516272E-7</c:v>
                </c:pt>
                <c:pt idx="759">
                  <c:v>1.518272E-7</c:v>
                </c:pt>
                <c:pt idx="760">
                  <c:v>1.520272E-7</c:v>
                </c:pt>
                <c:pt idx="761">
                  <c:v>1.522272E-7</c:v>
                </c:pt>
                <c:pt idx="762">
                  <c:v>1.524272E-7</c:v>
                </c:pt>
                <c:pt idx="763">
                  <c:v>1.526272E-7</c:v>
                </c:pt>
                <c:pt idx="764">
                  <c:v>1.528272E-7</c:v>
                </c:pt>
                <c:pt idx="765">
                  <c:v>1.530272E-7</c:v>
                </c:pt>
                <c:pt idx="766">
                  <c:v>1.532272E-7</c:v>
                </c:pt>
                <c:pt idx="767">
                  <c:v>1.534272E-7</c:v>
                </c:pt>
                <c:pt idx="768">
                  <c:v>1.536272E-7</c:v>
                </c:pt>
                <c:pt idx="769">
                  <c:v>1.538272E-7</c:v>
                </c:pt>
                <c:pt idx="770">
                  <c:v>1.540272E-7</c:v>
                </c:pt>
                <c:pt idx="771">
                  <c:v>1.542272E-7</c:v>
                </c:pt>
                <c:pt idx="772">
                  <c:v>1.544272E-7</c:v>
                </c:pt>
                <c:pt idx="773">
                  <c:v>1.546272E-7</c:v>
                </c:pt>
                <c:pt idx="774">
                  <c:v>1.548272E-7</c:v>
                </c:pt>
                <c:pt idx="775">
                  <c:v>1.550272E-7</c:v>
                </c:pt>
                <c:pt idx="776">
                  <c:v>1.552272E-7</c:v>
                </c:pt>
                <c:pt idx="777">
                  <c:v>1.554272E-7</c:v>
                </c:pt>
                <c:pt idx="778">
                  <c:v>1.556272E-7</c:v>
                </c:pt>
                <c:pt idx="779">
                  <c:v>1.558272E-7</c:v>
                </c:pt>
                <c:pt idx="780">
                  <c:v>1.560272E-7</c:v>
                </c:pt>
                <c:pt idx="781">
                  <c:v>1.562272E-7</c:v>
                </c:pt>
                <c:pt idx="782">
                  <c:v>1.564272E-7</c:v>
                </c:pt>
                <c:pt idx="783">
                  <c:v>1.566272E-7</c:v>
                </c:pt>
                <c:pt idx="784">
                  <c:v>1.568272E-7</c:v>
                </c:pt>
                <c:pt idx="785">
                  <c:v>1.570272E-7</c:v>
                </c:pt>
                <c:pt idx="786">
                  <c:v>1.572272E-7</c:v>
                </c:pt>
                <c:pt idx="787">
                  <c:v>1.574272E-7</c:v>
                </c:pt>
                <c:pt idx="788">
                  <c:v>1.576272E-7</c:v>
                </c:pt>
                <c:pt idx="789">
                  <c:v>1.578272E-7</c:v>
                </c:pt>
                <c:pt idx="790">
                  <c:v>1.580272E-7</c:v>
                </c:pt>
                <c:pt idx="791">
                  <c:v>1.582272E-7</c:v>
                </c:pt>
                <c:pt idx="792">
                  <c:v>1.584272E-7</c:v>
                </c:pt>
                <c:pt idx="793">
                  <c:v>1.586272E-7</c:v>
                </c:pt>
                <c:pt idx="794">
                  <c:v>1.588272E-7</c:v>
                </c:pt>
                <c:pt idx="795">
                  <c:v>1.590272E-7</c:v>
                </c:pt>
                <c:pt idx="796">
                  <c:v>1.592272E-7</c:v>
                </c:pt>
                <c:pt idx="797">
                  <c:v>1.594272E-7</c:v>
                </c:pt>
                <c:pt idx="798">
                  <c:v>1.596272E-7</c:v>
                </c:pt>
                <c:pt idx="799">
                  <c:v>1.598272E-7</c:v>
                </c:pt>
                <c:pt idx="800">
                  <c:v>1.600272E-7</c:v>
                </c:pt>
                <c:pt idx="801">
                  <c:v>1.602272E-7</c:v>
                </c:pt>
                <c:pt idx="802">
                  <c:v>1.604272E-7</c:v>
                </c:pt>
                <c:pt idx="803">
                  <c:v>1.606272E-7</c:v>
                </c:pt>
                <c:pt idx="804">
                  <c:v>1.608272E-7</c:v>
                </c:pt>
                <c:pt idx="805">
                  <c:v>1.610272E-7</c:v>
                </c:pt>
                <c:pt idx="806">
                  <c:v>1.612272E-7</c:v>
                </c:pt>
                <c:pt idx="807">
                  <c:v>1.614272E-7</c:v>
                </c:pt>
                <c:pt idx="808">
                  <c:v>1.616272E-7</c:v>
                </c:pt>
                <c:pt idx="809">
                  <c:v>1.618272E-7</c:v>
                </c:pt>
                <c:pt idx="810">
                  <c:v>1.620272E-7</c:v>
                </c:pt>
                <c:pt idx="811">
                  <c:v>1.622272E-7</c:v>
                </c:pt>
                <c:pt idx="812">
                  <c:v>1.624272E-7</c:v>
                </c:pt>
                <c:pt idx="813">
                  <c:v>1.626272E-7</c:v>
                </c:pt>
                <c:pt idx="814">
                  <c:v>1.628272E-7</c:v>
                </c:pt>
                <c:pt idx="815">
                  <c:v>1.630272E-7</c:v>
                </c:pt>
                <c:pt idx="816">
                  <c:v>1.632272E-7</c:v>
                </c:pt>
                <c:pt idx="817">
                  <c:v>1.634272E-7</c:v>
                </c:pt>
                <c:pt idx="818">
                  <c:v>1.636272E-7</c:v>
                </c:pt>
                <c:pt idx="819">
                  <c:v>1.638272E-7</c:v>
                </c:pt>
                <c:pt idx="820">
                  <c:v>1.640272E-7</c:v>
                </c:pt>
                <c:pt idx="821">
                  <c:v>1.642272E-7</c:v>
                </c:pt>
                <c:pt idx="822">
                  <c:v>1.644272E-7</c:v>
                </c:pt>
                <c:pt idx="823">
                  <c:v>1.646272E-7</c:v>
                </c:pt>
                <c:pt idx="824">
                  <c:v>1.648272E-7</c:v>
                </c:pt>
                <c:pt idx="825">
                  <c:v>1.650272E-7</c:v>
                </c:pt>
                <c:pt idx="826">
                  <c:v>1.652272E-7</c:v>
                </c:pt>
                <c:pt idx="827">
                  <c:v>1.654272E-7</c:v>
                </c:pt>
                <c:pt idx="828">
                  <c:v>1.656272E-7</c:v>
                </c:pt>
                <c:pt idx="829">
                  <c:v>1.658272E-7</c:v>
                </c:pt>
                <c:pt idx="830">
                  <c:v>1.660272E-7</c:v>
                </c:pt>
                <c:pt idx="831">
                  <c:v>1.662272E-7</c:v>
                </c:pt>
                <c:pt idx="832">
                  <c:v>1.664272E-7</c:v>
                </c:pt>
                <c:pt idx="833">
                  <c:v>1.666272E-7</c:v>
                </c:pt>
                <c:pt idx="834">
                  <c:v>1.668272E-7</c:v>
                </c:pt>
                <c:pt idx="835">
                  <c:v>1.670272E-7</c:v>
                </c:pt>
                <c:pt idx="836">
                  <c:v>1.672272E-7</c:v>
                </c:pt>
                <c:pt idx="837">
                  <c:v>1.674272E-7</c:v>
                </c:pt>
                <c:pt idx="838">
                  <c:v>1.676272E-7</c:v>
                </c:pt>
                <c:pt idx="839">
                  <c:v>1.678272E-7</c:v>
                </c:pt>
                <c:pt idx="840">
                  <c:v>1.680272E-7</c:v>
                </c:pt>
                <c:pt idx="841">
                  <c:v>1.682272E-7</c:v>
                </c:pt>
                <c:pt idx="842">
                  <c:v>1.684272E-7</c:v>
                </c:pt>
                <c:pt idx="843">
                  <c:v>1.686272E-7</c:v>
                </c:pt>
                <c:pt idx="844">
                  <c:v>1.688272E-7</c:v>
                </c:pt>
                <c:pt idx="845">
                  <c:v>1.690272E-7</c:v>
                </c:pt>
                <c:pt idx="846">
                  <c:v>1.692272E-7</c:v>
                </c:pt>
                <c:pt idx="847">
                  <c:v>1.694272E-7</c:v>
                </c:pt>
                <c:pt idx="848">
                  <c:v>1.696272E-7</c:v>
                </c:pt>
                <c:pt idx="849">
                  <c:v>1.698272E-7</c:v>
                </c:pt>
                <c:pt idx="850">
                  <c:v>1.700272E-7</c:v>
                </c:pt>
                <c:pt idx="851">
                  <c:v>1.702272E-7</c:v>
                </c:pt>
                <c:pt idx="852">
                  <c:v>1.704272E-7</c:v>
                </c:pt>
                <c:pt idx="853">
                  <c:v>1.706272E-7</c:v>
                </c:pt>
                <c:pt idx="854">
                  <c:v>1.708272E-7</c:v>
                </c:pt>
                <c:pt idx="855">
                  <c:v>1.710272E-7</c:v>
                </c:pt>
                <c:pt idx="856">
                  <c:v>1.712272E-7</c:v>
                </c:pt>
                <c:pt idx="857">
                  <c:v>1.714272E-7</c:v>
                </c:pt>
                <c:pt idx="858">
                  <c:v>1.716272E-7</c:v>
                </c:pt>
                <c:pt idx="859">
                  <c:v>1.718272E-7</c:v>
                </c:pt>
                <c:pt idx="860">
                  <c:v>1.720272E-7</c:v>
                </c:pt>
                <c:pt idx="861">
                  <c:v>1.722272E-7</c:v>
                </c:pt>
                <c:pt idx="862">
                  <c:v>1.724272E-7</c:v>
                </c:pt>
                <c:pt idx="863">
                  <c:v>1.726272E-7</c:v>
                </c:pt>
                <c:pt idx="864">
                  <c:v>1.728272E-7</c:v>
                </c:pt>
                <c:pt idx="865">
                  <c:v>1.730272E-7</c:v>
                </c:pt>
                <c:pt idx="866">
                  <c:v>1.732272E-7</c:v>
                </c:pt>
                <c:pt idx="867">
                  <c:v>1.734272E-7</c:v>
                </c:pt>
                <c:pt idx="868">
                  <c:v>1.736272E-7</c:v>
                </c:pt>
                <c:pt idx="869">
                  <c:v>1.738272E-7</c:v>
                </c:pt>
                <c:pt idx="870">
                  <c:v>1.740272E-7</c:v>
                </c:pt>
                <c:pt idx="871">
                  <c:v>1.742272E-7</c:v>
                </c:pt>
                <c:pt idx="872">
                  <c:v>1.744272E-7</c:v>
                </c:pt>
                <c:pt idx="873">
                  <c:v>1.746272E-7</c:v>
                </c:pt>
                <c:pt idx="874">
                  <c:v>1.748272E-7</c:v>
                </c:pt>
                <c:pt idx="875">
                  <c:v>1.750272E-7</c:v>
                </c:pt>
                <c:pt idx="876">
                  <c:v>1.752272E-7</c:v>
                </c:pt>
                <c:pt idx="877">
                  <c:v>1.754272E-7</c:v>
                </c:pt>
                <c:pt idx="878">
                  <c:v>1.756272E-7</c:v>
                </c:pt>
                <c:pt idx="879">
                  <c:v>1.758272E-7</c:v>
                </c:pt>
                <c:pt idx="880">
                  <c:v>1.760272E-7</c:v>
                </c:pt>
                <c:pt idx="881">
                  <c:v>1.762272E-7</c:v>
                </c:pt>
                <c:pt idx="882">
                  <c:v>1.764272E-7</c:v>
                </c:pt>
                <c:pt idx="883">
                  <c:v>1.766272E-7</c:v>
                </c:pt>
                <c:pt idx="884">
                  <c:v>1.768272E-7</c:v>
                </c:pt>
                <c:pt idx="885">
                  <c:v>1.770272E-7</c:v>
                </c:pt>
                <c:pt idx="886">
                  <c:v>1.772272E-7</c:v>
                </c:pt>
                <c:pt idx="887">
                  <c:v>1.774272E-7</c:v>
                </c:pt>
                <c:pt idx="888">
                  <c:v>1.776272E-7</c:v>
                </c:pt>
                <c:pt idx="889">
                  <c:v>1.778272E-7</c:v>
                </c:pt>
                <c:pt idx="890">
                  <c:v>1.780272E-7</c:v>
                </c:pt>
                <c:pt idx="891">
                  <c:v>1.782272E-7</c:v>
                </c:pt>
                <c:pt idx="892">
                  <c:v>1.784272E-7</c:v>
                </c:pt>
                <c:pt idx="893">
                  <c:v>1.786272E-7</c:v>
                </c:pt>
                <c:pt idx="894">
                  <c:v>1.788272E-7</c:v>
                </c:pt>
                <c:pt idx="895">
                  <c:v>1.790272E-7</c:v>
                </c:pt>
                <c:pt idx="896">
                  <c:v>1.792272E-7</c:v>
                </c:pt>
                <c:pt idx="897">
                  <c:v>1.794272E-7</c:v>
                </c:pt>
                <c:pt idx="898">
                  <c:v>1.796272E-7</c:v>
                </c:pt>
                <c:pt idx="899">
                  <c:v>1.798272E-7</c:v>
                </c:pt>
                <c:pt idx="900">
                  <c:v>1.800272E-7</c:v>
                </c:pt>
                <c:pt idx="901">
                  <c:v>1.802272E-7</c:v>
                </c:pt>
                <c:pt idx="902">
                  <c:v>1.804272E-7</c:v>
                </c:pt>
                <c:pt idx="903">
                  <c:v>1.806272E-7</c:v>
                </c:pt>
                <c:pt idx="904">
                  <c:v>1.808272E-7</c:v>
                </c:pt>
                <c:pt idx="905">
                  <c:v>1.810272E-7</c:v>
                </c:pt>
                <c:pt idx="906">
                  <c:v>1.812272E-7</c:v>
                </c:pt>
                <c:pt idx="907">
                  <c:v>1.814272E-7</c:v>
                </c:pt>
                <c:pt idx="908">
                  <c:v>1.816272E-7</c:v>
                </c:pt>
                <c:pt idx="909">
                  <c:v>1.818272E-7</c:v>
                </c:pt>
                <c:pt idx="910">
                  <c:v>1.820272E-7</c:v>
                </c:pt>
                <c:pt idx="911">
                  <c:v>1.822272E-7</c:v>
                </c:pt>
                <c:pt idx="912">
                  <c:v>1.824272E-7</c:v>
                </c:pt>
                <c:pt idx="913">
                  <c:v>1.826272E-7</c:v>
                </c:pt>
                <c:pt idx="914">
                  <c:v>1.828272E-7</c:v>
                </c:pt>
                <c:pt idx="915">
                  <c:v>1.830272E-7</c:v>
                </c:pt>
                <c:pt idx="916">
                  <c:v>1.832272E-7</c:v>
                </c:pt>
                <c:pt idx="917">
                  <c:v>1.834272E-7</c:v>
                </c:pt>
                <c:pt idx="918">
                  <c:v>1.836272E-7</c:v>
                </c:pt>
                <c:pt idx="919">
                  <c:v>1.838272E-7</c:v>
                </c:pt>
                <c:pt idx="920">
                  <c:v>1.840272E-7</c:v>
                </c:pt>
                <c:pt idx="921">
                  <c:v>1.842272E-7</c:v>
                </c:pt>
                <c:pt idx="922">
                  <c:v>1.844272E-7</c:v>
                </c:pt>
                <c:pt idx="923">
                  <c:v>1.846272E-7</c:v>
                </c:pt>
                <c:pt idx="924">
                  <c:v>1.848272E-7</c:v>
                </c:pt>
                <c:pt idx="925">
                  <c:v>1.850272E-7</c:v>
                </c:pt>
                <c:pt idx="926">
                  <c:v>1.852272E-7</c:v>
                </c:pt>
                <c:pt idx="927">
                  <c:v>1.854272E-7</c:v>
                </c:pt>
                <c:pt idx="928">
                  <c:v>1.856272E-7</c:v>
                </c:pt>
                <c:pt idx="929">
                  <c:v>1.858272E-7</c:v>
                </c:pt>
                <c:pt idx="930">
                  <c:v>1.860272E-7</c:v>
                </c:pt>
                <c:pt idx="931">
                  <c:v>1.862272E-7</c:v>
                </c:pt>
                <c:pt idx="932">
                  <c:v>1.864272E-7</c:v>
                </c:pt>
                <c:pt idx="933">
                  <c:v>1.866272E-7</c:v>
                </c:pt>
                <c:pt idx="934">
                  <c:v>1.868272E-7</c:v>
                </c:pt>
                <c:pt idx="935">
                  <c:v>1.870272E-7</c:v>
                </c:pt>
                <c:pt idx="936">
                  <c:v>1.872272E-7</c:v>
                </c:pt>
                <c:pt idx="937">
                  <c:v>1.874272E-7</c:v>
                </c:pt>
                <c:pt idx="938">
                  <c:v>1.876272E-7</c:v>
                </c:pt>
                <c:pt idx="939">
                  <c:v>1.878272E-7</c:v>
                </c:pt>
                <c:pt idx="940">
                  <c:v>1.880272E-7</c:v>
                </c:pt>
                <c:pt idx="941">
                  <c:v>1.882272E-7</c:v>
                </c:pt>
                <c:pt idx="942">
                  <c:v>1.884272E-7</c:v>
                </c:pt>
                <c:pt idx="943">
                  <c:v>1.886272E-7</c:v>
                </c:pt>
                <c:pt idx="944">
                  <c:v>1.888272E-7</c:v>
                </c:pt>
                <c:pt idx="945">
                  <c:v>1.890272E-7</c:v>
                </c:pt>
                <c:pt idx="946">
                  <c:v>1.892272E-7</c:v>
                </c:pt>
                <c:pt idx="947">
                  <c:v>1.894272E-7</c:v>
                </c:pt>
                <c:pt idx="948">
                  <c:v>1.896272E-7</c:v>
                </c:pt>
                <c:pt idx="949">
                  <c:v>1.898272E-7</c:v>
                </c:pt>
                <c:pt idx="950">
                  <c:v>1.900272E-7</c:v>
                </c:pt>
                <c:pt idx="951">
                  <c:v>1.902272E-7</c:v>
                </c:pt>
                <c:pt idx="952">
                  <c:v>1.904272E-7</c:v>
                </c:pt>
                <c:pt idx="953">
                  <c:v>1.906272E-7</c:v>
                </c:pt>
                <c:pt idx="954">
                  <c:v>1.908272E-7</c:v>
                </c:pt>
                <c:pt idx="955">
                  <c:v>1.910272E-7</c:v>
                </c:pt>
                <c:pt idx="956">
                  <c:v>1.912272E-7</c:v>
                </c:pt>
                <c:pt idx="957">
                  <c:v>1.914272E-7</c:v>
                </c:pt>
                <c:pt idx="958">
                  <c:v>1.916272E-7</c:v>
                </c:pt>
                <c:pt idx="959">
                  <c:v>1.918272E-7</c:v>
                </c:pt>
                <c:pt idx="960">
                  <c:v>1.920272E-7</c:v>
                </c:pt>
                <c:pt idx="961">
                  <c:v>1.922272E-7</c:v>
                </c:pt>
                <c:pt idx="962">
                  <c:v>1.924272E-7</c:v>
                </c:pt>
                <c:pt idx="963">
                  <c:v>1.926272E-7</c:v>
                </c:pt>
                <c:pt idx="964">
                  <c:v>1.928272E-7</c:v>
                </c:pt>
                <c:pt idx="965">
                  <c:v>1.930272E-7</c:v>
                </c:pt>
                <c:pt idx="966">
                  <c:v>1.932272E-7</c:v>
                </c:pt>
                <c:pt idx="967">
                  <c:v>1.934272E-7</c:v>
                </c:pt>
                <c:pt idx="968">
                  <c:v>1.936272E-7</c:v>
                </c:pt>
                <c:pt idx="969">
                  <c:v>1.938272E-7</c:v>
                </c:pt>
                <c:pt idx="970">
                  <c:v>1.940272E-7</c:v>
                </c:pt>
                <c:pt idx="971">
                  <c:v>1.942272E-7</c:v>
                </c:pt>
                <c:pt idx="972">
                  <c:v>1.944272E-7</c:v>
                </c:pt>
                <c:pt idx="973">
                  <c:v>1.946272E-7</c:v>
                </c:pt>
                <c:pt idx="974">
                  <c:v>1.948272E-7</c:v>
                </c:pt>
                <c:pt idx="975">
                  <c:v>1.950272E-7</c:v>
                </c:pt>
                <c:pt idx="976">
                  <c:v>1.952272E-7</c:v>
                </c:pt>
                <c:pt idx="977">
                  <c:v>1.954272E-7</c:v>
                </c:pt>
                <c:pt idx="978">
                  <c:v>1.956272E-7</c:v>
                </c:pt>
                <c:pt idx="979">
                  <c:v>1.958272E-7</c:v>
                </c:pt>
                <c:pt idx="980">
                  <c:v>1.960272E-7</c:v>
                </c:pt>
                <c:pt idx="981">
                  <c:v>1.962272E-7</c:v>
                </c:pt>
                <c:pt idx="982">
                  <c:v>1.964272E-7</c:v>
                </c:pt>
                <c:pt idx="983">
                  <c:v>1.966272E-7</c:v>
                </c:pt>
                <c:pt idx="984">
                  <c:v>1.968272E-7</c:v>
                </c:pt>
                <c:pt idx="985">
                  <c:v>1.970272E-7</c:v>
                </c:pt>
                <c:pt idx="986">
                  <c:v>1.972272E-7</c:v>
                </c:pt>
                <c:pt idx="987">
                  <c:v>1.974272E-7</c:v>
                </c:pt>
                <c:pt idx="988">
                  <c:v>1.976272E-7</c:v>
                </c:pt>
                <c:pt idx="989">
                  <c:v>1.978272E-7</c:v>
                </c:pt>
                <c:pt idx="990">
                  <c:v>1.980272E-7</c:v>
                </c:pt>
                <c:pt idx="991">
                  <c:v>1.982272E-7</c:v>
                </c:pt>
                <c:pt idx="992">
                  <c:v>1.984272E-7</c:v>
                </c:pt>
                <c:pt idx="993">
                  <c:v>1.986272E-7</c:v>
                </c:pt>
                <c:pt idx="994">
                  <c:v>1.988272E-7</c:v>
                </c:pt>
                <c:pt idx="995">
                  <c:v>1.990272E-7</c:v>
                </c:pt>
                <c:pt idx="996">
                  <c:v>1.992272E-7</c:v>
                </c:pt>
                <c:pt idx="997">
                  <c:v>1.994272E-7</c:v>
                </c:pt>
                <c:pt idx="998">
                  <c:v>1.996272E-7</c:v>
                </c:pt>
                <c:pt idx="999">
                  <c:v>1.998272E-7</c:v>
                </c:pt>
                <c:pt idx="1000">
                  <c:v>2.000272E-7</c:v>
                </c:pt>
                <c:pt idx="1001">
                  <c:v>2.002272E-7</c:v>
                </c:pt>
                <c:pt idx="1002">
                  <c:v>2.004272E-7</c:v>
                </c:pt>
                <c:pt idx="1003">
                  <c:v>2.006272E-7</c:v>
                </c:pt>
                <c:pt idx="1004">
                  <c:v>2.008272E-7</c:v>
                </c:pt>
                <c:pt idx="1005">
                  <c:v>2.010272E-7</c:v>
                </c:pt>
                <c:pt idx="1006">
                  <c:v>2.012272E-7</c:v>
                </c:pt>
                <c:pt idx="1007">
                  <c:v>2.014272E-7</c:v>
                </c:pt>
                <c:pt idx="1008">
                  <c:v>2.016272E-7</c:v>
                </c:pt>
                <c:pt idx="1009">
                  <c:v>2.018272E-7</c:v>
                </c:pt>
                <c:pt idx="1010">
                  <c:v>2.020272E-7</c:v>
                </c:pt>
                <c:pt idx="1011">
                  <c:v>2.022272E-7</c:v>
                </c:pt>
                <c:pt idx="1012">
                  <c:v>2.024272E-7</c:v>
                </c:pt>
                <c:pt idx="1013">
                  <c:v>2.026272E-7</c:v>
                </c:pt>
                <c:pt idx="1014">
                  <c:v>2.028272E-7</c:v>
                </c:pt>
                <c:pt idx="1015">
                  <c:v>2.030272E-7</c:v>
                </c:pt>
                <c:pt idx="1016">
                  <c:v>2.032272E-7</c:v>
                </c:pt>
                <c:pt idx="1017">
                  <c:v>2.034272E-7</c:v>
                </c:pt>
                <c:pt idx="1018">
                  <c:v>2.036272E-7</c:v>
                </c:pt>
                <c:pt idx="1019">
                  <c:v>2.038272E-7</c:v>
                </c:pt>
                <c:pt idx="1020">
                  <c:v>2.040272E-7</c:v>
                </c:pt>
                <c:pt idx="1021">
                  <c:v>2.042272E-7</c:v>
                </c:pt>
                <c:pt idx="1022">
                  <c:v>2.044272E-7</c:v>
                </c:pt>
                <c:pt idx="1023">
                  <c:v>2.046272E-7</c:v>
                </c:pt>
                <c:pt idx="1024">
                  <c:v>2.048272E-7</c:v>
                </c:pt>
                <c:pt idx="1025">
                  <c:v>2.050272E-7</c:v>
                </c:pt>
                <c:pt idx="1026">
                  <c:v>2.052272E-7</c:v>
                </c:pt>
                <c:pt idx="1027">
                  <c:v>2.054272E-7</c:v>
                </c:pt>
                <c:pt idx="1028">
                  <c:v>2.056272E-7</c:v>
                </c:pt>
                <c:pt idx="1029">
                  <c:v>2.058272E-7</c:v>
                </c:pt>
                <c:pt idx="1030">
                  <c:v>2.060272E-7</c:v>
                </c:pt>
                <c:pt idx="1031">
                  <c:v>2.062272E-7</c:v>
                </c:pt>
                <c:pt idx="1032">
                  <c:v>2.064272E-7</c:v>
                </c:pt>
                <c:pt idx="1033">
                  <c:v>2.066272E-7</c:v>
                </c:pt>
                <c:pt idx="1034">
                  <c:v>2.068272E-7</c:v>
                </c:pt>
                <c:pt idx="1035">
                  <c:v>2.070272E-7</c:v>
                </c:pt>
                <c:pt idx="1036">
                  <c:v>2.072272E-7</c:v>
                </c:pt>
                <c:pt idx="1037">
                  <c:v>2.074272E-7</c:v>
                </c:pt>
                <c:pt idx="1038">
                  <c:v>2.076272E-7</c:v>
                </c:pt>
                <c:pt idx="1039">
                  <c:v>2.078272E-7</c:v>
                </c:pt>
                <c:pt idx="1040">
                  <c:v>2.080272E-7</c:v>
                </c:pt>
                <c:pt idx="1041">
                  <c:v>2.082272E-7</c:v>
                </c:pt>
                <c:pt idx="1042">
                  <c:v>2.084272E-7</c:v>
                </c:pt>
                <c:pt idx="1043">
                  <c:v>2.086272E-7</c:v>
                </c:pt>
                <c:pt idx="1044">
                  <c:v>2.088272E-7</c:v>
                </c:pt>
                <c:pt idx="1045">
                  <c:v>2.090272E-7</c:v>
                </c:pt>
                <c:pt idx="1046">
                  <c:v>2.092272E-7</c:v>
                </c:pt>
                <c:pt idx="1047">
                  <c:v>2.094272E-7</c:v>
                </c:pt>
                <c:pt idx="1048">
                  <c:v>2.096272E-7</c:v>
                </c:pt>
                <c:pt idx="1049">
                  <c:v>2.098272E-7</c:v>
                </c:pt>
                <c:pt idx="1050">
                  <c:v>2.100272E-7</c:v>
                </c:pt>
                <c:pt idx="1051">
                  <c:v>2.102272E-7</c:v>
                </c:pt>
                <c:pt idx="1052">
                  <c:v>2.104272E-7</c:v>
                </c:pt>
                <c:pt idx="1053">
                  <c:v>2.106272E-7</c:v>
                </c:pt>
                <c:pt idx="1054">
                  <c:v>2.108272E-7</c:v>
                </c:pt>
                <c:pt idx="1055">
                  <c:v>2.110272E-7</c:v>
                </c:pt>
                <c:pt idx="1056">
                  <c:v>2.112272E-7</c:v>
                </c:pt>
                <c:pt idx="1057">
                  <c:v>2.114272E-7</c:v>
                </c:pt>
                <c:pt idx="1058">
                  <c:v>2.116272E-7</c:v>
                </c:pt>
                <c:pt idx="1059">
                  <c:v>2.118272E-7</c:v>
                </c:pt>
                <c:pt idx="1060">
                  <c:v>2.120272E-7</c:v>
                </c:pt>
                <c:pt idx="1061">
                  <c:v>2.122272E-7</c:v>
                </c:pt>
                <c:pt idx="1062">
                  <c:v>2.124272E-7</c:v>
                </c:pt>
                <c:pt idx="1063">
                  <c:v>2.126272E-7</c:v>
                </c:pt>
                <c:pt idx="1064">
                  <c:v>2.128272E-7</c:v>
                </c:pt>
                <c:pt idx="1065">
                  <c:v>2.130272E-7</c:v>
                </c:pt>
                <c:pt idx="1066">
                  <c:v>2.132272E-7</c:v>
                </c:pt>
                <c:pt idx="1067">
                  <c:v>2.134272E-7</c:v>
                </c:pt>
                <c:pt idx="1068">
                  <c:v>2.136272E-7</c:v>
                </c:pt>
                <c:pt idx="1069">
                  <c:v>2.138272E-7</c:v>
                </c:pt>
                <c:pt idx="1070">
                  <c:v>2.140272E-7</c:v>
                </c:pt>
                <c:pt idx="1071">
                  <c:v>2.142272E-7</c:v>
                </c:pt>
                <c:pt idx="1072">
                  <c:v>2.144272E-7</c:v>
                </c:pt>
                <c:pt idx="1073">
                  <c:v>2.146272E-7</c:v>
                </c:pt>
                <c:pt idx="1074">
                  <c:v>2.148272E-7</c:v>
                </c:pt>
                <c:pt idx="1075">
                  <c:v>2.150272E-7</c:v>
                </c:pt>
                <c:pt idx="1076">
                  <c:v>2.152272E-7</c:v>
                </c:pt>
                <c:pt idx="1077">
                  <c:v>2.154272E-7</c:v>
                </c:pt>
                <c:pt idx="1078">
                  <c:v>2.156272E-7</c:v>
                </c:pt>
                <c:pt idx="1079">
                  <c:v>2.158272E-7</c:v>
                </c:pt>
                <c:pt idx="1080">
                  <c:v>2.160272E-7</c:v>
                </c:pt>
                <c:pt idx="1081">
                  <c:v>2.162272E-7</c:v>
                </c:pt>
                <c:pt idx="1082">
                  <c:v>2.164272E-7</c:v>
                </c:pt>
                <c:pt idx="1083">
                  <c:v>2.166272E-7</c:v>
                </c:pt>
                <c:pt idx="1084">
                  <c:v>2.168272E-7</c:v>
                </c:pt>
                <c:pt idx="1085">
                  <c:v>2.170272E-7</c:v>
                </c:pt>
                <c:pt idx="1086">
                  <c:v>2.172272E-7</c:v>
                </c:pt>
                <c:pt idx="1087">
                  <c:v>2.174272E-7</c:v>
                </c:pt>
                <c:pt idx="1088">
                  <c:v>2.176272E-7</c:v>
                </c:pt>
                <c:pt idx="1089">
                  <c:v>2.178272E-7</c:v>
                </c:pt>
                <c:pt idx="1090">
                  <c:v>2.180272E-7</c:v>
                </c:pt>
                <c:pt idx="1091">
                  <c:v>2.182272E-7</c:v>
                </c:pt>
                <c:pt idx="1092">
                  <c:v>2.184272E-7</c:v>
                </c:pt>
                <c:pt idx="1093">
                  <c:v>2.186272E-7</c:v>
                </c:pt>
                <c:pt idx="1094">
                  <c:v>2.188272E-7</c:v>
                </c:pt>
                <c:pt idx="1095">
                  <c:v>2.190272E-7</c:v>
                </c:pt>
                <c:pt idx="1096">
                  <c:v>2.192272E-7</c:v>
                </c:pt>
                <c:pt idx="1097">
                  <c:v>2.194272E-7</c:v>
                </c:pt>
                <c:pt idx="1098">
                  <c:v>2.196272E-7</c:v>
                </c:pt>
                <c:pt idx="1099">
                  <c:v>2.198272E-7</c:v>
                </c:pt>
                <c:pt idx="1100">
                  <c:v>2.200272E-7</c:v>
                </c:pt>
                <c:pt idx="1101">
                  <c:v>2.202272E-7</c:v>
                </c:pt>
                <c:pt idx="1102">
                  <c:v>2.204272E-7</c:v>
                </c:pt>
                <c:pt idx="1103">
                  <c:v>2.206272E-7</c:v>
                </c:pt>
                <c:pt idx="1104">
                  <c:v>2.208272E-7</c:v>
                </c:pt>
                <c:pt idx="1105">
                  <c:v>2.210272E-7</c:v>
                </c:pt>
                <c:pt idx="1106">
                  <c:v>2.212272E-7</c:v>
                </c:pt>
                <c:pt idx="1107">
                  <c:v>2.214272E-7</c:v>
                </c:pt>
                <c:pt idx="1108">
                  <c:v>2.216272E-7</c:v>
                </c:pt>
                <c:pt idx="1109">
                  <c:v>2.218272E-7</c:v>
                </c:pt>
                <c:pt idx="1110">
                  <c:v>2.220272E-7</c:v>
                </c:pt>
                <c:pt idx="1111">
                  <c:v>2.222272E-7</c:v>
                </c:pt>
                <c:pt idx="1112">
                  <c:v>2.224272E-7</c:v>
                </c:pt>
                <c:pt idx="1113">
                  <c:v>2.226272E-7</c:v>
                </c:pt>
                <c:pt idx="1114">
                  <c:v>2.228272E-7</c:v>
                </c:pt>
                <c:pt idx="1115">
                  <c:v>2.230272E-7</c:v>
                </c:pt>
                <c:pt idx="1116">
                  <c:v>2.232272E-7</c:v>
                </c:pt>
                <c:pt idx="1117">
                  <c:v>2.234272E-7</c:v>
                </c:pt>
                <c:pt idx="1118">
                  <c:v>2.236272E-7</c:v>
                </c:pt>
                <c:pt idx="1119">
                  <c:v>2.238272E-7</c:v>
                </c:pt>
                <c:pt idx="1120">
                  <c:v>2.240272E-7</c:v>
                </c:pt>
                <c:pt idx="1121">
                  <c:v>2.242272E-7</c:v>
                </c:pt>
                <c:pt idx="1122">
                  <c:v>2.244272E-7</c:v>
                </c:pt>
                <c:pt idx="1123">
                  <c:v>2.246272E-7</c:v>
                </c:pt>
                <c:pt idx="1124">
                  <c:v>2.248272E-7</c:v>
                </c:pt>
                <c:pt idx="1125">
                  <c:v>2.250272E-7</c:v>
                </c:pt>
                <c:pt idx="1126">
                  <c:v>2.252272E-7</c:v>
                </c:pt>
                <c:pt idx="1127">
                  <c:v>2.254272E-7</c:v>
                </c:pt>
                <c:pt idx="1128">
                  <c:v>2.256272E-7</c:v>
                </c:pt>
                <c:pt idx="1129">
                  <c:v>2.258272E-7</c:v>
                </c:pt>
                <c:pt idx="1130">
                  <c:v>2.260272E-7</c:v>
                </c:pt>
                <c:pt idx="1131">
                  <c:v>2.262272E-7</c:v>
                </c:pt>
                <c:pt idx="1132">
                  <c:v>2.264272E-7</c:v>
                </c:pt>
                <c:pt idx="1133">
                  <c:v>2.266272E-7</c:v>
                </c:pt>
                <c:pt idx="1134">
                  <c:v>2.268272E-7</c:v>
                </c:pt>
                <c:pt idx="1135">
                  <c:v>2.270272E-7</c:v>
                </c:pt>
                <c:pt idx="1136">
                  <c:v>2.272272E-7</c:v>
                </c:pt>
                <c:pt idx="1137">
                  <c:v>2.274272E-7</c:v>
                </c:pt>
                <c:pt idx="1138">
                  <c:v>2.276272E-7</c:v>
                </c:pt>
                <c:pt idx="1139">
                  <c:v>2.278272E-7</c:v>
                </c:pt>
                <c:pt idx="1140">
                  <c:v>2.280272E-7</c:v>
                </c:pt>
                <c:pt idx="1141">
                  <c:v>2.282272E-7</c:v>
                </c:pt>
                <c:pt idx="1142">
                  <c:v>2.284272E-7</c:v>
                </c:pt>
                <c:pt idx="1143">
                  <c:v>2.286272E-7</c:v>
                </c:pt>
                <c:pt idx="1144">
                  <c:v>2.288272E-7</c:v>
                </c:pt>
                <c:pt idx="1145">
                  <c:v>2.290272E-7</c:v>
                </c:pt>
                <c:pt idx="1146">
                  <c:v>2.292272E-7</c:v>
                </c:pt>
                <c:pt idx="1147">
                  <c:v>2.294272E-7</c:v>
                </c:pt>
                <c:pt idx="1148">
                  <c:v>2.296272E-7</c:v>
                </c:pt>
                <c:pt idx="1149">
                  <c:v>2.298272E-7</c:v>
                </c:pt>
                <c:pt idx="1150">
                  <c:v>2.300272E-7</c:v>
                </c:pt>
                <c:pt idx="1151">
                  <c:v>2.302272E-7</c:v>
                </c:pt>
                <c:pt idx="1152">
                  <c:v>2.304272E-7</c:v>
                </c:pt>
                <c:pt idx="1153">
                  <c:v>2.306272E-7</c:v>
                </c:pt>
                <c:pt idx="1154">
                  <c:v>2.308272E-7</c:v>
                </c:pt>
                <c:pt idx="1155">
                  <c:v>2.310272E-7</c:v>
                </c:pt>
                <c:pt idx="1156">
                  <c:v>2.312272E-7</c:v>
                </c:pt>
                <c:pt idx="1157">
                  <c:v>2.314272E-7</c:v>
                </c:pt>
                <c:pt idx="1158">
                  <c:v>2.316272E-7</c:v>
                </c:pt>
                <c:pt idx="1159">
                  <c:v>2.318272E-7</c:v>
                </c:pt>
                <c:pt idx="1160">
                  <c:v>2.320272E-7</c:v>
                </c:pt>
                <c:pt idx="1161">
                  <c:v>2.322272E-7</c:v>
                </c:pt>
                <c:pt idx="1162">
                  <c:v>2.324272E-7</c:v>
                </c:pt>
                <c:pt idx="1163">
                  <c:v>2.326272E-7</c:v>
                </c:pt>
                <c:pt idx="1164">
                  <c:v>2.328272E-7</c:v>
                </c:pt>
                <c:pt idx="1165">
                  <c:v>2.330272E-7</c:v>
                </c:pt>
                <c:pt idx="1166">
                  <c:v>2.332272E-7</c:v>
                </c:pt>
                <c:pt idx="1167">
                  <c:v>2.334272E-7</c:v>
                </c:pt>
                <c:pt idx="1168">
                  <c:v>2.336272E-7</c:v>
                </c:pt>
                <c:pt idx="1169">
                  <c:v>2.338272E-7</c:v>
                </c:pt>
                <c:pt idx="1170">
                  <c:v>2.340272E-7</c:v>
                </c:pt>
                <c:pt idx="1171">
                  <c:v>2.342272E-7</c:v>
                </c:pt>
                <c:pt idx="1172">
                  <c:v>2.344272E-7</c:v>
                </c:pt>
                <c:pt idx="1173">
                  <c:v>2.346272E-7</c:v>
                </c:pt>
                <c:pt idx="1174">
                  <c:v>2.348272E-7</c:v>
                </c:pt>
                <c:pt idx="1175">
                  <c:v>2.350272E-7</c:v>
                </c:pt>
                <c:pt idx="1176">
                  <c:v>2.352272E-7</c:v>
                </c:pt>
                <c:pt idx="1177">
                  <c:v>2.354272E-7</c:v>
                </c:pt>
                <c:pt idx="1178">
                  <c:v>2.356272E-7</c:v>
                </c:pt>
                <c:pt idx="1179">
                  <c:v>2.358272E-7</c:v>
                </c:pt>
                <c:pt idx="1180">
                  <c:v>2.360272E-7</c:v>
                </c:pt>
                <c:pt idx="1181">
                  <c:v>2.362272E-7</c:v>
                </c:pt>
                <c:pt idx="1182">
                  <c:v>2.364272E-7</c:v>
                </c:pt>
                <c:pt idx="1183">
                  <c:v>2.366272E-7</c:v>
                </c:pt>
                <c:pt idx="1184">
                  <c:v>2.368272E-7</c:v>
                </c:pt>
                <c:pt idx="1185">
                  <c:v>2.370272E-7</c:v>
                </c:pt>
                <c:pt idx="1186">
                  <c:v>2.372272E-7</c:v>
                </c:pt>
                <c:pt idx="1187">
                  <c:v>2.374272E-7</c:v>
                </c:pt>
                <c:pt idx="1188">
                  <c:v>2.376272E-7</c:v>
                </c:pt>
                <c:pt idx="1189">
                  <c:v>2.378272E-7</c:v>
                </c:pt>
                <c:pt idx="1190">
                  <c:v>2.380272E-7</c:v>
                </c:pt>
                <c:pt idx="1191">
                  <c:v>2.382272E-7</c:v>
                </c:pt>
                <c:pt idx="1192">
                  <c:v>2.384272E-7</c:v>
                </c:pt>
                <c:pt idx="1193">
                  <c:v>2.386272E-7</c:v>
                </c:pt>
                <c:pt idx="1194">
                  <c:v>2.388272E-7</c:v>
                </c:pt>
                <c:pt idx="1195">
                  <c:v>2.390272E-7</c:v>
                </c:pt>
                <c:pt idx="1196">
                  <c:v>2.392272E-7</c:v>
                </c:pt>
                <c:pt idx="1197">
                  <c:v>2.394272E-7</c:v>
                </c:pt>
                <c:pt idx="1198">
                  <c:v>2.396272E-7</c:v>
                </c:pt>
                <c:pt idx="1199">
                  <c:v>2.398272E-7</c:v>
                </c:pt>
                <c:pt idx="1200">
                  <c:v>2.400272E-7</c:v>
                </c:pt>
                <c:pt idx="1201">
                  <c:v>2.402272E-7</c:v>
                </c:pt>
              </c:numCache>
            </c:numRef>
          </c:xVal>
          <c:yVal>
            <c:numRef>
              <c:f>'[G-2_InjKickerMeasurements_Analysis.xlsx]Bdot Probe Cal'!$D$16:$D$1217</c:f>
              <c:numCache>
                <c:formatCode>General</c:formatCode>
                <c:ptCount val="1202"/>
                <c:pt idx="0">
                  <c:v>-0.14711</c:v>
                </c:pt>
                <c:pt idx="1">
                  <c:v>-0.051489</c:v>
                </c:pt>
                <c:pt idx="2">
                  <c:v>-0.157735</c:v>
                </c:pt>
                <c:pt idx="3">
                  <c:v>0.189127</c:v>
                </c:pt>
                <c:pt idx="4">
                  <c:v>-0.205233</c:v>
                </c:pt>
                <c:pt idx="5">
                  <c:v>-0.157735</c:v>
                </c:pt>
                <c:pt idx="6">
                  <c:v>-0.14711</c:v>
                </c:pt>
                <c:pt idx="7">
                  <c:v>-0.358977</c:v>
                </c:pt>
                <c:pt idx="8">
                  <c:v>-0.315854</c:v>
                </c:pt>
                <c:pt idx="9">
                  <c:v>0.0216332</c:v>
                </c:pt>
                <c:pt idx="10">
                  <c:v>-0.205233</c:v>
                </c:pt>
                <c:pt idx="11">
                  <c:v>-0.000240991</c:v>
                </c:pt>
                <c:pt idx="12">
                  <c:v>0.0216332</c:v>
                </c:pt>
                <c:pt idx="13">
                  <c:v>0.10163</c:v>
                </c:pt>
                <c:pt idx="14">
                  <c:v>-0.157735</c:v>
                </c:pt>
                <c:pt idx="15">
                  <c:v>0.189127</c:v>
                </c:pt>
                <c:pt idx="16">
                  <c:v>-0.051489</c:v>
                </c:pt>
                <c:pt idx="17">
                  <c:v>-0.000240991</c:v>
                </c:pt>
                <c:pt idx="18">
                  <c:v>0.189127</c:v>
                </c:pt>
                <c:pt idx="19">
                  <c:v>0.10163</c:v>
                </c:pt>
                <c:pt idx="20">
                  <c:v>-0.157735</c:v>
                </c:pt>
                <c:pt idx="21">
                  <c:v>-0.14711</c:v>
                </c:pt>
                <c:pt idx="22">
                  <c:v>-0.358977</c:v>
                </c:pt>
                <c:pt idx="23">
                  <c:v>-0.315854</c:v>
                </c:pt>
                <c:pt idx="24">
                  <c:v>0.0216332</c:v>
                </c:pt>
                <c:pt idx="25">
                  <c:v>-0.051489</c:v>
                </c:pt>
                <c:pt idx="26">
                  <c:v>-0.000240991</c:v>
                </c:pt>
                <c:pt idx="27">
                  <c:v>0.355995</c:v>
                </c:pt>
                <c:pt idx="28">
                  <c:v>-0.051489</c:v>
                </c:pt>
                <c:pt idx="29">
                  <c:v>-0.157735</c:v>
                </c:pt>
                <c:pt idx="30">
                  <c:v>0.0216332</c:v>
                </c:pt>
                <c:pt idx="31">
                  <c:v>-0.205233</c:v>
                </c:pt>
                <c:pt idx="32">
                  <c:v>-0.157735</c:v>
                </c:pt>
                <c:pt idx="33">
                  <c:v>-0.14711</c:v>
                </c:pt>
                <c:pt idx="34">
                  <c:v>-0.205233</c:v>
                </c:pt>
                <c:pt idx="35">
                  <c:v>-0.315854</c:v>
                </c:pt>
                <c:pt idx="36">
                  <c:v>0.0216332</c:v>
                </c:pt>
                <c:pt idx="37">
                  <c:v>0.10163</c:v>
                </c:pt>
                <c:pt idx="38">
                  <c:v>-0.157735</c:v>
                </c:pt>
                <c:pt idx="39">
                  <c:v>0.0216332</c:v>
                </c:pt>
                <c:pt idx="40">
                  <c:v>-0.051489</c:v>
                </c:pt>
                <c:pt idx="41">
                  <c:v>-0.315854</c:v>
                </c:pt>
                <c:pt idx="42">
                  <c:v>0.0216332</c:v>
                </c:pt>
                <c:pt idx="43">
                  <c:v>-0.051489</c:v>
                </c:pt>
                <c:pt idx="44">
                  <c:v>-0.157735</c:v>
                </c:pt>
                <c:pt idx="45">
                  <c:v>-0.315854</c:v>
                </c:pt>
                <c:pt idx="46">
                  <c:v>-0.051489</c:v>
                </c:pt>
                <c:pt idx="47">
                  <c:v>-0.157735</c:v>
                </c:pt>
                <c:pt idx="48">
                  <c:v>0.189127</c:v>
                </c:pt>
                <c:pt idx="49">
                  <c:v>0.10163</c:v>
                </c:pt>
                <c:pt idx="50">
                  <c:v>-0.000240991</c:v>
                </c:pt>
                <c:pt idx="51">
                  <c:v>0.0216332</c:v>
                </c:pt>
                <c:pt idx="52">
                  <c:v>-0.051489</c:v>
                </c:pt>
                <c:pt idx="53">
                  <c:v>-0.157735</c:v>
                </c:pt>
                <c:pt idx="54">
                  <c:v>-0.14711</c:v>
                </c:pt>
                <c:pt idx="55">
                  <c:v>-0.205233</c:v>
                </c:pt>
                <c:pt idx="56">
                  <c:v>-0.157735</c:v>
                </c:pt>
                <c:pt idx="57">
                  <c:v>0.0216332</c:v>
                </c:pt>
                <c:pt idx="58">
                  <c:v>-0.051489</c:v>
                </c:pt>
                <c:pt idx="59">
                  <c:v>0.157253</c:v>
                </c:pt>
                <c:pt idx="60">
                  <c:v>0.0216332</c:v>
                </c:pt>
                <c:pt idx="61">
                  <c:v>-0.051489</c:v>
                </c:pt>
                <c:pt idx="62">
                  <c:v>0.157253</c:v>
                </c:pt>
                <c:pt idx="63">
                  <c:v>0.189127</c:v>
                </c:pt>
                <c:pt idx="64">
                  <c:v>0.10163</c:v>
                </c:pt>
                <c:pt idx="65">
                  <c:v>0.157253</c:v>
                </c:pt>
                <c:pt idx="66">
                  <c:v>0.189127</c:v>
                </c:pt>
                <c:pt idx="67">
                  <c:v>-0.051489</c:v>
                </c:pt>
                <c:pt idx="68">
                  <c:v>-0.315854</c:v>
                </c:pt>
                <c:pt idx="69">
                  <c:v>0.0216332</c:v>
                </c:pt>
                <c:pt idx="70">
                  <c:v>-0.051489</c:v>
                </c:pt>
                <c:pt idx="71">
                  <c:v>-0.000240991</c:v>
                </c:pt>
                <c:pt idx="72">
                  <c:v>0.0216332</c:v>
                </c:pt>
                <c:pt idx="73">
                  <c:v>-0.051489</c:v>
                </c:pt>
                <c:pt idx="74">
                  <c:v>-0.000240991</c:v>
                </c:pt>
                <c:pt idx="75">
                  <c:v>-0.14711</c:v>
                </c:pt>
                <c:pt idx="76">
                  <c:v>-0.512721</c:v>
                </c:pt>
                <c:pt idx="77">
                  <c:v>-0.157735</c:v>
                </c:pt>
                <c:pt idx="78">
                  <c:v>0.0216332</c:v>
                </c:pt>
                <c:pt idx="79">
                  <c:v>-0.205233</c:v>
                </c:pt>
                <c:pt idx="80">
                  <c:v>-0.157735</c:v>
                </c:pt>
                <c:pt idx="81">
                  <c:v>0.0216332</c:v>
                </c:pt>
                <c:pt idx="82">
                  <c:v>-0.205233</c:v>
                </c:pt>
                <c:pt idx="83">
                  <c:v>-0.000240991</c:v>
                </c:pt>
                <c:pt idx="84">
                  <c:v>-0.14711</c:v>
                </c:pt>
                <c:pt idx="85">
                  <c:v>-0.051489</c:v>
                </c:pt>
                <c:pt idx="86">
                  <c:v>-0.315854</c:v>
                </c:pt>
                <c:pt idx="87">
                  <c:v>0.0216332</c:v>
                </c:pt>
                <c:pt idx="88">
                  <c:v>0.10163</c:v>
                </c:pt>
                <c:pt idx="89">
                  <c:v>-0.000240991</c:v>
                </c:pt>
                <c:pt idx="90">
                  <c:v>0.189127</c:v>
                </c:pt>
                <c:pt idx="91">
                  <c:v>0.10163</c:v>
                </c:pt>
                <c:pt idx="92">
                  <c:v>-0.315854</c:v>
                </c:pt>
                <c:pt idx="93">
                  <c:v>0.189127</c:v>
                </c:pt>
                <c:pt idx="94">
                  <c:v>0.10163</c:v>
                </c:pt>
                <c:pt idx="95">
                  <c:v>-0.157735</c:v>
                </c:pt>
                <c:pt idx="96">
                  <c:v>-0.14711</c:v>
                </c:pt>
                <c:pt idx="97">
                  <c:v>-0.205233</c:v>
                </c:pt>
                <c:pt idx="98">
                  <c:v>-0.315854</c:v>
                </c:pt>
                <c:pt idx="99">
                  <c:v>-0.14711</c:v>
                </c:pt>
                <c:pt idx="100">
                  <c:v>0.10163</c:v>
                </c:pt>
                <c:pt idx="101">
                  <c:v>0.157253</c:v>
                </c:pt>
                <c:pt idx="102">
                  <c:v>-0.14711</c:v>
                </c:pt>
                <c:pt idx="103">
                  <c:v>0.10163</c:v>
                </c:pt>
                <c:pt idx="104">
                  <c:v>-0.000240991</c:v>
                </c:pt>
                <c:pt idx="105">
                  <c:v>0.189127</c:v>
                </c:pt>
                <c:pt idx="106">
                  <c:v>0.10163</c:v>
                </c:pt>
                <c:pt idx="107">
                  <c:v>-0.315854</c:v>
                </c:pt>
                <c:pt idx="108">
                  <c:v>0.355995</c:v>
                </c:pt>
                <c:pt idx="109">
                  <c:v>0.10163</c:v>
                </c:pt>
                <c:pt idx="110">
                  <c:v>-0.157735</c:v>
                </c:pt>
                <c:pt idx="111">
                  <c:v>-0.14711</c:v>
                </c:pt>
                <c:pt idx="112">
                  <c:v>0.10163</c:v>
                </c:pt>
                <c:pt idx="113">
                  <c:v>-0.000240991</c:v>
                </c:pt>
                <c:pt idx="114">
                  <c:v>-0.14711</c:v>
                </c:pt>
                <c:pt idx="115">
                  <c:v>-0.205233</c:v>
                </c:pt>
                <c:pt idx="116">
                  <c:v>-0.473348</c:v>
                </c:pt>
                <c:pt idx="117">
                  <c:v>-0.14711</c:v>
                </c:pt>
                <c:pt idx="118">
                  <c:v>-0.358977</c:v>
                </c:pt>
                <c:pt idx="119">
                  <c:v>-0.000240991</c:v>
                </c:pt>
                <c:pt idx="120">
                  <c:v>0.0216332</c:v>
                </c:pt>
                <c:pt idx="121">
                  <c:v>-0.051489</c:v>
                </c:pt>
                <c:pt idx="122">
                  <c:v>-0.000240991</c:v>
                </c:pt>
                <c:pt idx="123">
                  <c:v>0.0216332</c:v>
                </c:pt>
                <c:pt idx="124">
                  <c:v>-0.051489</c:v>
                </c:pt>
                <c:pt idx="125">
                  <c:v>-0.157735</c:v>
                </c:pt>
                <c:pt idx="126">
                  <c:v>-0.14711</c:v>
                </c:pt>
                <c:pt idx="127">
                  <c:v>-0.358977</c:v>
                </c:pt>
                <c:pt idx="128">
                  <c:v>-0.315854</c:v>
                </c:pt>
                <c:pt idx="129">
                  <c:v>0.0216332</c:v>
                </c:pt>
                <c:pt idx="130">
                  <c:v>-0.051489</c:v>
                </c:pt>
                <c:pt idx="131">
                  <c:v>-0.157735</c:v>
                </c:pt>
                <c:pt idx="132">
                  <c:v>0.355995</c:v>
                </c:pt>
                <c:pt idx="133">
                  <c:v>-0.051489</c:v>
                </c:pt>
                <c:pt idx="134">
                  <c:v>-0.473348</c:v>
                </c:pt>
                <c:pt idx="135">
                  <c:v>-0.14711</c:v>
                </c:pt>
                <c:pt idx="136">
                  <c:v>0.10163</c:v>
                </c:pt>
                <c:pt idx="137">
                  <c:v>-0.315854</c:v>
                </c:pt>
                <c:pt idx="138">
                  <c:v>0.0216332</c:v>
                </c:pt>
                <c:pt idx="139">
                  <c:v>-0.051489</c:v>
                </c:pt>
                <c:pt idx="140">
                  <c:v>-0.315854</c:v>
                </c:pt>
                <c:pt idx="141">
                  <c:v>0.0216332</c:v>
                </c:pt>
                <c:pt idx="142">
                  <c:v>0.408493</c:v>
                </c:pt>
                <c:pt idx="143">
                  <c:v>-0.157735</c:v>
                </c:pt>
                <c:pt idx="144">
                  <c:v>0.189127</c:v>
                </c:pt>
                <c:pt idx="145">
                  <c:v>-0.051489</c:v>
                </c:pt>
                <c:pt idx="146">
                  <c:v>-0.315854</c:v>
                </c:pt>
                <c:pt idx="147">
                  <c:v>-0.14711</c:v>
                </c:pt>
                <c:pt idx="148">
                  <c:v>-0.051489</c:v>
                </c:pt>
                <c:pt idx="149">
                  <c:v>-0.000240991</c:v>
                </c:pt>
                <c:pt idx="150">
                  <c:v>0.0216332</c:v>
                </c:pt>
                <c:pt idx="151">
                  <c:v>-0.205233</c:v>
                </c:pt>
                <c:pt idx="152">
                  <c:v>-0.315854</c:v>
                </c:pt>
                <c:pt idx="153">
                  <c:v>0.0216332</c:v>
                </c:pt>
                <c:pt idx="154">
                  <c:v>0.10163</c:v>
                </c:pt>
                <c:pt idx="155">
                  <c:v>0.157253</c:v>
                </c:pt>
                <c:pt idx="156">
                  <c:v>-0.14711</c:v>
                </c:pt>
                <c:pt idx="157">
                  <c:v>0.10163</c:v>
                </c:pt>
                <c:pt idx="158">
                  <c:v>-0.157735</c:v>
                </c:pt>
                <c:pt idx="159">
                  <c:v>-0.14711</c:v>
                </c:pt>
                <c:pt idx="160">
                  <c:v>-0.205233</c:v>
                </c:pt>
                <c:pt idx="161">
                  <c:v>-0.157735</c:v>
                </c:pt>
                <c:pt idx="162">
                  <c:v>0.0216332</c:v>
                </c:pt>
                <c:pt idx="163">
                  <c:v>0.10163</c:v>
                </c:pt>
                <c:pt idx="164">
                  <c:v>-0.157735</c:v>
                </c:pt>
                <c:pt idx="165">
                  <c:v>0.0216332</c:v>
                </c:pt>
                <c:pt idx="166">
                  <c:v>-0.051489</c:v>
                </c:pt>
                <c:pt idx="167">
                  <c:v>-0.157735</c:v>
                </c:pt>
                <c:pt idx="168">
                  <c:v>0.0216332</c:v>
                </c:pt>
                <c:pt idx="169">
                  <c:v>0.10163</c:v>
                </c:pt>
                <c:pt idx="170">
                  <c:v>-0.157735</c:v>
                </c:pt>
                <c:pt idx="171">
                  <c:v>0.0216332</c:v>
                </c:pt>
                <c:pt idx="172">
                  <c:v>-0.051489</c:v>
                </c:pt>
                <c:pt idx="173">
                  <c:v>-0.315854</c:v>
                </c:pt>
                <c:pt idx="174">
                  <c:v>-0.14711</c:v>
                </c:pt>
                <c:pt idx="175">
                  <c:v>-0.051489</c:v>
                </c:pt>
                <c:pt idx="176">
                  <c:v>-0.000240991</c:v>
                </c:pt>
                <c:pt idx="177">
                  <c:v>0.0216332</c:v>
                </c:pt>
                <c:pt idx="178">
                  <c:v>-0.051489</c:v>
                </c:pt>
                <c:pt idx="179">
                  <c:v>-0.000240991</c:v>
                </c:pt>
                <c:pt idx="180">
                  <c:v>0.0216332</c:v>
                </c:pt>
                <c:pt idx="181">
                  <c:v>0.10163</c:v>
                </c:pt>
                <c:pt idx="182">
                  <c:v>-0.157735</c:v>
                </c:pt>
                <c:pt idx="183">
                  <c:v>0.189127</c:v>
                </c:pt>
                <c:pt idx="184">
                  <c:v>-0.051489</c:v>
                </c:pt>
                <c:pt idx="185">
                  <c:v>0.157253</c:v>
                </c:pt>
                <c:pt idx="186">
                  <c:v>0.0216332</c:v>
                </c:pt>
                <c:pt idx="187">
                  <c:v>-0.051489</c:v>
                </c:pt>
                <c:pt idx="188">
                  <c:v>-0.315854</c:v>
                </c:pt>
                <c:pt idx="189">
                  <c:v>0.0216332</c:v>
                </c:pt>
                <c:pt idx="190">
                  <c:v>-0.051489</c:v>
                </c:pt>
                <c:pt idx="191">
                  <c:v>-0.000240991</c:v>
                </c:pt>
                <c:pt idx="192">
                  <c:v>0.0216332</c:v>
                </c:pt>
                <c:pt idx="193">
                  <c:v>-0.205233</c:v>
                </c:pt>
                <c:pt idx="194">
                  <c:v>-0.000240991</c:v>
                </c:pt>
                <c:pt idx="195">
                  <c:v>-0.14711</c:v>
                </c:pt>
                <c:pt idx="196">
                  <c:v>-0.205233</c:v>
                </c:pt>
                <c:pt idx="197">
                  <c:v>-0.157735</c:v>
                </c:pt>
                <c:pt idx="198">
                  <c:v>-0.14711</c:v>
                </c:pt>
                <c:pt idx="199">
                  <c:v>-0.051489</c:v>
                </c:pt>
                <c:pt idx="200">
                  <c:v>-0.157735</c:v>
                </c:pt>
                <c:pt idx="201">
                  <c:v>-0.14711</c:v>
                </c:pt>
                <c:pt idx="202">
                  <c:v>-0.205233</c:v>
                </c:pt>
                <c:pt idx="203">
                  <c:v>-0.157735</c:v>
                </c:pt>
                <c:pt idx="204">
                  <c:v>-0.14711</c:v>
                </c:pt>
                <c:pt idx="205">
                  <c:v>0.10163</c:v>
                </c:pt>
                <c:pt idx="206">
                  <c:v>-0.000240991</c:v>
                </c:pt>
                <c:pt idx="207">
                  <c:v>0.189127</c:v>
                </c:pt>
                <c:pt idx="208">
                  <c:v>-0.358977</c:v>
                </c:pt>
                <c:pt idx="209">
                  <c:v>-0.000240991</c:v>
                </c:pt>
                <c:pt idx="210">
                  <c:v>-0.14711</c:v>
                </c:pt>
                <c:pt idx="211">
                  <c:v>-0.051489</c:v>
                </c:pt>
                <c:pt idx="212">
                  <c:v>-0.315854</c:v>
                </c:pt>
                <c:pt idx="213">
                  <c:v>-0.14711</c:v>
                </c:pt>
                <c:pt idx="214">
                  <c:v>0.10163</c:v>
                </c:pt>
                <c:pt idx="215">
                  <c:v>-0.157735</c:v>
                </c:pt>
                <c:pt idx="216">
                  <c:v>0.0216332</c:v>
                </c:pt>
                <c:pt idx="217">
                  <c:v>0.10163</c:v>
                </c:pt>
                <c:pt idx="218">
                  <c:v>-0.157735</c:v>
                </c:pt>
                <c:pt idx="219">
                  <c:v>0.0216332</c:v>
                </c:pt>
                <c:pt idx="220">
                  <c:v>-0.358977</c:v>
                </c:pt>
                <c:pt idx="221">
                  <c:v>-0.473348</c:v>
                </c:pt>
                <c:pt idx="222">
                  <c:v>0.0216332</c:v>
                </c:pt>
                <c:pt idx="223">
                  <c:v>-0.051489</c:v>
                </c:pt>
                <c:pt idx="224">
                  <c:v>-0.315854</c:v>
                </c:pt>
                <c:pt idx="225">
                  <c:v>0.0216332</c:v>
                </c:pt>
                <c:pt idx="226">
                  <c:v>-0.051489</c:v>
                </c:pt>
                <c:pt idx="227">
                  <c:v>-0.157735</c:v>
                </c:pt>
                <c:pt idx="228">
                  <c:v>0.0216332</c:v>
                </c:pt>
                <c:pt idx="229">
                  <c:v>-0.051489</c:v>
                </c:pt>
                <c:pt idx="230">
                  <c:v>-0.157735</c:v>
                </c:pt>
                <c:pt idx="231">
                  <c:v>0.0216332</c:v>
                </c:pt>
                <c:pt idx="232">
                  <c:v>0.254749</c:v>
                </c:pt>
                <c:pt idx="233">
                  <c:v>-0.315854</c:v>
                </c:pt>
                <c:pt idx="234">
                  <c:v>0.0216332</c:v>
                </c:pt>
                <c:pt idx="235">
                  <c:v>-0.051489</c:v>
                </c:pt>
                <c:pt idx="236">
                  <c:v>-0.315854</c:v>
                </c:pt>
                <c:pt idx="237">
                  <c:v>0.0216332</c:v>
                </c:pt>
                <c:pt idx="238">
                  <c:v>-0.358977</c:v>
                </c:pt>
                <c:pt idx="239">
                  <c:v>-0.315854</c:v>
                </c:pt>
                <c:pt idx="240">
                  <c:v>-0.14711</c:v>
                </c:pt>
                <c:pt idx="241">
                  <c:v>-0.358977</c:v>
                </c:pt>
                <c:pt idx="242">
                  <c:v>-0.315854</c:v>
                </c:pt>
                <c:pt idx="243">
                  <c:v>-0.315854</c:v>
                </c:pt>
                <c:pt idx="244">
                  <c:v>-0.205233</c:v>
                </c:pt>
                <c:pt idx="245">
                  <c:v>-0.315854</c:v>
                </c:pt>
                <c:pt idx="246">
                  <c:v>-0.14711</c:v>
                </c:pt>
                <c:pt idx="247">
                  <c:v>-0.051489</c:v>
                </c:pt>
                <c:pt idx="248">
                  <c:v>-0.315854</c:v>
                </c:pt>
                <c:pt idx="249">
                  <c:v>-0.14711</c:v>
                </c:pt>
                <c:pt idx="250">
                  <c:v>-0.051489</c:v>
                </c:pt>
                <c:pt idx="251">
                  <c:v>-0.315854</c:v>
                </c:pt>
                <c:pt idx="252">
                  <c:v>0.0216332</c:v>
                </c:pt>
                <c:pt idx="253">
                  <c:v>-0.205233</c:v>
                </c:pt>
                <c:pt idx="254">
                  <c:v>-0.157735</c:v>
                </c:pt>
                <c:pt idx="255">
                  <c:v>0.0216332</c:v>
                </c:pt>
                <c:pt idx="256">
                  <c:v>-0.051489</c:v>
                </c:pt>
                <c:pt idx="257">
                  <c:v>-0.315854</c:v>
                </c:pt>
                <c:pt idx="258">
                  <c:v>0.0216332</c:v>
                </c:pt>
                <c:pt idx="259">
                  <c:v>-0.051489</c:v>
                </c:pt>
                <c:pt idx="260">
                  <c:v>-0.157735</c:v>
                </c:pt>
                <c:pt idx="261">
                  <c:v>0.0216332</c:v>
                </c:pt>
                <c:pt idx="262">
                  <c:v>0.10163</c:v>
                </c:pt>
                <c:pt idx="263">
                  <c:v>-0.000240991</c:v>
                </c:pt>
                <c:pt idx="264">
                  <c:v>0.0216332</c:v>
                </c:pt>
                <c:pt idx="265">
                  <c:v>-0.051489</c:v>
                </c:pt>
                <c:pt idx="266">
                  <c:v>-0.000240991</c:v>
                </c:pt>
                <c:pt idx="267">
                  <c:v>0.189127</c:v>
                </c:pt>
                <c:pt idx="268">
                  <c:v>0.254749</c:v>
                </c:pt>
                <c:pt idx="269">
                  <c:v>-0.000240991</c:v>
                </c:pt>
                <c:pt idx="270">
                  <c:v>0.355995</c:v>
                </c:pt>
                <c:pt idx="271">
                  <c:v>0.254749</c:v>
                </c:pt>
                <c:pt idx="272">
                  <c:v>0.157253</c:v>
                </c:pt>
                <c:pt idx="273">
                  <c:v>0.355995</c:v>
                </c:pt>
                <c:pt idx="274">
                  <c:v>0.10163</c:v>
                </c:pt>
                <c:pt idx="275">
                  <c:v>-0.000240991</c:v>
                </c:pt>
                <c:pt idx="276">
                  <c:v>0.522239</c:v>
                </c:pt>
                <c:pt idx="277">
                  <c:v>0.408493</c:v>
                </c:pt>
                <c:pt idx="278">
                  <c:v>-0.000240991</c:v>
                </c:pt>
                <c:pt idx="279">
                  <c:v>0.355995</c:v>
                </c:pt>
                <c:pt idx="280">
                  <c:v>0.254749</c:v>
                </c:pt>
                <c:pt idx="281">
                  <c:v>0.157253</c:v>
                </c:pt>
                <c:pt idx="282">
                  <c:v>0.355995</c:v>
                </c:pt>
                <c:pt idx="283">
                  <c:v>0.408493</c:v>
                </c:pt>
                <c:pt idx="284">
                  <c:v>0.789729</c:v>
                </c:pt>
                <c:pt idx="285">
                  <c:v>1.01659</c:v>
                </c:pt>
                <c:pt idx="286">
                  <c:v>0.8741</c:v>
                </c:pt>
                <c:pt idx="287">
                  <c:v>0.630985</c:v>
                </c:pt>
                <c:pt idx="288">
                  <c:v>0.852851</c:v>
                </c:pt>
                <c:pt idx="289">
                  <c:v>0.717856</c:v>
                </c:pt>
                <c:pt idx="290">
                  <c:v>0.949098</c:v>
                </c:pt>
                <c:pt idx="291">
                  <c:v>1.01659</c:v>
                </c:pt>
                <c:pt idx="292">
                  <c:v>1.18971</c:v>
                </c:pt>
                <c:pt idx="293">
                  <c:v>1.10909</c:v>
                </c:pt>
                <c:pt idx="294">
                  <c:v>1.17971</c:v>
                </c:pt>
                <c:pt idx="295">
                  <c:v>1.03097</c:v>
                </c:pt>
                <c:pt idx="296">
                  <c:v>1.26971</c:v>
                </c:pt>
                <c:pt idx="297">
                  <c:v>1.17971</c:v>
                </c:pt>
                <c:pt idx="298">
                  <c:v>1.34971</c:v>
                </c:pt>
                <c:pt idx="299">
                  <c:v>1.26971</c:v>
                </c:pt>
                <c:pt idx="300">
                  <c:v>1.5022</c:v>
                </c:pt>
                <c:pt idx="301">
                  <c:v>1.5122</c:v>
                </c:pt>
                <c:pt idx="302">
                  <c:v>1.75719</c:v>
                </c:pt>
                <c:pt idx="303">
                  <c:v>1.5022</c:v>
                </c:pt>
                <c:pt idx="304">
                  <c:v>1.67594</c:v>
                </c:pt>
                <c:pt idx="305">
                  <c:v>1.75719</c:v>
                </c:pt>
                <c:pt idx="306">
                  <c:v>1.66157</c:v>
                </c:pt>
                <c:pt idx="307">
                  <c:v>1.67594</c:v>
                </c:pt>
                <c:pt idx="308">
                  <c:v>2.251549999999999</c:v>
                </c:pt>
                <c:pt idx="309">
                  <c:v>1.97718</c:v>
                </c:pt>
                <c:pt idx="310">
                  <c:v>2.51466</c:v>
                </c:pt>
                <c:pt idx="311">
                  <c:v>2.58403</c:v>
                </c:pt>
                <c:pt idx="312">
                  <c:v>2.13343</c:v>
                </c:pt>
                <c:pt idx="313">
                  <c:v>2.17593</c:v>
                </c:pt>
                <c:pt idx="314">
                  <c:v>2.41717</c:v>
                </c:pt>
                <c:pt idx="315">
                  <c:v>2.13343</c:v>
                </c:pt>
                <c:pt idx="316">
                  <c:v>2.17593</c:v>
                </c:pt>
                <c:pt idx="317">
                  <c:v>2.58403</c:v>
                </c:pt>
                <c:pt idx="318">
                  <c:v>2.44342</c:v>
                </c:pt>
                <c:pt idx="319">
                  <c:v>2.68466</c:v>
                </c:pt>
                <c:pt idx="320">
                  <c:v>2.7509</c:v>
                </c:pt>
                <c:pt idx="321">
                  <c:v>2.59778</c:v>
                </c:pt>
                <c:pt idx="322">
                  <c:v>2.854649999999997</c:v>
                </c:pt>
                <c:pt idx="323">
                  <c:v>2.7509</c:v>
                </c:pt>
                <c:pt idx="324">
                  <c:v>3.05839</c:v>
                </c:pt>
                <c:pt idx="325">
                  <c:v>3.19526</c:v>
                </c:pt>
                <c:pt idx="326">
                  <c:v>3.08589</c:v>
                </c:pt>
                <c:pt idx="327">
                  <c:v>3.05839</c:v>
                </c:pt>
                <c:pt idx="328">
                  <c:v>3.19526</c:v>
                </c:pt>
                <c:pt idx="329">
                  <c:v>3.08589</c:v>
                </c:pt>
                <c:pt idx="330">
                  <c:v>3.670869999999998</c:v>
                </c:pt>
                <c:pt idx="331">
                  <c:v>3.534</c:v>
                </c:pt>
                <c:pt idx="332">
                  <c:v>3.42213</c:v>
                </c:pt>
                <c:pt idx="333">
                  <c:v>3.51712</c:v>
                </c:pt>
                <c:pt idx="334">
                  <c:v>3.534</c:v>
                </c:pt>
                <c:pt idx="335">
                  <c:v>3.75899</c:v>
                </c:pt>
                <c:pt idx="336">
                  <c:v>3.82399</c:v>
                </c:pt>
                <c:pt idx="337">
                  <c:v>3.86899</c:v>
                </c:pt>
                <c:pt idx="338">
                  <c:v>3.92711</c:v>
                </c:pt>
                <c:pt idx="339">
                  <c:v>3.82399</c:v>
                </c:pt>
                <c:pt idx="340">
                  <c:v>3.70212</c:v>
                </c:pt>
                <c:pt idx="341">
                  <c:v>3.75899</c:v>
                </c:pt>
                <c:pt idx="342">
                  <c:v>4.13335</c:v>
                </c:pt>
                <c:pt idx="343">
                  <c:v>4.36147</c:v>
                </c:pt>
                <c:pt idx="344">
                  <c:v>4.09585</c:v>
                </c:pt>
                <c:pt idx="345">
                  <c:v>3.978359999999999</c:v>
                </c:pt>
                <c:pt idx="346">
                  <c:v>4.36147</c:v>
                </c:pt>
                <c:pt idx="347">
                  <c:v>4.09585</c:v>
                </c:pt>
                <c:pt idx="348">
                  <c:v>4.28834</c:v>
                </c:pt>
                <c:pt idx="349">
                  <c:v>4.198969999999997</c:v>
                </c:pt>
                <c:pt idx="350">
                  <c:v>4.09585</c:v>
                </c:pt>
                <c:pt idx="351">
                  <c:v>4.444589999999997</c:v>
                </c:pt>
                <c:pt idx="352">
                  <c:v>4.52146</c:v>
                </c:pt>
                <c:pt idx="353">
                  <c:v>4.43209</c:v>
                </c:pt>
                <c:pt idx="354">
                  <c:v>4.444589999999997</c:v>
                </c:pt>
                <c:pt idx="355">
                  <c:v>4.36147</c:v>
                </c:pt>
                <c:pt idx="356">
                  <c:v>4.43209</c:v>
                </c:pt>
                <c:pt idx="357">
                  <c:v>4.75958</c:v>
                </c:pt>
                <c:pt idx="358">
                  <c:v>4.67958</c:v>
                </c:pt>
                <c:pt idx="359">
                  <c:v>4.59958</c:v>
                </c:pt>
                <c:pt idx="360">
                  <c:v>4.75958</c:v>
                </c:pt>
                <c:pt idx="361">
                  <c:v>4.83582</c:v>
                </c:pt>
                <c:pt idx="362">
                  <c:v>4.767079999999997</c:v>
                </c:pt>
                <c:pt idx="363">
                  <c:v>4.75958</c:v>
                </c:pt>
                <c:pt idx="364">
                  <c:v>4.98957</c:v>
                </c:pt>
                <c:pt idx="365">
                  <c:v>4.767079999999997</c:v>
                </c:pt>
                <c:pt idx="366">
                  <c:v>4.91832</c:v>
                </c:pt>
                <c:pt idx="367">
                  <c:v>4.67958</c:v>
                </c:pt>
                <c:pt idx="368">
                  <c:v>5.100809999999997</c:v>
                </c:pt>
                <c:pt idx="369">
                  <c:v>5.23768</c:v>
                </c:pt>
                <c:pt idx="370">
                  <c:v>5.29268</c:v>
                </c:pt>
                <c:pt idx="371">
                  <c:v>5.267679999999999</c:v>
                </c:pt>
                <c:pt idx="372">
                  <c:v>5.07769</c:v>
                </c:pt>
                <c:pt idx="373">
                  <c:v>5.142059999999997</c:v>
                </c:pt>
                <c:pt idx="374">
                  <c:v>5.598919999999997</c:v>
                </c:pt>
                <c:pt idx="375">
                  <c:v>5.07769</c:v>
                </c:pt>
                <c:pt idx="376">
                  <c:v>5.142059999999997</c:v>
                </c:pt>
                <c:pt idx="377">
                  <c:v>4.93457</c:v>
                </c:pt>
                <c:pt idx="378">
                  <c:v>5.07769</c:v>
                </c:pt>
                <c:pt idx="379">
                  <c:v>5.142059999999997</c:v>
                </c:pt>
                <c:pt idx="380">
                  <c:v>5.4333</c:v>
                </c:pt>
                <c:pt idx="381">
                  <c:v>5.07769</c:v>
                </c:pt>
                <c:pt idx="382">
                  <c:v>5.44205</c:v>
                </c:pt>
                <c:pt idx="383">
                  <c:v>5.763909999999997</c:v>
                </c:pt>
                <c:pt idx="384">
                  <c:v>5.23768</c:v>
                </c:pt>
                <c:pt idx="385">
                  <c:v>5.44205</c:v>
                </c:pt>
                <c:pt idx="386">
                  <c:v>5.4333</c:v>
                </c:pt>
                <c:pt idx="387">
                  <c:v>5.3983</c:v>
                </c:pt>
                <c:pt idx="388">
                  <c:v>5.29268</c:v>
                </c:pt>
                <c:pt idx="389">
                  <c:v>5.598919999999997</c:v>
                </c:pt>
                <c:pt idx="390">
                  <c:v>4.91832</c:v>
                </c:pt>
                <c:pt idx="391">
                  <c:v>4.83582</c:v>
                </c:pt>
                <c:pt idx="392">
                  <c:v>5.4333</c:v>
                </c:pt>
                <c:pt idx="393">
                  <c:v>4.91832</c:v>
                </c:pt>
                <c:pt idx="394">
                  <c:v>4.98957</c:v>
                </c:pt>
                <c:pt idx="395">
                  <c:v>5.4333</c:v>
                </c:pt>
                <c:pt idx="396">
                  <c:v>5.23768</c:v>
                </c:pt>
                <c:pt idx="397">
                  <c:v>5.142059999999997</c:v>
                </c:pt>
                <c:pt idx="398">
                  <c:v>5.100809999999997</c:v>
                </c:pt>
                <c:pt idx="399">
                  <c:v>5.23768</c:v>
                </c:pt>
                <c:pt idx="400">
                  <c:v>5.29268</c:v>
                </c:pt>
                <c:pt idx="401">
                  <c:v>4.93457</c:v>
                </c:pt>
                <c:pt idx="402">
                  <c:v>5.23768</c:v>
                </c:pt>
                <c:pt idx="403">
                  <c:v>5.29268</c:v>
                </c:pt>
                <c:pt idx="404">
                  <c:v>5.267679999999999</c:v>
                </c:pt>
                <c:pt idx="405">
                  <c:v>4.91832</c:v>
                </c:pt>
                <c:pt idx="406">
                  <c:v>5.142059999999997</c:v>
                </c:pt>
                <c:pt idx="407">
                  <c:v>5.267679999999999</c:v>
                </c:pt>
                <c:pt idx="408">
                  <c:v>5.07769</c:v>
                </c:pt>
                <c:pt idx="409">
                  <c:v>5.29268</c:v>
                </c:pt>
                <c:pt idx="410">
                  <c:v>5.267679999999999</c:v>
                </c:pt>
                <c:pt idx="411">
                  <c:v>5.23768</c:v>
                </c:pt>
                <c:pt idx="412">
                  <c:v>5.44205</c:v>
                </c:pt>
                <c:pt idx="413">
                  <c:v>5.4333</c:v>
                </c:pt>
                <c:pt idx="414">
                  <c:v>5.23768</c:v>
                </c:pt>
                <c:pt idx="415">
                  <c:v>5.142059999999997</c:v>
                </c:pt>
                <c:pt idx="416">
                  <c:v>5.4333</c:v>
                </c:pt>
                <c:pt idx="417">
                  <c:v>5.23768</c:v>
                </c:pt>
                <c:pt idx="418">
                  <c:v>5.44205</c:v>
                </c:pt>
                <c:pt idx="419">
                  <c:v>5.598919999999997</c:v>
                </c:pt>
                <c:pt idx="420">
                  <c:v>5.07769</c:v>
                </c:pt>
                <c:pt idx="421">
                  <c:v>5.29268</c:v>
                </c:pt>
                <c:pt idx="422">
                  <c:v>5.267679999999999</c:v>
                </c:pt>
                <c:pt idx="423">
                  <c:v>5.23768</c:v>
                </c:pt>
                <c:pt idx="424">
                  <c:v>5.29268</c:v>
                </c:pt>
                <c:pt idx="425">
                  <c:v>5.4333</c:v>
                </c:pt>
                <c:pt idx="426">
                  <c:v>5.558919999999997</c:v>
                </c:pt>
                <c:pt idx="427">
                  <c:v>5.59017</c:v>
                </c:pt>
                <c:pt idx="428">
                  <c:v>5.598919999999997</c:v>
                </c:pt>
                <c:pt idx="429">
                  <c:v>5.3983</c:v>
                </c:pt>
                <c:pt idx="430">
                  <c:v>5.59017</c:v>
                </c:pt>
                <c:pt idx="431">
                  <c:v>5.598919999999997</c:v>
                </c:pt>
                <c:pt idx="432">
                  <c:v>5.23768</c:v>
                </c:pt>
                <c:pt idx="433">
                  <c:v>5.29268</c:v>
                </c:pt>
                <c:pt idx="434">
                  <c:v>5.598919999999997</c:v>
                </c:pt>
                <c:pt idx="435">
                  <c:v>5.558919999999997</c:v>
                </c:pt>
                <c:pt idx="436">
                  <c:v>5.59017</c:v>
                </c:pt>
                <c:pt idx="437">
                  <c:v>5.598919999999997</c:v>
                </c:pt>
                <c:pt idx="438">
                  <c:v>5.3983</c:v>
                </c:pt>
                <c:pt idx="439">
                  <c:v>5.73766</c:v>
                </c:pt>
                <c:pt idx="440">
                  <c:v>5.763909999999997</c:v>
                </c:pt>
                <c:pt idx="441">
                  <c:v>5.558919999999997</c:v>
                </c:pt>
                <c:pt idx="442">
                  <c:v>5.73766</c:v>
                </c:pt>
                <c:pt idx="443">
                  <c:v>6.0914</c:v>
                </c:pt>
                <c:pt idx="444">
                  <c:v>6.04265</c:v>
                </c:pt>
                <c:pt idx="445">
                  <c:v>6.1764</c:v>
                </c:pt>
                <c:pt idx="446">
                  <c:v>6.254519999999997</c:v>
                </c:pt>
                <c:pt idx="447">
                  <c:v>6.04265</c:v>
                </c:pt>
                <c:pt idx="448">
                  <c:v>6.1764</c:v>
                </c:pt>
                <c:pt idx="449">
                  <c:v>6.254519999999997</c:v>
                </c:pt>
                <c:pt idx="450">
                  <c:v>6.365139999999997</c:v>
                </c:pt>
                <c:pt idx="451">
                  <c:v>6.46889</c:v>
                </c:pt>
                <c:pt idx="452">
                  <c:v>6.73888</c:v>
                </c:pt>
                <c:pt idx="453">
                  <c:v>6.686999999999998</c:v>
                </c:pt>
                <c:pt idx="454">
                  <c:v>6.615749999999997</c:v>
                </c:pt>
                <c:pt idx="455">
                  <c:v>6.57826</c:v>
                </c:pt>
                <c:pt idx="456">
                  <c:v>6.686999999999998</c:v>
                </c:pt>
                <c:pt idx="457">
                  <c:v>6.615749999999997</c:v>
                </c:pt>
                <c:pt idx="458">
                  <c:v>7.21573</c:v>
                </c:pt>
                <c:pt idx="459">
                  <c:v>7.165109999999997</c:v>
                </c:pt>
                <c:pt idx="460">
                  <c:v>7.06074</c:v>
                </c:pt>
                <c:pt idx="461">
                  <c:v>6.89887</c:v>
                </c:pt>
                <c:pt idx="462">
                  <c:v>7.00636</c:v>
                </c:pt>
                <c:pt idx="463">
                  <c:v>7.36323</c:v>
                </c:pt>
                <c:pt idx="464">
                  <c:v>7.37323</c:v>
                </c:pt>
                <c:pt idx="465">
                  <c:v>7.165109999999997</c:v>
                </c:pt>
                <c:pt idx="466">
                  <c:v>7.51697</c:v>
                </c:pt>
                <c:pt idx="467">
                  <c:v>7.37323</c:v>
                </c:pt>
                <c:pt idx="468">
                  <c:v>7.63572</c:v>
                </c:pt>
                <c:pt idx="469">
                  <c:v>7.672589999999997</c:v>
                </c:pt>
                <c:pt idx="470">
                  <c:v>7.83821</c:v>
                </c:pt>
                <c:pt idx="471">
                  <c:v>7.94508</c:v>
                </c:pt>
                <c:pt idx="472">
                  <c:v>8.147569999999998</c:v>
                </c:pt>
                <c:pt idx="473">
                  <c:v>8.143199999999998</c:v>
                </c:pt>
                <c:pt idx="474">
                  <c:v>8.251319999999997</c:v>
                </c:pt>
                <c:pt idx="475">
                  <c:v>7.9882</c:v>
                </c:pt>
                <c:pt idx="476">
                  <c:v>8.29507</c:v>
                </c:pt>
                <c:pt idx="477">
                  <c:v>8.098819999999998</c:v>
                </c:pt>
                <c:pt idx="478">
                  <c:v>8.630680000000001</c:v>
                </c:pt>
                <c:pt idx="479">
                  <c:v>8.143199999999998</c:v>
                </c:pt>
                <c:pt idx="480">
                  <c:v>8.55443</c:v>
                </c:pt>
                <c:pt idx="481">
                  <c:v>8.95504</c:v>
                </c:pt>
                <c:pt idx="482">
                  <c:v>9.043790000000001</c:v>
                </c:pt>
                <c:pt idx="483">
                  <c:v>8.855670000000006</c:v>
                </c:pt>
                <c:pt idx="484">
                  <c:v>8.95504</c:v>
                </c:pt>
                <c:pt idx="485">
                  <c:v>9.043790000000001</c:v>
                </c:pt>
                <c:pt idx="486">
                  <c:v>9.155660000000002</c:v>
                </c:pt>
                <c:pt idx="487">
                  <c:v>9.2794</c:v>
                </c:pt>
                <c:pt idx="488">
                  <c:v>9.341900000000001</c:v>
                </c:pt>
                <c:pt idx="489">
                  <c:v>9.605020000000001</c:v>
                </c:pt>
                <c:pt idx="490">
                  <c:v>9.440650000000001</c:v>
                </c:pt>
                <c:pt idx="491">
                  <c:v>9.490640000000002</c:v>
                </c:pt>
                <c:pt idx="492">
                  <c:v>9.605020000000001</c:v>
                </c:pt>
                <c:pt idx="493">
                  <c:v>9.601269999999997</c:v>
                </c:pt>
                <c:pt idx="494">
                  <c:v>9.788129999999998</c:v>
                </c:pt>
                <c:pt idx="495">
                  <c:v>10.2062</c:v>
                </c:pt>
                <c:pt idx="496">
                  <c:v>10.39</c:v>
                </c:pt>
                <c:pt idx="497">
                  <c:v>10.2369</c:v>
                </c:pt>
                <c:pt idx="498">
                  <c:v>10.5081</c:v>
                </c:pt>
                <c:pt idx="499">
                  <c:v>10.0775</c:v>
                </c:pt>
                <c:pt idx="500">
                  <c:v>10.0869</c:v>
                </c:pt>
                <c:pt idx="501">
                  <c:v>10.3569</c:v>
                </c:pt>
                <c:pt idx="502">
                  <c:v>10.5444</c:v>
                </c:pt>
                <c:pt idx="503">
                  <c:v>10.3869</c:v>
                </c:pt>
                <c:pt idx="504">
                  <c:v>10.66</c:v>
                </c:pt>
                <c:pt idx="505">
                  <c:v>10.8506</c:v>
                </c:pt>
                <c:pt idx="506">
                  <c:v>10.6887</c:v>
                </c:pt>
                <c:pt idx="507">
                  <c:v>10.8118</c:v>
                </c:pt>
                <c:pt idx="508">
                  <c:v>10.8506</c:v>
                </c:pt>
                <c:pt idx="509">
                  <c:v>10.6887</c:v>
                </c:pt>
                <c:pt idx="510">
                  <c:v>11.1162</c:v>
                </c:pt>
                <c:pt idx="511">
                  <c:v>11.1531</c:v>
                </c:pt>
                <c:pt idx="512">
                  <c:v>10.9931</c:v>
                </c:pt>
                <c:pt idx="513">
                  <c:v>11.4218</c:v>
                </c:pt>
                <c:pt idx="514">
                  <c:v>11.4537</c:v>
                </c:pt>
                <c:pt idx="515">
                  <c:v>11.1456</c:v>
                </c:pt>
                <c:pt idx="516">
                  <c:v>11.4218</c:v>
                </c:pt>
                <c:pt idx="517">
                  <c:v>11.7512</c:v>
                </c:pt>
                <c:pt idx="518">
                  <c:v>11.7631</c:v>
                </c:pt>
                <c:pt idx="519">
                  <c:v>11.5756</c:v>
                </c:pt>
                <c:pt idx="520">
                  <c:v>11.7512</c:v>
                </c:pt>
                <c:pt idx="521">
                  <c:v>11.6074</c:v>
                </c:pt>
                <c:pt idx="522">
                  <c:v>11.7287</c:v>
                </c:pt>
                <c:pt idx="523">
                  <c:v>12.0468</c:v>
                </c:pt>
                <c:pt idx="524">
                  <c:v>11.9193</c:v>
                </c:pt>
                <c:pt idx="525">
                  <c:v>11.8831</c:v>
                </c:pt>
                <c:pt idx="526">
                  <c:v>12.1943</c:v>
                </c:pt>
                <c:pt idx="527">
                  <c:v>11.9193</c:v>
                </c:pt>
                <c:pt idx="528">
                  <c:v>12.1918</c:v>
                </c:pt>
                <c:pt idx="529">
                  <c:v>12.3412</c:v>
                </c:pt>
                <c:pt idx="530">
                  <c:v>12.2337</c:v>
                </c:pt>
                <c:pt idx="531">
                  <c:v>12.5024</c:v>
                </c:pt>
                <c:pt idx="532">
                  <c:v>12.488</c:v>
                </c:pt>
                <c:pt idx="533">
                  <c:v>12.2337</c:v>
                </c:pt>
                <c:pt idx="534">
                  <c:v>12.1918</c:v>
                </c:pt>
                <c:pt idx="535">
                  <c:v>12.6349</c:v>
                </c:pt>
                <c:pt idx="536">
                  <c:v>12.3924</c:v>
                </c:pt>
                <c:pt idx="537">
                  <c:v>12.658</c:v>
                </c:pt>
                <c:pt idx="538">
                  <c:v>12.7818</c:v>
                </c:pt>
                <c:pt idx="539">
                  <c:v>12.873</c:v>
                </c:pt>
                <c:pt idx="540">
                  <c:v>12.658</c:v>
                </c:pt>
                <c:pt idx="541">
                  <c:v>12.7818</c:v>
                </c:pt>
                <c:pt idx="542">
                  <c:v>12.7118</c:v>
                </c:pt>
                <c:pt idx="543">
                  <c:v>12.8143</c:v>
                </c:pt>
                <c:pt idx="544">
                  <c:v>13.0749</c:v>
                </c:pt>
                <c:pt idx="545">
                  <c:v>12.7118</c:v>
                </c:pt>
                <c:pt idx="546">
                  <c:v>12.8143</c:v>
                </c:pt>
                <c:pt idx="547">
                  <c:v>12.928</c:v>
                </c:pt>
                <c:pt idx="548">
                  <c:v>12.873</c:v>
                </c:pt>
                <c:pt idx="549">
                  <c:v>13.128</c:v>
                </c:pt>
                <c:pt idx="550">
                  <c:v>13.0749</c:v>
                </c:pt>
                <c:pt idx="551">
                  <c:v>13.0349</c:v>
                </c:pt>
                <c:pt idx="552">
                  <c:v>13.2849</c:v>
                </c:pt>
                <c:pt idx="553">
                  <c:v>13.0749</c:v>
                </c:pt>
                <c:pt idx="554">
                  <c:v>13.1974</c:v>
                </c:pt>
                <c:pt idx="555">
                  <c:v>13.4424</c:v>
                </c:pt>
                <c:pt idx="556">
                  <c:v>13.0749</c:v>
                </c:pt>
                <c:pt idx="557">
                  <c:v>13.1974</c:v>
                </c:pt>
                <c:pt idx="558">
                  <c:v>13.6005</c:v>
                </c:pt>
                <c:pt idx="559">
                  <c:v>13.3692</c:v>
                </c:pt>
                <c:pt idx="560">
                  <c:v>13.1974</c:v>
                </c:pt>
                <c:pt idx="561">
                  <c:v>13.4424</c:v>
                </c:pt>
                <c:pt idx="562">
                  <c:v>13.3692</c:v>
                </c:pt>
                <c:pt idx="563">
                  <c:v>13.1974</c:v>
                </c:pt>
                <c:pt idx="564">
                  <c:v>13.6005</c:v>
                </c:pt>
                <c:pt idx="565">
                  <c:v>13.3692</c:v>
                </c:pt>
                <c:pt idx="566">
                  <c:v>13.5242</c:v>
                </c:pt>
                <c:pt idx="567">
                  <c:v>13.7586</c:v>
                </c:pt>
                <c:pt idx="568">
                  <c:v>13.6649</c:v>
                </c:pt>
                <c:pt idx="569">
                  <c:v>13.5242</c:v>
                </c:pt>
                <c:pt idx="570">
                  <c:v>13.7586</c:v>
                </c:pt>
                <c:pt idx="571">
                  <c:v>13.6649</c:v>
                </c:pt>
                <c:pt idx="572">
                  <c:v>13.5242</c:v>
                </c:pt>
                <c:pt idx="573">
                  <c:v>13.7586</c:v>
                </c:pt>
                <c:pt idx="574">
                  <c:v>13.6649</c:v>
                </c:pt>
                <c:pt idx="575">
                  <c:v>13.3605</c:v>
                </c:pt>
                <c:pt idx="576">
                  <c:v>13.7586</c:v>
                </c:pt>
                <c:pt idx="577">
                  <c:v>13.5167</c:v>
                </c:pt>
                <c:pt idx="578">
                  <c:v>13.8517</c:v>
                </c:pt>
                <c:pt idx="579">
                  <c:v>13.7586</c:v>
                </c:pt>
                <c:pt idx="580">
                  <c:v>13.6649</c:v>
                </c:pt>
                <c:pt idx="581">
                  <c:v>13.8517</c:v>
                </c:pt>
                <c:pt idx="582">
                  <c:v>13.9167</c:v>
                </c:pt>
                <c:pt idx="583">
                  <c:v>13.5167</c:v>
                </c:pt>
                <c:pt idx="584">
                  <c:v>13.688</c:v>
                </c:pt>
                <c:pt idx="585">
                  <c:v>14.0755</c:v>
                </c:pt>
                <c:pt idx="586">
                  <c:v>13.9636</c:v>
                </c:pt>
                <c:pt idx="587">
                  <c:v>14.0155</c:v>
                </c:pt>
                <c:pt idx="588">
                  <c:v>14.0755</c:v>
                </c:pt>
                <c:pt idx="589">
                  <c:v>14.1142</c:v>
                </c:pt>
                <c:pt idx="590">
                  <c:v>14.0155</c:v>
                </c:pt>
                <c:pt idx="591">
                  <c:v>14.2348</c:v>
                </c:pt>
                <c:pt idx="592">
                  <c:v>14.1142</c:v>
                </c:pt>
                <c:pt idx="593">
                  <c:v>13.8517</c:v>
                </c:pt>
                <c:pt idx="594">
                  <c:v>14.2348</c:v>
                </c:pt>
                <c:pt idx="595">
                  <c:v>14.2661</c:v>
                </c:pt>
                <c:pt idx="596">
                  <c:v>14.1792</c:v>
                </c:pt>
                <c:pt idx="597">
                  <c:v>14.5536</c:v>
                </c:pt>
                <c:pt idx="598">
                  <c:v>14.2661</c:v>
                </c:pt>
                <c:pt idx="599">
                  <c:v>14.1792</c:v>
                </c:pt>
                <c:pt idx="600">
                  <c:v>14.5536</c:v>
                </c:pt>
                <c:pt idx="601">
                  <c:v>14.4186</c:v>
                </c:pt>
                <c:pt idx="602">
                  <c:v>14.5061</c:v>
                </c:pt>
                <c:pt idx="603">
                  <c:v>14.5536</c:v>
                </c:pt>
                <c:pt idx="604">
                  <c:v>14.5723</c:v>
                </c:pt>
                <c:pt idx="605">
                  <c:v>14.6686</c:v>
                </c:pt>
                <c:pt idx="606">
                  <c:v>14.7136</c:v>
                </c:pt>
                <c:pt idx="607">
                  <c:v>14.5723</c:v>
                </c:pt>
                <c:pt idx="608">
                  <c:v>14.1792</c:v>
                </c:pt>
                <c:pt idx="609">
                  <c:v>14.7136</c:v>
                </c:pt>
                <c:pt idx="610">
                  <c:v>14.7273</c:v>
                </c:pt>
                <c:pt idx="611">
                  <c:v>14.6686</c:v>
                </c:pt>
                <c:pt idx="612">
                  <c:v>15.1954</c:v>
                </c:pt>
                <c:pt idx="613">
                  <c:v>15.0423</c:v>
                </c:pt>
                <c:pt idx="614">
                  <c:v>15.3123</c:v>
                </c:pt>
                <c:pt idx="615">
                  <c:v>15.0348</c:v>
                </c:pt>
                <c:pt idx="616">
                  <c:v>15.2023</c:v>
                </c:pt>
                <c:pt idx="617">
                  <c:v>14.9923</c:v>
                </c:pt>
                <c:pt idx="618">
                  <c:v>14.8742</c:v>
                </c:pt>
                <c:pt idx="619">
                  <c:v>15.2023</c:v>
                </c:pt>
                <c:pt idx="620">
                  <c:v>15.3123</c:v>
                </c:pt>
                <c:pt idx="621">
                  <c:v>15.1954</c:v>
                </c:pt>
                <c:pt idx="622">
                  <c:v>15.6917</c:v>
                </c:pt>
                <c:pt idx="623">
                  <c:v>15.1529</c:v>
                </c:pt>
                <c:pt idx="624">
                  <c:v>15.5179</c:v>
                </c:pt>
                <c:pt idx="625">
                  <c:v>15.5267</c:v>
                </c:pt>
                <c:pt idx="626">
                  <c:v>15.471</c:v>
                </c:pt>
                <c:pt idx="627">
                  <c:v>15.3567</c:v>
                </c:pt>
                <c:pt idx="628">
                  <c:v>15.5267</c:v>
                </c:pt>
                <c:pt idx="629">
                  <c:v>15.1529</c:v>
                </c:pt>
                <c:pt idx="630">
                  <c:v>15.3567</c:v>
                </c:pt>
                <c:pt idx="631">
                  <c:v>15.5267</c:v>
                </c:pt>
                <c:pt idx="632">
                  <c:v>15.6279</c:v>
                </c:pt>
                <c:pt idx="633">
                  <c:v>15.3567</c:v>
                </c:pt>
                <c:pt idx="634">
                  <c:v>15.5267</c:v>
                </c:pt>
                <c:pt idx="635">
                  <c:v>15.471</c:v>
                </c:pt>
                <c:pt idx="636">
                  <c:v>15.5179</c:v>
                </c:pt>
                <c:pt idx="637">
                  <c:v>15.8585</c:v>
                </c:pt>
                <c:pt idx="638">
                  <c:v>15.7842</c:v>
                </c:pt>
                <c:pt idx="639">
                  <c:v>15.8417</c:v>
                </c:pt>
                <c:pt idx="640">
                  <c:v>16.19600000000001</c:v>
                </c:pt>
                <c:pt idx="641">
                  <c:v>16.2441</c:v>
                </c:pt>
                <c:pt idx="642">
                  <c:v>16.48979999999997</c:v>
                </c:pt>
                <c:pt idx="643">
                  <c:v>16.02659999999998</c:v>
                </c:pt>
                <c:pt idx="644">
                  <c:v>16.2441</c:v>
                </c:pt>
                <c:pt idx="645">
                  <c:v>16.0035</c:v>
                </c:pt>
                <c:pt idx="646">
                  <c:v>16.5379</c:v>
                </c:pt>
                <c:pt idx="647">
                  <c:v>16.0916</c:v>
                </c:pt>
                <c:pt idx="648">
                  <c:v>16.1654</c:v>
                </c:pt>
                <c:pt idx="649">
                  <c:v>16.36659999999998</c:v>
                </c:pt>
                <c:pt idx="650">
                  <c:v>16.2441</c:v>
                </c:pt>
                <c:pt idx="651">
                  <c:v>16.3279</c:v>
                </c:pt>
                <c:pt idx="652">
                  <c:v>16.5379</c:v>
                </c:pt>
                <c:pt idx="653">
                  <c:v>16.2441</c:v>
                </c:pt>
                <c:pt idx="654">
                  <c:v>16.48979999999997</c:v>
                </c:pt>
                <c:pt idx="655">
                  <c:v>16.5379</c:v>
                </c:pt>
                <c:pt idx="656">
                  <c:v>16.546</c:v>
                </c:pt>
                <c:pt idx="657">
                  <c:v>16.65159999999999</c:v>
                </c:pt>
                <c:pt idx="658">
                  <c:v>16.7091</c:v>
                </c:pt>
                <c:pt idx="659">
                  <c:v>16.696</c:v>
                </c:pt>
                <c:pt idx="660">
                  <c:v>16.48979999999997</c:v>
                </c:pt>
                <c:pt idx="661">
                  <c:v>16.5379</c:v>
                </c:pt>
                <c:pt idx="662">
                  <c:v>16.696</c:v>
                </c:pt>
                <c:pt idx="663">
                  <c:v>16.65159999999999</c:v>
                </c:pt>
                <c:pt idx="664">
                  <c:v>16.7091</c:v>
                </c:pt>
                <c:pt idx="665">
                  <c:v>16.8447</c:v>
                </c:pt>
                <c:pt idx="666">
                  <c:v>16.97469999999998</c:v>
                </c:pt>
                <c:pt idx="667">
                  <c:v>16.7091</c:v>
                </c:pt>
                <c:pt idx="668">
                  <c:v>16.8447</c:v>
                </c:pt>
                <c:pt idx="669">
                  <c:v>16.8135</c:v>
                </c:pt>
                <c:pt idx="670">
                  <c:v>16.8816</c:v>
                </c:pt>
                <c:pt idx="671">
                  <c:v>16.8447</c:v>
                </c:pt>
                <c:pt idx="672">
                  <c:v>16.97469999999998</c:v>
                </c:pt>
                <c:pt idx="673">
                  <c:v>17.05409999999999</c:v>
                </c:pt>
                <c:pt idx="674">
                  <c:v>16.9941</c:v>
                </c:pt>
                <c:pt idx="675">
                  <c:v>16.97469999999998</c:v>
                </c:pt>
                <c:pt idx="676">
                  <c:v>16.8816</c:v>
                </c:pt>
                <c:pt idx="677">
                  <c:v>16.9941</c:v>
                </c:pt>
                <c:pt idx="678">
                  <c:v>17.2972</c:v>
                </c:pt>
                <c:pt idx="679">
                  <c:v>17.05409999999999</c:v>
                </c:pt>
                <c:pt idx="680">
                  <c:v>16.8447</c:v>
                </c:pt>
                <c:pt idx="681">
                  <c:v>17.136</c:v>
                </c:pt>
                <c:pt idx="682">
                  <c:v>17.05409999999999</c:v>
                </c:pt>
                <c:pt idx="683">
                  <c:v>17.1422</c:v>
                </c:pt>
                <c:pt idx="684">
                  <c:v>17.2972</c:v>
                </c:pt>
                <c:pt idx="685">
                  <c:v>17.39849999999998</c:v>
                </c:pt>
                <c:pt idx="686">
                  <c:v>17.43969999999998</c:v>
                </c:pt>
                <c:pt idx="687">
                  <c:v>17.4572</c:v>
                </c:pt>
                <c:pt idx="688">
                  <c:v>17.5697</c:v>
                </c:pt>
                <c:pt idx="689">
                  <c:v>17.43969999999998</c:v>
                </c:pt>
                <c:pt idx="690">
                  <c:v>17.6172</c:v>
                </c:pt>
                <c:pt idx="691">
                  <c:v>17.39849999999998</c:v>
                </c:pt>
                <c:pt idx="692">
                  <c:v>17.291</c:v>
                </c:pt>
                <c:pt idx="693">
                  <c:v>17.4572</c:v>
                </c:pt>
                <c:pt idx="694">
                  <c:v>17.226</c:v>
                </c:pt>
                <c:pt idx="695">
                  <c:v>17.1422</c:v>
                </c:pt>
                <c:pt idx="696">
                  <c:v>16.97469999999998</c:v>
                </c:pt>
                <c:pt idx="697">
                  <c:v>17.226</c:v>
                </c:pt>
                <c:pt idx="698">
                  <c:v>17.7372</c:v>
                </c:pt>
                <c:pt idx="699">
                  <c:v>17.2972</c:v>
                </c:pt>
                <c:pt idx="700">
                  <c:v>17.39849999999998</c:v>
                </c:pt>
                <c:pt idx="701">
                  <c:v>17.5878</c:v>
                </c:pt>
                <c:pt idx="702">
                  <c:v>17.77659999999998</c:v>
                </c:pt>
                <c:pt idx="703">
                  <c:v>17.741</c:v>
                </c:pt>
                <c:pt idx="704">
                  <c:v>17.5878</c:v>
                </c:pt>
                <c:pt idx="705">
                  <c:v>17.9353</c:v>
                </c:pt>
                <c:pt idx="706">
                  <c:v>17.5697</c:v>
                </c:pt>
                <c:pt idx="707">
                  <c:v>17.8866</c:v>
                </c:pt>
                <c:pt idx="708">
                  <c:v>17.9353</c:v>
                </c:pt>
                <c:pt idx="709">
                  <c:v>17.5697</c:v>
                </c:pt>
                <c:pt idx="710">
                  <c:v>17.7372</c:v>
                </c:pt>
                <c:pt idx="711">
                  <c:v>17.77659999999998</c:v>
                </c:pt>
                <c:pt idx="712">
                  <c:v>17.741</c:v>
                </c:pt>
                <c:pt idx="713">
                  <c:v>17.7372</c:v>
                </c:pt>
                <c:pt idx="714">
                  <c:v>17.9353</c:v>
                </c:pt>
                <c:pt idx="715">
                  <c:v>17.39849999999998</c:v>
                </c:pt>
                <c:pt idx="716">
                  <c:v>17.5878</c:v>
                </c:pt>
                <c:pt idx="717">
                  <c:v>17.6172</c:v>
                </c:pt>
                <c:pt idx="718">
                  <c:v>17.741</c:v>
                </c:pt>
                <c:pt idx="719">
                  <c:v>17.8866</c:v>
                </c:pt>
                <c:pt idx="720">
                  <c:v>18.0934</c:v>
                </c:pt>
                <c:pt idx="721">
                  <c:v>18.24780000000001</c:v>
                </c:pt>
                <c:pt idx="722">
                  <c:v>18.03590000000001</c:v>
                </c:pt>
                <c:pt idx="723">
                  <c:v>18.2503</c:v>
                </c:pt>
                <c:pt idx="724">
                  <c:v>17.91090000000001</c:v>
                </c:pt>
                <c:pt idx="725">
                  <c:v>18.03590000000001</c:v>
                </c:pt>
                <c:pt idx="726">
                  <c:v>18.2503</c:v>
                </c:pt>
                <c:pt idx="727">
                  <c:v>17.91090000000001</c:v>
                </c:pt>
                <c:pt idx="728">
                  <c:v>18.03590000000001</c:v>
                </c:pt>
                <c:pt idx="729">
                  <c:v>18.0934</c:v>
                </c:pt>
                <c:pt idx="730">
                  <c:v>17.91090000000001</c:v>
                </c:pt>
                <c:pt idx="731">
                  <c:v>18.03590000000001</c:v>
                </c:pt>
                <c:pt idx="732">
                  <c:v>18.2503</c:v>
                </c:pt>
                <c:pt idx="733">
                  <c:v>18.24780000000001</c:v>
                </c:pt>
                <c:pt idx="734">
                  <c:v>18.03590000000001</c:v>
                </c:pt>
                <c:pt idx="735">
                  <c:v>18.2503</c:v>
                </c:pt>
                <c:pt idx="736">
                  <c:v>18.24780000000001</c:v>
                </c:pt>
                <c:pt idx="737">
                  <c:v>18.03590000000001</c:v>
                </c:pt>
                <c:pt idx="738">
                  <c:v>18.2503</c:v>
                </c:pt>
                <c:pt idx="739">
                  <c:v>18.579</c:v>
                </c:pt>
                <c:pt idx="740">
                  <c:v>18.18659999999998</c:v>
                </c:pt>
                <c:pt idx="741">
                  <c:v>18.4066</c:v>
                </c:pt>
                <c:pt idx="742">
                  <c:v>18.579</c:v>
                </c:pt>
                <c:pt idx="743">
                  <c:v>18.4903</c:v>
                </c:pt>
                <c:pt idx="744">
                  <c:v>18.5622</c:v>
                </c:pt>
                <c:pt idx="745">
                  <c:v>18.0803</c:v>
                </c:pt>
                <c:pt idx="746">
                  <c:v>18.03590000000001</c:v>
                </c:pt>
                <c:pt idx="747">
                  <c:v>18.4066</c:v>
                </c:pt>
                <c:pt idx="748">
                  <c:v>18.4147</c:v>
                </c:pt>
                <c:pt idx="749">
                  <c:v>18.4903</c:v>
                </c:pt>
                <c:pt idx="750">
                  <c:v>18.5622</c:v>
                </c:pt>
                <c:pt idx="751">
                  <c:v>18.0803</c:v>
                </c:pt>
                <c:pt idx="752">
                  <c:v>18.3378</c:v>
                </c:pt>
                <c:pt idx="753">
                  <c:v>18.5622</c:v>
                </c:pt>
                <c:pt idx="754">
                  <c:v>18.4147</c:v>
                </c:pt>
                <c:pt idx="755">
                  <c:v>18.03590000000001</c:v>
                </c:pt>
                <c:pt idx="756">
                  <c:v>18.0934</c:v>
                </c:pt>
                <c:pt idx="757">
                  <c:v>18.4147</c:v>
                </c:pt>
                <c:pt idx="758">
                  <c:v>18.3378</c:v>
                </c:pt>
                <c:pt idx="759">
                  <c:v>18.7165</c:v>
                </c:pt>
                <c:pt idx="760">
                  <c:v>18.579</c:v>
                </c:pt>
                <c:pt idx="761">
                  <c:v>18.4903</c:v>
                </c:pt>
                <c:pt idx="762">
                  <c:v>18.5622</c:v>
                </c:pt>
                <c:pt idx="763">
                  <c:v>18.7422</c:v>
                </c:pt>
                <c:pt idx="764">
                  <c:v>18.3378</c:v>
                </c:pt>
                <c:pt idx="765">
                  <c:v>18.7165</c:v>
                </c:pt>
                <c:pt idx="766">
                  <c:v>18.90279999999997</c:v>
                </c:pt>
                <c:pt idx="767">
                  <c:v>18.64399999999999</c:v>
                </c:pt>
                <c:pt idx="768">
                  <c:v>18.7165</c:v>
                </c:pt>
                <c:pt idx="769">
                  <c:v>18.90279999999997</c:v>
                </c:pt>
                <c:pt idx="770">
                  <c:v>18.4903</c:v>
                </c:pt>
                <c:pt idx="771">
                  <c:v>18.7165</c:v>
                </c:pt>
                <c:pt idx="772">
                  <c:v>19.0622</c:v>
                </c:pt>
                <c:pt idx="773">
                  <c:v>18.954</c:v>
                </c:pt>
                <c:pt idx="774">
                  <c:v>19.0228</c:v>
                </c:pt>
                <c:pt idx="775">
                  <c:v>18.579</c:v>
                </c:pt>
                <c:pt idx="776">
                  <c:v>18.7984</c:v>
                </c:pt>
                <c:pt idx="777">
                  <c:v>19.0228</c:v>
                </c:pt>
                <c:pt idx="778">
                  <c:v>19.2203</c:v>
                </c:pt>
                <c:pt idx="779">
                  <c:v>18.64399999999999</c:v>
                </c:pt>
                <c:pt idx="780">
                  <c:v>19.0228</c:v>
                </c:pt>
                <c:pt idx="781">
                  <c:v>19.0622</c:v>
                </c:pt>
                <c:pt idx="782">
                  <c:v>18.954</c:v>
                </c:pt>
                <c:pt idx="783">
                  <c:v>18.8703</c:v>
                </c:pt>
                <c:pt idx="784">
                  <c:v>19.0622</c:v>
                </c:pt>
                <c:pt idx="785">
                  <c:v>18.954</c:v>
                </c:pt>
                <c:pt idx="786">
                  <c:v>19.1753</c:v>
                </c:pt>
                <c:pt idx="787">
                  <c:v>18.7422</c:v>
                </c:pt>
                <c:pt idx="788">
                  <c:v>18.954</c:v>
                </c:pt>
                <c:pt idx="789">
                  <c:v>18.8703</c:v>
                </c:pt>
                <c:pt idx="790">
                  <c:v>18.90279999999997</c:v>
                </c:pt>
                <c:pt idx="791">
                  <c:v>18.7984</c:v>
                </c:pt>
                <c:pt idx="792">
                  <c:v>19.0228</c:v>
                </c:pt>
                <c:pt idx="793">
                  <c:v>19.3771</c:v>
                </c:pt>
                <c:pt idx="794">
                  <c:v>19.4278</c:v>
                </c:pt>
                <c:pt idx="795">
                  <c:v>19.0228</c:v>
                </c:pt>
                <c:pt idx="796">
                  <c:v>18.90279999999997</c:v>
                </c:pt>
                <c:pt idx="797">
                  <c:v>19.26899999999998</c:v>
                </c:pt>
                <c:pt idx="798">
                  <c:v>19.32710000000001</c:v>
                </c:pt>
                <c:pt idx="799">
                  <c:v>19.2203</c:v>
                </c:pt>
                <c:pt idx="800">
                  <c:v>19.26899999999998</c:v>
                </c:pt>
                <c:pt idx="801">
                  <c:v>19.32710000000001</c:v>
                </c:pt>
                <c:pt idx="802">
                  <c:v>19.3771</c:v>
                </c:pt>
                <c:pt idx="803">
                  <c:v>19.4278</c:v>
                </c:pt>
                <c:pt idx="804">
                  <c:v>19.0228</c:v>
                </c:pt>
                <c:pt idx="805">
                  <c:v>19.2203</c:v>
                </c:pt>
                <c:pt idx="806">
                  <c:v>19.4278</c:v>
                </c:pt>
                <c:pt idx="807">
                  <c:v>19.32710000000001</c:v>
                </c:pt>
                <c:pt idx="808">
                  <c:v>19.0622</c:v>
                </c:pt>
                <c:pt idx="809">
                  <c:v>19.26899999999998</c:v>
                </c:pt>
                <c:pt idx="810">
                  <c:v>19.1753</c:v>
                </c:pt>
                <c:pt idx="811">
                  <c:v>19.3771</c:v>
                </c:pt>
                <c:pt idx="812">
                  <c:v>19.26899999999998</c:v>
                </c:pt>
                <c:pt idx="813">
                  <c:v>19.32710000000001</c:v>
                </c:pt>
                <c:pt idx="814">
                  <c:v>19.5321</c:v>
                </c:pt>
                <c:pt idx="815">
                  <c:v>19.5884</c:v>
                </c:pt>
                <c:pt idx="816">
                  <c:v>19.32710000000001</c:v>
                </c:pt>
                <c:pt idx="817">
                  <c:v>19.0622</c:v>
                </c:pt>
                <c:pt idx="818">
                  <c:v>19.4278</c:v>
                </c:pt>
                <c:pt idx="819">
                  <c:v>19.32710000000001</c:v>
                </c:pt>
                <c:pt idx="820">
                  <c:v>19.5321</c:v>
                </c:pt>
                <c:pt idx="821">
                  <c:v>19.1109</c:v>
                </c:pt>
                <c:pt idx="822">
                  <c:v>19.1753</c:v>
                </c:pt>
                <c:pt idx="823">
                  <c:v>19.0622</c:v>
                </c:pt>
                <c:pt idx="824">
                  <c:v>19.26899999999998</c:v>
                </c:pt>
                <c:pt idx="825">
                  <c:v>19.1753</c:v>
                </c:pt>
                <c:pt idx="826">
                  <c:v>19.8409</c:v>
                </c:pt>
                <c:pt idx="827">
                  <c:v>19.5884</c:v>
                </c:pt>
                <c:pt idx="828">
                  <c:v>19.1753</c:v>
                </c:pt>
                <c:pt idx="829">
                  <c:v>19.8409</c:v>
                </c:pt>
                <c:pt idx="830">
                  <c:v>19.7496</c:v>
                </c:pt>
                <c:pt idx="831">
                  <c:v>19.32710000000001</c:v>
                </c:pt>
                <c:pt idx="832">
                  <c:v>19.3771</c:v>
                </c:pt>
                <c:pt idx="833">
                  <c:v>19.7496</c:v>
                </c:pt>
                <c:pt idx="834">
                  <c:v>19.32710000000001</c:v>
                </c:pt>
                <c:pt idx="835">
                  <c:v>19.2203</c:v>
                </c:pt>
                <c:pt idx="836">
                  <c:v>19.4278</c:v>
                </c:pt>
                <c:pt idx="837">
                  <c:v>19.1753</c:v>
                </c:pt>
                <c:pt idx="838">
                  <c:v>19.2203</c:v>
                </c:pt>
                <c:pt idx="839">
                  <c:v>19.26899999999998</c:v>
                </c:pt>
                <c:pt idx="840">
                  <c:v>19.479</c:v>
                </c:pt>
                <c:pt idx="841">
                  <c:v>19.6871</c:v>
                </c:pt>
                <c:pt idx="842">
                  <c:v>19.4278</c:v>
                </c:pt>
                <c:pt idx="843">
                  <c:v>19.479</c:v>
                </c:pt>
                <c:pt idx="844">
                  <c:v>19.99459999999998</c:v>
                </c:pt>
                <c:pt idx="845">
                  <c:v>19.7496</c:v>
                </c:pt>
                <c:pt idx="846">
                  <c:v>19.63029999999999</c:v>
                </c:pt>
                <c:pt idx="847">
                  <c:v>19.5321</c:v>
                </c:pt>
                <c:pt idx="848">
                  <c:v>19.5884</c:v>
                </c:pt>
                <c:pt idx="849">
                  <c:v>19.479</c:v>
                </c:pt>
                <c:pt idx="850">
                  <c:v>19.99459999999998</c:v>
                </c:pt>
                <c:pt idx="851">
                  <c:v>19.7496</c:v>
                </c:pt>
                <c:pt idx="852">
                  <c:v>19.63029999999999</c:v>
                </c:pt>
                <c:pt idx="853">
                  <c:v>19.5321</c:v>
                </c:pt>
                <c:pt idx="854">
                  <c:v>19.5884</c:v>
                </c:pt>
                <c:pt idx="855">
                  <c:v>19.32710000000001</c:v>
                </c:pt>
                <c:pt idx="856">
                  <c:v>19.5321</c:v>
                </c:pt>
                <c:pt idx="857">
                  <c:v>19.5884</c:v>
                </c:pt>
                <c:pt idx="858">
                  <c:v>19.1753</c:v>
                </c:pt>
                <c:pt idx="859">
                  <c:v>19.5321</c:v>
                </c:pt>
                <c:pt idx="860">
                  <c:v>19.5884</c:v>
                </c:pt>
                <c:pt idx="861">
                  <c:v>19.32710000000001</c:v>
                </c:pt>
                <c:pt idx="862">
                  <c:v>19.5321</c:v>
                </c:pt>
                <c:pt idx="863">
                  <c:v>19.5884</c:v>
                </c:pt>
                <c:pt idx="864">
                  <c:v>19.78269999999997</c:v>
                </c:pt>
                <c:pt idx="865">
                  <c:v>19.99459999999998</c:v>
                </c:pt>
                <c:pt idx="866">
                  <c:v>19.9127</c:v>
                </c:pt>
                <c:pt idx="867">
                  <c:v>19.1753</c:v>
                </c:pt>
                <c:pt idx="868">
                  <c:v>19.5321</c:v>
                </c:pt>
                <c:pt idx="869">
                  <c:v>19.7496</c:v>
                </c:pt>
                <c:pt idx="870">
                  <c:v>19.479</c:v>
                </c:pt>
                <c:pt idx="871">
                  <c:v>19.5321</c:v>
                </c:pt>
                <c:pt idx="872">
                  <c:v>19.5884</c:v>
                </c:pt>
                <c:pt idx="873">
                  <c:v>19.479</c:v>
                </c:pt>
                <c:pt idx="874">
                  <c:v>19.5321</c:v>
                </c:pt>
                <c:pt idx="875">
                  <c:v>19.26899999999998</c:v>
                </c:pt>
                <c:pt idx="876">
                  <c:v>19.1753</c:v>
                </c:pt>
                <c:pt idx="877">
                  <c:v>19.5321</c:v>
                </c:pt>
                <c:pt idx="878">
                  <c:v>19.4278</c:v>
                </c:pt>
                <c:pt idx="879">
                  <c:v>19.78269999999997</c:v>
                </c:pt>
                <c:pt idx="880">
                  <c:v>19.6871</c:v>
                </c:pt>
                <c:pt idx="881">
                  <c:v>19.26899999999998</c:v>
                </c:pt>
                <c:pt idx="882">
                  <c:v>19.78269999999997</c:v>
                </c:pt>
                <c:pt idx="883">
                  <c:v>19.8409</c:v>
                </c:pt>
                <c:pt idx="884">
                  <c:v>19.5884</c:v>
                </c:pt>
                <c:pt idx="885">
                  <c:v>19.63029999999999</c:v>
                </c:pt>
                <c:pt idx="886">
                  <c:v>19.8409</c:v>
                </c:pt>
                <c:pt idx="887">
                  <c:v>19.7496</c:v>
                </c:pt>
                <c:pt idx="888">
                  <c:v>19.93519999999998</c:v>
                </c:pt>
                <c:pt idx="889">
                  <c:v>19.99459999999998</c:v>
                </c:pt>
                <c:pt idx="890">
                  <c:v>19.5884</c:v>
                </c:pt>
                <c:pt idx="891">
                  <c:v>19.78269999999997</c:v>
                </c:pt>
                <c:pt idx="892">
                  <c:v>19.99459999999998</c:v>
                </c:pt>
                <c:pt idx="893">
                  <c:v>19.7496</c:v>
                </c:pt>
                <c:pt idx="894">
                  <c:v>19.93519999999998</c:v>
                </c:pt>
                <c:pt idx="895">
                  <c:v>20.1477</c:v>
                </c:pt>
                <c:pt idx="896">
                  <c:v>19.4278</c:v>
                </c:pt>
                <c:pt idx="897">
                  <c:v>19.479</c:v>
                </c:pt>
                <c:pt idx="898">
                  <c:v>19.8409</c:v>
                </c:pt>
                <c:pt idx="899">
                  <c:v>19.7496</c:v>
                </c:pt>
                <c:pt idx="900">
                  <c:v>19.78269999999997</c:v>
                </c:pt>
                <c:pt idx="901">
                  <c:v>19.99459999999998</c:v>
                </c:pt>
                <c:pt idx="902">
                  <c:v>19.9127</c:v>
                </c:pt>
                <c:pt idx="903">
                  <c:v>19.93519999999998</c:v>
                </c:pt>
                <c:pt idx="904">
                  <c:v>20.1477</c:v>
                </c:pt>
                <c:pt idx="905">
                  <c:v>19.9127</c:v>
                </c:pt>
                <c:pt idx="906">
                  <c:v>19.78269999999997</c:v>
                </c:pt>
                <c:pt idx="907">
                  <c:v>19.8409</c:v>
                </c:pt>
                <c:pt idx="908">
                  <c:v>19.7496</c:v>
                </c:pt>
                <c:pt idx="909">
                  <c:v>19.78269999999997</c:v>
                </c:pt>
                <c:pt idx="910">
                  <c:v>19.99459999999998</c:v>
                </c:pt>
                <c:pt idx="911">
                  <c:v>19.9127</c:v>
                </c:pt>
                <c:pt idx="912">
                  <c:v>20.0884</c:v>
                </c:pt>
                <c:pt idx="913">
                  <c:v>19.99459999999998</c:v>
                </c:pt>
                <c:pt idx="914">
                  <c:v>19.7496</c:v>
                </c:pt>
                <c:pt idx="915">
                  <c:v>19.63029999999999</c:v>
                </c:pt>
                <c:pt idx="916">
                  <c:v>19.8409</c:v>
                </c:pt>
                <c:pt idx="917">
                  <c:v>20.0765</c:v>
                </c:pt>
                <c:pt idx="918">
                  <c:v>19.63029999999999</c:v>
                </c:pt>
                <c:pt idx="919">
                  <c:v>19.8409</c:v>
                </c:pt>
                <c:pt idx="920">
                  <c:v>19.7496</c:v>
                </c:pt>
                <c:pt idx="921">
                  <c:v>19.78269999999997</c:v>
                </c:pt>
                <c:pt idx="922">
                  <c:v>19.8409</c:v>
                </c:pt>
                <c:pt idx="923">
                  <c:v>19.9127</c:v>
                </c:pt>
                <c:pt idx="924">
                  <c:v>19.78269999999997</c:v>
                </c:pt>
                <c:pt idx="925">
                  <c:v>20.1477</c:v>
                </c:pt>
                <c:pt idx="926">
                  <c:v>20.0765</c:v>
                </c:pt>
                <c:pt idx="927">
                  <c:v>20.2421</c:v>
                </c:pt>
                <c:pt idx="928">
                  <c:v>20.1477</c:v>
                </c:pt>
                <c:pt idx="929">
                  <c:v>19.9127</c:v>
                </c:pt>
                <c:pt idx="930">
                  <c:v>19.93519999999998</c:v>
                </c:pt>
                <c:pt idx="931">
                  <c:v>19.5321</c:v>
                </c:pt>
                <c:pt idx="932">
                  <c:v>19.9127</c:v>
                </c:pt>
                <c:pt idx="933">
                  <c:v>19.63029999999999</c:v>
                </c:pt>
                <c:pt idx="934">
                  <c:v>19.8409</c:v>
                </c:pt>
                <c:pt idx="935">
                  <c:v>19.9127</c:v>
                </c:pt>
                <c:pt idx="936">
                  <c:v>19.93519999999998</c:v>
                </c:pt>
                <c:pt idx="937">
                  <c:v>19.99459999999998</c:v>
                </c:pt>
                <c:pt idx="938">
                  <c:v>19.9127</c:v>
                </c:pt>
                <c:pt idx="939">
                  <c:v>19.93519999999998</c:v>
                </c:pt>
                <c:pt idx="940">
                  <c:v>19.8409</c:v>
                </c:pt>
                <c:pt idx="941">
                  <c:v>20.0765</c:v>
                </c:pt>
                <c:pt idx="942">
                  <c:v>19.78269999999997</c:v>
                </c:pt>
                <c:pt idx="943">
                  <c:v>20.1477</c:v>
                </c:pt>
                <c:pt idx="944">
                  <c:v>20.0765</c:v>
                </c:pt>
                <c:pt idx="945">
                  <c:v>20.0884</c:v>
                </c:pt>
                <c:pt idx="946">
                  <c:v>20.3009</c:v>
                </c:pt>
                <c:pt idx="947">
                  <c:v>19.9127</c:v>
                </c:pt>
                <c:pt idx="948">
                  <c:v>20.0884</c:v>
                </c:pt>
                <c:pt idx="949">
                  <c:v>20.1477</c:v>
                </c:pt>
                <c:pt idx="950">
                  <c:v>20.0765</c:v>
                </c:pt>
                <c:pt idx="951">
                  <c:v>19.93519999999998</c:v>
                </c:pt>
                <c:pt idx="952">
                  <c:v>19.8409</c:v>
                </c:pt>
                <c:pt idx="953">
                  <c:v>20.0765</c:v>
                </c:pt>
                <c:pt idx="954">
                  <c:v>19.63029999999999</c:v>
                </c:pt>
                <c:pt idx="955">
                  <c:v>20.1477</c:v>
                </c:pt>
                <c:pt idx="956">
                  <c:v>20.0765</c:v>
                </c:pt>
                <c:pt idx="957">
                  <c:v>19.78269999999997</c:v>
                </c:pt>
                <c:pt idx="958">
                  <c:v>19.6871</c:v>
                </c:pt>
                <c:pt idx="959">
                  <c:v>19.7496</c:v>
                </c:pt>
                <c:pt idx="960">
                  <c:v>19.63029999999999</c:v>
                </c:pt>
                <c:pt idx="961">
                  <c:v>19.99459999999998</c:v>
                </c:pt>
                <c:pt idx="962">
                  <c:v>19.7496</c:v>
                </c:pt>
                <c:pt idx="963">
                  <c:v>19.93519999999998</c:v>
                </c:pt>
                <c:pt idx="964">
                  <c:v>19.99459999999998</c:v>
                </c:pt>
                <c:pt idx="965">
                  <c:v>20.0765</c:v>
                </c:pt>
                <c:pt idx="966">
                  <c:v>19.93519999999998</c:v>
                </c:pt>
                <c:pt idx="967">
                  <c:v>19.8409</c:v>
                </c:pt>
                <c:pt idx="968">
                  <c:v>19.7496</c:v>
                </c:pt>
                <c:pt idx="969">
                  <c:v>19.78269999999997</c:v>
                </c:pt>
                <c:pt idx="970">
                  <c:v>20.3009</c:v>
                </c:pt>
                <c:pt idx="971">
                  <c:v>20.2409</c:v>
                </c:pt>
                <c:pt idx="972">
                  <c:v>19.93519999999998</c:v>
                </c:pt>
                <c:pt idx="973">
                  <c:v>20.1477</c:v>
                </c:pt>
                <c:pt idx="974">
                  <c:v>19.5884</c:v>
                </c:pt>
                <c:pt idx="975">
                  <c:v>19.78269999999997</c:v>
                </c:pt>
                <c:pt idx="976">
                  <c:v>20.1477</c:v>
                </c:pt>
                <c:pt idx="977">
                  <c:v>19.7496</c:v>
                </c:pt>
                <c:pt idx="978">
                  <c:v>19.78269999999997</c:v>
                </c:pt>
                <c:pt idx="979">
                  <c:v>20.1477</c:v>
                </c:pt>
                <c:pt idx="980">
                  <c:v>19.9127</c:v>
                </c:pt>
                <c:pt idx="981">
                  <c:v>19.63029999999999</c:v>
                </c:pt>
                <c:pt idx="982">
                  <c:v>19.8409</c:v>
                </c:pt>
                <c:pt idx="983">
                  <c:v>19.9127</c:v>
                </c:pt>
                <c:pt idx="984">
                  <c:v>20.0884</c:v>
                </c:pt>
                <c:pt idx="985">
                  <c:v>19.6871</c:v>
                </c:pt>
                <c:pt idx="986">
                  <c:v>19.9127</c:v>
                </c:pt>
                <c:pt idx="987">
                  <c:v>19.78269999999997</c:v>
                </c:pt>
                <c:pt idx="988">
                  <c:v>19.8409</c:v>
                </c:pt>
                <c:pt idx="989">
                  <c:v>19.7496</c:v>
                </c:pt>
                <c:pt idx="990">
                  <c:v>19.479</c:v>
                </c:pt>
                <c:pt idx="991">
                  <c:v>19.99459999999998</c:v>
                </c:pt>
                <c:pt idx="992">
                  <c:v>20.0765</c:v>
                </c:pt>
                <c:pt idx="993">
                  <c:v>19.93519999999998</c:v>
                </c:pt>
                <c:pt idx="994">
                  <c:v>19.8409</c:v>
                </c:pt>
                <c:pt idx="995">
                  <c:v>19.5884</c:v>
                </c:pt>
                <c:pt idx="996">
                  <c:v>19.63029999999999</c:v>
                </c:pt>
                <c:pt idx="997">
                  <c:v>19.99459999999998</c:v>
                </c:pt>
                <c:pt idx="998">
                  <c:v>19.9127</c:v>
                </c:pt>
                <c:pt idx="999">
                  <c:v>19.93519999999998</c:v>
                </c:pt>
                <c:pt idx="1000">
                  <c:v>19.8409</c:v>
                </c:pt>
                <c:pt idx="1001">
                  <c:v>19.7496</c:v>
                </c:pt>
                <c:pt idx="1002">
                  <c:v>19.479</c:v>
                </c:pt>
                <c:pt idx="1003">
                  <c:v>19.99459999999998</c:v>
                </c:pt>
                <c:pt idx="1004">
                  <c:v>19.7496</c:v>
                </c:pt>
                <c:pt idx="1005">
                  <c:v>19.63029999999999</c:v>
                </c:pt>
                <c:pt idx="1006">
                  <c:v>19.6871</c:v>
                </c:pt>
                <c:pt idx="1007">
                  <c:v>19.5884</c:v>
                </c:pt>
                <c:pt idx="1008">
                  <c:v>19.479</c:v>
                </c:pt>
                <c:pt idx="1009">
                  <c:v>19.8409</c:v>
                </c:pt>
                <c:pt idx="1010">
                  <c:v>19.7496</c:v>
                </c:pt>
                <c:pt idx="1011">
                  <c:v>19.93519999999998</c:v>
                </c:pt>
                <c:pt idx="1012">
                  <c:v>19.99459999999998</c:v>
                </c:pt>
                <c:pt idx="1013">
                  <c:v>20.0765</c:v>
                </c:pt>
                <c:pt idx="1014">
                  <c:v>19.78269999999997</c:v>
                </c:pt>
                <c:pt idx="1015">
                  <c:v>19.99459999999998</c:v>
                </c:pt>
                <c:pt idx="1016">
                  <c:v>20.0765</c:v>
                </c:pt>
                <c:pt idx="1017">
                  <c:v>19.93519999999998</c:v>
                </c:pt>
                <c:pt idx="1018">
                  <c:v>19.8409</c:v>
                </c:pt>
                <c:pt idx="1019">
                  <c:v>19.9127</c:v>
                </c:pt>
                <c:pt idx="1020">
                  <c:v>19.93519999999998</c:v>
                </c:pt>
                <c:pt idx="1021">
                  <c:v>19.99459999999998</c:v>
                </c:pt>
                <c:pt idx="1022">
                  <c:v>19.9127</c:v>
                </c:pt>
                <c:pt idx="1023">
                  <c:v>20.2421</c:v>
                </c:pt>
                <c:pt idx="1024">
                  <c:v>20.1477</c:v>
                </c:pt>
                <c:pt idx="1025">
                  <c:v>19.5884</c:v>
                </c:pt>
                <c:pt idx="1026">
                  <c:v>19.63029999999999</c:v>
                </c:pt>
                <c:pt idx="1027">
                  <c:v>19.6871</c:v>
                </c:pt>
                <c:pt idx="1028">
                  <c:v>19.9127</c:v>
                </c:pt>
                <c:pt idx="1029">
                  <c:v>19.63029999999999</c:v>
                </c:pt>
                <c:pt idx="1030">
                  <c:v>19.99459999999998</c:v>
                </c:pt>
                <c:pt idx="1031">
                  <c:v>20.2409</c:v>
                </c:pt>
                <c:pt idx="1032">
                  <c:v>19.93519999999998</c:v>
                </c:pt>
                <c:pt idx="1033">
                  <c:v>19.6871</c:v>
                </c:pt>
                <c:pt idx="1034">
                  <c:v>19.9127</c:v>
                </c:pt>
                <c:pt idx="1035">
                  <c:v>19.63029999999999</c:v>
                </c:pt>
                <c:pt idx="1036">
                  <c:v>19.6871</c:v>
                </c:pt>
                <c:pt idx="1037">
                  <c:v>19.9127</c:v>
                </c:pt>
                <c:pt idx="1038">
                  <c:v>19.63029999999999</c:v>
                </c:pt>
                <c:pt idx="1039">
                  <c:v>19.6871</c:v>
                </c:pt>
                <c:pt idx="1040">
                  <c:v>19.7496</c:v>
                </c:pt>
                <c:pt idx="1041">
                  <c:v>19.479</c:v>
                </c:pt>
                <c:pt idx="1042">
                  <c:v>19.6871</c:v>
                </c:pt>
                <c:pt idx="1043">
                  <c:v>19.7496</c:v>
                </c:pt>
                <c:pt idx="1044">
                  <c:v>19.78269999999997</c:v>
                </c:pt>
                <c:pt idx="1045">
                  <c:v>19.8409</c:v>
                </c:pt>
                <c:pt idx="1046">
                  <c:v>19.7496</c:v>
                </c:pt>
                <c:pt idx="1047">
                  <c:v>19.63029999999999</c:v>
                </c:pt>
                <c:pt idx="1048">
                  <c:v>19.99459999999998</c:v>
                </c:pt>
                <c:pt idx="1049">
                  <c:v>20.0765</c:v>
                </c:pt>
                <c:pt idx="1050">
                  <c:v>19.78269999999997</c:v>
                </c:pt>
                <c:pt idx="1051">
                  <c:v>20.1477</c:v>
                </c:pt>
                <c:pt idx="1052">
                  <c:v>19.7496</c:v>
                </c:pt>
                <c:pt idx="1053">
                  <c:v>20.0884</c:v>
                </c:pt>
                <c:pt idx="1054">
                  <c:v>19.6871</c:v>
                </c:pt>
                <c:pt idx="1055">
                  <c:v>19.7496</c:v>
                </c:pt>
                <c:pt idx="1056">
                  <c:v>19.63029999999999</c:v>
                </c:pt>
                <c:pt idx="1057">
                  <c:v>19.6871</c:v>
                </c:pt>
                <c:pt idx="1058">
                  <c:v>19.7496</c:v>
                </c:pt>
                <c:pt idx="1059">
                  <c:v>19.78269999999997</c:v>
                </c:pt>
                <c:pt idx="1060">
                  <c:v>19.8409</c:v>
                </c:pt>
                <c:pt idx="1061">
                  <c:v>19.7496</c:v>
                </c:pt>
                <c:pt idx="1062">
                  <c:v>19.78269999999997</c:v>
                </c:pt>
                <c:pt idx="1063">
                  <c:v>19.6871</c:v>
                </c:pt>
                <c:pt idx="1064">
                  <c:v>19.7496</c:v>
                </c:pt>
                <c:pt idx="1065">
                  <c:v>19.78269999999997</c:v>
                </c:pt>
                <c:pt idx="1066">
                  <c:v>19.99459999999998</c:v>
                </c:pt>
                <c:pt idx="1067">
                  <c:v>19.9127</c:v>
                </c:pt>
                <c:pt idx="1068">
                  <c:v>19.93519999999998</c:v>
                </c:pt>
                <c:pt idx="1069">
                  <c:v>19.6871</c:v>
                </c:pt>
                <c:pt idx="1070">
                  <c:v>19.9127</c:v>
                </c:pt>
                <c:pt idx="1071">
                  <c:v>19.63029999999999</c:v>
                </c:pt>
                <c:pt idx="1072">
                  <c:v>19.6871</c:v>
                </c:pt>
                <c:pt idx="1073">
                  <c:v>19.4278</c:v>
                </c:pt>
                <c:pt idx="1074">
                  <c:v>19.78269999999997</c:v>
                </c:pt>
                <c:pt idx="1075">
                  <c:v>19.6871</c:v>
                </c:pt>
                <c:pt idx="1076">
                  <c:v>19.5884</c:v>
                </c:pt>
                <c:pt idx="1077">
                  <c:v>19.78269999999997</c:v>
                </c:pt>
                <c:pt idx="1078">
                  <c:v>19.99459999999998</c:v>
                </c:pt>
                <c:pt idx="1079">
                  <c:v>19.9127</c:v>
                </c:pt>
                <c:pt idx="1080">
                  <c:v>19.479</c:v>
                </c:pt>
                <c:pt idx="1081">
                  <c:v>19.5321</c:v>
                </c:pt>
                <c:pt idx="1082">
                  <c:v>19.9127</c:v>
                </c:pt>
                <c:pt idx="1083">
                  <c:v>19.63029999999999</c:v>
                </c:pt>
                <c:pt idx="1084">
                  <c:v>19.5321</c:v>
                </c:pt>
                <c:pt idx="1085">
                  <c:v>20.0765</c:v>
                </c:pt>
                <c:pt idx="1086">
                  <c:v>19.78269999999997</c:v>
                </c:pt>
                <c:pt idx="1087">
                  <c:v>20.1477</c:v>
                </c:pt>
                <c:pt idx="1088">
                  <c:v>19.9127</c:v>
                </c:pt>
                <c:pt idx="1089">
                  <c:v>19.63029999999999</c:v>
                </c:pt>
                <c:pt idx="1090">
                  <c:v>19.99459999999998</c:v>
                </c:pt>
                <c:pt idx="1091">
                  <c:v>19.9127</c:v>
                </c:pt>
                <c:pt idx="1092">
                  <c:v>19.93519999999998</c:v>
                </c:pt>
                <c:pt idx="1093">
                  <c:v>20.1477</c:v>
                </c:pt>
                <c:pt idx="1094">
                  <c:v>19.9127</c:v>
                </c:pt>
                <c:pt idx="1095">
                  <c:v>19.78269999999997</c:v>
                </c:pt>
                <c:pt idx="1096">
                  <c:v>19.99459999999998</c:v>
                </c:pt>
                <c:pt idx="1097">
                  <c:v>19.9127</c:v>
                </c:pt>
                <c:pt idx="1098">
                  <c:v>19.63029999999999</c:v>
                </c:pt>
                <c:pt idx="1099">
                  <c:v>19.99459999999998</c:v>
                </c:pt>
                <c:pt idx="1100">
                  <c:v>19.9127</c:v>
                </c:pt>
                <c:pt idx="1101">
                  <c:v>19.93519999999998</c:v>
                </c:pt>
                <c:pt idx="1102">
                  <c:v>20.1477</c:v>
                </c:pt>
                <c:pt idx="1103">
                  <c:v>19.7496</c:v>
                </c:pt>
                <c:pt idx="1104">
                  <c:v>19.63029999999999</c:v>
                </c:pt>
                <c:pt idx="1105">
                  <c:v>19.6871</c:v>
                </c:pt>
                <c:pt idx="1106">
                  <c:v>19.7496</c:v>
                </c:pt>
                <c:pt idx="1107">
                  <c:v>19.479</c:v>
                </c:pt>
                <c:pt idx="1108">
                  <c:v>19.99459999999998</c:v>
                </c:pt>
                <c:pt idx="1109">
                  <c:v>20.0765</c:v>
                </c:pt>
                <c:pt idx="1110">
                  <c:v>19.93519999999998</c:v>
                </c:pt>
                <c:pt idx="1111">
                  <c:v>19.99459999999998</c:v>
                </c:pt>
                <c:pt idx="1112">
                  <c:v>20.0765</c:v>
                </c:pt>
                <c:pt idx="1113">
                  <c:v>19.78269999999997</c:v>
                </c:pt>
                <c:pt idx="1114">
                  <c:v>19.99459999999998</c:v>
                </c:pt>
                <c:pt idx="1115">
                  <c:v>19.7496</c:v>
                </c:pt>
                <c:pt idx="1116">
                  <c:v>19.479</c:v>
                </c:pt>
                <c:pt idx="1117">
                  <c:v>19.6871</c:v>
                </c:pt>
                <c:pt idx="1118">
                  <c:v>19.7496</c:v>
                </c:pt>
                <c:pt idx="1119">
                  <c:v>19.63029999999999</c:v>
                </c:pt>
                <c:pt idx="1120">
                  <c:v>20.1477</c:v>
                </c:pt>
                <c:pt idx="1121">
                  <c:v>19.7496</c:v>
                </c:pt>
                <c:pt idx="1122">
                  <c:v>19.63029999999999</c:v>
                </c:pt>
                <c:pt idx="1123">
                  <c:v>19.99459999999998</c:v>
                </c:pt>
                <c:pt idx="1124">
                  <c:v>19.9127</c:v>
                </c:pt>
                <c:pt idx="1125">
                  <c:v>19.78269999999997</c:v>
                </c:pt>
                <c:pt idx="1126">
                  <c:v>19.99459999999998</c:v>
                </c:pt>
                <c:pt idx="1127">
                  <c:v>19.7496</c:v>
                </c:pt>
                <c:pt idx="1128">
                  <c:v>19.479</c:v>
                </c:pt>
                <c:pt idx="1129">
                  <c:v>19.99459999999998</c:v>
                </c:pt>
                <c:pt idx="1130">
                  <c:v>20.0765</c:v>
                </c:pt>
                <c:pt idx="1131">
                  <c:v>19.93519999999998</c:v>
                </c:pt>
                <c:pt idx="1132">
                  <c:v>19.8409</c:v>
                </c:pt>
                <c:pt idx="1133">
                  <c:v>19.7496</c:v>
                </c:pt>
                <c:pt idx="1134">
                  <c:v>19.93519999999998</c:v>
                </c:pt>
                <c:pt idx="1135">
                  <c:v>20.1477</c:v>
                </c:pt>
                <c:pt idx="1136">
                  <c:v>19.4278</c:v>
                </c:pt>
                <c:pt idx="1137">
                  <c:v>19.78269999999997</c:v>
                </c:pt>
                <c:pt idx="1138">
                  <c:v>19.6871</c:v>
                </c:pt>
                <c:pt idx="1139">
                  <c:v>19.9127</c:v>
                </c:pt>
                <c:pt idx="1140">
                  <c:v>19.479</c:v>
                </c:pt>
                <c:pt idx="1141">
                  <c:v>19.99459999999998</c:v>
                </c:pt>
                <c:pt idx="1142">
                  <c:v>19.9127</c:v>
                </c:pt>
                <c:pt idx="1143">
                  <c:v>19.93519999999998</c:v>
                </c:pt>
                <c:pt idx="1144">
                  <c:v>19.8409</c:v>
                </c:pt>
                <c:pt idx="1145">
                  <c:v>20.0765</c:v>
                </c:pt>
                <c:pt idx="1146">
                  <c:v>19.78269999999997</c:v>
                </c:pt>
                <c:pt idx="1147">
                  <c:v>19.6871</c:v>
                </c:pt>
                <c:pt idx="1148">
                  <c:v>19.5884</c:v>
                </c:pt>
                <c:pt idx="1149">
                  <c:v>19.63029999999999</c:v>
                </c:pt>
                <c:pt idx="1150">
                  <c:v>19.5321</c:v>
                </c:pt>
                <c:pt idx="1151">
                  <c:v>19.5884</c:v>
                </c:pt>
                <c:pt idx="1152">
                  <c:v>19.32710000000001</c:v>
                </c:pt>
                <c:pt idx="1153">
                  <c:v>19.3771</c:v>
                </c:pt>
                <c:pt idx="1154">
                  <c:v>19.7496</c:v>
                </c:pt>
                <c:pt idx="1155">
                  <c:v>19.32710000000001</c:v>
                </c:pt>
                <c:pt idx="1156">
                  <c:v>19.5321</c:v>
                </c:pt>
                <c:pt idx="1157">
                  <c:v>19.5884</c:v>
                </c:pt>
                <c:pt idx="1158">
                  <c:v>19.479</c:v>
                </c:pt>
                <c:pt idx="1159">
                  <c:v>19.5321</c:v>
                </c:pt>
                <c:pt idx="1160">
                  <c:v>19.7496</c:v>
                </c:pt>
                <c:pt idx="1161">
                  <c:v>19.93519999999998</c:v>
                </c:pt>
                <c:pt idx="1162">
                  <c:v>19.6871</c:v>
                </c:pt>
                <c:pt idx="1163">
                  <c:v>19.5884</c:v>
                </c:pt>
                <c:pt idx="1164">
                  <c:v>20.0884</c:v>
                </c:pt>
                <c:pt idx="1165">
                  <c:v>19.8409</c:v>
                </c:pt>
                <c:pt idx="1166">
                  <c:v>19.5884</c:v>
                </c:pt>
                <c:pt idx="1167">
                  <c:v>19.63029999999999</c:v>
                </c:pt>
                <c:pt idx="1168">
                  <c:v>19.5321</c:v>
                </c:pt>
                <c:pt idx="1169">
                  <c:v>19.4278</c:v>
                </c:pt>
                <c:pt idx="1170">
                  <c:v>19.479</c:v>
                </c:pt>
                <c:pt idx="1171">
                  <c:v>19.6871</c:v>
                </c:pt>
                <c:pt idx="1172">
                  <c:v>19.5884</c:v>
                </c:pt>
                <c:pt idx="1173">
                  <c:v>19.479</c:v>
                </c:pt>
                <c:pt idx="1174">
                  <c:v>19.5321</c:v>
                </c:pt>
                <c:pt idx="1175">
                  <c:v>19.7496</c:v>
                </c:pt>
                <c:pt idx="1176">
                  <c:v>19.78269999999997</c:v>
                </c:pt>
                <c:pt idx="1177">
                  <c:v>19.5321</c:v>
                </c:pt>
                <c:pt idx="1178">
                  <c:v>19.5884</c:v>
                </c:pt>
                <c:pt idx="1179">
                  <c:v>19.63029999999999</c:v>
                </c:pt>
                <c:pt idx="1180">
                  <c:v>19.8409</c:v>
                </c:pt>
                <c:pt idx="1181">
                  <c:v>19.5884</c:v>
                </c:pt>
                <c:pt idx="1182">
                  <c:v>19.78269999999997</c:v>
                </c:pt>
                <c:pt idx="1183">
                  <c:v>19.5321</c:v>
                </c:pt>
                <c:pt idx="1184">
                  <c:v>19.9127</c:v>
                </c:pt>
                <c:pt idx="1185">
                  <c:v>19.78269999999997</c:v>
                </c:pt>
                <c:pt idx="1186">
                  <c:v>19.8409</c:v>
                </c:pt>
                <c:pt idx="1187">
                  <c:v>19.9127</c:v>
                </c:pt>
                <c:pt idx="1188">
                  <c:v>19.479</c:v>
                </c:pt>
                <c:pt idx="1189">
                  <c:v>19.3771</c:v>
                </c:pt>
                <c:pt idx="1190">
                  <c:v>19.7496</c:v>
                </c:pt>
                <c:pt idx="1191">
                  <c:v>19.63029999999999</c:v>
                </c:pt>
                <c:pt idx="1192">
                  <c:v>19.3771</c:v>
                </c:pt>
                <c:pt idx="1193">
                  <c:v>19.7496</c:v>
                </c:pt>
                <c:pt idx="1194">
                  <c:v>19.479</c:v>
                </c:pt>
                <c:pt idx="1195">
                  <c:v>19.5321</c:v>
                </c:pt>
                <c:pt idx="1196">
                  <c:v>19.4278</c:v>
                </c:pt>
                <c:pt idx="1197">
                  <c:v>19.63029999999999</c:v>
                </c:pt>
                <c:pt idx="1198">
                  <c:v>19.3771</c:v>
                </c:pt>
                <c:pt idx="1199">
                  <c:v>19.4278</c:v>
                </c:pt>
                <c:pt idx="1200">
                  <c:v>19.479</c:v>
                </c:pt>
                <c:pt idx="1201">
                  <c:v>19.5321</c:v>
                </c:pt>
              </c:numCache>
            </c:numRef>
          </c:yVal>
          <c:smooth val="0"/>
          <c:extLst xmlns:c16r2="http://schemas.microsoft.com/office/drawing/2015/06/chart"/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-1968935264"/>
        <c:axId val="-1968927872"/>
      </c:scatterChart>
      <c:scatterChart>
        <c:scatterStyle val="lineMarker"/>
        <c:varyColors val="0"/>
        <c:ser>
          <c:idx val="2"/>
          <c:order val="1"/>
          <c:tx>
            <c:strRef>
              <c:f>'[G-2_InjKickerMeasurements_Analysis.xlsx]Bdot Probe Cal'!$N$15</c:f>
              <c:strCache>
                <c:ptCount val="1"/>
                <c:pt idx="0">
                  <c:v>Faraday Magnetometer</c:v>
                </c:pt>
              </c:strCache>
            </c:strRef>
          </c:tx>
          <c:spPr>
            <a:ln w="19050">
              <a:noFill/>
            </a:ln>
          </c:spPr>
          <c:marker>
            <c:spPr>
              <a:solidFill>
                <a:srgbClr val="0432FF"/>
              </a:solidFill>
              <a:ln>
                <a:noFill/>
              </a:ln>
            </c:spPr>
          </c:marker>
          <c:xVal>
            <c:numRef>
              <c:f>'[G-2_InjKickerMeasurements_Analysis.xlsx]Bdot Probe Cal'!$K$16:$K$1039</c:f>
              <c:numCache>
                <c:formatCode>General</c:formatCode>
                <c:ptCount val="1024"/>
                <c:pt idx="0">
                  <c:v>-9.361670005322E-8</c:v>
                </c:pt>
                <c:pt idx="1">
                  <c:v>-9.21931000948E-8</c:v>
                </c:pt>
                <c:pt idx="2">
                  <c:v>-9.073740005493E-8</c:v>
                </c:pt>
                <c:pt idx="3">
                  <c:v>-8.933090007305E-8</c:v>
                </c:pt>
                <c:pt idx="4">
                  <c:v>-8.787800002098E-8</c:v>
                </c:pt>
                <c:pt idx="5">
                  <c:v>-8.636710000038E-8</c:v>
                </c:pt>
                <c:pt idx="6">
                  <c:v>-8.48686000109001E-8</c:v>
                </c:pt>
                <c:pt idx="7">
                  <c:v>-8.34613000154E-8</c:v>
                </c:pt>
                <c:pt idx="8">
                  <c:v>-8.2029399991E-8</c:v>
                </c:pt>
                <c:pt idx="9">
                  <c:v>-8.05940999985002E-8</c:v>
                </c:pt>
                <c:pt idx="10">
                  <c:v>-7.91697000265E-8</c:v>
                </c:pt>
                <c:pt idx="11">
                  <c:v>-7.78238999844E-8</c:v>
                </c:pt>
                <c:pt idx="12">
                  <c:v>-7.64822000265E-8</c:v>
                </c:pt>
                <c:pt idx="13">
                  <c:v>-7.51297000647E-8</c:v>
                </c:pt>
                <c:pt idx="14">
                  <c:v>-7.3757600069E-8</c:v>
                </c:pt>
                <c:pt idx="15">
                  <c:v>-7.24302000999E-8</c:v>
                </c:pt>
                <c:pt idx="16">
                  <c:v>-7.11050001383E-8</c:v>
                </c:pt>
                <c:pt idx="17">
                  <c:v>-6.97147001028E-8</c:v>
                </c:pt>
                <c:pt idx="18">
                  <c:v>-6.83155001402E-8</c:v>
                </c:pt>
                <c:pt idx="19">
                  <c:v>-6.69470001459E-8</c:v>
                </c:pt>
                <c:pt idx="20">
                  <c:v>-6.55402001143E-8</c:v>
                </c:pt>
                <c:pt idx="21">
                  <c:v>-6.41425001621E-8</c:v>
                </c:pt>
                <c:pt idx="22">
                  <c:v>-6.27472001314E-8</c:v>
                </c:pt>
                <c:pt idx="23">
                  <c:v>-6.13830001354E-8</c:v>
                </c:pt>
                <c:pt idx="24">
                  <c:v>-6.0065100193E-8</c:v>
                </c:pt>
                <c:pt idx="25">
                  <c:v>-5.87789001465E-8</c:v>
                </c:pt>
                <c:pt idx="26">
                  <c:v>-5.7492000103E-8</c:v>
                </c:pt>
                <c:pt idx="27">
                  <c:v>-5.61789001226E-8</c:v>
                </c:pt>
                <c:pt idx="28">
                  <c:v>-5.48059000969E-8</c:v>
                </c:pt>
                <c:pt idx="29">
                  <c:v>-5.3370200038E-8</c:v>
                </c:pt>
                <c:pt idx="30">
                  <c:v>-5.18705999851E-8</c:v>
                </c:pt>
                <c:pt idx="31">
                  <c:v>-5.03278999329E-8</c:v>
                </c:pt>
                <c:pt idx="32">
                  <c:v>-4.87442998886E-8</c:v>
                </c:pt>
                <c:pt idx="33">
                  <c:v>-4.72444999218E-8</c:v>
                </c:pt>
                <c:pt idx="34">
                  <c:v>-4.58052998781E-8</c:v>
                </c:pt>
                <c:pt idx="35">
                  <c:v>-4.44576998949E-8</c:v>
                </c:pt>
                <c:pt idx="36">
                  <c:v>-4.31203999519E-8</c:v>
                </c:pt>
                <c:pt idx="37">
                  <c:v>-4.1766299963E-8</c:v>
                </c:pt>
                <c:pt idx="38">
                  <c:v>-4.04244999886E-8</c:v>
                </c:pt>
                <c:pt idx="39">
                  <c:v>-3.90011999607E-8</c:v>
                </c:pt>
                <c:pt idx="40">
                  <c:v>-3.75489999056E-8</c:v>
                </c:pt>
                <c:pt idx="41">
                  <c:v>-3.5993999958E-8</c:v>
                </c:pt>
                <c:pt idx="42">
                  <c:v>-3.44345999956E-8</c:v>
                </c:pt>
                <c:pt idx="43">
                  <c:v>-3.29375E-8</c:v>
                </c:pt>
                <c:pt idx="44">
                  <c:v>-3.15227999687E-8</c:v>
                </c:pt>
                <c:pt idx="45">
                  <c:v>-3.01561999321E-8</c:v>
                </c:pt>
                <c:pt idx="46">
                  <c:v>-2.88526998758E-8</c:v>
                </c:pt>
                <c:pt idx="47">
                  <c:v>-2.76345999241E-8</c:v>
                </c:pt>
                <c:pt idx="48">
                  <c:v>-2.64084999561E-8</c:v>
                </c:pt>
                <c:pt idx="49">
                  <c:v>-2.51101999283E-8</c:v>
                </c:pt>
                <c:pt idx="50">
                  <c:v>-2.37482999563E-8</c:v>
                </c:pt>
                <c:pt idx="51">
                  <c:v>-2.23099999428E-8</c:v>
                </c:pt>
                <c:pt idx="52">
                  <c:v>-2.08044999838E-8</c:v>
                </c:pt>
                <c:pt idx="53">
                  <c:v>-1.93296999931E-8</c:v>
                </c:pt>
                <c:pt idx="54">
                  <c:v>-1.78810999393E-8</c:v>
                </c:pt>
                <c:pt idx="55">
                  <c:v>-1.64821999073E-8</c:v>
                </c:pt>
                <c:pt idx="56">
                  <c:v>-1.50874998569E-8</c:v>
                </c:pt>
                <c:pt idx="57">
                  <c:v>-1.37455998659E-8</c:v>
                </c:pt>
                <c:pt idx="58">
                  <c:v>-1.24174998999E-8</c:v>
                </c:pt>
                <c:pt idx="59">
                  <c:v>-1.1035599947E-8</c:v>
                </c:pt>
                <c:pt idx="60">
                  <c:v>-9.5694999695E-9</c:v>
                </c:pt>
                <c:pt idx="61">
                  <c:v>-8.0424000025E-9</c:v>
                </c:pt>
                <c:pt idx="62">
                  <c:v>-6.5081000328E-9</c:v>
                </c:pt>
                <c:pt idx="63">
                  <c:v>-4.9345999956E-9</c:v>
                </c:pt>
                <c:pt idx="64">
                  <c:v>-3.4013999701E-9</c:v>
                </c:pt>
                <c:pt idx="65">
                  <c:v>-1.90259993079999E-9</c:v>
                </c:pt>
                <c:pt idx="66">
                  <c:v>-4.01699900599985E-10</c:v>
                </c:pt>
                <c:pt idx="67">
                  <c:v>1.02080011370001E-9</c:v>
                </c:pt>
                <c:pt idx="68">
                  <c:v>2.42170012E-9</c:v>
                </c:pt>
                <c:pt idx="69">
                  <c:v>3.8629001379E-9</c:v>
                </c:pt>
                <c:pt idx="70">
                  <c:v>5.315600157E-9</c:v>
                </c:pt>
                <c:pt idx="71">
                  <c:v>6.70380020100001E-9</c:v>
                </c:pt>
                <c:pt idx="72">
                  <c:v>8.080000162E-9</c:v>
                </c:pt>
                <c:pt idx="73">
                  <c:v>9.46610021600002E-9</c:v>
                </c:pt>
                <c:pt idx="74">
                  <c:v>1.0909700274E-8</c:v>
                </c:pt>
                <c:pt idx="75">
                  <c:v>1.2258100271E-8</c:v>
                </c:pt>
                <c:pt idx="76">
                  <c:v>1.3531700253E-8</c:v>
                </c:pt>
                <c:pt idx="77">
                  <c:v>1.4845600247E-8</c:v>
                </c:pt>
                <c:pt idx="78">
                  <c:v>1.6150400281E-8</c:v>
                </c:pt>
                <c:pt idx="79">
                  <c:v>1.7504400253E-8</c:v>
                </c:pt>
                <c:pt idx="80">
                  <c:v>1.8951600194E-8</c:v>
                </c:pt>
                <c:pt idx="81">
                  <c:v>2.0441300154E-8</c:v>
                </c:pt>
                <c:pt idx="82">
                  <c:v>2.1897400141E-8</c:v>
                </c:pt>
                <c:pt idx="83">
                  <c:v>2.3355400085E-8</c:v>
                </c:pt>
                <c:pt idx="84">
                  <c:v>2.4857500076E-8</c:v>
                </c:pt>
                <c:pt idx="85">
                  <c:v>2.6219200134E-8</c:v>
                </c:pt>
                <c:pt idx="86">
                  <c:v>2.7571300149E-8</c:v>
                </c:pt>
                <c:pt idx="87">
                  <c:v>2.8956200123E-8</c:v>
                </c:pt>
                <c:pt idx="88">
                  <c:v>3.0342600107E-8</c:v>
                </c:pt>
                <c:pt idx="89">
                  <c:v>3.1767000079E-8</c:v>
                </c:pt>
                <c:pt idx="90">
                  <c:v>3.3172200084E-8</c:v>
                </c:pt>
                <c:pt idx="91">
                  <c:v>3.4658200026E-8</c:v>
                </c:pt>
                <c:pt idx="92">
                  <c:v>3.6112100005E-8</c:v>
                </c:pt>
                <c:pt idx="93">
                  <c:v>3.7523200035E-8</c:v>
                </c:pt>
                <c:pt idx="94">
                  <c:v>3.8850900054E-8</c:v>
                </c:pt>
                <c:pt idx="95">
                  <c:v>4.0150700092E-8</c:v>
                </c:pt>
                <c:pt idx="96">
                  <c:v>4.1460900068E-8</c:v>
                </c:pt>
                <c:pt idx="97">
                  <c:v>4.2744400024E-8</c:v>
                </c:pt>
                <c:pt idx="98">
                  <c:v>4.409679997E-8</c:v>
                </c:pt>
                <c:pt idx="99">
                  <c:v>4.5514599919E-8</c:v>
                </c:pt>
                <c:pt idx="100">
                  <c:v>4.6967099905E-8</c:v>
                </c:pt>
                <c:pt idx="101">
                  <c:v>4.8448799849E-8</c:v>
                </c:pt>
                <c:pt idx="102">
                  <c:v>4.9902499795E-8</c:v>
                </c:pt>
                <c:pt idx="103">
                  <c:v>5.1390599847E-8</c:v>
                </c:pt>
                <c:pt idx="104">
                  <c:v>5.2883499861E-8</c:v>
                </c:pt>
                <c:pt idx="105">
                  <c:v>5.4378199816E-8</c:v>
                </c:pt>
                <c:pt idx="106">
                  <c:v>5.58381998540001E-8</c:v>
                </c:pt>
                <c:pt idx="107">
                  <c:v>5.7305499911E-8</c:v>
                </c:pt>
                <c:pt idx="108">
                  <c:v>5.8729299903E-8</c:v>
                </c:pt>
                <c:pt idx="109">
                  <c:v>6.01929999590001E-8</c:v>
                </c:pt>
                <c:pt idx="110">
                  <c:v>6.1583499908E-8</c:v>
                </c:pt>
                <c:pt idx="111">
                  <c:v>6.2958499908E-8</c:v>
                </c:pt>
                <c:pt idx="112">
                  <c:v>6.435589993E-8</c:v>
                </c:pt>
                <c:pt idx="113">
                  <c:v>6.5858299971E-8</c:v>
                </c:pt>
                <c:pt idx="114">
                  <c:v>6.7315999985E-8</c:v>
                </c:pt>
                <c:pt idx="115">
                  <c:v>6.876820004E-8</c:v>
                </c:pt>
                <c:pt idx="116">
                  <c:v>7.0201300025E-8</c:v>
                </c:pt>
                <c:pt idx="117">
                  <c:v>7.1598700047E-8</c:v>
                </c:pt>
                <c:pt idx="118">
                  <c:v>7.2915000081E-8</c:v>
                </c:pt>
                <c:pt idx="119">
                  <c:v>7.4194600105E-8</c:v>
                </c:pt>
                <c:pt idx="120">
                  <c:v>7.5447700143E-8</c:v>
                </c:pt>
                <c:pt idx="121">
                  <c:v>7.6773600101E-8</c:v>
                </c:pt>
                <c:pt idx="122">
                  <c:v>7.8122200131E-8</c:v>
                </c:pt>
                <c:pt idx="123">
                  <c:v>7.94886001350001E-8</c:v>
                </c:pt>
                <c:pt idx="124">
                  <c:v>8.0856400132E-8</c:v>
                </c:pt>
                <c:pt idx="125">
                  <c:v>8.2239600182E-8</c:v>
                </c:pt>
                <c:pt idx="126">
                  <c:v>8.3644300222E-8</c:v>
                </c:pt>
                <c:pt idx="127">
                  <c:v>8.50787001850001E-8</c:v>
                </c:pt>
                <c:pt idx="128">
                  <c:v>8.64844001530001E-8</c:v>
                </c:pt>
                <c:pt idx="129">
                  <c:v>8.7885100126E-8</c:v>
                </c:pt>
                <c:pt idx="130">
                  <c:v>8.93061001300001E-8</c:v>
                </c:pt>
                <c:pt idx="131">
                  <c:v>9.0706100106E-8</c:v>
                </c:pt>
                <c:pt idx="132">
                  <c:v>9.2061500072E-8</c:v>
                </c:pt>
                <c:pt idx="133">
                  <c:v>9.34393000600001E-8</c:v>
                </c:pt>
                <c:pt idx="134">
                  <c:v>9.48426001070001E-8</c:v>
                </c:pt>
                <c:pt idx="135">
                  <c:v>9.6240400076E-8</c:v>
                </c:pt>
                <c:pt idx="136">
                  <c:v>9.76443001030002E-8</c:v>
                </c:pt>
                <c:pt idx="137">
                  <c:v>9.90592000480001E-8</c:v>
                </c:pt>
                <c:pt idx="138">
                  <c:v>1.00461800098E-7</c:v>
                </c:pt>
                <c:pt idx="139">
                  <c:v>1.01847300053E-7</c:v>
                </c:pt>
                <c:pt idx="140">
                  <c:v>1.03208900094E-7</c:v>
                </c:pt>
                <c:pt idx="141">
                  <c:v>1.04562400103E-7</c:v>
                </c:pt>
                <c:pt idx="142">
                  <c:v>1.05917100072E-7</c:v>
                </c:pt>
                <c:pt idx="143">
                  <c:v>1.07273500085E-7</c:v>
                </c:pt>
                <c:pt idx="144">
                  <c:v>1.08704600096E-7</c:v>
                </c:pt>
                <c:pt idx="145">
                  <c:v>1.10203800082E-7</c:v>
                </c:pt>
                <c:pt idx="146">
                  <c:v>1.11659400105E-7</c:v>
                </c:pt>
                <c:pt idx="147">
                  <c:v>1.13120900154E-7</c:v>
                </c:pt>
                <c:pt idx="148">
                  <c:v>1.14555700183E-7</c:v>
                </c:pt>
                <c:pt idx="149">
                  <c:v>1.15904200196E-7</c:v>
                </c:pt>
                <c:pt idx="150">
                  <c:v>1.17208300233E-7</c:v>
                </c:pt>
                <c:pt idx="151">
                  <c:v>1.18533800244E-7</c:v>
                </c:pt>
                <c:pt idx="152">
                  <c:v>1.19861000299E-7</c:v>
                </c:pt>
                <c:pt idx="153">
                  <c:v>1.21170400262E-7</c:v>
                </c:pt>
                <c:pt idx="154">
                  <c:v>1.22499300241E-7</c:v>
                </c:pt>
                <c:pt idx="155">
                  <c:v>1.23844800234E-7</c:v>
                </c:pt>
                <c:pt idx="156">
                  <c:v>1.25233900189E-7</c:v>
                </c:pt>
                <c:pt idx="157">
                  <c:v>1.26642500162E-7</c:v>
                </c:pt>
                <c:pt idx="158">
                  <c:v>1.28069600105E-7</c:v>
                </c:pt>
                <c:pt idx="159">
                  <c:v>1.29567600131E-7</c:v>
                </c:pt>
                <c:pt idx="160">
                  <c:v>1.3104670012E-7</c:v>
                </c:pt>
                <c:pt idx="161">
                  <c:v>1.32455400109E-7</c:v>
                </c:pt>
                <c:pt idx="162">
                  <c:v>1.33917600155E-7</c:v>
                </c:pt>
                <c:pt idx="163">
                  <c:v>1.35338400126E-7</c:v>
                </c:pt>
                <c:pt idx="164">
                  <c:v>1.36732700109E-7</c:v>
                </c:pt>
                <c:pt idx="165">
                  <c:v>1.38122400165E-7</c:v>
                </c:pt>
                <c:pt idx="166">
                  <c:v>1.39557600141E-7</c:v>
                </c:pt>
                <c:pt idx="167">
                  <c:v>1.41009600163E-7</c:v>
                </c:pt>
                <c:pt idx="168">
                  <c:v>1.42507700205E-7</c:v>
                </c:pt>
                <c:pt idx="169">
                  <c:v>1.44012900233E-7</c:v>
                </c:pt>
                <c:pt idx="170">
                  <c:v>1.45571100235E-7</c:v>
                </c:pt>
                <c:pt idx="171">
                  <c:v>1.47055700183E-7</c:v>
                </c:pt>
                <c:pt idx="172">
                  <c:v>1.4844990015E-7</c:v>
                </c:pt>
                <c:pt idx="173">
                  <c:v>1.4976970017E-7</c:v>
                </c:pt>
                <c:pt idx="174">
                  <c:v>1.51130900145E-7</c:v>
                </c:pt>
                <c:pt idx="175">
                  <c:v>1.52518300176E-7</c:v>
                </c:pt>
                <c:pt idx="176">
                  <c:v>1.53903000116E-7</c:v>
                </c:pt>
                <c:pt idx="177">
                  <c:v>1.55346400142E-7</c:v>
                </c:pt>
                <c:pt idx="178">
                  <c:v>1.5684070015E-7</c:v>
                </c:pt>
                <c:pt idx="179">
                  <c:v>1.58337900162E-7</c:v>
                </c:pt>
                <c:pt idx="180">
                  <c:v>1.5980700016E-7</c:v>
                </c:pt>
                <c:pt idx="181">
                  <c:v>1.61226700187E-7</c:v>
                </c:pt>
                <c:pt idx="182">
                  <c:v>1.62612200141E-7</c:v>
                </c:pt>
                <c:pt idx="183">
                  <c:v>1.63978800178E-7</c:v>
                </c:pt>
                <c:pt idx="184">
                  <c:v>1.65355600119E-7</c:v>
                </c:pt>
                <c:pt idx="185">
                  <c:v>1.66713600159E-7</c:v>
                </c:pt>
                <c:pt idx="186">
                  <c:v>1.68141300201E-7</c:v>
                </c:pt>
                <c:pt idx="187">
                  <c:v>1.69608600259E-7</c:v>
                </c:pt>
                <c:pt idx="188">
                  <c:v>1.71089400291E-7</c:v>
                </c:pt>
                <c:pt idx="189">
                  <c:v>1.72510400295E-7</c:v>
                </c:pt>
                <c:pt idx="190">
                  <c:v>1.73964800239E-7</c:v>
                </c:pt>
                <c:pt idx="191">
                  <c:v>1.75389900208E-7</c:v>
                </c:pt>
                <c:pt idx="192">
                  <c:v>1.76786700249E-7</c:v>
                </c:pt>
                <c:pt idx="193">
                  <c:v>1.78144200206E-7</c:v>
                </c:pt>
                <c:pt idx="194">
                  <c:v>1.79506700158E-7</c:v>
                </c:pt>
                <c:pt idx="195">
                  <c:v>1.80936700106E-7</c:v>
                </c:pt>
                <c:pt idx="196">
                  <c:v>1.82363600135E-7</c:v>
                </c:pt>
                <c:pt idx="197">
                  <c:v>1.83784600139E-7</c:v>
                </c:pt>
                <c:pt idx="198">
                  <c:v>1.85245300174E-7</c:v>
                </c:pt>
                <c:pt idx="199">
                  <c:v>1.86745800138E-7</c:v>
                </c:pt>
                <c:pt idx="200">
                  <c:v>1.88231500149E-7</c:v>
                </c:pt>
                <c:pt idx="201">
                  <c:v>1.89645200133E-7</c:v>
                </c:pt>
                <c:pt idx="202">
                  <c:v>1.91036900163E-7</c:v>
                </c:pt>
                <c:pt idx="203">
                  <c:v>1.92436300159E-7</c:v>
                </c:pt>
                <c:pt idx="204">
                  <c:v>1.93851900101E-7</c:v>
                </c:pt>
                <c:pt idx="205">
                  <c:v>1.95248200059E-7</c:v>
                </c:pt>
                <c:pt idx="206">
                  <c:v>1.96621900082E-7</c:v>
                </c:pt>
                <c:pt idx="207">
                  <c:v>1.98051800132E-7</c:v>
                </c:pt>
                <c:pt idx="208">
                  <c:v>1.99442300081E-7</c:v>
                </c:pt>
                <c:pt idx="209">
                  <c:v>2.00837200046E-7</c:v>
                </c:pt>
                <c:pt idx="210">
                  <c:v>2.0226789999E-7</c:v>
                </c:pt>
                <c:pt idx="211">
                  <c:v>2.03714900017E-7</c:v>
                </c:pt>
                <c:pt idx="212">
                  <c:v>2.05170899987E-7</c:v>
                </c:pt>
                <c:pt idx="213">
                  <c:v>2.06660400033E-7</c:v>
                </c:pt>
                <c:pt idx="214">
                  <c:v>2.08178200006E-7</c:v>
                </c:pt>
                <c:pt idx="215">
                  <c:v>2.09656299949E-7</c:v>
                </c:pt>
                <c:pt idx="216">
                  <c:v>2.11076599956E-7</c:v>
                </c:pt>
                <c:pt idx="217">
                  <c:v>2.12496999979E-7</c:v>
                </c:pt>
                <c:pt idx="218">
                  <c:v>2.13925699949E-7</c:v>
                </c:pt>
                <c:pt idx="219">
                  <c:v>2.15280799985E-7</c:v>
                </c:pt>
                <c:pt idx="220">
                  <c:v>2.16617900014E-7</c:v>
                </c:pt>
                <c:pt idx="221">
                  <c:v>2.17982900023E-7</c:v>
                </c:pt>
                <c:pt idx="222">
                  <c:v>2.19407800078E-7</c:v>
                </c:pt>
                <c:pt idx="223">
                  <c:v>2.20820600033E-7</c:v>
                </c:pt>
                <c:pt idx="224">
                  <c:v>2.22230499983E-7</c:v>
                </c:pt>
                <c:pt idx="225">
                  <c:v>2.23687600017E-7</c:v>
                </c:pt>
                <c:pt idx="226">
                  <c:v>2.25148400068E-7</c:v>
                </c:pt>
                <c:pt idx="227">
                  <c:v>2.26539900064E-7</c:v>
                </c:pt>
                <c:pt idx="228">
                  <c:v>2.27897200108E-7</c:v>
                </c:pt>
                <c:pt idx="229">
                  <c:v>2.29315000057E-7</c:v>
                </c:pt>
                <c:pt idx="230">
                  <c:v>2.30760900021E-7</c:v>
                </c:pt>
                <c:pt idx="231">
                  <c:v>2.3215260005E-7</c:v>
                </c:pt>
                <c:pt idx="232">
                  <c:v>2.33584400058E-7</c:v>
                </c:pt>
                <c:pt idx="233">
                  <c:v>2.35095100045E-7</c:v>
                </c:pt>
                <c:pt idx="234">
                  <c:v>2.36616299987E-7</c:v>
                </c:pt>
                <c:pt idx="235">
                  <c:v>2.38051499963E-7</c:v>
                </c:pt>
                <c:pt idx="236">
                  <c:v>2.39488899946E-7</c:v>
                </c:pt>
                <c:pt idx="237">
                  <c:v>2.4096209991E-7</c:v>
                </c:pt>
                <c:pt idx="238">
                  <c:v>2.42395699859E-7</c:v>
                </c:pt>
                <c:pt idx="239">
                  <c:v>2.43777999878E-7</c:v>
                </c:pt>
                <c:pt idx="240">
                  <c:v>2.45188399911E-7</c:v>
                </c:pt>
                <c:pt idx="241">
                  <c:v>2.46627099872E-7</c:v>
                </c:pt>
                <c:pt idx="242">
                  <c:v>2.48117999911E-7</c:v>
                </c:pt>
                <c:pt idx="243">
                  <c:v>2.495618999E-7</c:v>
                </c:pt>
                <c:pt idx="244">
                  <c:v>2.50997799873E-7</c:v>
                </c:pt>
                <c:pt idx="245">
                  <c:v>2.52442699909E-7</c:v>
                </c:pt>
                <c:pt idx="246">
                  <c:v>2.53906599879E-7</c:v>
                </c:pt>
                <c:pt idx="247">
                  <c:v>2.55379499912E-7</c:v>
                </c:pt>
                <c:pt idx="248">
                  <c:v>2.56790199876E-7</c:v>
                </c:pt>
                <c:pt idx="249">
                  <c:v>2.58234899879E-7</c:v>
                </c:pt>
                <c:pt idx="250">
                  <c:v>2.59769999862E-7</c:v>
                </c:pt>
                <c:pt idx="251">
                  <c:v>2.61277199864E-7</c:v>
                </c:pt>
                <c:pt idx="252">
                  <c:v>2.6272059989E-7</c:v>
                </c:pt>
                <c:pt idx="253">
                  <c:v>2.64113699913E-7</c:v>
                </c:pt>
                <c:pt idx="254">
                  <c:v>2.65437099934E-7</c:v>
                </c:pt>
                <c:pt idx="255">
                  <c:v>2.66707499981E-7</c:v>
                </c:pt>
                <c:pt idx="256">
                  <c:v>2.67965499997E-7</c:v>
                </c:pt>
                <c:pt idx="257">
                  <c:v>2.6923269999E-7</c:v>
                </c:pt>
                <c:pt idx="258">
                  <c:v>2.70520499945E-7</c:v>
                </c:pt>
                <c:pt idx="259">
                  <c:v>2.71874899983E-7</c:v>
                </c:pt>
                <c:pt idx="260">
                  <c:v>2.7330400002E-7</c:v>
                </c:pt>
                <c:pt idx="261">
                  <c:v>2.74805099964E-7</c:v>
                </c:pt>
                <c:pt idx="262">
                  <c:v>2.76370800018E-7</c:v>
                </c:pt>
                <c:pt idx="263">
                  <c:v>2.77953400016E-7</c:v>
                </c:pt>
                <c:pt idx="264">
                  <c:v>2.79467000008E-7</c:v>
                </c:pt>
                <c:pt idx="265">
                  <c:v>2.80871800065E-7</c:v>
                </c:pt>
                <c:pt idx="266">
                  <c:v>2.82210500121E-7</c:v>
                </c:pt>
                <c:pt idx="267">
                  <c:v>2.83574600101E-7</c:v>
                </c:pt>
                <c:pt idx="268">
                  <c:v>2.84894900084E-7</c:v>
                </c:pt>
                <c:pt idx="269">
                  <c:v>2.86230600119E-7</c:v>
                </c:pt>
                <c:pt idx="270">
                  <c:v>2.87622300148E-7</c:v>
                </c:pt>
                <c:pt idx="271">
                  <c:v>2.89081600189E-7</c:v>
                </c:pt>
                <c:pt idx="272">
                  <c:v>2.9053880024E-7</c:v>
                </c:pt>
                <c:pt idx="273">
                  <c:v>2.92016200185E-7</c:v>
                </c:pt>
                <c:pt idx="274">
                  <c:v>2.93510300159E-7</c:v>
                </c:pt>
                <c:pt idx="275">
                  <c:v>2.94963000178E-7</c:v>
                </c:pt>
                <c:pt idx="276">
                  <c:v>2.96405800223E-7</c:v>
                </c:pt>
                <c:pt idx="277">
                  <c:v>2.97883300185E-7</c:v>
                </c:pt>
                <c:pt idx="278">
                  <c:v>2.99397700191E-7</c:v>
                </c:pt>
                <c:pt idx="279">
                  <c:v>3.00945900202E-7</c:v>
                </c:pt>
                <c:pt idx="280">
                  <c:v>3.02449200153E-7</c:v>
                </c:pt>
                <c:pt idx="281">
                  <c:v>3.04006000161E-7</c:v>
                </c:pt>
                <c:pt idx="282">
                  <c:v>3.05550800204E-7</c:v>
                </c:pt>
                <c:pt idx="283">
                  <c:v>3.06996600151E-7</c:v>
                </c:pt>
                <c:pt idx="284">
                  <c:v>3.08417600155E-7</c:v>
                </c:pt>
                <c:pt idx="285">
                  <c:v>3.09837200165E-7</c:v>
                </c:pt>
                <c:pt idx="286">
                  <c:v>3.1128000021E-7</c:v>
                </c:pt>
                <c:pt idx="287">
                  <c:v>3.12676900268E-7</c:v>
                </c:pt>
                <c:pt idx="288">
                  <c:v>3.14063900232E-7</c:v>
                </c:pt>
                <c:pt idx="289">
                  <c:v>3.15519600272E-7</c:v>
                </c:pt>
                <c:pt idx="290">
                  <c:v>3.17025200248E-7</c:v>
                </c:pt>
                <c:pt idx="291">
                  <c:v>3.18547100306E-7</c:v>
                </c:pt>
                <c:pt idx="292">
                  <c:v>3.20019100308E-7</c:v>
                </c:pt>
                <c:pt idx="293">
                  <c:v>3.2152270031E-7</c:v>
                </c:pt>
                <c:pt idx="294">
                  <c:v>3.2299630034E-7</c:v>
                </c:pt>
                <c:pt idx="295">
                  <c:v>3.24430300355E-7</c:v>
                </c:pt>
                <c:pt idx="296">
                  <c:v>3.25900700331E-7</c:v>
                </c:pt>
                <c:pt idx="297">
                  <c:v>3.27383700371E-7</c:v>
                </c:pt>
                <c:pt idx="298">
                  <c:v>3.28956500411E-7</c:v>
                </c:pt>
                <c:pt idx="299">
                  <c:v>3.30558500409E-7</c:v>
                </c:pt>
                <c:pt idx="300">
                  <c:v>3.32096500397E-7</c:v>
                </c:pt>
                <c:pt idx="301">
                  <c:v>3.33640900373E-7</c:v>
                </c:pt>
                <c:pt idx="302">
                  <c:v>3.3512980032E-7</c:v>
                </c:pt>
                <c:pt idx="303">
                  <c:v>3.36530000329E-7</c:v>
                </c:pt>
                <c:pt idx="304">
                  <c:v>3.37886800289E-7</c:v>
                </c:pt>
                <c:pt idx="305">
                  <c:v>3.39250100255E-7</c:v>
                </c:pt>
                <c:pt idx="306">
                  <c:v>3.40677900314E-7</c:v>
                </c:pt>
                <c:pt idx="307">
                  <c:v>3.42085700274E-7</c:v>
                </c:pt>
                <c:pt idx="308">
                  <c:v>3.43518700242E-7</c:v>
                </c:pt>
                <c:pt idx="309">
                  <c:v>3.44997800231E-7</c:v>
                </c:pt>
                <c:pt idx="310">
                  <c:v>3.46506900191E-7</c:v>
                </c:pt>
                <c:pt idx="311">
                  <c:v>3.47932700157E-7</c:v>
                </c:pt>
                <c:pt idx="312">
                  <c:v>3.49321200132E-7</c:v>
                </c:pt>
                <c:pt idx="313">
                  <c:v>3.50769600153E-7</c:v>
                </c:pt>
                <c:pt idx="314">
                  <c:v>3.52215900183E-7</c:v>
                </c:pt>
                <c:pt idx="315">
                  <c:v>3.53653300166E-7</c:v>
                </c:pt>
                <c:pt idx="316">
                  <c:v>3.5507370019E-7</c:v>
                </c:pt>
                <c:pt idx="317">
                  <c:v>3.5653880024E-7</c:v>
                </c:pt>
                <c:pt idx="318">
                  <c:v>3.5806640029E-7</c:v>
                </c:pt>
                <c:pt idx="319">
                  <c:v>3.5955940032E-7</c:v>
                </c:pt>
                <c:pt idx="320">
                  <c:v>3.61086800337E-7</c:v>
                </c:pt>
                <c:pt idx="321">
                  <c:v>3.62588500381E-7</c:v>
                </c:pt>
                <c:pt idx="322">
                  <c:v>3.64112400413E-7</c:v>
                </c:pt>
                <c:pt idx="323">
                  <c:v>3.65596800447E-7</c:v>
                </c:pt>
                <c:pt idx="324">
                  <c:v>3.67075500488E-7</c:v>
                </c:pt>
                <c:pt idx="325">
                  <c:v>3.68543400526E-7</c:v>
                </c:pt>
                <c:pt idx="326">
                  <c:v>3.70031200528E-7</c:v>
                </c:pt>
                <c:pt idx="327">
                  <c:v>3.71625700474E-7</c:v>
                </c:pt>
                <c:pt idx="328">
                  <c:v>3.73216800451E-7</c:v>
                </c:pt>
                <c:pt idx="329">
                  <c:v>3.74764600396E-7</c:v>
                </c:pt>
                <c:pt idx="330">
                  <c:v>3.76316000342E-7</c:v>
                </c:pt>
                <c:pt idx="331">
                  <c:v>3.77790800333E-7</c:v>
                </c:pt>
                <c:pt idx="332">
                  <c:v>3.79163600326E-7</c:v>
                </c:pt>
                <c:pt idx="333">
                  <c:v>3.80527900338E-7</c:v>
                </c:pt>
                <c:pt idx="334">
                  <c:v>3.81895700336E-7</c:v>
                </c:pt>
                <c:pt idx="335">
                  <c:v>3.83287100315E-7</c:v>
                </c:pt>
                <c:pt idx="336">
                  <c:v>3.84690500259E-7</c:v>
                </c:pt>
                <c:pt idx="337">
                  <c:v>3.86120600224E-7</c:v>
                </c:pt>
                <c:pt idx="338">
                  <c:v>3.87675400257E-7</c:v>
                </c:pt>
                <c:pt idx="339">
                  <c:v>3.89225400209E-7</c:v>
                </c:pt>
                <c:pt idx="340">
                  <c:v>3.90791200161E-7</c:v>
                </c:pt>
                <c:pt idx="341">
                  <c:v>3.92344700217E-7</c:v>
                </c:pt>
                <c:pt idx="342">
                  <c:v>3.93829700232E-7</c:v>
                </c:pt>
                <c:pt idx="343">
                  <c:v>3.95197000265E-7</c:v>
                </c:pt>
                <c:pt idx="344">
                  <c:v>3.9658490026E-7</c:v>
                </c:pt>
                <c:pt idx="345">
                  <c:v>3.97989800215E-7</c:v>
                </c:pt>
                <c:pt idx="346">
                  <c:v>3.99368800163E-7</c:v>
                </c:pt>
                <c:pt idx="347">
                  <c:v>4.00837000132E-7</c:v>
                </c:pt>
                <c:pt idx="348">
                  <c:v>4.02340800166E-7</c:v>
                </c:pt>
                <c:pt idx="349">
                  <c:v>4.03952700138E-7</c:v>
                </c:pt>
                <c:pt idx="350">
                  <c:v>4.05577000141E-7</c:v>
                </c:pt>
                <c:pt idx="351">
                  <c:v>4.07155100107E-7</c:v>
                </c:pt>
                <c:pt idx="352">
                  <c:v>4.08622300148E-7</c:v>
                </c:pt>
                <c:pt idx="353">
                  <c:v>4.10023800135E-7</c:v>
                </c:pt>
                <c:pt idx="354">
                  <c:v>4.11463800192E-7</c:v>
                </c:pt>
                <c:pt idx="355">
                  <c:v>4.12911500216E-7</c:v>
                </c:pt>
                <c:pt idx="356">
                  <c:v>4.14341800213E-7</c:v>
                </c:pt>
                <c:pt idx="357">
                  <c:v>4.15713900208E-7</c:v>
                </c:pt>
                <c:pt idx="358">
                  <c:v>4.17118600249E-7</c:v>
                </c:pt>
                <c:pt idx="359">
                  <c:v>4.18586800218E-7</c:v>
                </c:pt>
                <c:pt idx="360">
                  <c:v>4.20020400167E-7</c:v>
                </c:pt>
                <c:pt idx="361">
                  <c:v>4.21420500159E-7</c:v>
                </c:pt>
                <c:pt idx="362">
                  <c:v>4.22832900167E-7</c:v>
                </c:pt>
                <c:pt idx="363">
                  <c:v>4.24383200169E-7</c:v>
                </c:pt>
                <c:pt idx="364">
                  <c:v>4.25949800134E-7</c:v>
                </c:pt>
                <c:pt idx="365">
                  <c:v>4.27445300102E-7</c:v>
                </c:pt>
                <c:pt idx="366">
                  <c:v>4.28922100067E-7</c:v>
                </c:pt>
                <c:pt idx="367">
                  <c:v>4.30420300126E-7</c:v>
                </c:pt>
                <c:pt idx="368">
                  <c:v>4.31877000093E-7</c:v>
                </c:pt>
                <c:pt idx="369">
                  <c:v>4.33330800056E-7</c:v>
                </c:pt>
                <c:pt idx="370">
                  <c:v>4.34842600107E-7</c:v>
                </c:pt>
                <c:pt idx="371">
                  <c:v>4.36546300054E-7</c:v>
                </c:pt>
                <c:pt idx="372">
                  <c:v>4.38325500011E-7</c:v>
                </c:pt>
                <c:pt idx="373">
                  <c:v>4.39998999953E-7</c:v>
                </c:pt>
                <c:pt idx="374">
                  <c:v>4.41571099997E-7</c:v>
                </c:pt>
                <c:pt idx="375">
                  <c:v>4.43071499944E-7</c:v>
                </c:pt>
                <c:pt idx="376">
                  <c:v>4.44514099956E-7</c:v>
                </c:pt>
                <c:pt idx="377">
                  <c:v>4.45910699964E-7</c:v>
                </c:pt>
                <c:pt idx="378">
                  <c:v>4.4731069994E-7</c:v>
                </c:pt>
                <c:pt idx="379">
                  <c:v>4.48725499988E-7</c:v>
                </c:pt>
                <c:pt idx="380">
                  <c:v>4.50191499949E-7</c:v>
                </c:pt>
                <c:pt idx="381">
                  <c:v>4.51621999979E-7</c:v>
                </c:pt>
                <c:pt idx="382">
                  <c:v>4.53032500029E-7</c:v>
                </c:pt>
                <c:pt idx="383">
                  <c:v>4.54516200066E-7</c:v>
                </c:pt>
                <c:pt idx="384">
                  <c:v>4.56007600069E-7</c:v>
                </c:pt>
                <c:pt idx="385">
                  <c:v>4.5742750001E-7</c:v>
                </c:pt>
                <c:pt idx="386">
                  <c:v>4.58836300015E-7</c:v>
                </c:pt>
                <c:pt idx="387">
                  <c:v>4.6031430006E-7</c:v>
                </c:pt>
                <c:pt idx="388">
                  <c:v>4.6180670011E-7</c:v>
                </c:pt>
                <c:pt idx="389">
                  <c:v>4.63259400129E-7</c:v>
                </c:pt>
                <c:pt idx="390">
                  <c:v>4.64767500162E-7</c:v>
                </c:pt>
                <c:pt idx="391">
                  <c:v>4.66300900221E-7</c:v>
                </c:pt>
                <c:pt idx="392">
                  <c:v>4.67800400257E-7</c:v>
                </c:pt>
                <c:pt idx="393">
                  <c:v>4.69290800214E-7</c:v>
                </c:pt>
                <c:pt idx="394">
                  <c:v>4.70775200248E-7</c:v>
                </c:pt>
                <c:pt idx="395">
                  <c:v>4.72204900265E-7</c:v>
                </c:pt>
                <c:pt idx="396">
                  <c:v>4.73606600285E-7</c:v>
                </c:pt>
                <c:pt idx="397">
                  <c:v>4.74998300314E-7</c:v>
                </c:pt>
                <c:pt idx="398">
                  <c:v>4.7639160037E-7</c:v>
                </c:pt>
                <c:pt idx="399">
                  <c:v>4.77770100355E-7</c:v>
                </c:pt>
                <c:pt idx="400">
                  <c:v>4.79170800328E-7</c:v>
                </c:pt>
                <c:pt idx="401">
                  <c:v>4.80576600313E-7</c:v>
                </c:pt>
                <c:pt idx="402">
                  <c:v>4.82010400295E-7</c:v>
                </c:pt>
                <c:pt idx="403">
                  <c:v>4.83484300256E-7</c:v>
                </c:pt>
                <c:pt idx="404">
                  <c:v>4.84910600305E-7</c:v>
                </c:pt>
                <c:pt idx="405">
                  <c:v>4.86360600352E-7</c:v>
                </c:pt>
                <c:pt idx="406">
                  <c:v>4.87849300385E-7</c:v>
                </c:pt>
                <c:pt idx="407">
                  <c:v>4.89333200336E-7</c:v>
                </c:pt>
                <c:pt idx="408">
                  <c:v>4.90799500346E-7</c:v>
                </c:pt>
                <c:pt idx="409">
                  <c:v>4.92268600345E-7</c:v>
                </c:pt>
                <c:pt idx="410">
                  <c:v>4.9376510036E-7</c:v>
                </c:pt>
                <c:pt idx="411">
                  <c:v>4.95307400346E-7</c:v>
                </c:pt>
                <c:pt idx="412">
                  <c:v>4.96804900289E-7</c:v>
                </c:pt>
                <c:pt idx="413">
                  <c:v>4.98307100296E-7</c:v>
                </c:pt>
                <c:pt idx="414">
                  <c:v>4.99809500337E-7</c:v>
                </c:pt>
                <c:pt idx="415">
                  <c:v>5.01296600342E-7</c:v>
                </c:pt>
                <c:pt idx="416">
                  <c:v>5.02741000295E-7</c:v>
                </c:pt>
                <c:pt idx="417">
                  <c:v>5.04195000291E-7</c:v>
                </c:pt>
                <c:pt idx="418">
                  <c:v>5.05651300311E-7</c:v>
                </c:pt>
                <c:pt idx="419">
                  <c:v>5.07106000304E-7</c:v>
                </c:pt>
                <c:pt idx="420">
                  <c:v>5.08576300263E-7</c:v>
                </c:pt>
                <c:pt idx="421">
                  <c:v>5.10050500274E-7</c:v>
                </c:pt>
                <c:pt idx="422">
                  <c:v>5.11551300287E-7</c:v>
                </c:pt>
                <c:pt idx="423">
                  <c:v>5.13111700296E-7</c:v>
                </c:pt>
                <c:pt idx="424">
                  <c:v>5.14632900238E-7</c:v>
                </c:pt>
                <c:pt idx="425">
                  <c:v>5.16105800271E-7</c:v>
                </c:pt>
                <c:pt idx="426">
                  <c:v>5.17620800257E-7</c:v>
                </c:pt>
                <c:pt idx="427">
                  <c:v>5.19160700202E-7</c:v>
                </c:pt>
                <c:pt idx="428">
                  <c:v>5.20604800224E-7</c:v>
                </c:pt>
                <c:pt idx="429">
                  <c:v>5.21978200197E-7</c:v>
                </c:pt>
                <c:pt idx="430">
                  <c:v>5.23364300251E-7</c:v>
                </c:pt>
                <c:pt idx="431">
                  <c:v>5.24818600297E-7</c:v>
                </c:pt>
                <c:pt idx="432">
                  <c:v>5.26259700298E-7</c:v>
                </c:pt>
                <c:pt idx="433">
                  <c:v>5.27712000251E-7</c:v>
                </c:pt>
                <c:pt idx="434">
                  <c:v>5.29249600291E-7</c:v>
                </c:pt>
                <c:pt idx="435">
                  <c:v>5.30825600266E-7</c:v>
                </c:pt>
                <c:pt idx="436">
                  <c:v>5.32389400244E-7</c:v>
                </c:pt>
                <c:pt idx="437">
                  <c:v>5.3391620028E-7</c:v>
                </c:pt>
                <c:pt idx="438">
                  <c:v>5.35357000232E-7</c:v>
                </c:pt>
                <c:pt idx="439">
                  <c:v>5.36764900208E-7</c:v>
                </c:pt>
                <c:pt idx="440">
                  <c:v>5.38179600239E-7</c:v>
                </c:pt>
                <c:pt idx="441">
                  <c:v>5.39563800216E-7</c:v>
                </c:pt>
                <c:pt idx="442">
                  <c:v>5.40989300251E-7</c:v>
                </c:pt>
                <c:pt idx="443">
                  <c:v>5.42456800222E-7</c:v>
                </c:pt>
                <c:pt idx="444">
                  <c:v>5.43952900171E-7</c:v>
                </c:pt>
                <c:pt idx="445">
                  <c:v>5.4548450017E-7</c:v>
                </c:pt>
                <c:pt idx="446">
                  <c:v>5.4703940022E-7</c:v>
                </c:pt>
                <c:pt idx="447">
                  <c:v>5.48560800195E-7</c:v>
                </c:pt>
                <c:pt idx="448">
                  <c:v>5.50026300192E-7</c:v>
                </c:pt>
                <c:pt idx="449">
                  <c:v>5.51487000227E-7</c:v>
                </c:pt>
                <c:pt idx="450">
                  <c:v>5.52930700183E-7</c:v>
                </c:pt>
                <c:pt idx="451">
                  <c:v>5.54313300133E-7</c:v>
                </c:pt>
                <c:pt idx="452">
                  <c:v>5.55634300113E-7</c:v>
                </c:pt>
                <c:pt idx="453">
                  <c:v>5.56936800122E-7</c:v>
                </c:pt>
                <c:pt idx="454">
                  <c:v>5.58316900134E-7</c:v>
                </c:pt>
                <c:pt idx="455">
                  <c:v>5.59719700098E-7</c:v>
                </c:pt>
                <c:pt idx="456">
                  <c:v>5.61190800071E-7</c:v>
                </c:pt>
                <c:pt idx="457">
                  <c:v>5.62686700106E-7</c:v>
                </c:pt>
                <c:pt idx="458">
                  <c:v>5.64240700126E-7</c:v>
                </c:pt>
                <c:pt idx="459">
                  <c:v>5.65876300097E-7</c:v>
                </c:pt>
                <c:pt idx="460">
                  <c:v>5.67415200114E-7</c:v>
                </c:pt>
                <c:pt idx="461">
                  <c:v>5.68873600125E-7</c:v>
                </c:pt>
                <c:pt idx="462">
                  <c:v>5.70354500175E-7</c:v>
                </c:pt>
                <c:pt idx="463">
                  <c:v>5.71819400191E-7</c:v>
                </c:pt>
                <c:pt idx="464">
                  <c:v>5.73210600138E-7</c:v>
                </c:pt>
                <c:pt idx="465">
                  <c:v>5.74574400187E-7</c:v>
                </c:pt>
                <c:pt idx="466">
                  <c:v>5.75988100171E-7</c:v>
                </c:pt>
                <c:pt idx="467">
                  <c:v>5.7748360014E-7</c:v>
                </c:pt>
                <c:pt idx="468">
                  <c:v>5.78999000192E-7</c:v>
                </c:pt>
                <c:pt idx="469">
                  <c:v>5.80522600174E-7</c:v>
                </c:pt>
                <c:pt idx="470">
                  <c:v>5.82075000167E-7</c:v>
                </c:pt>
                <c:pt idx="471">
                  <c:v>5.83628500223E-7</c:v>
                </c:pt>
                <c:pt idx="472">
                  <c:v>5.85188400269E-7</c:v>
                </c:pt>
                <c:pt idx="473">
                  <c:v>5.8671140027E-7</c:v>
                </c:pt>
                <c:pt idx="474">
                  <c:v>5.88210100293E-7</c:v>
                </c:pt>
                <c:pt idx="475">
                  <c:v>5.89683600307E-7</c:v>
                </c:pt>
                <c:pt idx="476">
                  <c:v>5.9112280035E-7</c:v>
                </c:pt>
                <c:pt idx="477">
                  <c:v>5.92544400334E-7</c:v>
                </c:pt>
                <c:pt idx="478">
                  <c:v>5.93967700362E-7</c:v>
                </c:pt>
                <c:pt idx="479">
                  <c:v>5.95402600408E-7</c:v>
                </c:pt>
                <c:pt idx="480">
                  <c:v>5.96813800454E-7</c:v>
                </c:pt>
                <c:pt idx="481">
                  <c:v>5.98228400469E-7</c:v>
                </c:pt>
                <c:pt idx="482">
                  <c:v>5.99602500439E-7</c:v>
                </c:pt>
                <c:pt idx="483">
                  <c:v>6.0103420043E-7</c:v>
                </c:pt>
                <c:pt idx="484">
                  <c:v>6.02421600461E-7</c:v>
                </c:pt>
                <c:pt idx="485">
                  <c:v>6.03788300514E-7</c:v>
                </c:pt>
                <c:pt idx="486">
                  <c:v>6.05190100551E-7</c:v>
                </c:pt>
                <c:pt idx="487">
                  <c:v>6.06621500492E-7</c:v>
                </c:pt>
                <c:pt idx="488">
                  <c:v>6.08075500488E-7</c:v>
                </c:pt>
                <c:pt idx="489">
                  <c:v>6.09532800436E-7</c:v>
                </c:pt>
                <c:pt idx="490">
                  <c:v>6.11059700489E-7</c:v>
                </c:pt>
                <c:pt idx="491">
                  <c:v>6.12657000542E-7</c:v>
                </c:pt>
                <c:pt idx="492">
                  <c:v>6.14254900575E-7</c:v>
                </c:pt>
                <c:pt idx="493">
                  <c:v>6.15759500623E-7</c:v>
                </c:pt>
                <c:pt idx="494">
                  <c:v>6.1722470057E-7</c:v>
                </c:pt>
                <c:pt idx="495">
                  <c:v>6.18674700618E-7</c:v>
                </c:pt>
                <c:pt idx="496">
                  <c:v>6.20080000639E-7</c:v>
                </c:pt>
                <c:pt idx="497">
                  <c:v>6.21485800624E-7</c:v>
                </c:pt>
                <c:pt idx="498">
                  <c:v>6.22904100657E-7</c:v>
                </c:pt>
                <c:pt idx="499">
                  <c:v>6.24286200643E-7</c:v>
                </c:pt>
                <c:pt idx="500">
                  <c:v>6.25731400609E-7</c:v>
                </c:pt>
                <c:pt idx="501">
                  <c:v>6.27168400645E-7</c:v>
                </c:pt>
                <c:pt idx="502">
                  <c:v>6.28606400609E-7</c:v>
                </c:pt>
                <c:pt idx="503">
                  <c:v>6.30014800668E-7</c:v>
                </c:pt>
                <c:pt idx="504">
                  <c:v>6.31455500722E-7</c:v>
                </c:pt>
                <c:pt idx="505">
                  <c:v>6.32898700714E-7</c:v>
                </c:pt>
                <c:pt idx="506">
                  <c:v>6.34369900703E-7</c:v>
                </c:pt>
                <c:pt idx="507">
                  <c:v>6.35862700701E-7</c:v>
                </c:pt>
                <c:pt idx="508">
                  <c:v>6.37319500685E-7</c:v>
                </c:pt>
                <c:pt idx="509">
                  <c:v>6.38790500641E-7</c:v>
                </c:pt>
                <c:pt idx="510">
                  <c:v>6.40261000633E-7</c:v>
                </c:pt>
                <c:pt idx="511">
                  <c:v>6.41713700652E-7</c:v>
                </c:pt>
                <c:pt idx="512">
                  <c:v>6.43167800665E-7</c:v>
                </c:pt>
                <c:pt idx="513">
                  <c:v>6.44621500611E-7</c:v>
                </c:pt>
                <c:pt idx="514">
                  <c:v>6.46094100595E-7</c:v>
                </c:pt>
                <c:pt idx="515">
                  <c:v>6.47570500612E-7</c:v>
                </c:pt>
                <c:pt idx="516">
                  <c:v>6.49069900632E-7</c:v>
                </c:pt>
                <c:pt idx="517">
                  <c:v>6.50520700574E-7</c:v>
                </c:pt>
                <c:pt idx="518">
                  <c:v>6.51975100517E-7</c:v>
                </c:pt>
                <c:pt idx="519">
                  <c:v>6.53396600485E-7</c:v>
                </c:pt>
                <c:pt idx="520">
                  <c:v>6.54855400443E-7</c:v>
                </c:pt>
                <c:pt idx="521">
                  <c:v>6.56333900452E-7</c:v>
                </c:pt>
                <c:pt idx="522">
                  <c:v>6.57789500475E-7</c:v>
                </c:pt>
                <c:pt idx="523">
                  <c:v>6.59286500454E-7</c:v>
                </c:pt>
                <c:pt idx="524">
                  <c:v>6.6081210041E-7</c:v>
                </c:pt>
                <c:pt idx="525">
                  <c:v>6.62232200384E-7</c:v>
                </c:pt>
                <c:pt idx="526">
                  <c:v>6.63643700361E-7</c:v>
                </c:pt>
                <c:pt idx="527">
                  <c:v>6.65059500337E-7</c:v>
                </c:pt>
                <c:pt idx="528">
                  <c:v>6.66454800367E-7</c:v>
                </c:pt>
                <c:pt idx="529">
                  <c:v>6.67796600342E-7</c:v>
                </c:pt>
                <c:pt idx="530">
                  <c:v>6.69129500389E-7</c:v>
                </c:pt>
                <c:pt idx="531">
                  <c:v>6.70481900334E-7</c:v>
                </c:pt>
                <c:pt idx="532">
                  <c:v>6.71868300319E-7</c:v>
                </c:pt>
                <c:pt idx="533">
                  <c:v>6.73316300273E-7</c:v>
                </c:pt>
                <c:pt idx="534">
                  <c:v>6.74804400325E-7</c:v>
                </c:pt>
                <c:pt idx="535">
                  <c:v>6.76308400273E-7</c:v>
                </c:pt>
                <c:pt idx="536">
                  <c:v>6.77906600237E-7</c:v>
                </c:pt>
                <c:pt idx="537">
                  <c:v>6.79462500215E-7</c:v>
                </c:pt>
                <c:pt idx="538">
                  <c:v>6.80975900173E-7</c:v>
                </c:pt>
                <c:pt idx="539">
                  <c:v>6.8246660018E-7</c:v>
                </c:pt>
                <c:pt idx="540">
                  <c:v>6.8397720015E-7</c:v>
                </c:pt>
                <c:pt idx="541">
                  <c:v>6.85434100151E-7</c:v>
                </c:pt>
                <c:pt idx="542">
                  <c:v>6.86864600182E-7</c:v>
                </c:pt>
                <c:pt idx="543">
                  <c:v>6.88317900181E-7</c:v>
                </c:pt>
                <c:pt idx="544">
                  <c:v>6.89825700164E-7</c:v>
                </c:pt>
                <c:pt idx="545">
                  <c:v>6.9129730022E-7</c:v>
                </c:pt>
                <c:pt idx="546">
                  <c:v>6.927354002E-7</c:v>
                </c:pt>
                <c:pt idx="547">
                  <c:v>6.94217600226E-7</c:v>
                </c:pt>
                <c:pt idx="548">
                  <c:v>6.95743500233E-7</c:v>
                </c:pt>
                <c:pt idx="549">
                  <c:v>6.97206100225E-7</c:v>
                </c:pt>
                <c:pt idx="550">
                  <c:v>6.98641200185E-7</c:v>
                </c:pt>
                <c:pt idx="551">
                  <c:v>7.00126200199E-7</c:v>
                </c:pt>
                <c:pt idx="552">
                  <c:v>7.01595300198E-7</c:v>
                </c:pt>
                <c:pt idx="553">
                  <c:v>7.03013500214E-7</c:v>
                </c:pt>
                <c:pt idx="554">
                  <c:v>7.04447200179E-7</c:v>
                </c:pt>
                <c:pt idx="555">
                  <c:v>7.0594050014E-7</c:v>
                </c:pt>
                <c:pt idx="556">
                  <c:v>7.07435700178E-7</c:v>
                </c:pt>
                <c:pt idx="557">
                  <c:v>7.08918100119E-7</c:v>
                </c:pt>
                <c:pt idx="558">
                  <c:v>7.10460900068E-7</c:v>
                </c:pt>
                <c:pt idx="559">
                  <c:v>7.11975500107E-7</c:v>
                </c:pt>
                <c:pt idx="560">
                  <c:v>7.1340530014E-7</c:v>
                </c:pt>
                <c:pt idx="561">
                  <c:v>7.14849500179E-7</c:v>
                </c:pt>
                <c:pt idx="562">
                  <c:v>7.16297500134E-7</c:v>
                </c:pt>
                <c:pt idx="563">
                  <c:v>7.17680000186E-7</c:v>
                </c:pt>
                <c:pt idx="564">
                  <c:v>7.19047100186E-7</c:v>
                </c:pt>
                <c:pt idx="565">
                  <c:v>7.20510800242E-7</c:v>
                </c:pt>
                <c:pt idx="566">
                  <c:v>7.22025200248E-7</c:v>
                </c:pt>
                <c:pt idx="567">
                  <c:v>7.23538100243E-7</c:v>
                </c:pt>
                <c:pt idx="568">
                  <c:v>7.25061000228E-7</c:v>
                </c:pt>
                <c:pt idx="569">
                  <c:v>7.26575700283E-7</c:v>
                </c:pt>
                <c:pt idx="570">
                  <c:v>7.28016500235E-7</c:v>
                </c:pt>
                <c:pt idx="571">
                  <c:v>7.29456400275E-7</c:v>
                </c:pt>
                <c:pt idx="572">
                  <c:v>7.30912600279E-7</c:v>
                </c:pt>
                <c:pt idx="573">
                  <c:v>7.32314500332E-7</c:v>
                </c:pt>
                <c:pt idx="574">
                  <c:v>7.33703300357E-7</c:v>
                </c:pt>
                <c:pt idx="575">
                  <c:v>7.35094200373E-7</c:v>
                </c:pt>
                <c:pt idx="576">
                  <c:v>7.36563900352E-7</c:v>
                </c:pt>
                <c:pt idx="577">
                  <c:v>7.38010700345E-7</c:v>
                </c:pt>
                <c:pt idx="578">
                  <c:v>7.39404300332E-7</c:v>
                </c:pt>
                <c:pt idx="579">
                  <c:v>7.40842100382E-7</c:v>
                </c:pt>
                <c:pt idx="580">
                  <c:v>7.42396200418E-7</c:v>
                </c:pt>
                <c:pt idx="581">
                  <c:v>7.43976300478E-7</c:v>
                </c:pt>
                <c:pt idx="582">
                  <c:v>7.45498500466E-7</c:v>
                </c:pt>
                <c:pt idx="583">
                  <c:v>7.47009100437E-7</c:v>
                </c:pt>
                <c:pt idx="584">
                  <c:v>7.48584000468E-7</c:v>
                </c:pt>
                <c:pt idx="585">
                  <c:v>7.49996300459E-7</c:v>
                </c:pt>
                <c:pt idx="586">
                  <c:v>7.51381100416E-7</c:v>
                </c:pt>
                <c:pt idx="587">
                  <c:v>7.52777900457E-7</c:v>
                </c:pt>
                <c:pt idx="588">
                  <c:v>7.54222800493E-7</c:v>
                </c:pt>
                <c:pt idx="589">
                  <c:v>7.55630300522E-7</c:v>
                </c:pt>
                <c:pt idx="590">
                  <c:v>7.57033900499E-7</c:v>
                </c:pt>
                <c:pt idx="591">
                  <c:v>7.58561900496E-7</c:v>
                </c:pt>
                <c:pt idx="592">
                  <c:v>7.60077700496E-7</c:v>
                </c:pt>
                <c:pt idx="593">
                  <c:v>7.61572600484E-7</c:v>
                </c:pt>
                <c:pt idx="594">
                  <c:v>7.63046800494E-7</c:v>
                </c:pt>
                <c:pt idx="595">
                  <c:v>7.64477700472E-7</c:v>
                </c:pt>
                <c:pt idx="596">
                  <c:v>7.658658005E-7</c:v>
                </c:pt>
                <c:pt idx="597">
                  <c:v>7.67282500505E-7</c:v>
                </c:pt>
                <c:pt idx="598">
                  <c:v>7.68747000456E-7</c:v>
                </c:pt>
                <c:pt idx="599">
                  <c:v>7.70289600492E-7</c:v>
                </c:pt>
                <c:pt idx="600">
                  <c:v>7.71832200527E-7</c:v>
                </c:pt>
                <c:pt idx="601">
                  <c:v>7.73351600528E-7</c:v>
                </c:pt>
                <c:pt idx="602">
                  <c:v>7.74875600576E-7</c:v>
                </c:pt>
                <c:pt idx="603">
                  <c:v>7.76450800538E-7</c:v>
                </c:pt>
                <c:pt idx="604">
                  <c:v>7.78046200514E-7</c:v>
                </c:pt>
                <c:pt idx="605">
                  <c:v>7.7961730051E-7</c:v>
                </c:pt>
                <c:pt idx="606">
                  <c:v>7.81173100471E-7</c:v>
                </c:pt>
                <c:pt idx="607">
                  <c:v>7.82759800434E-7</c:v>
                </c:pt>
                <c:pt idx="608">
                  <c:v>7.84272000432E-7</c:v>
                </c:pt>
                <c:pt idx="609">
                  <c:v>7.85734400392E-7</c:v>
                </c:pt>
                <c:pt idx="610">
                  <c:v>7.87204300404E-7</c:v>
                </c:pt>
                <c:pt idx="611">
                  <c:v>7.88633300424E-7</c:v>
                </c:pt>
                <c:pt idx="612">
                  <c:v>7.90063500404E-7</c:v>
                </c:pt>
                <c:pt idx="613">
                  <c:v>7.914708004E-7</c:v>
                </c:pt>
                <c:pt idx="614">
                  <c:v>7.92840600371E-7</c:v>
                </c:pt>
                <c:pt idx="615">
                  <c:v>7.94234500408E-7</c:v>
                </c:pt>
                <c:pt idx="616">
                  <c:v>7.95616800427E-7</c:v>
                </c:pt>
                <c:pt idx="617">
                  <c:v>7.97038400412E-7</c:v>
                </c:pt>
                <c:pt idx="618">
                  <c:v>7.98439000368E-7</c:v>
                </c:pt>
                <c:pt idx="619">
                  <c:v>7.99885700345E-7</c:v>
                </c:pt>
                <c:pt idx="620">
                  <c:v>8.01362200379E-7</c:v>
                </c:pt>
                <c:pt idx="621">
                  <c:v>8.02929100394E-7</c:v>
                </c:pt>
                <c:pt idx="622">
                  <c:v>8.04417000413E-7</c:v>
                </c:pt>
                <c:pt idx="623">
                  <c:v>8.05848300457E-7</c:v>
                </c:pt>
                <c:pt idx="624">
                  <c:v>8.07244500399001E-7</c:v>
                </c:pt>
                <c:pt idx="625">
                  <c:v>8.0870530045E-7</c:v>
                </c:pt>
                <c:pt idx="626">
                  <c:v>8.101237005E-7</c:v>
                </c:pt>
                <c:pt idx="627">
                  <c:v>8.11522700548E-7</c:v>
                </c:pt>
                <c:pt idx="628">
                  <c:v>8.1292770052E-7</c:v>
                </c:pt>
                <c:pt idx="629">
                  <c:v>8.14386700511E-7</c:v>
                </c:pt>
                <c:pt idx="630">
                  <c:v>8.15840600491E-7</c:v>
                </c:pt>
                <c:pt idx="631">
                  <c:v>8.17200800538E-7</c:v>
                </c:pt>
                <c:pt idx="632">
                  <c:v>8.18588600516E-7</c:v>
                </c:pt>
                <c:pt idx="633">
                  <c:v>8.20043700576E-7</c:v>
                </c:pt>
                <c:pt idx="634">
                  <c:v>8.21494800568E-7</c:v>
                </c:pt>
                <c:pt idx="635">
                  <c:v>8.22894600511E-7</c:v>
                </c:pt>
                <c:pt idx="636">
                  <c:v>8.24307900548E-7</c:v>
                </c:pt>
                <c:pt idx="637">
                  <c:v>8.25818700552E-7</c:v>
                </c:pt>
                <c:pt idx="638">
                  <c:v>8.27316100597E-7</c:v>
                </c:pt>
                <c:pt idx="639">
                  <c:v>8.28743100643E-7</c:v>
                </c:pt>
                <c:pt idx="640">
                  <c:v>8.30160600662E-7</c:v>
                </c:pt>
                <c:pt idx="641">
                  <c:v>8.31671600699E-7</c:v>
                </c:pt>
                <c:pt idx="642">
                  <c:v>8.3316520071E-7</c:v>
                </c:pt>
                <c:pt idx="643">
                  <c:v>8.34635100722E-7</c:v>
                </c:pt>
                <c:pt idx="644">
                  <c:v>8.36127500772E-7</c:v>
                </c:pt>
                <c:pt idx="645">
                  <c:v>8.3770220077E-7</c:v>
                </c:pt>
                <c:pt idx="646">
                  <c:v>8.39196100712E-7</c:v>
                </c:pt>
                <c:pt idx="647">
                  <c:v>8.40659800768E-7</c:v>
                </c:pt>
                <c:pt idx="648">
                  <c:v>8.42170600772E-7</c:v>
                </c:pt>
                <c:pt idx="649">
                  <c:v>8.43749100804E-7</c:v>
                </c:pt>
                <c:pt idx="650">
                  <c:v>8.45239800811001E-7</c:v>
                </c:pt>
                <c:pt idx="651">
                  <c:v>8.46689100862E-7</c:v>
                </c:pt>
                <c:pt idx="652">
                  <c:v>8.48099900842E-7</c:v>
                </c:pt>
                <c:pt idx="653">
                  <c:v>8.49579900861E-7</c:v>
                </c:pt>
                <c:pt idx="654">
                  <c:v>8.51048800826E-7</c:v>
                </c:pt>
                <c:pt idx="655">
                  <c:v>8.52491100788E-7</c:v>
                </c:pt>
                <c:pt idx="656">
                  <c:v>8.53945500731001E-7</c:v>
                </c:pt>
                <c:pt idx="657">
                  <c:v>8.55456100702E-7</c:v>
                </c:pt>
                <c:pt idx="658">
                  <c:v>8.57027800679E-7</c:v>
                </c:pt>
                <c:pt idx="659">
                  <c:v>8.58530000687E-7</c:v>
                </c:pt>
                <c:pt idx="660">
                  <c:v>8.59998100638E-7</c:v>
                </c:pt>
                <c:pt idx="661">
                  <c:v>8.61447400689E-7</c:v>
                </c:pt>
                <c:pt idx="662">
                  <c:v>8.62892700672E-7</c:v>
                </c:pt>
                <c:pt idx="663">
                  <c:v>8.64305100679E-7</c:v>
                </c:pt>
                <c:pt idx="664">
                  <c:v>8.6568160069E-7</c:v>
                </c:pt>
                <c:pt idx="665">
                  <c:v>8.67122600675E-7</c:v>
                </c:pt>
                <c:pt idx="666">
                  <c:v>8.68617100716E-7</c:v>
                </c:pt>
                <c:pt idx="667">
                  <c:v>8.70096100688E-7</c:v>
                </c:pt>
                <c:pt idx="668">
                  <c:v>8.71644800663E-7</c:v>
                </c:pt>
                <c:pt idx="669">
                  <c:v>8.7319070065E-7</c:v>
                </c:pt>
                <c:pt idx="670">
                  <c:v>8.74690900683E-7</c:v>
                </c:pt>
                <c:pt idx="671">
                  <c:v>8.76207300663E-7</c:v>
                </c:pt>
                <c:pt idx="672">
                  <c:v>8.77727400661E-7</c:v>
                </c:pt>
                <c:pt idx="673">
                  <c:v>8.79130100608E-7</c:v>
                </c:pt>
                <c:pt idx="674">
                  <c:v>8.8047470057E-7</c:v>
                </c:pt>
                <c:pt idx="675">
                  <c:v>8.8184210062E-7</c:v>
                </c:pt>
                <c:pt idx="676">
                  <c:v>8.83257400632002E-7</c:v>
                </c:pt>
                <c:pt idx="677">
                  <c:v>8.84659200668001E-7</c:v>
                </c:pt>
                <c:pt idx="678">
                  <c:v>8.8606450069E-7</c:v>
                </c:pt>
                <c:pt idx="679">
                  <c:v>8.87543900728003E-7</c:v>
                </c:pt>
                <c:pt idx="680">
                  <c:v>8.89078500748002E-7</c:v>
                </c:pt>
                <c:pt idx="681">
                  <c:v>8.90541900754E-7</c:v>
                </c:pt>
                <c:pt idx="682">
                  <c:v>8.91996000767E-7</c:v>
                </c:pt>
                <c:pt idx="683">
                  <c:v>8.93500100732E-7</c:v>
                </c:pt>
                <c:pt idx="684">
                  <c:v>8.95020600677E-7</c:v>
                </c:pt>
                <c:pt idx="685">
                  <c:v>8.9649380064E-7</c:v>
                </c:pt>
                <c:pt idx="686">
                  <c:v>8.97999200583E-7</c:v>
                </c:pt>
                <c:pt idx="687">
                  <c:v>8.99522000551E-7</c:v>
                </c:pt>
                <c:pt idx="688">
                  <c:v>9.01028200507E-7</c:v>
                </c:pt>
                <c:pt idx="689">
                  <c:v>9.02500400543E-7</c:v>
                </c:pt>
                <c:pt idx="690">
                  <c:v>9.03978300571E-7</c:v>
                </c:pt>
                <c:pt idx="691">
                  <c:v>9.0541250062E-7</c:v>
                </c:pt>
                <c:pt idx="692">
                  <c:v>9.068262006E-7</c:v>
                </c:pt>
                <c:pt idx="693">
                  <c:v>9.0823410058E-7</c:v>
                </c:pt>
                <c:pt idx="694">
                  <c:v>9.0962750053E-7</c:v>
                </c:pt>
                <c:pt idx="695">
                  <c:v>9.1096650052E-7</c:v>
                </c:pt>
                <c:pt idx="696">
                  <c:v>9.1228340054E-7</c:v>
                </c:pt>
                <c:pt idx="697">
                  <c:v>9.1361170053E-7</c:v>
                </c:pt>
                <c:pt idx="698">
                  <c:v>9.1497700059E-7</c:v>
                </c:pt>
                <c:pt idx="699">
                  <c:v>9.1633360064E-7</c:v>
                </c:pt>
                <c:pt idx="700">
                  <c:v>9.1770480061E-7</c:v>
                </c:pt>
                <c:pt idx="701">
                  <c:v>9.1914620066E-7</c:v>
                </c:pt>
                <c:pt idx="702">
                  <c:v>9.2066620064E-7</c:v>
                </c:pt>
                <c:pt idx="703">
                  <c:v>9.2220800066E-7</c:v>
                </c:pt>
                <c:pt idx="704">
                  <c:v>9.2369160068E-7</c:v>
                </c:pt>
                <c:pt idx="705">
                  <c:v>9.2516550064E-7</c:v>
                </c:pt>
                <c:pt idx="706">
                  <c:v>9.2659950066E-7</c:v>
                </c:pt>
                <c:pt idx="707">
                  <c:v>9.2799240065E-7</c:v>
                </c:pt>
                <c:pt idx="708">
                  <c:v>9.2935400069E-7</c:v>
                </c:pt>
                <c:pt idx="709">
                  <c:v>9.3069840074E-7</c:v>
                </c:pt>
                <c:pt idx="710">
                  <c:v>9.3207430077E-7</c:v>
                </c:pt>
                <c:pt idx="711">
                  <c:v>9.33472900750001E-7</c:v>
                </c:pt>
                <c:pt idx="712">
                  <c:v>9.3484810078E-7</c:v>
                </c:pt>
                <c:pt idx="713">
                  <c:v>9.3628080082E-7</c:v>
                </c:pt>
                <c:pt idx="714">
                  <c:v>9.3772390079E-7</c:v>
                </c:pt>
                <c:pt idx="715">
                  <c:v>9.3923690081E-7</c:v>
                </c:pt>
                <c:pt idx="716">
                  <c:v>9.4074030077E-7</c:v>
                </c:pt>
                <c:pt idx="717">
                  <c:v>9.42240300770001E-7</c:v>
                </c:pt>
                <c:pt idx="718">
                  <c:v>9.4369390082E-7</c:v>
                </c:pt>
                <c:pt idx="719">
                  <c:v>9.4511490083E-7</c:v>
                </c:pt>
                <c:pt idx="720">
                  <c:v>9.4649740088E-7</c:v>
                </c:pt>
                <c:pt idx="721">
                  <c:v>9.478718009E-7</c:v>
                </c:pt>
                <c:pt idx="722">
                  <c:v>9.4918670094E-7</c:v>
                </c:pt>
                <c:pt idx="723">
                  <c:v>9.5052180099E-7</c:v>
                </c:pt>
                <c:pt idx="724">
                  <c:v>9.5192530096E-7</c:v>
                </c:pt>
                <c:pt idx="725">
                  <c:v>9.5335820091E-7</c:v>
                </c:pt>
                <c:pt idx="726">
                  <c:v>9.5477720094E-7</c:v>
                </c:pt>
                <c:pt idx="727">
                  <c:v>9.56208200930003E-7</c:v>
                </c:pt>
                <c:pt idx="728">
                  <c:v>9.57629400970001E-7</c:v>
                </c:pt>
                <c:pt idx="729">
                  <c:v>9.59042900920002E-7</c:v>
                </c:pt>
                <c:pt idx="730">
                  <c:v>9.60423500900001E-7</c:v>
                </c:pt>
                <c:pt idx="731">
                  <c:v>9.6180680084E-7</c:v>
                </c:pt>
                <c:pt idx="732">
                  <c:v>9.63244300840001E-7</c:v>
                </c:pt>
                <c:pt idx="733">
                  <c:v>9.6471190083E-7</c:v>
                </c:pt>
                <c:pt idx="734">
                  <c:v>9.6615200078E-7</c:v>
                </c:pt>
                <c:pt idx="735">
                  <c:v>9.67583000780002E-7</c:v>
                </c:pt>
                <c:pt idx="736">
                  <c:v>9.6893680084E-7</c:v>
                </c:pt>
                <c:pt idx="737">
                  <c:v>9.7042300081E-7</c:v>
                </c:pt>
                <c:pt idx="738">
                  <c:v>9.7190890086E-7</c:v>
                </c:pt>
                <c:pt idx="739">
                  <c:v>9.7339950085E-7</c:v>
                </c:pt>
                <c:pt idx="740">
                  <c:v>9.7474070084E-7</c:v>
                </c:pt>
                <c:pt idx="741">
                  <c:v>9.7614990079E-7</c:v>
                </c:pt>
                <c:pt idx="742">
                  <c:v>9.7756710076E-7</c:v>
                </c:pt>
                <c:pt idx="743">
                  <c:v>9.7903110075E-7</c:v>
                </c:pt>
                <c:pt idx="744">
                  <c:v>9.80457300780001E-7</c:v>
                </c:pt>
                <c:pt idx="745">
                  <c:v>9.81826400760001E-7</c:v>
                </c:pt>
                <c:pt idx="746">
                  <c:v>9.83233900790001E-7</c:v>
                </c:pt>
                <c:pt idx="747">
                  <c:v>9.8461180079E-7</c:v>
                </c:pt>
                <c:pt idx="748">
                  <c:v>9.85953700780003E-7</c:v>
                </c:pt>
                <c:pt idx="749">
                  <c:v>9.87354600790002E-7</c:v>
                </c:pt>
                <c:pt idx="750">
                  <c:v>9.8875790083E-7</c:v>
                </c:pt>
                <c:pt idx="751">
                  <c:v>9.9017440081E-7</c:v>
                </c:pt>
                <c:pt idx="752">
                  <c:v>9.91576600790002E-7</c:v>
                </c:pt>
                <c:pt idx="753">
                  <c:v>9.9297720075E-7</c:v>
                </c:pt>
                <c:pt idx="754">
                  <c:v>9.9440120077E-7</c:v>
                </c:pt>
                <c:pt idx="755">
                  <c:v>9.95877000810001E-7</c:v>
                </c:pt>
                <c:pt idx="756">
                  <c:v>9.97331700800001E-7</c:v>
                </c:pt>
                <c:pt idx="757">
                  <c:v>9.98820200800001E-7</c:v>
                </c:pt>
                <c:pt idx="758">
                  <c:v>1.00035780084E-6</c:v>
                </c:pt>
                <c:pt idx="759">
                  <c:v>1.00182030082E-6</c:v>
                </c:pt>
                <c:pt idx="760">
                  <c:v>1.00321420085E-6</c:v>
                </c:pt>
                <c:pt idx="761">
                  <c:v>1.00464530087E-6</c:v>
                </c:pt>
                <c:pt idx="762">
                  <c:v>1.00608050084E-6</c:v>
                </c:pt>
                <c:pt idx="763">
                  <c:v>1.00744990087E-6</c:v>
                </c:pt>
                <c:pt idx="764">
                  <c:v>1.00880550086E-6</c:v>
                </c:pt>
                <c:pt idx="765">
                  <c:v>1.01019880092E-6</c:v>
                </c:pt>
                <c:pt idx="766">
                  <c:v>1.01164570093E-6</c:v>
                </c:pt>
                <c:pt idx="767">
                  <c:v>1.01303860092E-6</c:v>
                </c:pt>
                <c:pt idx="768">
                  <c:v>1.01436710095E-6</c:v>
                </c:pt>
                <c:pt idx="769">
                  <c:v>1.01575010097E-6</c:v>
                </c:pt>
                <c:pt idx="770">
                  <c:v>1.01715490103E-6</c:v>
                </c:pt>
                <c:pt idx="771">
                  <c:v>1.01856590104E-6</c:v>
                </c:pt>
                <c:pt idx="772">
                  <c:v>1.01994510102E-6</c:v>
                </c:pt>
                <c:pt idx="773">
                  <c:v>1.02135030103E-6</c:v>
                </c:pt>
                <c:pt idx="774">
                  <c:v>1.02281510103E-6</c:v>
                </c:pt>
                <c:pt idx="775">
                  <c:v>1.02423560107E-6</c:v>
                </c:pt>
                <c:pt idx="776">
                  <c:v>1.02565980113E-6</c:v>
                </c:pt>
                <c:pt idx="777">
                  <c:v>1.0270806011E-6</c:v>
                </c:pt>
                <c:pt idx="778">
                  <c:v>1.02846780109E-6</c:v>
                </c:pt>
                <c:pt idx="779">
                  <c:v>1.02984790111E-6</c:v>
                </c:pt>
                <c:pt idx="780">
                  <c:v>1.03117580116E-6</c:v>
                </c:pt>
                <c:pt idx="781">
                  <c:v>1.03251020122E-6</c:v>
                </c:pt>
                <c:pt idx="782">
                  <c:v>1.03384940124E-6</c:v>
                </c:pt>
                <c:pt idx="783">
                  <c:v>1.03523970127E-6</c:v>
                </c:pt>
                <c:pt idx="784">
                  <c:v>1.03664960122E-6</c:v>
                </c:pt>
                <c:pt idx="785">
                  <c:v>1.03805940127E-6</c:v>
                </c:pt>
                <c:pt idx="786">
                  <c:v>1.03949660122E-6</c:v>
                </c:pt>
                <c:pt idx="787">
                  <c:v>1.04091350126E-6</c:v>
                </c:pt>
                <c:pt idx="788">
                  <c:v>1.04237290132E-6</c:v>
                </c:pt>
                <c:pt idx="789">
                  <c:v>1.04382270133E-6</c:v>
                </c:pt>
                <c:pt idx="790">
                  <c:v>1.04525460136E-6</c:v>
                </c:pt>
                <c:pt idx="791">
                  <c:v>1.04675370133E-6</c:v>
                </c:pt>
                <c:pt idx="792">
                  <c:v>1.04821790135E-6</c:v>
                </c:pt>
                <c:pt idx="793">
                  <c:v>1.04966090131E-6</c:v>
                </c:pt>
                <c:pt idx="794">
                  <c:v>1.05105680132E-6</c:v>
                </c:pt>
                <c:pt idx="795">
                  <c:v>1.05241960132E-6</c:v>
                </c:pt>
                <c:pt idx="796">
                  <c:v>1.05377960134E-6</c:v>
                </c:pt>
                <c:pt idx="797">
                  <c:v>1.05513150132E-6</c:v>
                </c:pt>
                <c:pt idx="798">
                  <c:v>1.05647880137E-6</c:v>
                </c:pt>
                <c:pt idx="799">
                  <c:v>1.05783520138E-6</c:v>
                </c:pt>
                <c:pt idx="800">
                  <c:v>1.05920380139E-6</c:v>
                </c:pt>
                <c:pt idx="801">
                  <c:v>1.06059410143E-6</c:v>
                </c:pt>
                <c:pt idx="802">
                  <c:v>1.06193880141E-6</c:v>
                </c:pt>
                <c:pt idx="803">
                  <c:v>1.06331040144E-6</c:v>
                </c:pt>
                <c:pt idx="804">
                  <c:v>1.0647541014E-6</c:v>
                </c:pt>
                <c:pt idx="805">
                  <c:v>1.06615280139E-6</c:v>
                </c:pt>
                <c:pt idx="806">
                  <c:v>1.06761440134E-6</c:v>
                </c:pt>
                <c:pt idx="807">
                  <c:v>1.06911170137E-6</c:v>
                </c:pt>
                <c:pt idx="808">
                  <c:v>1.07056440139E-6</c:v>
                </c:pt>
                <c:pt idx="809">
                  <c:v>1.07193780136E-6</c:v>
                </c:pt>
                <c:pt idx="810">
                  <c:v>1.07329550135E-6</c:v>
                </c:pt>
                <c:pt idx="811">
                  <c:v>1.07472640133E-6</c:v>
                </c:pt>
                <c:pt idx="812">
                  <c:v>1.0761422013E-6</c:v>
                </c:pt>
                <c:pt idx="813">
                  <c:v>1.07757370126E-6</c:v>
                </c:pt>
                <c:pt idx="814">
                  <c:v>1.07897300124E-6</c:v>
                </c:pt>
                <c:pt idx="815">
                  <c:v>1.08041550124E-6</c:v>
                </c:pt>
                <c:pt idx="816">
                  <c:v>1.08182790124E-6</c:v>
                </c:pt>
                <c:pt idx="817">
                  <c:v>1.08325600123E-6</c:v>
                </c:pt>
                <c:pt idx="818">
                  <c:v>1.08472930121E-6</c:v>
                </c:pt>
                <c:pt idx="819">
                  <c:v>1.08617630124E-6</c:v>
                </c:pt>
                <c:pt idx="820">
                  <c:v>1.08764970124E-6</c:v>
                </c:pt>
                <c:pt idx="821">
                  <c:v>1.0890532012E-6</c:v>
                </c:pt>
                <c:pt idx="822">
                  <c:v>1.09040490115E-6</c:v>
                </c:pt>
                <c:pt idx="823">
                  <c:v>1.09168630111E-6</c:v>
                </c:pt>
                <c:pt idx="824">
                  <c:v>1.09297110116E-6</c:v>
                </c:pt>
                <c:pt idx="825">
                  <c:v>1.0942982012E-6</c:v>
                </c:pt>
                <c:pt idx="826">
                  <c:v>1.09564200115E-6</c:v>
                </c:pt>
                <c:pt idx="827">
                  <c:v>1.0969972012E-6</c:v>
                </c:pt>
                <c:pt idx="828">
                  <c:v>1.09839840126E-6</c:v>
                </c:pt>
                <c:pt idx="829">
                  <c:v>1.09988600123E-6</c:v>
                </c:pt>
                <c:pt idx="830">
                  <c:v>1.10140860128E-6</c:v>
                </c:pt>
                <c:pt idx="831">
                  <c:v>1.10286590123E-6</c:v>
                </c:pt>
                <c:pt idx="832">
                  <c:v>1.10426580119E-6</c:v>
                </c:pt>
                <c:pt idx="833">
                  <c:v>1.1056976012E-6</c:v>
                </c:pt>
                <c:pt idx="834">
                  <c:v>1.10712570119E-6</c:v>
                </c:pt>
                <c:pt idx="835">
                  <c:v>1.10852100122E-6</c:v>
                </c:pt>
                <c:pt idx="836">
                  <c:v>1.10988130116E-6</c:v>
                </c:pt>
                <c:pt idx="837">
                  <c:v>1.11124350119E-6</c:v>
                </c:pt>
                <c:pt idx="838">
                  <c:v>1.11264880121E-6</c:v>
                </c:pt>
                <c:pt idx="839">
                  <c:v>1.11398130119E-6</c:v>
                </c:pt>
                <c:pt idx="840">
                  <c:v>1.11532760119E-6</c:v>
                </c:pt>
                <c:pt idx="841">
                  <c:v>1.11669980121E-6</c:v>
                </c:pt>
                <c:pt idx="842">
                  <c:v>1.11812120116E-6</c:v>
                </c:pt>
                <c:pt idx="843">
                  <c:v>1.11957930112E-6</c:v>
                </c:pt>
                <c:pt idx="844">
                  <c:v>1.12102190113E-6</c:v>
                </c:pt>
                <c:pt idx="845">
                  <c:v>1.12250110114E-6</c:v>
                </c:pt>
                <c:pt idx="846">
                  <c:v>1.1239542011E-6</c:v>
                </c:pt>
                <c:pt idx="847">
                  <c:v>1.12537010109E-6</c:v>
                </c:pt>
                <c:pt idx="848">
                  <c:v>1.12674990106E-6</c:v>
                </c:pt>
                <c:pt idx="849">
                  <c:v>1.128126701E-6</c:v>
                </c:pt>
                <c:pt idx="850">
                  <c:v>1.12946320105E-6</c:v>
                </c:pt>
                <c:pt idx="851">
                  <c:v>1.13074550104E-6</c:v>
                </c:pt>
                <c:pt idx="852">
                  <c:v>1.13208860099E-6</c:v>
                </c:pt>
                <c:pt idx="853">
                  <c:v>1.13344470096E-6</c:v>
                </c:pt>
                <c:pt idx="854">
                  <c:v>1.13482310092E-6</c:v>
                </c:pt>
                <c:pt idx="855">
                  <c:v>1.13616480088E-6</c:v>
                </c:pt>
                <c:pt idx="856">
                  <c:v>1.13759970093E-6</c:v>
                </c:pt>
                <c:pt idx="857">
                  <c:v>1.13911700094E-6</c:v>
                </c:pt>
                <c:pt idx="858">
                  <c:v>1.14058630097E-6</c:v>
                </c:pt>
                <c:pt idx="859">
                  <c:v>1.14202920091E-6</c:v>
                </c:pt>
                <c:pt idx="860">
                  <c:v>1.14342760086E-6</c:v>
                </c:pt>
                <c:pt idx="861">
                  <c:v>1.14476680088E-6</c:v>
                </c:pt>
                <c:pt idx="862">
                  <c:v>1.14613770092E-6</c:v>
                </c:pt>
                <c:pt idx="863">
                  <c:v>1.14747470093E-6</c:v>
                </c:pt>
                <c:pt idx="864">
                  <c:v>1.14879020095E-6</c:v>
                </c:pt>
                <c:pt idx="865">
                  <c:v>1.15010500097E-6</c:v>
                </c:pt>
                <c:pt idx="866">
                  <c:v>1.15147760093E-6</c:v>
                </c:pt>
                <c:pt idx="867">
                  <c:v>1.15285030091E-6</c:v>
                </c:pt>
                <c:pt idx="868">
                  <c:v>1.15416680086E-6</c:v>
                </c:pt>
                <c:pt idx="869">
                  <c:v>1.15546330082E-6</c:v>
                </c:pt>
                <c:pt idx="870">
                  <c:v>1.15683180082E-6</c:v>
                </c:pt>
                <c:pt idx="871">
                  <c:v>1.15829730082E-6</c:v>
                </c:pt>
                <c:pt idx="872">
                  <c:v>1.15973300087E-6</c:v>
                </c:pt>
                <c:pt idx="873">
                  <c:v>1.16112500083E-6</c:v>
                </c:pt>
                <c:pt idx="874">
                  <c:v>1.16258950078E-6</c:v>
                </c:pt>
                <c:pt idx="875">
                  <c:v>1.16407680082E-6</c:v>
                </c:pt>
                <c:pt idx="876">
                  <c:v>1.16547100079E-6</c:v>
                </c:pt>
                <c:pt idx="877">
                  <c:v>1.16688530076E-6</c:v>
                </c:pt>
                <c:pt idx="878">
                  <c:v>1.16834470081E-6</c:v>
                </c:pt>
                <c:pt idx="879">
                  <c:v>1.16980850077E-6</c:v>
                </c:pt>
                <c:pt idx="880">
                  <c:v>1.17122260082E-6</c:v>
                </c:pt>
                <c:pt idx="881">
                  <c:v>1.17259630084E-6</c:v>
                </c:pt>
                <c:pt idx="882">
                  <c:v>1.17398180079E-6</c:v>
                </c:pt>
                <c:pt idx="883">
                  <c:v>1.17537250078E-6</c:v>
                </c:pt>
                <c:pt idx="884">
                  <c:v>1.17671940076E-6</c:v>
                </c:pt>
                <c:pt idx="885">
                  <c:v>1.17805830073E-6</c:v>
                </c:pt>
                <c:pt idx="886">
                  <c:v>1.17943360078E-6</c:v>
                </c:pt>
                <c:pt idx="887">
                  <c:v>1.18084600079E-6</c:v>
                </c:pt>
                <c:pt idx="888">
                  <c:v>1.18220720077E-6</c:v>
                </c:pt>
                <c:pt idx="889">
                  <c:v>1.18355260074E-6</c:v>
                </c:pt>
                <c:pt idx="890">
                  <c:v>1.18498090076E-6</c:v>
                </c:pt>
                <c:pt idx="891">
                  <c:v>1.18649150074E-6</c:v>
                </c:pt>
                <c:pt idx="892">
                  <c:v>1.18795330071E-6</c:v>
                </c:pt>
                <c:pt idx="893">
                  <c:v>1.18938790071E-6</c:v>
                </c:pt>
                <c:pt idx="894">
                  <c:v>1.19081210077E-6</c:v>
                </c:pt>
                <c:pt idx="895">
                  <c:v>1.19222540081E-6</c:v>
                </c:pt>
                <c:pt idx="896">
                  <c:v>1.19362380075E-6</c:v>
                </c:pt>
                <c:pt idx="897">
                  <c:v>1.1949439007E-6</c:v>
                </c:pt>
                <c:pt idx="898">
                  <c:v>1.19626060069E-6</c:v>
                </c:pt>
                <c:pt idx="899">
                  <c:v>1.19760590065E-6</c:v>
                </c:pt>
                <c:pt idx="900">
                  <c:v>1.19897340059E-6</c:v>
                </c:pt>
                <c:pt idx="901">
                  <c:v>1.20037760055E-6</c:v>
                </c:pt>
                <c:pt idx="902">
                  <c:v>1.20176840055E-6</c:v>
                </c:pt>
                <c:pt idx="903">
                  <c:v>1.2032184006E-6</c:v>
                </c:pt>
                <c:pt idx="904">
                  <c:v>1.20469790065E-6</c:v>
                </c:pt>
                <c:pt idx="905">
                  <c:v>1.2061587007E-6</c:v>
                </c:pt>
                <c:pt idx="906">
                  <c:v>1.20760490072E-6</c:v>
                </c:pt>
                <c:pt idx="907">
                  <c:v>1.2090466007E-6</c:v>
                </c:pt>
                <c:pt idx="908">
                  <c:v>1.21047290075E-6</c:v>
                </c:pt>
                <c:pt idx="909">
                  <c:v>1.21187570071E-6</c:v>
                </c:pt>
                <c:pt idx="910">
                  <c:v>1.21326820076E-6</c:v>
                </c:pt>
                <c:pt idx="911">
                  <c:v>1.21465130079E-6</c:v>
                </c:pt>
                <c:pt idx="912">
                  <c:v>1.21604570079E-6</c:v>
                </c:pt>
                <c:pt idx="913">
                  <c:v>1.2174380008E-6</c:v>
                </c:pt>
                <c:pt idx="914">
                  <c:v>1.21887430084E-6</c:v>
                </c:pt>
                <c:pt idx="915">
                  <c:v>1.2203446008E-6</c:v>
                </c:pt>
                <c:pt idx="916">
                  <c:v>1.22181450081E-6</c:v>
                </c:pt>
                <c:pt idx="917">
                  <c:v>1.22322790086E-6</c:v>
                </c:pt>
                <c:pt idx="918">
                  <c:v>1.22461190081E-6</c:v>
                </c:pt>
                <c:pt idx="919">
                  <c:v>1.2259653008E-6</c:v>
                </c:pt>
                <c:pt idx="920">
                  <c:v>1.22729280078E-6</c:v>
                </c:pt>
                <c:pt idx="921">
                  <c:v>1.22858250082E-6</c:v>
                </c:pt>
                <c:pt idx="922">
                  <c:v>1.22986530077E-6</c:v>
                </c:pt>
                <c:pt idx="923">
                  <c:v>1.23117720079E-6</c:v>
                </c:pt>
                <c:pt idx="924">
                  <c:v>1.23252170074E-6</c:v>
                </c:pt>
                <c:pt idx="925">
                  <c:v>1.23391450071E-6</c:v>
                </c:pt>
                <c:pt idx="926">
                  <c:v>1.23534960067E-6</c:v>
                </c:pt>
                <c:pt idx="927">
                  <c:v>1.23680200064E-6</c:v>
                </c:pt>
                <c:pt idx="928">
                  <c:v>1.23824730062E-6</c:v>
                </c:pt>
                <c:pt idx="929">
                  <c:v>1.23963380063E-6</c:v>
                </c:pt>
                <c:pt idx="930">
                  <c:v>1.24099580061E-6</c:v>
                </c:pt>
                <c:pt idx="931">
                  <c:v>1.24231910062E-6</c:v>
                </c:pt>
                <c:pt idx="932">
                  <c:v>1.24364770067E-6</c:v>
                </c:pt>
                <c:pt idx="933">
                  <c:v>1.24503230071E-6</c:v>
                </c:pt>
                <c:pt idx="934">
                  <c:v>1.24642810071E-6</c:v>
                </c:pt>
                <c:pt idx="935">
                  <c:v>1.24784870076E-6</c:v>
                </c:pt>
                <c:pt idx="936">
                  <c:v>1.24930970073E-6</c:v>
                </c:pt>
                <c:pt idx="937">
                  <c:v>1.25085520077E-6</c:v>
                </c:pt>
                <c:pt idx="938">
                  <c:v>1.25236110079E-6</c:v>
                </c:pt>
                <c:pt idx="939">
                  <c:v>1.25379670084E-6</c:v>
                </c:pt>
                <c:pt idx="940">
                  <c:v>1.25527590084E-6</c:v>
                </c:pt>
                <c:pt idx="941">
                  <c:v>1.2567735008E-6</c:v>
                </c:pt>
                <c:pt idx="942">
                  <c:v>1.25821810079E-6</c:v>
                </c:pt>
                <c:pt idx="943">
                  <c:v>1.25964800084E-6</c:v>
                </c:pt>
                <c:pt idx="944">
                  <c:v>1.26106760085E-6</c:v>
                </c:pt>
                <c:pt idx="945">
                  <c:v>1.26248750079E-6</c:v>
                </c:pt>
                <c:pt idx="946">
                  <c:v>1.26378490078E-6</c:v>
                </c:pt>
                <c:pt idx="947">
                  <c:v>1.26504090083E-6</c:v>
                </c:pt>
                <c:pt idx="948">
                  <c:v>1.26628670084E-6</c:v>
                </c:pt>
                <c:pt idx="949">
                  <c:v>1.26755710089E-6</c:v>
                </c:pt>
                <c:pt idx="950">
                  <c:v>1.26882560086E-6</c:v>
                </c:pt>
                <c:pt idx="951">
                  <c:v>1.27012220085E-6</c:v>
                </c:pt>
                <c:pt idx="952">
                  <c:v>1.27146920085E-6</c:v>
                </c:pt>
                <c:pt idx="953">
                  <c:v>1.27286050081E-6</c:v>
                </c:pt>
                <c:pt idx="954">
                  <c:v>1.27436190081E-6</c:v>
                </c:pt>
                <c:pt idx="955">
                  <c:v>1.27585600078E-6</c:v>
                </c:pt>
                <c:pt idx="956">
                  <c:v>1.27732860076E-6</c:v>
                </c:pt>
                <c:pt idx="957">
                  <c:v>1.27876090074E-6</c:v>
                </c:pt>
                <c:pt idx="958">
                  <c:v>1.28018280077E-6</c:v>
                </c:pt>
                <c:pt idx="959">
                  <c:v>1.28158790076E-6</c:v>
                </c:pt>
                <c:pt idx="960">
                  <c:v>1.28299670076E-6</c:v>
                </c:pt>
                <c:pt idx="961">
                  <c:v>1.28442950082E-6</c:v>
                </c:pt>
                <c:pt idx="962">
                  <c:v>1.28591450083E-6</c:v>
                </c:pt>
                <c:pt idx="963">
                  <c:v>1.28740810084E-6</c:v>
                </c:pt>
                <c:pt idx="964">
                  <c:v>1.28885480082E-6</c:v>
                </c:pt>
                <c:pt idx="965">
                  <c:v>1.29020210087E-6</c:v>
                </c:pt>
                <c:pt idx="966">
                  <c:v>1.29152900088E-6</c:v>
                </c:pt>
                <c:pt idx="967">
                  <c:v>1.2928646009E-6</c:v>
                </c:pt>
                <c:pt idx="968">
                  <c:v>1.2941929009E-6</c:v>
                </c:pt>
                <c:pt idx="969">
                  <c:v>1.29554100084E-6</c:v>
                </c:pt>
                <c:pt idx="970">
                  <c:v>1.29692050087E-6</c:v>
                </c:pt>
                <c:pt idx="971">
                  <c:v>1.29838230085E-6</c:v>
                </c:pt>
                <c:pt idx="972">
                  <c:v>1.2999035008E-6</c:v>
                </c:pt>
                <c:pt idx="973">
                  <c:v>1.30140520084E-6</c:v>
                </c:pt>
                <c:pt idx="974">
                  <c:v>1.30282160079E-6</c:v>
                </c:pt>
                <c:pt idx="975">
                  <c:v>1.30426240075E-6</c:v>
                </c:pt>
                <c:pt idx="976">
                  <c:v>1.30566950071E-6</c:v>
                </c:pt>
                <c:pt idx="977">
                  <c:v>1.3070035007E-6</c:v>
                </c:pt>
                <c:pt idx="978">
                  <c:v>1.30833170068E-6</c:v>
                </c:pt>
                <c:pt idx="979">
                  <c:v>1.3096752007E-6</c:v>
                </c:pt>
                <c:pt idx="980">
                  <c:v>1.31109100068E-6</c:v>
                </c:pt>
                <c:pt idx="981">
                  <c:v>1.31246460068E-6</c:v>
                </c:pt>
                <c:pt idx="982">
                  <c:v>1.31382430065E-6</c:v>
                </c:pt>
                <c:pt idx="983">
                  <c:v>1.31520740068E-6</c:v>
                </c:pt>
                <c:pt idx="984">
                  <c:v>1.3166091007E-6</c:v>
                </c:pt>
                <c:pt idx="985">
                  <c:v>1.3179956007E-6</c:v>
                </c:pt>
                <c:pt idx="986">
                  <c:v>1.31935710073E-6</c:v>
                </c:pt>
                <c:pt idx="987">
                  <c:v>1.32071960068E-6</c:v>
                </c:pt>
                <c:pt idx="988">
                  <c:v>1.32207500064E-6</c:v>
                </c:pt>
                <c:pt idx="989">
                  <c:v>1.32342940068E-6</c:v>
                </c:pt>
                <c:pt idx="990">
                  <c:v>1.32489800072E-6</c:v>
                </c:pt>
                <c:pt idx="991">
                  <c:v>1.32636810076E-6</c:v>
                </c:pt>
                <c:pt idx="992">
                  <c:v>1.32783190072E-6</c:v>
                </c:pt>
                <c:pt idx="993">
                  <c:v>1.32932160068E-6</c:v>
                </c:pt>
                <c:pt idx="994">
                  <c:v>1.33082640064E-6</c:v>
                </c:pt>
                <c:pt idx="995">
                  <c:v>1.33223250067E-6</c:v>
                </c:pt>
                <c:pt idx="996">
                  <c:v>1.33360280073E-6</c:v>
                </c:pt>
                <c:pt idx="997">
                  <c:v>1.33499390078E-6</c:v>
                </c:pt>
                <c:pt idx="998">
                  <c:v>1.33642140079E-6</c:v>
                </c:pt>
                <c:pt idx="999">
                  <c:v>1.33785380077E-6</c:v>
                </c:pt>
                <c:pt idx="1000">
                  <c:v>1.33926570082E-6</c:v>
                </c:pt>
                <c:pt idx="1001">
                  <c:v>1.34063570082E-6</c:v>
                </c:pt>
                <c:pt idx="1002">
                  <c:v>1.34198890078E-6</c:v>
                </c:pt>
                <c:pt idx="1003">
                  <c:v>1.34332560074E-6</c:v>
                </c:pt>
                <c:pt idx="1004">
                  <c:v>1.34462540078E-6</c:v>
                </c:pt>
                <c:pt idx="1005">
                  <c:v>1.34595350075E-6</c:v>
                </c:pt>
                <c:pt idx="1006">
                  <c:v>1.34726610076E-6</c:v>
                </c:pt>
                <c:pt idx="1007">
                  <c:v>1.34859310079E-6</c:v>
                </c:pt>
                <c:pt idx="1008">
                  <c:v>1.35008010077E-6</c:v>
                </c:pt>
                <c:pt idx="1009">
                  <c:v>1.35158520079E-6</c:v>
                </c:pt>
                <c:pt idx="1010">
                  <c:v>1.35310840082E-6</c:v>
                </c:pt>
                <c:pt idx="1011">
                  <c:v>1.3546830008E-6</c:v>
                </c:pt>
                <c:pt idx="1012">
                  <c:v>1.35622920084E-6</c:v>
                </c:pt>
                <c:pt idx="1013">
                  <c:v>1.3576146009E-6</c:v>
                </c:pt>
                <c:pt idx="1014">
                  <c:v>1.35897890091E-6</c:v>
                </c:pt>
                <c:pt idx="1015">
                  <c:v>1.36034330094E-6</c:v>
                </c:pt>
                <c:pt idx="1016">
                  <c:v>1.36176680088E-6</c:v>
                </c:pt>
                <c:pt idx="1017">
                  <c:v>1.36313560092E-6</c:v>
                </c:pt>
                <c:pt idx="1018">
                  <c:v>1.3644918009E-6</c:v>
                </c:pt>
                <c:pt idx="1019">
                  <c:v>1.36586360085E-6</c:v>
                </c:pt>
                <c:pt idx="1020">
                  <c:v>1.3672856009E-6</c:v>
                </c:pt>
                <c:pt idx="1021">
                  <c:v>1.36866950095E-6</c:v>
                </c:pt>
                <c:pt idx="1022">
                  <c:v>1.370035501E-6</c:v>
                </c:pt>
                <c:pt idx="1023">
                  <c:v>1.37140530097E-6</c:v>
                </c:pt>
              </c:numCache>
            </c:numRef>
          </c:xVal>
          <c:yVal>
            <c:numRef>
              <c:f>'[G-2_InjKickerMeasurements_Analysis.xlsx]Bdot Probe Cal'!$N$16:$N$1039</c:f>
              <c:numCache>
                <c:formatCode>General</c:formatCode>
                <c:ptCount val="1024"/>
                <c:pt idx="0" formatCode="0.00E+00">
                  <c:v>1.90011054017E-10</c:v>
                </c:pt>
                <c:pt idx="1">
                  <c:v>-0.363450281667</c:v>
                </c:pt>
                <c:pt idx="2">
                  <c:v>-0.406700744661</c:v>
                </c:pt>
                <c:pt idx="3">
                  <c:v>-0.698733950238</c:v>
                </c:pt>
                <c:pt idx="4">
                  <c:v>-0.486583055329</c:v>
                </c:pt>
                <c:pt idx="5">
                  <c:v>-0.787424751451</c:v>
                </c:pt>
                <c:pt idx="6">
                  <c:v>-0.512849218912</c:v>
                </c:pt>
                <c:pt idx="7">
                  <c:v>-0.551791897033</c:v>
                </c:pt>
                <c:pt idx="8">
                  <c:v>-0.690705666435</c:v>
                </c:pt>
                <c:pt idx="9">
                  <c:v>-0.971201865922</c:v>
                </c:pt>
                <c:pt idx="10">
                  <c:v>-1.03013679057</c:v>
                </c:pt>
                <c:pt idx="11">
                  <c:v>-1.02746342725</c:v>
                </c:pt>
                <c:pt idx="12">
                  <c:v>-0.768806143473</c:v>
                </c:pt>
                <c:pt idx="13">
                  <c:v>-0.874897518296</c:v>
                </c:pt>
                <c:pt idx="14">
                  <c:v>-1.229845782049999</c:v>
                </c:pt>
                <c:pt idx="15">
                  <c:v>-1.15849663931</c:v>
                </c:pt>
                <c:pt idx="16">
                  <c:v>-1.22950706601</c:v>
                </c:pt>
                <c:pt idx="17">
                  <c:v>-0.95182355207</c:v>
                </c:pt>
                <c:pt idx="18">
                  <c:v>-1.1016777673</c:v>
                </c:pt>
                <c:pt idx="19">
                  <c:v>-1.86095148903</c:v>
                </c:pt>
                <c:pt idx="20">
                  <c:v>-1.65938491994</c:v>
                </c:pt>
                <c:pt idx="21">
                  <c:v>-1.7611341936</c:v>
                </c:pt>
                <c:pt idx="22">
                  <c:v>-1.17777370805</c:v>
                </c:pt>
                <c:pt idx="23">
                  <c:v>-1.54156849273</c:v>
                </c:pt>
                <c:pt idx="24">
                  <c:v>-1.74193741898</c:v>
                </c:pt>
                <c:pt idx="25">
                  <c:v>-1.08056239998</c:v>
                </c:pt>
                <c:pt idx="26">
                  <c:v>-0.982249153666</c:v>
                </c:pt>
                <c:pt idx="27">
                  <c:v>-1.31898242387</c:v>
                </c:pt>
                <c:pt idx="28">
                  <c:v>-1.5922020205</c:v>
                </c:pt>
                <c:pt idx="29">
                  <c:v>-2.359969454409998</c:v>
                </c:pt>
                <c:pt idx="30">
                  <c:v>-2.51559475772</c:v>
                </c:pt>
                <c:pt idx="31">
                  <c:v>-2.37958168518</c:v>
                </c:pt>
                <c:pt idx="32">
                  <c:v>-2.3621379355</c:v>
                </c:pt>
                <c:pt idx="33">
                  <c:v>-2.118632934579999</c:v>
                </c:pt>
                <c:pt idx="34">
                  <c:v>-1.84938451262</c:v>
                </c:pt>
                <c:pt idx="35">
                  <c:v>-2.07117421345</c:v>
                </c:pt>
                <c:pt idx="36">
                  <c:v>-2.032702835789999</c:v>
                </c:pt>
                <c:pt idx="37">
                  <c:v>-2.13605384299</c:v>
                </c:pt>
                <c:pt idx="38">
                  <c:v>-2.03169292805</c:v>
                </c:pt>
                <c:pt idx="39">
                  <c:v>-2.1957547089</c:v>
                </c:pt>
                <c:pt idx="40">
                  <c:v>-1.98366648761</c:v>
                </c:pt>
                <c:pt idx="41">
                  <c:v>-2.60710737683</c:v>
                </c:pt>
                <c:pt idx="42">
                  <c:v>-2.52165085152</c:v>
                </c:pt>
                <c:pt idx="43">
                  <c:v>-2.42681859142</c:v>
                </c:pt>
                <c:pt idx="44">
                  <c:v>-2.20338859011</c:v>
                </c:pt>
                <c:pt idx="45">
                  <c:v>-2.19222354949</c:v>
                </c:pt>
                <c:pt idx="46">
                  <c:v>-2.06558724717</c:v>
                </c:pt>
                <c:pt idx="47">
                  <c:v>-1.98597956794</c:v>
                </c:pt>
                <c:pt idx="48">
                  <c:v>-1.78000179354</c:v>
                </c:pt>
                <c:pt idx="49">
                  <c:v>-1.62600096318</c:v>
                </c:pt>
                <c:pt idx="50">
                  <c:v>-1.30306388994</c:v>
                </c:pt>
                <c:pt idx="51">
                  <c:v>-1.53371052374</c:v>
                </c:pt>
                <c:pt idx="52">
                  <c:v>-1.91586441984</c:v>
                </c:pt>
                <c:pt idx="53">
                  <c:v>-1.88844205489</c:v>
                </c:pt>
                <c:pt idx="54">
                  <c:v>-1.56214256812</c:v>
                </c:pt>
                <c:pt idx="55">
                  <c:v>-1.69538363381</c:v>
                </c:pt>
                <c:pt idx="56">
                  <c:v>-2.816745499409997</c:v>
                </c:pt>
                <c:pt idx="57">
                  <c:v>-2.23029652137</c:v>
                </c:pt>
                <c:pt idx="58">
                  <c:v>-1.49556741117</c:v>
                </c:pt>
                <c:pt idx="59">
                  <c:v>-1.56548759959</c:v>
                </c:pt>
                <c:pt idx="60">
                  <c:v>-1.69077978235</c:v>
                </c:pt>
                <c:pt idx="61">
                  <c:v>-1.64009836736</c:v>
                </c:pt>
                <c:pt idx="62">
                  <c:v>-1.66076866992</c:v>
                </c:pt>
                <c:pt idx="63">
                  <c:v>-0.972610619295</c:v>
                </c:pt>
                <c:pt idx="64">
                  <c:v>-0.885277610127</c:v>
                </c:pt>
                <c:pt idx="65">
                  <c:v>-1.44234935522</c:v>
                </c:pt>
                <c:pt idx="66">
                  <c:v>-1.47752063633</c:v>
                </c:pt>
                <c:pt idx="67">
                  <c:v>-0.673676239111</c:v>
                </c:pt>
                <c:pt idx="68">
                  <c:v>-0.524314575923</c:v>
                </c:pt>
                <c:pt idx="69">
                  <c:v>-0.723385659123</c:v>
                </c:pt>
                <c:pt idx="70">
                  <c:v>-0.412592101846</c:v>
                </c:pt>
                <c:pt idx="71">
                  <c:v>0.0325508222805</c:v>
                </c:pt>
                <c:pt idx="72">
                  <c:v>-0.853449393544</c:v>
                </c:pt>
                <c:pt idx="73">
                  <c:v>-0.939957625302</c:v>
                </c:pt>
                <c:pt idx="74">
                  <c:v>-0.675875217027</c:v>
                </c:pt>
                <c:pt idx="75">
                  <c:v>-0.795758765329</c:v>
                </c:pt>
                <c:pt idx="76">
                  <c:v>-1.02346459116</c:v>
                </c:pt>
                <c:pt idx="77">
                  <c:v>-1.310359416</c:v>
                </c:pt>
                <c:pt idx="78">
                  <c:v>-0.823797608173</c:v>
                </c:pt>
                <c:pt idx="79">
                  <c:v>-0.381470664995</c:v>
                </c:pt>
                <c:pt idx="80">
                  <c:v>-0.64924743162</c:v>
                </c:pt>
                <c:pt idx="81">
                  <c:v>-1.46388081505</c:v>
                </c:pt>
                <c:pt idx="82">
                  <c:v>-1.34935214634</c:v>
                </c:pt>
                <c:pt idx="83">
                  <c:v>-0.916590254158</c:v>
                </c:pt>
                <c:pt idx="84">
                  <c:v>-1.31704069448</c:v>
                </c:pt>
                <c:pt idx="85">
                  <c:v>-0.635212253211</c:v>
                </c:pt>
                <c:pt idx="86">
                  <c:v>-0.815097831921</c:v>
                </c:pt>
                <c:pt idx="87">
                  <c:v>-0.981525052001</c:v>
                </c:pt>
                <c:pt idx="88">
                  <c:v>-0.815745894513</c:v>
                </c:pt>
                <c:pt idx="89">
                  <c:v>-1.09049550221</c:v>
                </c:pt>
                <c:pt idx="90">
                  <c:v>-1.2377686669</c:v>
                </c:pt>
                <c:pt idx="91">
                  <c:v>-1.19069385393</c:v>
                </c:pt>
                <c:pt idx="92">
                  <c:v>-1.13285223674</c:v>
                </c:pt>
                <c:pt idx="93">
                  <c:v>-0.617918435296</c:v>
                </c:pt>
                <c:pt idx="94">
                  <c:v>-1.94275567359</c:v>
                </c:pt>
                <c:pt idx="95">
                  <c:v>-1.14756409602</c:v>
                </c:pt>
                <c:pt idx="96">
                  <c:v>-0.603804503575</c:v>
                </c:pt>
                <c:pt idx="97">
                  <c:v>-1.0446045699</c:v>
                </c:pt>
                <c:pt idx="98">
                  <c:v>-0.989166286912</c:v>
                </c:pt>
                <c:pt idx="99">
                  <c:v>0.290675010924</c:v>
                </c:pt>
                <c:pt idx="100">
                  <c:v>-0.0731442502591</c:v>
                </c:pt>
                <c:pt idx="101">
                  <c:v>0.258097200741</c:v>
                </c:pt>
                <c:pt idx="102">
                  <c:v>0.697630701205</c:v>
                </c:pt>
                <c:pt idx="103">
                  <c:v>1.36090487432</c:v>
                </c:pt>
                <c:pt idx="104">
                  <c:v>1.57694853528</c:v>
                </c:pt>
                <c:pt idx="105">
                  <c:v>2.345056390889999</c:v>
                </c:pt>
                <c:pt idx="106">
                  <c:v>3.1173372977</c:v>
                </c:pt>
                <c:pt idx="107">
                  <c:v>3.981840729099999</c:v>
                </c:pt>
                <c:pt idx="108">
                  <c:v>4.592493936319997</c:v>
                </c:pt>
                <c:pt idx="109">
                  <c:v>6.11150409045</c:v>
                </c:pt>
                <c:pt idx="110">
                  <c:v>7.655592456939995</c:v>
                </c:pt>
                <c:pt idx="111">
                  <c:v>9.15291208931</c:v>
                </c:pt>
                <c:pt idx="112">
                  <c:v>11.3630158515</c:v>
                </c:pt>
                <c:pt idx="113">
                  <c:v>12.9392177146</c:v>
                </c:pt>
                <c:pt idx="114">
                  <c:v>14.2797717528</c:v>
                </c:pt>
                <c:pt idx="115">
                  <c:v>16.6321894324</c:v>
                </c:pt>
                <c:pt idx="116">
                  <c:v>18.58008387709998</c:v>
                </c:pt>
                <c:pt idx="117">
                  <c:v>20.3712503379</c:v>
                </c:pt>
                <c:pt idx="118">
                  <c:v>22.51969480209999</c:v>
                </c:pt>
                <c:pt idx="119">
                  <c:v>25.45854520209998</c:v>
                </c:pt>
                <c:pt idx="120">
                  <c:v>28.6031648052</c:v>
                </c:pt>
                <c:pt idx="121">
                  <c:v>30.8863049873</c:v>
                </c:pt>
                <c:pt idx="122">
                  <c:v>33.9917577504</c:v>
                </c:pt>
                <c:pt idx="123">
                  <c:v>37.20248333700001</c:v>
                </c:pt>
                <c:pt idx="124">
                  <c:v>40.2229153987</c:v>
                </c:pt>
                <c:pt idx="125">
                  <c:v>43.1367372328</c:v>
                </c:pt>
                <c:pt idx="126">
                  <c:v>46.6577406148</c:v>
                </c:pt>
                <c:pt idx="127">
                  <c:v>50.23476157969997</c:v>
                </c:pt>
                <c:pt idx="128">
                  <c:v>53.7617502134</c:v>
                </c:pt>
                <c:pt idx="129">
                  <c:v>56.3092757505</c:v>
                </c:pt>
                <c:pt idx="130">
                  <c:v>59.7983109447</c:v>
                </c:pt>
                <c:pt idx="131">
                  <c:v>63.6215676964</c:v>
                </c:pt>
                <c:pt idx="132">
                  <c:v>66.32412764769998</c:v>
                </c:pt>
                <c:pt idx="133">
                  <c:v>67.77291327829998</c:v>
                </c:pt>
                <c:pt idx="134">
                  <c:v>71.23547988359992</c:v>
                </c:pt>
                <c:pt idx="135">
                  <c:v>74.9060369701</c:v>
                </c:pt>
                <c:pt idx="136">
                  <c:v>77.7488966147</c:v>
                </c:pt>
                <c:pt idx="137">
                  <c:v>79.9315367074</c:v>
                </c:pt>
                <c:pt idx="138">
                  <c:v>82.4873563663</c:v>
                </c:pt>
                <c:pt idx="139">
                  <c:v>85.50184432029998</c:v>
                </c:pt>
                <c:pt idx="140">
                  <c:v>88.03777523069994</c:v>
                </c:pt>
                <c:pt idx="141">
                  <c:v>90.16104797759994</c:v>
                </c:pt>
                <c:pt idx="142">
                  <c:v>91.987495683</c:v>
                </c:pt>
                <c:pt idx="143">
                  <c:v>94.9779665819</c:v>
                </c:pt>
                <c:pt idx="144">
                  <c:v>96.67843663999993</c:v>
                </c:pt>
                <c:pt idx="145">
                  <c:v>99.55854581919994</c:v>
                </c:pt>
                <c:pt idx="146">
                  <c:v>102.166079253</c:v>
                </c:pt>
                <c:pt idx="147">
                  <c:v>103.863341746</c:v>
                </c:pt>
                <c:pt idx="148">
                  <c:v>106.564832278</c:v>
                </c:pt>
                <c:pt idx="149">
                  <c:v>109.084521251</c:v>
                </c:pt>
                <c:pt idx="150">
                  <c:v>110.891167064</c:v>
                </c:pt>
                <c:pt idx="151">
                  <c:v>113.496239565</c:v>
                </c:pt>
                <c:pt idx="152">
                  <c:v>115.569598331</c:v>
                </c:pt>
                <c:pt idx="153">
                  <c:v>117.412732501</c:v>
                </c:pt>
                <c:pt idx="154">
                  <c:v>119.326749099</c:v>
                </c:pt>
                <c:pt idx="155">
                  <c:v>120.88043077</c:v>
                </c:pt>
                <c:pt idx="156">
                  <c:v>122.746561431</c:v>
                </c:pt>
                <c:pt idx="157">
                  <c:v>124.690741261</c:v>
                </c:pt>
                <c:pt idx="158">
                  <c:v>127.127930348</c:v>
                </c:pt>
                <c:pt idx="159">
                  <c:v>129.216945648</c:v>
                </c:pt>
                <c:pt idx="160">
                  <c:v>131.001495852</c:v>
                </c:pt>
                <c:pt idx="161">
                  <c:v>132.810872505</c:v>
                </c:pt>
                <c:pt idx="162">
                  <c:v>133.772914911</c:v>
                </c:pt>
                <c:pt idx="163">
                  <c:v>135.268635141</c:v>
                </c:pt>
                <c:pt idx="164">
                  <c:v>136.687833938</c:v>
                </c:pt>
                <c:pt idx="165">
                  <c:v>138.604333368</c:v>
                </c:pt>
                <c:pt idx="166">
                  <c:v>140.566212472</c:v>
                </c:pt>
                <c:pt idx="167">
                  <c:v>141.511238544</c:v>
                </c:pt>
                <c:pt idx="168">
                  <c:v>142.5841941</c:v>
                </c:pt>
                <c:pt idx="169">
                  <c:v>144.385507749</c:v>
                </c:pt>
                <c:pt idx="170">
                  <c:v>145.752379024</c:v>
                </c:pt>
                <c:pt idx="171">
                  <c:v>146.483920028</c:v>
                </c:pt>
                <c:pt idx="172">
                  <c:v>147.509782035</c:v>
                </c:pt>
                <c:pt idx="173">
                  <c:v>149.044604051</c:v>
                </c:pt>
                <c:pt idx="174">
                  <c:v>149.769867111</c:v>
                </c:pt>
                <c:pt idx="175">
                  <c:v>150.499486224</c:v>
                </c:pt>
                <c:pt idx="176">
                  <c:v>151.799399177</c:v>
                </c:pt>
                <c:pt idx="177">
                  <c:v>152.54189995</c:v>
                </c:pt>
                <c:pt idx="178">
                  <c:v>153.850800978</c:v>
                </c:pt>
                <c:pt idx="179">
                  <c:v>154.4575557639999</c:v>
                </c:pt>
                <c:pt idx="180">
                  <c:v>155.096308263</c:v>
                </c:pt>
                <c:pt idx="181">
                  <c:v>155.79837849</c:v>
                </c:pt>
                <c:pt idx="182">
                  <c:v>156.893993276</c:v>
                </c:pt>
                <c:pt idx="183">
                  <c:v>156.808595437</c:v>
                </c:pt>
                <c:pt idx="184">
                  <c:v>157.031543917</c:v>
                </c:pt>
                <c:pt idx="185">
                  <c:v>157.644831987</c:v>
                </c:pt>
                <c:pt idx="186">
                  <c:v>159.150710862</c:v>
                </c:pt>
                <c:pt idx="187">
                  <c:v>159.628870072</c:v>
                </c:pt>
                <c:pt idx="188">
                  <c:v>159.854905523</c:v>
                </c:pt>
                <c:pt idx="189">
                  <c:v>159.282776162</c:v>
                </c:pt>
                <c:pt idx="190">
                  <c:v>160.294862182</c:v>
                </c:pt>
                <c:pt idx="191">
                  <c:v>160.103629041</c:v>
                </c:pt>
                <c:pt idx="192">
                  <c:v>160.422496088</c:v>
                </c:pt>
                <c:pt idx="193">
                  <c:v>160.054952359</c:v>
                </c:pt>
                <c:pt idx="194">
                  <c:v>160.081510663</c:v>
                </c:pt>
                <c:pt idx="195">
                  <c:v>160.492472383</c:v>
                </c:pt>
                <c:pt idx="196">
                  <c:v>159.55381393</c:v>
                </c:pt>
                <c:pt idx="197">
                  <c:v>159.64494375</c:v>
                </c:pt>
                <c:pt idx="198">
                  <c:v>159.4588269430001</c:v>
                </c:pt>
                <c:pt idx="199">
                  <c:v>160.108237709</c:v>
                </c:pt>
                <c:pt idx="200">
                  <c:v>159.712895758</c:v>
                </c:pt>
                <c:pt idx="201">
                  <c:v>157.939016082</c:v>
                </c:pt>
                <c:pt idx="202">
                  <c:v>157.668546666</c:v>
                </c:pt>
                <c:pt idx="203">
                  <c:v>157.825738735</c:v>
                </c:pt>
                <c:pt idx="204">
                  <c:v>157.554278968</c:v>
                </c:pt>
                <c:pt idx="205">
                  <c:v>156.139673612</c:v>
                </c:pt>
                <c:pt idx="206">
                  <c:v>154.77690171</c:v>
                </c:pt>
                <c:pt idx="207">
                  <c:v>153.750217522</c:v>
                </c:pt>
                <c:pt idx="208">
                  <c:v>153.191375432</c:v>
                </c:pt>
                <c:pt idx="209">
                  <c:v>151.741511039</c:v>
                </c:pt>
                <c:pt idx="210">
                  <c:v>149.491309496</c:v>
                </c:pt>
                <c:pt idx="211">
                  <c:v>147.563867416</c:v>
                </c:pt>
                <c:pt idx="212">
                  <c:v>146.744492348</c:v>
                </c:pt>
                <c:pt idx="213">
                  <c:v>146.1504335</c:v>
                </c:pt>
                <c:pt idx="214">
                  <c:v>143.457110349</c:v>
                </c:pt>
                <c:pt idx="215">
                  <c:v>140.91227248</c:v>
                </c:pt>
                <c:pt idx="216">
                  <c:v>139.415734659</c:v>
                </c:pt>
                <c:pt idx="217">
                  <c:v>137.831436774</c:v>
                </c:pt>
                <c:pt idx="218">
                  <c:v>134.837773006</c:v>
                </c:pt>
                <c:pt idx="219">
                  <c:v>133.050618758</c:v>
                </c:pt>
                <c:pt idx="220">
                  <c:v>131.139085911</c:v>
                </c:pt>
                <c:pt idx="221">
                  <c:v>128.451094344</c:v>
                </c:pt>
                <c:pt idx="222">
                  <c:v>126.094396926</c:v>
                </c:pt>
                <c:pt idx="223">
                  <c:v>124.199486104</c:v>
                </c:pt>
                <c:pt idx="224">
                  <c:v>121.675613149</c:v>
                </c:pt>
                <c:pt idx="225">
                  <c:v>119.065191032</c:v>
                </c:pt>
                <c:pt idx="226">
                  <c:v>117.006925828</c:v>
                </c:pt>
                <c:pt idx="227">
                  <c:v>114.877969255</c:v>
                </c:pt>
                <c:pt idx="228">
                  <c:v>111.920395195</c:v>
                </c:pt>
                <c:pt idx="229">
                  <c:v>109.552998542</c:v>
                </c:pt>
                <c:pt idx="230">
                  <c:v>107.549375857</c:v>
                </c:pt>
                <c:pt idx="231">
                  <c:v>104.930738256</c:v>
                </c:pt>
                <c:pt idx="232">
                  <c:v>102.502967353</c:v>
                </c:pt>
                <c:pt idx="233">
                  <c:v>100.11856656</c:v>
                </c:pt>
                <c:pt idx="234">
                  <c:v>97.6539215099</c:v>
                </c:pt>
                <c:pt idx="235">
                  <c:v>96.05610549799998</c:v>
                </c:pt>
                <c:pt idx="236">
                  <c:v>93.9819825008</c:v>
                </c:pt>
                <c:pt idx="237">
                  <c:v>90.80220827059993</c:v>
                </c:pt>
                <c:pt idx="238">
                  <c:v>88.77241067279994</c:v>
                </c:pt>
                <c:pt idx="239">
                  <c:v>87.18242802879993</c:v>
                </c:pt>
                <c:pt idx="240">
                  <c:v>85.0345567379</c:v>
                </c:pt>
                <c:pt idx="241">
                  <c:v>83.0200437605</c:v>
                </c:pt>
                <c:pt idx="242">
                  <c:v>80.99674212639994</c:v>
                </c:pt>
                <c:pt idx="243">
                  <c:v>79.295945984</c:v>
                </c:pt>
                <c:pt idx="244">
                  <c:v>77.19431067</c:v>
                </c:pt>
                <c:pt idx="245">
                  <c:v>75.18915952269994</c:v>
                </c:pt>
                <c:pt idx="246">
                  <c:v>73.57242879289991</c:v>
                </c:pt>
                <c:pt idx="247">
                  <c:v>71.6374316653</c:v>
                </c:pt>
                <c:pt idx="248">
                  <c:v>69.65631797179992</c:v>
                </c:pt>
                <c:pt idx="249">
                  <c:v>68.04837589879993</c:v>
                </c:pt>
                <c:pt idx="250">
                  <c:v>66.37959027779993</c:v>
                </c:pt>
                <c:pt idx="251">
                  <c:v>64.76778039859994</c:v>
                </c:pt>
                <c:pt idx="252">
                  <c:v>63.2906859754</c:v>
                </c:pt>
                <c:pt idx="253">
                  <c:v>62.1428596614</c:v>
                </c:pt>
                <c:pt idx="254">
                  <c:v>60.2678271127</c:v>
                </c:pt>
                <c:pt idx="255">
                  <c:v>58.0887041005</c:v>
                </c:pt>
                <c:pt idx="256">
                  <c:v>56.8919238293</c:v>
                </c:pt>
                <c:pt idx="257">
                  <c:v>55.0777477686</c:v>
                </c:pt>
                <c:pt idx="258">
                  <c:v>53.3228024254</c:v>
                </c:pt>
                <c:pt idx="259">
                  <c:v>51.77633129060001</c:v>
                </c:pt>
                <c:pt idx="260">
                  <c:v>50.5164390418</c:v>
                </c:pt>
                <c:pt idx="261">
                  <c:v>49.3858423691</c:v>
                </c:pt>
                <c:pt idx="262">
                  <c:v>49.0107374482</c:v>
                </c:pt>
                <c:pt idx="263">
                  <c:v>47.0117706364</c:v>
                </c:pt>
                <c:pt idx="264">
                  <c:v>45.66495766969999</c:v>
                </c:pt>
                <c:pt idx="265">
                  <c:v>44.5958379301</c:v>
                </c:pt>
                <c:pt idx="266">
                  <c:v>43.4634675361</c:v>
                </c:pt>
                <c:pt idx="267">
                  <c:v>42.00167715379997</c:v>
                </c:pt>
                <c:pt idx="268">
                  <c:v>41.3181511743</c:v>
                </c:pt>
                <c:pt idx="269">
                  <c:v>41.680105554</c:v>
                </c:pt>
                <c:pt idx="270">
                  <c:v>41.0661653379</c:v>
                </c:pt>
                <c:pt idx="271">
                  <c:v>39.0182962483</c:v>
                </c:pt>
                <c:pt idx="272">
                  <c:v>38.5182131868</c:v>
                </c:pt>
                <c:pt idx="273">
                  <c:v>38.2209485473</c:v>
                </c:pt>
                <c:pt idx="274">
                  <c:v>37.1366713598</c:v>
                </c:pt>
                <c:pt idx="275">
                  <c:v>35.7439298797</c:v>
                </c:pt>
                <c:pt idx="276">
                  <c:v>35.5277544031</c:v>
                </c:pt>
                <c:pt idx="277">
                  <c:v>34.5586429699</c:v>
                </c:pt>
                <c:pt idx="278">
                  <c:v>33.9685167394</c:v>
                </c:pt>
                <c:pt idx="279">
                  <c:v>33.98969752659999</c:v>
                </c:pt>
                <c:pt idx="280">
                  <c:v>33.7586843132</c:v>
                </c:pt>
                <c:pt idx="281">
                  <c:v>33.3678373171</c:v>
                </c:pt>
                <c:pt idx="282">
                  <c:v>32.73552318220001</c:v>
                </c:pt>
                <c:pt idx="283">
                  <c:v>32.1456751693</c:v>
                </c:pt>
                <c:pt idx="284">
                  <c:v>31.4430046243</c:v>
                </c:pt>
                <c:pt idx="285">
                  <c:v>30.48481170160001</c:v>
                </c:pt>
                <c:pt idx="286">
                  <c:v>30.2830822684</c:v>
                </c:pt>
                <c:pt idx="287">
                  <c:v>30.0449798066</c:v>
                </c:pt>
                <c:pt idx="288">
                  <c:v>29.9442904448</c:v>
                </c:pt>
                <c:pt idx="289">
                  <c:v>29.1628552593</c:v>
                </c:pt>
                <c:pt idx="290">
                  <c:v>28.9042916908</c:v>
                </c:pt>
                <c:pt idx="291">
                  <c:v>28.196918699</c:v>
                </c:pt>
                <c:pt idx="292">
                  <c:v>28.214436199</c:v>
                </c:pt>
                <c:pt idx="293">
                  <c:v>27.20354887729998</c:v>
                </c:pt>
                <c:pt idx="294">
                  <c:v>26.56555653929998</c:v>
                </c:pt>
                <c:pt idx="295">
                  <c:v>26.7089014565</c:v>
                </c:pt>
                <c:pt idx="296">
                  <c:v>26.74242943899997</c:v>
                </c:pt>
                <c:pt idx="297">
                  <c:v>26.1219698644</c:v>
                </c:pt>
                <c:pt idx="298">
                  <c:v>25.3374547071</c:v>
                </c:pt>
                <c:pt idx="299">
                  <c:v>24.9181784619</c:v>
                </c:pt>
                <c:pt idx="300">
                  <c:v>23.9859132288</c:v>
                </c:pt>
                <c:pt idx="301">
                  <c:v>22.6446493704</c:v>
                </c:pt>
                <c:pt idx="302">
                  <c:v>22.2021634001</c:v>
                </c:pt>
                <c:pt idx="303">
                  <c:v>21.4232780273</c:v>
                </c:pt>
                <c:pt idx="304">
                  <c:v>20.09648621039998</c:v>
                </c:pt>
                <c:pt idx="305">
                  <c:v>19.1738276962</c:v>
                </c:pt>
                <c:pt idx="306">
                  <c:v>18.131853994</c:v>
                </c:pt>
                <c:pt idx="307">
                  <c:v>17.77572330529998</c:v>
                </c:pt>
                <c:pt idx="308">
                  <c:v>17.4245767227</c:v>
                </c:pt>
                <c:pt idx="309">
                  <c:v>16.1500618151</c:v>
                </c:pt>
                <c:pt idx="310">
                  <c:v>15.0227324492</c:v>
                </c:pt>
                <c:pt idx="311">
                  <c:v>14.0773112956</c:v>
                </c:pt>
                <c:pt idx="312">
                  <c:v>12.8222796641</c:v>
                </c:pt>
                <c:pt idx="313">
                  <c:v>11.6216079312</c:v>
                </c:pt>
                <c:pt idx="314">
                  <c:v>10.8376861467</c:v>
                </c:pt>
                <c:pt idx="315">
                  <c:v>10.6271500808</c:v>
                </c:pt>
                <c:pt idx="316">
                  <c:v>10.0381002087</c:v>
                </c:pt>
                <c:pt idx="317">
                  <c:v>8.69221092306</c:v>
                </c:pt>
                <c:pt idx="318">
                  <c:v>7.750454940159996</c:v>
                </c:pt>
                <c:pt idx="319">
                  <c:v>6.743490079019997</c:v>
                </c:pt>
                <c:pt idx="320">
                  <c:v>5.47540272638</c:v>
                </c:pt>
                <c:pt idx="321">
                  <c:v>5.10166378757</c:v>
                </c:pt>
                <c:pt idx="322">
                  <c:v>4.54769322255</c:v>
                </c:pt>
                <c:pt idx="323">
                  <c:v>4.135824950919996</c:v>
                </c:pt>
                <c:pt idx="324">
                  <c:v>3.891265372999999</c:v>
                </c:pt>
                <c:pt idx="325">
                  <c:v>3.42728580694</c:v>
                </c:pt>
                <c:pt idx="326">
                  <c:v>2.73430916066</c:v>
                </c:pt>
                <c:pt idx="327">
                  <c:v>2.49270396061</c:v>
                </c:pt>
                <c:pt idx="328">
                  <c:v>2.0125336556</c:v>
                </c:pt>
                <c:pt idx="329">
                  <c:v>1.07965124403</c:v>
                </c:pt>
                <c:pt idx="330">
                  <c:v>0.995545220161</c:v>
                </c:pt>
                <c:pt idx="331">
                  <c:v>0.346973869269</c:v>
                </c:pt>
                <c:pt idx="332">
                  <c:v>-0.0283196656936</c:v>
                </c:pt>
                <c:pt idx="333">
                  <c:v>-0.75461970502</c:v>
                </c:pt>
                <c:pt idx="334">
                  <c:v>-0.54594382721</c:v>
                </c:pt>
                <c:pt idx="335">
                  <c:v>-1.06871753546</c:v>
                </c:pt>
                <c:pt idx="336">
                  <c:v>-1.42057392891</c:v>
                </c:pt>
                <c:pt idx="337">
                  <c:v>-1.6493318337</c:v>
                </c:pt>
                <c:pt idx="338">
                  <c:v>-1.9855889379</c:v>
                </c:pt>
                <c:pt idx="339">
                  <c:v>-2.88201535482</c:v>
                </c:pt>
                <c:pt idx="340">
                  <c:v>-3.48842526117</c:v>
                </c:pt>
                <c:pt idx="341">
                  <c:v>-4.27902131821</c:v>
                </c:pt>
                <c:pt idx="342">
                  <c:v>-4.463009937059997</c:v>
                </c:pt>
                <c:pt idx="343">
                  <c:v>-4.30153148076</c:v>
                </c:pt>
                <c:pt idx="344">
                  <c:v>-5.324013568599992</c:v>
                </c:pt>
                <c:pt idx="345">
                  <c:v>-5.204552378929995</c:v>
                </c:pt>
                <c:pt idx="346">
                  <c:v>-5.174275929279997</c:v>
                </c:pt>
                <c:pt idx="347">
                  <c:v>-5.50022985038</c:v>
                </c:pt>
                <c:pt idx="348">
                  <c:v>-5.634555790099997</c:v>
                </c:pt>
                <c:pt idx="349">
                  <c:v>-5.849056221259997</c:v>
                </c:pt>
                <c:pt idx="350">
                  <c:v>-6.5668594905</c:v>
                </c:pt>
                <c:pt idx="351">
                  <c:v>-6.99900900103</c:v>
                </c:pt>
                <c:pt idx="352">
                  <c:v>-6.77256010764</c:v>
                </c:pt>
                <c:pt idx="353">
                  <c:v>-7.125088827299993</c:v>
                </c:pt>
                <c:pt idx="354">
                  <c:v>-7.41179534041</c:v>
                </c:pt>
                <c:pt idx="355">
                  <c:v>-7.40229986406</c:v>
                </c:pt>
                <c:pt idx="356">
                  <c:v>-7.012361277919997</c:v>
                </c:pt>
                <c:pt idx="357">
                  <c:v>-7.138285654779997</c:v>
                </c:pt>
                <c:pt idx="358">
                  <c:v>-7.327093068659995</c:v>
                </c:pt>
                <c:pt idx="359">
                  <c:v>-7.188875174409997</c:v>
                </c:pt>
                <c:pt idx="360">
                  <c:v>-6.906086477099997</c:v>
                </c:pt>
                <c:pt idx="361">
                  <c:v>-6.90077016393</c:v>
                </c:pt>
                <c:pt idx="362">
                  <c:v>-6.730711539499997</c:v>
                </c:pt>
                <c:pt idx="363">
                  <c:v>-6.77941102668</c:v>
                </c:pt>
                <c:pt idx="364">
                  <c:v>-6.483565347839997</c:v>
                </c:pt>
                <c:pt idx="365">
                  <c:v>-6.48589142964</c:v>
                </c:pt>
                <c:pt idx="366">
                  <c:v>-6.7993536462</c:v>
                </c:pt>
                <c:pt idx="367">
                  <c:v>-6.928438041609997</c:v>
                </c:pt>
                <c:pt idx="368">
                  <c:v>-7.158189228249995</c:v>
                </c:pt>
                <c:pt idx="369">
                  <c:v>-6.24331528211</c:v>
                </c:pt>
                <c:pt idx="370">
                  <c:v>-6.390030758069995</c:v>
                </c:pt>
                <c:pt idx="371">
                  <c:v>-5.646901628469996</c:v>
                </c:pt>
                <c:pt idx="372">
                  <c:v>-4.784814883779996</c:v>
                </c:pt>
                <c:pt idx="373">
                  <c:v>-5.12627166555</c:v>
                </c:pt>
                <c:pt idx="374">
                  <c:v>-4.88916808258</c:v>
                </c:pt>
                <c:pt idx="375">
                  <c:v>-5.00766452406</c:v>
                </c:pt>
                <c:pt idx="376">
                  <c:v>-4.93670954589</c:v>
                </c:pt>
                <c:pt idx="377">
                  <c:v>-5.05233988069</c:v>
                </c:pt>
                <c:pt idx="378">
                  <c:v>-5.158881812949994</c:v>
                </c:pt>
                <c:pt idx="379">
                  <c:v>-5.03929309513</c:v>
                </c:pt>
                <c:pt idx="380">
                  <c:v>-5.212686007689997</c:v>
                </c:pt>
                <c:pt idx="381">
                  <c:v>-4.77954345527</c:v>
                </c:pt>
                <c:pt idx="382">
                  <c:v>-4.225440340329997</c:v>
                </c:pt>
                <c:pt idx="383">
                  <c:v>-4.12962746066</c:v>
                </c:pt>
                <c:pt idx="384">
                  <c:v>-3.03364633261</c:v>
                </c:pt>
                <c:pt idx="385">
                  <c:v>-3.22143515922</c:v>
                </c:pt>
                <c:pt idx="386">
                  <c:v>-3.2689056838</c:v>
                </c:pt>
                <c:pt idx="387">
                  <c:v>-2.64497925728</c:v>
                </c:pt>
                <c:pt idx="388">
                  <c:v>-2.69495960976</c:v>
                </c:pt>
                <c:pt idx="389">
                  <c:v>-2.16988162832</c:v>
                </c:pt>
                <c:pt idx="390">
                  <c:v>-1.67647865269</c:v>
                </c:pt>
                <c:pt idx="391">
                  <c:v>-0.878860526595</c:v>
                </c:pt>
                <c:pt idx="392">
                  <c:v>-0.301453899401</c:v>
                </c:pt>
                <c:pt idx="393">
                  <c:v>0.423751841682</c:v>
                </c:pt>
                <c:pt idx="394">
                  <c:v>0.677690695888</c:v>
                </c:pt>
                <c:pt idx="395">
                  <c:v>1.96585095428</c:v>
                </c:pt>
                <c:pt idx="396">
                  <c:v>2.91783083457</c:v>
                </c:pt>
                <c:pt idx="397">
                  <c:v>3.76095373165</c:v>
                </c:pt>
                <c:pt idx="398">
                  <c:v>4.94427311292</c:v>
                </c:pt>
                <c:pt idx="399">
                  <c:v>5.91684011949</c:v>
                </c:pt>
                <c:pt idx="400">
                  <c:v>7.435564650339997</c:v>
                </c:pt>
                <c:pt idx="401">
                  <c:v>8.46458452818</c:v>
                </c:pt>
                <c:pt idx="402">
                  <c:v>9.42353890818</c:v>
                </c:pt>
                <c:pt idx="403">
                  <c:v>10.8633015355</c:v>
                </c:pt>
                <c:pt idx="404">
                  <c:v>12.0126627325</c:v>
                </c:pt>
                <c:pt idx="405">
                  <c:v>12.9090863401</c:v>
                </c:pt>
                <c:pt idx="406">
                  <c:v>14.3803630467</c:v>
                </c:pt>
                <c:pt idx="407">
                  <c:v>15.3684224785</c:v>
                </c:pt>
                <c:pt idx="408">
                  <c:v>16.2534201871</c:v>
                </c:pt>
                <c:pt idx="409">
                  <c:v>17.3179287857</c:v>
                </c:pt>
                <c:pt idx="410">
                  <c:v>18.6346942461</c:v>
                </c:pt>
                <c:pt idx="411">
                  <c:v>19.60110295400001</c:v>
                </c:pt>
                <c:pt idx="412">
                  <c:v>21.1083089067</c:v>
                </c:pt>
                <c:pt idx="413">
                  <c:v>22.6264185569</c:v>
                </c:pt>
                <c:pt idx="414">
                  <c:v>23.44254877149998</c:v>
                </c:pt>
                <c:pt idx="415">
                  <c:v>24.2477743611</c:v>
                </c:pt>
                <c:pt idx="416">
                  <c:v>25.1544218662</c:v>
                </c:pt>
                <c:pt idx="417">
                  <c:v>25.78209687429997</c:v>
                </c:pt>
                <c:pt idx="418">
                  <c:v>27.26456734</c:v>
                </c:pt>
                <c:pt idx="419">
                  <c:v>28.4822040171</c:v>
                </c:pt>
                <c:pt idx="420">
                  <c:v>29.6313745794</c:v>
                </c:pt>
                <c:pt idx="421">
                  <c:v>29.7883851012</c:v>
                </c:pt>
                <c:pt idx="422">
                  <c:v>31.0107410891</c:v>
                </c:pt>
                <c:pt idx="423">
                  <c:v>31.6544405193</c:v>
                </c:pt>
                <c:pt idx="424">
                  <c:v>32.901413183</c:v>
                </c:pt>
                <c:pt idx="425">
                  <c:v>33.3433426319</c:v>
                </c:pt>
                <c:pt idx="426">
                  <c:v>34.0413035491</c:v>
                </c:pt>
                <c:pt idx="427">
                  <c:v>35.0525020635</c:v>
                </c:pt>
                <c:pt idx="428">
                  <c:v>35.8154568952</c:v>
                </c:pt>
                <c:pt idx="429">
                  <c:v>36.27059356820001</c:v>
                </c:pt>
                <c:pt idx="430">
                  <c:v>37.1802853936</c:v>
                </c:pt>
                <c:pt idx="431">
                  <c:v>37.7719197395</c:v>
                </c:pt>
                <c:pt idx="432">
                  <c:v>38.0426289118</c:v>
                </c:pt>
                <c:pt idx="433">
                  <c:v>38.782840398</c:v>
                </c:pt>
                <c:pt idx="434">
                  <c:v>39.1591663936</c:v>
                </c:pt>
                <c:pt idx="435">
                  <c:v>39.8348789977</c:v>
                </c:pt>
                <c:pt idx="436">
                  <c:v>39.9109115912</c:v>
                </c:pt>
                <c:pt idx="437">
                  <c:v>40.3577267065</c:v>
                </c:pt>
                <c:pt idx="438">
                  <c:v>40.4531619662</c:v>
                </c:pt>
                <c:pt idx="439">
                  <c:v>41.01969943179999</c:v>
                </c:pt>
                <c:pt idx="440">
                  <c:v>42.0668350288</c:v>
                </c:pt>
                <c:pt idx="441">
                  <c:v>41.9224197625</c:v>
                </c:pt>
                <c:pt idx="442">
                  <c:v>42.5569143873</c:v>
                </c:pt>
                <c:pt idx="443">
                  <c:v>42.8893079336</c:v>
                </c:pt>
                <c:pt idx="444">
                  <c:v>42.5433222473</c:v>
                </c:pt>
                <c:pt idx="445">
                  <c:v>42.2534698079</c:v>
                </c:pt>
                <c:pt idx="446">
                  <c:v>42.7870409155</c:v>
                </c:pt>
                <c:pt idx="447">
                  <c:v>42.928185232</c:v>
                </c:pt>
                <c:pt idx="448">
                  <c:v>43.30718486509997</c:v>
                </c:pt>
                <c:pt idx="449">
                  <c:v>42.4905420694</c:v>
                </c:pt>
                <c:pt idx="450">
                  <c:v>41.9029342454</c:v>
                </c:pt>
                <c:pt idx="451">
                  <c:v>42.226120204</c:v>
                </c:pt>
                <c:pt idx="452">
                  <c:v>41.9374317031</c:v>
                </c:pt>
                <c:pt idx="453">
                  <c:v>41.7659835778</c:v>
                </c:pt>
                <c:pt idx="454">
                  <c:v>41.4702988669</c:v>
                </c:pt>
                <c:pt idx="455">
                  <c:v>40.7682911607</c:v>
                </c:pt>
                <c:pt idx="456">
                  <c:v>41.6905149358</c:v>
                </c:pt>
                <c:pt idx="457">
                  <c:v>41.4549738145</c:v>
                </c:pt>
                <c:pt idx="458">
                  <c:v>41.0402364806</c:v>
                </c:pt>
                <c:pt idx="459">
                  <c:v>40.6222141096</c:v>
                </c:pt>
                <c:pt idx="460">
                  <c:v>39.9751237413</c:v>
                </c:pt>
                <c:pt idx="461">
                  <c:v>39.65782718109997</c:v>
                </c:pt>
                <c:pt idx="462">
                  <c:v>38.58785143129997</c:v>
                </c:pt>
                <c:pt idx="463">
                  <c:v>37.754893149</c:v>
                </c:pt>
                <c:pt idx="464">
                  <c:v>36.868500535</c:v>
                </c:pt>
                <c:pt idx="465">
                  <c:v>36.48487040609999</c:v>
                </c:pt>
                <c:pt idx="466">
                  <c:v>35.9832087707</c:v>
                </c:pt>
                <c:pt idx="467">
                  <c:v>34.590307549</c:v>
                </c:pt>
                <c:pt idx="468">
                  <c:v>33.49596472</c:v>
                </c:pt>
                <c:pt idx="469">
                  <c:v>32.6566433971</c:v>
                </c:pt>
                <c:pt idx="470">
                  <c:v>32.0309320024</c:v>
                </c:pt>
                <c:pt idx="471">
                  <c:v>30.9556589526</c:v>
                </c:pt>
                <c:pt idx="472">
                  <c:v>29.7967026058</c:v>
                </c:pt>
                <c:pt idx="473">
                  <c:v>28.5458474785</c:v>
                </c:pt>
                <c:pt idx="474">
                  <c:v>27.6203637093</c:v>
                </c:pt>
                <c:pt idx="475">
                  <c:v>26.15017427820001</c:v>
                </c:pt>
                <c:pt idx="476">
                  <c:v>24.7414604357</c:v>
                </c:pt>
                <c:pt idx="477">
                  <c:v>23.3742052077</c:v>
                </c:pt>
                <c:pt idx="478">
                  <c:v>22.4573263859</c:v>
                </c:pt>
                <c:pt idx="479">
                  <c:v>21.6037639207</c:v>
                </c:pt>
                <c:pt idx="480">
                  <c:v>20.021423587</c:v>
                </c:pt>
                <c:pt idx="481">
                  <c:v>18.3918919876</c:v>
                </c:pt>
                <c:pt idx="482">
                  <c:v>17.0513080158</c:v>
                </c:pt>
                <c:pt idx="483">
                  <c:v>15.4127559575</c:v>
                </c:pt>
                <c:pt idx="484">
                  <c:v>14.43546798</c:v>
                </c:pt>
                <c:pt idx="485">
                  <c:v>13.1226706423</c:v>
                </c:pt>
                <c:pt idx="486">
                  <c:v>11.8130083051</c:v>
                </c:pt>
                <c:pt idx="487">
                  <c:v>9.9907692396</c:v>
                </c:pt>
                <c:pt idx="488">
                  <c:v>7.88536512763</c:v>
                </c:pt>
                <c:pt idx="489">
                  <c:v>6.259151319639997</c:v>
                </c:pt>
                <c:pt idx="490">
                  <c:v>5.228605074219997</c:v>
                </c:pt>
                <c:pt idx="491">
                  <c:v>3.72992874807</c:v>
                </c:pt>
                <c:pt idx="492">
                  <c:v>2.50964286164</c:v>
                </c:pt>
                <c:pt idx="493">
                  <c:v>1.2232509917</c:v>
                </c:pt>
                <c:pt idx="494">
                  <c:v>-0.726302348706</c:v>
                </c:pt>
                <c:pt idx="495">
                  <c:v>-2.4254901154</c:v>
                </c:pt>
                <c:pt idx="496">
                  <c:v>-4.254256375149997</c:v>
                </c:pt>
                <c:pt idx="497">
                  <c:v>-5.48520842822</c:v>
                </c:pt>
                <c:pt idx="498">
                  <c:v>-6.792959269299994</c:v>
                </c:pt>
                <c:pt idx="499">
                  <c:v>-7.9707256196</c:v>
                </c:pt>
                <c:pt idx="500">
                  <c:v>-9.054545921350003</c:v>
                </c:pt>
                <c:pt idx="501">
                  <c:v>-10.5483923637</c:v>
                </c:pt>
                <c:pt idx="502">
                  <c:v>-12.314618865</c:v>
                </c:pt>
                <c:pt idx="503">
                  <c:v>-13.671461929</c:v>
                </c:pt>
                <c:pt idx="504">
                  <c:v>-15.5043044235</c:v>
                </c:pt>
                <c:pt idx="505">
                  <c:v>-16.64453586460001</c:v>
                </c:pt>
                <c:pt idx="506">
                  <c:v>-17.43563403869998</c:v>
                </c:pt>
                <c:pt idx="507">
                  <c:v>-18.8306330884</c:v>
                </c:pt>
                <c:pt idx="508">
                  <c:v>-19.76574965899997</c:v>
                </c:pt>
                <c:pt idx="509">
                  <c:v>-21.5565046108</c:v>
                </c:pt>
                <c:pt idx="510">
                  <c:v>-22.6060390578</c:v>
                </c:pt>
                <c:pt idx="511">
                  <c:v>-23.5946641538</c:v>
                </c:pt>
                <c:pt idx="512">
                  <c:v>-24.7464089507</c:v>
                </c:pt>
                <c:pt idx="513">
                  <c:v>-25.3881596369</c:v>
                </c:pt>
                <c:pt idx="514">
                  <c:v>-26.3960581899</c:v>
                </c:pt>
                <c:pt idx="515">
                  <c:v>-27.3476061135</c:v>
                </c:pt>
                <c:pt idx="516">
                  <c:v>-27.89517817420001</c:v>
                </c:pt>
                <c:pt idx="517">
                  <c:v>-28.74659307669998</c:v>
                </c:pt>
                <c:pt idx="518">
                  <c:v>-29.9512443763</c:v>
                </c:pt>
                <c:pt idx="519">
                  <c:v>-30.43830958699997</c:v>
                </c:pt>
                <c:pt idx="520">
                  <c:v>-30.99232908369997</c:v>
                </c:pt>
                <c:pt idx="521">
                  <c:v>-31.3139146483</c:v>
                </c:pt>
                <c:pt idx="522">
                  <c:v>-31.719105213</c:v>
                </c:pt>
                <c:pt idx="523">
                  <c:v>-32.0836463208</c:v>
                </c:pt>
                <c:pt idx="524">
                  <c:v>-33.0375734141</c:v>
                </c:pt>
                <c:pt idx="525">
                  <c:v>-33.1364624918</c:v>
                </c:pt>
                <c:pt idx="526">
                  <c:v>-33.78343059900001</c:v>
                </c:pt>
                <c:pt idx="527">
                  <c:v>-34.5307621018</c:v>
                </c:pt>
                <c:pt idx="528">
                  <c:v>-34.395229827</c:v>
                </c:pt>
                <c:pt idx="529">
                  <c:v>-34.2328052784</c:v>
                </c:pt>
                <c:pt idx="530">
                  <c:v>-34.2620219301</c:v>
                </c:pt>
                <c:pt idx="531">
                  <c:v>-34.5147510927</c:v>
                </c:pt>
                <c:pt idx="532">
                  <c:v>-34.7734406609</c:v>
                </c:pt>
                <c:pt idx="533">
                  <c:v>-35.2336266797</c:v>
                </c:pt>
                <c:pt idx="534">
                  <c:v>-35.2365277298</c:v>
                </c:pt>
                <c:pt idx="535">
                  <c:v>-36.013899094</c:v>
                </c:pt>
                <c:pt idx="536">
                  <c:v>-36.6777100712</c:v>
                </c:pt>
                <c:pt idx="537">
                  <c:v>-36.4584000888</c:v>
                </c:pt>
                <c:pt idx="538">
                  <c:v>-35.9396628217</c:v>
                </c:pt>
                <c:pt idx="539">
                  <c:v>-36.4032757323</c:v>
                </c:pt>
                <c:pt idx="540">
                  <c:v>-36.6446152295</c:v>
                </c:pt>
                <c:pt idx="541">
                  <c:v>-36.8955342124</c:v>
                </c:pt>
                <c:pt idx="542">
                  <c:v>-36.339540504</c:v>
                </c:pt>
                <c:pt idx="543">
                  <c:v>-36.243168464</c:v>
                </c:pt>
                <c:pt idx="544">
                  <c:v>-36.6990194408</c:v>
                </c:pt>
                <c:pt idx="545">
                  <c:v>-36.6757903082</c:v>
                </c:pt>
                <c:pt idx="546">
                  <c:v>-36.7499602595</c:v>
                </c:pt>
                <c:pt idx="547">
                  <c:v>-36.5217054453</c:v>
                </c:pt>
                <c:pt idx="548">
                  <c:v>-36.1273456967</c:v>
                </c:pt>
                <c:pt idx="549">
                  <c:v>-35.819527538</c:v>
                </c:pt>
                <c:pt idx="550">
                  <c:v>-35.8922765892</c:v>
                </c:pt>
                <c:pt idx="551">
                  <c:v>-35.94589640519999</c:v>
                </c:pt>
                <c:pt idx="552">
                  <c:v>-35.8201305962</c:v>
                </c:pt>
                <c:pt idx="553">
                  <c:v>-35.25343788129999</c:v>
                </c:pt>
                <c:pt idx="554">
                  <c:v>-34.8190125307</c:v>
                </c:pt>
                <c:pt idx="555">
                  <c:v>-34.7338897237</c:v>
                </c:pt>
                <c:pt idx="556">
                  <c:v>-34.5990212287</c:v>
                </c:pt>
                <c:pt idx="557">
                  <c:v>-34.1391272748</c:v>
                </c:pt>
                <c:pt idx="558">
                  <c:v>-33.5743340886</c:v>
                </c:pt>
                <c:pt idx="559">
                  <c:v>-32.6525060498</c:v>
                </c:pt>
                <c:pt idx="560">
                  <c:v>-32.773234594</c:v>
                </c:pt>
                <c:pt idx="561">
                  <c:v>-32.57787913369999</c:v>
                </c:pt>
                <c:pt idx="562">
                  <c:v>-32.4632055871</c:v>
                </c:pt>
                <c:pt idx="563">
                  <c:v>-32.1766895929</c:v>
                </c:pt>
                <c:pt idx="564">
                  <c:v>-31.9165816414</c:v>
                </c:pt>
                <c:pt idx="565">
                  <c:v>-31.5309059316</c:v>
                </c:pt>
                <c:pt idx="566">
                  <c:v>-30.5926231567</c:v>
                </c:pt>
                <c:pt idx="567">
                  <c:v>-30.6419751135</c:v>
                </c:pt>
                <c:pt idx="568">
                  <c:v>-30.7990117292</c:v>
                </c:pt>
                <c:pt idx="569">
                  <c:v>-31.06240321649998</c:v>
                </c:pt>
                <c:pt idx="570">
                  <c:v>-30.421586318</c:v>
                </c:pt>
                <c:pt idx="571">
                  <c:v>-30.04742450399998</c:v>
                </c:pt>
                <c:pt idx="572">
                  <c:v>-29.0802870317</c:v>
                </c:pt>
                <c:pt idx="573">
                  <c:v>-29.0360886128</c:v>
                </c:pt>
                <c:pt idx="574">
                  <c:v>-28.8420574869</c:v>
                </c:pt>
                <c:pt idx="575">
                  <c:v>-28.6954103215</c:v>
                </c:pt>
                <c:pt idx="576">
                  <c:v>-29.0301874693</c:v>
                </c:pt>
                <c:pt idx="577">
                  <c:v>-28.8761714623</c:v>
                </c:pt>
                <c:pt idx="578">
                  <c:v>-29.2117872441</c:v>
                </c:pt>
                <c:pt idx="579">
                  <c:v>-29.004225275</c:v>
                </c:pt>
                <c:pt idx="580">
                  <c:v>-28.48070589749998</c:v>
                </c:pt>
                <c:pt idx="581">
                  <c:v>-28.6202230366</c:v>
                </c:pt>
                <c:pt idx="582">
                  <c:v>-28.695789338</c:v>
                </c:pt>
                <c:pt idx="583">
                  <c:v>-29.0240292463</c:v>
                </c:pt>
                <c:pt idx="584">
                  <c:v>-29.69553566880001</c:v>
                </c:pt>
                <c:pt idx="585">
                  <c:v>-30.26299130649999</c:v>
                </c:pt>
                <c:pt idx="586">
                  <c:v>-30.028857653</c:v>
                </c:pt>
                <c:pt idx="587">
                  <c:v>-30.3588566632</c:v>
                </c:pt>
                <c:pt idx="588">
                  <c:v>-30.4354235226</c:v>
                </c:pt>
                <c:pt idx="589">
                  <c:v>-31.0098541519</c:v>
                </c:pt>
                <c:pt idx="590">
                  <c:v>-31.0051792948</c:v>
                </c:pt>
                <c:pt idx="591">
                  <c:v>-31.6589425514</c:v>
                </c:pt>
                <c:pt idx="592">
                  <c:v>-31.8093625081</c:v>
                </c:pt>
                <c:pt idx="593">
                  <c:v>-31.574731733</c:v>
                </c:pt>
                <c:pt idx="594">
                  <c:v>-31.6836179298</c:v>
                </c:pt>
                <c:pt idx="595">
                  <c:v>-32.38496027879999</c:v>
                </c:pt>
                <c:pt idx="596">
                  <c:v>-32.6984514895</c:v>
                </c:pt>
                <c:pt idx="597">
                  <c:v>-33.2431297409</c:v>
                </c:pt>
                <c:pt idx="598">
                  <c:v>-33.8227801495</c:v>
                </c:pt>
                <c:pt idx="599">
                  <c:v>-33.7206869062</c:v>
                </c:pt>
                <c:pt idx="600">
                  <c:v>-34.0082851734</c:v>
                </c:pt>
                <c:pt idx="601">
                  <c:v>-34.209424408</c:v>
                </c:pt>
                <c:pt idx="602">
                  <c:v>-34.306403723</c:v>
                </c:pt>
                <c:pt idx="603">
                  <c:v>-34.5901933046</c:v>
                </c:pt>
                <c:pt idx="604">
                  <c:v>-34.4744227546</c:v>
                </c:pt>
                <c:pt idx="605">
                  <c:v>-34.95782825329997</c:v>
                </c:pt>
                <c:pt idx="606">
                  <c:v>-34.9860148916</c:v>
                </c:pt>
                <c:pt idx="607">
                  <c:v>-34.611095575</c:v>
                </c:pt>
                <c:pt idx="608">
                  <c:v>-34.528463254</c:v>
                </c:pt>
                <c:pt idx="609">
                  <c:v>-34.27913754260001</c:v>
                </c:pt>
                <c:pt idx="610">
                  <c:v>-34.3117108952</c:v>
                </c:pt>
                <c:pt idx="611">
                  <c:v>-34.7365932266</c:v>
                </c:pt>
                <c:pt idx="612">
                  <c:v>-34.9256265232</c:v>
                </c:pt>
                <c:pt idx="613">
                  <c:v>-34.478541378</c:v>
                </c:pt>
                <c:pt idx="614">
                  <c:v>-34.028053141</c:v>
                </c:pt>
                <c:pt idx="615">
                  <c:v>-33.3187480009</c:v>
                </c:pt>
                <c:pt idx="616">
                  <c:v>-33.2004142694</c:v>
                </c:pt>
                <c:pt idx="617">
                  <c:v>-33.4343244882</c:v>
                </c:pt>
                <c:pt idx="618">
                  <c:v>-33.73101054900001</c:v>
                </c:pt>
                <c:pt idx="619">
                  <c:v>-33.5151239925</c:v>
                </c:pt>
                <c:pt idx="620">
                  <c:v>-33.7846104955</c:v>
                </c:pt>
                <c:pt idx="621">
                  <c:v>-33.35848616819999</c:v>
                </c:pt>
                <c:pt idx="622">
                  <c:v>-33.0284184857</c:v>
                </c:pt>
                <c:pt idx="623">
                  <c:v>-32.369739029</c:v>
                </c:pt>
                <c:pt idx="624">
                  <c:v>-31.94122155419998</c:v>
                </c:pt>
                <c:pt idx="625">
                  <c:v>-31.7455301864</c:v>
                </c:pt>
                <c:pt idx="626">
                  <c:v>-31.1955137215</c:v>
                </c:pt>
                <c:pt idx="627">
                  <c:v>-31.1343222219</c:v>
                </c:pt>
                <c:pt idx="628">
                  <c:v>-30.8866833925</c:v>
                </c:pt>
                <c:pt idx="629">
                  <c:v>-30.3488963351</c:v>
                </c:pt>
                <c:pt idx="630">
                  <c:v>-30.0285530471</c:v>
                </c:pt>
                <c:pt idx="631">
                  <c:v>-29.7451587473</c:v>
                </c:pt>
                <c:pt idx="632">
                  <c:v>-29.3188744352</c:v>
                </c:pt>
                <c:pt idx="633">
                  <c:v>-28.77978228039997</c:v>
                </c:pt>
                <c:pt idx="634">
                  <c:v>-28.1487976913</c:v>
                </c:pt>
                <c:pt idx="635">
                  <c:v>-27.2771755522</c:v>
                </c:pt>
                <c:pt idx="636">
                  <c:v>-26.740930487</c:v>
                </c:pt>
                <c:pt idx="637">
                  <c:v>-26.75711283</c:v>
                </c:pt>
                <c:pt idx="638">
                  <c:v>-26.1160579228</c:v>
                </c:pt>
                <c:pt idx="639">
                  <c:v>-25.1242090771</c:v>
                </c:pt>
                <c:pt idx="640">
                  <c:v>-24.3665352969</c:v>
                </c:pt>
                <c:pt idx="641">
                  <c:v>-24.06564234279997</c:v>
                </c:pt>
                <c:pt idx="642">
                  <c:v>-23.7308541833</c:v>
                </c:pt>
                <c:pt idx="643">
                  <c:v>-22.9642547822</c:v>
                </c:pt>
                <c:pt idx="644">
                  <c:v>-22.335352471</c:v>
                </c:pt>
                <c:pt idx="645">
                  <c:v>-21.416041328</c:v>
                </c:pt>
                <c:pt idx="646">
                  <c:v>-21.0685757669</c:v>
                </c:pt>
                <c:pt idx="647">
                  <c:v>-20.78683620009998</c:v>
                </c:pt>
                <c:pt idx="648">
                  <c:v>-19.5511950701</c:v>
                </c:pt>
                <c:pt idx="649">
                  <c:v>-19.3151349374</c:v>
                </c:pt>
                <c:pt idx="650">
                  <c:v>-19.1370806463</c:v>
                </c:pt>
                <c:pt idx="651">
                  <c:v>-18.1816567288</c:v>
                </c:pt>
                <c:pt idx="652">
                  <c:v>-17.8364964471</c:v>
                </c:pt>
                <c:pt idx="653">
                  <c:v>-17.07499116150001</c:v>
                </c:pt>
                <c:pt idx="654">
                  <c:v>-16.464363786</c:v>
                </c:pt>
                <c:pt idx="655">
                  <c:v>-15.9926474052</c:v>
                </c:pt>
                <c:pt idx="656">
                  <c:v>-15.5525706209</c:v>
                </c:pt>
                <c:pt idx="657">
                  <c:v>-14.7487155175</c:v>
                </c:pt>
                <c:pt idx="658">
                  <c:v>-14.1720410703</c:v>
                </c:pt>
                <c:pt idx="659">
                  <c:v>-13.5572491395</c:v>
                </c:pt>
                <c:pt idx="660">
                  <c:v>-13.0064560164</c:v>
                </c:pt>
                <c:pt idx="661">
                  <c:v>-12.067691896</c:v>
                </c:pt>
                <c:pt idx="662">
                  <c:v>-11.2612270047</c:v>
                </c:pt>
                <c:pt idx="663">
                  <c:v>-10.8331709567</c:v>
                </c:pt>
                <c:pt idx="664">
                  <c:v>-9.932203968149998</c:v>
                </c:pt>
                <c:pt idx="665">
                  <c:v>-9.4986102951</c:v>
                </c:pt>
                <c:pt idx="666">
                  <c:v>-8.621525285829997</c:v>
                </c:pt>
                <c:pt idx="667">
                  <c:v>-7.58260097411</c:v>
                </c:pt>
                <c:pt idx="668">
                  <c:v>-6.377706259589996</c:v>
                </c:pt>
                <c:pt idx="669">
                  <c:v>-5.617672077099995</c:v>
                </c:pt>
                <c:pt idx="670">
                  <c:v>-4.604421151319997</c:v>
                </c:pt>
                <c:pt idx="671">
                  <c:v>-3.40764088014</c:v>
                </c:pt>
                <c:pt idx="672">
                  <c:v>-3.42472677108</c:v>
                </c:pt>
                <c:pt idx="673">
                  <c:v>-2.69656065485</c:v>
                </c:pt>
                <c:pt idx="674">
                  <c:v>-2.02648452749</c:v>
                </c:pt>
                <c:pt idx="675">
                  <c:v>-0.989579936228</c:v>
                </c:pt>
                <c:pt idx="676">
                  <c:v>0.0559955736148</c:v>
                </c:pt>
                <c:pt idx="677">
                  <c:v>0.7393016962</c:v>
                </c:pt>
                <c:pt idx="678">
                  <c:v>2.08129137309</c:v>
                </c:pt>
                <c:pt idx="679">
                  <c:v>2.88233654927</c:v>
                </c:pt>
                <c:pt idx="680">
                  <c:v>3.19783289811</c:v>
                </c:pt>
                <c:pt idx="681">
                  <c:v>3.55207602253</c:v>
                </c:pt>
                <c:pt idx="682">
                  <c:v>4.21554612475</c:v>
                </c:pt>
                <c:pt idx="683">
                  <c:v>4.853426805969997</c:v>
                </c:pt>
                <c:pt idx="684">
                  <c:v>6.09142672411</c:v>
                </c:pt>
                <c:pt idx="685">
                  <c:v>7.217847756879997</c:v>
                </c:pt>
                <c:pt idx="686">
                  <c:v>8.05948763420001</c:v>
                </c:pt>
                <c:pt idx="687">
                  <c:v>8.76188210238</c:v>
                </c:pt>
                <c:pt idx="688">
                  <c:v>9.30297033468</c:v>
                </c:pt>
                <c:pt idx="689">
                  <c:v>10.1158404097</c:v>
                </c:pt>
                <c:pt idx="690">
                  <c:v>9.908914644589998</c:v>
                </c:pt>
                <c:pt idx="691">
                  <c:v>10.1333815387</c:v>
                </c:pt>
                <c:pt idx="692">
                  <c:v>10.1316369773</c:v>
                </c:pt>
                <c:pt idx="693">
                  <c:v>10.6990451052</c:v>
                </c:pt>
                <c:pt idx="694">
                  <c:v>11.3731905955</c:v>
                </c:pt>
                <c:pt idx="695">
                  <c:v>11.5194634276</c:v>
                </c:pt>
                <c:pt idx="696">
                  <c:v>12.8886254354</c:v>
                </c:pt>
                <c:pt idx="697">
                  <c:v>13.0060925665</c:v>
                </c:pt>
                <c:pt idx="698">
                  <c:v>12.7666763418</c:v>
                </c:pt>
                <c:pt idx="699">
                  <c:v>13.3507441922</c:v>
                </c:pt>
                <c:pt idx="700">
                  <c:v>13.8596676684</c:v>
                </c:pt>
                <c:pt idx="701">
                  <c:v>13.5644347254</c:v>
                </c:pt>
                <c:pt idx="702">
                  <c:v>13.9914691382</c:v>
                </c:pt>
                <c:pt idx="703">
                  <c:v>14.3499751456</c:v>
                </c:pt>
                <c:pt idx="704">
                  <c:v>14.5336783203</c:v>
                </c:pt>
                <c:pt idx="705">
                  <c:v>13.9790694002</c:v>
                </c:pt>
                <c:pt idx="706">
                  <c:v>13.853949384</c:v>
                </c:pt>
                <c:pt idx="707">
                  <c:v>14.3935266087</c:v>
                </c:pt>
                <c:pt idx="708">
                  <c:v>14.2632149673</c:v>
                </c:pt>
                <c:pt idx="709">
                  <c:v>14.1198405674</c:v>
                </c:pt>
                <c:pt idx="710">
                  <c:v>14.2067718463</c:v>
                </c:pt>
                <c:pt idx="711">
                  <c:v>13.859183068</c:v>
                </c:pt>
                <c:pt idx="712">
                  <c:v>13.4244676913</c:v>
                </c:pt>
                <c:pt idx="713">
                  <c:v>13.5944732732</c:v>
                </c:pt>
                <c:pt idx="714">
                  <c:v>13.7879195988</c:v>
                </c:pt>
                <c:pt idx="715">
                  <c:v>13.3268980152</c:v>
                </c:pt>
                <c:pt idx="716">
                  <c:v>12.927139468</c:v>
                </c:pt>
                <c:pt idx="717">
                  <c:v>12.4939763449</c:v>
                </c:pt>
                <c:pt idx="718">
                  <c:v>12.171229594</c:v>
                </c:pt>
                <c:pt idx="719">
                  <c:v>11.9120680773</c:v>
                </c:pt>
                <c:pt idx="720">
                  <c:v>10.8710217923</c:v>
                </c:pt>
                <c:pt idx="721">
                  <c:v>10.8771690002</c:v>
                </c:pt>
                <c:pt idx="722">
                  <c:v>10.6890919372</c:v>
                </c:pt>
                <c:pt idx="723">
                  <c:v>10.6511087234</c:v>
                </c:pt>
                <c:pt idx="724">
                  <c:v>9.82168657694</c:v>
                </c:pt>
                <c:pt idx="725">
                  <c:v>9.310917780839998</c:v>
                </c:pt>
                <c:pt idx="726">
                  <c:v>8.508373673629997</c:v>
                </c:pt>
                <c:pt idx="727">
                  <c:v>7.74537068556</c:v>
                </c:pt>
                <c:pt idx="728">
                  <c:v>7.07978694326</c:v>
                </c:pt>
                <c:pt idx="729">
                  <c:v>6.942784066699994</c:v>
                </c:pt>
                <c:pt idx="730">
                  <c:v>7.154771075799997</c:v>
                </c:pt>
                <c:pt idx="731">
                  <c:v>6.353831974949997</c:v>
                </c:pt>
                <c:pt idx="732">
                  <c:v>5.250682349039997</c:v>
                </c:pt>
                <c:pt idx="733">
                  <c:v>4.87006357597</c:v>
                </c:pt>
                <c:pt idx="734">
                  <c:v>4.592042259309997</c:v>
                </c:pt>
                <c:pt idx="735">
                  <c:v>4.0146424511</c:v>
                </c:pt>
                <c:pt idx="736">
                  <c:v>3.40645596867</c:v>
                </c:pt>
                <c:pt idx="737">
                  <c:v>2.94348702993</c:v>
                </c:pt>
                <c:pt idx="738">
                  <c:v>2.34377717318</c:v>
                </c:pt>
                <c:pt idx="739">
                  <c:v>1.28515370458</c:v>
                </c:pt>
                <c:pt idx="740">
                  <c:v>0.532285052979</c:v>
                </c:pt>
                <c:pt idx="741">
                  <c:v>-0.0991147236983</c:v>
                </c:pt>
                <c:pt idx="742">
                  <c:v>-0.351819872648</c:v>
                </c:pt>
                <c:pt idx="743">
                  <c:v>-0.516971680723</c:v>
                </c:pt>
                <c:pt idx="744">
                  <c:v>-1.16265322145</c:v>
                </c:pt>
                <c:pt idx="745">
                  <c:v>-1.93844623539</c:v>
                </c:pt>
                <c:pt idx="746">
                  <c:v>-2.85793373041</c:v>
                </c:pt>
                <c:pt idx="747">
                  <c:v>-3.536456979269997</c:v>
                </c:pt>
                <c:pt idx="748">
                  <c:v>-4.893153510619997</c:v>
                </c:pt>
                <c:pt idx="749">
                  <c:v>-5.370214622889997</c:v>
                </c:pt>
                <c:pt idx="750">
                  <c:v>-5.557402810769997</c:v>
                </c:pt>
                <c:pt idx="751">
                  <c:v>-6.02044876288</c:v>
                </c:pt>
                <c:pt idx="752">
                  <c:v>-7.527006877029992</c:v>
                </c:pt>
                <c:pt idx="753">
                  <c:v>-8.5350079654</c:v>
                </c:pt>
                <c:pt idx="754">
                  <c:v>-8.8854386505</c:v>
                </c:pt>
                <c:pt idx="755">
                  <c:v>-9.280339260350001</c:v>
                </c:pt>
                <c:pt idx="756">
                  <c:v>-10.2599408332</c:v>
                </c:pt>
                <c:pt idx="757">
                  <c:v>-10.700363978</c:v>
                </c:pt>
                <c:pt idx="758">
                  <c:v>-11.666269447</c:v>
                </c:pt>
                <c:pt idx="759">
                  <c:v>-12.2899271883</c:v>
                </c:pt>
                <c:pt idx="760">
                  <c:v>-12.8964535949</c:v>
                </c:pt>
                <c:pt idx="761">
                  <c:v>-12.934225628</c:v>
                </c:pt>
                <c:pt idx="762">
                  <c:v>-14.2443192163</c:v>
                </c:pt>
                <c:pt idx="763">
                  <c:v>-15.1591771861</c:v>
                </c:pt>
                <c:pt idx="764">
                  <c:v>-15.2749421154</c:v>
                </c:pt>
                <c:pt idx="765">
                  <c:v>-15.7373096484</c:v>
                </c:pt>
                <c:pt idx="766">
                  <c:v>-15.9334665163</c:v>
                </c:pt>
                <c:pt idx="767">
                  <c:v>-16.4927704746</c:v>
                </c:pt>
                <c:pt idx="768">
                  <c:v>-17.3065332211</c:v>
                </c:pt>
                <c:pt idx="769">
                  <c:v>-17.6935463183</c:v>
                </c:pt>
                <c:pt idx="770">
                  <c:v>-17.7040024493</c:v>
                </c:pt>
                <c:pt idx="771">
                  <c:v>-18.083018938</c:v>
                </c:pt>
                <c:pt idx="772">
                  <c:v>-18.5959659383</c:v>
                </c:pt>
                <c:pt idx="773">
                  <c:v>-18.825891181</c:v>
                </c:pt>
                <c:pt idx="774">
                  <c:v>-18.7424041346</c:v>
                </c:pt>
                <c:pt idx="775">
                  <c:v>-19.1903966797</c:v>
                </c:pt>
                <c:pt idx="776">
                  <c:v>-19.2832659117</c:v>
                </c:pt>
                <c:pt idx="777">
                  <c:v>-19.49449548999999</c:v>
                </c:pt>
                <c:pt idx="778">
                  <c:v>-19.394693344</c:v>
                </c:pt>
                <c:pt idx="779">
                  <c:v>-19.6104306284</c:v>
                </c:pt>
                <c:pt idx="780">
                  <c:v>-20.280054174</c:v>
                </c:pt>
                <c:pt idx="781">
                  <c:v>-20.77830723349998</c:v>
                </c:pt>
                <c:pt idx="782">
                  <c:v>-20.9109875389</c:v>
                </c:pt>
                <c:pt idx="783">
                  <c:v>-21.2609692078</c:v>
                </c:pt>
                <c:pt idx="784">
                  <c:v>-21.5133889918</c:v>
                </c:pt>
                <c:pt idx="785">
                  <c:v>-21.6535392212</c:v>
                </c:pt>
                <c:pt idx="786">
                  <c:v>-22.1106558014</c:v>
                </c:pt>
                <c:pt idx="787">
                  <c:v>-22.92973906189998</c:v>
                </c:pt>
                <c:pt idx="788">
                  <c:v>-23.35676891310001</c:v>
                </c:pt>
                <c:pt idx="789">
                  <c:v>-23.1223762631</c:v>
                </c:pt>
                <c:pt idx="790">
                  <c:v>-23.0538317439</c:v>
                </c:pt>
                <c:pt idx="791">
                  <c:v>-23.7580888504</c:v>
                </c:pt>
                <c:pt idx="792">
                  <c:v>-23.7961442486</c:v>
                </c:pt>
                <c:pt idx="793">
                  <c:v>-23.4441737173</c:v>
                </c:pt>
                <c:pt idx="794">
                  <c:v>-24.1603671544</c:v>
                </c:pt>
                <c:pt idx="795">
                  <c:v>-24.4471339421</c:v>
                </c:pt>
                <c:pt idx="796">
                  <c:v>-24.28332483159998</c:v>
                </c:pt>
                <c:pt idx="797">
                  <c:v>-24.3042614317</c:v>
                </c:pt>
                <c:pt idx="798">
                  <c:v>-24.1820809154</c:v>
                </c:pt>
                <c:pt idx="799">
                  <c:v>-24.3645448002</c:v>
                </c:pt>
                <c:pt idx="800">
                  <c:v>-24.3115698365</c:v>
                </c:pt>
                <c:pt idx="801">
                  <c:v>-24.2157829416</c:v>
                </c:pt>
                <c:pt idx="802">
                  <c:v>-24.5460653229</c:v>
                </c:pt>
                <c:pt idx="803">
                  <c:v>-23.9088617687</c:v>
                </c:pt>
                <c:pt idx="804">
                  <c:v>-23.97054703869998</c:v>
                </c:pt>
                <c:pt idx="805">
                  <c:v>-24.3730050249</c:v>
                </c:pt>
                <c:pt idx="806">
                  <c:v>-23.5394373454</c:v>
                </c:pt>
                <c:pt idx="807">
                  <c:v>-23.9258798487</c:v>
                </c:pt>
                <c:pt idx="808">
                  <c:v>-23.5439304742</c:v>
                </c:pt>
                <c:pt idx="809">
                  <c:v>-23.2729676276</c:v>
                </c:pt>
                <c:pt idx="810">
                  <c:v>-23.589492452</c:v>
                </c:pt>
                <c:pt idx="811">
                  <c:v>-23.38565109549999</c:v>
                </c:pt>
                <c:pt idx="812">
                  <c:v>-23.00827503009999</c:v>
                </c:pt>
                <c:pt idx="813">
                  <c:v>-23.0214464603</c:v>
                </c:pt>
                <c:pt idx="814">
                  <c:v>-23.0194870515</c:v>
                </c:pt>
                <c:pt idx="815">
                  <c:v>-23.1869593498</c:v>
                </c:pt>
                <c:pt idx="816">
                  <c:v>-22.6712340247</c:v>
                </c:pt>
                <c:pt idx="817">
                  <c:v>-21.9107863142</c:v>
                </c:pt>
                <c:pt idx="818">
                  <c:v>-21.0312916601</c:v>
                </c:pt>
                <c:pt idx="819">
                  <c:v>-21.4137570549</c:v>
                </c:pt>
                <c:pt idx="820">
                  <c:v>-21.8079823297</c:v>
                </c:pt>
                <c:pt idx="821">
                  <c:v>-21.085060231</c:v>
                </c:pt>
                <c:pt idx="822">
                  <c:v>-21.25873054409998</c:v>
                </c:pt>
                <c:pt idx="823">
                  <c:v>-20.6932114075</c:v>
                </c:pt>
                <c:pt idx="824">
                  <c:v>-20.40079973989998</c:v>
                </c:pt>
                <c:pt idx="825">
                  <c:v>-20.0395824206</c:v>
                </c:pt>
                <c:pt idx="826">
                  <c:v>-19.7874231216</c:v>
                </c:pt>
                <c:pt idx="827">
                  <c:v>-19.7814917158</c:v>
                </c:pt>
                <c:pt idx="828">
                  <c:v>-19.8997862152</c:v>
                </c:pt>
                <c:pt idx="829">
                  <c:v>-19.7284500681</c:v>
                </c:pt>
                <c:pt idx="830">
                  <c:v>-18.95716648419999</c:v>
                </c:pt>
                <c:pt idx="831">
                  <c:v>-18.5324466055</c:v>
                </c:pt>
                <c:pt idx="832">
                  <c:v>-18.4075173172</c:v>
                </c:pt>
                <c:pt idx="833">
                  <c:v>-18.1003552329</c:v>
                </c:pt>
                <c:pt idx="834">
                  <c:v>-17.9325817225</c:v>
                </c:pt>
                <c:pt idx="835">
                  <c:v>-17.5711983073</c:v>
                </c:pt>
                <c:pt idx="836">
                  <c:v>-16.3391882741</c:v>
                </c:pt>
                <c:pt idx="837">
                  <c:v>-16.1062149671</c:v>
                </c:pt>
                <c:pt idx="838">
                  <c:v>-15.6995005184</c:v>
                </c:pt>
                <c:pt idx="839">
                  <c:v>-15.675271436</c:v>
                </c:pt>
                <c:pt idx="840">
                  <c:v>-15.491164496</c:v>
                </c:pt>
                <c:pt idx="841">
                  <c:v>-15.0332110541</c:v>
                </c:pt>
                <c:pt idx="842">
                  <c:v>-15.3720676185</c:v>
                </c:pt>
                <c:pt idx="843">
                  <c:v>-14.9949788728</c:v>
                </c:pt>
                <c:pt idx="844">
                  <c:v>-14.5322133425</c:v>
                </c:pt>
                <c:pt idx="845">
                  <c:v>-14.1763055536</c:v>
                </c:pt>
                <c:pt idx="846">
                  <c:v>-14.0997386942</c:v>
                </c:pt>
                <c:pt idx="847">
                  <c:v>-13.9519856784</c:v>
                </c:pt>
                <c:pt idx="848">
                  <c:v>-13.6166587816</c:v>
                </c:pt>
                <c:pt idx="849">
                  <c:v>-13.6374480784</c:v>
                </c:pt>
                <c:pt idx="850">
                  <c:v>-13.8149981215</c:v>
                </c:pt>
                <c:pt idx="851">
                  <c:v>-13.1739581363</c:v>
                </c:pt>
                <c:pt idx="852">
                  <c:v>-12.9098091228</c:v>
                </c:pt>
                <c:pt idx="853">
                  <c:v>-12.6700002211</c:v>
                </c:pt>
                <c:pt idx="854">
                  <c:v>-12.7202549349</c:v>
                </c:pt>
                <c:pt idx="855">
                  <c:v>-12.5391042227</c:v>
                </c:pt>
                <c:pt idx="856">
                  <c:v>-12.3323745181</c:v>
                </c:pt>
                <c:pt idx="857">
                  <c:v>-12.0805786565</c:v>
                </c:pt>
                <c:pt idx="858">
                  <c:v>-11.8748849446</c:v>
                </c:pt>
                <c:pt idx="859">
                  <c:v>-11.334242592</c:v>
                </c:pt>
                <c:pt idx="860">
                  <c:v>-10.9500927762</c:v>
                </c:pt>
                <c:pt idx="861">
                  <c:v>-10.6695899157</c:v>
                </c:pt>
                <c:pt idx="862">
                  <c:v>-10.7877858858</c:v>
                </c:pt>
                <c:pt idx="863">
                  <c:v>-11.0423708114</c:v>
                </c:pt>
                <c:pt idx="864">
                  <c:v>-11.1564106493</c:v>
                </c:pt>
                <c:pt idx="865">
                  <c:v>-11.0384973861</c:v>
                </c:pt>
                <c:pt idx="866">
                  <c:v>-10.9677678837</c:v>
                </c:pt>
                <c:pt idx="867">
                  <c:v>-10.3132651978</c:v>
                </c:pt>
                <c:pt idx="868">
                  <c:v>-10.115085715</c:v>
                </c:pt>
                <c:pt idx="869">
                  <c:v>-9.92663825288</c:v>
                </c:pt>
                <c:pt idx="870">
                  <c:v>-9.762953011010001</c:v>
                </c:pt>
                <c:pt idx="871">
                  <c:v>-9.47824154378</c:v>
                </c:pt>
                <c:pt idx="872">
                  <c:v>-8.99891305458</c:v>
                </c:pt>
                <c:pt idx="873">
                  <c:v>-8.86620096578</c:v>
                </c:pt>
                <c:pt idx="874">
                  <c:v>-8.83333787267</c:v>
                </c:pt>
                <c:pt idx="875">
                  <c:v>-8.958094059110004</c:v>
                </c:pt>
                <c:pt idx="876">
                  <c:v>-9.16808181969</c:v>
                </c:pt>
                <c:pt idx="877">
                  <c:v>-8.7080588384</c:v>
                </c:pt>
                <c:pt idx="878">
                  <c:v>-8.595647625760006</c:v>
                </c:pt>
                <c:pt idx="879">
                  <c:v>-8.10005829264</c:v>
                </c:pt>
                <c:pt idx="880">
                  <c:v>-7.806132816689995</c:v>
                </c:pt>
                <c:pt idx="881">
                  <c:v>-8.271932674330001</c:v>
                </c:pt>
                <c:pt idx="882">
                  <c:v>-8.520327424609997</c:v>
                </c:pt>
                <c:pt idx="883">
                  <c:v>-8.767627763469997</c:v>
                </c:pt>
                <c:pt idx="884">
                  <c:v>-8.45834355558</c:v>
                </c:pt>
                <c:pt idx="885">
                  <c:v>-7.80540931313</c:v>
                </c:pt>
                <c:pt idx="886">
                  <c:v>-8.26589527209</c:v>
                </c:pt>
                <c:pt idx="887">
                  <c:v>-7.69159207544</c:v>
                </c:pt>
                <c:pt idx="888">
                  <c:v>-7.70325533139</c:v>
                </c:pt>
                <c:pt idx="889">
                  <c:v>-7.857459600989997</c:v>
                </c:pt>
                <c:pt idx="890">
                  <c:v>-7.681993260299997</c:v>
                </c:pt>
                <c:pt idx="891">
                  <c:v>-7.334037602739997</c:v>
                </c:pt>
                <c:pt idx="892">
                  <c:v>-7.27969521207</c:v>
                </c:pt>
                <c:pt idx="893">
                  <c:v>-7.363305069289995</c:v>
                </c:pt>
                <c:pt idx="894">
                  <c:v>-7.26590419454</c:v>
                </c:pt>
                <c:pt idx="895">
                  <c:v>-6.948754287319997</c:v>
                </c:pt>
                <c:pt idx="896">
                  <c:v>-6.78684916735</c:v>
                </c:pt>
                <c:pt idx="897">
                  <c:v>-6.521199649409997</c:v>
                </c:pt>
                <c:pt idx="898">
                  <c:v>-6.354657865629996</c:v>
                </c:pt>
                <c:pt idx="899">
                  <c:v>-5.97570415399</c:v>
                </c:pt>
                <c:pt idx="900">
                  <c:v>-5.705186921459996</c:v>
                </c:pt>
                <c:pt idx="901">
                  <c:v>-6.068517654649995</c:v>
                </c:pt>
                <c:pt idx="902">
                  <c:v>-5.31014779115</c:v>
                </c:pt>
                <c:pt idx="903">
                  <c:v>-5.24983330698</c:v>
                </c:pt>
                <c:pt idx="904">
                  <c:v>-5.358334677569994</c:v>
                </c:pt>
                <c:pt idx="905">
                  <c:v>-4.57663565502</c:v>
                </c:pt>
                <c:pt idx="906">
                  <c:v>-4.366035293749997</c:v>
                </c:pt>
                <c:pt idx="907">
                  <c:v>-3.916860410879997</c:v>
                </c:pt>
                <c:pt idx="908">
                  <c:v>-3.53567394292</c:v>
                </c:pt>
                <c:pt idx="909">
                  <c:v>-3.28927351065</c:v>
                </c:pt>
                <c:pt idx="910">
                  <c:v>-2.52919163348</c:v>
                </c:pt>
                <c:pt idx="911">
                  <c:v>-2.56475276661</c:v>
                </c:pt>
                <c:pt idx="912">
                  <c:v>-2.62073001527</c:v>
                </c:pt>
                <c:pt idx="913">
                  <c:v>-1.8673389548</c:v>
                </c:pt>
                <c:pt idx="914">
                  <c:v>-1.55792138074</c:v>
                </c:pt>
                <c:pt idx="915">
                  <c:v>-1.4320910304</c:v>
                </c:pt>
                <c:pt idx="916">
                  <c:v>-1.2959581229</c:v>
                </c:pt>
                <c:pt idx="917">
                  <c:v>-0.757216044726</c:v>
                </c:pt>
                <c:pt idx="918">
                  <c:v>-0.525694487488</c:v>
                </c:pt>
                <c:pt idx="919">
                  <c:v>-0.315132078342</c:v>
                </c:pt>
                <c:pt idx="920">
                  <c:v>-0.794889287079</c:v>
                </c:pt>
                <c:pt idx="921">
                  <c:v>-0.783324821896</c:v>
                </c:pt>
                <c:pt idx="922">
                  <c:v>-0.68349714448</c:v>
                </c:pt>
                <c:pt idx="923">
                  <c:v>-0.15871915158</c:v>
                </c:pt>
                <c:pt idx="924">
                  <c:v>0.432065913015</c:v>
                </c:pt>
                <c:pt idx="925">
                  <c:v>0.157064949975</c:v>
                </c:pt>
                <c:pt idx="926">
                  <c:v>0.377061951698</c:v>
                </c:pt>
                <c:pt idx="927">
                  <c:v>0.964144674981</c:v>
                </c:pt>
                <c:pt idx="928">
                  <c:v>0.39696496311</c:v>
                </c:pt>
                <c:pt idx="929">
                  <c:v>0.236261321873</c:v>
                </c:pt>
                <c:pt idx="930">
                  <c:v>0.456842093703</c:v>
                </c:pt>
                <c:pt idx="931">
                  <c:v>1.6401390149</c:v>
                </c:pt>
                <c:pt idx="932">
                  <c:v>1.55344725719</c:v>
                </c:pt>
                <c:pt idx="933">
                  <c:v>1.73975163469</c:v>
                </c:pt>
                <c:pt idx="934">
                  <c:v>1.9057254546</c:v>
                </c:pt>
                <c:pt idx="935">
                  <c:v>2.21223652367</c:v>
                </c:pt>
                <c:pt idx="936">
                  <c:v>2.98552599548</c:v>
                </c:pt>
                <c:pt idx="937">
                  <c:v>3.80251852004</c:v>
                </c:pt>
                <c:pt idx="938">
                  <c:v>3.83090089891</c:v>
                </c:pt>
                <c:pt idx="939">
                  <c:v>4.153481315349997</c:v>
                </c:pt>
                <c:pt idx="940">
                  <c:v>4.196152753929997</c:v>
                </c:pt>
                <c:pt idx="941">
                  <c:v>5.129687858679994</c:v>
                </c:pt>
                <c:pt idx="942">
                  <c:v>5.83144677913</c:v>
                </c:pt>
                <c:pt idx="943">
                  <c:v>6.79526126482</c:v>
                </c:pt>
                <c:pt idx="944">
                  <c:v>7.46168747456</c:v>
                </c:pt>
                <c:pt idx="945">
                  <c:v>7.964039825889997</c:v>
                </c:pt>
                <c:pt idx="946">
                  <c:v>8.45859883908</c:v>
                </c:pt>
                <c:pt idx="947">
                  <c:v>8.743883153409997</c:v>
                </c:pt>
                <c:pt idx="948">
                  <c:v>9.281375596369997</c:v>
                </c:pt>
                <c:pt idx="949">
                  <c:v>9.424348309000001</c:v>
                </c:pt>
                <c:pt idx="950">
                  <c:v>9.51765066506</c:v>
                </c:pt>
                <c:pt idx="951">
                  <c:v>10.5324699023</c:v>
                </c:pt>
                <c:pt idx="952">
                  <c:v>10.9693885768</c:v>
                </c:pt>
                <c:pt idx="953">
                  <c:v>10.9378795772</c:v>
                </c:pt>
                <c:pt idx="954">
                  <c:v>10.105809416</c:v>
                </c:pt>
                <c:pt idx="955">
                  <c:v>10.2863214173</c:v>
                </c:pt>
                <c:pt idx="956">
                  <c:v>10.732153763</c:v>
                </c:pt>
                <c:pt idx="957">
                  <c:v>11.2756061092</c:v>
                </c:pt>
                <c:pt idx="958">
                  <c:v>11.2308888847</c:v>
                </c:pt>
                <c:pt idx="959">
                  <c:v>12.2445349192</c:v>
                </c:pt>
                <c:pt idx="960">
                  <c:v>12.2032340756</c:v>
                </c:pt>
                <c:pt idx="961">
                  <c:v>12.4554579525</c:v>
                </c:pt>
                <c:pt idx="962">
                  <c:v>12.5329382615</c:v>
                </c:pt>
                <c:pt idx="963">
                  <c:v>12.5204672018</c:v>
                </c:pt>
                <c:pt idx="964">
                  <c:v>12.2992918829</c:v>
                </c:pt>
                <c:pt idx="965">
                  <c:v>12.3588583661</c:v>
                </c:pt>
                <c:pt idx="966">
                  <c:v>12.4052475959</c:v>
                </c:pt>
                <c:pt idx="967">
                  <c:v>12.4396916472</c:v>
                </c:pt>
                <c:pt idx="968">
                  <c:v>12.6120174412</c:v>
                </c:pt>
                <c:pt idx="969">
                  <c:v>12.34164132</c:v>
                </c:pt>
                <c:pt idx="970">
                  <c:v>12.5683844869</c:v>
                </c:pt>
                <c:pt idx="971">
                  <c:v>13.3955943801</c:v>
                </c:pt>
                <c:pt idx="972">
                  <c:v>13.1100661086</c:v>
                </c:pt>
                <c:pt idx="973">
                  <c:v>12.3037544527</c:v>
                </c:pt>
                <c:pt idx="974">
                  <c:v>12.8697016713</c:v>
                </c:pt>
                <c:pt idx="975">
                  <c:v>13.1248872662</c:v>
                </c:pt>
                <c:pt idx="976">
                  <c:v>13.2387198444</c:v>
                </c:pt>
                <c:pt idx="977">
                  <c:v>13.2888530089</c:v>
                </c:pt>
                <c:pt idx="978">
                  <c:v>12.771935556</c:v>
                </c:pt>
                <c:pt idx="979">
                  <c:v>12.9387450502</c:v>
                </c:pt>
                <c:pt idx="980">
                  <c:v>12.3714366535</c:v>
                </c:pt>
                <c:pt idx="981">
                  <c:v>12.5307616266</c:v>
                </c:pt>
                <c:pt idx="982">
                  <c:v>12.4627720596</c:v>
                </c:pt>
                <c:pt idx="983">
                  <c:v>11.731585068</c:v>
                </c:pt>
                <c:pt idx="984">
                  <c:v>11.5728270364</c:v>
                </c:pt>
                <c:pt idx="985">
                  <c:v>11.5561565532</c:v>
                </c:pt>
                <c:pt idx="986">
                  <c:v>11.9528596987</c:v>
                </c:pt>
                <c:pt idx="987">
                  <c:v>11.4793765281</c:v>
                </c:pt>
                <c:pt idx="988">
                  <c:v>11.1829581564</c:v>
                </c:pt>
                <c:pt idx="989">
                  <c:v>10.8794121868</c:v>
                </c:pt>
                <c:pt idx="990">
                  <c:v>10.3131031825</c:v>
                </c:pt>
                <c:pt idx="991">
                  <c:v>9.598591767069997</c:v>
                </c:pt>
                <c:pt idx="992">
                  <c:v>9.27658888214</c:v>
                </c:pt>
                <c:pt idx="993">
                  <c:v>8.724483245670001</c:v>
                </c:pt>
                <c:pt idx="994">
                  <c:v>8.147251216629998</c:v>
                </c:pt>
                <c:pt idx="995">
                  <c:v>7.58269204139</c:v>
                </c:pt>
                <c:pt idx="996">
                  <c:v>7.17940809083</c:v>
                </c:pt>
                <c:pt idx="997">
                  <c:v>6.44178276961</c:v>
                </c:pt>
                <c:pt idx="998">
                  <c:v>6.330804698699997</c:v>
                </c:pt>
                <c:pt idx="999">
                  <c:v>5.63080303145</c:v>
                </c:pt>
                <c:pt idx="1000">
                  <c:v>5.20662475714</c:v>
                </c:pt>
                <c:pt idx="1001">
                  <c:v>4.117552473369996</c:v>
                </c:pt>
                <c:pt idx="1002">
                  <c:v>3.80910650402</c:v>
                </c:pt>
                <c:pt idx="1003">
                  <c:v>3.21584104689</c:v>
                </c:pt>
                <c:pt idx="1004">
                  <c:v>2.57119465212</c:v>
                </c:pt>
                <c:pt idx="1005">
                  <c:v>2.24444424066</c:v>
                </c:pt>
                <c:pt idx="1006">
                  <c:v>1.65608004171</c:v>
                </c:pt>
                <c:pt idx="1007">
                  <c:v>1.11488380067</c:v>
                </c:pt>
                <c:pt idx="1008">
                  <c:v>0.448142033298</c:v>
                </c:pt>
                <c:pt idx="1009">
                  <c:v>1.087914275069999</c:v>
                </c:pt>
                <c:pt idx="1010">
                  <c:v>0.236713030821</c:v>
                </c:pt>
                <c:pt idx="1011">
                  <c:v>0.174690682063</c:v>
                </c:pt>
                <c:pt idx="1012">
                  <c:v>-0.32604696458</c:v>
                </c:pt>
                <c:pt idx="1013">
                  <c:v>-1.17566546125</c:v>
                </c:pt>
                <c:pt idx="1014">
                  <c:v>-1.99512458583</c:v>
                </c:pt>
                <c:pt idx="1015">
                  <c:v>-3.84036965192</c:v>
                </c:pt>
                <c:pt idx="1016">
                  <c:v>-4.645987860389993</c:v>
                </c:pt>
                <c:pt idx="1017">
                  <c:v>-5.187797416069997</c:v>
                </c:pt>
                <c:pt idx="1018">
                  <c:v>-5.810109696019997</c:v>
                </c:pt>
                <c:pt idx="1019">
                  <c:v>-5.76156019812</c:v>
                </c:pt>
                <c:pt idx="1020">
                  <c:v>-5.827481370669994</c:v>
                </c:pt>
                <c:pt idx="1021">
                  <c:v>-6.194107455419996</c:v>
                </c:pt>
                <c:pt idx="1022">
                  <c:v>-6.994334143939997</c:v>
                </c:pt>
                <c:pt idx="1023">
                  <c:v>-7.851654237589996</c:v>
                </c:pt>
              </c:numCache>
            </c:numRef>
          </c:yVal>
          <c:smooth val="0"/>
        </c:ser>
        <c:ser>
          <c:idx val="0"/>
          <c:order val="2"/>
          <c:tx>
            <c:strRef>
              <c:f>'[G-2_InjKickerMeasurements_Analysis.xlsx]Bdot Probe Cal'!$M$15</c:f>
              <c:strCache>
                <c:ptCount val="1"/>
                <c:pt idx="0">
                  <c:v>Bdot (Pickup) Coil</c:v>
                </c:pt>
              </c:strCache>
            </c:strRef>
          </c:tx>
          <c:spPr>
            <a:ln w="19050">
              <a:noFill/>
            </a:ln>
          </c:spPr>
          <c:marker>
            <c:spPr>
              <a:solidFill>
                <a:srgbClr val="00B050"/>
              </a:solidFill>
              <a:ln>
                <a:noFill/>
              </a:ln>
            </c:spPr>
          </c:marker>
          <c:xVal>
            <c:numRef>
              <c:f>'[G-2_InjKickerMeasurements_Analysis.xlsx]Bdot Probe Cal'!$K$16:$K$1039</c:f>
              <c:numCache>
                <c:formatCode>General</c:formatCode>
                <c:ptCount val="1024"/>
                <c:pt idx="0">
                  <c:v>-9.361670005322E-8</c:v>
                </c:pt>
                <c:pt idx="1">
                  <c:v>-9.21931000948E-8</c:v>
                </c:pt>
                <c:pt idx="2">
                  <c:v>-9.073740005493E-8</c:v>
                </c:pt>
                <c:pt idx="3">
                  <c:v>-8.933090007305E-8</c:v>
                </c:pt>
                <c:pt idx="4">
                  <c:v>-8.787800002098E-8</c:v>
                </c:pt>
                <c:pt idx="5">
                  <c:v>-8.636710000038E-8</c:v>
                </c:pt>
                <c:pt idx="6">
                  <c:v>-8.48686000109001E-8</c:v>
                </c:pt>
                <c:pt idx="7">
                  <c:v>-8.34613000154E-8</c:v>
                </c:pt>
                <c:pt idx="8">
                  <c:v>-8.2029399991E-8</c:v>
                </c:pt>
                <c:pt idx="9">
                  <c:v>-8.05940999985002E-8</c:v>
                </c:pt>
                <c:pt idx="10">
                  <c:v>-7.91697000265E-8</c:v>
                </c:pt>
                <c:pt idx="11">
                  <c:v>-7.78238999844E-8</c:v>
                </c:pt>
                <c:pt idx="12">
                  <c:v>-7.64822000265E-8</c:v>
                </c:pt>
                <c:pt idx="13">
                  <c:v>-7.51297000647E-8</c:v>
                </c:pt>
                <c:pt idx="14">
                  <c:v>-7.3757600069E-8</c:v>
                </c:pt>
                <c:pt idx="15">
                  <c:v>-7.24302000999E-8</c:v>
                </c:pt>
                <c:pt idx="16">
                  <c:v>-7.11050001383E-8</c:v>
                </c:pt>
                <c:pt idx="17">
                  <c:v>-6.97147001028E-8</c:v>
                </c:pt>
                <c:pt idx="18">
                  <c:v>-6.83155001402E-8</c:v>
                </c:pt>
                <c:pt idx="19">
                  <c:v>-6.69470001459E-8</c:v>
                </c:pt>
                <c:pt idx="20">
                  <c:v>-6.55402001143E-8</c:v>
                </c:pt>
                <c:pt idx="21">
                  <c:v>-6.41425001621E-8</c:v>
                </c:pt>
                <c:pt idx="22">
                  <c:v>-6.27472001314E-8</c:v>
                </c:pt>
                <c:pt idx="23">
                  <c:v>-6.13830001354E-8</c:v>
                </c:pt>
                <c:pt idx="24">
                  <c:v>-6.0065100193E-8</c:v>
                </c:pt>
                <c:pt idx="25">
                  <c:v>-5.87789001465E-8</c:v>
                </c:pt>
                <c:pt idx="26">
                  <c:v>-5.7492000103E-8</c:v>
                </c:pt>
                <c:pt idx="27">
                  <c:v>-5.61789001226E-8</c:v>
                </c:pt>
                <c:pt idx="28">
                  <c:v>-5.48059000969E-8</c:v>
                </c:pt>
                <c:pt idx="29">
                  <c:v>-5.3370200038E-8</c:v>
                </c:pt>
                <c:pt idx="30">
                  <c:v>-5.18705999851E-8</c:v>
                </c:pt>
                <c:pt idx="31">
                  <c:v>-5.03278999329E-8</c:v>
                </c:pt>
                <c:pt idx="32">
                  <c:v>-4.87442998886E-8</c:v>
                </c:pt>
                <c:pt idx="33">
                  <c:v>-4.72444999218E-8</c:v>
                </c:pt>
                <c:pt idx="34">
                  <c:v>-4.58052998781E-8</c:v>
                </c:pt>
                <c:pt idx="35">
                  <c:v>-4.44576998949E-8</c:v>
                </c:pt>
                <c:pt idx="36">
                  <c:v>-4.31203999519E-8</c:v>
                </c:pt>
                <c:pt idx="37">
                  <c:v>-4.1766299963E-8</c:v>
                </c:pt>
                <c:pt idx="38">
                  <c:v>-4.04244999886E-8</c:v>
                </c:pt>
                <c:pt idx="39">
                  <c:v>-3.90011999607E-8</c:v>
                </c:pt>
                <c:pt idx="40">
                  <c:v>-3.75489999056E-8</c:v>
                </c:pt>
                <c:pt idx="41">
                  <c:v>-3.5993999958E-8</c:v>
                </c:pt>
                <c:pt idx="42">
                  <c:v>-3.44345999956E-8</c:v>
                </c:pt>
                <c:pt idx="43">
                  <c:v>-3.29375E-8</c:v>
                </c:pt>
                <c:pt idx="44">
                  <c:v>-3.15227999687E-8</c:v>
                </c:pt>
                <c:pt idx="45">
                  <c:v>-3.01561999321E-8</c:v>
                </c:pt>
                <c:pt idx="46">
                  <c:v>-2.88526998758E-8</c:v>
                </c:pt>
                <c:pt idx="47">
                  <c:v>-2.76345999241E-8</c:v>
                </c:pt>
                <c:pt idx="48">
                  <c:v>-2.64084999561E-8</c:v>
                </c:pt>
                <c:pt idx="49">
                  <c:v>-2.51101999283E-8</c:v>
                </c:pt>
                <c:pt idx="50">
                  <c:v>-2.37482999563E-8</c:v>
                </c:pt>
                <c:pt idx="51">
                  <c:v>-2.23099999428E-8</c:v>
                </c:pt>
                <c:pt idx="52">
                  <c:v>-2.08044999838E-8</c:v>
                </c:pt>
                <c:pt idx="53">
                  <c:v>-1.93296999931E-8</c:v>
                </c:pt>
                <c:pt idx="54">
                  <c:v>-1.78810999393E-8</c:v>
                </c:pt>
                <c:pt idx="55">
                  <c:v>-1.64821999073E-8</c:v>
                </c:pt>
                <c:pt idx="56">
                  <c:v>-1.50874998569E-8</c:v>
                </c:pt>
                <c:pt idx="57">
                  <c:v>-1.37455998659E-8</c:v>
                </c:pt>
                <c:pt idx="58">
                  <c:v>-1.24174998999E-8</c:v>
                </c:pt>
                <c:pt idx="59">
                  <c:v>-1.1035599947E-8</c:v>
                </c:pt>
                <c:pt idx="60">
                  <c:v>-9.5694999695E-9</c:v>
                </c:pt>
                <c:pt idx="61">
                  <c:v>-8.0424000025E-9</c:v>
                </c:pt>
                <c:pt idx="62">
                  <c:v>-6.5081000328E-9</c:v>
                </c:pt>
                <c:pt idx="63">
                  <c:v>-4.9345999956E-9</c:v>
                </c:pt>
                <c:pt idx="64">
                  <c:v>-3.4013999701E-9</c:v>
                </c:pt>
                <c:pt idx="65">
                  <c:v>-1.90259993079999E-9</c:v>
                </c:pt>
                <c:pt idx="66">
                  <c:v>-4.01699900599985E-10</c:v>
                </c:pt>
                <c:pt idx="67">
                  <c:v>1.02080011370001E-9</c:v>
                </c:pt>
                <c:pt idx="68">
                  <c:v>2.42170012E-9</c:v>
                </c:pt>
                <c:pt idx="69">
                  <c:v>3.8629001379E-9</c:v>
                </c:pt>
                <c:pt idx="70">
                  <c:v>5.315600157E-9</c:v>
                </c:pt>
                <c:pt idx="71">
                  <c:v>6.70380020100001E-9</c:v>
                </c:pt>
                <c:pt idx="72">
                  <c:v>8.080000162E-9</c:v>
                </c:pt>
                <c:pt idx="73">
                  <c:v>9.46610021600002E-9</c:v>
                </c:pt>
                <c:pt idx="74">
                  <c:v>1.0909700274E-8</c:v>
                </c:pt>
                <c:pt idx="75">
                  <c:v>1.2258100271E-8</c:v>
                </c:pt>
                <c:pt idx="76">
                  <c:v>1.3531700253E-8</c:v>
                </c:pt>
                <c:pt idx="77">
                  <c:v>1.4845600247E-8</c:v>
                </c:pt>
                <c:pt idx="78">
                  <c:v>1.6150400281E-8</c:v>
                </c:pt>
                <c:pt idx="79">
                  <c:v>1.7504400253E-8</c:v>
                </c:pt>
                <c:pt idx="80">
                  <c:v>1.8951600194E-8</c:v>
                </c:pt>
                <c:pt idx="81">
                  <c:v>2.0441300154E-8</c:v>
                </c:pt>
                <c:pt idx="82">
                  <c:v>2.1897400141E-8</c:v>
                </c:pt>
                <c:pt idx="83">
                  <c:v>2.3355400085E-8</c:v>
                </c:pt>
                <c:pt idx="84">
                  <c:v>2.4857500076E-8</c:v>
                </c:pt>
                <c:pt idx="85">
                  <c:v>2.6219200134E-8</c:v>
                </c:pt>
                <c:pt idx="86">
                  <c:v>2.7571300149E-8</c:v>
                </c:pt>
                <c:pt idx="87">
                  <c:v>2.8956200123E-8</c:v>
                </c:pt>
                <c:pt idx="88">
                  <c:v>3.0342600107E-8</c:v>
                </c:pt>
                <c:pt idx="89">
                  <c:v>3.1767000079E-8</c:v>
                </c:pt>
                <c:pt idx="90">
                  <c:v>3.3172200084E-8</c:v>
                </c:pt>
                <c:pt idx="91">
                  <c:v>3.4658200026E-8</c:v>
                </c:pt>
                <c:pt idx="92">
                  <c:v>3.6112100005E-8</c:v>
                </c:pt>
                <c:pt idx="93">
                  <c:v>3.7523200035E-8</c:v>
                </c:pt>
                <c:pt idx="94">
                  <c:v>3.8850900054E-8</c:v>
                </c:pt>
                <c:pt idx="95">
                  <c:v>4.0150700092E-8</c:v>
                </c:pt>
                <c:pt idx="96">
                  <c:v>4.1460900068E-8</c:v>
                </c:pt>
                <c:pt idx="97">
                  <c:v>4.2744400024E-8</c:v>
                </c:pt>
                <c:pt idx="98">
                  <c:v>4.409679997E-8</c:v>
                </c:pt>
                <c:pt idx="99">
                  <c:v>4.5514599919E-8</c:v>
                </c:pt>
                <c:pt idx="100">
                  <c:v>4.6967099905E-8</c:v>
                </c:pt>
                <c:pt idx="101">
                  <c:v>4.8448799849E-8</c:v>
                </c:pt>
                <c:pt idx="102">
                  <c:v>4.9902499795E-8</c:v>
                </c:pt>
                <c:pt idx="103">
                  <c:v>5.1390599847E-8</c:v>
                </c:pt>
                <c:pt idx="104">
                  <c:v>5.2883499861E-8</c:v>
                </c:pt>
                <c:pt idx="105">
                  <c:v>5.4378199816E-8</c:v>
                </c:pt>
                <c:pt idx="106">
                  <c:v>5.58381998540001E-8</c:v>
                </c:pt>
                <c:pt idx="107">
                  <c:v>5.7305499911E-8</c:v>
                </c:pt>
                <c:pt idx="108">
                  <c:v>5.8729299903E-8</c:v>
                </c:pt>
                <c:pt idx="109">
                  <c:v>6.01929999590001E-8</c:v>
                </c:pt>
                <c:pt idx="110">
                  <c:v>6.1583499908E-8</c:v>
                </c:pt>
                <c:pt idx="111">
                  <c:v>6.2958499908E-8</c:v>
                </c:pt>
                <c:pt idx="112">
                  <c:v>6.435589993E-8</c:v>
                </c:pt>
                <c:pt idx="113">
                  <c:v>6.5858299971E-8</c:v>
                </c:pt>
                <c:pt idx="114">
                  <c:v>6.7315999985E-8</c:v>
                </c:pt>
                <c:pt idx="115">
                  <c:v>6.876820004E-8</c:v>
                </c:pt>
                <c:pt idx="116">
                  <c:v>7.0201300025E-8</c:v>
                </c:pt>
                <c:pt idx="117">
                  <c:v>7.1598700047E-8</c:v>
                </c:pt>
                <c:pt idx="118">
                  <c:v>7.2915000081E-8</c:v>
                </c:pt>
                <c:pt idx="119">
                  <c:v>7.4194600105E-8</c:v>
                </c:pt>
                <c:pt idx="120">
                  <c:v>7.5447700143E-8</c:v>
                </c:pt>
                <c:pt idx="121">
                  <c:v>7.6773600101E-8</c:v>
                </c:pt>
                <c:pt idx="122">
                  <c:v>7.8122200131E-8</c:v>
                </c:pt>
                <c:pt idx="123">
                  <c:v>7.94886001350001E-8</c:v>
                </c:pt>
                <c:pt idx="124">
                  <c:v>8.0856400132E-8</c:v>
                </c:pt>
                <c:pt idx="125">
                  <c:v>8.2239600182E-8</c:v>
                </c:pt>
                <c:pt idx="126">
                  <c:v>8.3644300222E-8</c:v>
                </c:pt>
                <c:pt idx="127">
                  <c:v>8.50787001850001E-8</c:v>
                </c:pt>
                <c:pt idx="128">
                  <c:v>8.64844001530001E-8</c:v>
                </c:pt>
                <c:pt idx="129">
                  <c:v>8.7885100126E-8</c:v>
                </c:pt>
                <c:pt idx="130">
                  <c:v>8.93061001300001E-8</c:v>
                </c:pt>
                <c:pt idx="131">
                  <c:v>9.0706100106E-8</c:v>
                </c:pt>
                <c:pt idx="132">
                  <c:v>9.2061500072E-8</c:v>
                </c:pt>
                <c:pt idx="133">
                  <c:v>9.34393000600001E-8</c:v>
                </c:pt>
                <c:pt idx="134">
                  <c:v>9.48426001070001E-8</c:v>
                </c:pt>
                <c:pt idx="135">
                  <c:v>9.6240400076E-8</c:v>
                </c:pt>
                <c:pt idx="136">
                  <c:v>9.76443001030002E-8</c:v>
                </c:pt>
                <c:pt idx="137">
                  <c:v>9.90592000480001E-8</c:v>
                </c:pt>
                <c:pt idx="138">
                  <c:v>1.00461800098E-7</c:v>
                </c:pt>
                <c:pt idx="139">
                  <c:v>1.01847300053E-7</c:v>
                </c:pt>
                <c:pt idx="140">
                  <c:v>1.03208900094E-7</c:v>
                </c:pt>
                <c:pt idx="141">
                  <c:v>1.04562400103E-7</c:v>
                </c:pt>
                <c:pt idx="142">
                  <c:v>1.05917100072E-7</c:v>
                </c:pt>
                <c:pt idx="143">
                  <c:v>1.07273500085E-7</c:v>
                </c:pt>
                <c:pt idx="144">
                  <c:v>1.08704600096E-7</c:v>
                </c:pt>
                <c:pt idx="145">
                  <c:v>1.10203800082E-7</c:v>
                </c:pt>
                <c:pt idx="146">
                  <c:v>1.11659400105E-7</c:v>
                </c:pt>
                <c:pt idx="147">
                  <c:v>1.13120900154E-7</c:v>
                </c:pt>
                <c:pt idx="148">
                  <c:v>1.14555700183E-7</c:v>
                </c:pt>
                <c:pt idx="149">
                  <c:v>1.15904200196E-7</c:v>
                </c:pt>
                <c:pt idx="150">
                  <c:v>1.17208300233E-7</c:v>
                </c:pt>
                <c:pt idx="151">
                  <c:v>1.18533800244E-7</c:v>
                </c:pt>
                <c:pt idx="152">
                  <c:v>1.19861000299E-7</c:v>
                </c:pt>
                <c:pt idx="153">
                  <c:v>1.21170400262E-7</c:v>
                </c:pt>
                <c:pt idx="154">
                  <c:v>1.22499300241E-7</c:v>
                </c:pt>
                <c:pt idx="155">
                  <c:v>1.23844800234E-7</c:v>
                </c:pt>
                <c:pt idx="156">
                  <c:v>1.25233900189E-7</c:v>
                </c:pt>
                <c:pt idx="157">
                  <c:v>1.26642500162E-7</c:v>
                </c:pt>
                <c:pt idx="158">
                  <c:v>1.28069600105E-7</c:v>
                </c:pt>
                <c:pt idx="159">
                  <c:v>1.29567600131E-7</c:v>
                </c:pt>
                <c:pt idx="160">
                  <c:v>1.3104670012E-7</c:v>
                </c:pt>
                <c:pt idx="161">
                  <c:v>1.32455400109E-7</c:v>
                </c:pt>
                <c:pt idx="162">
                  <c:v>1.33917600155E-7</c:v>
                </c:pt>
                <c:pt idx="163">
                  <c:v>1.35338400126E-7</c:v>
                </c:pt>
                <c:pt idx="164">
                  <c:v>1.36732700109E-7</c:v>
                </c:pt>
                <c:pt idx="165">
                  <c:v>1.38122400165E-7</c:v>
                </c:pt>
                <c:pt idx="166">
                  <c:v>1.39557600141E-7</c:v>
                </c:pt>
                <c:pt idx="167">
                  <c:v>1.41009600163E-7</c:v>
                </c:pt>
                <c:pt idx="168">
                  <c:v>1.42507700205E-7</c:v>
                </c:pt>
                <c:pt idx="169">
                  <c:v>1.44012900233E-7</c:v>
                </c:pt>
                <c:pt idx="170">
                  <c:v>1.45571100235E-7</c:v>
                </c:pt>
                <c:pt idx="171">
                  <c:v>1.47055700183E-7</c:v>
                </c:pt>
                <c:pt idx="172">
                  <c:v>1.4844990015E-7</c:v>
                </c:pt>
                <c:pt idx="173">
                  <c:v>1.4976970017E-7</c:v>
                </c:pt>
                <c:pt idx="174">
                  <c:v>1.51130900145E-7</c:v>
                </c:pt>
                <c:pt idx="175">
                  <c:v>1.52518300176E-7</c:v>
                </c:pt>
                <c:pt idx="176">
                  <c:v>1.53903000116E-7</c:v>
                </c:pt>
                <c:pt idx="177">
                  <c:v>1.55346400142E-7</c:v>
                </c:pt>
                <c:pt idx="178">
                  <c:v>1.5684070015E-7</c:v>
                </c:pt>
                <c:pt idx="179">
                  <c:v>1.58337900162E-7</c:v>
                </c:pt>
                <c:pt idx="180">
                  <c:v>1.5980700016E-7</c:v>
                </c:pt>
                <c:pt idx="181">
                  <c:v>1.61226700187E-7</c:v>
                </c:pt>
                <c:pt idx="182">
                  <c:v>1.62612200141E-7</c:v>
                </c:pt>
                <c:pt idx="183">
                  <c:v>1.63978800178E-7</c:v>
                </c:pt>
                <c:pt idx="184">
                  <c:v>1.65355600119E-7</c:v>
                </c:pt>
                <c:pt idx="185">
                  <c:v>1.66713600159E-7</c:v>
                </c:pt>
                <c:pt idx="186">
                  <c:v>1.68141300201E-7</c:v>
                </c:pt>
                <c:pt idx="187">
                  <c:v>1.69608600259E-7</c:v>
                </c:pt>
                <c:pt idx="188">
                  <c:v>1.71089400291E-7</c:v>
                </c:pt>
                <c:pt idx="189">
                  <c:v>1.72510400295E-7</c:v>
                </c:pt>
                <c:pt idx="190">
                  <c:v>1.73964800239E-7</c:v>
                </c:pt>
                <c:pt idx="191">
                  <c:v>1.75389900208E-7</c:v>
                </c:pt>
                <c:pt idx="192">
                  <c:v>1.76786700249E-7</c:v>
                </c:pt>
                <c:pt idx="193">
                  <c:v>1.78144200206E-7</c:v>
                </c:pt>
                <c:pt idx="194">
                  <c:v>1.79506700158E-7</c:v>
                </c:pt>
                <c:pt idx="195">
                  <c:v>1.80936700106E-7</c:v>
                </c:pt>
                <c:pt idx="196">
                  <c:v>1.82363600135E-7</c:v>
                </c:pt>
                <c:pt idx="197">
                  <c:v>1.83784600139E-7</c:v>
                </c:pt>
                <c:pt idx="198">
                  <c:v>1.85245300174E-7</c:v>
                </c:pt>
                <c:pt idx="199">
                  <c:v>1.86745800138E-7</c:v>
                </c:pt>
                <c:pt idx="200">
                  <c:v>1.88231500149E-7</c:v>
                </c:pt>
                <c:pt idx="201">
                  <c:v>1.89645200133E-7</c:v>
                </c:pt>
                <c:pt idx="202">
                  <c:v>1.91036900163E-7</c:v>
                </c:pt>
                <c:pt idx="203">
                  <c:v>1.92436300159E-7</c:v>
                </c:pt>
                <c:pt idx="204">
                  <c:v>1.93851900101E-7</c:v>
                </c:pt>
                <c:pt idx="205">
                  <c:v>1.95248200059E-7</c:v>
                </c:pt>
                <c:pt idx="206">
                  <c:v>1.96621900082E-7</c:v>
                </c:pt>
                <c:pt idx="207">
                  <c:v>1.98051800132E-7</c:v>
                </c:pt>
                <c:pt idx="208">
                  <c:v>1.99442300081E-7</c:v>
                </c:pt>
                <c:pt idx="209">
                  <c:v>2.00837200046E-7</c:v>
                </c:pt>
                <c:pt idx="210">
                  <c:v>2.0226789999E-7</c:v>
                </c:pt>
                <c:pt idx="211">
                  <c:v>2.03714900017E-7</c:v>
                </c:pt>
                <c:pt idx="212">
                  <c:v>2.05170899987E-7</c:v>
                </c:pt>
                <c:pt idx="213">
                  <c:v>2.06660400033E-7</c:v>
                </c:pt>
                <c:pt idx="214">
                  <c:v>2.08178200006E-7</c:v>
                </c:pt>
                <c:pt idx="215">
                  <c:v>2.09656299949E-7</c:v>
                </c:pt>
                <c:pt idx="216">
                  <c:v>2.11076599956E-7</c:v>
                </c:pt>
                <c:pt idx="217">
                  <c:v>2.12496999979E-7</c:v>
                </c:pt>
                <c:pt idx="218">
                  <c:v>2.13925699949E-7</c:v>
                </c:pt>
                <c:pt idx="219">
                  <c:v>2.15280799985E-7</c:v>
                </c:pt>
                <c:pt idx="220">
                  <c:v>2.16617900014E-7</c:v>
                </c:pt>
                <c:pt idx="221">
                  <c:v>2.17982900023E-7</c:v>
                </c:pt>
                <c:pt idx="222">
                  <c:v>2.19407800078E-7</c:v>
                </c:pt>
                <c:pt idx="223">
                  <c:v>2.20820600033E-7</c:v>
                </c:pt>
                <c:pt idx="224">
                  <c:v>2.22230499983E-7</c:v>
                </c:pt>
                <c:pt idx="225">
                  <c:v>2.23687600017E-7</c:v>
                </c:pt>
                <c:pt idx="226">
                  <c:v>2.25148400068E-7</c:v>
                </c:pt>
                <c:pt idx="227">
                  <c:v>2.26539900064E-7</c:v>
                </c:pt>
                <c:pt idx="228">
                  <c:v>2.27897200108E-7</c:v>
                </c:pt>
                <c:pt idx="229">
                  <c:v>2.29315000057E-7</c:v>
                </c:pt>
                <c:pt idx="230">
                  <c:v>2.30760900021E-7</c:v>
                </c:pt>
                <c:pt idx="231">
                  <c:v>2.3215260005E-7</c:v>
                </c:pt>
                <c:pt idx="232">
                  <c:v>2.33584400058E-7</c:v>
                </c:pt>
                <c:pt idx="233">
                  <c:v>2.35095100045E-7</c:v>
                </c:pt>
                <c:pt idx="234">
                  <c:v>2.36616299987E-7</c:v>
                </c:pt>
                <c:pt idx="235">
                  <c:v>2.38051499963E-7</c:v>
                </c:pt>
                <c:pt idx="236">
                  <c:v>2.39488899946E-7</c:v>
                </c:pt>
                <c:pt idx="237">
                  <c:v>2.4096209991E-7</c:v>
                </c:pt>
                <c:pt idx="238">
                  <c:v>2.42395699859E-7</c:v>
                </c:pt>
                <c:pt idx="239">
                  <c:v>2.43777999878E-7</c:v>
                </c:pt>
                <c:pt idx="240">
                  <c:v>2.45188399911E-7</c:v>
                </c:pt>
                <c:pt idx="241">
                  <c:v>2.46627099872E-7</c:v>
                </c:pt>
                <c:pt idx="242">
                  <c:v>2.48117999911E-7</c:v>
                </c:pt>
                <c:pt idx="243">
                  <c:v>2.495618999E-7</c:v>
                </c:pt>
                <c:pt idx="244">
                  <c:v>2.50997799873E-7</c:v>
                </c:pt>
                <c:pt idx="245">
                  <c:v>2.52442699909E-7</c:v>
                </c:pt>
                <c:pt idx="246">
                  <c:v>2.53906599879E-7</c:v>
                </c:pt>
                <c:pt idx="247">
                  <c:v>2.55379499912E-7</c:v>
                </c:pt>
                <c:pt idx="248">
                  <c:v>2.56790199876E-7</c:v>
                </c:pt>
                <c:pt idx="249">
                  <c:v>2.58234899879E-7</c:v>
                </c:pt>
                <c:pt idx="250">
                  <c:v>2.59769999862E-7</c:v>
                </c:pt>
                <c:pt idx="251">
                  <c:v>2.61277199864E-7</c:v>
                </c:pt>
                <c:pt idx="252">
                  <c:v>2.6272059989E-7</c:v>
                </c:pt>
                <c:pt idx="253">
                  <c:v>2.64113699913E-7</c:v>
                </c:pt>
                <c:pt idx="254">
                  <c:v>2.65437099934E-7</c:v>
                </c:pt>
                <c:pt idx="255">
                  <c:v>2.66707499981E-7</c:v>
                </c:pt>
                <c:pt idx="256">
                  <c:v>2.67965499997E-7</c:v>
                </c:pt>
                <c:pt idx="257">
                  <c:v>2.6923269999E-7</c:v>
                </c:pt>
                <c:pt idx="258">
                  <c:v>2.70520499945E-7</c:v>
                </c:pt>
                <c:pt idx="259">
                  <c:v>2.71874899983E-7</c:v>
                </c:pt>
                <c:pt idx="260">
                  <c:v>2.7330400002E-7</c:v>
                </c:pt>
                <c:pt idx="261">
                  <c:v>2.74805099964E-7</c:v>
                </c:pt>
                <c:pt idx="262">
                  <c:v>2.76370800018E-7</c:v>
                </c:pt>
                <c:pt idx="263">
                  <c:v>2.77953400016E-7</c:v>
                </c:pt>
                <c:pt idx="264">
                  <c:v>2.79467000008E-7</c:v>
                </c:pt>
                <c:pt idx="265">
                  <c:v>2.80871800065E-7</c:v>
                </c:pt>
                <c:pt idx="266">
                  <c:v>2.82210500121E-7</c:v>
                </c:pt>
                <c:pt idx="267">
                  <c:v>2.83574600101E-7</c:v>
                </c:pt>
                <c:pt idx="268">
                  <c:v>2.84894900084E-7</c:v>
                </c:pt>
                <c:pt idx="269">
                  <c:v>2.86230600119E-7</c:v>
                </c:pt>
                <c:pt idx="270">
                  <c:v>2.87622300148E-7</c:v>
                </c:pt>
                <c:pt idx="271">
                  <c:v>2.89081600189E-7</c:v>
                </c:pt>
                <c:pt idx="272">
                  <c:v>2.9053880024E-7</c:v>
                </c:pt>
                <c:pt idx="273">
                  <c:v>2.92016200185E-7</c:v>
                </c:pt>
                <c:pt idx="274">
                  <c:v>2.93510300159E-7</c:v>
                </c:pt>
                <c:pt idx="275">
                  <c:v>2.94963000178E-7</c:v>
                </c:pt>
                <c:pt idx="276">
                  <c:v>2.96405800223E-7</c:v>
                </c:pt>
                <c:pt idx="277">
                  <c:v>2.97883300185E-7</c:v>
                </c:pt>
                <c:pt idx="278">
                  <c:v>2.99397700191E-7</c:v>
                </c:pt>
                <c:pt idx="279">
                  <c:v>3.00945900202E-7</c:v>
                </c:pt>
                <c:pt idx="280">
                  <c:v>3.02449200153E-7</c:v>
                </c:pt>
                <c:pt idx="281">
                  <c:v>3.04006000161E-7</c:v>
                </c:pt>
                <c:pt idx="282">
                  <c:v>3.05550800204E-7</c:v>
                </c:pt>
                <c:pt idx="283">
                  <c:v>3.06996600151E-7</c:v>
                </c:pt>
                <c:pt idx="284">
                  <c:v>3.08417600155E-7</c:v>
                </c:pt>
                <c:pt idx="285">
                  <c:v>3.09837200165E-7</c:v>
                </c:pt>
                <c:pt idx="286">
                  <c:v>3.1128000021E-7</c:v>
                </c:pt>
                <c:pt idx="287">
                  <c:v>3.12676900268E-7</c:v>
                </c:pt>
                <c:pt idx="288">
                  <c:v>3.14063900232E-7</c:v>
                </c:pt>
                <c:pt idx="289">
                  <c:v>3.15519600272E-7</c:v>
                </c:pt>
                <c:pt idx="290">
                  <c:v>3.17025200248E-7</c:v>
                </c:pt>
                <c:pt idx="291">
                  <c:v>3.18547100306E-7</c:v>
                </c:pt>
                <c:pt idx="292">
                  <c:v>3.20019100308E-7</c:v>
                </c:pt>
                <c:pt idx="293">
                  <c:v>3.2152270031E-7</c:v>
                </c:pt>
                <c:pt idx="294">
                  <c:v>3.2299630034E-7</c:v>
                </c:pt>
                <c:pt idx="295">
                  <c:v>3.24430300355E-7</c:v>
                </c:pt>
                <c:pt idx="296">
                  <c:v>3.25900700331E-7</c:v>
                </c:pt>
                <c:pt idx="297">
                  <c:v>3.27383700371E-7</c:v>
                </c:pt>
                <c:pt idx="298">
                  <c:v>3.28956500411E-7</c:v>
                </c:pt>
                <c:pt idx="299">
                  <c:v>3.30558500409E-7</c:v>
                </c:pt>
                <c:pt idx="300">
                  <c:v>3.32096500397E-7</c:v>
                </c:pt>
                <c:pt idx="301">
                  <c:v>3.33640900373E-7</c:v>
                </c:pt>
                <c:pt idx="302">
                  <c:v>3.3512980032E-7</c:v>
                </c:pt>
                <c:pt idx="303">
                  <c:v>3.36530000329E-7</c:v>
                </c:pt>
                <c:pt idx="304">
                  <c:v>3.37886800289E-7</c:v>
                </c:pt>
                <c:pt idx="305">
                  <c:v>3.39250100255E-7</c:v>
                </c:pt>
                <c:pt idx="306">
                  <c:v>3.40677900314E-7</c:v>
                </c:pt>
                <c:pt idx="307">
                  <c:v>3.42085700274E-7</c:v>
                </c:pt>
                <c:pt idx="308">
                  <c:v>3.43518700242E-7</c:v>
                </c:pt>
                <c:pt idx="309">
                  <c:v>3.44997800231E-7</c:v>
                </c:pt>
                <c:pt idx="310">
                  <c:v>3.46506900191E-7</c:v>
                </c:pt>
                <c:pt idx="311">
                  <c:v>3.47932700157E-7</c:v>
                </c:pt>
                <c:pt idx="312">
                  <c:v>3.49321200132E-7</c:v>
                </c:pt>
                <c:pt idx="313">
                  <c:v>3.50769600153E-7</c:v>
                </c:pt>
                <c:pt idx="314">
                  <c:v>3.52215900183E-7</c:v>
                </c:pt>
                <c:pt idx="315">
                  <c:v>3.53653300166E-7</c:v>
                </c:pt>
                <c:pt idx="316">
                  <c:v>3.5507370019E-7</c:v>
                </c:pt>
                <c:pt idx="317">
                  <c:v>3.5653880024E-7</c:v>
                </c:pt>
                <c:pt idx="318">
                  <c:v>3.5806640029E-7</c:v>
                </c:pt>
                <c:pt idx="319">
                  <c:v>3.5955940032E-7</c:v>
                </c:pt>
                <c:pt idx="320">
                  <c:v>3.61086800337E-7</c:v>
                </c:pt>
                <c:pt idx="321">
                  <c:v>3.62588500381E-7</c:v>
                </c:pt>
                <c:pt idx="322">
                  <c:v>3.64112400413E-7</c:v>
                </c:pt>
                <c:pt idx="323">
                  <c:v>3.65596800447E-7</c:v>
                </c:pt>
                <c:pt idx="324">
                  <c:v>3.67075500488E-7</c:v>
                </c:pt>
                <c:pt idx="325">
                  <c:v>3.68543400526E-7</c:v>
                </c:pt>
                <c:pt idx="326">
                  <c:v>3.70031200528E-7</c:v>
                </c:pt>
                <c:pt idx="327">
                  <c:v>3.71625700474E-7</c:v>
                </c:pt>
                <c:pt idx="328">
                  <c:v>3.73216800451E-7</c:v>
                </c:pt>
                <c:pt idx="329">
                  <c:v>3.74764600396E-7</c:v>
                </c:pt>
                <c:pt idx="330">
                  <c:v>3.76316000342E-7</c:v>
                </c:pt>
                <c:pt idx="331">
                  <c:v>3.77790800333E-7</c:v>
                </c:pt>
                <c:pt idx="332">
                  <c:v>3.79163600326E-7</c:v>
                </c:pt>
                <c:pt idx="333">
                  <c:v>3.80527900338E-7</c:v>
                </c:pt>
                <c:pt idx="334">
                  <c:v>3.81895700336E-7</c:v>
                </c:pt>
                <c:pt idx="335">
                  <c:v>3.83287100315E-7</c:v>
                </c:pt>
                <c:pt idx="336">
                  <c:v>3.84690500259E-7</c:v>
                </c:pt>
                <c:pt idx="337">
                  <c:v>3.86120600224E-7</c:v>
                </c:pt>
                <c:pt idx="338">
                  <c:v>3.87675400257E-7</c:v>
                </c:pt>
                <c:pt idx="339">
                  <c:v>3.89225400209E-7</c:v>
                </c:pt>
                <c:pt idx="340">
                  <c:v>3.90791200161E-7</c:v>
                </c:pt>
                <c:pt idx="341">
                  <c:v>3.92344700217E-7</c:v>
                </c:pt>
                <c:pt idx="342">
                  <c:v>3.93829700232E-7</c:v>
                </c:pt>
                <c:pt idx="343">
                  <c:v>3.95197000265E-7</c:v>
                </c:pt>
                <c:pt idx="344">
                  <c:v>3.9658490026E-7</c:v>
                </c:pt>
                <c:pt idx="345">
                  <c:v>3.97989800215E-7</c:v>
                </c:pt>
                <c:pt idx="346">
                  <c:v>3.99368800163E-7</c:v>
                </c:pt>
                <c:pt idx="347">
                  <c:v>4.00837000132E-7</c:v>
                </c:pt>
                <c:pt idx="348">
                  <c:v>4.02340800166E-7</c:v>
                </c:pt>
                <c:pt idx="349">
                  <c:v>4.03952700138E-7</c:v>
                </c:pt>
                <c:pt idx="350">
                  <c:v>4.05577000141E-7</c:v>
                </c:pt>
                <c:pt idx="351">
                  <c:v>4.07155100107E-7</c:v>
                </c:pt>
                <c:pt idx="352">
                  <c:v>4.08622300148E-7</c:v>
                </c:pt>
                <c:pt idx="353">
                  <c:v>4.10023800135E-7</c:v>
                </c:pt>
                <c:pt idx="354">
                  <c:v>4.11463800192E-7</c:v>
                </c:pt>
                <c:pt idx="355">
                  <c:v>4.12911500216E-7</c:v>
                </c:pt>
                <c:pt idx="356">
                  <c:v>4.14341800213E-7</c:v>
                </c:pt>
                <c:pt idx="357">
                  <c:v>4.15713900208E-7</c:v>
                </c:pt>
                <c:pt idx="358">
                  <c:v>4.17118600249E-7</c:v>
                </c:pt>
                <c:pt idx="359">
                  <c:v>4.18586800218E-7</c:v>
                </c:pt>
                <c:pt idx="360">
                  <c:v>4.20020400167E-7</c:v>
                </c:pt>
                <c:pt idx="361">
                  <c:v>4.21420500159E-7</c:v>
                </c:pt>
                <c:pt idx="362">
                  <c:v>4.22832900167E-7</c:v>
                </c:pt>
                <c:pt idx="363">
                  <c:v>4.24383200169E-7</c:v>
                </c:pt>
                <c:pt idx="364">
                  <c:v>4.25949800134E-7</c:v>
                </c:pt>
                <c:pt idx="365">
                  <c:v>4.27445300102E-7</c:v>
                </c:pt>
                <c:pt idx="366">
                  <c:v>4.28922100067E-7</c:v>
                </c:pt>
                <c:pt idx="367">
                  <c:v>4.30420300126E-7</c:v>
                </c:pt>
                <c:pt idx="368">
                  <c:v>4.31877000093E-7</c:v>
                </c:pt>
                <c:pt idx="369">
                  <c:v>4.33330800056E-7</c:v>
                </c:pt>
                <c:pt idx="370">
                  <c:v>4.34842600107E-7</c:v>
                </c:pt>
                <c:pt idx="371">
                  <c:v>4.36546300054E-7</c:v>
                </c:pt>
                <c:pt idx="372">
                  <c:v>4.38325500011E-7</c:v>
                </c:pt>
                <c:pt idx="373">
                  <c:v>4.39998999953E-7</c:v>
                </c:pt>
                <c:pt idx="374">
                  <c:v>4.41571099997E-7</c:v>
                </c:pt>
                <c:pt idx="375">
                  <c:v>4.43071499944E-7</c:v>
                </c:pt>
                <c:pt idx="376">
                  <c:v>4.44514099956E-7</c:v>
                </c:pt>
                <c:pt idx="377">
                  <c:v>4.45910699964E-7</c:v>
                </c:pt>
                <c:pt idx="378">
                  <c:v>4.4731069994E-7</c:v>
                </c:pt>
                <c:pt idx="379">
                  <c:v>4.48725499988E-7</c:v>
                </c:pt>
                <c:pt idx="380">
                  <c:v>4.50191499949E-7</c:v>
                </c:pt>
                <c:pt idx="381">
                  <c:v>4.51621999979E-7</c:v>
                </c:pt>
                <c:pt idx="382">
                  <c:v>4.53032500029E-7</c:v>
                </c:pt>
                <c:pt idx="383">
                  <c:v>4.54516200066E-7</c:v>
                </c:pt>
                <c:pt idx="384">
                  <c:v>4.56007600069E-7</c:v>
                </c:pt>
                <c:pt idx="385">
                  <c:v>4.5742750001E-7</c:v>
                </c:pt>
                <c:pt idx="386">
                  <c:v>4.58836300015E-7</c:v>
                </c:pt>
                <c:pt idx="387">
                  <c:v>4.6031430006E-7</c:v>
                </c:pt>
                <c:pt idx="388">
                  <c:v>4.6180670011E-7</c:v>
                </c:pt>
                <c:pt idx="389">
                  <c:v>4.63259400129E-7</c:v>
                </c:pt>
                <c:pt idx="390">
                  <c:v>4.64767500162E-7</c:v>
                </c:pt>
                <c:pt idx="391">
                  <c:v>4.66300900221E-7</c:v>
                </c:pt>
                <c:pt idx="392">
                  <c:v>4.67800400257E-7</c:v>
                </c:pt>
                <c:pt idx="393">
                  <c:v>4.69290800214E-7</c:v>
                </c:pt>
                <c:pt idx="394">
                  <c:v>4.70775200248E-7</c:v>
                </c:pt>
                <c:pt idx="395">
                  <c:v>4.72204900265E-7</c:v>
                </c:pt>
                <c:pt idx="396">
                  <c:v>4.73606600285E-7</c:v>
                </c:pt>
                <c:pt idx="397">
                  <c:v>4.74998300314E-7</c:v>
                </c:pt>
                <c:pt idx="398">
                  <c:v>4.7639160037E-7</c:v>
                </c:pt>
                <c:pt idx="399">
                  <c:v>4.77770100355E-7</c:v>
                </c:pt>
                <c:pt idx="400">
                  <c:v>4.79170800328E-7</c:v>
                </c:pt>
                <c:pt idx="401">
                  <c:v>4.80576600313E-7</c:v>
                </c:pt>
                <c:pt idx="402">
                  <c:v>4.82010400295E-7</c:v>
                </c:pt>
                <c:pt idx="403">
                  <c:v>4.83484300256E-7</c:v>
                </c:pt>
                <c:pt idx="404">
                  <c:v>4.84910600305E-7</c:v>
                </c:pt>
                <c:pt idx="405">
                  <c:v>4.86360600352E-7</c:v>
                </c:pt>
                <c:pt idx="406">
                  <c:v>4.87849300385E-7</c:v>
                </c:pt>
                <c:pt idx="407">
                  <c:v>4.89333200336E-7</c:v>
                </c:pt>
                <c:pt idx="408">
                  <c:v>4.90799500346E-7</c:v>
                </c:pt>
                <c:pt idx="409">
                  <c:v>4.92268600345E-7</c:v>
                </c:pt>
                <c:pt idx="410">
                  <c:v>4.9376510036E-7</c:v>
                </c:pt>
                <c:pt idx="411">
                  <c:v>4.95307400346E-7</c:v>
                </c:pt>
                <c:pt idx="412">
                  <c:v>4.96804900289E-7</c:v>
                </c:pt>
                <c:pt idx="413">
                  <c:v>4.98307100296E-7</c:v>
                </c:pt>
                <c:pt idx="414">
                  <c:v>4.99809500337E-7</c:v>
                </c:pt>
                <c:pt idx="415">
                  <c:v>5.01296600342E-7</c:v>
                </c:pt>
                <c:pt idx="416">
                  <c:v>5.02741000295E-7</c:v>
                </c:pt>
                <c:pt idx="417">
                  <c:v>5.04195000291E-7</c:v>
                </c:pt>
                <c:pt idx="418">
                  <c:v>5.05651300311E-7</c:v>
                </c:pt>
                <c:pt idx="419">
                  <c:v>5.07106000304E-7</c:v>
                </c:pt>
                <c:pt idx="420">
                  <c:v>5.08576300263E-7</c:v>
                </c:pt>
                <c:pt idx="421">
                  <c:v>5.10050500274E-7</c:v>
                </c:pt>
                <c:pt idx="422">
                  <c:v>5.11551300287E-7</c:v>
                </c:pt>
                <c:pt idx="423">
                  <c:v>5.13111700296E-7</c:v>
                </c:pt>
                <c:pt idx="424">
                  <c:v>5.14632900238E-7</c:v>
                </c:pt>
                <c:pt idx="425">
                  <c:v>5.16105800271E-7</c:v>
                </c:pt>
                <c:pt idx="426">
                  <c:v>5.17620800257E-7</c:v>
                </c:pt>
                <c:pt idx="427">
                  <c:v>5.19160700202E-7</c:v>
                </c:pt>
                <c:pt idx="428">
                  <c:v>5.20604800224E-7</c:v>
                </c:pt>
                <c:pt idx="429">
                  <c:v>5.21978200197E-7</c:v>
                </c:pt>
                <c:pt idx="430">
                  <c:v>5.23364300251E-7</c:v>
                </c:pt>
                <c:pt idx="431">
                  <c:v>5.24818600297E-7</c:v>
                </c:pt>
                <c:pt idx="432">
                  <c:v>5.26259700298E-7</c:v>
                </c:pt>
                <c:pt idx="433">
                  <c:v>5.27712000251E-7</c:v>
                </c:pt>
                <c:pt idx="434">
                  <c:v>5.29249600291E-7</c:v>
                </c:pt>
                <c:pt idx="435">
                  <c:v>5.30825600266E-7</c:v>
                </c:pt>
                <c:pt idx="436">
                  <c:v>5.32389400244E-7</c:v>
                </c:pt>
                <c:pt idx="437">
                  <c:v>5.3391620028E-7</c:v>
                </c:pt>
                <c:pt idx="438">
                  <c:v>5.35357000232E-7</c:v>
                </c:pt>
                <c:pt idx="439">
                  <c:v>5.36764900208E-7</c:v>
                </c:pt>
                <c:pt idx="440">
                  <c:v>5.38179600239E-7</c:v>
                </c:pt>
                <c:pt idx="441">
                  <c:v>5.39563800216E-7</c:v>
                </c:pt>
                <c:pt idx="442">
                  <c:v>5.40989300251E-7</c:v>
                </c:pt>
                <c:pt idx="443">
                  <c:v>5.42456800222E-7</c:v>
                </c:pt>
                <c:pt idx="444">
                  <c:v>5.43952900171E-7</c:v>
                </c:pt>
                <c:pt idx="445">
                  <c:v>5.4548450017E-7</c:v>
                </c:pt>
                <c:pt idx="446">
                  <c:v>5.4703940022E-7</c:v>
                </c:pt>
                <c:pt idx="447">
                  <c:v>5.48560800195E-7</c:v>
                </c:pt>
                <c:pt idx="448">
                  <c:v>5.50026300192E-7</c:v>
                </c:pt>
                <c:pt idx="449">
                  <c:v>5.51487000227E-7</c:v>
                </c:pt>
                <c:pt idx="450">
                  <c:v>5.52930700183E-7</c:v>
                </c:pt>
                <c:pt idx="451">
                  <c:v>5.54313300133E-7</c:v>
                </c:pt>
                <c:pt idx="452">
                  <c:v>5.55634300113E-7</c:v>
                </c:pt>
                <c:pt idx="453">
                  <c:v>5.56936800122E-7</c:v>
                </c:pt>
                <c:pt idx="454">
                  <c:v>5.58316900134E-7</c:v>
                </c:pt>
                <c:pt idx="455">
                  <c:v>5.59719700098E-7</c:v>
                </c:pt>
                <c:pt idx="456">
                  <c:v>5.61190800071E-7</c:v>
                </c:pt>
                <c:pt idx="457">
                  <c:v>5.62686700106E-7</c:v>
                </c:pt>
                <c:pt idx="458">
                  <c:v>5.64240700126E-7</c:v>
                </c:pt>
                <c:pt idx="459">
                  <c:v>5.65876300097E-7</c:v>
                </c:pt>
                <c:pt idx="460">
                  <c:v>5.67415200114E-7</c:v>
                </c:pt>
                <c:pt idx="461">
                  <c:v>5.68873600125E-7</c:v>
                </c:pt>
                <c:pt idx="462">
                  <c:v>5.70354500175E-7</c:v>
                </c:pt>
                <c:pt idx="463">
                  <c:v>5.71819400191E-7</c:v>
                </c:pt>
                <c:pt idx="464">
                  <c:v>5.73210600138E-7</c:v>
                </c:pt>
                <c:pt idx="465">
                  <c:v>5.74574400187E-7</c:v>
                </c:pt>
                <c:pt idx="466">
                  <c:v>5.75988100171E-7</c:v>
                </c:pt>
                <c:pt idx="467">
                  <c:v>5.7748360014E-7</c:v>
                </c:pt>
                <c:pt idx="468">
                  <c:v>5.78999000192E-7</c:v>
                </c:pt>
                <c:pt idx="469">
                  <c:v>5.80522600174E-7</c:v>
                </c:pt>
                <c:pt idx="470">
                  <c:v>5.82075000167E-7</c:v>
                </c:pt>
                <c:pt idx="471">
                  <c:v>5.83628500223E-7</c:v>
                </c:pt>
                <c:pt idx="472">
                  <c:v>5.85188400269E-7</c:v>
                </c:pt>
                <c:pt idx="473">
                  <c:v>5.8671140027E-7</c:v>
                </c:pt>
                <c:pt idx="474">
                  <c:v>5.88210100293E-7</c:v>
                </c:pt>
                <c:pt idx="475">
                  <c:v>5.89683600307E-7</c:v>
                </c:pt>
                <c:pt idx="476">
                  <c:v>5.9112280035E-7</c:v>
                </c:pt>
                <c:pt idx="477">
                  <c:v>5.92544400334E-7</c:v>
                </c:pt>
                <c:pt idx="478">
                  <c:v>5.93967700362E-7</c:v>
                </c:pt>
                <c:pt idx="479">
                  <c:v>5.95402600408E-7</c:v>
                </c:pt>
                <c:pt idx="480">
                  <c:v>5.96813800454E-7</c:v>
                </c:pt>
                <c:pt idx="481">
                  <c:v>5.98228400469E-7</c:v>
                </c:pt>
                <c:pt idx="482">
                  <c:v>5.99602500439E-7</c:v>
                </c:pt>
                <c:pt idx="483">
                  <c:v>6.0103420043E-7</c:v>
                </c:pt>
                <c:pt idx="484">
                  <c:v>6.02421600461E-7</c:v>
                </c:pt>
                <c:pt idx="485">
                  <c:v>6.03788300514E-7</c:v>
                </c:pt>
                <c:pt idx="486">
                  <c:v>6.05190100551E-7</c:v>
                </c:pt>
                <c:pt idx="487">
                  <c:v>6.06621500492E-7</c:v>
                </c:pt>
                <c:pt idx="488">
                  <c:v>6.08075500488E-7</c:v>
                </c:pt>
                <c:pt idx="489">
                  <c:v>6.09532800436E-7</c:v>
                </c:pt>
                <c:pt idx="490">
                  <c:v>6.11059700489E-7</c:v>
                </c:pt>
                <c:pt idx="491">
                  <c:v>6.12657000542E-7</c:v>
                </c:pt>
                <c:pt idx="492">
                  <c:v>6.14254900575E-7</c:v>
                </c:pt>
                <c:pt idx="493">
                  <c:v>6.15759500623E-7</c:v>
                </c:pt>
                <c:pt idx="494">
                  <c:v>6.1722470057E-7</c:v>
                </c:pt>
                <c:pt idx="495">
                  <c:v>6.18674700618E-7</c:v>
                </c:pt>
                <c:pt idx="496">
                  <c:v>6.20080000639E-7</c:v>
                </c:pt>
                <c:pt idx="497">
                  <c:v>6.21485800624E-7</c:v>
                </c:pt>
                <c:pt idx="498">
                  <c:v>6.22904100657E-7</c:v>
                </c:pt>
                <c:pt idx="499">
                  <c:v>6.24286200643E-7</c:v>
                </c:pt>
                <c:pt idx="500">
                  <c:v>6.25731400609E-7</c:v>
                </c:pt>
                <c:pt idx="501">
                  <c:v>6.27168400645E-7</c:v>
                </c:pt>
                <c:pt idx="502">
                  <c:v>6.28606400609E-7</c:v>
                </c:pt>
                <c:pt idx="503">
                  <c:v>6.30014800668E-7</c:v>
                </c:pt>
                <c:pt idx="504">
                  <c:v>6.31455500722E-7</c:v>
                </c:pt>
                <c:pt idx="505">
                  <c:v>6.32898700714E-7</c:v>
                </c:pt>
                <c:pt idx="506">
                  <c:v>6.34369900703E-7</c:v>
                </c:pt>
                <c:pt idx="507">
                  <c:v>6.35862700701E-7</c:v>
                </c:pt>
                <c:pt idx="508">
                  <c:v>6.37319500685E-7</c:v>
                </c:pt>
                <c:pt idx="509">
                  <c:v>6.38790500641E-7</c:v>
                </c:pt>
                <c:pt idx="510">
                  <c:v>6.40261000633E-7</c:v>
                </c:pt>
                <c:pt idx="511">
                  <c:v>6.41713700652E-7</c:v>
                </c:pt>
                <c:pt idx="512">
                  <c:v>6.43167800665E-7</c:v>
                </c:pt>
                <c:pt idx="513">
                  <c:v>6.44621500611E-7</c:v>
                </c:pt>
                <c:pt idx="514">
                  <c:v>6.46094100595E-7</c:v>
                </c:pt>
                <c:pt idx="515">
                  <c:v>6.47570500612E-7</c:v>
                </c:pt>
                <c:pt idx="516">
                  <c:v>6.49069900632E-7</c:v>
                </c:pt>
                <c:pt idx="517">
                  <c:v>6.50520700574E-7</c:v>
                </c:pt>
                <c:pt idx="518">
                  <c:v>6.51975100517E-7</c:v>
                </c:pt>
                <c:pt idx="519">
                  <c:v>6.53396600485E-7</c:v>
                </c:pt>
                <c:pt idx="520">
                  <c:v>6.54855400443E-7</c:v>
                </c:pt>
                <c:pt idx="521">
                  <c:v>6.56333900452E-7</c:v>
                </c:pt>
                <c:pt idx="522">
                  <c:v>6.57789500475E-7</c:v>
                </c:pt>
                <c:pt idx="523">
                  <c:v>6.59286500454E-7</c:v>
                </c:pt>
                <c:pt idx="524">
                  <c:v>6.6081210041E-7</c:v>
                </c:pt>
                <c:pt idx="525">
                  <c:v>6.62232200384E-7</c:v>
                </c:pt>
                <c:pt idx="526">
                  <c:v>6.63643700361E-7</c:v>
                </c:pt>
                <c:pt idx="527">
                  <c:v>6.65059500337E-7</c:v>
                </c:pt>
                <c:pt idx="528">
                  <c:v>6.66454800367E-7</c:v>
                </c:pt>
                <c:pt idx="529">
                  <c:v>6.67796600342E-7</c:v>
                </c:pt>
                <c:pt idx="530">
                  <c:v>6.69129500389E-7</c:v>
                </c:pt>
                <c:pt idx="531">
                  <c:v>6.70481900334E-7</c:v>
                </c:pt>
                <c:pt idx="532">
                  <c:v>6.71868300319E-7</c:v>
                </c:pt>
                <c:pt idx="533">
                  <c:v>6.73316300273E-7</c:v>
                </c:pt>
                <c:pt idx="534">
                  <c:v>6.74804400325E-7</c:v>
                </c:pt>
                <c:pt idx="535">
                  <c:v>6.76308400273E-7</c:v>
                </c:pt>
                <c:pt idx="536">
                  <c:v>6.77906600237E-7</c:v>
                </c:pt>
                <c:pt idx="537">
                  <c:v>6.79462500215E-7</c:v>
                </c:pt>
                <c:pt idx="538">
                  <c:v>6.80975900173E-7</c:v>
                </c:pt>
                <c:pt idx="539">
                  <c:v>6.8246660018E-7</c:v>
                </c:pt>
                <c:pt idx="540">
                  <c:v>6.8397720015E-7</c:v>
                </c:pt>
                <c:pt idx="541">
                  <c:v>6.85434100151E-7</c:v>
                </c:pt>
                <c:pt idx="542">
                  <c:v>6.86864600182E-7</c:v>
                </c:pt>
                <c:pt idx="543">
                  <c:v>6.88317900181E-7</c:v>
                </c:pt>
                <c:pt idx="544">
                  <c:v>6.89825700164E-7</c:v>
                </c:pt>
                <c:pt idx="545">
                  <c:v>6.9129730022E-7</c:v>
                </c:pt>
                <c:pt idx="546">
                  <c:v>6.927354002E-7</c:v>
                </c:pt>
                <c:pt idx="547">
                  <c:v>6.94217600226E-7</c:v>
                </c:pt>
                <c:pt idx="548">
                  <c:v>6.95743500233E-7</c:v>
                </c:pt>
                <c:pt idx="549">
                  <c:v>6.97206100225E-7</c:v>
                </c:pt>
                <c:pt idx="550">
                  <c:v>6.98641200185E-7</c:v>
                </c:pt>
                <c:pt idx="551">
                  <c:v>7.00126200199E-7</c:v>
                </c:pt>
                <c:pt idx="552">
                  <c:v>7.01595300198E-7</c:v>
                </c:pt>
                <c:pt idx="553">
                  <c:v>7.03013500214E-7</c:v>
                </c:pt>
                <c:pt idx="554">
                  <c:v>7.04447200179E-7</c:v>
                </c:pt>
                <c:pt idx="555">
                  <c:v>7.0594050014E-7</c:v>
                </c:pt>
                <c:pt idx="556">
                  <c:v>7.07435700178E-7</c:v>
                </c:pt>
                <c:pt idx="557">
                  <c:v>7.08918100119E-7</c:v>
                </c:pt>
                <c:pt idx="558">
                  <c:v>7.10460900068E-7</c:v>
                </c:pt>
                <c:pt idx="559">
                  <c:v>7.11975500107E-7</c:v>
                </c:pt>
                <c:pt idx="560">
                  <c:v>7.1340530014E-7</c:v>
                </c:pt>
                <c:pt idx="561">
                  <c:v>7.14849500179E-7</c:v>
                </c:pt>
                <c:pt idx="562">
                  <c:v>7.16297500134E-7</c:v>
                </c:pt>
                <c:pt idx="563">
                  <c:v>7.17680000186E-7</c:v>
                </c:pt>
                <c:pt idx="564">
                  <c:v>7.19047100186E-7</c:v>
                </c:pt>
                <c:pt idx="565">
                  <c:v>7.20510800242E-7</c:v>
                </c:pt>
                <c:pt idx="566">
                  <c:v>7.22025200248E-7</c:v>
                </c:pt>
                <c:pt idx="567">
                  <c:v>7.23538100243E-7</c:v>
                </c:pt>
                <c:pt idx="568">
                  <c:v>7.25061000228E-7</c:v>
                </c:pt>
                <c:pt idx="569">
                  <c:v>7.26575700283E-7</c:v>
                </c:pt>
                <c:pt idx="570">
                  <c:v>7.28016500235E-7</c:v>
                </c:pt>
                <c:pt idx="571">
                  <c:v>7.29456400275E-7</c:v>
                </c:pt>
                <c:pt idx="572">
                  <c:v>7.30912600279E-7</c:v>
                </c:pt>
                <c:pt idx="573">
                  <c:v>7.32314500332E-7</c:v>
                </c:pt>
                <c:pt idx="574">
                  <c:v>7.33703300357E-7</c:v>
                </c:pt>
                <c:pt idx="575">
                  <c:v>7.35094200373E-7</c:v>
                </c:pt>
                <c:pt idx="576">
                  <c:v>7.36563900352E-7</c:v>
                </c:pt>
                <c:pt idx="577">
                  <c:v>7.38010700345E-7</c:v>
                </c:pt>
                <c:pt idx="578">
                  <c:v>7.39404300332E-7</c:v>
                </c:pt>
                <c:pt idx="579">
                  <c:v>7.40842100382E-7</c:v>
                </c:pt>
                <c:pt idx="580">
                  <c:v>7.42396200418E-7</c:v>
                </c:pt>
                <c:pt idx="581">
                  <c:v>7.43976300478E-7</c:v>
                </c:pt>
                <c:pt idx="582">
                  <c:v>7.45498500466E-7</c:v>
                </c:pt>
                <c:pt idx="583">
                  <c:v>7.47009100437E-7</c:v>
                </c:pt>
                <c:pt idx="584">
                  <c:v>7.48584000468E-7</c:v>
                </c:pt>
                <c:pt idx="585">
                  <c:v>7.49996300459E-7</c:v>
                </c:pt>
                <c:pt idx="586">
                  <c:v>7.51381100416E-7</c:v>
                </c:pt>
                <c:pt idx="587">
                  <c:v>7.52777900457E-7</c:v>
                </c:pt>
                <c:pt idx="588">
                  <c:v>7.54222800493E-7</c:v>
                </c:pt>
                <c:pt idx="589">
                  <c:v>7.55630300522E-7</c:v>
                </c:pt>
                <c:pt idx="590">
                  <c:v>7.57033900499E-7</c:v>
                </c:pt>
                <c:pt idx="591">
                  <c:v>7.58561900496E-7</c:v>
                </c:pt>
                <c:pt idx="592">
                  <c:v>7.60077700496E-7</c:v>
                </c:pt>
                <c:pt idx="593">
                  <c:v>7.61572600484E-7</c:v>
                </c:pt>
                <c:pt idx="594">
                  <c:v>7.63046800494E-7</c:v>
                </c:pt>
                <c:pt idx="595">
                  <c:v>7.64477700472E-7</c:v>
                </c:pt>
                <c:pt idx="596">
                  <c:v>7.658658005E-7</c:v>
                </c:pt>
                <c:pt idx="597">
                  <c:v>7.67282500505E-7</c:v>
                </c:pt>
                <c:pt idx="598">
                  <c:v>7.68747000456E-7</c:v>
                </c:pt>
                <c:pt idx="599">
                  <c:v>7.70289600492E-7</c:v>
                </c:pt>
                <c:pt idx="600">
                  <c:v>7.71832200527E-7</c:v>
                </c:pt>
                <c:pt idx="601">
                  <c:v>7.73351600528E-7</c:v>
                </c:pt>
                <c:pt idx="602">
                  <c:v>7.74875600576E-7</c:v>
                </c:pt>
                <c:pt idx="603">
                  <c:v>7.76450800538E-7</c:v>
                </c:pt>
                <c:pt idx="604">
                  <c:v>7.78046200514E-7</c:v>
                </c:pt>
                <c:pt idx="605">
                  <c:v>7.7961730051E-7</c:v>
                </c:pt>
                <c:pt idx="606">
                  <c:v>7.81173100471E-7</c:v>
                </c:pt>
                <c:pt idx="607">
                  <c:v>7.82759800434E-7</c:v>
                </c:pt>
                <c:pt idx="608">
                  <c:v>7.84272000432E-7</c:v>
                </c:pt>
                <c:pt idx="609">
                  <c:v>7.85734400392E-7</c:v>
                </c:pt>
                <c:pt idx="610">
                  <c:v>7.87204300404E-7</c:v>
                </c:pt>
                <c:pt idx="611">
                  <c:v>7.88633300424E-7</c:v>
                </c:pt>
                <c:pt idx="612">
                  <c:v>7.90063500404E-7</c:v>
                </c:pt>
                <c:pt idx="613">
                  <c:v>7.914708004E-7</c:v>
                </c:pt>
                <c:pt idx="614">
                  <c:v>7.92840600371E-7</c:v>
                </c:pt>
                <c:pt idx="615">
                  <c:v>7.94234500408E-7</c:v>
                </c:pt>
                <c:pt idx="616">
                  <c:v>7.95616800427E-7</c:v>
                </c:pt>
                <c:pt idx="617">
                  <c:v>7.97038400412E-7</c:v>
                </c:pt>
                <c:pt idx="618">
                  <c:v>7.98439000368E-7</c:v>
                </c:pt>
                <c:pt idx="619">
                  <c:v>7.99885700345E-7</c:v>
                </c:pt>
                <c:pt idx="620">
                  <c:v>8.01362200379E-7</c:v>
                </c:pt>
                <c:pt idx="621">
                  <c:v>8.02929100394E-7</c:v>
                </c:pt>
                <c:pt idx="622">
                  <c:v>8.04417000413E-7</c:v>
                </c:pt>
                <c:pt idx="623">
                  <c:v>8.05848300457E-7</c:v>
                </c:pt>
                <c:pt idx="624">
                  <c:v>8.07244500399001E-7</c:v>
                </c:pt>
                <c:pt idx="625">
                  <c:v>8.0870530045E-7</c:v>
                </c:pt>
                <c:pt idx="626">
                  <c:v>8.101237005E-7</c:v>
                </c:pt>
                <c:pt idx="627">
                  <c:v>8.11522700548E-7</c:v>
                </c:pt>
                <c:pt idx="628">
                  <c:v>8.1292770052E-7</c:v>
                </c:pt>
                <c:pt idx="629">
                  <c:v>8.14386700511E-7</c:v>
                </c:pt>
                <c:pt idx="630">
                  <c:v>8.15840600491E-7</c:v>
                </c:pt>
                <c:pt idx="631">
                  <c:v>8.17200800538E-7</c:v>
                </c:pt>
                <c:pt idx="632">
                  <c:v>8.18588600516E-7</c:v>
                </c:pt>
                <c:pt idx="633">
                  <c:v>8.20043700576E-7</c:v>
                </c:pt>
                <c:pt idx="634">
                  <c:v>8.21494800568E-7</c:v>
                </c:pt>
                <c:pt idx="635">
                  <c:v>8.22894600511E-7</c:v>
                </c:pt>
                <c:pt idx="636">
                  <c:v>8.24307900548E-7</c:v>
                </c:pt>
                <c:pt idx="637">
                  <c:v>8.25818700552E-7</c:v>
                </c:pt>
                <c:pt idx="638">
                  <c:v>8.27316100597E-7</c:v>
                </c:pt>
                <c:pt idx="639">
                  <c:v>8.28743100643E-7</c:v>
                </c:pt>
                <c:pt idx="640">
                  <c:v>8.30160600662E-7</c:v>
                </c:pt>
                <c:pt idx="641">
                  <c:v>8.31671600699E-7</c:v>
                </c:pt>
                <c:pt idx="642">
                  <c:v>8.3316520071E-7</c:v>
                </c:pt>
                <c:pt idx="643">
                  <c:v>8.34635100722E-7</c:v>
                </c:pt>
                <c:pt idx="644">
                  <c:v>8.36127500772E-7</c:v>
                </c:pt>
                <c:pt idx="645">
                  <c:v>8.3770220077E-7</c:v>
                </c:pt>
                <c:pt idx="646">
                  <c:v>8.39196100712E-7</c:v>
                </c:pt>
                <c:pt idx="647">
                  <c:v>8.40659800768E-7</c:v>
                </c:pt>
                <c:pt idx="648">
                  <c:v>8.42170600772E-7</c:v>
                </c:pt>
                <c:pt idx="649">
                  <c:v>8.43749100804E-7</c:v>
                </c:pt>
                <c:pt idx="650">
                  <c:v>8.45239800811001E-7</c:v>
                </c:pt>
                <c:pt idx="651">
                  <c:v>8.46689100862E-7</c:v>
                </c:pt>
                <c:pt idx="652">
                  <c:v>8.48099900842E-7</c:v>
                </c:pt>
                <c:pt idx="653">
                  <c:v>8.49579900861E-7</c:v>
                </c:pt>
                <c:pt idx="654">
                  <c:v>8.51048800826E-7</c:v>
                </c:pt>
                <c:pt idx="655">
                  <c:v>8.52491100788E-7</c:v>
                </c:pt>
                <c:pt idx="656">
                  <c:v>8.53945500731001E-7</c:v>
                </c:pt>
                <c:pt idx="657">
                  <c:v>8.55456100702E-7</c:v>
                </c:pt>
                <c:pt idx="658">
                  <c:v>8.57027800679E-7</c:v>
                </c:pt>
                <c:pt idx="659">
                  <c:v>8.58530000687E-7</c:v>
                </c:pt>
                <c:pt idx="660">
                  <c:v>8.59998100638E-7</c:v>
                </c:pt>
                <c:pt idx="661">
                  <c:v>8.61447400689E-7</c:v>
                </c:pt>
                <c:pt idx="662">
                  <c:v>8.62892700672E-7</c:v>
                </c:pt>
                <c:pt idx="663">
                  <c:v>8.64305100679E-7</c:v>
                </c:pt>
                <c:pt idx="664">
                  <c:v>8.6568160069E-7</c:v>
                </c:pt>
                <c:pt idx="665">
                  <c:v>8.67122600675E-7</c:v>
                </c:pt>
                <c:pt idx="666">
                  <c:v>8.68617100716E-7</c:v>
                </c:pt>
                <c:pt idx="667">
                  <c:v>8.70096100688E-7</c:v>
                </c:pt>
                <c:pt idx="668">
                  <c:v>8.71644800663E-7</c:v>
                </c:pt>
                <c:pt idx="669">
                  <c:v>8.7319070065E-7</c:v>
                </c:pt>
                <c:pt idx="670">
                  <c:v>8.74690900683E-7</c:v>
                </c:pt>
                <c:pt idx="671">
                  <c:v>8.76207300663E-7</c:v>
                </c:pt>
                <c:pt idx="672">
                  <c:v>8.77727400661E-7</c:v>
                </c:pt>
                <c:pt idx="673">
                  <c:v>8.79130100608E-7</c:v>
                </c:pt>
                <c:pt idx="674">
                  <c:v>8.8047470057E-7</c:v>
                </c:pt>
                <c:pt idx="675">
                  <c:v>8.8184210062E-7</c:v>
                </c:pt>
                <c:pt idx="676">
                  <c:v>8.83257400632002E-7</c:v>
                </c:pt>
                <c:pt idx="677">
                  <c:v>8.84659200668001E-7</c:v>
                </c:pt>
                <c:pt idx="678">
                  <c:v>8.8606450069E-7</c:v>
                </c:pt>
                <c:pt idx="679">
                  <c:v>8.87543900728003E-7</c:v>
                </c:pt>
                <c:pt idx="680">
                  <c:v>8.89078500748002E-7</c:v>
                </c:pt>
                <c:pt idx="681">
                  <c:v>8.90541900754E-7</c:v>
                </c:pt>
                <c:pt idx="682">
                  <c:v>8.91996000767E-7</c:v>
                </c:pt>
                <c:pt idx="683">
                  <c:v>8.93500100732E-7</c:v>
                </c:pt>
                <c:pt idx="684">
                  <c:v>8.95020600677E-7</c:v>
                </c:pt>
                <c:pt idx="685">
                  <c:v>8.9649380064E-7</c:v>
                </c:pt>
                <c:pt idx="686">
                  <c:v>8.97999200583E-7</c:v>
                </c:pt>
                <c:pt idx="687">
                  <c:v>8.99522000551E-7</c:v>
                </c:pt>
                <c:pt idx="688">
                  <c:v>9.01028200507E-7</c:v>
                </c:pt>
                <c:pt idx="689">
                  <c:v>9.02500400543E-7</c:v>
                </c:pt>
                <c:pt idx="690">
                  <c:v>9.03978300571E-7</c:v>
                </c:pt>
                <c:pt idx="691">
                  <c:v>9.0541250062E-7</c:v>
                </c:pt>
                <c:pt idx="692">
                  <c:v>9.068262006E-7</c:v>
                </c:pt>
                <c:pt idx="693">
                  <c:v>9.0823410058E-7</c:v>
                </c:pt>
                <c:pt idx="694">
                  <c:v>9.0962750053E-7</c:v>
                </c:pt>
                <c:pt idx="695">
                  <c:v>9.1096650052E-7</c:v>
                </c:pt>
                <c:pt idx="696">
                  <c:v>9.1228340054E-7</c:v>
                </c:pt>
                <c:pt idx="697">
                  <c:v>9.1361170053E-7</c:v>
                </c:pt>
                <c:pt idx="698">
                  <c:v>9.1497700059E-7</c:v>
                </c:pt>
                <c:pt idx="699">
                  <c:v>9.1633360064E-7</c:v>
                </c:pt>
                <c:pt idx="700">
                  <c:v>9.1770480061E-7</c:v>
                </c:pt>
                <c:pt idx="701">
                  <c:v>9.1914620066E-7</c:v>
                </c:pt>
                <c:pt idx="702">
                  <c:v>9.2066620064E-7</c:v>
                </c:pt>
                <c:pt idx="703">
                  <c:v>9.2220800066E-7</c:v>
                </c:pt>
                <c:pt idx="704">
                  <c:v>9.2369160068E-7</c:v>
                </c:pt>
                <c:pt idx="705">
                  <c:v>9.2516550064E-7</c:v>
                </c:pt>
                <c:pt idx="706">
                  <c:v>9.2659950066E-7</c:v>
                </c:pt>
                <c:pt idx="707">
                  <c:v>9.2799240065E-7</c:v>
                </c:pt>
                <c:pt idx="708">
                  <c:v>9.2935400069E-7</c:v>
                </c:pt>
                <c:pt idx="709">
                  <c:v>9.3069840074E-7</c:v>
                </c:pt>
                <c:pt idx="710">
                  <c:v>9.3207430077E-7</c:v>
                </c:pt>
                <c:pt idx="711">
                  <c:v>9.33472900750001E-7</c:v>
                </c:pt>
                <c:pt idx="712">
                  <c:v>9.3484810078E-7</c:v>
                </c:pt>
                <c:pt idx="713">
                  <c:v>9.3628080082E-7</c:v>
                </c:pt>
                <c:pt idx="714">
                  <c:v>9.3772390079E-7</c:v>
                </c:pt>
                <c:pt idx="715">
                  <c:v>9.3923690081E-7</c:v>
                </c:pt>
                <c:pt idx="716">
                  <c:v>9.4074030077E-7</c:v>
                </c:pt>
                <c:pt idx="717">
                  <c:v>9.42240300770001E-7</c:v>
                </c:pt>
                <c:pt idx="718">
                  <c:v>9.4369390082E-7</c:v>
                </c:pt>
                <c:pt idx="719">
                  <c:v>9.4511490083E-7</c:v>
                </c:pt>
                <c:pt idx="720">
                  <c:v>9.4649740088E-7</c:v>
                </c:pt>
                <c:pt idx="721">
                  <c:v>9.478718009E-7</c:v>
                </c:pt>
                <c:pt idx="722">
                  <c:v>9.4918670094E-7</c:v>
                </c:pt>
                <c:pt idx="723">
                  <c:v>9.5052180099E-7</c:v>
                </c:pt>
                <c:pt idx="724">
                  <c:v>9.5192530096E-7</c:v>
                </c:pt>
                <c:pt idx="725">
                  <c:v>9.5335820091E-7</c:v>
                </c:pt>
                <c:pt idx="726">
                  <c:v>9.5477720094E-7</c:v>
                </c:pt>
                <c:pt idx="727">
                  <c:v>9.56208200930003E-7</c:v>
                </c:pt>
                <c:pt idx="728">
                  <c:v>9.57629400970001E-7</c:v>
                </c:pt>
                <c:pt idx="729">
                  <c:v>9.59042900920002E-7</c:v>
                </c:pt>
                <c:pt idx="730">
                  <c:v>9.60423500900001E-7</c:v>
                </c:pt>
                <c:pt idx="731">
                  <c:v>9.6180680084E-7</c:v>
                </c:pt>
                <c:pt idx="732">
                  <c:v>9.63244300840001E-7</c:v>
                </c:pt>
                <c:pt idx="733">
                  <c:v>9.6471190083E-7</c:v>
                </c:pt>
                <c:pt idx="734">
                  <c:v>9.6615200078E-7</c:v>
                </c:pt>
                <c:pt idx="735">
                  <c:v>9.67583000780002E-7</c:v>
                </c:pt>
                <c:pt idx="736">
                  <c:v>9.6893680084E-7</c:v>
                </c:pt>
                <c:pt idx="737">
                  <c:v>9.7042300081E-7</c:v>
                </c:pt>
                <c:pt idx="738">
                  <c:v>9.7190890086E-7</c:v>
                </c:pt>
                <c:pt idx="739">
                  <c:v>9.7339950085E-7</c:v>
                </c:pt>
                <c:pt idx="740">
                  <c:v>9.7474070084E-7</c:v>
                </c:pt>
                <c:pt idx="741">
                  <c:v>9.7614990079E-7</c:v>
                </c:pt>
                <c:pt idx="742">
                  <c:v>9.7756710076E-7</c:v>
                </c:pt>
                <c:pt idx="743">
                  <c:v>9.7903110075E-7</c:v>
                </c:pt>
                <c:pt idx="744">
                  <c:v>9.80457300780001E-7</c:v>
                </c:pt>
                <c:pt idx="745">
                  <c:v>9.81826400760001E-7</c:v>
                </c:pt>
                <c:pt idx="746">
                  <c:v>9.83233900790001E-7</c:v>
                </c:pt>
                <c:pt idx="747">
                  <c:v>9.8461180079E-7</c:v>
                </c:pt>
                <c:pt idx="748">
                  <c:v>9.85953700780003E-7</c:v>
                </c:pt>
                <c:pt idx="749">
                  <c:v>9.87354600790002E-7</c:v>
                </c:pt>
                <c:pt idx="750">
                  <c:v>9.8875790083E-7</c:v>
                </c:pt>
                <c:pt idx="751">
                  <c:v>9.9017440081E-7</c:v>
                </c:pt>
                <c:pt idx="752">
                  <c:v>9.91576600790002E-7</c:v>
                </c:pt>
                <c:pt idx="753">
                  <c:v>9.9297720075E-7</c:v>
                </c:pt>
                <c:pt idx="754">
                  <c:v>9.9440120077E-7</c:v>
                </c:pt>
                <c:pt idx="755">
                  <c:v>9.95877000810001E-7</c:v>
                </c:pt>
                <c:pt idx="756">
                  <c:v>9.97331700800001E-7</c:v>
                </c:pt>
                <c:pt idx="757">
                  <c:v>9.98820200800001E-7</c:v>
                </c:pt>
                <c:pt idx="758">
                  <c:v>1.00035780084E-6</c:v>
                </c:pt>
                <c:pt idx="759">
                  <c:v>1.00182030082E-6</c:v>
                </c:pt>
                <c:pt idx="760">
                  <c:v>1.00321420085E-6</c:v>
                </c:pt>
                <c:pt idx="761">
                  <c:v>1.00464530087E-6</c:v>
                </c:pt>
                <c:pt idx="762">
                  <c:v>1.00608050084E-6</c:v>
                </c:pt>
                <c:pt idx="763">
                  <c:v>1.00744990087E-6</c:v>
                </c:pt>
                <c:pt idx="764">
                  <c:v>1.00880550086E-6</c:v>
                </c:pt>
                <c:pt idx="765">
                  <c:v>1.01019880092E-6</c:v>
                </c:pt>
                <c:pt idx="766">
                  <c:v>1.01164570093E-6</c:v>
                </c:pt>
                <c:pt idx="767">
                  <c:v>1.01303860092E-6</c:v>
                </c:pt>
                <c:pt idx="768">
                  <c:v>1.01436710095E-6</c:v>
                </c:pt>
                <c:pt idx="769">
                  <c:v>1.01575010097E-6</c:v>
                </c:pt>
                <c:pt idx="770">
                  <c:v>1.01715490103E-6</c:v>
                </c:pt>
                <c:pt idx="771">
                  <c:v>1.01856590104E-6</c:v>
                </c:pt>
                <c:pt idx="772">
                  <c:v>1.01994510102E-6</c:v>
                </c:pt>
                <c:pt idx="773">
                  <c:v>1.02135030103E-6</c:v>
                </c:pt>
                <c:pt idx="774">
                  <c:v>1.02281510103E-6</c:v>
                </c:pt>
                <c:pt idx="775">
                  <c:v>1.02423560107E-6</c:v>
                </c:pt>
                <c:pt idx="776">
                  <c:v>1.02565980113E-6</c:v>
                </c:pt>
                <c:pt idx="777">
                  <c:v>1.0270806011E-6</c:v>
                </c:pt>
                <c:pt idx="778">
                  <c:v>1.02846780109E-6</c:v>
                </c:pt>
                <c:pt idx="779">
                  <c:v>1.02984790111E-6</c:v>
                </c:pt>
                <c:pt idx="780">
                  <c:v>1.03117580116E-6</c:v>
                </c:pt>
                <c:pt idx="781">
                  <c:v>1.03251020122E-6</c:v>
                </c:pt>
                <c:pt idx="782">
                  <c:v>1.03384940124E-6</c:v>
                </c:pt>
                <c:pt idx="783">
                  <c:v>1.03523970127E-6</c:v>
                </c:pt>
                <c:pt idx="784">
                  <c:v>1.03664960122E-6</c:v>
                </c:pt>
                <c:pt idx="785">
                  <c:v>1.03805940127E-6</c:v>
                </c:pt>
                <c:pt idx="786">
                  <c:v>1.03949660122E-6</c:v>
                </c:pt>
                <c:pt idx="787">
                  <c:v>1.04091350126E-6</c:v>
                </c:pt>
                <c:pt idx="788">
                  <c:v>1.04237290132E-6</c:v>
                </c:pt>
                <c:pt idx="789">
                  <c:v>1.04382270133E-6</c:v>
                </c:pt>
                <c:pt idx="790">
                  <c:v>1.04525460136E-6</c:v>
                </c:pt>
                <c:pt idx="791">
                  <c:v>1.04675370133E-6</c:v>
                </c:pt>
                <c:pt idx="792">
                  <c:v>1.04821790135E-6</c:v>
                </c:pt>
                <c:pt idx="793">
                  <c:v>1.04966090131E-6</c:v>
                </c:pt>
                <c:pt idx="794">
                  <c:v>1.05105680132E-6</c:v>
                </c:pt>
                <c:pt idx="795">
                  <c:v>1.05241960132E-6</c:v>
                </c:pt>
                <c:pt idx="796">
                  <c:v>1.05377960134E-6</c:v>
                </c:pt>
                <c:pt idx="797">
                  <c:v>1.05513150132E-6</c:v>
                </c:pt>
                <c:pt idx="798">
                  <c:v>1.05647880137E-6</c:v>
                </c:pt>
                <c:pt idx="799">
                  <c:v>1.05783520138E-6</c:v>
                </c:pt>
                <c:pt idx="800">
                  <c:v>1.05920380139E-6</c:v>
                </c:pt>
                <c:pt idx="801">
                  <c:v>1.06059410143E-6</c:v>
                </c:pt>
                <c:pt idx="802">
                  <c:v>1.06193880141E-6</c:v>
                </c:pt>
                <c:pt idx="803">
                  <c:v>1.06331040144E-6</c:v>
                </c:pt>
                <c:pt idx="804">
                  <c:v>1.0647541014E-6</c:v>
                </c:pt>
                <c:pt idx="805">
                  <c:v>1.06615280139E-6</c:v>
                </c:pt>
                <c:pt idx="806">
                  <c:v>1.06761440134E-6</c:v>
                </c:pt>
                <c:pt idx="807">
                  <c:v>1.06911170137E-6</c:v>
                </c:pt>
                <c:pt idx="808">
                  <c:v>1.07056440139E-6</c:v>
                </c:pt>
                <c:pt idx="809">
                  <c:v>1.07193780136E-6</c:v>
                </c:pt>
                <c:pt idx="810">
                  <c:v>1.07329550135E-6</c:v>
                </c:pt>
                <c:pt idx="811">
                  <c:v>1.07472640133E-6</c:v>
                </c:pt>
                <c:pt idx="812">
                  <c:v>1.0761422013E-6</c:v>
                </c:pt>
                <c:pt idx="813">
                  <c:v>1.07757370126E-6</c:v>
                </c:pt>
                <c:pt idx="814">
                  <c:v>1.07897300124E-6</c:v>
                </c:pt>
                <c:pt idx="815">
                  <c:v>1.08041550124E-6</c:v>
                </c:pt>
                <c:pt idx="816">
                  <c:v>1.08182790124E-6</c:v>
                </c:pt>
                <c:pt idx="817">
                  <c:v>1.08325600123E-6</c:v>
                </c:pt>
                <c:pt idx="818">
                  <c:v>1.08472930121E-6</c:v>
                </c:pt>
                <c:pt idx="819">
                  <c:v>1.08617630124E-6</c:v>
                </c:pt>
                <c:pt idx="820">
                  <c:v>1.08764970124E-6</c:v>
                </c:pt>
                <c:pt idx="821">
                  <c:v>1.0890532012E-6</c:v>
                </c:pt>
                <c:pt idx="822">
                  <c:v>1.09040490115E-6</c:v>
                </c:pt>
                <c:pt idx="823">
                  <c:v>1.09168630111E-6</c:v>
                </c:pt>
                <c:pt idx="824">
                  <c:v>1.09297110116E-6</c:v>
                </c:pt>
                <c:pt idx="825">
                  <c:v>1.0942982012E-6</c:v>
                </c:pt>
                <c:pt idx="826">
                  <c:v>1.09564200115E-6</c:v>
                </c:pt>
                <c:pt idx="827">
                  <c:v>1.0969972012E-6</c:v>
                </c:pt>
                <c:pt idx="828">
                  <c:v>1.09839840126E-6</c:v>
                </c:pt>
                <c:pt idx="829">
                  <c:v>1.09988600123E-6</c:v>
                </c:pt>
                <c:pt idx="830">
                  <c:v>1.10140860128E-6</c:v>
                </c:pt>
                <c:pt idx="831">
                  <c:v>1.10286590123E-6</c:v>
                </c:pt>
                <c:pt idx="832">
                  <c:v>1.10426580119E-6</c:v>
                </c:pt>
                <c:pt idx="833">
                  <c:v>1.1056976012E-6</c:v>
                </c:pt>
                <c:pt idx="834">
                  <c:v>1.10712570119E-6</c:v>
                </c:pt>
                <c:pt idx="835">
                  <c:v>1.10852100122E-6</c:v>
                </c:pt>
                <c:pt idx="836">
                  <c:v>1.10988130116E-6</c:v>
                </c:pt>
                <c:pt idx="837">
                  <c:v>1.11124350119E-6</c:v>
                </c:pt>
                <c:pt idx="838">
                  <c:v>1.11264880121E-6</c:v>
                </c:pt>
                <c:pt idx="839">
                  <c:v>1.11398130119E-6</c:v>
                </c:pt>
                <c:pt idx="840">
                  <c:v>1.11532760119E-6</c:v>
                </c:pt>
                <c:pt idx="841">
                  <c:v>1.11669980121E-6</c:v>
                </c:pt>
                <c:pt idx="842">
                  <c:v>1.11812120116E-6</c:v>
                </c:pt>
                <c:pt idx="843">
                  <c:v>1.11957930112E-6</c:v>
                </c:pt>
                <c:pt idx="844">
                  <c:v>1.12102190113E-6</c:v>
                </c:pt>
                <c:pt idx="845">
                  <c:v>1.12250110114E-6</c:v>
                </c:pt>
                <c:pt idx="846">
                  <c:v>1.1239542011E-6</c:v>
                </c:pt>
                <c:pt idx="847">
                  <c:v>1.12537010109E-6</c:v>
                </c:pt>
                <c:pt idx="848">
                  <c:v>1.12674990106E-6</c:v>
                </c:pt>
                <c:pt idx="849">
                  <c:v>1.128126701E-6</c:v>
                </c:pt>
                <c:pt idx="850">
                  <c:v>1.12946320105E-6</c:v>
                </c:pt>
                <c:pt idx="851">
                  <c:v>1.13074550104E-6</c:v>
                </c:pt>
                <c:pt idx="852">
                  <c:v>1.13208860099E-6</c:v>
                </c:pt>
                <c:pt idx="853">
                  <c:v>1.13344470096E-6</c:v>
                </c:pt>
                <c:pt idx="854">
                  <c:v>1.13482310092E-6</c:v>
                </c:pt>
                <c:pt idx="855">
                  <c:v>1.13616480088E-6</c:v>
                </c:pt>
                <c:pt idx="856">
                  <c:v>1.13759970093E-6</c:v>
                </c:pt>
                <c:pt idx="857">
                  <c:v>1.13911700094E-6</c:v>
                </c:pt>
                <c:pt idx="858">
                  <c:v>1.14058630097E-6</c:v>
                </c:pt>
                <c:pt idx="859">
                  <c:v>1.14202920091E-6</c:v>
                </c:pt>
                <c:pt idx="860">
                  <c:v>1.14342760086E-6</c:v>
                </c:pt>
                <c:pt idx="861">
                  <c:v>1.14476680088E-6</c:v>
                </c:pt>
                <c:pt idx="862">
                  <c:v>1.14613770092E-6</c:v>
                </c:pt>
                <c:pt idx="863">
                  <c:v>1.14747470093E-6</c:v>
                </c:pt>
                <c:pt idx="864">
                  <c:v>1.14879020095E-6</c:v>
                </c:pt>
                <c:pt idx="865">
                  <c:v>1.15010500097E-6</c:v>
                </c:pt>
                <c:pt idx="866">
                  <c:v>1.15147760093E-6</c:v>
                </c:pt>
                <c:pt idx="867">
                  <c:v>1.15285030091E-6</c:v>
                </c:pt>
                <c:pt idx="868">
                  <c:v>1.15416680086E-6</c:v>
                </c:pt>
                <c:pt idx="869">
                  <c:v>1.15546330082E-6</c:v>
                </c:pt>
                <c:pt idx="870">
                  <c:v>1.15683180082E-6</c:v>
                </c:pt>
                <c:pt idx="871">
                  <c:v>1.15829730082E-6</c:v>
                </c:pt>
                <c:pt idx="872">
                  <c:v>1.15973300087E-6</c:v>
                </c:pt>
                <c:pt idx="873">
                  <c:v>1.16112500083E-6</c:v>
                </c:pt>
                <c:pt idx="874">
                  <c:v>1.16258950078E-6</c:v>
                </c:pt>
                <c:pt idx="875">
                  <c:v>1.16407680082E-6</c:v>
                </c:pt>
                <c:pt idx="876">
                  <c:v>1.16547100079E-6</c:v>
                </c:pt>
                <c:pt idx="877">
                  <c:v>1.16688530076E-6</c:v>
                </c:pt>
                <c:pt idx="878">
                  <c:v>1.16834470081E-6</c:v>
                </c:pt>
                <c:pt idx="879">
                  <c:v>1.16980850077E-6</c:v>
                </c:pt>
                <c:pt idx="880">
                  <c:v>1.17122260082E-6</c:v>
                </c:pt>
                <c:pt idx="881">
                  <c:v>1.17259630084E-6</c:v>
                </c:pt>
                <c:pt idx="882">
                  <c:v>1.17398180079E-6</c:v>
                </c:pt>
                <c:pt idx="883">
                  <c:v>1.17537250078E-6</c:v>
                </c:pt>
                <c:pt idx="884">
                  <c:v>1.17671940076E-6</c:v>
                </c:pt>
                <c:pt idx="885">
                  <c:v>1.17805830073E-6</c:v>
                </c:pt>
                <c:pt idx="886">
                  <c:v>1.17943360078E-6</c:v>
                </c:pt>
                <c:pt idx="887">
                  <c:v>1.18084600079E-6</c:v>
                </c:pt>
                <c:pt idx="888">
                  <c:v>1.18220720077E-6</c:v>
                </c:pt>
                <c:pt idx="889">
                  <c:v>1.18355260074E-6</c:v>
                </c:pt>
                <c:pt idx="890">
                  <c:v>1.18498090076E-6</c:v>
                </c:pt>
                <c:pt idx="891">
                  <c:v>1.18649150074E-6</c:v>
                </c:pt>
                <c:pt idx="892">
                  <c:v>1.18795330071E-6</c:v>
                </c:pt>
                <c:pt idx="893">
                  <c:v>1.18938790071E-6</c:v>
                </c:pt>
                <c:pt idx="894">
                  <c:v>1.19081210077E-6</c:v>
                </c:pt>
                <c:pt idx="895">
                  <c:v>1.19222540081E-6</c:v>
                </c:pt>
                <c:pt idx="896">
                  <c:v>1.19362380075E-6</c:v>
                </c:pt>
                <c:pt idx="897">
                  <c:v>1.1949439007E-6</c:v>
                </c:pt>
                <c:pt idx="898">
                  <c:v>1.19626060069E-6</c:v>
                </c:pt>
                <c:pt idx="899">
                  <c:v>1.19760590065E-6</c:v>
                </c:pt>
                <c:pt idx="900">
                  <c:v>1.19897340059E-6</c:v>
                </c:pt>
                <c:pt idx="901">
                  <c:v>1.20037760055E-6</c:v>
                </c:pt>
                <c:pt idx="902">
                  <c:v>1.20176840055E-6</c:v>
                </c:pt>
                <c:pt idx="903">
                  <c:v>1.2032184006E-6</c:v>
                </c:pt>
                <c:pt idx="904">
                  <c:v>1.20469790065E-6</c:v>
                </c:pt>
                <c:pt idx="905">
                  <c:v>1.2061587007E-6</c:v>
                </c:pt>
                <c:pt idx="906">
                  <c:v>1.20760490072E-6</c:v>
                </c:pt>
                <c:pt idx="907">
                  <c:v>1.2090466007E-6</c:v>
                </c:pt>
                <c:pt idx="908">
                  <c:v>1.21047290075E-6</c:v>
                </c:pt>
                <c:pt idx="909">
                  <c:v>1.21187570071E-6</c:v>
                </c:pt>
                <c:pt idx="910">
                  <c:v>1.21326820076E-6</c:v>
                </c:pt>
                <c:pt idx="911">
                  <c:v>1.21465130079E-6</c:v>
                </c:pt>
                <c:pt idx="912">
                  <c:v>1.21604570079E-6</c:v>
                </c:pt>
                <c:pt idx="913">
                  <c:v>1.2174380008E-6</c:v>
                </c:pt>
                <c:pt idx="914">
                  <c:v>1.21887430084E-6</c:v>
                </c:pt>
                <c:pt idx="915">
                  <c:v>1.2203446008E-6</c:v>
                </c:pt>
                <c:pt idx="916">
                  <c:v>1.22181450081E-6</c:v>
                </c:pt>
                <c:pt idx="917">
                  <c:v>1.22322790086E-6</c:v>
                </c:pt>
                <c:pt idx="918">
                  <c:v>1.22461190081E-6</c:v>
                </c:pt>
                <c:pt idx="919">
                  <c:v>1.2259653008E-6</c:v>
                </c:pt>
                <c:pt idx="920">
                  <c:v>1.22729280078E-6</c:v>
                </c:pt>
                <c:pt idx="921">
                  <c:v>1.22858250082E-6</c:v>
                </c:pt>
                <c:pt idx="922">
                  <c:v>1.22986530077E-6</c:v>
                </c:pt>
                <c:pt idx="923">
                  <c:v>1.23117720079E-6</c:v>
                </c:pt>
                <c:pt idx="924">
                  <c:v>1.23252170074E-6</c:v>
                </c:pt>
                <c:pt idx="925">
                  <c:v>1.23391450071E-6</c:v>
                </c:pt>
                <c:pt idx="926">
                  <c:v>1.23534960067E-6</c:v>
                </c:pt>
                <c:pt idx="927">
                  <c:v>1.23680200064E-6</c:v>
                </c:pt>
                <c:pt idx="928">
                  <c:v>1.23824730062E-6</c:v>
                </c:pt>
                <c:pt idx="929">
                  <c:v>1.23963380063E-6</c:v>
                </c:pt>
                <c:pt idx="930">
                  <c:v>1.24099580061E-6</c:v>
                </c:pt>
                <c:pt idx="931">
                  <c:v>1.24231910062E-6</c:v>
                </c:pt>
                <c:pt idx="932">
                  <c:v>1.24364770067E-6</c:v>
                </c:pt>
                <c:pt idx="933">
                  <c:v>1.24503230071E-6</c:v>
                </c:pt>
                <c:pt idx="934">
                  <c:v>1.24642810071E-6</c:v>
                </c:pt>
                <c:pt idx="935">
                  <c:v>1.24784870076E-6</c:v>
                </c:pt>
                <c:pt idx="936">
                  <c:v>1.24930970073E-6</c:v>
                </c:pt>
                <c:pt idx="937">
                  <c:v>1.25085520077E-6</c:v>
                </c:pt>
                <c:pt idx="938">
                  <c:v>1.25236110079E-6</c:v>
                </c:pt>
                <c:pt idx="939">
                  <c:v>1.25379670084E-6</c:v>
                </c:pt>
                <c:pt idx="940">
                  <c:v>1.25527590084E-6</c:v>
                </c:pt>
                <c:pt idx="941">
                  <c:v>1.2567735008E-6</c:v>
                </c:pt>
                <c:pt idx="942">
                  <c:v>1.25821810079E-6</c:v>
                </c:pt>
                <c:pt idx="943">
                  <c:v>1.25964800084E-6</c:v>
                </c:pt>
                <c:pt idx="944">
                  <c:v>1.26106760085E-6</c:v>
                </c:pt>
                <c:pt idx="945">
                  <c:v>1.26248750079E-6</c:v>
                </c:pt>
                <c:pt idx="946">
                  <c:v>1.26378490078E-6</c:v>
                </c:pt>
                <c:pt idx="947">
                  <c:v>1.26504090083E-6</c:v>
                </c:pt>
                <c:pt idx="948">
                  <c:v>1.26628670084E-6</c:v>
                </c:pt>
                <c:pt idx="949">
                  <c:v>1.26755710089E-6</c:v>
                </c:pt>
                <c:pt idx="950">
                  <c:v>1.26882560086E-6</c:v>
                </c:pt>
                <c:pt idx="951">
                  <c:v>1.27012220085E-6</c:v>
                </c:pt>
                <c:pt idx="952">
                  <c:v>1.27146920085E-6</c:v>
                </c:pt>
                <c:pt idx="953">
                  <c:v>1.27286050081E-6</c:v>
                </c:pt>
                <c:pt idx="954">
                  <c:v>1.27436190081E-6</c:v>
                </c:pt>
                <c:pt idx="955">
                  <c:v>1.27585600078E-6</c:v>
                </c:pt>
                <c:pt idx="956">
                  <c:v>1.27732860076E-6</c:v>
                </c:pt>
                <c:pt idx="957">
                  <c:v>1.27876090074E-6</c:v>
                </c:pt>
                <c:pt idx="958">
                  <c:v>1.28018280077E-6</c:v>
                </c:pt>
                <c:pt idx="959">
                  <c:v>1.28158790076E-6</c:v>
                </c:pt>
                <c:pt idx="960">
                  <c:v>1.28299670076E-6</c:v>
                </c:pt>
                <c:pt idx="961">
                  <c:v>1.28442950082E-6</c:v>
                </c:pt>
                <c:pt idx="962">
                  <c:v>1.28591450083E-6</c:v>
                </c:pt>
                <c:pt idx="963">
                  <c:v>1.28740810084E-6</c:v>
                </c:pt>
                <c:pt idx="964">
                  <c:v>1.28885480082E-6</c:v>
                </c:pt>
                <c:pt idx="965">
                  <c:v>1.29020210087E-6</c:v>
                </c:pt>
                <c:pt idx="966">
                  <c:v>1.29152900088E-6</c:v>
                </c:pt>
                <c:pt idx="967">
                  <c:v>1.2928646009E-6</c:v>
                </c:pt>
                <c:pt idx="968">
                  <c:v>1.2941929009E-6</c:v>
                </c:pt>
                <c:pt idx="969">
                  <c:v>1.29554100084E-6</c:v>
                </c:pt>
                <c:pt idx="970">
                  <c:v>1.29692050087E-6</c:v>
                </c:pt>
                <c:pt idx="971">
                  <c:v>1.29838230085E-6</c:v>
                </c:pt>
                <c:pt idx="972">
                  <c:v>1.2999035008E-6</c:v>
                </c:pt>
                <c:pt idx="973">
                  <c:v>1.30140520084E-6</c:v>
                </c:pt>
                <c:pt idx="974">
                  <c:v>1.30282160079E-6</c:v>
                </c:pt>
                <c:pt idx="975">
                  <c:v>1.30426240075E-6</c:v>
                </c:pt>
                <c:pt idx="976">
                  <c:v>1.30566950071E-6</c:v>
                </c:pt>
                <c:pt idx="977">
                  <c:v>1.3070035007E-6</c:v>
                </c:pt>
                <c:pt idx="978">
                  <c:v>1.30833170068E-6</c:v>
                </c:pt>
                <c:pt idx="979">
                  <c:v>1.3096752007E-6</c:v>
                </c:pt>
                <c:pt idx="980">
                  <c:v>1.31109100068E-6</c:v>
                </c:pt>
                <c:pt idx="981">
                  <c:v>1.31246460068E-6</c:v>
                </c:pt>
                <c:pt idx="982">
                  <c:v>1.31382430065E-6</c:v>
                </c:pt>
                <c:pt idx="983">
                  <c:v>1.31520740068E-6</c:v>
                </c:pt>
                <c:pt idx="984">
                  <c:v>1.3166091007E-6</c:v>
                </c:pt>
                <c:pt idx="985">
                  <c:v>1.3179956007E-6</c:v>
                </c:pt>
                <c:pt idx="986">
                  <c:v>1.31935710073E-6</c:v>
                </c:pt>
                <c:pt idx="987">
                  <c:v>1.32071960068E-6</c:v>
                </c:pt>
                <c:pt idx="988">
                  <c:v>1.32207500064E-6</c:v>
                </c:pt>
                <c:pt idx="989">
                  <c:v>1.32342940068E-6</c:v>
                </c:pt>
                <c:pt idx="990">
                  <c:v>1.32489800072E-6</c:v>
                </c:pt>
                <c:pt idx="991">
                  <c:v>1.32636810076E-6</c:v>
                </c:pt>
                <c:pt idx="992">
                  <c:v>1.32783190072E-6</c:v>
                </c:pt>
                <c:pt idx="993">
                  <c:v>1.32932160068E-6</c:v>
                </c:pt>
                <c:pt idx="994">
                  <c:v>1.33082640064E-6</c:v>
                </c:pt>
                <c:pt idx="995">
                  <c:v>1.33223250067E-6</c:v>
                </c:pt>
                <c:pt idx="996">
                  <c:v>1.33360280073E-6</c:v>
                </c:pt>
                <c:pt idx="997">
                  <c:v>1.33499390078E-6</c:v>
                </c:pt>
                <c:pt idx="998">
                  <c:v>1.33642140079E-6</c:v>
                </c:pt>
                <c:pt idx="999">
                  <c:v>1.33785380077E-6</c:v>
                </c:pt>
                <c:pt idx="1000">
                  <c:v>1.33926570082E-6</c:v>
                </c:pt>
                <c:pt idx="1001">
                  <c:v>1.34063570082E-6</c:v>
                </c:pt>
                <c:pt idx="1002">
                  <c:v>1.34198890078E-6</c:v>
                </c:pt>
                <c:pt idx="1003">
                  <c:v>1.34332560074E-6</c:v>
                </c:pt>
                <c:pt idx="1004">
                  <c:v>1.34462540078E-6</c:v>
                </c:pt>
                <c:pt idx="1005">
                  <c:v>1.34595350075E-6</c:v>
                </c:pt>
                <c:pt idx="1006">
                  <c:v>1.34726610076E-6</c:v>
                </c:pt>
                <c:pt idx="1007">
                  <c:v>1.34859310079E-6</c:v>
                </c:pt>
                <c:pt idx="1008">
                  <c:v>1.35008010077E-6</c:v>
                </c:pt>
                <c:pt idx="1009">
                  <c:v>1.35158520079E-6</c:v>
                </c:pt>
                <c:pt idx="1010">
                  <c:v>1.35310840082E-6</c:v>
                </c:pt>
                <c:pt idx="1011">
                  <c:v>1.3546830008E-6</c:v>
                </c:pt>
                <c:pt idx="1012">
                  <c:v>1.35622920084E-6</c:v>
                </c:pt>
                <c:pt idx="1013">
                  <c:v>1.3576146009E-6</c:v>
                </c:pt>
                <c:pt idx="1014">
                  <c:v>1.35897890091E-6</c:v>
                </c:pt>
                <c:pt idx="1015">
                  <c:v>1.36034330094E-6</c:v>
                </c:pt>
                <c:pt idx="1016">
                  <c:v>1.36176680088E-6</c:v>
                </c:pt>
                <c:pt idx="1017">
                  <c:v>1.36313560092E-6</c:v>
                </c:pt>
                <c:pt idx="1018">
                  <c:v>1.3644918009E-6</c:v>
                </c:pt>
                <c:pt idx="1019">
                  <c:v>1.36586360085E-6</c:v>
                </c:pt>
                <c:pt idx="1020">
                  <c:v>1.3672856009E-6</c:v>
                </c:pt>
                <c:pt idx="1021">
                  <c:v>1.36866950095E-6</c:v>
                </c:pt>
                <c:pt idx="1022">
                  <c:v>1.370035501E-6</c:v>
                </c:pt>
                <c:pt idx="1023">
                  <c:v>1.37140530097E-6</c:v>
                </c:pt>
              </c:numCache>
            </c:numRef>
          </c:xVal>
          <c:yVal>
            <c:numRef>
              <c:f>'[G-2_InjKickerMeasurements_Analysis.xlsx]Bdot Probe Cal'!$M$16:$M$1039</c:f>
              <c:numCache>
                <c:formatCode>0.00E+00</c:formatCode>
                <c:ptCount val="1024"/>
                <c:pt idx="0">
                  <c:v>1.9001105401694E-10</c:v>
                </c:pt>
                <c:pt idx="1">
                  <c:v>-0.3634502816672</c:v>
                </c:pt>
                <c:pt idx="2">
                  <c:v>-0.4067007446606</c:v>
                </c:pt>
                <c:pt idx="3">
                  <c:v>-0.698733950239</c:v>
                </c:pt>
                <c:pt idx="4">
                  <c:v>-0.4865830553298</c:v>
                </c:pt>
                <c:pt idx="5">
                  <c:v>-0.787424751451</c:v>
                </c:pt>
                <c:pt idx="6">
                  <c:v>-0.5128492189132</c:v>
                </c:pt>
                <c:pt idx="7">
                  <c:v>-0.551791897033</c:v>
                </c:pt>
                <c:pt idx="8">
                  <c:v>-0.6907056664352</c:v>
                </c:pt>
                <c:pt idx="9">
                  <c:v>-0.9712018659226</c:v>
                </c:pt>
                <c:pt idx="10">
                  <c:v>-1.0301367905686</c:v>
                </c:pt>
                <c:pt idx="11">
                  <c:v>-1.0274634272448</c:v>
                </c:pt>
                <c:pt idx="12">
                  <c:v>-0.7688061434716</c:v>
                </c:pt>
                <c:pt idx="13">
                  <c:v>-0.8748975182948</c:v>
                </c:pt>
                <c:pt idx="14">
                  <c:v>-1.229845782048</c:v>
                </c:pt>
                <c:pt idx="15">
                  <c:v>-1.158496639313</c:v>
                </c:pt>
                <c:pt idx="16">
                  <c:v>-1.2295070660054</c:v>
                </c:pt>
                <c:pt idx="17">
                  <c:v>-0.951823552069</c:v>
                </c:pt>
                <c:pt idx="18">
                  <c:v>-1.1016777672966</c:v>
                </c:pt>
                <c:pt idx="19">
                  <c:v>-1.860951489033</c:v>
                </c:pt>
                <c:pt idx="20">
                  <c:v>-1.6593849199356</c:v>
                </c:pt>
                <c:pt idx="21">
                  <c:v>-1.7611341935954</c:v>
                </c:pt>
                <c:pt idx="22">
                  <c:v>-1.1777737080538</c:v>
                </c:pt>
                <c:pt idx="23">
                  <c:v>-1.5415684927266</c:v>
                </c:pt>
                <c:pt idx="24">
                  <c:v>-1.7419374189802</c:v>
                </c:pt>
                <c:pt idx="25">
                  <c:v>-1.0805623999794</c:v>
                </c:pt>
                <c:pt idx="26">
                  <c:v>-0.982249153665</c:v>
                </c:pt>
                <c:pt idx="27">
                  <c:v>-1.3189824238734</c:v>
                </c:pt>
                <c:pt idx="28">
                  <c:v>-1.5922020204974</c:v>
                </c:pt>
                <c:pt idx="29">
                  <c:v>-2.359969454408797</c:v>
                </c:pt>
                <c:pt idx="30">
                  <c:v>-2.5155947577202</c:v>
                </c:pt>
                <c:pt idx="31">
                  <c:v>-2.3795816851846</c:v>
                </c:pt>
                <c:pt idx="32">
                  <c:v>-2.3621379355028</c:v>
                </c:pt>
                <c:pt idx="33">
                  <c:v>-2.118632934581798</c:v>
                </c:pt>
                <c:pt idx="34">
                  <c:v>-1.8493845126198</c:v>
                </c:pt>
                <c:pt idx="35">
                  <c:v>-2.0711742134512</c:v>
                </c:pt>
                <c:pt idx="36">
                  <c:v>-2.032702835787</c:v>
                </c:pt>
                <c:pt idx="37">
                  <c:v>-2.1360538429932</c:v>
                </c:pt>
                <c:pt idx="38">
                  <c:v>-2.031692928051799</c:v>
                </c:pt>
                <c:pt idx="39">
                  <c:v>-2.195754708901</c:v>
                </c:pt>
                <c:pt idx="40">
                  <c:v>-1.9836664876132</c:v>
                </c:pt>
                <c:pt idx="41">
                  <c:v>-2.607107376822001</c:v>
                </c:pt>
                <c:pt idx="42">
                  <c:v>-2.5216508515198</c:v>
                </c:pt>
                <c:pt idx="43">
                  <c:v>-2.4268185914154</c:v>
                </c:pt>
                <c:pt idx="44">
                  <c:v>-2.2033885901144</c:v>
                </c:pt>
                <c:pt idx="45">
                  <c:v>-2.192223549487401</c:v>
                </c:pt>
                <c:pt idx="46">
                  <c:v>-2.0655872471702</c:v>
                </c:pt>
                <c:pt idx="47">
                  <c:v>-1.9859795679438</c:v>
                </c:pt>
                <c:pt idx="48">
                  <c:v>-1.7800017935414</c:v>
                </c:pt>
                <c:pt idx="49">
                  <c:v>-1.6260009631788</c:v>
                </c:pt>
                <c:pt idx="50">
                  <c:v>-1.3030638899434</c:v>
                </c:pt>
                <c:pt idx="51">
                  <c:v>-1.533710523735</c:v>
                </c:pt>
                <c:pt idx="52">
                  <c:v>-1.9158644198408</c:v>
                </c:pt>
                <c:pt idx="53">
                  <c:v>-1.8884420548916</c:v>
                </c:pt>
                <c:pt idx="54">
                  <c:v>-1.5621425681186</c:v>
                </c:pt>
                <c:pt idx="55">
                  <c:v>-1.6953836338062</c:v>
                </c:pt>
                <c:pt idx="56">
                  <c:v>-2.816745499411997</c:v>
                </c:pt>
                <c:pt idx="57">
                  <c:v>-2.2302965213724</c:v>
                </c:pt>
                <c:pt idx="58">
                  <c:v>-1.495567411169</c:v>
                </c:pt>
                <c:pt idx="59">
                  <c:v>-1.5654875995928</c:v>
                </c:pt>
                <c:pt idx="60">
                  <c:v>-1.6907797823462</c:v>
                </c:pt>
                <c:pt idx="61">
                  <c:v>-1.6400983673646</c:v>
                </c:pt>
                <c:pt idx="62">
                  <c:v>-1.6607686699188</c:v>
                </c:pt>
                <c:pt idx="63">
                  <c:v>-0.9726106192946</c:v>
                </c:pt>
                <c:pt idx="64">
                  <c:v>-0.885277610126</c:v>
                </c:pt>
                <c:pt idx="65">
                  <c:v>-1.4423493552208</c:v>
                </c:pt>
                <c:pt idx="66">
                  <c:v>-1.477520636324199</c:v>
                </c:pt>
                <c:pt idx="67">
                  <c:v>-0.6736762391112</c:v>
                </c:pt>
                <c:pt idx="68">
                  <c:v>-0.5243145759228</c:v>
                </c:pt>
                <c:pt idx="69">
                  <c:v>-0.7233856591234</c:v>
                </c:pt>
                <c:pt idx="70">
                  <c:v>-0.4125921018466</c:v>
                </c:pt>
                <c:pt idx="71">
                  <c:v>0.0325508222806</c:v>
                </c:pt>
                <c:pt idx="72">
                  <c:v>-0.8534493935448</c:v>
                </c:pt>
                <c:pt idx="73">
                  <c:v>-0.9399576253028</c:v>
                </c:pt>
                <c:pt idx="74">
                  <c:v>-0.6758752170274</c:v>
                </c:pt>
                <c:pt idx="75">
                  <c:v>-0.7957587653288</c:v>
                </c:pt>
                <c:pt idx="76">
                  <c:v>-1.0234645911568</c:v>
                </c:pt>
                <c:pt idx="77">
                  <c:v>-1.3103594159994</c:v>
                </c:pt>
                <c:pt idx="78">
                  <c:v>-0.8237976081738</c:v>
                </c:pt>
                <c:pt idx="79">
                  <c:v>-0.3814706649962</c:v>
                </c:pt>
                <c:pt idx="80">
                  <c:v>-0.6492474316198</c:v>
                </c:pt>
                <c:pt idx="81">
                  <c:v>-1.4638808150538</c:v>
                </c:pt>
                <c:pt idx="82">
                  <c:v>-1.349352146337</c:v>
                </c:pt>
                <c:pt idx="83">
                  <c:v>-0.9165902541588</c:v>
                </c:pt>
                <c:pt idx="84">
                  <c:v>-1.3170406944812</c:v>
                </c:pt>
                <c:pt idx="85">
                  <c:v>-0.6352122532106</c:v>
                </c:pt>
                <c:pt idx="86">
                  <c:v>-0.8150978319224</c:v>
                </c:pt>
                <c:pt idx="87">
                  <c:v>-0.981525052001</c:v>
                </c:pt>
                <c:pt idx="88">
                  <c:v>-0.8157458945142</c:v>
                </c:pt>
                <c:pt idx="89">
                  <c:v>-1.0904955022104</c:v>
                </c:pt>
                <c:pt idx="90">
                  <c:v>-1.2377686668958</c:v>
                </c:pt>
                <c:pt idx="91">
                  <c:v>-1.1906938539288</c:v>
                </c:pt>
                <c:pt idx="92">
                  <c:v>-1.1328522367396</c:v>
                </c:pt>
                <c:pt idx="93">
                  <c:v>-0.6179184352952</c:v>
                </c:pt>
                <c:pt idx="94">
                  <c:v>-1.9427556735886</c:v>
                </c:pt>
                <c:pt idx="95">
                  <c:v>-1.1475640960238</c:v>
                </c:pt>
                <c:pt idx="96">
                  <c:v>-0.603804503575</c:v>
                </c:pt>
                <c:pt idx="97">
                  <c:v>-1.044604569905</c:v>
                </c:pt>
                <c:pt idx="98">
                  <c:v>-0.9891662869114</c:v>
                </c:pt>
                <c:pt idx="99">
                  <c:v>0.2906750109224</c:v>
                </c:pt>
                <c:pt idx="100">
                  <c:v>-0.07314425025908</c:v>
                </c:pt>
                <c:pt idx="101">
                  <c:v>0.25809720074138</c:v>
                </c:pt>
                <c:pt idx="102">
                  <c:v>0.6976307012038</c:v>
                </c:pt>
                <c:pt idx="103">
                  <c:v>1.3609048743212</c:v>
                </c:pt>
                <c:pt idx="104">
                  <c:v>1.5769485352764</c:v>
                </c:pt>
                <c:pt idx="105">
                  <c:v>2.3450563908876</c:v>
                </c:pt>
                <c:pt idx="106">
                  <c:v>3.117337297698</c:v>
                </c:pt>
                <c:pt idx="107">
                  <c:v>3.981840729099999</c:v>
                </c:pt>
                <c:pt idx="108">
                  <c:v>4.592493936315996</c:v>
                </c:pt>
                <c:pt idx="109">
                  <c:v>6.111504090457996</c:v>
                </c:pt>
                <c:pt idx="110">
                  <c:v>7.655592456927994</c:v>
                </c:pt>
                <c:pt idx="111">
                  <c:v>9.152912089308</c:v>
                </c:pt>
                <c:pt idx="112">
                  <c:v>11.363015851486</c:v>
                </c:pt>
                <c:pt idx="113">
                  <c:v>12.939217714592</c:v>
                </c:pt>
                <c:pt idx="114">
                  <c:v>14.279771752844</c:v>
                </c:pt>
                <c:pt idx="115">
                  <c:v>16.632189432352</c:v>
                </c:pt>
                <c:pt idx="116">
                  <c:v>18.580083877056</c:v>
                </c:pt>
                <c:pt idx="117">
                  <c:v>20.37125033788</c:v>
                </c:pt>
                <c:pt idx="118">
                  <c:v>22.51969480209799</c:v>
                </c:pt>
                <c:pt idx="119">
                  <c:v>25.45854520214197</c:v>
                </c:pt>
                <c:pt idx="120">
                  <c:v>28.60316480528001</c:v>
                </c:pt>
                <c:pt idx="121">
                  <c:v>30.8863049872</c:v>
                </c:pt>
                <c:pt idx="122">
                  <c:v>33.99175775034</c:v>
                </c:pt>
                <c:pt idx="123">
                  <c:v>37.20248333698</c:v>
                </c:pt>
                <c:pt idx="124">
                  <c:v>40.22291539864001</c:v>
                </c:pt>
                <c:pt idx="125">
                  <c:v>43.13673723268001</c:v>
                </c:pt>
                <c:pt idx="126">
                  <c:v>46.65774061494</c:v>
                </c:pt>
                <c:pt idx="127">
                  <c:v>50.23476157959999</c:v>
                </c:pt>
                <c:pt idx="128">
                  <c:v>53.76175021334001</c:v>
                </c:pt>
                <c:pt idx="129">
                  <c:v>56.30927575052</c:v>
                </c:pt>
                <c:pt idx="130">
                  <c:v>59.79831094458</c:v>
                </c:pt>
                <c:pt idx="131">
                  <c:v>63.62156769644</c:v>
                </c:pt>
                <c:pt idx="132">
                  <c:v>66.32412764770002</c:v>
                </c:pt>
                <c:pt idx="133">
                  <c:v>67.77291327820002</c:v>
                </c:pt>
                <c:pt idx="134">
                  <c:v>71.23547988361996</c:v>
                </c:pt>
                <c:pt idx="135">
                  <c:v>74.90603697018001</c:v>
                </c:pt>
                <c:pt idx="136">
                  <c:v>77.74889661474</c:v>
                </c:pt>
                <c:pt idx="137">
                  <c:v>79.93153670736002</c:v>
                </c:pt>
                <c:pt idx="138">
                  <c:v>82.48735636622</c:v>
                </c:pt>
                <c:pt idx="139">
                  <c:v>85.50184432035998</c:v>
                </c:pt>
                <c:pt idx="140">
                  <c:v>88.03777523059993</c:v>
                </c:pt>
                <c:pt idx="141">
                  <c:v>90.16104797751996</c:v>
                </c:pt>
                <c:pt idx="142">
                  <c:v>91.98749568294007</c:v>
                </c:pt>
                <c:pt idx="143">
                  <c:v>94.97796658194</c:v>
                </c:pt>
                <c:pt idx="144">
                  <c:v>96.67843663997994</c:v>
                </c:pt>
                <c:pt idx="145">
                  <c:v>99.55854581919994</c:v>
                </c:pt>
                <c:pt idx="146">
                  <c:v>102.16607925342</c:v>
                </c:pt>
                <c:pt idx="147">
                  <c:v>103.8633417458</c:v>
                </c:pt>
                <c:pt idx="148">
                  <c:v>106.5648322778</c:v>
                </c:pt>
                <c:pt idx="149">
                  <c:v>109.0845212509</c:v>
                </c:pt>
                <c:pt idx="150">
                  <c:v>110.89116706434</c:v>
                </c:pt>
                <c:pt idx="151">
                  <c:v>113.49623956476</c:v>
                </c:pt>
                <c:pt idx="152">
                  <c:v>115.56959833094</c:v>
                </c:pt>
                <c:pt idx="153">
                  <c:v>117.41273250148</c:v>
                </c:pt>
                <c:pt idx="154">
                  <c:v>119.32674909922</c:v>
                </c:pt>
                <c:pt idx="155">
                  <c:v>120.88043076954</c:v>
                </c:pt>
                <c:pt idx="156">
                  <c:v>122.74656143048</c:v>
                </c:pt>
                <c:pt idx="157">
                  <c:v>124.69074126132</c:v>
                </c:pt>
                <c:pt idx="158">
                  <c:v>127.12793034838</c:v>
                </c:pt>
                <c:pt idx="159">
                  <c:v>129.21694564844</c:v>
                </c:pt>
                <c:pt idx="160">
                  <c:v>131.00149585146</c:v>
                </c:pt>
                <c:pt idx="161">
                  <c:v>132.8108725047</c:v>
                </c:pt>
                <c:pt idx="162">
                  <c:v>133.77291491096</c:v>
                </c:pt>
                <c:pt idx="163">
                  <c:v>135.26863514138</c:v>
                </c:pt>
                <c:pt idx="164">
                  <c:v>136.68783393824</c:v>
                </c:pt>
                <c:pt idx="165">
                  <c:v>138.60433336828</c:v>
                </c:pt>
                <c:pt idx="166">
                  <c:v>140.56621247214</c:v>
                </c:pt>
                <c:pt idx="167">
                  <c:v>141.51123854426</c:v>
                </c:pt>
                <c:pt idx="168">
                  <c:v>142.58419410014</c:v>
                </c:pt>
                <c:pt idx="169">
                  <c:v>144.38550774856</c:v>
                </c:pt>
                <c:pt idx="170">
                  <c:v>145.75237902394</c:v>
                </c:pt>
                <c:pt idx="171">
                  <c:v>146.4839200279</c:v>
                </c:pt>
                <c:pt idx="172">
                  <c:v>147.50978203468</c:v>
                </c:pt>
                <c:pt idx="173">
                  <c:v>149.0446040512</c:v>
                </c:pt>
                <c:pt idx="174">
                  <c:v>149.76986711102</c:v>
                </c:pt>
                <c:pt idx="175">
                  <c:v>150.49948622436</c:v>
                </c:pt>
                <c:pt idx="176">
                  <c:v>151.79939917688</c:v>
                </c:pt>
                <c:pt idx="177">
                  <c:v>152.54189995018</c:v>
                </c:pt>
                <c:pt idx="178">
                  <c:v>153.85080097842</c:v>
                </c:pt>
                <c:pt idx="179">
                  <c:v>154.45755576368</c:v>
                </c:pt>
                <c:pt idx="180">
                  <c:v>155.09630826326</c:v>
                </c:pt>
                <c:pt idx="181">
                  <c:v>155.79837848978</c:v>
                </c:pt>
                <c:pt idx="182">
                  <c:v>156.89399327602</c:v>
                </c:pt>
                <c:pt idx="183">
                  <c:v>156.80859543726</c:v>
                </c:pt>
                <c:pt idx="184">
                  <c:v>157.03154391678</c:v>
                </c:pt>
                <c:pt idx="185">
                  <c:v>157.6448319875</c:v>
                </c:pt>
                <c:pt idx="186">
                  <c:v>159.150710862</c:v>
                </c:pt>
                <c:pt idx="187">
                  <c:v>159.62887007158</c:v>
                </c:pt>
                <c:pt idx="188">
                  <c:v>159.85490552278</c:v>
                </c:pt>
                <c:pt idx="189">
                  <c:v>159.28277616186</c:v>
                </c:pt>
                <c:pt idx="190">
                  <c:v>160.294862182</c:v>
                </c:pt>
                <c:pt idx="191">
                  <c:v>160.1036290412</c:v>
                </c:pt>
                <c:pt idx="192">
                  <c:v>160.4224960884</c:v>
                </c:pt>
                <c:pt idx="193">
                  <c:v>160.0549523586</c:v>
                </c:pt>
                <c:pt idx="194">
                  <c:v>160.08151066258</c:v>
                </c:pt>
                <c:pt idx="195">
                  <c:v>160.4924723825801</c:v>
                </c:pt>
                <c:pt idx="196">
                  <c:v>159.55381392964</c:v>
                </c:pt>
                <c:pt idx="197">
                  <c:v>159.64494374998</c:v>
                </c:pt>
                <c:pt idx="198">
                  <c:v>159.4588269427401</c:v>
                </c:pt>
                <c:pt idx="199">
                  <c:v>160.1082377089</c:v>
                </c:pt>
                <c:pt idx="200">
                  <c:v>159.712895758</c:v>
                </c:pt>
                <c:pt idx="201">
                  <c:v>157.93901608238</c:v>
                </c:pt>
                <c:pt idx="202">
                  <c:v>157.66854666576</c:v>
                </c:pt>
                <c:pt idx="203">
                  <c:v>157.82573873534</c:v>
                </c:pt>
                <c:pt idx="204">
                  <c:v>157.55427896832</c:v>
                </c:pt>
                <c:pt idx="205">
                  <c:v>156.139673612</c:v>
                </c:pt>
                <c:pt idx="206">
                  <c:v>154.77690171034</c:v>
                </c:pt>
                <c:pt idx="207">
                  <c:v>153.75021752168</c:v>
                </c:pt>
                <c:pt idx="208">
                  <c:v>153.19137543164</c:v>
                </c:pt>
                <c:pt idx="209">
                  <c:v>151.74151103852</c:v>
                </c:pt>
                <c:pt idx="210">
                  <c:v>149.49130949584</c:v>
                </c:pt>
                <c:pt idx="211">
                  <c:v>147.56386741642</c:v>
                </c:pt>
                <c:pt idx="212">
                  <c:v>146.74449234848</c:v>
                </c:pt>
                <c:pt idx="213">
                  <c:v>146.15043350024</c:v>
                </c:pt>
                <c:pt idx="214">
                  <c:v>143.4571103485</c:v>
                </c:pt>
                <c:pt idx="215">
                  <c:v>140.91227247968</c:v>
                </c:pt>
                <c:pt idx="216">
                  <c:v>139.4157346595</c:v>
                </c:pt>
                <c:pt idx="217">
                  <c:v>137.83143677368</c:v>
                </c:pt>
                <c:pt idx="218">
                  <c:v>134.83777300552</c:v>
                </c:pt>
                <c:pt idx="219">
                  <c:v>133.05061875768</c:v>
                </c:pt>
                <c:pt idx="220">
                  <c:v>131.13908591056</c:v>
                </c:pt>
                <c:pt idx="221">
                  <c:v>128.45109434404</c:v>
                </c:pt>
                <c:pt idx="222">
                  <c:v>126.0943969259</c:v>
                </c:pt>
                <c:pt idx="223">
                  <c:v>124.19948610368</c:v>
                </c:pt>
                <c:pt idx="224">
                  <c:v>121.67561314922</c:v>
                </c:pt>
                <c:pt idx="225">
                  <c:v>119.06519103154</c:v>
                </c:pt>
                <c:pt idx="226">
                  <c:v>117.006925828</c:v>
                </c:pt>
                <c:pt idx="227">
                  <c:v>114.87796925488</c:v>
                </c:pt>
                <c:pt idx="228">
                  <c:v>111.92039519492</c:v>
                </c:pt>
                <c:pt idx="229">
                  <c:v>109.55299854252</c:v>
                </c:pt>
                <c:pt idx="230">
                  <c:v>107.54937585704</c:v>
                </c:pt>
                <c:pt idx="231">
                  <c:v>104.93073825598</c:v>
                </c:pt>
                <c:pt idx="232">
                  <c:v>102.50296735276</c:v>
                </c:pt>
                <c:pt idx="233">
                  <c:v>100.11856655996</c:v>
                </c:pt>
                <c:pt idx="234">
                  <c:v>97.65392150982001</c:v>
                </c:pt>
                <c:pt idx="235">
                  <c:v>96.05610549808</c:v>
                </c:pt>
                <c:pt idx="236">
                  <c:v>93.98198250064</c:v>
                </c:pt>
                <c:pt idx="237">
                  <c:v>90.80220827053994</c:v>
                </c:pt>
                <c:pt idx="238">
                  <c:v>88.77241067265996</c:v>
                </c:pt>
                <c:pt idx="239">
                  <c:v>87.18242802879993</c:v>
                </c:pt>
                <c:pt idx="240">
                  <c:v>85.03455673778001</c:v>
                </c:pt>
                <c:pt idx="241">
                  <c:v>83.02004376042001</c:v>
                </c:pt>
                <c:pt idx="242">
                  <c:v>80.99674212629994</c:v>
                </c:pt>
                <c:pt idx="243">
                  <c:v>79.29594598406</c:v>
                </c:pt>
                <c:pt idx="244">
                  <c:v>77.19431067009998</c:v>
                </c:pt>
                <c:pt idx="245">
                  <c:v>75.18915952261996</c:v>
                </c:pt>
                <c:pt idx="246">
                  <c:v>73.57242879297993</c:v>
                </c:pt>
                <c:pt idx="247">
                  <c:v>71.63743166528</c:v>
                </c:pt>
                <c:pt idx="248">
                  <c:v>69.65631797175993</c:v>
                </c:pt>
                <c:pt idx="249">
                  <c:v>68.04837589887997</c:v>
                </c:pt>
                <c:pt idx="250">
                  <c:v>66.37959027777994</c:v>
                </c:pt>
                <c:pt idx="251">
                  <c:v>64.76778039861998</c:v>
                </c:pt>
                <c:pt idx="252">
                  <c:v>63.2906859754</c:v>
                </c:pt>
                <c:pt idx="253">
                  <c:v>62.14285966148</c:v>
                </c:pt>
                <c:pt idx="254">
                  <c:v>60.26782711274</c:v>
                </c:pt>
                <c:pt idx="255">
                  <c:v>58.08870410044</c:v>
                </c:pt>
                <c:pt idx="256">
                  <c:v>56.89192382926</c:v>
                </c:pt>
                <c:pt idx="257">
                  <c:v>55.07774776868</c:v>
                </c:pt>
                <c:pt idx="258">
                  <c:v>53.32280242536</c:v>
                </c:pt>
                <c:pt idx="259">
                  <c:v>51.77633129058</c:v>
                </c:pt>
                <c:pt idx="260">
                  <c:v>50.51643904164</c:v>
                </c:pt>
                <c:pt idx="261">
                  <c:v>49.38584236898001</c:v>
                </c:pt>
                <c:pt idx="262">
                  <c:v>49.01073744814001</c:v>
                </c:pt>
                <c:pt idx="263">
                  <c:v>47.01177063648</c:v>
                </c:pt>
                <c:pt idx="264">
                  <c:v>45.66495766976</c:v>
                </c:pt>
                <c:pt idx="265">
                  <c:v>44.59583793002001</c:v>
                </c:pt>
                <c:pt idx="266">
                  <c:v>43.46346753606</c:v>
                </c:pt>
                <c:pt idx="267">
                  <c:v>42.00167715379997</c:v>
                </c:pt>
                <c:pt idx="268">
                  <c:v>41.3181511743</c:v>
                </c:pt>
                <c:pt idx="269">
                  <c:v>41.6801055541</c:v>
                </c:pt>
                <c:pt idx="270">
                  <c:v>41.06616533786001</c:v>
                </c:pt>
                <c:pt idx="271">
                  <c:v>39.01829624836</c:v>
                </c:pt>
                <c:pt idx="272">
                  <c:v>38.5182131867</c:v>
                </c:pt>
                <c:pt idx="273">
                  <c:v>38.22094854734</c:v>
                </c:pt>
                <c:pt idx="274">
                  <c:v>37.13667135984</c:v>
                </c:pt>
                <c:pt idx="275">
                  <c:v>35.74392987984</c:v>
                </c:pt>
                <c:pt idx="276">
                  <c:v>35.52775440318</c:v>
                </c:pt>
                <c:pt idx="277">
                  <c:v>34.55864297002</c:v>
                </c:pt>
                <c:pt idx="278">
                  <c:v>33.9685167393</c:v>
                </c:pt>
                <c:pt idx="279">
                  <c:v>33.98969752671999</c:v>
                </c:pt>
                <c:pt idx="280">
                  <c:v>33.75868431312</c:v>
                </c:pt>
                <c:pt idx="281">
                  <c:v>33.3678373171</c:v>
                </c:pt>
                <c:pt idx="282">
                  <c:v>32.73552318218001</c:v>
                </c:pt>
                <c:pt idx="283">
                  <c:v>32.1456751694</c:v>
                </c:pt>
                <c:pt idx="284">
                  <c:v>31.44300462446</c:v>
                </c:pt>
                <c:pt idx="285">
                  <c:v>30.4848117015</c:v>
                </c:pt>
                <c:pt idx="286">
                  <c:v>30.2830822684</c:v>
                </c:pt>
                <c:pt idx="287">
                  <c:v>30.04497980666</c:v>
                </c:pt>
                <c:pt idx="288">
                  <c:v>29.9442904449</c:v>
                </c:pt>
                <c:pt idx="289">
                  <c:v>29.16285525920001</c:v>
                </c:pt>
                <c:pt idx="290">
                  <c:v>28.90429169082</c:v>
                </c:pt>
                <c:pt idx="291">
                  <c:v>28.19691869904</c:v>
                </c:pt>
                <c:pt idx="292">
                  <c:v>28.21443619904</c:v>
                </c:pt>
                <c:pt idx="293">
                  <c:v>27.20354887743997</c:v>
                </c:pt>
                <c:pt idx="294">
                  <c:v>26.56555653933997</c:v>
                </c:pt>
                <c:pt idx="295">
                  <c:v>26.70890145637999</c:v>
                </c:pt>
                <c:pt idx="296">
                  <c:v>26.74242943891997</c:v>
                </c:pt>
                <c:pt idx="297">
                  <c:v>26.12196986438001</c:v>
                </c:pt>
                <c:pt idx="298">
                  <c:v>25.337454707084</c:v>
                </c:pt>
                <c:pt idx="299">
                  <c:v>24.91817846193</c:v>
                </c:pt>
                <c:pt idx="300">
                  <c:v>23.98591322880998</c:v>
                </c:pt>
                <c:pt idx="301">
                  <c:v>22.644649370356</c:v>
                </c:pt>
                <c:pt idx="302">
                  <c:v>22.202163400118</c:v>
                </c:pt>
                <c:pt idx="303">
                  <c:v>21.42327802734599</c:v>
                </c:pt>
                <c:pt idx="304">
                  <c:v>20.096486210398</c:v>
                </c:pt>
                <c:pt idx="305">
                  <c:v>19.173827696218</c:v>
                </c:pt>
                <c:pt idx="306">
                  <c:v>18.131853993994</c:v>
                </c:pt>
                <c:pt idx="307">
                  <c:v>17.77572330531397</c:v>
                </c:pt>
                <c:pt idx="308">
                  <c:v>17.42457672267</c:v>
                </c:pt>
                <c:pt idx="309">
                  <c:v>16.150061815056</c:v>
                </c:pt>
                <c:pt idx="310">
                  <c:v>15.022732449218</c:v>
                </c:pt>
                <c:pt idx="311">
                  <c:v>14.077311295554</c:v>
                </c:pt>
                <c:pt idx="312">
                  <c:v>12.822279664116</c:v>
                </c:pt>
                <c:pt idx="313">
                  <c:v>11.621607931258</c:v>
                </c:pt>
                <c:pt idx="314">
                  <c:v>10.83768614669</c:v>
                </c:pt>
                <c:pt idx="315">
                  <c:v>10.627150080794</c:v>
                </c:pt>
                <c:pt idx="316">
                  <c:v>10.038100208734</c:v>
                </c:pt>
                <c:pt idx="317">
                  <c:v>8.692210923058001</c:v>
                </c:pt>
                <c:pt idx="318">
                  <c:v>7.750454940175994</c:v>
                </c:pt>
                <c:pt idx="319">
                  <c:v>6.743490079014</c:v>
                </c:pt>
                <c:pt idx="320">
                  <c:v>5.475402726378</c:v>
                </c:pt>
                <c:pt idx="321">
                  <c:v>5.101663787584</c:v>
                </c:pt>
                <c:pt idx="322">
                  <c:v>4.54769322254</c:v>
                </c:pt>
                <c:pt idx="323">
                  <c:v>4.135824950919996</c:v>
                </c:pt>
                <c:pt idx="324">
                  <c:v>3.891265373007998</c:v>
                </c:pt>
                <c:pt idx="325">
                  <c:v>3.427285806932</c:v>
                </c:pt>
                <c:pt idx="326">
                  <c:v>2.734309160648</c:v>
                </c:pt>
                <c:pt idx="327">
                  <c:v>2.4927039606066</c:v>
                </c:pt>
                <c:pt idx="328">
                  <c:v>2.0125336556026</c:v>
                </c:pt>
                <c:pt idx="329">
                  <c:v>1.0796512440324</c:v>
                </c:pt>
                <c:pt idx="330">
                  <c:v>0.9955452201604</c:v>
                </c:pt>
                <c:pt idx="331">
                  <c:v>0.3469738692706</c:v>
                </c:pt>
                <c:pt idx="332">
                  <c:v>-0.02831966569354</c:v>
                </c:pt>
                <c:pt idx="333">
                  <c:v>-0.754619705021</c:v>
                </c:pt>
                <c:pt idx="334">
                  <c:v>-0.5459438272106</c:v>
                </c:pt>
                <c:pt idx="335">
                  <c:v>-1.0687175354648</c:v>
                </c:pt>
                <c:pt idx="336">
                  <c:v>-1.4205739289092</c:v>
                </c:pt>
                <c:pt idx="337">
                  <c:v>-1.6493318336976</c:v>
                </c:pt>
                <c:pt idx="338">
                  <c:v>-1.9855889379014</c:v>
                </c:pt>
                <c:pt idx="339">
                  <c:v>-2.882015354816</c:v>
                </c:pt>
                <c:pt idx="340">
                  <c:v>-3.488425261178</c:v>
                </c:pt>
                <c:pt idx="341">
                  <c:v>-4.279021318208001</c:v>
                </c:pt>
                <c:pt idx="342">
                  <c:v>-4.463009937074</c:v>
                </c:pt>
                <c:pt idx="343">
                  <c:v>-4.301531480766</c:v>
                </c:pt>
                <c:pt idx="344">
                  <c:v>-5.324013568587992</c:v>
                </c:pt>
                <c:pt idx="345">
                  <c:v>-5.204552378921997</c:v>
                </c:pt>
                <c:pt idx="346">
                  <c:v>-5.174275929289997</c:v>
                </c:pt>
                <c:pt idx="347">
                  <c:v>-5.500229850388</c:v>
                </c:pt>
                <c:pt idx="348">
                  <c:v>-5.634555790109997</c:v>
                </c:pt>
                <c:pt idx="349">
                  <c:v>-5.849056221267997</c:v>
                </c:pt>
                <c:pt idx="350">
                  <c:v>-6.566859490490001</c:v>
                </c:pt>
                <c:pt idx="351">
                  <c:v>-6.999009001036001</c:v>
                </c:pt>
                <c:pt idx="352">
                  <c:v>-6.772560107638001</c:v>
                </c:pt>
                <c:pt idx="353">
                  <c:v>-7.125088827297994</c:v>
                </c:pt>
                <c:pt idx="354">
                  <c:v>-7.411795340404001</c:v>
                </c:pt>
                <c:pt idx="355">
                  <c:v>-7.402299864050001</c:v>
                </c:pt>
                <c:pt idx="356">
                  <c:v>-7.012361277921997</c:v>
                </c:pt>
                <c:pt idx="357">
                  <c:v>-7.138285654785996</c:v>
                </c:pt>
                <c:pt idx="358">
                  <c:v>-7.327093068671996</c:v>
                </c:pt>
                <c:pt idx="359">
                  <c:v>-7.188875174415997</c:v>
                </c:pt>
                <c:pt idx="360">
                  <c:v>-6.906086477107997</c:v>
                </c:pt>
                <c:pt idx="361">
                  <c:v>-6.900770163924</c:v>
                </c:pt>
                <c:pt idx="362">
                  <c:v>-6.7307115395</c:v>
                </c:pt>
                <c:pt idx="363">
                  <c:v>-6.779411026674</c:v>
                </c:pt>
                <c:pt idx="364">
                  <c:v>-6.483565347844</c:v>
                </c:pt>
                <c:pt idx="365">
                  <c:v>-6.485891429654</c:v>
                </c:pt>
                <c:pt idx="366">
                  <c:v>-6.799353646201998</c:v>
                </c:pt>
                <c:pt idx="367">
                  <c:v>-6.928438041615997</c:v>
                </c:pt>
                <c:pt idx="368">
                  <c:v>-7.158189228241997</c:v>
                </c:pt>
                <c:pt idx="369">
                  <c:v>-6.243315282126001</c:v>
                </c:pt>
                <c:pt idx="370">
                  <c:v>-6.390030758071996</c:v>
                </c:pt>
                <c:pt idx="371">
                  <c:v>-5.646901628471997</c:v>
                </c:pt>
                <c:pt idx="372">
                  <c:v>-4.784814883783997</c:v>
                </c:pt>
                <c:pt idx="373">
                  <c:v>-5.126271665554</c:v>
                </c:pt>
                <c:pt idx="374">
                  <c:v>-4.889168082578</c:v>
                </c:pt>
                <c:pt idx="375">
                  <c:v>-5.00766452407</c:v>
                </c:pt>
                <c:pt idx="376">
                  <c:v>-4.936709545898</c:v>
                </c:pt>
                <c:pt idx="377">
                  <c:v>-5.052339880692</c:v>
                </c:pt>
                <c:pt idx="378">
                  <c:v>-5.158881812941996</c:v>
                </c:pt>
                <c:pt idx="379">
                  <c:v>-5.039293095122</c:v>
                </c:pt>
                <c:pt idx="380">
                  <c:v>-5.212686007697996</c:v>
                </c:pt>
                <c:pt idx="381">
                  <c:v>-4.779543455284</c:v>
                </c:pt>
                <c:pt idx="382">
                  <c:v>-4.225440340315996</c:v>
                </c:pt>
                <c:pt idx="383">
                  <c:v>-4.12962746066</c:v>
                </c:pt>
                <c:pt idx="384">
                  <c:v>-3.0336463326</c:v>
                </c:pt>
                <c:pt idx="385">
                  <c:v>-3.221435159228</c:v>
                </c:pt>
                <c:pt idx="386">
                  <c:v>-3.26890568381</c:v>
                </c:pt>
                <c:pt idx="387">
                  <c:v>-2.644979257284</c:v>
                </c:pt>
                <c:pt idx="388">
                  <c:v>-2.694959609757999</c:v>
                </c:pt>
                <c:pt idx="389">
                  <c:v>-2.169881628317</c:v>
                </c:pt>
                <c:pt idx="390">
                  <c:v>-1.6764786526878</c:v>
                </c:pt>
                <c:pt idx="391">
                  <c:v>-0.878860526596</c:v>
                </c:pt>
                <c:pt idx="392">
                  <c:v>-0.3014538994012</c:v>
                </c:pt>
                <c:pt idx="393">
                  <c:v>0.423751841682</c:v>
                </c:pt>
                <c:pt idx="394">
                  <c:v>0.6776906958874</c:v>
                </c:pt>
                <c:pt idx="395">
                  <c:v>1.9658509542802</c:v>
                </c:pt>
                <c:pt idx="396">
                  <c:v>2.917830834567999</c:v>
                </c:pt>
                <c:pt idx="397">
                  <c:v>3.760953731652</c:v>
                </c:pt>
                <c:pt idx="398">
                  <c:v>4.944273112922004</c:v>
                </c:pt>
                <c:pt idx="399">
                  <c:v>5.916840119502</c:v>
                </c:pt>
                <c:pt idx="400">
                  <c:v>7.435564650332</c:v>
                </c:pt>
                <c:pt idx="401">
                  <c:v>8.464584528166</c:v>
                </c:pt>
                <c:pt idx="402">
                  <c:v>9.423538908186007</c:v>
                </c:pt>
                <c:pt idx="403">
                  <c:v>10.863301535476</c:v>
                </c:pt>
                <c:pt idx="404">
                  <c:v>12.012662732486</c:v>
                </c:pt>
                <c:pt idx="405">
                  <c:v>12.909086340124</c:v>
                </c:pt>
                <c:pt idx="406">
                  <c:v>14.380363046712</c:v>
                </c:pt>
                <c:pt idx="407">
                  <c:v>15.368422478448</c:v>
                </c:pt>
                <c:pt idx="408">
                  <c:v>16.253420187082</c:v>
                </c:pt>
                <c:pt idx="409">
                  <c:v>17.31792878569</c:v>
                </c:pt>
                <c:pt idx="410">
                  <c:v>18.634694246064</c:v>
                </c:pt>
                <c:pt idx="411">
                  <c:v>19.601102953978</c:v>
                </c:pt>
                <c:pt idx="412">
                  <c:v>21.108308906672</c:v>
                </c:pt>
                <c:pt idx="413">
                  <c:v>22.626418556898</c:v>
                </c:pt>
                <c:pt idx="414">
                  <c:v>23.44254877151197</c:v>
                </c:pt>
                <c:pt idx="415">
                  <c:v>24.247774361148</c:v>
                </c:pt>
                <c:pt idx="416">
                  <c:v>25.15442186618401</c:v>
                </c:pt>
                <c:pt idx="417">
                  <c:v>25.78209687429997</c:v>
                </c:pt>
                <c:pt idx="418">
                  <c:v>27.26456734014</c:v>
                </c:pt>
                <c:pt idx="419">
                  <c:v>28.48220401702</c:v>
                </c:pt>
                <c:pt idx="420">
                  <c:v>29.6313745793</c:v>
                </c:pt>
                <c:pt idx="421">
                  <c:v>29.78838510128</c:v>
                </c:pt>
                <c:pt idx="422">
                  <c:v>31.01074108912</c:v>
                </c:pt>
                <c:pt idx="423">
                  <c:v>31.65444051926</c:v>
                </c:pt>
                <c:pt idx="424">
                  <c:v>32.90141318308</c:v>
                </c:pt>
                <c:pt idx="425">
                  <c:v>33.34334263182</c:v>
                </c:pt>
                <c:pt idx="426">
                  <c:v>34.04130354898001</c:v>
                </c:pt>
                <c:pt idx="427">
                  <c:v>35.05250206354</c:v>
                </c:pt>
                <c:pt idx="428">
                  <c:v>35.81545689514</c:v>
                </c:pt>
                <c:pt idx="429">
                  <c:v>36.27059356804001</c:v>
                </c:pt>
                <c:pt idx="430">
                  <c:v>37.18028539368</c:v>
                </c:pt>
                <c:pt idx="431">
                  <c:v>37.77191973958001</c:v>
                </c:pt>
                <c:pt idx="432">
                  <c:v>38.04262891182</c:v>
                </c:pt>
                <c:pt idx="433">
                  <c:v>38.78284039786001</c:v>
                </c:pt>
                <c:pt idx="434">
                  <c:v>39.15916639362</c:v>
                </c:pt>
                <c:pt idx="435">
                  <c:v>39.83487899768</c:v>
                </c:pt>
                <c:pt idx="436">
                  <c:v>39.9109115912</c:v>
                </c:pt>
                <c:pt idx="437">
                  <c:v>40.35772670644</c:v>
                </c:pt>
                <c:pt idx="438">
                  <c:v>40.4531619661</c:v>
                </c:pt>
                <c:pt idx="439">
                  <c:v>41.01969943188</c:v>
                </c:pt>
                <c:pt idx="440">
                  <c:v>42.06683502892</c:v>
                </c:pt>
                <c:pt idx="441">
                  <c:v>41.9224197626</c:v>
                </c:pt>
                <c:pt idx="442">
                  <c:v>42.55691438726</c:v>
                </c:pt>
                <c:pt idx="443">
                  <c:v>42.88930793368</c:v>
                </c:pt>
                <c:pt idx="444">
                  <c:v>42.54332224740001</c:v>
                </c:pt>
                <c:pt idx="445">
                  <c:v>42.2534698079</c:v>
                </c:pt>
                <c:pt idx="446">
                  <c:v>42.78704091558001</c:v>
                </c:pt>
                <c:pt idx="447">
                  <c:v>42.92818523214</c:v>
                </c:pt>
                <c:pt idx="448">
                  <c:v>43.30718486509998</c:v>
                </c:pt>
                <c:pt idx="449">
                  <c:v>42.4905420693</c:v>
                </c:pt>
                <c:pt idx="450">
                  <c:v>41.90293424538</c:v>
                </c:pt>
                <c:pt idx="451">
                  <c:v>42.22612020406001</c:v>
                </c:pt>
                <c:pt idx="452">
                  <c:v>41.93743170318</c:v>
                </c:pt>
                <c:pt idx="453">
                  <c:v>41.76598357776</c:v>
                </c:pt>
                <c:pt idx="454">
                  <c:v>41.47029886688</c:v>
                </c:pt>
                <c:pt idx="455">
                  <c:v>40.76829116074001</c:v>
                </c:pt>
                <c:pt idx="456">
                  <c:v>41.69051493568</c:v>
                </c:pt>
                <c:pt idx="457">
                  <c:v>41.45497381454</c:v>
                </c:pt>
                <c:pt idx="458">
                  <c:v>41.04023648062</c:v>
                </c:pt>
                <c:pt idx="459">
                  <c:v>40.62221410962</c:v>
                </c:pt>
                <c:pt idx="460">
                  <c:v>39.97512374128</c:v>
                </c:pt>
                <c:pt idx="461">
                  <c:v>39.65782718117999</c:v>
                </c:pt>
                <c:pt idx="462">
                  <c:v>38.58785143121997</c:v>
                </c:pt>
                <c:pt idx="463">
                  <c:v>37.75489314896</c:v>
                </c:pt>
                <c:pt idx="464">
                  <c:v>36.8685005351</c:v>
                </c:pt>
                <c:pt idx="465">
                  <c:v>36.48487040613999</c:v>
                </c:pt>
                <c:pt idx="466">
                  <c:v>35.9832087706</c:v>
                </c:pt>
                <c:pt idx="467">
                  <c:v>34.59030754894001</c:v>
                </c:pt>
                <c:pt idx="468">
                  <c:v>33.49596471988</c:v>
                </c:pt>
                <c:pt idx="469">
                  <c:v>32.65664339704</c:v>
                </c:pt>
                <c:pt idx="470">
                  <c:v>32.03093200242</c:v>
                </c:pt>
                <c:pt idx="471">
                  <c:v>30.95565895266</c:v>
                </c:pt>
                <c:pt idx="472">
                  <c:v>29.7967026058</c:v>
                </c:pt>
                <c:pt idx="473">
                  <c:v>28.54584747846</c:v>
                </c:pt>
                <c:pt idx="474">
                  <c:v>27.62036370938</c:v>
                </c:pt>
                <c:pt idx="475">
                  <c:v>26.15017427828001</c:v>
                </c:pt>
                <c:pt idx="476">
                  <c:v>24.741460435744</c:v>
                </c:pt>
                <c:pt idx="477">
                  <c:v>23.37420520773</c:v>
                </c:pt>
                <c:pt idx="478">
                  <c:v>22.457326385936</c:v>
                </c:pt>
                <c:pt idx="479">
                  <c:v>21.60376392067399</c:v>
                </c:pt>
                <c:pt idx="480">
                  <c:v>20.02142358696998</c:v>
                </c:pt>
                <c:pt idx="481">
                  <c:v>18.39189198756</c:v>
                </c:pt>
                <c:pt idx="482">
                  <c:v>17.05130801582001</c:v>
                </c:pt>
                <c:pt idx="483">
                  <c:v>15.412755957456</c:v>
                </c:pt>
                <c:pt idx="484">
                  <c:v>14.435467980024</c:v>
                </c:pt>
                <c:pt idx="485">
                  <c:v>13.12267064225</c:v>
                </c:pt>
                <c:pt idx="486">
                  <c:v>11.813008305072</c:v>
                </c:pt>
                <c:pt idx="487">
                  <c:v>9.990769239594</c:v>
                </c:pt>
                <c:pt idx="488">
                  <c:v>7.885365127614</c:v>
                </c:pt>
                <c:pt idx="489">
                  <c:v>6.259151319642</c:v>
                </c:pt>
                <c:pt idx="490">
                  <c:v>5.228605074212</c:v>
                </c:pt>
                <c:pt idx="491">
                  <c:v>3.729928748078001</c:v>
                </c:pt>
                <c:pt idx="492">
                  <c:v>2.5096428616428</c:v>
                </c:pt>
                <c:pt idx="493">
                  <c:v>1.2232509916952</c:v>
                </c:pt>
                <c:pt idx="494">
                  <c:v>-0.726302348707</c:v>
                </c:pt>
                <c:pt idx="495">
                  <c:v>-2.4254901154016</c:v>
                </c:pt>
                <c:pt idx="496">
                  <c:v>-4.254256375147997</c:v>
                </c:pt>
                <c:pt idx="497">
                  <c:v>-5.485208428232</c:v>
                </c:pt>
                <c:pt idx="498">
                  <c:v>-6.792959269303996</c:v>
                </c:pt>
                <c:pt idx="499">
                  <c:v>-7.970725619584</c:v>
                </c:pt>
                <c:pt idx="500">
                  <c:v>-9.054545921356</c:v>
                </c:pt>
                <c:pt idx="501">
                  <c:v>-10.548392363704</c:v>
                </c:pt>
                <c:pt idx="502">
                  <c:v>-12.314618865016</c:v>
                </c:pt>
                <c:pt idx="503">
                  <c:v>-13.671461929008</c:v>
                </c:pt>
                <c:pt idx="504">
                  <c:v>-15.504304423452</c:v>
                </c:pt>
                <c:pt idx="505">
                  <c:v>-16.64453586460601</c:v>
                </c:pt>
                <c:pt idx="506">
                  <c:v>-17.43563403868</c:v>
                </c:pt>
                <c:pt idx="507">
                  <c:v>-18.83063308841</c:v>
                </c:pt>
                <c:pt idx="508">
                  <c:v>-19.76574965897997</c:v>
                </c:pt>
                <c:pt idx="509">
                  <c:v>-21.55650461080999</c:v>
                </c:pt>
                <c:pt idx="510">
                  <c:v>-22.606039057784</c:v>
                </c:pt>
                <c:pt idx="511">
                  <c:v>-23.594664153788</c:v>
                </c:pt>
                <c:pt idx="512">
                  <c:v>-24.746408950744</c:v>
                </c:pt>
                <c:pt idx="513">
                  <c:v>-25.388159636866</c:v>
                </c:pt>
                <c:pt idx="514">
                  <c:v>-26.39605818980001</c:v>
                </c:pt>
                <c:pt idx="515">
                  <c:v>-27.34760611336</c:v>
                </c:pt>
                <c:pt idx="516">
                  <c:v>-27.89517817423999</c:v>
                </c:pt>
                <c:pt idx="517">
                  <c:v>-28.74659307675998</c:v>
                </c:pt>
                <c:pt idx="518">
                  <c:v>-29.9512443763</c:v>
                </c:pt>
                <c:pt idx="519">
                  <c:v>-30.43830958713997</c:v>
                </c:pt>
                <c:pt idx="520">
                  <c:v>-30.99232908381998</c:v>
                </c:pt>
                <c:pt idx="521">
                  <c:v>-31.31391464838001</c:v>
                </c:pt>
                <c:pt idx="522">
                  <c:v>-31.71910521286</c:v>
                </c:pt>
                <c:pt idx="523">
                  <c:v>-32.0836463207</c:v>
                </c:pt>
                <c:pt idx="524">
                  <c:v>-33.03757341404</c:v>
                </c:pt>
                <c:pt idx="525">
                  <c:v>-33.13646249186</c:v>
                </c:pt>
                <c:pt idx="526">
                  <c:v>-33.7834305991</c:v>
                </c:pt>
                <c:pt idx="527">
                  <c:v>-34.53076210194001</c:v>
                </c:pt>
                <c:pt idx="528">
                  <c:v>-34.39522982688001</c:v>
                </c:pt>
                <c:pt idx="529">
                  <c:v>-34.23280527836001</c:v>
                </c:pt>
                <c:pt idx="530">
                  <c:v>-34.26202193024</c:v>
                </c:pt>
                <c:pt idx="531">
                  <c:v>-34.51475109264</c:v>
                </c:pt>
                <c:pt idx="532">
                  <c:v>-34.77344066092</c:v>
                </c:pt>
                <c:pt idx="533">
                  <c:v>-35.23362667968</c:v>
                </c:pt>
                <c:pt idx="534">
                  <c:v>-35.23652772978</c:v>
                </c:pt>
                <c:pt idx="535">
                  <c:v>-36.01389909389999</c:v>
                </c:pt>
                <c:pt idx="536">
                  <c:v>-36.67771007108</c:v>
                </c:pt>
                <c:pt idx="537">
                  <c:v>-36.45840008876</c:v>
                </c:pt>
                <c:pt idx="538">
                  <c:v>-35.93966282166</c:v>
                </c:pt>
                <c:pt idx="539">
                  <c:v>-36.40327573246</c:v>
                </c:pt>
                <c:pt idx="540">
                  <c:v>-36.64461522956</c:v>
                </c:pt>
                <c:pt idx="541">
                  <c:v>-36.89553421242</c:v>
                </c:pt>
                <c:pt idx="542">
                  <c:v>-36.33954050402</c:v>
                </c:pt>
                <c:pt idx="543">
                  <c:v>-36.2431684641</c:v>
                </c:pt>
                <c:pt idx="544">
                  <c:v>-36.69901944072</c:v>
                </c:pt>
                <c:pt idx="545">
                  <c:v>-36.67579030804</c:v>
                </c:pt>
                <c:pt idx="546">
                  <c:v>-36.74996025948001</c:v>
                </c:pt>
                <c:pt idx="547">
                  <c:v>-36.52170544516</c:v>
                </c:pt>
                <c:pt idx="548">
                  <c:v>-36.12734569678001</c:v>
                </c:pt>
                <c:pt idx="549">
                  <c:v>-35.81952753808</c:v>
                </c:pt>
                <c:pt idx="550">
                  <c:v>-35.89227658926</c:v>
                </c:pt>
                <c:pt idx="551">
                  <c:v>-35.94589640512</c:v>
                </c:pt>
                <c:pt idx="552">
                  <c:v>-35.82013059612</c:v>
                </c:pt>
                <c:pt idx="553">
                  <c:v>-35.25343788121999</c:v>
                </c:pt>
                <c:pt idx="554">
                  <c:v>-34.81901253064</c:v>
                </c:pt>
                <c:pt idx="555">
                  <c:v>-34.73388972378</c:v>
                </c:pt>
                <c:pt idx="556">
                  <c:v>-34.59902122872001</c:v>
                </c:pt>
                <c:pt idx="557">
                  <c:v>-34.13912727472</c:v>
                </c:pt>
                <c:pt idx="558">
                  <c:v>-33.57433408862001</c:v>
                </c:pt>
                <c:pt idx="559">
                  <c:v>-32.6525060498</c:v>
                </c:pt>
                <c:pt idx="560">
                  <c:v>-32.77323459384</c:v>
                </c:pt>
                <c:pt idx="561">
                  <c:v>-32.5778791338</c:v>
                </c:pt>
                <c:pt idx="562">
                  <c:v>-32.46320558702</c:v>
                </c:pt>
                <c:pt idx="563">
                  <c:v>-32.17668959284</c:v>
                </c:pt>
                <c:pt idx="564">
                  <c:v>-31.91658164136</c:v>
                </c:pt>
                <c:pt idx="565">
                  <c:v>-31.53090593146</c:v>
                </c:pt>
                <c:pt idx="566">
                  <c:v>-30.59262315667998</c:v>
                </c:pt>
                <c:pt idx="567">
                  <c:v>-30.64197511362001</c:v>
                </c:pt>
                <c:pt idx="568">
                  <c:v>-30.79901172920001</c:v>
                </c:pt>
                <c:pt idx="569">
                  <c:v>-31.06240321651998</c:v>
                </c:pt>
                <c:pt idx="570">
                  <c:v>-30.42158631798</c:v>
                </c:pt>
                <c:pt idx="571">
                  <c:v>-30.04742450398</c:v>
                </c:pt>
                <c:pt idx="572">
                  <c:v>-29.08028703163998</c:v>
                </c:pt>
                <c:pt idx="573">
                  <c:v>-29.03608861270001</c:v>
                </c:pt>
                <c:pt idx="574">
                  <c:v>-28.84205748684001</c:v>
                </c:pt>
                <c:pt idx="575">
                  <c:v>-28.6954103215</c:v>
                </c:pt>
                <c:pt idx="576">
                  <c:v>-29.0301874694</c:v>
                </c:pt>
                <c:pt idx="577">
                  <c:v>-28.87617146232</c:v>
                </c:pt>
                <c:pt idx="578">
                  <c:v>-29.21178724412</c:v>
                </c:pt>
                <c:pt idx="579">
                  <c:v>-29.00422527496</c:v>
                </c:pt>
                <c:pt idx="580">
                  <c:v>-28.48070589753998</c:v>
                </c:pt>
                <c:pt idx="581">
                  <c:v>-28.6202230366</c:v>
                </c:pt>
                <c:pt idx="582">
                  <c:v>-28.69578933806</c:v>
                </c:pt>
                <c:pt idx="583">
                  <c:v>-29.02402924615998</c:v>
                </c:pt>
                <c:pt idx="584">
                  <c:v>-29.69553566876</c:v>
                </c:pt>
                <c:pt idx="585">
                  <c:v>-30.2629913066</c:v>
                </c:pt>
                <c:pt idx="586">
                  <c:v>-30.02885765308001</c:v>
                </c:pt>
                <c:pt idx="587">
                  <c:v>-30.3588566632</c:v>
                </c:pt>
                <c:pt idx="588">
                  <c:v>-30.43542352266</c:v>
                </c:pt>
                <c:pt idx="589">
                  <c:v>-31.0098541519</c:v>
                </c:pt>
                <c:pt idx="590">
                  <c:v>-31.0051792947</c:v>
                </c:pt>
                <c:pt idx="591">
                  <c:v>-31.65894255134</c:v>
                </c:pt>
                <c:pt idx="592">
                  <c:v>-31.80936250804</c:v>
                </c:pt>
                <c:pt idx="593">
                  <c:v>-31.57473173296</c:v>
                </c:pt>
                <c:pt idx="594">
                  <c:v>-31.68361792986</c:v>
                </c:pt>
                <c:pt idx="595">
                  <c:v>-32.38496027884</c:v>
                </c:pt>
                <c:pt idx="596">
                  <c:v>-32.6984514896</c:v>
                </c:pt>
                <c:pt idx="597">
                  <c:v>-33.24312974086001</c:v>
                </c:pt>
                <c:pt idx="598">
                  <c:v>-33.8227801496</c:v>
                </c:pt>
                <c:pt idx="599">
                  <c:v>-33.72068690614</c:v>
                </c:pt>
                <c:pt idx="600">
                  <c:v>-34.00828517346</c:v>
                </c:pt>
                <c:pt idx="601">
                  <c:v>-34.20942440786</c:v>
                </c:pt>
                <c:pt idx="602">
                  <c:v>-34.30640372302</c:v>
                </c:pt>
                <c:pt idx="603">
                  <c:v>-34.59019330468</c:v>
                </c:pt>
                <c:pt idx="604">
                  <c:v>-34.47442275472</c:v>
                </c:pt>
                <c:pt idx="605">
                  <c:v>-34.95782825313999</c:v>
                </c:pt>
                <c:pt idx="606">
                  <c:v>-34.98601489161999</c:v>
                </c:pt>
                <c:pt idx="607">
                  <c:v>-34.6110955749</c:v>
                </c:pt>
                <c:pt idx="608">
                  <c:v>-34.52846325396001</c:v>
                </c:pt>
                <c:pt idx="609">
                  <c:v>-34.27913754252</c:v>
                </c:pt>
                <c:pt idx="610">
                  <c:v>-34.31171089528</c:v>
                </c:pt>
                <c:pt idx="611">
                  <c:v>-34.73659322666001</c:v>
                </c:pt>
                <c:pt idx="612">
                  <c:v>-34.92562652306</c:v>
                </c:pt>
                <c:pt idx="613">
                  <c:v>-34.47854137806</c:v>
                </c:pt>
                <c:pt idx="614">
                  <c:v>-34.0280531409</c:v>
                </c:pt>
                <c:pt idx="615">
                  <c:v>-33.31874800098</c:v>
                </c:pt>
                <c:pt idx="616">
                  <c:v>-33.20041426936</c:v>
                </c:pt>
                <c:pt idx="617">
                  <c:v>-33.43432448823999</c:v>
                </c:pt>
                <c:pt idx="618">
                  <c:v>-33.73101054908001</c:v>
                </c:pt>
                <c:pt idx="619">
                  <c:v>-33.51512399248</c:v>
                </c:pt>
                <c:pt idx="620">
                  <c:v>-33.78461049548</c:v>
                </c:pt>
                <c:pt idx="621">
                  <c:v>-33.35848616827999</c:v>
                </c:pt>
                <c:pt idx="622">
                  <c:v>-33.02841848566</c:v>
                </c:pt>
                <c:pt idx="623">
                  <c:v>-32.3697390289</c:v>
                </c:pt>
                <c:pt idx="624">
                  <c:v>-31.94122155406</c:v>
                </c:pt>
                <c:pt idx="625">
                  <c:v>-31.74553018649998</c:v>
                </c:pt>
                <c:pt idx="626">
                  <c:v>-31.19551372158</c:v>
                </c:pt>
                <c:pt idx="627">
                  <c:v>-31.13432222186</c:v>
                </c:pt>
                <c:pt idx="628">
                  <c:v>-30.8866833925</c:v>
                </c:pt>
                <c:pt idx="629">
                  <c:v>-30.34889633516</c:v>
                </c:pt>
                <c:pt idx="630">
                  <c:v>-30.02855304696</c:v>
                </c:pt>
                <c:pt idx="631">
                  <c:v>-29.74515874719999</c:v>
                </c:pt>
                <c:pt idx="632">
                  <c:v>-29.31887443524</c:v>
                </c:pt>
                <c:pt idx="633">
                  <c:v>-28.77978228033997</c:v>
                </c:pt>
                <c:pt idx="634">
                  <c:v>-28.1487976913</c:v>
                </c:pt>
                <c:pt idx="635">
                  <c:v>-27.27717555212</c:v>
                </c:pt>
                <c:pt idx="636">
                  <c:v>-26.74093048692</c:v>
                </c:pt>
                <c:pt idx="637">
                  <c:v>-26.75711282998</c:v>
                </c:pt>
                <c:pt idx="638">
                  <c:v>-26.11605792276</c:v>
                </c:pt>
                <c:pt idx="639">
                  <c:v>-25.124209077084</c:v>
                </c:pt>
                <c:pt idx="640">
                  <c:v>-24.366535296948</c:v>
                </c:pt>
                <c:pt idx="641">
                  <c:v>-24.06564234279398</c:v>
                </c:pt>
                <c:pt idx="642">
                  <c:v>-23.73085418327001</c:v>
                </c:pt>
                <c:pt idx="643">
                  <c:v>-22.964254782196</c:v>
                </c:pt>
                <c:pt idx="644">
                  <c:v>-22.335352470964</c:v>
                </c:pt>
                <c:pt idx="645">
                  <c:v>-21.416041328032</c:v>
                </c:pt>
                <c:pt idx="646">
                  <c:v>-21.068575766862</c:v>
                </c:pt>
                <c:pt idx="647">
                  <c:v>-20.786836200078</c:v>
                </c:pt>
                <c:pt idx="648">
                  <c:v>-19.551195070134</c:v>
                </c:pt>
                <c:pt idx="649">
                  <c:v>-19.315134937384</c:v>
                </c:pt>
                <c:pt idx="650">
                  <c:v>-19.137080646346</c:v>
                </c:pt>
                <c:pt idx="651">
                  <c:v>-18.18165672882001</c:v>
                </c:pt>
                <c:pt idx="652">
                  <c:v>-17.836496447094</c:v>
                </c:pt>
                <c:pt idx="653">
                  <c:v>-17.07499116151401</c:v>
                </c:pt>
                <c:pt idx="654">
                  <c:v>-16.464363785948</c:v>
                </c:pt>
                <c:pt idx="655">
                  <c:v>-15.992647405228</c:v>
                </c:pt>
                <c:pt idx="656">
                  <c:v>-15.552570620886</c:v>
                </c:pt>
                <c:pt idx="657">
                  <c:v>-14.748715517484</c:v>
                </c:pt>
                <c:pt idx="658">
                  <c:v>-14.172041070278</c:v>
                </c:pt>
                <c:pt idx="659">
                  <c:v>-13.55724913946</c:v>
                </c:pt>
                <c:pt idx="660">
                  <c:v>-13.006456016372</c:v>
                </c:pt>
                <c:pt idx="661">
                  <c:v>-12.067691896026</c:v>
                </c:pt>
                <c:pt idx="662">
                  <c:v>-11.26122700469</c:v>
                </c:pt>
                <c:pt idx="663">
                  <c:v>-10.833170956686</c:v>
                </c:pt>
                <c:pt idx="664">
                  <c:v>-9.932203968154001</c:v>
                </c:pt>
                <c:pt idx="665">
                  <c:v>-9.498610295096</c:v>
                </c:pt>
                <c:pt idx="666">
                  <c:v>-8.621525285828</c:v>
                </c:pt>
                <c:pt idx="667">
                  <c:v>-7.582600974104</c:v>
                </c:pt>
                <c:pt idx="668">
                  <c:v>-6.377706259599997</c:v>
                </c:pt>
                <c:pt idx="669">
                  <c:v>-5.617672077107994</c:v>
                </c:pt>
                <c:pt idx="670">
                  <c:v>-4.604421151329997</c:v>
                </c:pt>
                <c:pt idx="671">
                  <c:v>-3.40764088015</c:v>
                </c:pt>
                <c:pt idx="672">
                  <c:v>-3.424726771076</c:v>
                </c:pt>
                <c:pt idx="673">
                  <c:v>-2.69656065484</c:v>
                </c:pt>
                <c:pt idx="674">
                  <c:v>-2.0264845274908</c:v>
                </c:pt>
                <c:pt idx="675">
                  <c:v>-0.989579936228</c:v>
                </c:pt>
                <c:pt idx="676">
                  <c:v>0.05599557361476</c:v>
                </c:pt>
                <c:pt idx="677">
                  <c:v>0.7393016962006</c:v>
                </c:pt>
                <c:pt idx="678">
                  <c:v>2.0812913730908</c:v>
                </c:pt>
                <c:pt idx="679">
                  <c:v>2.882336549274</c:v>
                </c:pt>
                <c:pt idx="680">
                  <c:v>3.197832898104</c:v>
                </c:pt>
                <c:pt idx="681">
                  <c:v>3.552076022534</c:v>
                </c:pt>
                <c:pt idx="682">
                  <c:v>4.215546124738</c:v>
                </c:pt>
                <c:pt idx="683">
                  <c:v>4.853426805967997</c:v>
                </c:pt>
                <c:pt idx="684">
                  <c:v>6.091426724110001</c:v>
                </c:pt>
                <c:pt idx="685">
                  <c:v>7.217847756885996</c:v>
                </c:pt>
                <c:pt idx="686">
                  <c:v>8.05948763419801</c:v>
                </c:pt>
                <c:pt idx="687">
                  <c:v>8.761882102376</c:v>
                </c:pt>
                <c:pt idx="688">
                  <c:v>9.302970334684</c:v>
                </c:pt>
                <c:pt idx="689">
                  <c:v>10.115840409688</c:v>
                </c:pt>
                <c:pt idx="690">
                  <c:v>9.908914644589998</c:v>
                </c:pt>
                <c:pt idx="691">
                  <c:v>10.13338153867</c:v>
                </c:pt>
                <c:pt idx="692">
                  <c:v>10.131636977306</c:v>
                </c:pt>
                <c:pt idx="693">
                  <c:v>10.69904510519</c:v>
                </c:pt>
                <c:pt idx="694">
                  <c:v>11.37319059552</c:v>
                </c:pt>
                <c:pt idx="695">
                  <c:v>11.519463427628</c:v>
                </c:pt>
                <c:pt idx="696">
                  <c:v>12.888625435374</c:v>
                </c:pt>
                <c:pt idx="697">
                  <c:v>13.006092566454</c:v>
                </c:pt>
                <c:pt idx="698">
                  <c:v>12.76667634177</c:v>
                </c:pt>
                <c:pt idx="699">
                  <c:v>13.350744192162</c:v>
                </c:pt>
                <c:pt idx="700">
                  <c:v>13.859667668418</c:v>
                </c:pt>
                <c:pt idx="701">
                  <c:v>13.5644347254</c:v>
                </c:pt>
                <c:pt idx="702">
                  <c:v>13.991469138166</c:v>
                </c:pt>
                <c:pt idx="703">
                  <c:v>14.349975145558</c:v>
                </c:pt>
                <c:pt idx="704">
                  <c:v>14.533678320252</c:v>
                </c:pt>
                <c:pt idx="705">
                  <c:v>13.979069400218</c:v>
                </c:pt>
                <c:pt idx="706">
                  <c:v>13.853949383976</c:v>
                </c:pt>
                <c:pt idx="707">
                  <c:v>14.393526608656</c:v>
                </c:pt>
                <c:pt idx="708">
                  <c:v>14.263214967326</c:v>
                </c:pt>
                <c:pt idx="709">
                  <c:v>14.119840567404</c:v>
                </c:pt>
                <c:pt idx="710">
                  <c:v>14.206771846306</c:v>
                </c:pt>
                <c:pt idx="711">
                  <c:v>13.859183068042</c:v>
                </c:pt>
                <c:pt idx="712">
                  <c:v>13.42446769131</c:v>
                </c:pt>
                <c:pt idx="713">
                  <c:v>13.594473273186</c:v>
                </c:pt>
                <c:pt idx="714">
                  <c:v>13.787919598778</c:v>
                </c:pt>
                <c:pt idx="715">
                  <c:v>13.326898015236</c:v>
                </c:pt>
                <c:pt idx="716">
                  <c:v>12.927139467996</c:v>
                </c:pt>
                <c:pt idx="717">
                  <c:v>12.493976344928</c:v>
                </c:pt>
                <c:pt idx="718">
                  <c:v>12.171229594004</c:v>
                </c:pt>
                <c:pt idx="719">
                  <c:v>11.91206807726</c:v>
                </c:pt>
                <c:pt idx="720">
                  <c:v>10.871021792254</c:v>
                </c:pt>
                <c:pt idx="721">
                  <c:v>10.877169000178</c:v>
                </c:pt>
                <c:pt idx="722">
                  <c:v>10.689091937238</c:v>
                </c:pt>
                <c:pt idx="723">
                  <c:v>10.651108723372</c:v>
                </c:pt>
                <c:pt idx="724">
                  <c:v>9.821686576936</c:v>
                </c:pt>
                <c:pt idx="725">
                  <c:v>9.310917780839998</c:v>
                </c:pt>
                <c:pt idx="726">
                  <c:v>8.508373673643998</c:v>
                </c:pt>
                <c:pt idx="727">
                  <c:v>7.745370685572</c:v>
                </c:pt>
                <c:pt idx="728">
                  <c:v>7.079786943268</c:v>
                </c:pt>
                <c:pt idx="729">
                  <c:v>6.942784066685994</c:v>
                </c:pt>
                <c:pt idx="730">
                  <c:v>7.154771075789997</c:v>
                </c:pt>
                <c:pt idx="731">
                  <c:v>6.353831974957997</c:v>
                </c:pt>
                <c:pt idx="732">
                  <c:v>5.250682349042</c:v>
                </c:pt>
                <c:pt idx="733">
                  <c:v>4.870063575962001</c:v>
                </c:pt>
                <c:pt idx="734">
                  <c:v>4.592042259297996</c:v>
                </c:pt>
                <c:pt idx="735">
                  <c:v>4.014642451092001</c:v>
                </c:pt>
                <c:pt idx="736">
                  <c:v>3.406455968682</c:v>
                </c:pt>
                <c:pt idx="737">
                  <c:v>2.943487029938</c:v>
                </c:pt>
                <c:pt idx="738">
                  <c:v>2.3437771731816</c:v>
                </c:pt>
                <c:pt idx="739">
                  <c:v>1.2851537045828</c:v>
                </c:pt>
                <c:pt idx="740">
                  <c:v>0.5322850529802</c:v>
                </c:pt>
                <c:pt idx="741">
                  <c:v>-0.09911472369838</c:v>
                </c:pt>
                <c:pt idx="742">
                  <c:v>-0.3518198726484</c:v>
                </c:pt>
                <c:pt idx="743">
                  <c:v>-0.5169716807242</c:v>
                </c:pt>
                <c:pt idx="744">
                  <c:v>-1.1626532214518</c:v>
                </c:pt>
                <c:pt idx="745">
                  <c:v>-1.9384462353906</c:v>
                </c:pt>
                <c:pt idx="746">
                  <c:v>-2.857933730418</c:v>
                </c:pt>
                <c:pt idx="747">
                  <c:v>-3.536456979275997</c:v>
                </c:pt>
                <c:pt idx="748">
                  <c:v>-4.893153510621997</c:v>
                </c:pt>
                <c:pt idx="749">
                  <c:v>-5.370214622890001</c:v>
                </c:pt>
                <c:pt idx="750">
                  <c:v>-5.557402810777996</c:v>
                </c:pt>
                <c:pt idx="751">
                  <c:v>-6.020448762874</c:v>
                </c:pt>
                <c:pt idx="752">
                  <c:v>-7.527006877025992</c:v>
                </c:pt>
                <c:pt idx="753">
                  <c:v>-8.535007965406</c:v>
                </c:pt>
                <c:pt idx="754">
                  <c:v>-8.885438650504</c:v>
                </c:pt>
                <c:pt idx="755">
                  <c:v>-9.280339260348</c:v>
                </c:pt>
                <c:pt idx="756">
                  <c:v>-10.259940833246</c:v>
                </c:pt>
                <c:pt idx="757">
                  <c:v>-10.700363977992</c:v>
                </c:pt>
                <c:pt idx="758">
                  <c:v>-11.66626944704</c:v>
                </c:pt>
                <c:pt idx="759">
                  <c:v>-12.289927188266</c:v>
                </c:pt>
                <c:pt idx="760">
                  <c:v>-12.896453594908</c:v>
                </c:pt>
                <c:pt idx="761">
                  <c:v>-12.934225628038</c:v>
                </c:pt>
                <c:pt idx="762">
                  <c:v>-14.244319216322</c:v>
                </c:pt>
                <c:pt idx="763">
                  <c:v>-15.15917718614</c:v>
                </c:pt>
                <c:pt idx="764">
                  <c:v>-15.274942115394</c:v>
                </c:pt>
                <c:pt idx="765">
                  <c:v>-15.737309648398</c:v>
                </c:pt>
                <c:pt idx="766">
                  <c:v>-15.93346651626601</c:v>
                </c:pt>
                <c:pt idx="767">
                  <c:v>-16.492770474596</c:v>
                </c:pt>
                <c:pt idx="768">
                  <c:v>-17.306533221094</c:v>
                </c:pt>
                <c:pt idx="769">
                  <c:v>-17.693546318318</c:v>
                </c:pt>
                <c:pt idx="770">
                  <c:v>-17.704002449328</c:v>
                </c:pt>
                <c:pt idx="771">
                  <c:v>-18.08301893803598</c:v>
                </c:pt>
                <c:pt idx="772">
                  <c:v>-18.595965938316</c:v>
                </c:pt>
                <c:pt idx="773">
                  <c:v>-18.825891181006</c:v>
                </c:pt>
                <c:pt idx="774">
                  <c:v>-18.74240413461</c:v>
                </c:pt>
                <c:pt idx="775">
                  <c:v>-19.190396679714</c:v>
                </c:pt>
                <c:pt idx="776">
                  <c:v>-19.28326591172798</c:v>
                </c:pt>
                <c:pt idx="777">
                  <c:v>-19.494495490028</c:v>
                </c:pt>
                <c:pt idx="778">
                  <c:v>-19.394693344</c:v>
                </c:pt>
                <c:pt idx="779">
                  <c:v>-19.610430628438</c:v>
                </c:pt>
                <c:pt idx="780">
                  <c:v>-20.28005417399</c:v>
                </c:pt>
                <c:pt idx="781">
                  <c:v>-20.77830723345</c:v>
                </c:pt>
                <c:pt idx="782">
                  <c:v>-20.91098753887</c:v>
                </c:pt>
                <c:pt idx="783">
                  <c:v>-21.260969207764</c:v>
                </c:pt>
                <c:pt idx="784">
                  <c:v>-21.51338899174401</c:v>
                </c:pt>
                <c:pt idx="785">
                  <c:v>-21.653539221236</c:v>
                </c:pt>
                <c:pt idx="786">
                  <c:v>-22.11065580139</c:v>
                </c:pt>
                <c:pt idx="787">
                  <c:v>-22.929739061892</c:v>
                </c:pt>
                <c:pt idx="788">
                  <c:v>-23.35676891306199</c:v>
                </c:pt>
                <c:pt idx="789">
                  <c:v>-23.122376263064</c:v>
                </c:pt>
                <c:pt idx="790">
                  <c:v>-23.05383174390401</c:v>
                </c:pt>
                <c:pt idx="791">
                  <c:v>-23.758088850444</c:v>
                </c:pt>
                <c:pt idx="792">
                  <c:v>-23.79614424863</c:v>
                </c:pt>
                <c:pt idx="793">
                  <c:v>-23.444173717328</c:v>
                </c:pt>
                <c:pt idx="794">
                  <c:v>-24.160367154378</c:v>
                </c:pt>
                <c:pt idx="795">
                  <c:v>-24.447133942062</c:v>
                </c:pt>
                <c:pt idx="796">
                  <c:v>-24.28332483160997</c:v>
                </c:pt>
                <c:pt idx="797">
                  <c:v>-24.304261431684</c:v>
                </c:pt>
                <c:pt idx="798">
                  <c:v>-24.182080915382</c:v>
                </c:pt>
                <c:pt idx="799">
                  <c:v>-24.364544800154</c:v>
                </c:pt>
                <c:pt idx="800">
                  <c:v>-24.311569836476</c:v>
                </c:pt>
                <c:pt idx="801">
                  <c:v>-24.21578294158397</c:v>
                </c:pt>
                <c:pt idx="802">
                  <c:v>-24.546065322896</c:v>
                </c:pt>
                <c:pt idx="803">
                  <c:v>-23.908861768662</c:v>
                </c:pt>
                <c:pt idx="804">
                  <c:v>-23.970547038698</c:v>
                </c:pt>
                <c:pt idx="805">
                  <c:v>-24.373005024914</c:v>
                </c:pt>
                <c:pt idx="806">
                  <c:v>-23.539437345424</c:v>
                </c:pt>
                <c:pt idx="807">
                  <c:v>-23.92587984870197</c:v>
                </c:pt>
                <c:pt idx="808">
                  <c:v>-23.543930474246</c:v>
                </c:pt>
                <c:pt idx="809">
                  <c:v>-23.272967627572</c:v>
                </c:pt>
                <c:pt idx="810">
                  <c:v>-23.58949245198</c:v>
                </c:pt>
                <c:pt idx="811">
                  <c:v>-23.38565109545601</c:v>
                </c:pt>
                <c:pt idx="812">
                  <c:v>-23.00827503013</c:v>
                </c:pt>
                <c:pt idx="813">
                  <c:v>-23.021446460324</c:v>
                </c:pt>
                <c:pt idx="814">
                  <c:v>-23.019487051496</c:v>
                </c:pt>
                <c:pt idx="815">
                  <c:v>-23.18695934984001</c:v>
                </c:pt>
                <c:pt idx="816">
                  <c:v>-22.671234024712</c:v>
                </c:pt>
                <c:pt idx="817">
                  <c:v>-21.910786314196</c:v>
                </c:pt>
                <c:pt idx="818">
                  <c:v>-21.03129166013201</c:v>
                </c:pt>
                <c:pt idx="819">
                  <c:v>-21.413757054872</c:v>
                </c:pt>
                <c:pt idx="820">
                  <c:v>-21.80798232974401</c:v>
                </c:pt>
                <c:pt idx="821">
                  <c:v>-21.08506023096198</c:v>
                </c:pt>
                <c:pt idx="822">
                  <c:v>-21.25873054406397</c:v>
                </c:pt>
                <c:pt idx="823">
                  <c:v>-20.69321140746601</c:v>
                </c:pt>
                <c:pt idx="824">
                  <c:v>-20.400799739918</c:v>
                </c:pt>
                <c:pt idx="825">
                  <c:v>-20.039582420572</c:v>
                </c:pt>
                <c:pt idx="826">
                  <c:v>-19.78742312157</c:v>
                </c:pt>
                <c:pt idx="827">
                  <c:v>-19.78149171580399</c:v>
                </c:pt>
                <c:pt idx="828">
                  <c:v>-19.89978621516597</c:v>
                </c:pt>
                <c:pt idx="829">
                  <c:v>-19.72845006808</c:v>
                </c:pt>
                <c:pt idx="830">
                  <c:v>-18.95716648423</c:v>
                </c:pt>
                <c:pt idx="831">
                  <c:v>-18.532446605478</c:v>
                </c:pt>
                <c:pt idx="832">
                  <c:v>-18.407517317202</c:v>
                </c:pt>
                <c:pt idx="833">
                  <c:v>-18.100355232856</c:v>
                </c:pt>
                <c:pt idx="834">
                  <c:v>-17.93258172248401</c:v>
                </c:pt>
                <c:pt idx="835">
                  <c:v>-17.57119830731201</c:v>
                </c:pt>
                <c:pt idx="836">
                  <c:v>-16.33918827405801</c:v>
                </c:pt>
                <c:pt idx="837">
                  <c:v>-16.10621496710201</c:v>
                </c:pt>
                <c:pt idx="838">
                  <c:v>-15.69950051839</c:v>
                </c:pt>
                <c:pt idx="839">
                  <c:v>-15.675271436032</c:v>
                </c:pt>
                <c:pt idx="840">
                  <c:v>-15.491164495976</c:v>
                </c:pt>
                <c:pt idx="841">
                  <c:v>-15.033211054056</c:v>
                </c:pt>
                <c:pt idx="842">
                  <c:v>-15.372067618466</c:v>
                </c:pt>
                <c:pt idx="843">
                  <c:v>-14.994978872822</c:v>
                </c:pt>
                <c:pt idx="844">
                  <c:v>-14.532213342452</c:v>
                </c:pt>
                <c:pt idx="845">
                  <c:v>-14.176305553592</c:v>
                </c:pt>
                <c:pt idx="846">
                  <c:v>-14.09973869421</c:v>
                </c:pt>
                <c:pt idx="847">
                  <c:v>-13.951985678358</c:v>
                </c:pt>
                <c:pt idx="848">
                  <c:v>-13.616658781622</c:v>
                </c:pt>
                <c:pt idx="849">
                  <c:v>-13.637448078358</c:v>
                </c:pt>
                <c:pt idx="850">
                  <c:v>-13.814998121548</c:v>
                </c:pt>
                <c:pt idx="851">
                  <c:v>-13.173958136248</c:v>
                </c:pt>
                <c:pt idx="852">
                  <c:v>-12.909809122782</c:v>
                </c:pt>
                <c:pt idx="853">
                  <c:v>-12.670000221138</c:v>
                </c:pt>
                <c:pt idx="854">
                  <c:v>-12.720254934842</c:v>
                </c:pt>
                <c:pt idx="855">
                  <c:v>-12.539104222658</c:v>
                </c:pt>
                <c:pt idx="856">
                  <c:v>-12.332374518126</c:v>
                </c:pt>
                <c:pt idx="857">
                  <c:v>-12.080578656536</c:v>
                </c:pt>
                <c:pt idx="858">
                  <c:v>-11.874884944624</c:v>
                </c:pt>
                <c:pt idx="859">
                  <c:v>-11.334242591958</c:v>
                </c:pt>
                <c:pt idx="860">
                  <c:v>-10.95009277622</c:v>
                </c:pt>
                <c:pt idx="861">
                  <c:v>-10.669589915712</c:v>
                </c:pt>
                <c:pt idx="862">
                  <c:v>-10.787785885786</c:v>
                </c:pt>
                <c:pt idx="863">
                  <c:v>-11.042370811394</c:v>
                </c:pt>
                <c:pt idx="864">
                  <c:v>-11.15641064928</c:v>
                </c:pt>
                <c:pt idx="865">
                  <c:v>-11.038497386072</c:v>
                </c:pt>
                <c:pt idx="866">
                  <c:v>-10.967767883696</c:v>
                </c:pt>
                <c:pt idx="867">
                  <c:v>-10.313265197794</c:v>
                </c:pt>
                <c:pt idx="868">
                  <c:v>-10.115085714994</c:v>
                </c:pt>
                <c:pt idx="869">
                  <c:v>-9.926638252882</c:v>
                </c:pt>
                <c:pt idx="870">
                  <c:v>-9.762953011006</c:v>
                </c:pt>
                <c:pt idx="871">
                  <c:v>-9.478241543784001</c:v>
                </c:pt>
                <c:pt idx="872">
                  <c:v>-8.998913054586</c:v>
                </c:pt>
                <c:pt idx="873">
                  <c:v>-8.866200965778</c:v>
                </c:pt>
                <c:pt idx="874">
                  <c:v>-8.833337872658</c:v>
                </c:pt>
                <c:pt idx="875">
                  <c:v>-8.958094059122</c:v>
                </c:pt>
                <c:pt idx="876">
                  <c:v>-9.168081819702</c:v>
                </c:pt>
                <c:pt idx="877">
                  <c:v>-8.708058838413998</c:v>
                </c:pt>
                <c:pt idx="878">
                  <c:v>-8.595647625760006</c:v>
                </c:pt>
                <c:pt idx="879">
                  <c:v>-8.100058292638</c:v>
                </c:pt>
                <c:pt idx="880">
                  <c:v>-7.806132816689995</c:v>
                </c:pt>
                <c:pt idx="881">
                  <c:v>-8.271932674330001</c:v>
                </c:pt>
                <c:pt idx="882">
                  <c:v>-8.520327424595996</c:v>
                </c:pt>
                <c:pt idx="883">
                  <c:v>-8.767627763465998</c:v>
                </c:pt>
                <c:pt idx="884">
                  <c:v>-8.458343555584002</c:v>
                </c:pt>
                <c:pt idx="885">
                  <c:v>-7.80540931313</c:v>
                </c:pt>
                <c:pt idx="886">
                  <c:v>-8.265895272102</c:v>
                </c:pt>
                <c:pt idx="887">
                  <c:v>-7.69159207544</c:v>
                </c:pt>
                <c:pt idx="888">
                  <c:v>-7.703255331382001</c:v>
                </c:pt>
                <c:pt idx="889">
                  <c:v>-7.857459600977998</c:v>
                </c:pt>
                <c:pt idx="890">
                  <c:v>-7.681993260291997</c:v>
                </c:pt>
                <c:pt idx="891">
                  <c:v>-7.334037602735996</c:v>
                </c:pt>
                <c:pt idx="892">
                  <c:v>-7.279695212062</c:v>
                </c:pt>
                <c:pt idx="893">
                  <c:v>-7.363305069301996</c:v>
                </c:pt>
                <c:pt idx="894">
                  <c:v>-7.265904194536001</c:v>
                </c:pt>
                <c:pt idx="895">
                  <c:v>-6.948754287332</c:v>
                </c:pt>
                <c:pt idx="896">
                  <c:v>-6.786849167358</c:v>
                </c:pt>
                <c:pt idx="897">
                  <c:v>-6.521199649405997</c:v>
                </c:pt>
                <c:pt idx="898">
                  <c:v>-6.354657865634</c:v>
                </c:pt>
                <c:pt idx="899">
                  <c:v>-5.975704153978001</c:v>
                </c:pt>
                <c:pt idx="900">
                  <c:v>-5.705186921459996</c:v>
                </c:pt>
                <c:pt idx="901">
                  <c:v>-6.068517654653997</c:v>
                </c:pt>
                <c:pt idx="902">
                  <c:v>-5.310147791156</c:v>
                </c:pt>
                <c:pt idx="903">
                  <c:v>-5.249833306978</c:v>
                </c:pt>
                <c:pt idx="904">
                  <c:v>-5.358334677565993</c:v>
                </c:pt>
                <c:pt idx="905">
                  <c:v>-4.57663565502</c:v>
                </c:pt>
                <c:pt idx="906">
                  <c:v>-4.366035293749997</c:v>
                </c:pt>
                <c:pt idx="907">
                  <c:v>-3.916860410891998</c:v>
                </c:pt>
                <c:pt idx="908">
                  <c:v>-3.535673942918</c:v>
                </c:pt>
                <c:pt idx="909">
                  <c:v>-3.28927351064</c:v>
                </c:pt>
                <c:pt idx="910">
                  <c:v>-2.5291916334776</c:v>
                </c:pt>
                <c:pt idx="911">
                  <c:v>-2.564752766607201</c:v>
                </c:pt>
                <c:pt idx="912">
                  <c:v>-2.62073001528</c:v>
                </c:pt>
                <c:pt idx="913">
                  <c:v>-1.8673389547982</c:v>
                </c:pt>
                <c:pt idx="914">
                  <c:v>-1.5579213807378</c:v>
                </c:pt>
                <c:pt idx="915">
                  <c:v>-1.4320910304012</c:v>
                </c:pt>
                <c:pt idx="916">
                  <c:v>-1.2959581228984</c:v>
                </c:pt>
                <c:pt idx="917">
                  <c:v>-0.7572160447254</c:v>
                </c:pt>
                <c:pt idx="918">
                  <c:v>-0.525694487487</c:v>
                </c:pt>
                <c:pt idx="919">
                  <c:v>-0.3151320783416</c:v>
                </c:pt>
                <c:pt idx="920">
                  <c:v>-0.7948892870776</c:v>
                </c:pt>
                <c:pt idx="921">
                  <c:v>-0.7833248218952</c:v>
                </c:pt>
                <c:pt idx="922">
                  <c:v>-0.6834971444808</c:v>
                </c:pt>
                <c:pt idx="923">
                  <c:v>-0.15871915158008</c:v>
                </c:pt>
                <c:pt idx="924">
                  <c:v>0.4320659130138</c:v>
                </c:pt>
                <c:pt idx="925">
                  <c:v>0.15706494997466</c:v>
                </c:pt>
                <c:pt idx="926">
                  <c:v>0.3770619516976</c:v>
                </c:pt>
                <c:pt idx="927">
                  <c:v>0.9641446749818</c:v>
                </c:pt>
                <c:pt idx="928">
                  <c:v>0.396964963109</c:v>
                </c:pt>
                <c:pt idx="929">
                  <c:v>0.23626132187294</c:v>
                </c:pt>
                <c:pt idx="930">
                  <c:v>0.4568420937028</c:v>
                </c:pt>
                <c:pt idx="931">
                  <c:v>1.6401390148988</c:v>
                </c:pt>
                <c:pt idx="932">
                  <c:v>1.5534472571852</c:v>
                </c:pt>
                <c:pt idx="933">
                  <c:v>1.7397516346938</c:v>
                </c:pt>
                <c:pt idx="934">
                  <c:v>1.9057254546044</c:v>
                </c:pt>
                <c:pt idx="935">
                  <c:v>2.212236523668599</c:v>
                </c:pt>
                <c:pt idx="936">
                  <c:v>2.985525995478</c:v>
                </c:pt>
                <c:pt idx="937">
                  <c:v>3.802518520033999</c:v>
                </c:pt>
                <c:pt idx="938">
                  <c:v>3.830900898916</c:v>
                </c:pt>
                <c:pt idx="939">
                  <c:v>4.153481315334</c:v>
                </c:pt>
                <c:pt idx="940">
                  <c:v>4.196152753935997</c:v>
                </c:pt>
                <c:pt idx="941">
                  <c:v>5.129687858671997</c:v>
                </c:pt>
                <c:pt idx="942">
                  <c:v>5.831446779132</c:v>
                </c:pt>
                <c:pt idx="943">
                  <c:v>6.795261264817999</c:v>
                </c:pt>
                <c:pt idx="944">
                  <c:v>7.461687474566</c:v>
                </c:pt>
                <c:pt idx="945">
                  <c:v>7.964039825897997</c:v>
                </c:pt>
                <c:pt idx="946">
                  <c:v>8.45859883908</c:v>
                </c:pt>
                <c:pt idx="947">
                  <c:v>8.743883153408</c:v>
                </c:pt>
                <c:pt idx="948">
                  <c:v>9.281375596375998</c:v>
                </c:pt>
                <c:pt idx="949">
                  <c:v>9.424348309011998</c:v>
                </c:pt>
                <c:pt idx="950">
                  <c:v>9.517650665068</c:v>
                </c:pt>
                <c:pt idx="951">
                  <c:v>10.532469902266</c:v>
                </c:pt>
                <c:pt idx="952">
                  <c:v>10.969388576848</c:v>
                </c:pt>
                <c:pt idx="953">
                  <c:v>10.937879577196</c:v>
                </c:pt>
                <c:pt idx="954">
                  <c:v>10.105809416014</c:v>
                </c:pt>
                <c:pt idx="955">
                  <c:v>10.286321417268</c:v>
                </c:pt>
                <c:pt idx="956">
                  <c:v>10.732153763006</c:v>
                </c:pt>
                <c:pt idx="957">
                  <c:v>11.275606109196</c:v>
                </c:pt>
                <c:pt idx="958">
                  <c:v>11.23088888467</c:v>
                </c:pt>
                <c:pt idx="959">
                  <c:v>12.24453491924</c:v>
                </c:pt>
                <c:pt idx="960">
                  <c:v>12.203234075552</c:v>
                </c:pt>
                <c:pt idx="961">
                  <c:v>12.455457952522</c:v>
                </c:pt>
                <c:pt idx="962">
                  <c:v>12.53293826148</c:v>
                </c:pt>
                <c:pt idx="963">
                  <c:v>12.520467201762</c:v>
                </c:pt>
                <c:pt idx="964">
                  <c:v>12.299291882878</c:v>
                </c:pt>
                <c:pt idx="965">
                  <c:v>12.35885836614</c:v>
                </c:pt>
                <c:pt idx="966">
                  <c:v>12.405247595936</c:v>
                </c:pt>
                <c:pt idx="967">
                  <c:v>12.439691647214</c:v>
                </c:pt>
                <c:pt idx="968">
                  <c:v>12.612017441244</c:v>
                </c:pt>
                <c:pt idx="969">
                  <c:v>12.341641320034</c:v>
                </c:pt>
                <c:pt idx="970">
                  <c:v>12.568384486918</c:v>
                </c:pt>
                <c:pt idx="971">
                  <c:v>13.39559438009</c:v>
                </c:pt>
                <c:pt idx="972">
                  <c:v>13.110066108594</c:v>
                </c:pt>
                <c:pt idx="973">
                  <c:v>12.303754452704</c:v>
                </c:pt>
                <c:pt idx="974">
                  <c:v>12.86970167132</c:v>
                </c:pt>
                <c:pt idx="975">
                  <c:v>13.124887266192</c:v>
                </c:pt>
                <c:pt idx="976">
                  <c:v>13.238719844402</c:v>
                </c:pt>
                <c:pt idx="977">
                  <c:v>13.288853008938</c:v>
                </c:pt>
                <c:pt idx="978">
                  <c:v>12.77193555599</c:v>
                </c:pt>
                <c:pt idx="979">
                  <c:v>12.938745050192</c:v>
                </c:pt>
                <c:pt idx="980">
                  <c:v>12.371436653472</c:v>
                </c:pt>
                <c:pt idx="981">
                  <c:v>12.53076162663</c:v>
                </c:pt>
                <c:pt idx="982">
                  <c:v>12.462772059556</c:v>
                </c:pt>
                <c:pt idx="983">
                  <c:v>11.731585068034</c:v>
                </c:pt>
                <c:pt idx="984">
                  <c:v>11.572827036446</c:v>
                </c:pt>
                <c:pt idx="985">
                  <c:v>11.556156553188</c:v>
                </c:pt>
                <c:pt idx="986">
                  <c:v>11.95285969872801</c:v>
                </c:pt>
                <c:pt idx="987">
                  <c:v>11.479376528074</c:v>
                </c:pt>
                <c:pt idx="988">
                  <c:v>11.182958156344</c:v>
                </c:pt>
                <c:pt idx="989">
                  <c:v>10.879412186812</c:v>
                </c:pt>
                <c:pt idx="990">
                  <c:v>10.313103182512</c:v>
                </c:pt>
                <c:pt idx="991">
                  <c:v>9.598591767075998</c:v>
                </c:pt>
                <c:pt idx="992">
                  <c:v>9.276588882132</c:v>
                </c:pt>
                <c:pt idx="993">
                  <c:v>8.72448324566</c:v>
                </c:pt>
                <c:pt idx="994">
                  <c:v>8.147251216624</c:v>
                </c:pt>
                <c:pt idx="995">
                  <c:v>7.582692041392</c:v>
                </c:pt>
                <c:pt idx="996">
                  <c:v>7.179408090842</c:v>
                </c:pt>
                <c:pt idx="997">
                  <c:v>6.441782769604001</c:v>
                </c:pt>
                <c:pt idx="998">
                  <c:v>6.330804698685997</c:v>
                </c:pt>
                <c:pt idx="999">
                  <c:v>5.630803031464001</c:v>
                </c:pt>
                <c:pt idx="1000">
                  <c:v>5.206624757125997</c:v>
                </c:pt>
                <c:pt idx="1001">
                  <c:v>4.117552473371996</c:v>
                </c:pt>
                <c:pt idx="1002">
                  <c:v>3.809106504008</c:v>
                </c:pt>
                <c:pt idx="1003">
                  <c:v>3.215841046886</c:v>
                </c:pt>
                <c:pt idx="1004">
                  <c:v>2.571194652119601</c:v>
                </c:pt>
                <c:pt idx="1005">
                  <c:v>2.2444442406646</c:v>
                </c:pt>
                <c:pt idx="1006">
                  <c:v>1.6560800417148</c:v>
                </c:pt>
                <c:pt idx="1007">
                  <c:v>1.1148838006644</c:v>
                </c:pt>
                <c:pt idx="1008">
                  <c:v>0.4481420332974</c:v>
                </c:pt>
                <c:pt idx="1009">
                  <c:v>1.087914275071</c:v>
                </c:pt>
                <c:pt idx="1010">
                  <c:v>0.23671303082076</c:v>
                </c:pt>
                <c:pt idx="1011">
                  <c:v>0.1746906820633</c:v>
                </c:pt>
                <c:pt idx="1012">
                  <c:v>-0.3260469645784</c:v>
                </c:pt>
                <c:pt idx="1013">
                  <c:v>-1.1756654612456</c:v>
                </c:pt>
                <c:pt idx="1014">
                  <c:v>-1.995124585831</c:v>
                </c:pt>
                <c:pt idx="1015">
                  <c:v>-3.840369651924</c:v>
                </c:pt>
                <c:pt idx="1016">
                  <c:v>-4.645987860383994</c:v>
                </c:pt>
                <c:pt idx="1017">
                  <c:v>-5.187797416074001</c:v>
                </c:pt>
                <c:pt idx="1018">
                  <c:v>-5.810109696014</c:v>
                </c:pt>
                <c:pt idx="1019">
                  <c:v>-5.761560198108001</c:v>
                </c:pt>
                <c:pt idx="1020">
                  <c:v>-5.827481370671995</c:v>
                </c:pt>
                <c:pt idx="1021">
                  <c:v>-6.194107455431997</c:v>
                </c:pt>
                <c:pt idx="1022">
                  <c:v>-6.994334143940001</c:v>
                </c:pt>
                <c:pt idx="1023">
                  <c:v>-7.851654237595997</c:v>
                </c:pt>
              </c:numCache>
            </c:numRef>
          </c:yVal>
          <c:smooth val="0"/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-1968913616"/>
        <c:axId val="-1968920768"/>
      </c:scatterChart>
      <c:valAx>
        <c:axId val="-1968935264"/>
        <c:scaling>
          <c:orientation val="minMax"/>
          <c:max val="1.4E-6"/>
          <c:min val="0.0"/>
        </c:scaling>
        <c:delete val="0"/>
        <c:axPos val="b"/>
        <c:majorGridlines/>
        <c:title>
          <c:tx>
            <c:rich>
              <a:bodyPr/>
              <a:lstStyle/>
              <a:p>
                <a:pPr>
                  <a:defRPr sz="1600"/>
                </a:pPr>
                <a:r>
                  <a:rPr lang="en-US" sz="1600"/>
                  <a:t>Time (Sec)</a:t>
                </a:r>
              </a:p>
            </c:rich>
          </c:tx>
          <c:overlay val="0"/>
        </c:title>
        <c:numFmt formatCode="0.00E+00" sourceLinked="0"/>
        <c:majorTickMark val="none"/>
        <c:minorTickMark val="none"/>
        <c:tickLblPos val="low"/>
        <c:txPr>
          <a:bodyPr/>
          <a:lstStyle/>
          <a:p>
            <a:pPr>
              <a:defRPr sz="1400"/>
            </a:pPr>
            <a:endParaRPr lang="en-US"/>
          </a:p>
        </c:txPr>
        <c:crossAx val="-1968927872"/>
        <c:crosses val="autoZero"/>
        <c:crossBetween val="midCat"/>
      </c:valAx>
      <c:valAx>
        <c:axId val="-1968927872"/>
        <c:scaling>
          <c:orientation val="minMax"/>
          <c:max val="25.0"/>
          <c:min val="-5.0"/>
        </c:scaling>
        <c:delete val="0"/>
        <c:axPos val="l"/>
        <c:majorGridlines/>
        <c:title>
          <c:tx>
            <c:rich>
              <a:bodyPr/>
              <a:lstStyle/>
              <a:p>
                <a:pPr>
                  <a:defRPr sz="1600"/>
                </a:pPr>
                <a:r>
                  <a:rPr lang="en-US" sz="1600"/>
                  <a:t>Current (A)</a:t>
                </a:r>
              </a:p>
            </c:rich>
          </c:tx>
          <c:overlay val="0"/>
        </c:title>
        <c:numFmt formatCode="General" sourceLinked="0"/>
        <c:majorTickMark val="none"/>
        <c:minorTickMark val="none"/>
        <c:tickLblPos val="low"/>
        <c:txPr>
          <a:bodyPr/>
          <a:lstStyle/>
          <a:p>
            <a:pPr>
              <a:defRPr sz="1400"/>
            </a:pPr>
            <a:endParaRPr lang="en-US"/>
          </a:p>
        </c:txPr>
        <c:crossAx val="-1968935264"/>
        <c:crosses val="autoZero"/>
        <c:crossBetween val="midCat"/>
      </c:valAx>
      <c:valAx>
        <c:axId val="-1968920768"/>
        <c:scaling>
          <c:orientation val="minMax"/>
          <c:max val="202.5"/>
          <c:min val="-40.5"/>
        </c:scaling>
        <c:delete val="0"/>
        <c:axPos val="r"/>
        <c:title>
          <c:tx>
            <c:rich>
              <a:bodyPr/>
              <a:lstStyle/>
              <a:p>
                <a:pPr>
                  <a:defRPr sz="1600"/>
                </a:pPr>
                <a:r>
                  <a:rPr lang="en-US" sz="1600"/>
                  <a:t>Arbitrary Units</a:t>
                </a:r>
              </a:p>
            </c:rich>
          </c:tx>
          <c:overlay val="0"/>
        </c:title>
        <c:numFmt formatCode="#,##0.00" sourceLinked="0"/>
        <c:majorTickMark val="out"/>
        <c:minorTickMark val="none"/>
        <c:tickLblPos val="nextTo"/>
        <c:txPr>
          <a:bodyPr/>
          <a:lstStyle/>
          <a:p>
            <a:pPr>
              <a:defRPr sz="1400"/>
            </a:pPr>
            <a:endParaRPr lang="en-US"/>
          </a:p>
        </c:txPr>
        <c:crossAx val="-1968913616"/>
        <c:crosses val="max"/>
        <c:crossBetween val="midCat"/>
        <c:majorUnit val="40.5"/>
      </c:valAx>
      <c:valAx>
        <c:axId val="-1968913616"/>
        <c:scaling>
          <c:orientation val="minMax"/>
        </c:scaling>
        <c:delete val="1"/>
        <c:axPos val="b"/>
        <c:numFmt formatCode="General" sourceLinked="1"/>
        <c:majorTickMark val="out"/>
        <c:minorTickMark val="none"/>
        <c:tickLblPos val="nextTo"/>
        <c:crossAx val="-1968920768"/>
        <c:crosses val="autoZero"/>
        <c:crossBetween val="midCat"/>
      </c:valAx>
    </c:plotArea>
    <c:legend>
      <c:legendPos val="t"/>
      <c:overlay val="0"/>
      <c:txPr>
        <a:bodyPr/>
        <a:lstStyle/>
        <a:p>
          <a:pPr>
            <a:defRPr sz="1600"/>
          </a:pPr>
          <a:endParaRPr lang="en-US"/>
        </a:p>
      </c:txPr>
    </c:legend>
    <c:plotVisOnly val="1"/>
    <c:dispBlanksAs val="gap"/>
    <c:showDLblsOverMax val="0"/>
  </c:chart>
  <c:externalData r:id="rId1">
    <c:autoUpdate val="0"/>
  </c:externalData>
</c:chartSpace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36</TotalTime>
  <Pages>12</Pages>
  <Words>476</Words>
  <Characters>2717</Characters>
  <Application>Microsoft Macintosh Word</Application>
  <DocSecurity>0</DocSecurity>
  <Lines>22</Lines>
  <Paragraphs>6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Headings</vt:lpstr>
      </vt:variant>
      <vt:variant>
        <vt:i4>11</vt:i4>
      </vt:variant>
    </vt:vector>
  </HeadingPairs>
  <TitlesOfParts>
    <vt:vector size="12" baseType="lpstr">
      <vt:lpstr/>
      <vt:lpstr/>
      <vt:lpstr/>
      <vt:lpstr>G-2 Injection Kicker Step Response Measurement</vt:lpstr>
      <vt:lpstr>    Introduction</vt:lpstr>
      <vt:lpstr>    50 Ohm Pulse Generator</vt:lpstr>
      <vt:lpstr>    /</vt:lpstr>
      <vt:lpstr>    10 Ohm Pulse Generator</vt:lpstr>
      <vt:lpstr>    12 Ohm Pulse Generator</vt:lpstr>
      <vt:lpstr>    Conclusions</vt:lpstr>
      <vt:lpstr>    Appendix</vt:lpstr>
      <vt:lpstr>        Kicker Magnetic Field Magnetic Field Measurements and Shorted Kicker Current Mea</vt:lpstr>
    </vt:vector>
  </TitlesOfParts>
  <LinksUpToDate>false</LinksUpToDate>
  <CharactersWithSpaces>3187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Dennis Barak</dc:creator>
  <cp:keywords/>
  <dc:description/>
  <cp:lastModifiedBy>Dennis Barak</cp:lastModifiedBy>
  <cp:revision>7</cp:revision>
  <cp:lastPrinted>2018-01-18T23:00:00Z</cp:lastPrinted>
  <dcterms:created xsi:type="dcterms:W3CDTF">2018-01-18T18:01:00Z</dcterms:created>
  <dcterms:modified xsi:type="dcterms:W3CDTF">2018-01-18T23:00:00Z</dcterms:modified>
</cp:coreProperties>
</file>